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75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 w:rsidRPr="00EB74ED">
        <w:rPr>
          <w:b/>
          <w:iCs/>
          <w:noProof/>
          <w:sz w:val="14"/>
          <w:szCs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6.6pt;margin-top:44.1pt;width:.05pt;height:761.5pt;z-index:251659264">
            <v:textbox>
              <w:txbxContent>
                <w:p w:rsidR="000E52DF" w:rsidRDefault="000E52DF">
                  <w:r>
                    <w:t xml:space="preserve">      </w:t>
                  </w:r>
                </w:p>
              </w:txbxContent>
            </v:textbox>
          </v:shape>
        </w:pict>
      </w:r>
      <w:r w:rsidR="00EC3F75" w:rsidRPr="00EC3F75">
        <w:rPr>
          <w:rStyle w:val="Emphasis"/>
          <w:i w:val="0"/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-184150</wp:posOffset>
            </wp:positionV>
            <wp:extent cx="4711700" cy="654050"/>
            <wp:effectExtent l="19050" t="0" r="0" b="0"/>
            <wp:wrapTopAndBottom/>
            <wp:docPr id="1" name="Picture 0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দেহের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ত্বকের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ভূমিকার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জন্য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নন</w:t>
      </w:r>
      <w:r w:rsidR="00357E37" w:rsidRPr="00EC3F75">
        <w:rPr>
          <w:rStyle w:val="Emphasis"/>
          <w:i w:val="0"/>
          <w:sz w:val="14"/>
          <w:szCs w:val="14"/>
        </w:rPr>
        <w:t xml:space="preserve">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স্পেসিফিক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প্রতিবন্ধক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স্পেসিফিক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প্রতিবন্ধক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C3F75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দেহে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জীবাণুর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প্রবেশ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বন্ধ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করেনা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দ্বিতীয়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সারির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60A0B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ত্বকের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বাইরের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স্তরটি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এপিডার্মিসের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জন্য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E60A0B" w:rsidRDefault="00E60A0B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হর্ণি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স্তর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মৃত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চাপা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গঠিত</w:t>
      </w:r>
    </w:p>
    <w:p w:rsidR="00E60A0B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Pr="00EC3F75">
        <w:rPr>
          <w:rStyle w:val="Emphasis"/>
          <w:i w:val="0"/>
          <w:sz w:val="14"/>
          <w:szCs w:val="14"/>
        </w:rPr>
        <w:t>( b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স্ট্র্যাটাম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কর্নিয়াম</w:t>
      </w:r>
      <w:r w:rsidRPr="00EC3F75">
        <w:rPr>
          <w:rStyle w:val="Emphasis"/>
          <w:i w:val="0"/>
          <w:sz w:val="14"/>
          <w:szCs w:val="14"/>
        </w:rPr>
        <w:t xml:space="preserve"> ( stratum corneum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নামে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পরিচিত</w:t>
      </w:r>
      <w:r w:rsidRPr="00EC3F75">
        <w:rPr>
          <w:rStyle w:val="Emphasis"/>
          <w:i w:val="0"/>
          <w:sz w:val="14"/>
          <w:szCs w:val="14"/>
        </w:rPr>
        <w:t xml:space="preserve"> </w:t>
      </w:r>
    </w:p>
    <w:p w:rsidR="00E60A0B" w:rsidRDefault="00E60A0B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ব্যাকটেরিয়া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ভাইরাসের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প্রবেশে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ভৌত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প্রতিবন্ধক</w:t>
      </w:r>
      <w:r w:rsidR="00357E37" w:rsidRPr="00EC3F75">
        <w:rPr>
          <w:rStyle w:val="Emphasis"/>
          <w:i w:val="0"/>
          <w:sz w:val="14"/>
          <w:szCs w:val="14"/>
        </w:rPr>
        <w:t xml:space="preserve"> ( physical barrier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হিসেবে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কাজ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</w:p>
    <w:p w:rsidR="00E60A0B" w:rsidRDefault="00E60A0B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শৈবাল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ছত্রাক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প্রবেশে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ভৌত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প্রতিবন্ধক</w:t>
      </w:r>
      <w:r w:rsidR="00357E37" w:rsidRPr="00EC3F75">
        <w:rPr>
          <w:rStyle w:val="Emphasis"/>
          <w:i w:val="0"/>
          <w:sz w:val="14"/>
          <w:szCs w:val="14"/>
        </w:rPr>
        <w:t xml:space="preserve"> ( physical barrier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হিসেবে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কাজ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3.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>self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- disinfecting organ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? </w:t>
      </w:r>
    </w:p>
    <w:p w:rsidR="003356BF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ত্বক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লোম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সেরুমেন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মাইক্রোবায়োম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4.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মানবত্বকে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ক্ষতিকর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সেখানে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বাঁচতে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পারে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কারণ</w:t>
      </w:r>
      <w:r w:rsidRPr="00EB74ED">
        <w:rPr>
          <w:rStyle w:val="Emphasis"/>
          <w:b/>
          <w:i w:val="0"/>
          <w:sz w:val="14"/>
          <w:szCs w:val="14"/>
        </w:rPr>
        <w:t xml:space="preserve">-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ত্বককে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এসিডিক</w:t>
      </w:r>
      <w:r w:rsidR="00357E37" w:rsidRPr="00EC3F75">
        <w:rPr>
          <w:rStyle w:val="Emphasis"/>
          <w:i w:val="0"/>
          <w:sz w:val="14"/>
          <w:szCs w:val="14"/>
        </w:rPr>
        <w:t xml:space="preserve"> pH 3.0-5.0 </w:t>
      </w:r>
      <w:r>
        <w:rPr>
          <w:rStyle w:val="Emphasis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ত্বকের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স্বেদ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গ্রন্থি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সিবেসাস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গ্রন্থি</w:t>
      </w:r>
      <w:r w:rsidR="00357E37" w:rsidRPr="00EC3F75">
        <w:rPr>
          <w:rStyle w:val="Emphasis"/>
          <w:i w:val="0"/>
          <w:sz w:val="14"/>
          <w:szCs w:val="14"/>
        </w:rPr>
        <w:t xml:space="preserve"> ( sebaceous gland ) </w:t>
      </w:r>
      <w:r>
        <w:rPr>
          <w:rStyle w:val="Emphasis"/>
          <w:i w:val="0"/>
          <w:sz w:val="14"/>
          <w:szCs w:val="14"/>
        </w:rPr>
        <w:t xml:space="preserve">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উপরের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সবগুলো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60A0B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5.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যোনিতে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তার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জন্য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ল্যাকটিক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ক্ষরণ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pH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মাত্রা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কমিয়ে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দেয়</w:t>
      </w:r>
    </w:p>
    <w:p w:rsid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ল্যাকটিক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ক্ষরণ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pH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মাত্রা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বাড়িয়ে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দেয়</w:t>
      </w:r>
    </w:p>
    <w:p w:rsid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এসিটিক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ক্ষরণ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pH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মাত্রা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কমিয়ে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দেয়</w:t>
      </w:r>
    </w:p>
    <w:p w:rsidR="003356BF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এসিটিক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ক্ষরণ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pH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মাত্রা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বাড়িয়ে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দেয়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6.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নাশক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দুধে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থাক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lactoperoxidase</w:t>
      </w:r>
      <w:r>
        <w:rPr>
          <w:rStyle w:val="Emphasis"/>
          <w:i w:val="0"/>
          <w:sz w:val="14"/>
          <w:szCs w:val="14"/>
        </w:rPr>
        <w:t xml:space="preserve">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lysozyme</w:t>
      </w:r>
      <w:r>
        <w:rPr>
          <w:rStyle w:val="Emphasis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spermin</w:t>
      </w:r>
      <w:r>
        <w:rPr>
          <w:rStyle w:val="Emphasis"/>
          <w:i w:val="0"/>
          <w:sz w:val="14"/>
          <w:szCs w:val="14"/>
        </w:rPr>
        <w:t xml:space="preserve">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wovenzyme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7.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লাইসোজাইম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>( lysozyme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)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কোথায়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থাকে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অশ্রু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নাসিকাঝিল্লি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লালায়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সিমেনে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৪</w:t>
      </w:r>
      <w:r w:rsidRPr="00EB74ED">
        <w:rPr>
          <w:rStyle w:val="Emphasis"/>
          <w:b/>
          <w:i w:val="0"/>
          <w:sz w:val="14"/>
          <w:szCs w:val="14"/>
        </w:rPr>
        <w:t xml:space="preserve">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কর্ণকুহরে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ধরনের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ত্বকীয়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গ্রন্থি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সিরুমিনাস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গ্রন্থি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অশ্রু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গ্রন্থি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লালা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গ্রন্থি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থাইরয়েড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গ্রন্থি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9.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লালাগ্রন্থিতে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লাইসোজাইম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মুখ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ও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গলায়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সংক্রমণকারী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ধ্বংস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357E37" w:rsidRPr="00EC3F75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Staphylococcus</w:t>
      </w:r>
      <w:r>
        <w:rPr>
          <w:rStyle w:val="Emphasis"/>
          <w:i w:val="0"/>
          <w:sz w:val="14"/>
          <w:szCs w:val="14"/>
        </w:rPr>
        <w:t xml:space="preserve">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Streptococcus </w:t>
      </w:r>
      <w:r>
        <w:rPr>
          <w:rStyle w:val="Emphasis"/>
          <w:i w:val="0"/>
          <w:sz w:val="14"/>
          <w:szCs w:val="14"/>
        </w:rPr>
        <w:t xml:space="preserve">               </w:t>
      </w:r>
      <w:r w:rsidR="00357E37" w:rsidRPr="00EC3F75">
        <w:rPr>
          <w:rStyle w:val="Emphasis"/>
          <w:i w:val="0"/>
          <w:sz w:val="14"/>
          <w:szCs w:val="14"/>
        </w:rPr>
        <w:t>( c ) Bacillus</w:t>
      </w:r>
      <w:r>
        <w:rPr>
          <w:rStyle w:val="Emphasis"/>
          <w:i w:val="0"/>
          <w:sz w:val="14"/>
          <w:szCs w:val="14"/>
        </w:rPr>
        <w:t xml:space="preserve">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vibrio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10.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প্যারাইটাল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অক্সিনেটিক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EB74ED">
        <w:rPr>
          <w:rStyle w:val="Emphasis"/>
          <w:b/>
          <w:i w:val="0"/>
          <w:sz w:val="14"/>
          <w:szCs w:val="14"/>
        </w:rPr>
        <w:t xml:space="preserve"> -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ক্ষরিত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গ্যাস্ট্রিক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জুস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>( gastric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juice ) -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এসিড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থাকে</w:t>
      </w:r>
      <w:r w:rsidRPr="00EB74ED">
        <w:rPr>
          <w:rStyle w:val="Emphasis"/>
          <w:b/>
          <w:i w:val="0"/>
          <w:sz w:val="14"/>
          <w:szCs w:val="14"/>
        </w:rPr>
        <w:t>-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HCL</w:t>
      </w:r>
      <w:r>
        <w:rPr>
          <w:rStyle w:val="Emphasis"/>
          <w:i w:val="0"/>
          <w:sz w:val="14"/>
          <w:szCs w:val="14"/>
        </w:rPr>
        <w:t xml:space="preserve">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H</w:t>
      </w:r>
      <w:r w:rsidR="00357E37" w:rsidRPr="004642FA">
        <w:rPr>
          <w:rStyle w:val="Emphasis"/>
          <w:i w:val="0"/>
          <w:sz w:val="14"/>
          <w:szCs w:val="14"/>
          <w:vertAlign w:val="subscript"/>
        </w:rPr>
        <w:t>2</w:t>
      </w:r>
      <w:r w:rsidR="00357E37" w:rsidRPr="00EC3F75">
        <w:rPr>
          <w:rStyle w:val="Emphasis"/>
          <w:i w:val="0"/>
          <w:sz w:val="14"/>
          <w:szCs w:val="14"/>
        </w:rPr>
        <w:t>CO</w:t>
      </w:r>
      <w:r w:rsidR="00357E37" w:rsidRPr="004642FA">
        <w:rPr>
          <w:rStyle w:val="Emphasis"/>
          <w:i w:val="0"/>
          <w:sz w:val="14"/>
          <w:szCs w:val="14"/>
          <w:vertAlign w:val="subscript"/>
        </w:rPr>
        <w:t>3</w:t>
      </w:r>
      <w:r>
        <w:rPr>
          <w:rStyle w:val="Emphasis"/>
          <w:i w:val="0"/>
          <w:sz w:val="14"/>
          <w:szCs w:val="14"/>
        </w:rPr>
        <w:t xml:space="preserve">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H</w:t>
      </w:r>
      <w:r w:rsidR="00357E37" w:rsidRPr="004642FA">
        <w:rPr>
          <w:rStyle w:val="Emphasis"/>
          <w:i w:val="0"/>
          <w:sz w:val="14"/>
          <w:szCs w:val="14"/>
          <w:vertAlign w:val="subscript"/>
        </w:rPr>
        <w:t>2</w:t>
      </w:r>
      <w:r w:rsidR="00357E37" w:rsidRPr="00EC3F75">
        <w:rPr>
          <w:rStyle w:val="Emphasis"/>
          <w:i w:val="0"/>
          <w:sz w:val="14"/>
          <w:szCs w:val="14"/>
        </w:rPr>
        <w:t>SO</w:t>
      </w:r>
      <w:r w:rsidR="00357E37" w:rsidRPr="004642FA">
        <w:rPr>
          <w:rStyle w:val="Emphasis"/>
          <w:i w:val="0"/>
          <w:sz w:val="14"/>
          <w:szCs w:val="14"/>
          <w:vertAlign w:val="subscript"/>
        </w:rPr>
        <w:t>4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</w:t>
      </w:r>
      <w:r w:rsidR="00357E37" w:rsidRPr="00EC3F75">
        <w:rPr>
          <w:rStyle w:val="Emphasis"/>
          <w:i w:val="0"/>
          <w:sz w:val="14"/>
          <w:szCs w:val="14"/>
        </w:rPr>
        <w:t>( d ) H</w:t>
      </w:r>
      <w:r w:rsidR="00357E37" w:rsidRPr="004642FA">
        <w:rPr>
          <w:rStyle w:val="Emphasis"/>
          <w:i w:val="0"/>
          <w:sz w:val="14"/>
          <w:szCs w:val="14"/>
          <w:vertAlign w:val="subscript"/>
        </w:rPr>
        <w:t>3</w:t>
      </w:r>
      <w:r w:rsidR="00357E37" w:rsidRPr="00EC3F75">
        <w:rPr>
          <w:rStyle w:val="Emphasis"/>
          <w:i w:val="0"/>
          <w:sz w:val="14"/>
          <w:szCs w:val="14"/>
        </w:rPr>
        <w:t>PO</w:t>
      </w:r>
      <w:r w:rsidR="00357E37" w:rsidRPr="004642FA">
        <w:rPr>
          <w:rStyle w:val="Emphasis"/>
          <w:i w:val="0"/>
          <w:sz w:val="14"/>
          <w:szCs w:val="14"/>
          <w:vertAlign w:val="subscript"/>
        </w:rPr>
        <w:t>4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11.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যকৃত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থেকে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ক্ষরিত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পিত্ত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 xml:space="preserve">(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</w:t>
      </w:r>
      <w:proofErr w:type="gramEnd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্ষারীয়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রস</w:t>
      </w:r>
      <w:r w:rsidRPr="00EB74ED">
        <w:rPr>
          <w:rStyle w:val="Emphasis"/>
          <w:b/>
          <w:i w:val="0"/>
          <w:sz w:val="14"/>
          <w:szCs w:val="14"/>
        </w:rPr>
        <w:t xml:space="preserve"> pH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৮</w:t>
      </w:r>
      <w:r w:rsidRPr="00EB74ED">
        <w:rPr>
          <w:rStyle w:val="Emphasis"/>
          <w:b/>
          <w:i w:val="0"/>
          <w:sz w:val="14"/>
          <w:szCs w:val="14"/>
        </w:rPr>
        <w:t xml:space="preserve">.0 )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অস্ত্রের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কোথায়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অবস্থিত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কাইম</w:t>
      </w:r>
      <w:r w:rsidRPr="00EB74ED">
        <w:rPr>
          <w:rStyle w:val="Emphasis"/>
          <w:b/>
          <w:i w:val="0"/>
          <w:sz w:val="14"/>
          <w:szCs w:val="14"/>
        </w:rPr>
        <w:t xml:space="preserve"> ( chyme ) -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অ্যান্টিবডি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উৎপন্নের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মাধ্যমে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বৃদ্ধি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প্রতিহত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EB74ED">
        <w:rPr>
          <w:rStyle w:val="Emphasis"/>
          <w:b/>
          <w:i w:val="0"/>
          <w:sz w:val="14"/>
          <w:szCs w:val="14"/>
        </w:rPr>
        <w:t>-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ডিওডেনাম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জেজুনাম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ইলিয়াম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কোলন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12.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মনোসাইট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হচ্ছে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বৃক্কাকার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দানাহীন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সাইটোপ্লাজমবিশিষ্ট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মনোসাইট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হচ্ছে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হৃদপিণ্ডাকার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দানাহীন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সাইটোপ্লাজমবিশিষ্ট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মনোসাইট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হচ্ছে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বৃক্কাকার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দানাযুক্ত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সাইটোপ্লাজমবিশিষ্ট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মনোসাইট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হচ্ছে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বৃক্কাকার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দানাহীন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সাইটোপ্লাজমবিহীন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13.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একেকটি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ম্যাক্রোফেজ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কতটি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গ্রাস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করতে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পার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57E37" w:rsidRPr="00EC3F75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১০০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১৫০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২০০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৫০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14.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ম্যাক্রোফেজ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রাসায়নিক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বার্তাবাহক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ক্ষরণের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মাধ্যমে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প্রয়োজনীয়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কোষকে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একত্রিত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নিরাময়ে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ভূমিকা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পালন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="004642FA" w:rsidRPr="00EB74ED">
        <w:rPr>
          <w:rStyle w:val="Emphasis"/>
          <w:b/>
          <w:i w:val="0"/>
          <w:sz w:val="14"/>
          <w:szCs w:val="14"/>
        </w:rPr>
        <w:t>–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সাইটোকাইন</w:t>
      </w:r>
      <w:r w:rsidR="00357E37" w:rsidRPr="00EC3F75">
        <w:rPr>
          <w:rStyle w:val="Emphasis"/>
          <w:i w:val="0"/>
          <w:sz w:val="14"/>
          <w:szCs w:val="14"/>
        </w:rPr>
        <w:t xml:space="preserve"> ( cytokine ) </w:t>
      </w:r>
      <w:r>
        <w:rPr>
          <w:rStyle w:val="Emphasis"/>
          <w:i w:val="0"/>
          <w:sz w:val="14"/>
          <w:szCs w:val="14"/>
        </w:rPr>
        <w:t xml:space="preserve">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অটোকাইন</w:t>
      </w:r>
      <w:r w:rsidR="00357E37" w:rsidRPr="00EC3F75">
        <w:rPr>
          <w:rStyle w:val="Emphasis"/>
          <w:i w:val="0"/>
          <w:sz w:val="14"/>
          <w:szCs w:val="14"/>
        </w:rPr>
        <w:t xml:space="preserve"> ( autokine )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মিটোকাইন</w:t>
      </w:r>
      <w:r w:rsidR="00357E37" w:rsidRPr="00EC3F75">
        <w:rPr>
          <w:rStyle w:val="Emphasis"/>
          <w:i w:val="0"/>
          <w:sz w:val="14"/>
          <w:szCs w:val="14"/>
        </w:rPr>
        <w:t xml:space="preserve"> ( mitokine )</w:t>
      </w:r>
      <w:r>
        <w:rPr>
          <w:rStyle w:val="Emphasis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লিউকাইন</w:t>
      </w:r>
      <w:r w:rsidR="00357E37" w:rsidRPr="00EC3F75">
        <w:rPr>
          <w:rStyle w:val="Emphasis"/>
          <w:i w:val="0"/>
          <w:sz w:val="14"/>
          <w:szCs w:val="14"/>
        </w:rPr>
        <w:t xml:space="preserve"> ( leukine )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15.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নিউট্রোফিল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>( Neutrophils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)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সম্পর্কে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ভুল</w:t>
      </w:r>
      <w:r w:rsidRPr="00EB74ED">
        <w:rPr>
          <w:rStyle w:val="Emphasis"/>
          <w:b/>
          <w:i w:val="0"/>
          <w:sz w:val="14"/>
          <w:szCs w:val="14"/>
        </w:rPr>
        <w:t xml:space="preserve"> ?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দেহের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মোট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শ্বেত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রক্তকণিকার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৬০</w:t>
      </w:r>
      <w:r w:rsidR="00357E37" w:rsidRPr="00EC3F75">
        <w:rPr>
          <w:rStyle w:val="Emphasis"/>
          <w:i w:val="0"/>
          <w:sz w:val="14"/>
          <w:szCs w:val="14"/>
        </w:rPr>
        <w:t>-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৭০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শতাংশই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নিউট্রোফিল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স্বাভাবিক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পূর্ণবয়স্ক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মানুষে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দৈনিক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প্রায়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১০০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বিলিয়ন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উৎপন্ন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হয়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অস্থিমজ্জার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স্টেমকোষ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থেকে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উৎপন্ন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P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দুই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সপ্তাহের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মধ্যে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পরিণত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নিউট্রোফিলে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রূপ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নেয়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16.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একটি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নিউট্রোফিল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কয়টি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গ্রাস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করতে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পার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3-20</w:t>
      </w:r>
      <w:r>
        <w:rPr>
          <w:rStyle w:val="Emphasis"/>
          <w:i w:val="0"/>
          <w:sz w:val="14"/>
          <w:szCs w:val="14"/>
        </w:rPr>
        <w:t xml:space="preserve">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৩০</w:t>
      </w:r>
      <w:r w:rsidR="00357E37" w:rsidRPr="00EC3F75">
        <w:rPr>
          <w:rStyle w:val="Emphasis"/>
          <w:i w:val="0"/>
          <w:sz w:val="14"/>
          <w:szCs w:val="14"/>
        </w:rPr>
        <w:t>-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২০০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2-3</w:t>
      </w:r>
      <w:r>
        <w:rPr>
          <w:rStyle w:val="Emphasis"/>
          <w:i w:val="0"/>
          <w:sz w:val="14"/>
          <w:szCs w:val="14"/>
        </w:rPr>
        <w:t xml:space="preserve">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2-30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17.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নিউট্রোফিল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প্রক্রিয়ায়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জীবাণু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ধ্বংস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া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ফ্যাগোসাইটোসিস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প্রোটিওলাইটিক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এনজাইম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ভৌত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প্রক্রিয়ায়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লাইপোসিস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18.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ফ্যাগোসাইটোসিসের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ধাপসমূহর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অন্তর্ভুক্ত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নয়</w:t>
      </w:r>
      <w:r w:rsidRPr="00EB74ED">
        <w:rPr>
          <w:rStyle w:val="Emphasis"/>
          <w:b/>
          <w:i w:val="0"/>
          <w:sz w:val="14"/>
          <w:szCs w:val="14"/>
        </w:rPr>
        <w:t xml:space="preserve">- </w:t>
      </w:r>
    </w:p>
    <w:p w:rsidR="00357E37" w:rsidRPr="00EC3F75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ম্যাক্রোসাইটের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সক্রিয়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হওয়া</w:t>
      </w:r>
      <w:r w:rsidR="00357E37" w:rsidRPr="00EC3F75">
        <w:rPr>
          <w:rStyle w:val="Emphasis"/>
          <w:i w:val="0"/>
          <w:sz w:val="14"/>
          <w:szCs w:val="14"/>
        </w:rPr>
        <w:t xml:space="preserve"> ( Activation of Macrocytes )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অণুজীব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ভক্ষণ</w:t>
      </w:r>
      <w:r w:rsidR="00357E37" w:rsidRPr="00EC3F75">
        <w:rPr>
          <w:rStyle w:val="Emphasis"/>
          <w:i w:val="0"/>
          <w:sz w:val="14"/>
          <w:szCs w:val="14"/>
        </w:rPr>
        <w:t xml:space="preserve"> ( Ingestion )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ফ্যাগোজোম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সৃষ্টি</w:t>
      </w:r>
      <w:r w:rsidR="00357E37" w:rsidRPr="00EC3F75">
        <w:rPr>
          <w:rStyle w:val="Emphasis"/>
          <w:i w:val="0"/>
          <w:sz w:val="14"/>
          <w:szCs w:val="14"/>
        </w:rPr>
        <w:t xml:space="preserve"> ( Formation of Phagosome )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ঘুর্ণন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সৃষ্টি</w:t>
      </w:r>
      <w:r w:rsidR="00357E37" w:rsidRPr="00EC3F75">
        <w:rPr>
          <w:rStyle w:val="Emphasis"/>
          <w:i w:val="0"/>
          <w:sz w:val="14"/>
          <w:szCs w:val="14"/>
        </w:rPr>
        <w:t xml:space="preserve"> ( formation of rotation )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19.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ফ্যাগোসাইটোসিস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প্রক্রিয়ায়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ভক্ষণ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করতে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সময়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লাগ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0.01</w:t>
      </w:r>
      <w:r>
        <w:rPr>
          <w:rStyle w:val="Emphasis"/>
          <w:i w:val="0"/>
          <w:sz w:val="14"/>
          <w:szCs w:val="14"/>
        </w:rPr>
        <w:t xml:space="preserve">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0.5</w:t>
      </w:r>
      <w:r>
        <w:rPr>
          <w:rStyle w:val="Emphasis"/>
          <w:i w:val="0"/>
          <w:sz w:val="14"/>
          <w:szCs w:val="14"/>
        </w:rPr>
        <w:t xml:space="preserve">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20.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প্রোটিওলাইটিক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এনজাইম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ক্ষরিত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ফ্যাগোসাইটের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কোথায়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থেক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লাইসোজোম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মাইটোকন্ড্রিয়া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সাইটোপ্লাজম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নিউক্লিয়াস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21.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প্রজাতিগত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>( Species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immunity ) ?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ম্যালেরিয়ার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পরজীবী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মানুষ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মশকীর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উপর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পরজীবী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কৃষ্ণাঙ্গ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মানুষ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শ্বেতাঙ্গ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মানুষের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চেয়ে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বেশি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যক্ষ্মার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শিকার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প্রদাহ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শরীরের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বর্ণ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22.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সহজাত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প্রতিরোধ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গড়ে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তোলে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ইন্টারফেরন</w:t>
      </w:r>
      <w:r w:rsidR="00357E37" w:rsidRPr="00EC3F75">
        <w:rPr>
          <w:rStyle w:val="Emphasis"/>
          <w:i w:val="0"/>
          <w:sz w:val="14"/>
          <w:szCs w:val="14"/>
        </w:rPr>
        <w:t xml:space="preserve"> ( Interferon ) </w:t>
      </w:r>
      <w:r>
        <w:rPr>
          <w:rStyle w:val="Emphasis"/>
          <w:i w:val="0"/>
          <w:sz w:val="14"/>
          <w:szCs w:val="14"/>
        </w:rPr>
        <w:t xml:space="preserve">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সহজাত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মারণকোষ</w:t>
      </w:r>
      <w:r w:rsidR="00357E37" w:rsidRPr="00EC3F75">
        <w:rPr>
          <w:rStyle w:val="Emphasis"/>
          <w:i w:val="0"/>
          <w:sz w:val="14"/>
          <w:szCs w:val="14"/>
        </w:rPr>
        <w:t xml:space="preserve"> ( Natural killer cells )</w:t>
      </w:r>
    </w:p>
    <w:p w:rsidR="00357E37" w:rsidRPr="00EC3F75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কমপ্লিমেন্ট</w:t>
      </w:r>
      <w:r w:rsidR="00357E37" w:rsidRPr="00EC3F75">
        <w:rPr>
          <w:rStyle w:val="Emphasis"/>
          <w:i w:val="0"/>
          <w:sz w:val="14"/>
          <w:szCs w:val="14"/>
        </w:rPr>
        <w:t xml:space="preserve"> ( Complement ) </w:t>
      </w:r>
      <w:r>
        <w:rPr>
          <w:rStyle w:val="Emphasis"/>
          <w:i w:val="0"/>
          <w:sz w:val="14"/>
          <w:szCs w:val="14"/>
        </w:rPr>
        <w:t xml:space="preserve">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স্পেসিফিক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ইমিউনিটি</w:t>
      </w:r>
      <w:r w:rsidR="00357E37" w:rsidRPr="00EC3F75">
        <w:rPr>
          <w:rStyle w:val="Emphasis"/>
          <w:i w:val="0"/>
          <w:sz w:val="14"/>
          <w:szCs w:val="14"/>
        </w:rPr>
        <w:t xml:space="preserve"> ( specific immunity )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23.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কোলনে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অবস্থানকারী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ভিটামিন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সংশ্লেষ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( a ) Vit B , Vit K </w:t>
      </w:r>
      <w:r>
        <w:rPr>
          <w:rStyle w:val="Emphasis"/>
          <w:i w:val="0"/>
          <w:sz w:val="14"/>
          <w:szCs w:val="14"/>
        </w:rPr>
        <w:t xml:space="preserve">               </w:t>
      </w:r>
      <w:r w:rsidR="00357E37" w:rsidRPr="00EC3F75">
        <w:rPr>
          <w:rStyle w:val="Emphasis"/>
          <w:i w:val="0"/>
          <w:sz w:val="14"/>
          <w:szCs w:val="14"/>
        </w:rPr>
        <w:t>( b ) Vit A , Vit K</w:t>
      </w:r>
      <w:r>
        <w:rPr>
          <w:rStyle w:val="Emphasis"/>
          <w:i w:val="0"/>
          <w:sz w:val="14"/>
          <w:szCs w:val="14"/>
        </w:rPr>
        <w:t xml:space="preserve">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Vit A , Vit B </w:t>
      </w:r>
      <w:r>
        <w:rPr>
          <w:rStyle w:val="Emphasis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Vit C , Vit D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24. Artificial Active Immunity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DPT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ভ্যাক্সিন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শাল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দুধ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অ্যান্টিবডি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প্রবেশ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করানো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হাসপাতাল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ক্লিনিকে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সংক্রমণ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25.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অর্জিত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ধাপের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ক্ষেত্রে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নির্দিষ্ট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নির্মাণ</w:t>
      </w:r>
      <w:r w:rsidR="00357E37" w:rsidRPr="00EC3F75">
        <w:rPr>
          <w:rStyle w:val="Emphasis"/>
          <w:i w:val="0"/>
          <w:sz w:val="14"/>
          <w:szCs w:val="14"/>
        </w:rPr>
        <w:t xml:space="preserve"> ( Building Specific Defense )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অতন্দ্র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প্রহরা</w:t>
      </w:r>
      <w:r w:rsidR="00357E37" w:rsidRPr="00EC3F75">
        <w:rPr>
          <w:rStyle w:val="Emphasis"/>
          <w:i w:val="0"/>
          <w:sz w:val="14"/>
          <w:szCs w:val="14"/>
        </w:rPr>
        <w:t xml:space="preserve"> ( Continuous surveillance )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প্রতিরক্ষা</w:t>
      </w:r>
      <w:r w:rsidR="00357E37" w:rsidRPr="00EC3F75">
        <w:rPr>
          <w:rStyle w:val="Emphasis"/>
          <w:i w:val="0"/>
          <w:sz w:val="14"/>
          <w:szCs w:val="14"/>
        </w:rPr>
        <w:t xml:space="preserve"> ( Defense )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কমপ্লিমেন্ট</w:t>
      </w:r>
      <w:r w:rsidR="00357E37" w:rsidRPr="00EC3F75">
        <w:rPr>
          <w:rStyle w:val="Emphasis"/>
          <w:i w:val="0"/>
          <w:sz w:val="14"/>
          <w:szCs w:val="14"/>
        </w:rPr>
        <w:t xml:space="preserve"> ( complement )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26.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সহজাত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জন্য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স্থায়িত্ব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আজীবন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সবসময়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উপস্থিত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</w:t>
      </w:r>
    </w:p>
    <w:p w:rsidR="004642FA" w:rsidRDefault="00357E37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 w:rsidRPr="00EC3F75">
        <w:rPr>
          <w:rStyle w:val="Emphasis"/>
          <w:i w:val="0"/>
          <w:sz w:val="14"/>
          <w:szCs w:val="14"/>
        </w:rPr>
        <w:t xml:space="preserve"> </w:t>
      </w:r>
      <w:r w:rsidR="004642FA">
        <w:rPr>
          <w:rStyle w:val="Emphasis"/>
          <w:i w:val="0"/>
          <w:sz w:val="14"/>
          <w:szCs w:val="14"/>
        </w:rPr>
        <w:t xml:space="preserve">    </w:t>
      </w:r>
      <w:proofErr w:type="gramStart"/>
      <w:r w:rsidRPr="00EC3F75">
        <w:rPr>
          <w:rStyle w:val="Emphasis"/>
          <w:i w:val="0"/>
          <w:sz w:val="14"/>
          <w:szCs w:val="14"/>
        </w:rPr>
        <w:t>( c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অ্যালার্জিক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প্রতিক্রিয়া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সৃষ্টি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হয়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না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।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স্মৃতিকোষ</w:t>
      </w:r>
      <w:r w:rsidR="00357E37" w:rsidRPr="00EC3F75">
        <w:rPr>
          <w:rStyle w:val="Emphasis"/>
          <w:i w:val="0"/>
          <w:sz w:val="14"/>
          <w:szCs w:val="14"/>
        </w:rPr>
        <w:t xml:space="preserve"> B-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লিফোসাইট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T-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লিম্ফোসাইট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থেকে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সৃষ্টি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27.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অর্জিত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জন্য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লসিকা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পর্ব</w:t>
      </w:r>
      <w:r w:rsidR="00357E37" w:rsidRPr="00EC3F75">
        <w:rPr>
          <w:rStyle w:val="Emphasis"/>
          <w:i w:val="0"/>
          <w:sz w:val="14"/>
          <w:szCs w:val="14"/>
        </w:rPr>
        <w:t xml:space="preserve"> ,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প্লীহা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লিম্ফয়েড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টিস্যু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হচ্ছে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প্রতিবন্ধক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স্বল্প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দীর্ঘস্থায়ী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উপস্থিতি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পরিবেশের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উপর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নির্ভরশীল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57E37" w:rsidRPr="00EC3F75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তাপমাত্রা</w:t>
      </w:r>
      <w:r w:rsidR="00357E37" w:rsidRPr="00EC3F75">
        <w:rPr>
          <w:rStyle w:val="Emphasis"/>
          <w:i w:val="0"/>
          <w:sz w:val="14"/>
          <w:szCs w:val="14"/>
        </w:rPr>
        <w:t xml:space="preserve"> , pH ,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ত্বক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মিউকাস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ঝিল্লি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হচ্ছে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প্রতিবন্ধক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28.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সহজাত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উপাদান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ড্রেন্ড্রাইট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ফ্যাগোসাইট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প্লাজমাপ্রোটিন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B-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T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29.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>hydrophobia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প্রতিরোধের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জন্য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অ্যান্টিরাবিস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প্রতিষেধক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ব্যবহার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অনাক্রম্যতার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উদাহরণ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</w:p>
    <w:p w:rsidR="004642FA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প্রাকৃতিক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সক্রিয়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প্রাকৃতিক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পরোক্ষ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প্রতিরক্ষা</w:t>
      </w:r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কৃত্রিম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সক্রিয়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প্রতিরক্ষা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কৃত্রিম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পরোক্ষ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30.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রক্ত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মাধ্যম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অনাক্রম্যতা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</w:t>
      </w:r>
      <w:r w:rsidRPr="00EB74ED">
        <w:rPr>
          <w:rStyle w:val="Emphasis"/>
          <w:b/>
          <w:i w:val="0"/>
          <w:sz w:val="14"/>
          <w:szCs w:val="14"/>
        </w:rPr>
        <w:t xml:space="preserve"> AMIS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জন্য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এক্ষেত্রে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প্লাজমা</w:t>
      </w:r>
      <w:r w:rsidR="00357E37" w:rsidRPr="00EC3F75">
        <w:rPr>
          <w:rStyle w:val="Emphasis"/>
          <w:i w:val="0"/>
          <w:sz w:val="14"/>
          <w:szCs w:val="14"/>
        </w:rPr>
        <w:t xml:space="preserve"> B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অ্যন্টিবডি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ক্ষরণ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এক্ষেত্রে</w:t>
      </w:r>
      <w:r w:rsidR="00357E37" w:rsidRPr="00EC3F75">
        <w:rPr>
          <w:rStyle w:val="Emphasis"/>
          <w:i w:val="0"/>
          <w:sz w:val="14"/>
          <w:szCs w:val="14"/>
        </w:rPr>
        <w:t xml:space="preserve"> T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সাইটোকাইন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ক্ষরণ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642FA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খুব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ধীর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গতিতে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সংঘটিত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4642FA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প্রতিস্থাপিত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( transplants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টিউমার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সাড়া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দেয়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31.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ইমিউনোলজিক্যাল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ফিল্টার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হিসেবে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পরিচি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ত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356BF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Lymph</w:t>
      </w:r>
      <w:r>
        <w:rPr>
          <w:rStyle w:val="Emphasis"/>
          <w:i w:val="0"/>
          <w:sz w:val="14"/>
          <w:szCs w:val="14"/>
        </w:rPr>
        <w:t xml:space="preserve">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Tonsil </w:t>
      </w:r>
      <w:r>
        <w:rPr>
          <w:rStyle w:val="Emphasis"/>
          <w:i w:val="0"/>
          <w:sz w:val="14"/>
          <w:szCs w:val="14"/>
        </w:rPr>
        <w:t xml:space="preserve">                     </w:t>
      </w:r>
      <w:r w:rsidR="00357E37" w:rsidRPr="00EC3F75">
        <w:rPr>
          <w:rStyle w:val="Emphasis"/>
          <w:i w:val="0"/>
          <w:sz w:val="14"/>
          <w:szCs w:val="14"/>
        </w:rPr>
        <w:t>( c ) WBC</w:t>
      </w:r>
      <w:r>
        <w:rPr>
          <w:rStyle w:val="Emphasis"/>
          <w:i w:val="0"/>
          <w:sz w:val="14"/>
          <w:szCs w:val="14"/>
        </w:rPr>
        <w:t xml:space="preserve">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Spleen </w:t>
      </w:r>
    </w:p>
    <w:p w:rsidR="004642FA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32.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প্রধান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অ্যান্টিবডি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উৎপাদনকারী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357E37" w:rsidRPr="00EC3F75" w:rsidRDefault="004642FA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Plasma cell </w:t>
      </w:r>
      <w:r>
        <w:rPr>
          <w:rStyle w:val="Emphasis"/>
          <w:i w:val="0"/>
          <w:sz w:val="14"/>
          <w:szCs w:val="14"/>
        </w:rPr>
        <w:t xml:space="preserve">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Helper T </w:t>
      </w:r>
      <w:r>
        <w:rPr>
          <w:rStyle w:val="Emphasis"/>
          <w:i w:val="0"/>
          <w:sz w:val="14"/>
          <w:szCs w:val="14"/>
        </w:rPr>
        <w:t>–</w:t>
      </w:r>
      <w:r w:rsidR="00357E37" w:rsidRPr="00EC3F75">
        <w:rPr>
          <w:rStyle w:val="Emphasis"/>
          <w:i w:val="0"/>
          <w:sz w:val="14"/>
          <w:szCs w:val="14"/>
        </w:rPr>
        <w:t xml:space="preserve"> cell</w:t>
      </w:r>
      <w:r>
        <w:rPr>
          <w:rStyle w:val="Emphasis"/>
          <w:i w:val="0"/>
          <w:sz w:val="14"/>
          <w:szCs w:val="14"/>
        </w:rPr>
        <w:t xml:space="preserve">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NK - cell </w:t>
      </w:r>
      <w:r>
        <w:rPr>
          <w:rStyle w:val="Emphasis"/>
          <w:i w:val="0"/>
          <w:sz w:val="14"/>
          <w:szCs w:val="14"/>
        </w:rPr>
        <w:t xml:space="preserve">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T – cell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33.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প্রাকৃতিক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ঘাতক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উৎপাদন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া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সাইটোটক্সিন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পারফোরিন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অ্যান্টিবডি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গ্রানাইজাইম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34.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লিম্ফোসাইট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 xml:space="preserve">“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</w:t>
      </w:r>
      <w:proofErr w:type="gramEnd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্যান্টিবডি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উৎপাদনের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কারখানা</w:t>
      </w:r>
      <w:r w:rsidRPr="00EB74ED">
        <w:rPr>
          <w:rStyle w:val="Emphasis"/>
          <w:b/>
          <w:i w:val="0"/>
          <w:sz w:val="14"/>
          <w:szCs w:val="14"/>
        </w:rPr>
        <w:t xml:space="preserve"> ”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উৎপত্তিস্থল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কোথায়</w:t>
      </w:r>
      <w:r w:rsidRPr="00EB74ED">
        <w:rPr>
          <w:rStyle w:val="Emphasis"/>
          <w:b/>
          <w:i w:val="0"/>
          <w:sz w:val="14"/>
          <w:szCs w:val="14"/>
        </w:rPr>
        <w:t xml:space="preserve"> ? </w:t>
      </w:r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থাইমাস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থাইরয়েড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রক্তের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প্লাজমা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অস্থিমজ্জা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35.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উক্তিটি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নির্ভুল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EB74ED" w:rsidRDefault="00EB74ED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যোজক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টিস্যুর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ম্যাক্রোফেজ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হলো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হিস্টিওসাইট</w:t>
      </w:r>
    </w:p>
    <w:p w:rsidR="00EB74ED" w:rsidRDefault="00EB74ED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প্লিহার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ম্যাক্রোফেজ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কুফার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</w:p>
    <w:p w:rsidR="00EB74ED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C3F75">
        <w:rPr>
          <w:rStyle w:val="Emphasis"/>
          <w:i w:val="0"/>
          <w:sz w:val="14"/>
          <w:szCs w:val="14"/>
        </w:rPr>
        <w:t xml:space="preserve"> </w:t>
      </w:r>
      <w:r w:rsidR="00EB74ED">
        <w:rPr>
          <w:rStyle w:val="Emphasis"/>
          <w:i w:val="0"/>
          <w:sz w:val="14"/>
          <w:szCs w:val="14"/>
        </w:rPr>
        <w:t xml:space="preserve">   </w:t>
      </w:r>
      <w:proofErr w:type="gramStart"/>
      <w:r w:rsidRPr="00EC3F75">
        <w:rPr>
          <w:rStyle w:val="Emphasis"/>
          <w:i w:val="0"/>
          <w:sz w:val="14"/>
          <w:szCs w:val="14"/>
        </w:rPr>
        <w:t>( c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অস্থির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ম্যাক্রোফেজ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হলো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অস্টিওক্লাস্ট</w:t>
      </w:r>
      <w:r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বৃক্কের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ম্যাক্রোফেজ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হলো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মেসানজিয়াল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36. Inflammatory mediator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ক্ষরণকারী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পূর্বসূরী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EB74ED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হলুদ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অস্থিমজ্জা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মাইক্রোগ্লিয়া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রক্তের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প্লাজমা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মেগাক্যারিওসাইট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37.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দেহে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রস</w:t>
      </w:r>
      <w:r w:rsidRPr="00EB74ED">
        <w:rPr>
          <w:rStyle w:val="Emphasis"/>
          <w:b/>
          <w:i w:val="0"/>
          <w:sz w:val="14"/>
          <w:szCs w:val="14"/>
        </w:rPr>
        <w:t xml:space="preserve"> -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নির্ভর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ইমিউনিটি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সৃষ্টিকারী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অঙ্গে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পরিণতি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লাভ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57E37" w:rsidRPr="00EC3F75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থাইমাস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থাইরয়েড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প্লীহা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বারসাল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লিম্ফয়েড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38.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ব্যবস্থাকারী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অবদমনমূলক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প্রভাব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আছ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Plasma cell </w:t>
      </w:r>
      <w:r>
        <w:rPr>
          <w:rStyle w:val="Emphasis"/>
          <w:i w:val="0"/>
          <w:sz w:val="14"/>
          <w:szCs w:val="14"/>
        </w:rPr>
        <w:t xml:space="preserve">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B </w:t>
      </w:r>
      <w:r>
        <w:rPr>
          <w:rStyle w:val="Emphasis"/>
          <w:i w:val="0"/>
          <w:sz w:val="14"/>
          <w:szCs w:val="14"/>
        </w:rPr>
        <w:t>–</w:t>
      </w:r>
      <w:r w:rsidR="00357E37" w:rsidRPr="00EC3F75">
        <w:rPr>
          <w:rStyle w:val="Emphasis"/>
          <w:i w:val="0"/>
          <w:sz w:val="14"/>
          <w:szCs w:val="14"/>
        </w:rPr>
        <w:t xml:space="preserve"> cell</w:t>
      </w:r>
      <w:r>
        <w:rPr>
          <w:rStyle w:val="Emphasis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Macrophage </w:t>
      </w:r>
      <w:r>
        <w:rPr>
          <w:rStyle w:val="Emphasis"/>
          <w:i w:val="0"/>
          <w:sz w:val="14"/>
          <w:szCs w:val="14"/>
        </w:rPr>
        <w:t xml:space="preserve">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T - cell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39.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মিউকাস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মেমব্রেনের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স্নায়ুকোষের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অনুরূপ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কার্যক্ষম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নাম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EB74ED" w:rsidRDefault="00EB74ED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মেডুলারি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মিউসিন</w:t>
      </w:r>
    </w:p>
    <w:p w:rsidR="00EB74ED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ইন্টারস্টিশিয়াল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ডেনড্রাইটিক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ল্যাঙ্গারহ্যান্স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40.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মাইক্রোগ্লিয়াল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স্বাভাবিক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অবস্থায়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নিউক্লিয়াস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লোববিশিষ্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ট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দুই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এক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অসংখ্য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নাই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41.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মানবদেহের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ইনটেগুমেন্টের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ভুল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বৈশিষ্ট্য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EB74ED" w:rsidRDefault="00EB74ED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কেরাটিনময়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ওয়াটার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প্রুফ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</w:t>
      </w:r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প্রতিস্থাপনীয়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ক্ষারীয়</w:t>
      </w:r>
      <w:r w:rsidR="00357E37" w:rsidRPr="00EC3F75">
        <w:rPr>
          <w:rStyle w:val="Emphasis"/>
          <w:i w:val="0"/>
          <w:sz w:val="14"/>
          <w:szCs w:val="14"/>
        </w:rPr>
        <w:t xml:space="preserve"> pH </w:t>
      </w:r>
    </w:p>
    <w:p w:rsidR="00EB74ED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42. Cerumen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তৈরি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হওয়া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ব্যবস্থাকে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প্রতিনিধিত্ব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ব্যবস্থায়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কোনটি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অনুপস্থিত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থাক</w:t>
      </w:r>
      <w:proofErr w:type="gramStart"/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ে</w:t>
      </w:r>
      <w:r w:rsidRPr="00EC3F75">
        <w:rPr>
          <w:rStyle w:val="Emphasis"/>
          <w:i w:val="0"/>
          <w:sz w:val="14"/>
          <w:szCs w:val="14"/>
        </w:rPr>
        <w:t xml:space="preserve"> ?</w:t>
      </w:r>
      <w:proofErr w:type="gramEnd"/>
    </w:p>
    <w:p w:rsidR="00EB74ED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লাইসোজাইম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ত্বক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ফ্যাগোসাইট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সিলিয়া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Pr="00EB74ED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proofErr w:type="gramStart"/>
      <w:r w:rsidRPr="00EB74ED">
        <w:rPr>
          <w:rStyle w:val="Emphasis"/>
          <w:b/>
          <w:i w:val="0"/>
          <w:sz w:val="14"/>
          <w:szCs w:val="14"/>
        </w:rPr>
        <w:t>43 .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মেয়েদের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প্রজননতন্ত্রের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সংশ্লিষ্ট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অঙ্গের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EB74ED">
        <w:rPr>
          <w:rStyle w:val="Emphasis"/>
          <w:b/>
          <w:i w:val="0"/>
          <w:sz w:val="14"/>
          <w:szCs w:val="14"/>
        </w:rPr>
        <w:t>“ Puissance</w:t>
      </w:r>
      <w:proofErr w:type="gramEnd"/>
      <w:r w:rsidRPr="00EB74ED">
        <w:rPr>
          <w:rStyle w:val="Emphasis"/>
          <w:b/>
          <w:i w:val="0"/>
          <w:sz w:val="14"/>
          <w:szCs w:val="14"/>
        </w:rPr>
        <w:t xml:space="preserve"> of hydrogen ”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এর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কীরূপ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হবে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</w:p>
    <w:p w:rsidR="00EB74ED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7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সমান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7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7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বেশি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কোনটিই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44.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দেহের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ধাঙর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অন্তর্ভুক্ত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ব্যবস্থায়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স্তরটি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অনুপস্থি</w:t>
      </w:r>
      <w:proofErr w:type="gramStart"/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ত</w:t>
      </w:r>
      <w:r w:rsidRPr="00EC3F75">
        <w:rPr>
          <w:rStyle w:val="Emphasis"/>
          <w:i w:val="0"/>
          <w:sz w:val="14"/>
          <w:szCs w:val="14"/>
        </w:rPr>
        <w:t xml:space="preserve"> ?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</w:t>
      </w:r>
    </w:p>
    <w:p w:rsidR="00EB74ED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Inflammation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Urinogenital acid </w:t>
      </w:r>
    </w:p>
    <w:p w:rsidR="003356BF" w:rsidRDefault="00EB74ED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NK </w:t>
      </w:r>
      <w:r>
        <w:rPr>
          <w:rStyle w:val="Emphasis"/>
          <w:i w:val="0"/>
          <w:sz w:val="14"/>
          <w:szCs w:val="14"/>
        </w:rPr>
        <w:t>–</w:t>
      </w:r>
      <w:r w:rsidR="00357E37" w:rsidRPr="00EC3F75">
        <w:rPr>
          <w:rStyle w:val="Emphasis"/>
          <w:i w:val="0"/>
          <w:sz w:val="14"/>
          <w:szCs w:val="14"/>
        </w:rPr>
        <w:t xml:space="preserve"> cell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Complement system </w:t>
      </w:r>
    </w:p>
    <w:p w:rsidR="003E76DC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45.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উপাদান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প্রথম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স্তরের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সাথে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সংশ্লিষ্ট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অঙ্গ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উপাদান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b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Lysozyme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Urinogenital acid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Pyrogen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Hydrochloric acid </w:t>
      </w:r>
    </w:p>
    <w:p w:rsidR="003E76DC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46.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ইন্টারফেরনের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ক্ষেত্রে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ভুল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EC3F75">
        <w:rPr>
          <w:rStyle w:val="Emphasis"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বৃহৎ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গ্লাইকোপ্রোটিন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নির্মিত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ব্যাকটেরিওফাযের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বিরুদ্ধে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কাজ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করতে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পারে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নির্দিষ্ট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ব্যবস্থায়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কাজ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প্রথম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প্রতিরক্ষা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স্তরে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অন্তর্ভুক্ত</w:t>
      </w:r>
    </w:p>
    <w:p w:rsidR="003E76DC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EB74ED">
        <w:rPr>
          <w:rStyle w:val="Emphasis"/>
          <w:b/>
          <w:i w:val="0"/>
          <w:sz w:val="14"/>
          <w:szCs w:val="14"/>
        </w:rPr>
        <w:t xml:space="preserve">47.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থাইমাস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থেকে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সৃষ্ট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লিম্ফোসাইট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ব্যবস্থার</w:t>
      </w:r>
      <w:r w:rsidRPr="00EB74ED">
        <w:rPr>
          <w:rStyle w:val="Emphasis"/>
          <w:b/>
          <w:i w:val="0"/>
          <w:sz w:val="14"/>
          <w:szCs w:val="14"/>
        </w:rPr>
        <w:t xml:space="preserve"> </w:t>
      </w:r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অন্তর্ভুক্</w:t>
      </w:r>
      <w:proofErr w:type="gramStart"/>
      <w:r w:rsidRPr="00EB74ED">
        <w:rPr>
          <w:rStyle w:val="Emphasis"/>
          <w:rFonts w:ascii="Nirmala UI" w:hAnsi="Nirmala UI" w:cs="Nirmala UI"/>
          <w:b/>
          <w:i w:val="0"/>
          <w:sz w:val="14"/>
          <w:szCs w:val="14"/>
        </w:rPr>
        <w:t>ত</w:t>
      </w:r>
      <w:r w:rsidRPr="00EB74ED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য়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৩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য়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৩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3E76DC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3E76DC">
        <w:rPr>
          <w:rStyle w:val="Emphasis"/>
          <w:b/>
          <w:i w:val="0"/>
          <w:sz w:val="14"/>
          <w:szCs w:val="14"/>
        </w:rPr>
        <w:t xml:space="preserve">48.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মানবদেহের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৩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য়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ব্যবস্থায়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সাড়া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সৃষ্টি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হয়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তার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ক্ষেত্রে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বৈশিষ্ট্যটি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3E76DC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অ্যান্টিজেন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শনাক্ত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টার্গেটে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পরিণত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অ্যান্টিজেনকে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স্মৃতিতে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ধরে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রাখতে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পারে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সমগ্র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দেহকে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রক্ষা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অনুপ্রবেশকারী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উদ্ভূত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অনাক্রম্যতা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দেহের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সুনির্দিষ্ট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অংশে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কার্যকর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থাকে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3E76DC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3E76DC">
        <w:rPr>
          <w:rStyle w:val="Emphasis"/>
          <w:b/>
          <w:i w:val="0"/>
          <w:sz w:val="14"/>
          <w:szCs w:val="14"/>
        </w:rPr>
        <w:t xml:space="preserve">49.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স্তরে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অ্যান্টিজেন</w:t>
      </w:r>
      <w:r w:rsidRPr="003E76DC">
        <w:rPr>
          <w:rStyle w:val="Emphasis"/>
          <w:b/>
          <w:i w:val="0"/>
          <w:sz w:val="14"/>
          <w:szCs w:val="14"/>
        </w:rPr>
        <w:t xml:space="preserve"> -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অ্যান্টিবডি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বিক্রিয়া</w:t>
      </w:r>
      <w:r w:rsidRPr="003E76DC">
        <w:rPr>
          <w:rStyle w:val="Emphasis"/>
          <w:b/>
          <w:i w:val="0"/>
          <w:sz w:val="14"/>
          <w:szCs w:val="14"/>
        </w:rPr>
        <w:t xml:space="preserve"> </w:t>
      </w:r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</w:t>
      </w:r>
      <w:proofErr w:type="gramStart"/>
      <w:r w:rsidRPr="003E76DC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3E76DC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c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৩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৩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95931" w:rsidRDefault="00495931" w:rsidP="00EC3F75">
      <w:pPr>
        <w:pStyle w:val="NoSpacing"/>
        <w:rPr>
          <w:rStyle w:val="Emphasis"/>
          <w:b/>
          <w:i w:val="0"/>
          <w:sz w:val="14"/>
          <w:szCs w:val="14"/>
        </w:rPr>
      </w:pPr>
    </w:p>
    <w:p w:rsidR="003E76DC" w:rsidRPr="000E52DF" w:rsidRDefault="00495931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b/>
          <w:iCs/>
          <w:noProof/>
          <w:sz w:val="14"/>
          <w:szCs w:val="14"/>
        </w:rPr>
        <w:pict>
          <v:shape id="_x0000_s1027" type="#_x0000_t202" style="position:absolute;margin-left:275.95pt;margin-top:-.3pt;width:.05pt;height:805pt;z-index:251660288">
            <v:textbox>
              <w:txbxContent>
                <w:p w:rsidR="000E52DF" w:rsidRDefault="000E52DF">
                  <w:r>
                    <w:t xml:space="preserve"> </w:t>
                  </w:r>
                </w:p>
              </w:txbxContent>
            </v:textbox>
          </v:shape>
        </w:pict>
      </w:r>
      <w:r w:rsidR="00357E37" w:rsidRPr="000E52DF">
        <w:rPr>
          <w:rStyle w:val="Emphasis"/>
          <w:b/>
          <w:i w:val="0"/>
          <w:sz w:val="14"/>
          <w:szCs w:val="14"/>
        </w:rPr>
        <w:t xml:space="preserve">50. </w:t>
      </w:r>
      <w:proofErr w:type="gramStart"/>
      <w:r w:rsidR="00357E37" w:rsidRPr="000E52DF">
        <w:rPr>
          <w:rStyle w:val="Emphasis"/>
          <w:b/>
          <w:i w:val="0"/>
          <w:sz w:val="14"/>
          <w:szCs w:val="14"/>
        </w:rPr>
        <w:t>“ Immune</w:t>
      </w:r>
      <w:proofErr w:type="gramEnd"/>
      <w:r w:rsidR="00357E37" w:rsidRPr="000E52DF">
        <w:rPr>
          <w:rStyle w:val="Emphasis"/>
          <w:b/>
          <w:i w:val="0"/>
          <w:sz w:val="14"/>
          <w:szCs w:val="14"/>
        </w:rPr>
        <w:t xml:space="preserve"> response ” </w:t>
      </w:r>
      <w:r w:rsidR="00357E37"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নামে</w:t>
      </w:r>
      <w:r w:rsidR="00357E37" w:rsidRPr="000E52DF">
        <w:rPr>
          <w:rStyle w:val="Emphasis"/>
          <w:b/>
          <w:i w:val="0"/>
          <w:sz w:val="14"/>
          <w:szCs w:val="14"/>
        </w:rPr>
        <w:t xml:space="preserve"> </w:t>
      </w:r>
      <w:r w:rsidR="00357E37"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পরিচিত</w:t>
      </w:r>
      <w:r w:rsidR="00357E37" w:rsidRPr="000E52DF">
        <w:rPr>
          <w:rStyle w:val="Emphasis"/>
          <w:b/>
          <w:i w:val="0"/>
          <w:sz w:val="14"/>
          <w:szCs w:val="14"/>
        </w:rPr>
        <w:t xml:space="preserve"> </w:t>
      </w:r>
      <w:r w:rsidR="00357E37"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</w:t>
      </w:r>
      <w:r w:rsidR="00357E37" w:rsidRPr="000E52DF">
        <w:rPr>
          <w:rStyle w:val="Emphasis"/>
          <w:b/>
          <w:i w:val="0"/>
          <w:sz w:val="14"/>
          <w:szCs w:val="14"/>
        </w:rPr>
        <w:t xml:space="preserve"> </w:t>
      </w:r>
      <w:r w:rsidR="00357E37"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ব্যবস্থায়</w:t>
      </w:r>
      <w:r w:rsidR="00357E37" w:rsidRPr="000E52DF">
        <w:rPr>
          <w:rStyle w:val="Emphasis"/>
          <w:b/>
          <w:i w:val="0"/>
          <w:sz w:val="14"/>
          <w:szCs w:val="14"/>
        </w:rPr>
        <w:t xml:space="preserve"> </w:t>
      </w:r>
      <w:r w:rsidR="00357E37"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="00357E37" w:rsidRPr="000E52DF">
        <w:rPr>
          <w:rStyle w:val="Emphasis"/>
          <w:b/>
          <w:i w:val="0"/>
          <w:sz w:val="14"/>
          <w:szCs w:val="14"/>
        </w:rPr>
        <w:t xml:space="preserve"> </w:t>
      </w:r>
      <w:r w:rsidR="00357E37"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অনুপস্থিত</w:t>
      </w:r>
      <w:r w:rsidR="00357E37" w:rsidRPr="000E52DF">
        <w:rPr>
          <w:rStyle w:val="Emphasis"/>
          <w:b/>
          <w:i w:val="0"/>
          <w:sz w:val="14"/>
          <w:szCs w:val="14"/>
        </w:rPr>
        <w:t xml:space="preserve"> ?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লিম্ফোসাইট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ফ্যাগোসাইট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স্মৃতিকোষ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অ্যান্টিবডি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51. NK cell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গুলোর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ক্ষেত্রে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প্রযোজ্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য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Specific killer cell </w:t>
      </w:r>
      <w:r>
        <w:rPr>
          <w:rStyle w:val="Emphasis"/>
          <w:i w:val="0"/>
          <w:sz w:val="14"/>
          <w:szCs w:val="14"/>
        </w:rPr>
        <w:t xml:space="preserve">                                  </w:t>
      </w:r>
      <w:r w:rsidR="00357E37" w:rsidRPr="00EC3F75">
        <w:rPr>
          <w:rStyle w:val="Emphasis"/>
          <w:i w:val="0"/>
          <w:sz w:val="14"/>
          <w:szCs w:val="14"/>
        </w:rPr>
        <w:t>( b ) Semi - specific killer cell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Non - specific killer cell </w:t>
      </w:r>
      <w:r>
        <w:rPr>
          <w:rStyle w:val="Emphasis"/>
          <w:i w:val="0"/>
          <w:sz w:val="14"/>
          <w:szCs w:val="14"/>
        </w:rPr>
        <w:t xml:space="preserve">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All of them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52.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ফ্যাগোসাইটের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ক্ষেত্রে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বৈশিষ্ট্যটি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ভু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ল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</w:p>
    <w:p w:rsidR="003E76DC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proofErr w:type="gramStart"/>
      <w:r w:rsidRPr="00EC3F75">
        <w:rPr>
          <w:rStyle w:val="Emphasis"/>
          <w:i w:val="0"/>
          <w:sz w:val="14"/>
          <w:szCs w:val="14"/>
        </w:rPr>
        <w:t>( a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দেহের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প্রধান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ফ্যাগোসাইট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২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ধরণের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="003E76DC">
        <w:rPr>
          <w:rStyle w:val="Emphasis"/>
          <w:i w:val="0"/>
          <w:sz w:val="14"/>
          <w:szCs w:val="14"/>
        </w:rPr>
        <w:t xml:space="preserve">               </w:t>
      </w:r>
      <w:r w:rsidRPr="00EC3F75">
        <w:rPr>
          <w:rStyle w:val="Emphasis"/>
          <w:i w:val="0"/>
          <w:sz w:val="14"/>
          <w:szCs w:val="14"/>
        </w:rPr>
        <w:t xml:space="preserve">( b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নিউট্রোফিল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রক্তে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কাজ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proofErr w:type="gramStart"/>
      <w:r w:rsidRPr="00EC3F75">
        <w:rPr>
          <w:rStyle w:val="Emphasis"/>
          <w:i w:val="0"/>
          <w:sz w:val="14"/>
          <w:szCs w:val="14"/>
        </w:rPr>
        <w:t>( c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ম্যাক্রোফেজ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নির্দিষ্ট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টিস্যুতে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কাজ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="003E76DC">
        <w:rPr>
          <w:rStyle w:val="Emphasis"/>
          <w:i w:val="0"/>
          <w:sz w:val="14"/>
          <w:szCs w:val="14"/>
        </w:rPr>
        <w:t xml:space="preserve">        </w:t>
      </w:r>
      <w:r w:rsidRPr="00EC3F75">
        <w:rPr>
          <w:rStyle w:val="Emphasis"/>
          <w:i w:val="0"/>
          <w:sz w:val="14"/>
          <w:szCs w:val="14"/>
        </w:rPr>
        <w:t xml:space="preserve">( d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নিউট্রোফিল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ধাঙর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হিসেবে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পরিচিত</w:t>
      </w:r>
      <w:r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53.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নির্ভর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ইমিউনিটি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সৃষ্টিকারী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কোষগুলো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অ্যান্টিজেন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সংস্পর্শে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এসে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ক্লোন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সৃষ্টি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সেখানে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কোষগুলো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উপস্থি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ত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Killer T - cell , Helper T - cell , plasma cell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Helper T - cell , plasma cell , Memory - B cell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Plasma cell &amp; Memory B - cell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Killer T - cell , Helper T - cell , Memory T - cell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54.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বার্সাল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অঙ্গে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পরিণতি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লাভ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ধরণের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তারা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নির্দিষ্ট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অ্যান্টিজেনের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সংস্পর্শে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ধরণের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ক্লোন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সৃষ্টি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করতে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পার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প্লাজমাকোষ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হেলপার</w:t>
      </w:r>
      <w:r w:rsidR="00357E37" w:rsidRPr="00EC3F75">
        <w:rPr>
          <w:rStyle w:val="Emphasis"/>
          <w:i w:val="0"/>
          <w:sz w:val="14"/>
          <w:szCs w:val="14"/>
        </w:rPr>
        <w:t xml:space="preserve"> T-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</w:p>
    <w:p w:rsidR="003356BF" w:rsidRDefault="003E76DC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মেমোরি</w:t>
      </w:r>
      <w:r w:rsidR="00357E37" w:rsidRPr="00EC3F75">
        <w:rPr>
          <w:rStyle w:val="Emphasis"/>
          <w:i w:val="0"/>
          <w:sz w:val="14"/>
          <w:szCs w:val="14"/>
        </w:rPr>
        <w:t xml:space="preserve"> T-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ফ্যাগোসাইট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55.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0E52DF">
        <w:rPr>
          <w:rStyle w:val="Emphasis"/>
          <w:b/>
          <w:i w:val="0"/>
          <w:sz w:val="14"/>
          <w:szCs w:val="14"/>
        </w:rPr>
        <w:t xml:space="preserve"> Chemical surface Barrier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হিসেবে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কাজ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া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মাইক্রোবিয়াম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পৌষ্টিকনালির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সেরুমেন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প্রদাহ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56.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অ্যাগ্রানুলোসাইট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নিঃসৃত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উপাদানটি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সাইটোটক্সিন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হিসেবে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কাজ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া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রিএক্টিভ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অক্সিজেন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ইন্টারমিডিয়েট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রিএক্টিভ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নাইট্রোজেন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ইন্টারমিডিয়েট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57E37" w:rsidRPr="00EC3F75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অ্যালার্জেন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সবগুলো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57. " Big </w:t>
      </w:r>
      <w:proofErr w:type="gramStart"/>
      <w:r w:rsidRPr="000E52DF">
        <w:rPr>
          <w:rStyle w:val="Emphasis"/>
          <w:b/>
          <w:i w:val="0"/>
          <w:sz w:val="14"/>
          <w:szCs w:val="14"/>
        </w:rPr>
        <w:t>eaters ”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নামক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ধরণের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পদার্থ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ক্ষরণ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</w:p>
    <w:p w:rsidR="003E76DC" w:rsidRDefault="003E76DC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মনোকাইনস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সাইটোকাইনস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লিম্ফোকাইনস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সবগুলো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58.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থাইমাস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থেকে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তৈরি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অনাক্রম্যতার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কোষসমূহ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ধরণের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পদার্থ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ক্ষরণ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মনোকাইনস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সাইটোকাইন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ইন্টারফেরন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সাইটোটক্সিন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59.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কমপ্লিমেন্ট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তন্ত্র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হিসেবে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কাজ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কেমোট্যক্সিস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ক্লামপ্লিং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সেল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লাইসিস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সবগুলো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60.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ম্যাক্রোফেজ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কর্তৃক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অ্যান্টিজেনের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ফ্যাগোসাইটোসিস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ক্রিয়া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বৃদ্ধি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করাকে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কী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বল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অপসোনাইজেশন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ক্লামপ্লিং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সেল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লাইসিস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কেমোট্যাক্সিস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61.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লোহিত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রক্তকণিকার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কবরস্থান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ধরণের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দ্বারা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ও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অন্যান্য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বহিরাগত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অ্যান্টিজেনকে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ধ্বংস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Epithelial cell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Retinaculum </w:t>
      </w:r>
    </w:p>
    <w:p w:rsidR="00357E37" w:rsidRPr="00EC3F75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Endothelium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Reticuloendothelial cell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62. Pre T - cell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থেকে</w:t>
      </w:r>
      <w:r w:rsidRPr="000E52DF">
        <w:rPr>
          <w:rStyle w:val="Emphasis"/>
          <w:b/>
          <w:i w:val="0"/>
          <w:sz w:val="14"/>
          <w:szCs w:val="14"/>
        </w:rPr>
        <w:t xml:space="preserve"> T - cell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পরিণত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উপাদানট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থাইরোক্সিন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থাইমোসিন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E76DC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ক্যালসিটোনিন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প্রোস্টাগ্লান্ডিন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63.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0E52DF">
        <w:rPr>
          <w:rStyle w:val="Emphasis"/>
          <w:b/>
          <w:i w:val="0"/>
          <w:sz w:val="14"/>
          <w:szCs w:val="14"/>
        </w:rPr>
        <w:t xml:space="preserve"> Peripheral lymphoid organ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অঙ্গ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Spleen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Bone marrow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Adenoid gland</w:t>
      </w:r>
      <w:r>
        <w:rPr>
          <w:rStyle w:val="Emphasis"/>
          <w:i w:val="0"/>
          <w:sz w:val="14"/>
          <w:szCs w:val="14"/>
        </w:rPr>
        <w:t xml:space="preserve">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All of them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64. T-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উতপন্নকারী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অঙ্গ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ক্ষেত্রে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প্রযোজ্য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নয়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Primary lymphoid organ</w:t>
      </w:r>
      <w:r>
        <w:rPr>
          <w:rStyle w:val="Emphasis"/>
          <w:i w:val="0"/>
          <w:sz w:val="14"/>
          <w:szCs w:val="14"/>
        </w:rPr>
        <w:t xml:space="preserve">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Peripheral lymphoid organ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Central lymphoid organ </w:t>
      </w:r>
      <w:r>
        <w:rPr>
          <w:rStyle w:val="Emphasis"/>
          <w:i w:val="0"/>
          <w:sz w:val="14"/>
          <w:szCs w:val="14"/>
        </w:rPr>
        <w:t xml:space="preserve">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Generative lymphoid organ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65.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অঙ্গে</w:t>
      </w:r>
      <w:r w:rsidRPr="000E52DF">
        <w:rPr>
          <w:rStyle w:val="Emphasis"/>
          <w:b/>
          <w:i w:val="0"/>
          <w:sz w:val="14"/>
          <w:szCs w:val="14"/>
        </w:rPr>
        <w:t xml:space="preserve"> Pre T - cell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পরিণতি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লাভ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সেই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অঙ্গের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ডেনড্রাইটিক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কোষের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নাম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ী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ল্যাঙ্গারহেন্স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ইন্টারডিজিটেটিং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ইন্টারস্টিশিয়াল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কোনটিই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66.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এন্টিজেনকে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ধ্বংস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কারী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গ্লাইকোপ্রোটিনকে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বল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ভাইরাস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ব্যাকটেরিয়া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57E37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ব্যাকটেরিওফায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এন্টিবডি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67.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শ্বেত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রক্তকণিকার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অন্তর্গত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লিম্ফোসাইটের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প্রকারভেদ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T-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T '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R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R '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T-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B-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B-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R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68.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মানবদেহে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প্রায়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কয়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ধরনের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উৎপন্ন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হতে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পার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মিলিয়ন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১০০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৫০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মিলিয়ন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69.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মৌলিক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গঠনের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অন্তর্ভুক্ত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নয়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</w:p>
    <w:p w:rsidR="003E76DC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Heavy and Light Chains </w:t>
      </w:r>
      <w:r>
        <w:rPr>
          <w:rStyle w:val="Emphasis"/>
          <w:i w:val="0"/>
          <w:sz w:val="14"/>
          <w:szCs w:val="14"/>
        </w:rPr>
        <w:t xml:space="preserve">                                </w:t>
      </w:r>
      <w:r w:rsidR="00357E37" w:rsidRPr="00EC3F75">
        <w:rPr>
          <w:rStyle w:val="Emphasis"/>
          <w:i w:val="0"/>
          <w:sz w:val="14"/>
          <w:szCs w:val="14"/>
        </w:rPr>
        <w:t>( b ) Disulfide Bonds</w:t>
      </w:r>
    </w:p>
    <w:p w:rsidR="003356BF" w:rsidRDefault="003E76DC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Ball Region</w:t>
      </w:r>
      <w:r>
        <w:rPr>
          <w:rStyle w:val="Emphasis"/>
          <w:i w:val="0"/>
          <w:sz w:val="14"/>
          <w:szCs w:val="14"/>
        </w:rPr>
        <w:t xml:space="preserve">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Constant and Variable Regions </w:t>
      </w:r>
    </w:p>
    <w:p w:rsidR="003E76DC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70.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গঠনে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কোথায়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ডাইসালফাইড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বন্ড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বিদ্যমান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নে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E76DC" w:rsidRDefault="003E76DC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দুটি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ভারী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শৃঙ্খলের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মাঝে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দুটি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হালকা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শৃঙ্খলের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মাঝে</w:t>
      </w:r>
    </w:p>
    <w:p w:rsidR="003356BF" w:rsidRPr="000E52DF" w:rsidRDefault="003E76DC" w:rsidP="00EC3F75">
      <w:pPr>
        <w:pStyle w:val="NoSpacing"/>
        <w:rPr>
          <w:rStyle w:val="Emphasis"/>
          <w:b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ভারী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হালকা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শৃঙ্খলের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মাঝে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উপরের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সবগুলোতেই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ডাইসালফাইড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বন্ড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রয়েছে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71.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পরিবর্তনশীল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অঞ্চল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সম্পর্কে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অ্যামিনো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এসিড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ক্রমের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পরিবর্তন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হতে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পারে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Default="000E52DF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গঠনে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ভারী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হালকা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উভয়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শৃঙ্খল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অংশগ্রহণ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</w:p>
    <w:p w:rsidR="00357E37" w:rsidRPr="00EC3F75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অংশটির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নাম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প্যারাটোপ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গঠনে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শুধু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ভারী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অঞ্চল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অংশগ্রহণ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72.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অ্যামিনো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এসিডের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ক্রমের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ভিত্তিতে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ভারী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শৃঙ্খলের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নয়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95931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alpha</w:t>
      </w:r>
      <w:r>
        <w:rPr>
          <w:rStyle w:val="Emphasis"/>
          <w:i w:val="0"/>
          <w:sz w:val="14"/>
          <w:szCs w:val="14"/>
        </w:rPr>
        <w:t xml:space="preserve">                 </w:t>
      </w:r>
      <w:r w:rsidR="00495931">
        <w:rPr>
          <w:rStyle w:val="Emphasis"/>
          <w:i w:val="0"/>
          <w:sz w:val="14"/>
          <w:szCs w:val="14"/>
        </w:rPr>
        <w:t xml:space="preserve">                                      </w:t>
      </w:r>
      <w:r>
        <w:rPr>
          <w:rStyle w:val="Emphasis"/>
          <w:i w:val="0"/>
          <w:sz w:val="14"/>
          <w:szCs w:val="14"/>
        </w:rPr>
        <w:t xml:space="preserve">       </w:t>
      </w:r>
      <w:r w:rsidR="00357E37" w:rsidRPr="00EC3F75">
        <w:rPr>
          <w:rStyle w:val="Emphasis"/>
          <w:i w:val="0"/>
          <w:sz w:val="14"/>
          <w:szCs w:val="14"/>
        </w:rPr>
        <w:t xml:space="preserve"> ( b ) beta</w:t>
      </w:r>
      <w:r>
        <w:rPr>
          <w:rStyle w:val="Emphasis"/>
          <w:i w:val="0"/>
          <w:sz w:val="14"/>
          <w:szCs w:val="14"/>
        </w:rPr>
        <w:t xml:space="preserve">                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delta</w:t>
      </w:r>
      <w:r>
        <w:rPr>
          <w:rStyle w:val="Emphasis"/>
          <w:i w:val="0"/>
          <w:sz w:val="14"/>
          <w:szCs w:val="14"/>
        </w:rPr>
        <w:t xml:space="preserve">               </w:t>
      </w:r>
      <w:r w:rsidR="00495931">
        <w:rPr>
          <w:rStyle w:val="Emphasis"/>
          <w:i w:val="0"/>
          <w:sz w:val="14"/>
          <w:szCs w:val="14"/>
        </w:rPr>
        <w:t xml:space="preserve">                                           </w:t>
      </w:r>
      <w:r>
        <w:rPr>
          <w:rStyle w:val="Emphasis"/>
          <w:i w:val="0"/>
          <w:sz w:val="14"/>
          <w:szCs w:val="14"/>
        </w:rPr>
        <w:t xml:space="preserve">  </w:t>
      </w:r>
      <w:r w:rsidR="00495931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i w:val="0"/>
          <w:sz w:val="14"/>
          <w:szCs w:val="14"/>
        </w:rPr>
        <w:t xml:space="preserve"> ( d ) gamma </w:t>
      </w:r>
    </w:p>
    <w:p w:rsidR="000E52DF" w:rsidRDefault="00357E37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73.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রক্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ত</w:t>
      </w:r>
      <w:r w:rsidRPr="000E52DF">
        <w:rPr>
          <w:rStyle w:val="Emphasis"/>
          <w:b/>
          <w:i w:val="0"/>
          <w:sz w:val="14"/>
          <w:szCs w:val="14"/>
        </w:rPr>
        <w:t xml:space="preserve"> ,</w:t>
      </w:r>
      <w:proofErr w:type="gramEnd"/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লসিকা</w:t>
      </w:r>
      <w:r w:rsidRPr="000E52DF">
        <w:rPr>
          <w:rStyle w:val="Emphasis"/>
          <w:b/>
          <w:i w:val="0"/>
          <w:sz w:val="14"/>
          <w:szCs w:val="14"/>
        </w:rPr>
        <w:t xml:space="preserve"> ,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অস্ত্র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ও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টিস্যু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তরলে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বিদ্যমান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ইমিউনোগ্লোবিউলিন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দেহের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ইমিউনোগ্লোবিউলিনের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কত</w:t>
      </w:r>
      <w:r w:rsidRPr="00EC3F75">
        <w:rPr>
          <w:rStyle w:val="Emphasis"/>
          <w:i w:val="0"/>
          <w:sz w:val="14"/>
          <w:szCs w:val="14"/>
        </w:rPr>
        <w:t xml:space="preserve"> % ?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মোট</w:t>
      </w:r>
    </w:p>
    <w:p w:rsidR="00495931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85 % </w:t>
      </w:r>
      <w:r>
        <w:rPr>
          <w:rStyle w:val="Emphasis"/>
          <w:i w:val="0"/>
          <w:sz w:val="14"/>
          <w:szCs w:val="14"/>
        </w:rPr>
        <w:t xml:space="preserve">            </w:t>
      </w:r>
      <w:r w:rsidR="00495931">
        <w:rPr>
          <w:rStyle w:val="Emphasis"/>
          <w:i w:val="0"/>
          <w:sz w:val="14"/>
          <w:szCs w:val="14"/>
        </w:rPr>
        <w:t xml:space="preserve">                 </w:t>
      </w:r>
      <w:r>
        <w:rPr>
          <w:rStyle w:val="Emphasis"/>
          <w:i w:val="0"/>
          <w:sz w:val="14"/>
          <w:szCs w:val="14"/>
        </w:rPr>
        <w:t xml:space="preserve">  </w:t>
      </w:r>
      <w:r w:rsidR="00495931">
        <w:rPr>
          <w:rStyle w:val="Emphasis"/>
          <w:i w:val="0"/>
          <w:sz w:val="14"/>
          <w:szCs w:val="14"/>
        </w:rPr>
        <w:t xml:space="preserve">                        </w:t>
      </w: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( b ) 75 % </w:t>
      </w:r>
      <w:r>
        <w:rPr>
          <w:rStyle w:val="Emphasis"/>
          <w:i w:val="0"/>
          <w:sz w:val="14"/>
          <w:szCs w:val="14"/>
        </w:rPr>
        <w:t xml:space="preserve">                       </w:t>
      </w:r>
    </w:p>
    <w:p w:rsidR="003356BF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0E52DF">
        <w:rPr>
          <w:rStyle w:val="Emphasis"/>
          <w:i w:val="0"/>
          <w:sz w:val="14"/>
          <w:szCs w:val="14"/>
        </w:rPr>
        <w:t xml:space="preserve">  </w:t>
      </w:r>
      <w:r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55 % </w:t>
      </w:r>
      <w:r w:rsidR="000E52DF">
        <w:rPr>
          <w:rStyle w:val="Emphasis"/>
          <w:i w:val="0"/>
          <w:sz w:val="14"/>
          <w:szCs w:val="14"/>
        </w:rPr>
        <w:t xml:space="preserve">                        </w:t>
      </w:r>
      <w:r>
        <w:rPr>
          <w:rStyle w:val="Emphasis"/>
          <w:i w:val="0"/>
          <w:sz w:val="14"/>
          <w:szCs w:val="14"/>
        </w:rPr>
        <w:t xml:space="preserve">                                   </w:t>
      </w:r>
      <w:r w:rsidR="000E52DF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i w:val="0"/>
          <w:sz w:val="14"/>
          <w:szCs w:val="14"/>
        </w:rPr>
        <w:t xml:space="preserve">( d ) 45 % </w:t>
      </w:r>
    </w:p>
    <w:p w:rsidR="000E52DF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74.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গর্ভাবস্থায়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অমরা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অতিক্রম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অর্জিত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প্রতিরক্ষাকে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ভ্রূণদেহে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বাহিত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</w:t>
      </w:r>
      <w:proofErr w:type="gramStart"/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0E52DF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95931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IgA </w:t>
      </w:r>
      <w:r>
        <w:rPr>
          <w:rStyle w:val="Emphasis"/>
          <w:i w:val="0"/>
          <w:sz w:val="14"/>
          <w:szCs w:val="14"/>
        </w:rPr>
        <w:t xml:space="preserve">                         </w:t>
      </w:r>
      <w:r w:rsidR="00495931">
        <w:rPr>
          <w:rStyle w:val="Emphasis"/>
          <w:i w:val="0"/>
          <w:sz w:val="14"/>
          <w:szCs w:val="14"/>
        </w:rPr>
        <w:t xml:space="preserve">                                  </w:t>
      </w:r>
      <w:r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i w:val="0"/>
          <w:sz w:val="14"/>
          <w:szCs w:val="14"/>
        </w:rPr>
        <w:t>( b ) IgG</w:t>
      </w:r>
      <w:r>
        <w:rPr>
          <w:rStyle w:val="Emphasis"/>
          <w:i w:val="0"/>
          <w:sz w:val="14"/>
          <w:szCs w:val="14"/>
        </w:rPr>
        <w:t xml:space="preserve">                </w:t>
      </w:r>
    </w:p>
    <w:p w:rsidR="003356BF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</w:t>
      </w:r>
      <w:r w:rsidR="000E52DF">
        <w:rPr>
          <w:rStyle w:val="Emphasis"/>
          <w:i w:val="0"/>
          <w:sz w:val="14"/>
          <w:szCs w:val="14"/>
        </w:rPr>
        <w:t xml:space="preserve"> 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</w:t>
      </w:r>
      <w:r w:rsidR="000E52DF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i w:val="0"/>
          <w:sz w:val="14"/>
          <w:szCs w:val="14"/>
        </w:rPr>
        <w:t xml:space="preserve">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IgM </w:t>
      </w:r>
      <w:r w:rsidR="000E52DF">
        <w:rPr>
          <w:rStyle w:val="Emphasis"/>
          <w:i w:val="0"/>
          <w:sz w:val="14"/>
          <w:szCs w:val="14"/>
        </w:rPr>
        <w:t xml:space="preserve">                </w:t>
      </w:r>
      <w:r>
        <w:rPr>
          <w:rStyle w:val="Emphasis"/>
          <w:i w:val="0"/>
          <w:sz w:val="14"/>
          <w:szCs w:val="14"/>
        </w:rPr>
        <w:t xml:space="preserve">                                        </w:t>
      </w:r>
      <w:r w:rsidR="000E52DF"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( d ) IgD </w:t>
      </w:r>
    </w:p>
    <w:p w:rsidR="00495931" w:rsidRDefault="00495931" w:rsidP="00EC3F75">
      <w:pPr>
        <w:pStyle w:val="NoSpacing"/>
        <w:rPr>
          <w:rStyle w:val="Emphasis"/>
          <w:b/>
          <w:i w:val="0"/>
          <w:sz w:val="14"/>
          <w:szCs w:val="14"/>
        </w:rPr>
      </w:pPr>
    </w:p>
    <w:p w:rsidR="00495931" w:rsidRDefault="00495931" w:rsidP="00EC3F75">
      <w:pPr>
        <w:pStyle w:val="NoSpacing"/>
        <w:rPr>
          <w:rStyle w:val="Emphasis"/>
          <w:b/>
          <w:i w:val="0"/>
          <w:sz w:val="14"/>
          <w:szCs w:val="14"/>
        </w:rPr>
      </w:pPr>
    </w:p>
    <w:p w:rsidR="000E52DF" w:rsidRPr="000E52DF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0E52DF">
        <w:rPr>
          <w:rStyle w:val="Emphasis"/>
          <w:b/>
          <w:i w:val="0"/>
          <w:sz w:val="14"/>
          <w:szCs w:val="14"/>
        </w:rPr>
        <w:t xml:space="preserve">75.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মিউকাস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ঝিল্লিতে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আবৃত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</w:t>
      </w:r>
      <w:r w:rsidRPr="000E52DF">
        <w:rPr>
          <w:rStyle w:val="Emphasis"/>
          <w:b/>
          <w:i w:val="0"/>
          <w:sz w:val="14"/>
          <w:szCs w:val="14"/>
        </w:rPr>
        <w:t xml:space="preserve"> IgA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দেহের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মোট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ইমিউনোগ্লোবিউলিনের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r w:rsidRPr="000E52DF">
        <w:rPr>
          <w:rStyle w:val="Emphasis"/>
          <w:rFonts w:ascii="Nirmala UI" w:hAnsi="Nirmala UI" w:cs="Nirmala UI"/>
          <w:b/>
          <w:i w:val="0"/>
          <w:sz w:val="14"/>
          <w:szCs w:val="14"/>
        </w:rPr>
        <w:t>কত</w:t>
      </w:r>
      <w:r w:rsidRPr="000E52DF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0E52DF">
        <w:rPr>
          <w:rStyle w:val="Emphasis"/>
          <w:b/>
          <w:i w:val="0"/>
          <w:sz w:val="14"/>
          <w:szCs w:val="14"/>
        </w:rPr>
        <w:t>% ?</w:t>
      </w:r>
      <w:proofErr w:type="gramEnd"/>
    </w:p>
    <w:p w:rsidR="00495931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75 %</w:t>
      </w:r>
      <w:r>
        <w:rPr>
          <w:rStyle w:val="Emphasis"/>
          <w:i w:val="0"/>
          <w:sz w:val="14"/>
          <w:szCs w:val="14"/>
        </w:rPr>
        <w:t xml:space="preserve">                     </w:t>
      </w:r>
      <w:r w:rsidR="00495931">
        <w:rPr>
          <w:rStyle w:val="Emphasis"/>
          <w:i w:val="0"/>
          <w:sz w:val="14"/>
          <w:szCs w:val="14"/>
        </w:rPr>
        <w:t xml:space="preserve">                                       </w:t>
      </w:r>
      <w:r>
        <w:rPr>
          <w:rStyle w:val="Emphasis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( b ) 10 %</w:t>
      </w:r>
      <w:r>
        <w:rPr>
          <w:rStyle w:val="Emphasis"/>
          <w:i w:val="0"/>
          <w:sz w:val="14"/>
          <w:szCs w:val="14"/>
        </w:rPr>
        <w:t xml:space="preserve">                </w:t>
      </w:r>
    </w:p>
    <w:p w:rsidR="003356BF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0E52DF">
        <w:rPr>
          <w:rStyle w:val="Emphasis"/>
          <w:i w:val="0"/>
          <w:sz w:val="14"/>
          <w:szCs w:val="14"/>
        </w:rPr>
        <w:t xml:space="preserve">  </w:t>
      </w:r>
      <w:r>
        <w:rPr>
          <w:rStyle w:val="Emphasis"/>
          <w:i w:val="0"/>
          <w:sz w:val="14"/>
          <w:szCs w:val="14"/>
        </w:rPr>
        <w:t xml:space="preserve"> </w:t>
      </w:r>
      <w:r w:rsidR="000E52DF">
        <w:rPr>
          <w:rStyle w:val="Emphasis"/>
          <w:i w:val="0"/>
          <w:sz w:val="14"/>
          <w:szCs w:val="14"/>
        </w:rPr>
        <w:t xml:space="preserve">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15 %</w:t>
      </w:r>
      <w:r w:rsidR="000E52DF">
        <w:rPr>
          <w:rStyle w:val="Emphasis"/>
          <w:i w:val="0"/>
          <w:sz w:val="14"/>
          <w:szCs w:val="14"/>
        </w:rPr>
        <w:t xml:space="preserve">                 </w:t>
      </w:r>
      <w:r>
        <w:rPr>
          <w:rStyle w:val="Emphasis"/>
          <w:i w:val="0"/>
          <w:sz w:val="14"/>
          <w:szCs w:val="14"/>
        </w:rPr>
        <w:t xml:space="preserve">                                            </w:t>
      </w:r>
      <w:r w:rsidR="000E52DF">
        <w:rPr>
          <w:rStyle w:val="Emphasis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( d ) 1 %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76.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বুকের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দুধ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খাওয়ানোর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ফলে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শিশুদেহে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স্থানান্তরিত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ইমিউনোগ্লোবিউলিন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95931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IgM </w:t>
      </w:r>
      <w:r>
        <w:rPr>
          <w:rStyle w:val="Emphasis"/>
          <w:i w:val="0"/>
          <w:sz w:val="14"/>
          <w:szCs w:val="14"/>
        </w:rPr>
        <w:t xml:space="preserve">            </w:t>
      </w:r>
      <w:r w:rsidR="00495931">
        <w:rPr>
          <w:rStyle w:val="Emphasis"/>
          <w:i w:val="0"/>
          <w:sz w:val="14"/>
          <w:szCs w:val="14"/>
        </w:rPr>
        <w:t xml:space="preserve">                                            </w:t>
      </w:r>
      <w:r>
        <w:rPr>
          <w:rStyle w:val="Emphasis"/>
          <w:i w:val="0"/>
          <w:sz w:val="14"/>
          <w:szCs w:val="14"/>
        </w:rPr>
        <w:t xml:space="preserve">        </w:t>
      </w:r>
      <w:r w:rsidR="00357E37" w:rsidRPr="00EC3F75">
        <w:rPr>
          <w:rStyle w:val="Emphasis"/>
          <w:i w:val="0"/>
          <w:sz w:val="14"/>
          <w:szCs w:val="14"/>
        </w:rPr>
        <w:t>( b ) IgE</w:t>
      </w:r>
      <w:r>
        <w:rPr>
          <w:rStyle w:val="Emphasis"/>
          <w:i w:val="0"/>
          <w:sz w:val="14"/>
          <w:szCs w:val="14"/>
        </w:rPr>
        <w:t xml:space="preserve">                </w:t>
      </w:r>
    </w:p>
    <w:p w:rsidR="003356BF" w:rsidRPr="00495931" w:rsidRDefault="00495931" w:rsidP="00EC3F75">
      <w:pPr>
        <w:pStyle w:val="NoSpacing"/>
        <w:rPr>
          <w:rStyle w:val="Emphasis"/>
          <w:b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</w:t>
      </w:r>
      <w:r w:rsidR="000E52DF">
        <w:rPr>
          <w:rStyle w:val="Emphasis"/>
          <w:i w:val="0"/>
          <w:sz w:val="14"/>
          <w:szCs w:val="14"/>
        </w:rPr>
        <w:t xml:space="preserve">     </w:t>
      </w:r>
      <w:r w:rsidR="003356BF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IgG</w:t>
      </w:r>
      <w:r w:rsidR="000E52DF">
        <w:rPr>
          <w:rStyle w:val="Emphasis"/>
          <w:i w:val="0"/>
          <w:sz w:val="14"/>
          <w:szCs w:val="14"/>
        </w:rPr>
        <w:t xml:space="preserve">                     </w:t>
      </w:r>
      <w:r>
        <w:rPr>
          <w:rStyle w:val="Emphasis"/>
          <w:i w:val="0"/>
          <w:sz w:val="14"/>
          <w:szCs w:val="14"/>
        </w:rPr>
        <w:t xml:space="preserve">                                          </w:t>
      </w:r>
      <w:r w:rsidR="000E52DF"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( d ) IgA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77.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ইমিউনোগ্লোবিউলিন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গুলো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দেহে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১</w:t>
      </w:r>
      <w:r w:rsidRPr="00495931">
        <w:rPr>
          <w:rStyle w:val="Emphasis"/>
          <w:b/>
          <w:i w:val="0"/>
          <w:sz w:val="14"/>
          <w:szCs w:val="14"/>
        </w:rPr>
        <w:t xml:space="preserve"> %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চেয়েও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কম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উপস্থিত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থাক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495931">
        <w:rPr>
          <w:rStyle w:val="Emphasis"/>
          <w:b/>
          <w:i w:val="0"/>
          <w:sz w:val="14"/>
          <w:szCs w:val="14"/>
        </w:rPr>
        <w:t xml:space="preserve">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ইমিউনোগ্লোবিউলিন</w:t>
      </w:r>
      <w:r w:rsidR="00357E37" w:rsidRPr="00EC3F75">
        <w:rPr>
          <w:rStyle w:val="Emphasis"/>
          <w:i w:val="0"/>
          <w:sz w:val="14"/>
          <w:szCs w:val="14"/>
        </w:rPr>
        <w:t xml:space="preserve"> A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G</w:t>
      </w:r>
      <w:r>
        <w:rPr>
          <w:rStyle w:val="Emphasis"/>
          <w:i w:val="0"/>
          <w:sz w:val="14"/>
          <w:szCs w:val="14"/>
        </w:rPr>
        <w:t xml:space="preserve">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ইমিউনোগ্লোবিউলিন</w:t>
      </w:r>
      <w:r w:rsidR="00357E37" w:rsidRPr="00EC3F75">
        <w:rPr>
          <w:rStyle w:val="Emphasis"/>
          <w:i w:val="0"/>
          <w:sz w:val="14"/>
          <w:szCs w:val="14"/>
        </w:rPr>
        <w:t xml:space="preserve"> D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E </w:t>
      </w:r>
    </w:p>
    <w:p w:rsidR="003356BF" w:rsidRPr="00495931" w:rsidRDefault="000E52DF" w:rsidP="00EC3F75">
      <w:pPr>
        <w:pStyle w:val="NoSpacing"/>
        <w:rPr>
          <w:rStyle w:val="Emphasis"/>
          <w:b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ইমিউনোগ্লোবিউলিন</w:t>
      </w:r>
      <w:r w:rsidR="00357E37" w:rsidRPr="00EC3F75">
        <w:rPr>
          <w:rStyle w:val="Emphasis"/>
          <w:i w:val="0"/>
          <w:sz w:val="14"/>
          <w:szCs w:val="14"/>
        </w:rPr>
        <w:t xml:space="preserve"> A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E </w:t>
      </w:r>
      <w:r>
        <w:rPr>
          <w:rStyle w:val="Emphasis"/>
          <w:i w:val="0"/>
          <w:sz w:val="14"/>
          <w:szCs w:val="14"/>
        </w:rPr>
        <w:t xml:space="preserve">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ইমিউনোগ্লোবিউলিন</w:t>
      </w:r>
      <w:r w:rsidR="00357E37" w:rsidRPr="00EC3F75">
        <w:rPr>
          <w:rStyle w:val="Emphasis"/>
          <w:i w:val="0"/>
          <w:sz w:val="14"/>
          <w:szCs w:val="14"/>
        </w:rPr>
        <w:t xml:space="preserve"> G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M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78.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প্রক্রিয়ায়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এন্টিজেন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ও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মধ্যে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বিক্রিয়া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হয়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এবং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নিষ্ক্রিয়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দলা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তৈরি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,</w:t>
      </w:r>
      <w:proofErr w:type="gramEnd"/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তাকে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বলে</w:t>
      </w:r>
      <w:r w:rsidRPr="00495931">
        <w:rPr>
          <w:rStyle w:val="Emphasis"/>
          <w:b/>
          <w:i w:val="0"/>
          <w:sz w:val="14"/>
          <w:szCs w:val="14"/>
        </w:rPr>
        <w:t xml:space="preserve">-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Precipitation</w:t>
      </w:r>
      <w:r>
        <w:rPr>
          <w:rStyle w:val="Emphasis"/>
          <w:i w:val="0"/>
          <w:sz w:val="14"/>
          <w:szCs w:val="14"/>
        </w:rPr>
        <w:t xml:space="preserve">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Agglutination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Lysis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Neutralization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79.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সাথে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এন্টিজেনের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বিক্রয়ার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ফলে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অধ</w:t>
      </w:r>
      <w:r w:rsidRPr="00495931">
        <w:rPr>
          <w:rStyle w:val="Emphasis"/>
          <w:b/>
          <w:i w:val="0"/>
          <w:sz w:val="14"/>
          <w:szCs w:val="14"/>
        </w:rPr>
        <w:t xml:space="preserve"> :</w:t>
      </w:r>
      <w:proofErr w:type="gramEnd"/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ক্ষেপ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তৈরি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Agglutinin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Lysine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Precipitin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Tyrosine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80.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কিছু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শক্তিশালী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রয়েছে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যারা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এন্টিজেনের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ঝিল্লিকে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বিদীর্ণ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তাকে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ধ্বংস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495931">
        <w:rPr>
          <w:rStyle w:val="Emphasis"/>
          <w:b/>
          <w:i w:val="0"/>
          <w:sz w:val="14"/>
          <w:szCs w:val="14"/>
        </w:rPr>
        <w:t xml:space="preserve"> ,</w:t>
      </w:r>
      <w:proofErr w:type="gramEnd"/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প্রক্রিয়ায়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কাজটি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হয়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তাকে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বলে</w:t>
      </w:r>
      <w:r w:rsidRPr="00495931">
        <w:rPr>
          <w:rStyle w:val="Emphasis"/>
          <w:b/>
          <w:i w:val="0"/>
          <w:sz w:val="14"/>
          <w:szCs w:val="14"/>
        </w:rPr>
        <w:t xml:space="preserve">-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Lipase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>( b ) Lysis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Agglutination </w:t>
      </w:r>
      <w:r>
        <w:rPr>
          <w:rStyle w:val="Emphasis"/>
          <w:i w:val="0"/>
          <w:sz w:val="14"/>
          <w:szCs w:val="14"/>
        </w:rPr>
        <w:t xml:space="preserve">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Neutralization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81.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ক্ষতস্থান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থেকে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ক্ষরিত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রাসায়নিক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পদার্থের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দিকে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ফ্যাগোসাইটগুলোর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ধাবিত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হওয়াকে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বল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357E37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 w:rsidRPr="00EC3F75">
        <w:rPr>
          <w:rStyle w:val="Emphasis"/>
          <w:i w:val="0"/>
          <w:sz w:val="14"/>
          <w:szCs w:val="14"/>
        </w:rPr>
        <w:t xml:space="preserve"> </w:t>
      </w:r>
      <w:r w:rsidR="000E52DF">
        <w:rPr>
          <w:rStyle w:val="Emphasis"/>
          <w:i w:val="0"/>
          <w:sz w:val="14"/>
          <w:szCs w:val="14"/>
        </w:rPr>
        <w:t xml:space="preserve">    </w:t>
      </w:r>
      <w:proofErr w:type="gramStart"/>
      <w:r w:rsidRPr="00EC3F75">
        <w:rPr>
          <w:rStyle w:val="Emphasis"/>
          <w:i w:val="0"/>
          <w:sz w:val="14"/>
          <w:szCs w:val="14"/>
        </w:rPr>
        <w:t>( a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ফ্যাগোসাইটোসিস</w:t>
      </w:r>
      <w:r w:rsidR="000E52DF"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="000E52DF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i w:val="0"/>
          <w:sz w:val="14"/>
          <w:szCs w:val="14"/>
        </w:rPr>
        <w:t xml:space="preserve">( b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ম্যাক্রোফেজ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কেমোট্যাক্সিস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সনোট্যাক্সিস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82.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যেকোনো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ক্ষতস্থানে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প্রদাহের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কয়টি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ধারাবাহিক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ও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বাহ্যিক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লক্ষণ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প্রকাশিত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3</w:t>
      </w:r>
      <w:r>
        <w:rPr>
          <w:rStyle w:val="Emphasis"/>
          <w:i w:val="0"/>
          <w:sz w:val="14"/>
          <w:szCs w:val="14"/>
        </w:rPr>
        <w:t xml:space="preserve">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4 </w:t>
      </w:r>
      <w:r>
        <w:rPr>
          <w:rStyle w:val="Emphasis"/>
          <w:i w:val="0"/>
          <w:sz w:val="14"/>
          <w:szCs w:val="14"/>
        </w:rPr>
        <w:t xml:space="preserve">                      </w:t>
      </w:r>
      <w:r w:rsidR="00357E37" w:rsidRPr="00EC3F75">
        <w:rPr>
          <w:rStyle w:val="Emphasis"/>
          <w:i w:val="0"/>
          <w:sz w:val="14"/>
          <w:szCs w:val="14"/>
        </w:rPr>
        <w:t>( c ) 5</w:t>
      </w:r>
      <w:r>
        <w:rPr>
          <w:rStyle w:val="Emphasis"/>
          <w:i w:val="0"/>
          <w:sz w:val="14"/>
          <w:szCs w:val="14"/>
        </w:rPr>
        <w:t xml:space="preserve">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2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83.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ক্ষতস্থানের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প্রদাহের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বাহ্যিক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লক্ষণ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0E52DF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ফুলে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যাওয়া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ক্ষতস্থানটি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কালচে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হয়ে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যাওয়া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গরম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হওয়া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ব্যাথার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প্রকাশ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84.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C3F75">
        <w:rPr>
          <w:rStyle w:val="Emphasis"/>
          <w:i w:val="0"/>
          <w:sz w:val="14"/>
          <w:szCs w:val="14"/>
        </w:rPr>
        <w:t xml:space="preserve"> </w:t>
      </w:r>
      <w:r w:rsidR="000E52DF">
        <w:rPr>
          <w:rStyle w:val="Emphasis"/>
          <w:i w:val="0"/>
          <w:sz w:val="14"/>
          <w:szCs w:val="14"/>
        </w:rPr>
        <w:t xml:space="preserve">   </w:t>
      </w:r>
      <w:proofErr w:type="gramStart"/>
      <w:r w:rsidRPr="00EC3F75">
        <w:rPr>
          <w:rStyle w:val="Emphasis"/>
          <w:i w:val="0"/>
          <w:sz w:val="14"/>
          <w:szCs w:val="14"/>
        </w:rPr>
        <w:t>( a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এন্টিজেনের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প্রভাবে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এন্টিবডির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সৃষ্টি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হয়</w:t>
      </w:r>
      <w:r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এন্টিজেন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রক্ষাকারী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Default="000E52DF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এন্টিবডি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রাসায়নিক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প্রকৃতিতে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প্রোটিনজাতীয়</w:t>
      </w:r>
    </w:p>
    <w:p w:rsidR="003356BF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C3F75">
        <w:rPr>
          <w:rStyle w:val="Emphasis"/>
          <w:i w:val="0"/>
          <w:sz w:val="14"/>
          <w:szCs w:val="14"/>
        </w:rPr>
        <w:t xml:space="preserve"> </w:t>
      </w:r>
      <w:r w:rsidR="000E52DF">
        <w:rPr>
          <w:rStyle w:val="Emphasis"/>
          <w:i w:val="0"/>
          <w:sz w:val="14"/>
          <w:szCs w:val="14"/>
        </w:rPr>
        <w:t xml:space="preserve">   </w:t>
      </w:r>
      <w:proofErr w:type="gramStart"/>
      <w:r w:rsidRPr="00EC3F75">
        <w:rPr>
          <w:rStyle w:val="Emphasis"/>
          <w:i w:val="0"/>
          <w:sz w:val="14"/>
          <w:szCs w:val="14"/>
        </w:rPr>
        <w:t>( d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এন্টিজেন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প্রতিরোধী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বস্তু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হলো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এন্টিবডি</w:t>
      </w:r>
      <w:r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85.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সম্পর্কে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সঠিক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495931">
        <w:rPr>
          <w:rStyle w:val="Emphasis"/>
          <w:b/>
          <w:i w:val="0"/>
          <w:sz w:val="14"/>
          <w:szCs w:val="14"/>
        </w:rPr>
        <w:t xml:space="preserve">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কাজের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প্রকৃতি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মন্থর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Default="000E52DF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b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শুধুমাত্র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ভাইরাল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সংক্রমণের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বিরুদ্ধে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প্রতিরোধ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গড়ে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তোলে</w:t>
      </w:r>
    </w:p>
    <w:p w:rsidR="000E52DF" w:rsidRDefault="000E52DF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এদের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কার্যকাল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দীর্ঘস্থায়ী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d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কোষের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বাইরো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ক্রিয়া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করে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86.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গুটি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বসন্তের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আবিষ্কার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ইমিউনোলজির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সূচনা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57E37" w:rsidRPr="00EC3F75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লুই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পাস্তুর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এডওয়ার্ড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জেনার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লিউয়েনহুক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শেলি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87.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দুটি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রোগের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আজও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আবিষ্কার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সম্ভব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হয়ন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AIDS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HBV </w:t>
      </w:r>
      <w:r>
        <w:rPr>
          <w:rStyle w:val="Emphasis"/>
          <w:i w:val="0"/>
          <w:sz w:val="14"/>
          <w:szCs w:val="14"/>
        </w:rPr>
        <w:t xml:space="preserve">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Polio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HCV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AIDS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HCV</w:t>
      </w:r>
      <w:r>
        <w:rPr>
          <w:rStyle w:val="Emphasis"/>
          <w:i w:val="0"/>
          <w:sz w:val="14"/>
          <w:szCs w:val="14"/>
        </w:rPr>
        <w:t xml:space="preserve">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Tetanus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ও</w:t>
      </w:r>
      <w:r w:rsidR="00357E37" w:rsidRPr="00EC3F75">
        <w:rPr>
          <w:rStyle w:val="Emphasis"/>
          <w:i w:val="0"/>
          <w:sz w:val="14"/>
          <w:szCs w:val="14"/>
        </w:rPr>
        <w:t xml:space="preserve"> AIDS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৪৪</w:t>
      </w:r>
      <w:r w:rsidRPr="00495931">
        <w:rPr>
          <w:rStyle w:val="Emphasis"/>
          <w:b/>
          <w:i w:val="0"/>
          <w:sz w:val="14"/>
          <w:szCs w:val="14"/>
        </w:rPr>
        <w:t xml:space="preserve">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জলাতঙ্কের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আবিষ্কার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করেছেন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বিজ্ঞান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ী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Edward Jenner </w:t>
      </w:r>
      <w:r>
        <w:rPr>
          <w:rStyle w:val="Emphasis"/>
          <w:i w:val="0"/>
          <w:sz w:val="14"/>
          <w:szCs w:val="14"/>
        </w:rPr>
        <w:t xml:space="preserve">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>( b ) Louis Pasteur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Adolf Mayer</w:t>
      </w:r>
      <w:r>
        <w:rPr>
          <w:rStyle w:val="Emphasis"/>
          <w:i w:val="0"/>
          <w:sz w:val="14"/>
          <w:szCs w:val="14"/>
        </w:rPr>
        <w:t xml:space="preserve">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Stanely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89.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ধরনের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জীবাণুর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নিষ্ক্রিয়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বিষাক্ত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পদার্থ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থেকে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তৈরি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0E52DF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নিষ্ক্রিয়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ভ্যাকসিন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টক্সোয়ড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ভ্যাকসিন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সাবইউনিট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ডিএনএ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ভ্যাকসিন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90.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শক্তিহ্রাস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রোগের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ক্ষেত্রে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দেওয়া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হয়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া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0E52DF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মাম্পস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হাম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হেপাটাইটিস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>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বি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চিকেনপক্স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91.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দুটি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ভিন্ন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উপাদানে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গঠিত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উদাহরণ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ি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57E37" w:rsidRPr="00EC3F75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হেপাটাইটিস</w:t>
      </w:r>
      <w:r w:rsidR="00357E37" w:rsidRPr="00EC3F75">
        <w:rPr>
          <w:rStyle w:val="Emphasis"/>
          <w:i w:val="0"/>
          <w:sz w:val="14"/>
          <w:szCs w:val="14"/>
        </w:rPr>
        <w:t xml:space="preserve">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ভ্যাকসিন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হিমোফাইলাস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ইনফ্লুয়েঞ্জা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টাইপ</w:t>
      </w:r>
      <w:r w:rsidR="00357E37" w:rsidRPr="00EC3F75">
        <w:rPr>
          <w:rStyle w:val="Emphasis"/>
          <w:i w:val="0"/>
          <w:sz w:val="14"/>
          <w:szCs w:val="14"/>
        </w:rPr>
        <w:t xml:space="preserve">- b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ভ্যাক্সিন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কলেরা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রোগের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ভ্যাকসিন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হেপাটাইটিস</w:t>
      </w:r>
      <w:r w:rsidR="00357E37" w:rsidRPr="00EC3F75">
        <w:rPr>
          <w:rStyle w:val="Emphasis"/>
          <w:i w:val="0"/>
          <w:sz w:val="14"/>
          <w:szCs w:val="14"/>
        </w:rPr>
        <w:t xml:space="preserve">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ভ্যাকসিন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92. Rabies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ধরনের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অন্তর্ভুক্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ত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  <w:r w:rsidRPr="00495931">
        <w:rPr>
          <w:rStyle w:val="Emphasis"/>
          <w:b/>
          <w:i w:val="0"/>
          <w:sz w:val="14"/>
          <w:szCs w:val="14"/>
        </w:rPr>
        <w:t xml:space="preserve">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Attenuated</w:t>
      </w:r>
      <w:r>
        <w:rPr>
          <w:rStyle w:val="Emphasis"/>
          <w:i w:val="0"/>
          <w:sz w:val="14"/>
          <w:szCs w:val="14"/>
        </w:rPr>
        <w:t xml:space="preserve">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Inactivated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DNA Vaccine</w:t>
      </w:r>
      <w:r>
        <w:rPr>
          <w:rStyle w:val="Emphasis"/>
          <w:i w:val="0"/>
          <w:sz w:val="14"/>
          <w:szCs w:val="14"/>
        </w:rPr>
        <w:t xml:space="preserve">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Toxoid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93.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টাইফয়েড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জ্বরের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টিকা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ব্যাকটেরিয়ার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মৃতকোষ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দিয়ে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তৈরি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C3F75">
        <w:rPr>
          <w:rStyle w:val="Emphasis"/>
          <w:i w:val="0"/>
          <w:sz w:val="14"/>
          <w:szCs w:val="14"/>
        </w:rPr>
        <w:t xml:space="preserve"> </w:t>
      </w:r>
      <w:r w:rsidR="000E52DF">
        <w:rPr>
          <w:rStyle w:val="Emphasis"/>
          <w:i w:val="0"/>
          <w:sz w:val="14"/>
          <w:szCs w:val="14"/>
        </w:rPr>
        <w:t xml:space="preserve">   </w:t>
      </w:r>
      <w:proofErr w:type="gramStart"/>
      <w:r w:rsidRPr="00EC3F75">
        <w:rPr>
          <w:rStyle w:val="Emphasis"/>
          <w:i w:val="0"/>
          <w:sz w:val="14"/>
          <w:szCs w:val="14"/>
        </w:rPr>
        <w:t>( a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Vibrio </w:t>
      </w:r>
      <w:r w:rsidR="000E52DF">
        <w:rPr>
          <w:rStyle w:val="Emphasis"/>
          <w:i w:val="0"/>
          <w:sz w:val="14"/>
          <w:szCs w:val="14"/>
        </w:rPr>
        <w:t xml:space="preserve">cholera                                       </w:t>
      </w:r>
      <w:r w:rsidRPr="00EC3F75">
        <w:rPr>
          <w:rStyle w:val="Emphasis"/>
          <w:i w:val="0"/>
          <w:sz w:val="14"/>
          <w:szCs w:val="14"/>
        </w:rPr>
        <w:t xml:space="preserve"> ( b ) Salmonella typhi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Bacillus subtilis</w:t>
      </w:r>
      <w:r>
        <w:rPr>
          <w:rStyle w:val="Emphasis"/>
          <w:i w:val="0"/>
          <w:sz w:val="14"/>
          <w:szCs w:val="14"/>
        </w:rPr>
        <w:t xml:space="preserve">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Bacillus polymyxa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94.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দ্বিতীয়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জেনারেশন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proofErr w:type="gramStart"/>
      <w:r w:rsidRPr="00495931">
        <w:rPr>
          <w:rStyle w:val="Emphasis"/>
          <w:b/>
          <w:i w:val="0"/>
          <w:sz w:val="14"/>
          <w:szCs w:val="14"/>
        </w:rPr>
        <w:t>( second</w:t>
      </w:r>
      <w:proofErr w:type="gramEnd"/>
      <w:r w:rsidRPr="00495931">
        <w:rPr>
          <w:rStyle w:val="Emphasis"/>
          <w:b/>
          <w:i w:val="0"/>
          <w:sz w:val="14"/>
          <w:szCs w:val="14"/>
        </w:rPr>
        <w:t xml:space="preserve"> generation )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হিসেবে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উৎপন্ন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হয়েছে</w:t>
      </w:r>
      <w:r w:rsidRPr="00495931">
        <w:rPr>
          <w:rStyle w:val="Emphasis"/>
          <w:b/>
          <w:i w:val="0"/>
          <w:sz w:val="14"/>
          <w:szCs w:val="14"/>
        </w:rPr>
        <w:t xml:space="preserve"> ? </w:t>
      </w:r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হেপাটাইটিস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>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হেপাটাইটিস</w:t>
      </w:r>
      <w:r w:rsidR="00357E37" w:rsidRPr="00EC3F75">
        <w:rPr>
          <w:rStyle w:val="Emphasis"/>
          <w:i w:val="0"/>
          <w:sz w:val="14"/>
          <w:szCs w:val="14"/>
        </w:rPr>
        <w:t xml:space="preserve">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হেপাটাইটিস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>–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বি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AIDS </w:t>
      </w:r>
    </w:p>
    <w:p w:rsidR="000E52DF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95.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জন্মের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একমাসের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মধ্যে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টিকা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নিতে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0E52D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DPT -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ডোজ</w:t>
      </w:r>
      <w:r w:rsidR="00357E37" w:rsidRPr="00EC3F75">
        <w:rPr>
          <w:rStyle w:val="Emphasis"/>
          <w:i w:val="0"/>
          <w:sz w:val="14"/>
          <w:szCs w:val="14"/>
        </w:rPr>
        <w:t xml:space="preserve"> -1</w:t>
      </w:r>
      <w:r>
        <w:rPr>
          <w:rStyle w:val="Emphasis"/>
          <w:i w:val="0"/>
          <w:sz w:val="14"/>
          <w:szCs w:val="14"/>
        </w:rPr>
        <w:t xml:space="preserve">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b ) BCG </w:t>
      </w:r>
    </w:p>
    <w:p w:rsidR="003356BF" w:rsidRDefault="000E52DF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DT Vaccine </w:t>
      </w:r>
      <w:r>
        <w:rPr>
          <w:rStyle w:val="Emphasis"/>
          <w:i w:val="0"/>
          <w:sz w:val="14"/>
          <w:szCs w:val="14"/>
        </w:rPr>
        <w:t xml:space="preserve">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TT Vaccine </w:t>
      </w:r>
    </w:p>
    <w:p w:rsidR="00495931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96.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বিজ্ঞানী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পোলিও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প্রতিরোধের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টিকা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আবিষ্কার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করে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357E37" w:rsidRPr="00EC3F75" w:rsidRDefault="00357E37" w:rsidP="00EC3F75">
      <w:pPr>
        <w:pStyle w:val="NoSpacing"/>
        <w:rPr>
          <w:rStyle w:val="Emphasis"/>
          <w:i w:val="0"/>
          <w:sz w:val="14"/>
          <w:szCs w:val="14"/>
        </w:rPr>
      </w:pPr>
      <w:r w:rsidRPr="00EC3F75">
        <w:rPr>
          <w:rStyle w:val="Emphasis"/>
          <w:i w:val="0"/>
          <w:sz w:val="14"/>
          <w:szCs w:val="14"/>
        </w:rPr>
        <w:t xml:space="preserve"> </w:t>
      </w:r>
      <w:r w:rsidR="00495931">
        <w:rPr>
          <w:rStyle w:val="Emphasis"/>
          <w:i w:val="0"/>
          <w:sz w:val="14"/>
          <w:szCs w:val="14"/>
        </w:rPr>
        <w:t xml:space="preserve">    </w:t>
      </w:r>
      <w:proofErr w:type="gramStart"/>
      <w:r w:rsidRPr="00EC3F75">
        <w:rPr>
          <w:rStyle w:val="Emphasis"/>
          <w:i w:val="0"/>
          <w:sz w:val="14"/>
          <w:szCs w:val="14"/>
        </w:rPr>
        <w:t>( a</w:t>
      </w:r>
      <w:proofErr w:type="gramEnd"/>
      <w:r w:rsidRPr="00EC3F75">
        <w:rPr>
          <w:rStyle w:val="Emphasis"/>
          <w:i w:val="0"/>
          <w:sz w:val="14"/>
          <w:szCs w:val="14"/>
        </w:rPr>
        <w:t xml:space="preserve">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লুই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পাস্তুর</w:t>
      </w:r>
      <w:r w:rsidR="00495931"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</w:t>
      </w:r>
      <w:r w:rsidRPr="00EC3F75">
        <w:rPr>
          <w:rStyle w:val="Emphasis"/>
          <w:i w:val="0"/>
          <w:sz w:val="14"/>
          <w:szCs w:val="14"/>
        </w:rPr>
        <w:t xml:space="preserve"> ( b )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এডওয়ার্ড</w:t>
      </w:r>
      <w:r w:rsidRPr="00EC3F75">
        <w:rPr>
          <w:rStyle w:val="Emphasis"/>
          <w:i w:val="0"/>
          <w:sz w:val="14"/>
          <w:szCs w:val="14"/>
        </w:rPr>
        <w:t xml:space="preserve"> </w:t>
      </w:r>
      <w:r w:rsidRPr="00EC3F75">
        <w:rPr>
          <w:rStyle w:val="Emphasis"/>
          <w:rFonts w:ascii="Nirmala UI" w:hAnsi="Nirmala UI" w:cs="Nirmala UI"/>
          <w:i w:val="0"/>
          <w:sz w:val="14"/>
          <w:szCs w:val="14"/>
        </w:rPr>
        <w:t>জেনার</w:t>
      </w:r>
      <w:r w:rsidRPr="00EC3F75">
        <w:rPr>
          <w:rStyle w:val="Emphasis"/>
          <w:i w:val="0"/>
          <w:sz w:val="14"/>
          <w:szCs w:val="14"/>
        </w:rPr>
        <w:t xml:space="preserve"> </w:t>
      </w:r>
    </w:p>
    <w:p w:rsidR="003356BF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সল্ক</w:t>
      </w: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স্টেনলি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95931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97.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যক্ষা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প্রতিরোধের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জন্য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শিশুদের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টিকা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দেওয়া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95931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BCG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DT Vaccine </w:t>
      </w:r>
    </w:p>
    <w:p w:rsidR="003356BF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MMR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OVP </w:t>
      </w:r>
    </w:p>
    <w:p w:rsidR="00495931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98.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শ্বেতকণিকা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স্মৃতিকোষ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উৎপন্ন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কর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ে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95931" w:rsidRDefault="00495931" w:rsidP="00EC3F75">
      <w:pPr>
        <w:pStyle w:val="NoSpacing"/>
        <w:rPr>
          <w:rStyle w:val="Emphasis"/>
          <w:rFonts w:ascii="Nirmala UI" w:hAnsi="Nirmala UI" w:cs="Nirmala UI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মনোসাইট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b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লিম্ফোসাইট</w:t>
      </w:r>
    </w:p>
    <w:p w:rsidR="003356BF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rFonts w:ascii="Nirmala UI" w:hAnsi="Nirmala UI" w:cs="Nirmala UI"/>
          <w:i w:val="0"/>
          <w:sz w:val="14"/>
          <w:szCs w:val="14"/>
        </w:rPr>
        <w:t xml:space="preserve">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নিউট্রিনোফিল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r>
        <w:rPr>
          <w:rStyle w:val="Emphasis"/>
          <w:i w:val="0"/>
          <w:sz w:val="14"/>
          <w:szCs w:val="14"/>
        </w:rPr>
        <w:t xml:space="preserve">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</w:t>
      </w:r>
      <w:r w:rsidR="00357E37" w:rsidRPr="00EC3F75">
        <w:rPr>
          <w:rStyle w:val="Emphasis"/>
          <w:rFonts w:ascii="Nirmala UI" w:hAnsi="Nirmala UI" w:cs="Nirmala UI"/>
          <w:i w:val="0"/>
          <w:sz w:val="14"/>
          <w:szCs w:val="14"/>
        </w:rPr>
        <w:t>ইউসিনোফিল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</w:p>
    <w:p w:rsidR="00495931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99.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জন্মের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৯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মাস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বয়সে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শিশুদের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ভ্যাকসিন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দিতে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হয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95931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BCG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>( b ) Measles Vaccine</w:t>
      </w:r>
    </w:p>
    <w:p w:rsidR="003356BF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DPT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 ( d ) TT Vaccine </w:t>
      </w:r>
    </w:p>
    <w:p w:rsidR="00495931" w:rsidRPr="00495931" w:rsidRDefault="00357E37" w:rsidP="00EC3F75">
      <w:pPr>
        <w:pStyle w:val="NoSpacing"/>
        <w:rPr>
          <w:rStyle w:val="Emphasis"/>
          <w:b/>
          <w:i w:val="0"/>
          <w:sz w:val="14"/>
          <w:szCs w:val="14"/>
        </w:rPr>
      </w:pPr>
      <w:r w:rsidRPr="00495931">
        <w:rPr>
          <w:rStyle w:val="Emphasis"/>
          <w:b/>
          <w:i w:val="0"/>
          <w:sz w:val="14"/>
          <w:szCs w:val="14"/>
        </w:rPr>
        <w:t xml:space="preserve">100.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নিচের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কোনটি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এন্টিবডির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প্রকারভেদ</w:t>
      </w:r>
      <w:r w:rsidRPr="00495931">
        <w:rPr>
          <w:rStyle w:val="Emphasis"/>
          <w:b/>
          <w:i w:val="0"/>
          <w:sz w:val="14"/>
          <w:szCs w:val="14"/>
        </w:rPr>
        <w:t xml:space="preserve"> </w:t>
      </w:r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নয</w:t>
      </w:r>
      <w:proofErr w:type="gramStart"/>
      <w:r w:rsidRPr="00495931">
        <w:rPr>
          <w:rStyle w:val="Emphasis"/>
          <w:rFonts w:ascii="Nirmala UI" w:hAnsi="Nirmala UI" w:cs="Nirmala UI"/>
          <w:b/>
          <w:i w:val="0"/>
          <w:sz w:val="14"/>
          <w:szCs w:val="14"/>
        </w:rPr>
        <w:t>়</w:t>
      </w:r>
      <w:r w:rsidRPr="00495931">
        <w:rPr>
          <w:rStyle w:val="Emphasis"/>
          <w:b/>
          <w:i w:val="0"/>
          <w:sz w:val="14"/>
          <w:szCs w:val="14"/>
        </w:rPr>
        <w:t xml:space="preserve"> ?</w:t>
      </w:r>
      <w:proofErr w:type="gramEnd"/>
    </w:p>
    <w:p w:rsidR="00495931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a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IgD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>( b ) IgF</w:t>
      </w:r>
    </w:p>
    <w:p w:rsidR="00357E37" w:rsidRPr="00EC3F75" w:rsidRDefault="00495931" w:rsidP="00EC3F75">
      <w:pPr>
        <w:pStyle w:val="NoSpacing"/>
        <w:rPr>
          <w:rStyle w:val="Emphasis"/>
          <w:i w:val="0"/>
          <w:sz w:val="14"/>
          <w:szCs w:val="14"/>
        </w:rPr>
      </w:pPr>
      <w:r>
        <w:rPr>
          <w:rStyle w:val="Emphasis"/>
          <w:i w:val="0"/>
          <w:sz w:val="14"/>
          <w:szCs w:val="14"/>
        </w:rPr>
        <w:t xml:space="preserve">    </w:t>
      </w:r>
      <w:r w:rsidR="00357E37" w:rsidRPr="00EC3F75">
        <w:rPr>
          <w:rStyle w:val="Emphasis"/>
          <w:i w:val="0"/>
          <w:sz w:val="14"/>
          <w:szCs w:val="14"/>
        </w:rPr>
        <w:t xml:space="preserve"> </w:t>
      </w:r>
      <w:proofErr w:type="gramStart"/>
      <w:r w:rsidR="00357E37" w:rsidRPr="00EC3F75">
        <w:rPr>
          <w:rStyle w:val="Emphasis"/>
          <w:i w:val="0"/>
          <w:sz w:val="14"/>
          <w:szCs w:val="14"/>
        </w:rPr>
        <w:t>( c</w:t>
      </w:r>
      <w:proofErr w:type="gramEnd"/>
      <w:r w:rsidR="00357E37" w:rsidRPr="00EC3F75">
        <w:rPr>
          <w:rStyle w:val="Emphasis"/>
          <w:i w:val="0"/>
          <w:sz w:val="14"/>
          <w:szCs w:val="14"/>
        </w:rPr>
        <w:t xml:space="preserve"> ) IgG </w:t>
      </w:r>
      <w:r>
        <w:rPr>
          <w:rStyle w:val="Emphasis"/>
          <w:i w:val="0"/>
          <w:sz w:val="14"/>
          <w:szCs w:val="14"/>
        </w:rPr>
        <w:t xml:space="preserve">                                                           </w:t>
      </w:r>
      <w:r w:rsidR="00357E37" w:rsidRPr="00EC3F75">
        <w:rPr>
          <w:rStyle w:val="Emphasis"/>
          <w:i w:val="0"/>
          <w:sz w:val="14"/>
          <w:szCs w:val="14"/>
        </w:rPr>
        <w:t xml:space="preserve">( d ) IgA </w:t>
      </w:r>
    </w:p>
    <w:sectPr w:rsidR="00357E37" w:rsidRPr="00EC3F75" w:rsidSect="00357E37">
      <w:pgSz w:w="11907" w:h="16839" w:code="9"/>
      <w:pgMar w:top="360" w:right="387" w:bottom="270" w:left="450" w:header="720" w:footer="720" w:gutter="0"/>
      <w:cols w:num="2"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drawingGridHorizontalSpacing w:val="110"/>
  <w:displayHorizontalDrawingGridEvery w:val="2"/>
  <w:characterSpacingControl w:val="doNotCompress"/>
  <w:compat/>
  <w:rsids>
    <w:rsidRoot w:val="00357E37"/>
    <w:rsid w:val="000D2D78"/>
    <w:rsid w:val="000E52DF"/>
    <w:rsid w:val="001E143B"/>
    <w:rsid w:val="003356BF"/>
    <w:rsid w:val="00357E37"/>
    <w:rsid w:val="003E76DC"/>
    <w:rsid w:val="004642FA"/>
    <w:rsid w:val="00495931"/>
    <w:rsid w:val="00A47B17"/>
    <w:rsid w:val="00B31C29"/>
    <w:rsid w:val="00E32DAC"/>
    <w:rsid w:val="00E60A0B"/>
    <w:rsid w:val="00EB74ED"/>
    <w:rsid w:val="00EC3F75"/>
    <w:rsid w:val="00F1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7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C3F75"/>
    <w:rPr>
      <w:i/>
      <w:iCs/>
    </w:rPr>
  </w:style>
  <w:style w:type="paragraph" w:styleId="NoSpacing">
    <w:name w:val="No Spacing"/>
    <w:uiPriority w:val="1"/>
    <w:qFormat/>
    <w:rsid w:val="00EC3F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AD24-A8ED-4F11-AAE2-644EEB69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3628</Words>
  <Characters>20681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 computer</dc:creator>
  <cp:lastModifiedBy>ZF computer</cp:lastModifiedBy>
  <cp:revision>2</cp:revision>
  <dcterms:created xsi:type="dcterms:W3CDTF">2024-11-06T13:20:00Z</dcterms:created>
  <dcterms:modified xsi:type="dcterms:W3CDTF">2024-11-06T13:20:00Z</dcterms:modified>
</cp:coreProperties>
</file>