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5A50" w:rsidRPr="00611473" w:rsidRDefault="00965A50" w:rsidP="00965A50">
      <w:pPr>
        <w:pStyle w:val="Heading1"/>
        <w:rPr>
          <w:rFonts w:ascii="Times New Roman" w:hAnsi="Times New Roman" w:cs="Times New Roman"/>
          <w:sz w:val="32"/>
        </w:rPr>
      </w:pPr>
      <w:r w:rsidRPr="00611473">
        <w:rPr>
          <w:rFonts w:ascii="Times New Roman" w:hAnsi="Times New Roman" w:cs="Times New Roman"/>
          <w:sz w:val="32"/>
        </w:rPr>
        <w:t>Test P</w:t>
      </w:r>
      <w:r w:rsidR="00693851">
        <w:rPr>
          <w:rFonts w:ascii="Times New Roman" w:hAnsi="Times New Roman" w:cs="Times New Roman"/>
          <w:sz w:val="32"/>
        </w:rPr>
        <w:t xml:space="preserve">lan Document </w:t>
      </w:r>
      <w:r w:rsidR="00AF74D6" w:rsidRPr="00520268">
        <w:rPr>
          <w:rFonts w:ascii="Times New Roman" w:hAnsi="Times New Roman" w:cs="Times New Roman"/>
          <w:sz w:val="32"/>
        </w:rPr>
        <w:t xml:space="preserve">– </w:t>
      </w:r>
      <w:r w:rsidR="00693851">
        <w:rPr>
          <w:rFonts w:ascii="Times New Roman" w:hAnsi="Times New Roman" w:cs="Times New Roman"/>
          <w:sz w:val="32"/>
        </w:rPr>
        <w:t xml:space="preserve"> Demoblaze</w:t>
      </w:r>
    </w:p>
    <w:p w:rsidR="00A1325D" w:rsidRDefault="00EF6667" w:rsidP="00E027F1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D0A8B">
        <w:rPr>
          <w:rFonts w:ascii="Times New Roman" w:hAnsi="Times New Roman" w:cs="Times New Roman"/>
          <w:sz w:val="28"/>
        </w:rPr>
        <w:t xml:space="preserve">1. </w:t>
      </w:r>
      <w:r w:rsidR="00965A50" w:rsidRPr="00A1325D">
        <w:rPr>
          <w:rFonts w:ascii="Times New Roman" w:hAnsi="Times New Roman" w:cs="Times New Roman"/>
          <w:sz w:val="28"/>
          <w:szCs w:val="28"/>
        </w:rPr>
        <w:t>Project Overview</w:t>
      </w:r>
    </w:p>
    <w:p w:rsidR="00E027F1" w:rsidRPr="00E027F1" w:rsidRDefault="00E027F1" w:rsidP="00E027F1"/>
    <w:p w:rsidR="00965A50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t>Application Under Test (AUT): https://www.demoblaze.com</w:t>
      </w:r>
      <w:r w:rsidRPr="00A1325D">
        <w:rPr>
          <w:rFonts w:ascii="Times New Roman" w:hAnsi="Times New Roman" w:cs="Times New Roman"/>
          <w:sz w:val="24"/>
          <w:szCs w:val="24"/>
        </w:rPr>
        <w:br/>
        <w:t>Demoblaze is an e-commerce demo website used for testing web application functionalities such as user authentication, product browsing, cart management, and order placement.</w:t>
      </w:r>
      <w:r w:rsidRPr="00A1325D">
        <w:rPr>
          <w:rFonts w:ascii="Times New Roman" w:hAnsi="Times New Roman" w:cs="Times New Roman"/>
          <w:sz w:val="24"/>
          <w:szCs w:val="24"/>
        </w:rPr>
        <w:br/>
      </w:r>
      <w:r w:rsidRPr="00A1325D">
        <w:rPr>
          <w:rFonts w:ascii="Times New Roman" w:hAnsi="Times New Roman" w:cs="Times New Roman"/>
          <w:sz w:val="24"/>
          <w:szCs w:val="24"/>
        </w:rPr>
        <w:br/>
        <w:t>Objective: To ensure the quality, reliability, and functionality of the Demoblaze application through systematic testing activities.</w:t>
      </w:r>
    </w:p>
    <w:p w:rsidR="00A1325D" w:rsidRPr="00A1325D" w:rsidRDefault="00A1325D" w:rsidP="00965A50">
      <w:pPr>
        <w:rPr>
          <w:rFonts w:ascii="Times New Roman" w:hAnsi="Times New Roman" w:cs="Times New Roman"/>
          <w:sz w:val="24"/>
          <w:szCs w:val="24"/>
        </w:rPr>
      </w:pPr>
    </w:p>
    <w:p w:rsidR="00A1325D" w:rsidRDefault="00EF6667" w:rsidP="00A1325D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ED0A8B">
        <w:rPr>
          <w:rFonts w:ascii="Times New Roman" w:hAnsi="Times New Roman" w:cs="Times New Roman"/>
          <w:sz w:val="28"/>
        </w:rPr>
        <w:t xml:space="preserve">2. </w:t>
      </w:r>
      <w:r w:rsidR="00965A50" w:rsidRPr="00A1325D">
        <w:rPr>
          <w:rFonts w:ascii="Times New Roman" w:hAnsi="Times New Roman" w:cs="Times New Roman"/>
          <w:sz w:val="28"/>
          <w:szCs w:val="28"/>
        </w:rPr>
        <w:t>Scope</w:t>
      </w:r>
    </w:p>
    <w:p w:rsidR="00A1325D" w:rsidRPr="00A1325D" w:rsidRDefault="00A1325D" w:rsidP="00A1325D"/>
    <w:p w:rsidR="00965A50" w:rsidRPr="00A1325D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t>In Scope:</w:t>
      </w:r>
      <w:r w:rsidRPr="00A1325D">
        <w:rPr>
          <w:rFonts w:ascii="Times New Roman" w:hAnsi="Times New Roman" w:cs="Times New Roman"/>
          <w:sz w:val="24"/>
          <w:szCs w:val="24"/>
        </w:rPr>
        <w:br/>
        <w:t>- User Registration</w:t>
      </w:r>
      <w:r w:rsidRPr="00A1325D">
        <w:rPr>
          <w:rFonts w:ascii="Times New Roman" w:hAnsi="Times New Roman" w:cs="Times New Roman"/>
          <w:sz w:val="24"/>
          <w:szCs w:val="24"/>
        </w:rPr>
        <w:br/>
        <w:t>- Login / Logout</w:t>
      </w:r>
      <w:r w:rsidRPr="00A1325D">
        <w:rPr>
          <w:rFonts w:ascii="Times New Roman" w:hAnsi="Times New Roman" w:cs="Times New Roman"/>
          <w:sz w:val="24"/>
          <w:szCs w:val="24"/>
        </w:rPr>
        <w:br/>
        <w:t>- Product Search</w:t>
      </w:r>
      <w:r w:rsidRPr="00A1325D">
        <w:rPr>
          <w:rFonts w:ascii="Times New Roman" w:hAnsi="Times New Roman" w:cs="Times New Roman"/>
          <w:sz w:val="24"/>
          <w:szCs w:val="24"/>
        </w:rPr>
        <w:br/>
        <w:t>- Product Details Page</w:t>
      </w:r>
      <w:r w:rsidRPr="00A1325D">
        <w:rPr>
          <w:rFonts w:ascii="Times New Roman" w:hAnsi="Times New Roman" w:cs="Times New Roman"/>
          <w:sz w:val="24"/>
          <w:szCs w:val="24"/>
        </w:rPr>
        <w:br/>
        <w:t>- Add to Cart</w:t>
      </w:r>
      <w:r w:rsidRPr="00A1325D">
        <w:rPr>
          <w:rFonts w:ascii="Times New Roman" w:hAnsi="Times New Roman" w:cs="Times New Roman"/>
          <w:sz w:val="24"/>
          <w:szCs w:val="24"/>
        </w:rPr>
        <w:br/>
        <w:t>- Checkout / Order Placement</w:t>
      </w:r>
      <w:r w:rsidRPr="00A1325D">
        <w:rPr>
          <w:rFonts w:ascii="Times New Roman" w:hAnsi="Times New Roman" w:cs="Times New Roman"/>
          <w:sz w:val="24"/>
          <w:szCs w:val="24"/>
        </w:rPr>
        <w:br/>
      </w:r>
      <w:r w:rsidRPr="00A1325D">
        <w:rPr>
          <w:rFonts w:ascii="Times New Roman" w:hAnsi="Times New Roman" w:cs="Times New Roman"/>
          <w:sz w:val="24"/>
          <w:szCs w:val="24"/>
        </w:rPr>
        <w:br/>
        <w:t>Out of Scope:</w:t>
      </w:r>
      <w:r w:rsidRPr="00A1325D">
        <w:rPr>
          <w:rFonts w:ascii="Times New Roman" w:hAnsi="Times New Roman" w:cs="Times New Roman"/>
          <w:sz w:val="24"/>
          <w:szCs w:val="24"/>
        </w:rPr>
        <w:br/>
        <w:t>- Payment gateway integration</w:t>
      </w:r>
      <w:r w:rsidRPr="00A1325D">
        <w:rPr>
          <w:rFonts w:ascii="Times New Roman" w:hAnsi="Times New Roman" w:cs="Times New Roman"/>
          <w:sz w:val="24"/>
          <w:szCs w:val="24"/>
        </w:rPr>
        <w:br/>
        <w:t>- Backend database validation</w:t>
      </w:r>
      <w:r w:rsidRPr="00A1325D">
        <w:rPr>
          <w:rFonts w:ascii="Times New Roman" w:hAnsi="Times New Roman" w:cs="Times New Roman"/>
          <w:sz w:val="24"/>
          <w:szCs w:val="24"/>
        </w:rPr>
        <w:br/>
        <w:t>- Performance load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Mobile application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Security penetration testing</w:t>
      </w:r>
    </w:p>
    <w:p w:rsidR="00B56DEF" w:rsidRDefault="00B56DEF" w:rsidP="00965A50">
      <w:pPr>
        <w:pStyle w:val="Heading2"/>
        <w:rPr>
          <w:rFonts w:ascii="Times New Roman" w:hAnsi="Times New Roman" w:cs="Times New Roman"/>
          <w:sz w:val="24"/>
          <w:szCs w:val="24"/>
        </w:rPr>
      </w:pPr>
    </w:p>
    <w:p w:rsidR="00965A50" w:rsidRPr="00641E08" w:rsidRDefault="00EF6667" w:rsidP="00965A50">
      <w:pPr>
        <w:pStyle w:val="Heading2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3</w:t>
      </w:r>
      <w:r w:rsidRPr="00ED0A8B">
        <w:rPr>
          <w:rFonts w:ascii="Times New Roman" w:hAnsi="Times New Roman" w:cs="Times New Roman"/>
          <w:sz w:val="28"/>
        </w:rPr>
        <w:t xml:space="preserve">. </w:t>
      </w:r>
      <w:r w:rsidR="00965A50" w:rsidRPr="00641E08">
        <w:rPr>
          <w:rFonts w:ascii="Times New Roman" w:hAnsi="Times New Roman" w:cs="Times New Roman"/>
          <w:sz w:val="28"/>
          <w:szCs w:val="24"/>
        </w:rPr>
        <w:t>Test Strategy</w:t>
      </w:r>
    </w:p>
    <w:p w:rsidR="00B56DEF" w:rsidRPr="00B56DEF" w:rsidRDefault="00B56DEF" w:rsidP="00B56DEF"/>
    <w:p w:rsidR="00965A50" w:rsidRPr="00A1325D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t>- Manual testing as primary approach</w:t>
      </w:r>
      <w:r w:rsidRPr="00A1325D">
        <w:rPr>
          <w:rFonts w:ascii="Times New Roman" w:hAnsi="Times New Roman" w:cs="Times New Roman"/>
          <w:sz w:val="24"/>
          <w:szCs w:val="24"/>
        </w:rPr>
        <w:br/>
        <w:t>- Requirement-based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Risk-based testing</w:t>
      </w:r>
      <w:r w:rsidRPr="00A1325D">
        <w:rPr>
          <w:rFonts w:ascii="Times New Roman" w:hAnsi="Times New Roman" w:cs="Times New Roman"/>
          <w:sz w:val="24"/>
          <w:szCs w:val="24"/>
        </w:rPr>
        <w:br/>
      </w:r>
      <w:r w:rsidRPr="00A1325D">
        <w:rPr>
          <w:rFonts w:ascii="Times New Roman" w:hAnsi="Times New Roman" w:cs="Times New Roman"/>
          <w:sz w:val="24"/>
          <w:szCs w:val="24"/>
        </w:rPr>
        <w:lastRenderedPageBreak/>
        <w:t>- Black-box testing techniques</w:t>
      </w:r>
      <w:r w:rsidRPr="00A1325D">
        <w:rPr>
          <w:rFonts w:ascii="Times New Roman" w:hAnsi="Times New Roman" w:cs="Times New Roman"/>
          <w:sz w:val="24"/>
          <w:szCs w:val="24"/>
        </w:rPr>
        <w:br/>
        <w:t>- Regression testing after bug fixes</w:t>
      </w:r>
      <w:r w:rsidRPr="00A1325D">
        <w:rPr>
          <w:rFonts w:ascii="Times New Roman" w:hAnsi="Times New Roman" w:cs="Times New Roman"/>
          <w:sz w:val="24"/>
          <w:szCs w:val="24"/>
        </w:rPr>
        <w:br/>
        <w:t>- Automation readiness for future phases</w:t>
      </w:r>
    </w:p>
    <w:p w:rsidR="00965A50" w:rsidRPr="00641E08" w:rsidRDefault="00EF6667" w:rsidP="00965A50">
      <w:pPr>
        <w:pStyle w:val="Heading2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4</w:t>
      </w:r>
      <w:r w:rsidRPr="00ED0A8B">
        <w:rPr>
          <w:rFonts w:ascii="Times New Roman" w:hAnsi="Times New Roman" w:cs="Times New Roman"/>
          <w:sz w:val="28"/>
        </w:rPr>
        <w:t xml:space="preserve">. </w:t>
      </w:r>
      <w:r w:rsidR="00965A50" w:rsidRPr="00641E08">
        <w:rPr>
          <w:rFonts w:ascii="Times New Roman" w:hAnsi="Times New Roman" w:cs="Times New Roman"/>
          <w:sz w:val="28"/>
          <w:szCs w:val="24"/>
        </w:rPr>
        <w:t>Test Types</w:t>
      </w:r>
    </w:p>
    <w:p w:rsidR="00000F22" w:rsidRPr="00000F22" w:rsidRDefault="00000F22" w:rsidP="00000F22"/>
    <w:p w:rsidR="00965A50" w:rsidRPr="00A1325D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t>- Functional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Integration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System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Regression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Smoke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Sanity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Usability Testing</w:t>
      </w:r>
      <w:r w:rsidRPr="00A1325D">
        <w:rPr>
          <w:rFonts w:ascii="Times New Roman" w:hAnsi="Times New Roman" w:cs="Times New Roman"/>
          <w:sz w:val="24"/>
          <w:szCs w:val="24"/>
        </w:rPr>
        <w:br/>
        <w:t>- Compatibility Testing</w:t>
      </w:r>
    </w:p>
    <w:p w:rsidR="00965A50" w:rsidRPr="00641E08" w:rsidRDefault="00EF6667" w:rsidP="00965A50">
      <w:pPr>
        <w:pStyle w:val="Heading2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5</w:t>
      </w:r>
      <w:r w:rsidRPr="00ED0A8B">
        <w:rPr>
          <w:rFonts w:ascii="Times New Roman" w:hAnsi="Times New Roman" w:cs="Times New Roman"/>
          <w:sz w:val="28"/>
        </w:rPr>
        <w:t xml:space="preserve">. </w:t>
      </w:r>
      <w:r w:rsidR="00965A50" w:rsidRPr="00641E08">
        <w:rPr>
          <w:rFonts w:ascii="Times New Roman" w:hAnsi="Times New Roman" w:cs="Times New Roman"/>
          <w:sz w:val="28"/>
          <w:szCs w:val="24"/>
        </w:rPr>
        <w:t>Test Environment</w:t>
      </w:r>
    </w:p>
    <w:p w:rsidR="000361B1" w:rsidRPr="000361B1" w:rsidRDefault="000361B1" w:rsidP="000361B1"/>
    <w:p w:rsidR="00965A50" w:rsidRDefault="000361B1" w:rsidP="0096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OS: Windows 11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>- Browser</w:t>
      </w:r>
      <w:r>
        <w:rPr>
          <w:rFonts w:ascii="Times New Roman" w:hAnsi="Times New Roman" w:cs="Times New Roman"/>
          <w:sz w:val="24"/>
          <w:szCs w:val="24"/>
        </w:rPr>
        <w:t>: Google Chrome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>- Test URL: https://www.demoblaze.com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 xml:space="preserve">- Tools: </w:t>
      </w:r>
      <w:r>
        <w:rPr>
          <w:rFonts w:ascii="Times New Roman" w:hAnsi="Times New Roman" w:cs="Times New Roman"/>
          <w:sz w:val="24"/>
          <w:szCs w:val="24"/>
        </w:rPr>
        <w:t xml:space="preserve">Excel, </w:t>
      </w:r>
      <w:r w:rsidR="00FE7253">
        <w:rPr>
          <w:rFonts w:ascii="Times New Roman" w:hAnsi="Times New Roman" w:cs="Times New Roman"/>
          <w:sz w:val="24"/>
          <w:szCs w:val="24"/>
        </w:rPr>
        <w:t>Selenium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>- Test Data: Demo user credentials and test products</w:t>
      </w:r>
    </w:p>
    <w:p w:rsidR="005521F4" w:rsidRPr="00A1325D" w:rsidRDefault="005521F4" w:rsidP="00965A50">
      <w:pPr>
        <w:rPr>
          <w:rFonts w:ascii="Times New Roman" w:hAnsi="Times New Roman" w:cs="Times New Roman"/>
          <w:sz w:val="24"/>
          <w:szCs w:val="24"/>
        </w:rPr>
      </w:pPr>
    </w:p>
    <w:p w:rsidR="00965A50" w:rsidRPr="005521F4" w:rsidRDefault="00EF6667" w:rsidP="00965A50">
      <w:pPr>
        <w:pStyle w:val="Heading2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6</w:t>
      </w:r>
      <w:r w:rsidRPr="00ED0A8B">
        <w:rPr>
          <w:rFonts w:ascii="Times New Roman" w:hAnsi="Times New Roman" w:cs="Times New Roman"/>
          <w:sz w:val="28"/>
        </w:rPr>
        <w:t xml:space="preserve">. </w:t>
      </w:r>
      <w:r w:rsidR="00965A50" w:rsidRPr="005521F4">
        <w:rPr>
          <w:rFonts w:ascii="Times New Roman" w:hAnsi="Times New Roman" w:cs="Times New Roman"/>
          <w:sz w:val="28"/>
          <w:szCs w:val="24"/>
        </w:rPr>
        <w:t>Entry Criteria</w:t>
      </w:r>
    </w:p>
    <w:p w:rsidR="00F616A4" w:rsidRPr="00F616A4" w:rsidRDefault="00F616A4" w:rsidP="00F616A4"/>
    <w:p w:rsidR="00965A50" w:rsidRPr="00A1325D" w:rsidRDefault="00F616A4" w:rsidP="0096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Requirements finalized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>- Test environment available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>- Test data prepared</w:t>
      </w:r>
      <w:r w:rsidR="00965A50" w:rsidRPr="00A1325D">
        <w:rPr>
          <w:rFonts w:ascii="Times New Roman" w:hAnsi="Times New Roman" w:cs="Times New Roman"/>
          <w:sz w:val="24"/>
          <w:szCs w:val="24"/>
        </w:rPr>
        <w:br/>
        <w:t>- Application build deployed</w:t>
      </w:r>
    </w:p>
    <w:p w:rsidR="00965A50" w:rsidRPr="005521F4" w:rsidRDefault="00EF6667" w:rsidP="00965A50">
      <w:pPr>
        <w:pStyle w:val="Heading2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</w:rPr>
        <w:t>7</w:t>
      </w:r>
      <w:r w:rsidRPr="00ED0A8B">
        <w:rPr>
          <w:rFonts w:ascii="Times New Roman" w:hAnsi="Times New Roman" w:cs="Times New Roman"/>
          <w:sz w:val="28"/>
        </w:rPr>
        <w:t xml:space="preserve">. </w:t>
      </w:r>
      <w:r w:rsidR="00965A50" w:rsidRPr="005521F4">
        <w:rPr>
          <w:rFonts w:ascii="Times New Roman" w:hAnsi="Times New Roman" w:cs="Times New Roman"/>
          <w:sz w:val="28"/>
          <w:szCs w:val="24"/>
        </w:rPr>
        <w:t>Exit Criteria</w:t>
      </w:r>
    </w:p>
    <w:p w:rsidR="00383596" w:rsidRPr="00383596" w:rsidRDefault="00383596" w:rsidP="00383596"/>
    <w:p w:rsidR="00965A50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t>- All planned test cases executed</w:t>
      </w:r>
      <w:r w:rsidRPr="00A1325D">
        <w:rPr>
          <w:rFonts w:ascii="Times New Roman" w:hAnsi="Times New Roman" w:cs="Times New Roman"/>
          <w:sz w:val="24"/>
          <w:szCs w:val="24"/>
        </w:rPr>
        <w:br/>
        <w:t>- Critical and high severity defects fixed</w:t>
      </w:r>
      <w:r w:rsidRPr="00A1325D">
        <w:rPr>
          <w:rFonts w:ascii="Times New Roman" w:hAnsi="Times New Roman" w:cs="Times New Roman"/>
          <w:sz w:val="24"/>
          <w:szCs w:val="24"/>
        </w:rPr>
        <w:br/>
        <w:t>- Test summary report prepared</w:t>
      </w:r>
      <w:r w:rsidR="00096CB4">
        <w:rPr>
          <w:rFonts w:ascii="Times New Roman" w:hAnsi="Times New Roman" w:cs="Times New Roman"/>
          <w:sz w:val="24"/>
          <w:szCs w:val="24"/>
        </w:rPr>
        <w:br/>
        <w:t>- Regression testing completed</w:t>
      </w:r>
    </w:p>
    <w:p w:rsidR="00096CB4" w:rsidRPr="00A1325D" w:rsidRDefault="00096CB4" w:rsidP="00965A50">
      <w:pPr>
        <w:rPr>
          <w:rFonts w:ascii="Times New Roman" w:hAnsi="Times New Roman" w:cs="Times New Roman"/>
          <w:sz w:val="24"/>
          <w:szCs w:val="24"/>
        </w:rPr>
      </w:pPr>
    </w:p>
    <w:p w:rsidR="001D3E87" w:rsidRDefault="00EF6667" w:rsidP="00505895">
      <w:pPr>
        <w:pStyle w:val="Heading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lastRenderedPageBreak/>
        <w:t>8</w:t>
      </w:r>
      <w:r w:rsidRPr="00ED0A8B">
        <w:rPr>
          <w:rFonts w:ascii="Times New Roman" w:hAnsi="Times New Roman" w:cs="Times New Roman"/>
          <w:sz w:val="28"/>
        </w:rPr>
        <w:t xml:space="preserve">. </w:t>
      </w:r>
      <w:r w:rsidR="00965A50" w:rsidRPr="005521F4">
        <w:rPr>
          <w:rFonts w:ascii="Times New Roman" w:hAnsi="Times New Roman" w:cs="Times New Roman"/>
          <w:sz w:val="28"/>
          <w:szCs w:val="28"/>
        </w:rPr>
        <w:t>Risks &amp; Assumptions</w:t>
      </w:r>
    </w:p>
    <w:p w:rsidR="00505895" w:rsidRPr="00505895" w:rsidRDefault="00505895" w:rsidP="00505895"/>
    <w:p w:rsidR="001D3E87" w:rsidRDefault="001D3E87" w:rsidP="00965A5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Risks:</w:t>
      </w:r>
    </w:p>
    <w:p w:rsidR="00B2360E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br/>
        <w:t>- Demo site instability</w:t>
      </w:r>
      <w:r w:rsidRPr="00A1325D">
        <w:rPr>
          <w:rFonts w:ascii="Times New Roman" w:hAnsi="Times New Roman" w:cs="Times New Roman"/>
          <w:sz w:val="24"/>
          <w:szCs w:val="24"/>
        </w:rPr>
        <w:br/>
        <w:t>- Test data inconsistency</w:t>
      </w:r>
      <w:r w:rsidRPr="00A1325D">
        <w:rPr>
          <w:rFonts w:ascii="Times New Roman" w:hAnsi="Times New Roman" w:cs="Times New Roman"/>
          <w:sz w:val="24"/>
          <w:szCs w:val="24"/>
        </w:rPr>
        <w:br/>
        <w:t>- Browser compatibility issues</w:t>
      </w:r>
      <w:r w:rsidRPr="00A1325D">
        <w:rPr>
          <w:rFonts w:ascii="Times New Roman" w:hAnsi="Times New Roman" w:cs="Times New Roman"/>
          <w:sz w:val="24"/>
          <w:szCs w:val="24"/>
        </w:rPr>
        <w:br/>
        <w:t>- Limited control over b</w:t>
      </w:r>
      <w:r w:rsidR="001D3E87">
        <w:rPr>
          <w:rFonts w:ascii="Times New Roman" w:hAnsi="Times New Roman" w:cs="Times New Roman"/>
          <w:sz w:val="24"/>
          <w:szCs w:val="24"/>
        </w:rPr>
        <w:t>ackend</w:t>
      </w:r>
      <w:r w:rsidR="001D3E87">
        <w:rPr>
          <w:rFonts w:ascii="Times New Roman" w:hAnsi="Times New Roman" w:cs="Times New Roman"/>
          <w:sz w:val="24"/>
          <w:szCs w:val="24"/>
        </w:rPr>
        <w:br/>
      </w:r>
      <w:r w:rsidR="001D3E87">
        <w:rPr>
          <w:rFonts w:ascii="Times New Roman" w:hAnsi="Times New Roman" w:cs="Times New Roman"/>
          <w:sz w:val="24"/>
          <w:szCs w:val="24"/>
        </w:rPr>
        <w:br/>
        <w:t>Assumptions:</w:t>
      </w:r>
    </w:p>
    <w:p w:rsidR="00965A50" w:rsidRPr="00A1325D" w:rsidRDefault="00965A50" w:rsidP="00965A50">
      <w:pPr>
        <w:rPr>
          <w:rFonts w:ascii="Times New Roman" w:hAnsi="Times New Roman" w:cs="Times New Roman"/>
          <w:sz w:val="24"/>
          <w:szCs w:val="24"/>
        </w:rPr>
      </w:pPr>
      <w:r w:rsidRPr="00A1325D">
        <w:rPr>
          <w:rFonts w:ascii="Times New Roman" w:hAnsi="Times New Roman" w:cs="Times New Roman"/>
          <w:sz w:val="24"/>
          <w:szCs w:val="24"/>
        </w:rPr>
        <w:br/>
        <w:t>- Website remains accessible</w:t>
      </w:r>
      <w:r w:rsidRPr="00A1325D">
        <w:rPr>
          <w:rFonts w:ascii="Times New Roman" w:hAnsi="Times New Roman" w:cs="Times New Roman"/>
          <w:sz w:val="24"/>
          <w:szCs w:val="24"/>
        </w:rPr>
        <w:br/>
        <w:t>- Test environment is stable</w:t>
      </w:r>
      <w:r w:rsidRPr="00A1325D">
        <w:rPr>
          <w:rFonts w:ascii="Times New Roman" w:hAnsi="Times New Roman" w:cs="Times New Roman"/>
          <w:sz w:val="24"/>
          <w:szCs w:val="24"/>
        </w:rPr>
        <w:br/>
        <w:t>- Demo data is available</w:t>
      </w:r>
      <w:r w:rsidRPr="00A1325D">
        <w:rPr>
          <w:rFonts w:ascii="Times New Roman" w:hAnsi="Times New Roman" w:cs="Times New Roman"/>
          <w:sz w:val="24"/>
          <w:szCs w:val="24"/>
        </w:rPr>
        <w:br/>
        <w:t>- No major UI changes during testing</w:t>
      </w:r>
    </w:p>
    <w:p w:rsidR="00A17EF7" w:rsidRPr="00A1325D" w:rsidRDefault="00A17EF7">
      <w:pPr>
        <w:rPr>
          <w:rFonts w:ascii="Times New Roman" w:hAnsi="Times New Roman" w:cs="Times New Roman"/>
          <w:sz w:val="24"/>
          <w:szCs w:val="24"/>
        </w:rPr>
      </w:pPr>
    </w:p>
    <w:sectPr w:rsidR="00A17EF7" w:rsidRPr="00A1325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80619" w:rsidRDefault="00580619" w:rsidP="00965A50">
      <w:pPr>
        <w:spacing w:after="0" w:line="240" w:lineRule="auto"/>
      </w:pPr>
      <w:r>
        <w:separator/>
      </w:r>
    </w:p>
  </w:endnote>
  <w:endnote w:type="continuationSeparator" w:id="1">
    <w:p w:rsidR="00580619" w:rsidRDefault="00580619" w:rsidP="00965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80619" w:rsidRDefault="00580619" w:rsidP="00965A50">
      <w:pPr>
        <w:spacing w:after="0" w:line="240" w:lineRule="auto"/>
      </w:pPr>
      <w:r>
        <w:separator/>
      </w:r>
    </w:p>
  </w:footnote>
  <w:footnote w:type="continuationSeparator" w:id="1">
    <w:p w:rsidR="00580619" w:rsidRDefault="00580619" w:rsidP="00965A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45AFC"/>
    <w:rsid w:val="00000F22"/>
    <w:rsid w:val="00006CF8"/>
    <w:rsid w:val="00010329"/>
    <w:rsid w:val="000361B1"/>
    <w:rsid w:val="00054989"/>
    <w:rsid w:val="00057C23"/>
    <w:rsid w:val="0008212D"/>
    <w:rsid w:val="00096CB4"/>
    <w:rsid w:val="000A272D"/>
    <w:rsid w:val="000A669A"/>
    <w:rsid w:val="000C0853"/>
    <w:rsid w:val="000D6399"/>
    <w:rsid w:val="000F41A7"/>
    <w:rsid w:val="000F4CB2"/>
    <w:rsid w:val="00125689"/>
    <w:rsid w:val="00165401"/>
    <w:rsid w:val="00175C43"/>
    <w:rsid w:val="001835AE"/>
    <w:rsid w:val="00183E3D"/>
    <w:rsid w:val="0019169B"/>
    <w:rsid w:val="001C11EF"/>
    <w:rsid w:val="001D1E66"/>
    <w:rsid w:val="001D3E87"/>
    <w:rsid w:val="001E1165"/>
    <w:rsid w:val="00207AE2"/>
    <w:rsid w:val="00227F7A"/>
    <w:rsid w:val="0024181F"/>
    <w:rsid w:val="00247F00"/>
    <w:rsid w:val="00250FF8"/>
    <w:rsid w:val="00256A16"/>
    <w:rsid w:val="00275120"/>
    <w:rsid w:val="00276B52"/>
    <w:rsid w:val="00292765"/>
    <w:rsid w:val="002B0078"/>
    <w:rsid w:val="002E6606"/>
    <w:rsid w:val="002F4DCB"/>
    <w:rsid w:val="00305877"/>
    <w:rsid w:val="003470CD"/>
    <w:rsid w:val="00373581"/>
    <w:rsid w:val="0037585C"/>
    <w:rsid w:val="00383596"/>
    <w:rsid w:val="003A2643"/>
    <w:rsid w:val="003C7969"/>
    <w:rsid w:val="003E625E"/>
    <w:rsid w:val="00412829"/>
    <w:rsid w:val="00426903"/>
    <w:rsid w:val="00445581"/>
    <w:rsid w:val="00456888"/>
    <w:rsid w:val="00456B23"/>
    <w:rsid w:val="004C3F2E"/>
    <w:rsid w:val="004C68D2"/>
    <w:rsid w:val="004D2202"/>
    <w:rsid w:val="005032FC"/>
    <w:rsid w:val="00505895"/>
    <w:rsid w:val="00546E53"/>
    <w:rsid w:val="005521F4"/>
    <w:rsid w:val="00557AC6"/>
    <w:rsid w:val="00580619"/>
    <w:rsid w:val="005C6207"/>
    <w:rsid w:val="005D537A"/>
    <w:rsid w:val="005F5CB1"/>
    <w:rsid w:val="0061092C"/>
    <w:rsid w:val="00611473"/>
    <w:rsid w:val="00621927"/>
    <w:rsid w:val="00641E08"/>
    <w:rsid w:val="00660D12"/>
    <w:rsid w:val="0066116A"/>
    <w:rsid w:val="006878D4"/>
    <w:rsid w:val="00693851"/>
    <w:rsid w:val="006A4F74"/>
    <w:rsid w:val="006B4697"/>
    <w:rsid w:val="006B6F66"/>
    <w:rsid w:val="006F2652"/>
    <w:rsid w:val="0070081C"/>
    <w:rsid w:val="00725C23"/>
    <w:rsid w:val="00727627"/>
    <w:rsid w:val="00751E32"/>
    <w:rsid w:val="007676E5"/>
    <w:rsid w:val="007E7A38"/>
    <w:rsid w:val="007F44AF"/>
    <w:rsid w:val="007F7E75"/>
    <w:rsid w:val="00837D2C"/>
    <w:rsid w:val="00843A5A"/>
    <w:rsid w:val="008C1975"/>
    <w:rsid w:val="0090009F"/>
    <w:rsid w:val="00914518"/>
    <w:rsid w:val="00932B9D"/>
    <w:rsid w:val="0096591C"/>
    <w:rsid w:val="00965A50"/>
    <w:rsid w:val="00975FF6"/>
    <w:rsid w:val="00976360"/>
    <w:rsid w:val="009A21E8"/>
    <w:rsid w:val="009A4CF4"/>
    <w:rsid w:val="009C74F3"/>
    <w:rsid w:val="009E2AA3"/>
    <w:rsid w:val="00A114E5"/>
    <w:rsid w:val="00A1325D"/>
    <w:rsid w:val="00A17EF7"/>
    <w:rsid w:val="00A23D25"/>
    <w:rsid w:val="00A27477"/>
    <w:rsid w:val="00A41009"/>
    <w:rsid w:val="00A4171E"/>
    <w:rsid w:val="00A76970"/>
    <w:rsid w:val="00A82A71"/>
    <w:rsid w:val="00A82ABE"/>
    <w:rsid w:val="00A83680"/>
    <w:rsid w:val="00AA0845"/>
    <w:rsid w:val="00AD2A76"/>
    <w:rsid w:val="00AF610F"/>
    <w:rsid w:val="00AF74D6"/>
    <w:rsid w:val="00B10A19"/>
    <w:rsid w:val="00B172BB"/>
    <w:rsid w:val="00B2360E"/>
    <w:rsid w:val="00B2498E"/>
    <w:rsid w:val="00B5601D"/>
    <w:rsid w:val="00B56DEF"/>
    <w:rsid w:val="00B61DF1"/>
    <w:rsid w:val="00B81299"/>
    <w:rsid w:val="00BA40C4"/>
    <w:rsid w:val="00BA43A1"/>
    <w:rsid w:val="00BD1514"/>
    <w:rsid w:val="00BD78F8"/>
    <w:rsid w:val="00C00725"/>
    <w:rsid w:val="00C03C9E"/>
    <w:rsid w:val="00C11460"/>
    <w:rsid w:val="00C16075"/>
    <w:rsid w:val="00C2065A"/>
    <w:rsid w:val="00C358B5"/>
    <w:rsid w:val="00C45AFC"/>
    <w:rsid w:val="00C6037C"/>
    <w:rsid w:val="00C61820"/>
    <w:rsid w:val="00C67889"/>
    <w:rsid w:val="00C727BA"/>
    <w:rsid w:val="00C91B29"/>
    <w:rsid w:val="00CE15C9"/>
    <w:rsid w:val="00CF24B0"/>
    <w:rsid w:val="00D043CF"/>
    <w:rsid w:val="00D24E32"/>
    <w:rsid w:val="00D474D1"/>
    <w:rsid w:val="00D93630"/>
    <w:rsid w:val="00DD2E2C"/>
    <w:rsid w:val="00DF48E2"/>
    <w:rsid w:val="00E027F1"/>
    <w:rsid w:val="00E175B6"/>
    <w:rsid w:val="00E50CAE"/>
    <w:rsid w:val="00E7270C"/>
    <w:rsid w:val="00E87241"/>
    <w:rsid w:val="00E906A9"/>
    <w:rsid w:val="00EA1E56"/>
    <w:rsid w:val="00EF5371"/>
    <w:rsid w:val="00EF6667"/>
    <w:rsid w:val="00F04202"/>
    <w:rsid w:val="00F13BCA"/>
    <w:rsid w:val="00F3628E"/>
    <w:rsid w:val="00F43BCA"/>
    <w:rsid w:val="00F506E3"/>
    <w:rsid w:val="00F51F72"/>
    <w:rsid w:val="00F54B71"/>
    <w:rsid w:val="00F616A4"/>
    <w:rsid w:val="00F73A58"/>
    <w:rsid w:val="00F7765F"/>
    <w:rsid w:val="00F77FAF"/>
    <w:rsid w:val="00F9150B"/>
    <w:rsid w:val="00F93DA8"/>
    <w:rsid w:val="00F93FC3"/>
    <w:rsid w:val="00FC19E3"/>
    <w:rsid w:val="00FC36DC"/>
    <w:rsid w:val="00FC6D6E"/>
    <w:rsid w:val="00FE25DE"/>
    <w:rsid w:val="00FE7253"/>
    <w:rsid w:val="00FF17BE"/>
    <w:rsid w:val="00FF3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5A50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A5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5A5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5A5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965A50"/>
  </w:style>
  <w:style w:type="paragraph" w:styleId="Footer">
    <w:name w:val="footer"/>
    <w:basedOn w:val="Normal"/>
    <w:link w:val="FooterChar"/>
    <w:uiPriority w:val="99"/>
    <w:semiHidden/>
    <w:unhideWhenUsed/>
    <w:rsid w:val="00965A50"/>
    <w:pPr>
      <w:tabs>
        <w:tab w:val="center" w:pos="4680"/>
        <w:tab w:val="right" w:pos="9360"/>
      </w:tabs>
      <w:spacing w:after="0" w:line="240" w:lineRule="auto"/>
    </w:pPr>
    <w:rPr>
      <w:rFonts w:eastAsiaTheme="minorHAnsi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65A50"/>
  </w:style>
  <w:style w:type="character" w:customStyle="1" w:styleId="Heading1Char">
    <w:name w:val="Heading 1 Char"/>
    <w:basedOn w:val="DefaultParagraphFont"/>
    <w:link w:val="Heading1"/>
    <w:uiPriority w:val="9"/>
    <w:rsid w:val="00965A5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65A5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275</Words>
  <Characters>1573</Characters>
  <Application>Microsoft Office Word</Application>
  <DocSecurity>0</DocSecurity>
  <Lines>13</Lines>
  <Paragraphs>3</Paragraphs>
  <ScaleCrop>false</ScaleCrop>
  <Company/>
  <LinksUpToDate>false</LinksUpToDate>
  <CharactersWithSpaces>1845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Sojin Reju</dc:creator>
  <cp:lastModifiedBy>Sojin Reju</cp:lastModifiedBy>
  <cp:revision>23</cp:revision>
  <dcterms:created xsi:type="dcterms:W3CDTF">2026-01-22T06:43:00Z</dcterms:created>
  <dcterms:modified xsi:type="dcterms:W3CDTF">2026-02-06T14:50:00Z</dcterms:modified>
</cp:coreProperties>
</file>