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18E7" w:rsidRPr="00520268" w:rsidRDefault="003E18E7" w:rsidP="003E18E7">
      <w:pPr>
        <w:pStyle w:val="Heading1"/>
        <w:rPr>
          <w:rFonts w:ascii="Times New Roman" w:hAnsi="Times New Roman" w:cs="Times New Roman"/>
          <w:sz w:val="32"/>
        </w:rPr>
      </w:pPr>
      <w:r w:rsidRPr="00520268">
        <w:rPr>
          <w:rFonts w:ascii="Times New Roman" w:hAnsi="Times New Roman" w:cs="Times New Roman"/>
          <w:sz w:val="32"/>
        </w:rPr>
        <w:t xml:space="preserve">Test Metrics &amp; Test Report – </w:t>
      </w:r>
      <w:proofErr w:type="spellStart"/>
      <w:r w:rsidRPr="00520268">
        <w:rPr>
          <w:rFonts w:ascii="Times New Roman" w:hAnsi="Times New Roman" w:cs="Times New Roman"/>
          <w:sz w:val="32"/>
        </w:rPr>
        <w:t>Demoblaze</w:t>
      </w:r>
      <w:proofErr w:type="spellEnd"/>
    </w:p>
    <w:p w:rsidR="00520268" w:rsidRPr="002935AE" w:rsidRDefault="003E18E7" w:rsidP="002935AE">
      <w:pPr>
        <w:pStyle w:val="Heading2"/>
        <w:rPr>
          <w:rFonts w:ascii="Times New Roman" w:hAnsi="Times New Roman" w:cs="Times New Roman"/>
          <w:sz w:val="28"/>
        </w:rPr>
      </w:pPr>
      <w:r w:rsidRPr="00ED0A8B">
        <w:rPr>
          <w:rFonts w:ascii="Times New Roman" w:hAnsi="Times New Roman" w:cs="Times New Roman"/>
          <w:sz w:val="28"/>
        </w:rPr>
        <w:t>1. Test Case Execution Summary</w:t>
      </w:r>
    </w:p>
    <w:p w:rsidR="003E18E7" w:rsidRPr="003E18E7" w:rsidRDefault="003E18E7" w:rsidP="003E18E7">
      <w:pPr>
        <w:rPr>
          <w:rFonts w:ascii="Times New Roman" w:hAnsi="Times New Roman" w:cs="Times New Roman"/>
        </w:rPr>
      </w:pPr>
      <w:r w:rsidRPr="003E18E7">
        <w:rPr>
          <w:rFonts w:ascii="Times New Roman" w:hAnsi="Times New Roman" w:cs="Times New Roman"/>
        </w:rPr>
        <w:t>Total Test Cases Designed: 60</w:t>
      </w:r>
      <w:r w:rsidRPr="003E18E7">
        <w:rPr>
          <w:rFonts w:ascii="Times New Roman" w:hAnsi="Times New Roman" w:cs="Times New Roman"/>
        </w:rPr>
        <w:br/>
        <w:t>Test Cases Executed: 60</w:t>
      </w:r>
      <w:r w:rsidRPr="003E18E7">
        <w:rPr>
          <w:rFonts w:ascii="Times New Roman" w:hAnsi="Times New Roman" w:cs="Times New Roman"/>
        </w:rPr>
        <w:br/>
        <w:t>Test Cases Passed: 50</w:t>
      </w:r>
      <w:r w:rsidRPr="003E18E7">
        <w:rPr>
          <w:rFonts w:ascii="Times New Roman" w:hAnsi="Times New Roman" w:cs="Times New Roman"/>
        </w:rPr>
        <w:br/>
        <w:t>Test Cases Failed: 10</w:t>
      </w:r>
      <w:r w:rsidRPr="003E18E7">
        <w:rPr>
          <w:rFonts w:ascii="Times New Roman" w:hAnsi="Times New Roman" w:cs="Times New Roman"/>
        </w:rPr>
        <w:br/>
        <w:t>Test Cases Blocked: 0</w:t>
      </w:r>
      <w:r w:rsidRPr="003E18E7">
        <w:rPr>
          <w:rFonts w:ascii="Times New Roman" w:hAnsi="Times New Roman" w:cs="Times New Roman"/>
        </w:rPr>
        <w:br/>
        <w:t>Test Cases Not Executed: 0</w:t>
      </w:r>
    </w:p>
    <w:p w:rsidR="00ED0A8B" w:rsidRPr="00A33C10" w:rsidRDefault="003E18E7" w:rsidP="00A33C10">
      <w:pPr>
        <w:pStyle w:val="Heading2"/>
        <w:rPr>
          <w:rFonts w:ascii="Times New Roman" w:hAnsi="Times New Roman" w:cs="Times New Roman"/>
          <w:sz w:val="28"/>
        </w:rPr>
      </w:pPr>
      <w:r w:rsidRPr="00ED0A8B">
        <w:rPr>
          <w:rFonts w:ascii="Times New Roman" w:hAnsi="Times New Roman" w:cs="Times New Roman"/>
          <w:sz w:val="28"/>
        </w:rPr>
        <w:t>2. Defect Summary</w:t>
      </w:r>
    </w:p>
    <w:p w:rsidR="003E18E7" w:rsidRPr="003E18E7" w:rsidRDefault="003E18E7" w:rsidP="003E18E7">
      <w:pPr>
        <w:rPr>
          <w:rFonts w:ascii="Times New Roman" w:hAnsi="Times New Roman" w:cs="Times New Roman"/>
        </w:rPr>
      </w:pPr>
      <w:r w:rsidRPr="003E18E7">
        <w:rPr>
          <w:rFonts w:ascii="Times New Roman" w:hAnsi="Times New Roman" w:cs="Times New Roman"/>
        </w:rPr>
        <w:t xml:space="preserve">Total Defects </w:t>
      </w:r>
      <w:r w:rsidR="00715B7E">
        <w:rPr>
          <w:rFonts w:ascii="Times New Roman" w:hAnsi="Times New Roman" w:cs="Times New Roman"/>
        </w:rPr>
        <w:t>Identified: 10</w:t>
      </w:r>
      <w:r w:rsidR="00DD2D7F">
        <w:rPr>
          <w:rFonts w:ascii="Times New Roman" w:hAnsi="Times New Roman" w:cs="Times New Roman"/>
        </w:rPr>
        <w:br/>
        <w:t>High Severity Defects: 7</w:t>
      </w:r>
      <w:r w:rsidR="009E5244">
        <w:rPr>
          <w:rFonts w:ascii="Times New Roman" w:hAnsi="Times New Roman" w:cs="Times New Roman"/>
        </w:rPr>
        <w:br/>
        <w:t>Low Severity Defects: 3</w:t>
      </w:r>
    </w:p>
    <w:p w:rsidR="00ED0A8B" w:rsidRPr="00ED0A8B" w:rsidRDefault="003E18E7" w:rsidP="00ED0A8B">
      <w:pPr>
        <w:pStyle w:val="Heading2"/>
        <w:rPr>
          <w:rFonts w:ascii="Times New Roman" w:hAnsi="Times New Roman" w:cs="Times New Roman"/>
          <w:sz w:val="28"/>
        </w:rPr>
      </w:pPr>
      <w:r w:rsidRPr="00ED0A8B">
        <w:rPr>
          <w:rFonts w:ascii="Times New Roman" w:hAnsi="Times New Roman" w:cs="Times New Roman"/>
          <w:sz w:val="28"/>
        </w:rPr>
        <w:t>3. Defect Density</w:t>
      </w:r>
    </w:p>
    <w:p w:rsidR="003E18E7" w:rsidRPr="003E18E7" w:rsidRDefault="003E18E7" w:rsidP="003E18E7">
      <w:pPr>
        <w:rPr>
          <w:rFonts w:ascii="Times New Roman" w:hAnsi="Times New Roman" w:cs="Times New Roman"/>
        </w:rPr>
      </w:pPr>
      <w:r w:rsidRPr="003E18E7">
        <w:rPr>
          <w:rFonts w:ascii="Times New Roman" w:hAnsi="Times New Roman" w:cs="Times New Roman"/>
        </w:rPr>
        <w:t>Defect Density = Total Defects / Total Test Cases</w:t>
      </w:r>
      <w:r w:rsidRPr="003E18E7">
        <w:rPr>
          <w:rFonts w:ascii="Times New Roman" w:hAnsi="Times New Roman" w:cs="Times New Roman"/>
        </w:rPr>
        <w:br/>
        <w:t>Defect Density = 10 / 60 = 0.16</w:t>
      </w:r>
      <w:r w:rsidRPr="003E18E7">
        <w:rPr>
          <w:rFonts w:ascii="Times New Roman" w:hAnsi="Times New Roman" w:cs="Times New Roman"/>
        </w:rPr>
        <w:br/>
      </w:r>
      <w:r w:rsidRPr="003E18E7">
        <w:rPr>
          <w:rFonts w:ascii="Times New Roman" w:hAnsi="Times New Roman" w:cs="Times New Roman"/>
        </w:rPr>
        <w:br/>
      </w:r>
      <w:proofErr w:type="gramStart"/>
      <w:r w:rsidRPr="003E18E7">
        <w:rPr>
          <w:rFonts w:ascii="Times New Roman" w:hAnsi="Times New Roman" w:cs="Times New Roman"/>
        </w:rPr>
        <w:t>This</w:t>
      </w:r>
      <w:proofErr w:type="gramEnd"/>
      <w:r w:rsidRPr="003E18E7">
        <w:rPr>
          <w:rFonts w:ascii="Times New Roman" w:hAnsi="Times New Roman" w:cs="Times New Roman"/>
        </w:rPr>
        <w:t xml:space="preserve"> indicates a moderate level of defects in the application.</w:t>
      </w:r>
    </w:p>
    <w:p w:rsidR="003E18E7" w:rsidRPr="00ED0A8B" w:rsidRDefault="003E18E7" w:rsidP="003E18E7">
      <w:pPr>
        <w:pStyle w:val="Heading2"/>
        <w:rPr>
          <w:rFonts w:ascii="Times New Roman" w:hAnsi="Times New Roman" w:cs="Times New Roman"/>
          <w:sz w:val="28"/>
        </w:rPr>
      </w:pPr>
      <w:r w:rsidRPr="00ED0A8B">
        <w:rPr>
          <w:rFonts w:ascii="Times New Roman" w:hAnsi="Times New Roman" w:cs="Times New Roman"/>
          <w:sz w:val="28"/>
        </w:rPr>
        <w:t>4. Pass / Fail Percentage</w:t>
      </w:r>
    </w:p>
    <w:p w:rsidR="003E18E7" w:rsidRPr="003E18E7" w:rsidRDefault="003E18E7" w:rsidP="003E18E7">
      <w:pPr>
        <w:rPr>
          <w:rFonts w:ascii="Times New Roman" w:hAnsi="Times New Roman" w:cs="Times New Roman"/>
        </w:rPr>
      </w:pPr>
      <w:r w:rsidRPr="003E18E7">
        <w:rPr>
          <w:rFonts w:ascii="Times New Roman" w:hAnsi="Times New Roman" w:cs="Times New Roman"/>
        </w:rPr>
        <w:t>Pass Percentage = (Passed Test Cases / Total Test Cases) × 100</w:t>
      </w:r>
      <w:r w:rsidRPr="003E18E7">
        <w:rPr>
          <w:rFonts w:ascii="Times New Roman" w:hAnsi="Times New Roman" w:cs="Times New Roman"/>
        </w:rPr>
        <w:br/>
        <w:t>Pass Percentage = (50 / 60) × 100 = 83.33%</w:t>
      </w:r>
      <w:r w:rsidRPr="003E18E7">
        <w:rPr>
          <w:rFonts w:ascii="Times New Roman" w:hAnsi="Times New Roman" w:cs="Times New Roman"/>
        </w:rPr>
        <w:br/>
      </w:r>
      <w:r w:rsidRPr="003E18E7">
        <w:rPr>
          <w:rFonts w:ascii="Times New Roman" w:hAnsi="Times New Roman" w:cs="Times New Roman"/>
        </w:rPr>
        <w:br/>
        <w:t>Fail Percentage = (10 / 60) × 100 = 16.67%</w:t>
      </w:r>
    </w:p>
    <w:p w:rsidR="003E18E7" w:rsidRPr="00ED0A8B" w:rsidRDefault="003E18E7" w:rsidP="003E18E7">
      <w:pPr>
        <w:pStyle w:val="Heading2"/>
        <w:rPr>
          <w:rFonts w:ascii="Times New Roman" w:hAnsi="Times New Roman" w:cs="Times New Roman"/>
          <w:sz w:val="28"/>
        </w:rPr>
      </w:pPr>
      <w:r w:rsidRPr="00ED0A8B">
        <w:rPr>
          <w:rFonts w:ascii="Times New Roman" w:hAnsi="Times New Roman" w:cs="Times New Roman"/>
          <w:sz w:val="28"/>
        </w:rPr>
        <w:t>5. Test Closure Report</w:t>
      </w:r>
    </w:p>
    <w:p w:rsidR="003E18E7" w:rsidRPr="003E18E7" w:rsidRDefault="003E18E7" w:rsidP="003E18E7">
      <w:pPr>
        <w:rPr>
          <w:rFonts w:ascii="Times New Roman" w:hAnsi="Times New Roman" w:cs="Times New Roman"/>
        </w:rPr>
      </w:pPr>
      <w:r w:rsidRPr="003E18E7">
        <w:rPr>
          <w:rFonts w:ascii="Times New Roman" w:hAnsi="Times New Roman" w:cs="Times New Roman"/>
        </w:rPr>
        <w:t xml:space="preserve">All planned testing activities for the </w:t>
      </w:r>
      <w:proofErr w:type="spellStart"/>
      <w:r w:rsidRPr="003E18E7">
        <w:rPr>
          <w:rFonts w:ascii="Times New Roman" w:hAnsi="Times New Roman" w:cs="Times New Roman"/>
        </w:rPr>
        <w:t>Demoblaze</w:t>
      </w:r>
      <w:proofErr w:type="spellEnd"/>
      <w:r w:rsidRPr="003E18E7">
        <w:rPr>
          <w:rFonts w:ascii="Times New Roman" w:hAnsi="Times New Roman" w:cs="Times New Roman"/>
        </w:rPr>
        <w:t xml:space="preserve"> application have been completed.</w:t>
      </w:r>
      <w:r w:rsidRPr="003E18E7">
        <w:rPr>
          <w:rFonts w:ascii="Times New Roman" w:hAnsi="Times New Roman" w:cs="Times New Roman"/>
        </w:rPr>
        <w:br/>
        <w:t>Major functionalities such as login, cart, and checkout were tested successfully.</w:t>
      </w:r>
      <w:r w:rsidRPr="003E18E7">
        <w:rPr>
          <w:rFonts w:ascii="Times New Roman" w:hAnsi="Times New Roman" w:cs="Times New Roman"/>
        </w:rPr>
        <w:br/>
        <w:t>Critical and high-severity defects were reported for further fixes.</w:t>
      </w:r>
      <w:r w:rsidRPr="003E18E7">
        <w:rPr>
          <w:rFonts w:ascii="Times New Roman" w:hAnsi="Times New Roman" w:cs="Times New Roman"/>
        </w:rPr>
        <w:br/>
        <w:t>The application is considered stable for demo usage with known limitations.</w:t>
      </w:r>
    </w:p>
    <w:p w:rsidR="00A17EF7" w:rsidRPr="003E18E7" w:rsidRDefault="00A17EF7">
      <w:pPr>
        <w:rPr>
          <w:rFonts w:ascii="Times New Roman" w:hAnsi="Times New Roman" w:cs="Times New Roman"/>
        </w:rPr>
      </w:pPr>
    </w:p>
    <w:sectPr w:rsidR="00A17EF7" w:rsidRPr="003E18E7" w:rsidSect="00A17E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45AFC"/>
    <w:rsid w:val="00006CF8"/>
    <w:rsid w:val="00010329"/>
    <w:rsid w:val="00054989"/>
    <w:rsid w:val="00057C23"/>
    <w:rsid w:val="0008212D"/>
    <w:rsid w:val="000A272D"/>
    <w:rsid w:val="000A669A"/>
    <w:rsid w:val="000C0853"/>
    <w:rsid w:val="000D6399"/>
    <w:rsid w:val="000F41A7"/>
    <w:rsid w:val="000F4CB2"/>
    <w:rsid w:val="00125689"/>
    <w:rsid w:val="00165401"/>
    <w:rsid w:val="00175C43"/>
    <w:rsid w:val="001835AE"/>
    <w:rsid w:val="00183E3D"/>
    <w:rsid w:val="0019169B"/>
    <w:rsid w:val="001C11EF"/>
    <w:rsid w:val="001D1E66"/>
    <w:rsid w:val="001E1165"/>
    <w:rsid w:val="00207AE2"/>
    <w:rsid w:val="00227F7A"/>
    <w:rsid w:val="0023792D"/>
    <w:rsid w:val="0024181F"/>
    <w:rsid w:val="00247F00"/>
    <w:rsid w:val="00250FF8"/>
    <w:rsid w:val="00256A16"/>
    <w:rsid w:val="00275120"/>
    <w:rsid w:val="00276B52"/>
    <w:rsid w:val="00292765"/>
    <w:rsid w:val="002935AE"/>
    <w:rsid w:val="002B0078"/>
    <w:rsid w:val="002E6606"/>
    <w:rsid w:val="002F4DCB"/>
    <w:rsid w:val="00305877"/>
    <w:rsid w:val="003470CD"/>
    <w:rsid w:val="00373581"/>
    <w:rsid w:val="0037585C"/>
    <w:rsid w:val="003A2643"/>
    <w:rsid w:val="003C7969"/>
    <w:rsid w:val="003E18E7"/>
    <w:rsid w:val="003E625E"/>
    <w:rsid w:val="00412829"/>
    <w:rsid w:val="00426903"/>
    <w:rsid w:val="00445581"/>
    <w:rsid w:val="00456888"/>
    <w:rsid w:val="00456B23"/>
    <w:rsid w:val="004C3F2E"/>
    <w:rsid w:val="004C68D2"/>
    <w:rsid w:val="005032FC"/>
    <w:rsid w:val="00520268"/>
    <w:rsid w:val="00546E53"/>
    <w:rsid w:val="00557AC6"/>
    <w:rsid w:val="005C6207"/>
    <w:rsid w:val="005F5CB1"/>
    <w:rsid w:val="0061092C"/>
    <w:rsid w:val="00621927"/>
    <w:rsid w:val="00660D12"/>
    <w:rsid w:val="0066116A"/>
    <w:rsid w:val="006878D4"/>
    <w:rsid w:val="006A4F74"/>
    <w:rsid w:val="006B4697"/>
    <w:rsid w:val="006B6F66"/>
    <w:rsid w:val="006F2652"/>
    <w:rsid w:val="0070081C"/>
    <w:rsid w:val="00715B7E"/>
    <w:rsid w:val="00725C23"/>
    <w:rsid w:val="00727627"/>
    <w:rsid w:val="00751E32"/>
    <w:rsid w:val="007676E5"/>
    <w:rsid w:val="007C7164"/>
    <w:rsid w:val="007E7A38"/>
    <w:rsid w:val="007F44AF"/>
    <w:rsid w:val="007F7E75"/>
    <w:rsid w:val="00837D2C"/>
    <w:rsid w:val="00843A5A"/>
    <w:rsid w:val="008C1975"/>
    <w:rsid w:val="00914518"/>
    <w:rsid w:val="00932B9D"/>
    <w:rsid w:val="0096591C"/>
    <w:rsid w:val="00975FF6"/>
    <w:rsid w:val="00976360"/>
    <w:rsid w:val="009A21E8"/>
    <w:rsid w:val="009A4CF4"/>
    <w:rsid w:val="009C74F3"/>
    <w:rsid w:val="009E2AA3"/>
    <w:rsid w:val="009E5244"/>
    <w:rsid w:val="00A114E5"/>
    <w:rsid w:val="00A17EF7"/>
    <w:rsid w:val="00A23D25"/>
    <w:rsid w:val="00A27477"/>
    <w:rsid w:val="00A33C10"/>
    <w:rsid w:val="00A41009"/>
    <w:rsid w:val="00A4171E"/>
    <w:rsid w:val="00A76970"/>
    <w:rsid w:val="00A82A71"/>
    <w:rsid w:val="00A82ABE"/>
    <w:rsid w:val="00AA0845"/>
    <w:rsid w:val="00AB05A5"/>
    <w:rsid w:val="00AD2A76"/>
    <w:rsid w:val="00AF610F"/>
    <w:rsid w:val="00B10A19"/>
    <w:rsid w:val="00B172BB"/>
    <w:rsid w:val="00B2498E"/>
    <w:rsid w:val="00B5601D"/>
    <w:rsid w:val="00B61DF1"/>
    <w:rsid w:val="00B81299"/>
    <w:rsid w:val="00BA40C4"/>
    <w:rsid w:val="00BA43A1"/>
    <w:rsid w:val="00BD1514"/>
    <w:rsid w:val="00BD78F8"/>
    <w:rsid w:val="00C00725"/>
    <w:rsid w:val="00C11460"/>
    <w:rsid w:val="00C16075"/>
    <w:rsid w:val="00C2065A"/>
    <w:rsid w:val="00C358B5"/>
    <w:rsid w:val="00C45AFC"/>
    <w:rsid w:val="00C6037C"/>
    <w:rsid w:val="00C61820"/>
    <w:rsid w:val="00C67889"/>
    <w:rsid w:val="00C727BA"/>
    <w:rsid w:val="00C91B29"/>
    <w:rsid w:val="00CE15C9"/>
    <w:rsid w:val="00CF24B0"/>
    <w:rsid w:val="00D043CF"/>
    <w:rsid w:val="00D24E32"/>
    <w:rsid w:val="00D474D1"/>
    <w:rsid w:val="00D93630"/>
    <w:rsid w:val="00DD2D7F"/>
    <w:rsid w:val="00DD2E2C"/>
    <w:rsid w:val="00DF48E2"/>
    <w:rsid w:val="00E175B6"/>
    <w:rsid w:val="00E50CAE"/>
    <w:rsid w:val="00E7270C"/>
    <w:rsid w:val="00E87241"/>
    <w:rsid w:val="00E906A9"/>
    <w:rsid w:val="00EA1E56"/>
    <w:rsid w:val="00ED0A8B"/>
    <w:rsid w:val="00EF5371"/>
    <w:rsid w:val="00F04202"/>
    <w:rsid w:val="00F13BCA"/>
    <w:rsid w:val="00F3628E"/>
    <w:rsid w:val="00F43BCA"/>
    <w:rsid w:val="00F506E3"/>
    <w:rsid w:val="00F51F72"/>
    <w:rsid w:val="00F54B71"/>
    <w:rsid w:val="00F73A58"/>
    <w:rsid w:val="00F7765F"/>
    <w:rsid w:val="00F77FAF"/>
    <w:rsid w:val="00F9150B"/>
    <w:rsid w:val="00F93DA8"/>
    <w:rsid w:val="00F93FC3"/>
    <w:rsid w:val="00FC19E3"/>
    <w:rsid w:val="00FC36DC"/>
    <w:rsid w:val="00FC6D6E"/>
    <w:rsid w:val="00FE25DE"/>
    <w:rsid w:val="00FF17BE"/>
    <w:rsid w:val="00FF3F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18E7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18E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18E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18E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E18E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147</Words>
  <Characters>838</Characters>
  <Application>Microsoft Office Word</Application>
  <DocSecurity>0</DocSecurity>
  <Lines>6</Lines>
  <Paragraphs>1</Paragraphs>
  <ScaleCrop>false</ScaleCrop>
  <Company/>
  <LinksUpToDate>false</LinksUpToDate>
  <CharactersWithSpaces>984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Sojin Reju</dc:creator>
  <cp:lastModifiedBy>Sojin Reju</cp:lastModifiedBy>
  <cp:revision>10</cp:revision>
  <dcterms:created xsi:type="dcterms:W3CDTF">2026-01-22T06:43:00Z</dcterms:created>
  <dcterms:modified xsi:type="dcterms:W3CDTF">2026-02-07T09:17:00Z</dcterms:modified>
</cp:coreProperties>
</file>