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p w14:paraId="7EF3F39E" w14:textId="168FD742" w:rsidR="00104E3F" w:rsidRDefault="00104E3F">
      <w:r>
        <w:t>Area Coordinator</w:t>
      </w:r>
    </w:p>
    <w:p w14:paraId="7A24B051" w14:textId="135DAC80" w:rsidR="00104E3F" w:rsidRDefault="00104E3F">
      <w:r>
        <w:t>Area Coordinator 1</w:t>
      </w:r>
      <w:r w:rsidRPr="00104E3F">
        <w:rPr>
          <w:vertAlign w:val="superscript"/>
        </w:rPr>
        <w:t>st</w:t>
      </w:r>
      <w:r>
        <w:t xml:space="preserve"> assistant</w:t>
      </w:r>
    </w:p>
    <w:p w14:paraId="612557F5" w14:textId="16F0B262" w:rsidR="00104E3F" w:rsidRDefault="00104E3F">
      <w:r>
        <w:t>Area Coordinator 2</w:t>
      </w:r>
      <w:r w:rsidRPr="00104E3F">
        <w:rPr>
          <w:vertAlign w:val="superscript"/>
        </w:rPr>
        <w:t>nd</w:t>
      </w:r>
      <w:r>
        <w:t xml:space="preserve"> assistant</w:t>
      </w:r>
    </w:p>
    <w:p w14:paraId="7FE2AD5D" w14:textId="19D3BAA8" w:rsidR="00BD6E2B" w:rsidRDefault="003D25CB">
      <w:r>
        <w:t>x</w:t>
      </w:r>
      <w:r w:rsidR="00043252">
        <w:t>2</w:t>
      </w:r>
      <w:r w:rsidR="00043252" w:rsidRPr="00043252">
        <w:rPr>
          <w:vertAlign w:val="superscript"/>
        </w:rPr>
        <w:t>nd</w:t>
      </w:r>
      <w:r w:rsidR="00043252">
        <w:t xml:space="preserve"> Div</w:t>
      </w:r>
      <w:r w:rsidR="004D519C">
        <w:t xml:space="preserve">ision </w:t>
      </w:r>
    </w:p>
    <w:p w14:paraId="53934898" w14:textId="1BC2AE1B" w:rsidR="00415DAE" w:rsidRDefault="002F09FB">
      <w:r>
        <w:t>x</w:t>
      </w:r>
      <w:r w:rsidR="00415DAE">
        <w:t>3</w:t>
      </w:r>
      <w:r w:rsidR="00415DAE" w:rsidRPr="00415DAE">
        <w:rPr>
          <w:vertAlign w:val="superscript"/>
        </w:rPr>
        <w:t>rd</w:t>
      </w:r>
      <w:r w:rsidR="00415DAE">
        <w:t xml:space="preserve"> Division </w:t>
      </w:r>
    </w:p>
    <w:p w14:paraId="0DDF1081" w14:textId="169E0300" w:rsidR="004500F1" w:rsidRDefault="002F09FB">
      <w:r>
        <w:t>x</w:t>
      </w:r>
      <w:r w:rsidR="00A06EDB">
        <w:t>4</w:t>
      </w:r>
      <w:r w:rsidR="00A06EDB" w:rsidRPr="00A06EDB">
        <w:rPr>
          <w:vertAlign w:val="superscript"/>
        </w:rPr>
        <w:t>th</w:t>
      </w:r>
      <w:r w:rsidR="00A06EDB">
        <w:t xml:space="preserve"> Division</w:t>
      </w:r>
    </w:p>
    <w:p w14:paraId="426839DF" w14:textId="711CB380" w:rsidR="00A06EDB" w:rsidRDefault="00A06EDB">
      <w:r>
        <w:t>6</w:t>
      </w:r>
      <w:r w:rsidRPr="00A06EDB">
        <w:rPr>
          <w:vertAlign w:val="superscript"/>
        </w:rPr>
        <w:t>th</w:t>
      </w:r>
      <w:r>
        <w:t xml:space="preserve"> Division</w:t>
      </w:r>
    </w:p>
    <w:p w14:paraId="7A93A3F0" w14:textId="66657100" w:rsidR="00CC0BDC" w:rsidRDefault="00C02F4A">
      <w:r>
        <w:t>x</w:t>
      </w:r>
      <w:r w:rsidR="00CC0BDC">
        <w:t>7</w:t>
      </w:r>
      <w:r w:rsidR="00CC0BDC" w:rsidRPr="00CC0BDC">
        <w:rPr>
          <w:vertAlign w:val="superscript"/>
        </w:rPr>
        <w:t>th</w:t>
      </w:r>
      <w:r w:rsidR="00CC0BDC">
        <w:t xml:space="preserve"> Division</w:t>
      </w:r>
    </w:p>
    <w:p w14:paraId="74CA1335" w14:textId="5CACF9A5" w:rsidR="00CC0BDC" w:rsidRDefault="00C02F4A">
      <w:r>
        <w:t>x</w:t>
      </w:r>
      <w:r w:rsidR="00DF334A">
        <w:t>8</w:t>
      </w:r>
      <w:r w:rsidR="00DF334A" w:rsidRPr="00DF334A">
        <w:rPr>
          <w:vertAlign w:val="superscript"/>
        </w:rPr>
        <w:t>th</w:t>
      </w:r>
      <w:r w:rsidR="00DF334A">
        <w:t xml:space="preserve"> Division</w:t>
      </w:r>
    </w:p>
    <w:p w14:paraId="2C0ABEF2" w14:textId="72F21750" w:rsidR="00B25C99" w:rsidRPr="00B25C99" w:rsidRDefault="00C02F4A">
      <w:r>
        <w:t>x</w:t>
      </w:r>
      <w:r w:rsidR="00B25C99">
        <w:t>River Heights Division</w:t>
      </w:r>
    </w:p>
    <w:p w14:paraId="7121412E" w14:textId="4C75593D" w:rsidR="00B25C99" w:rsidRDefault="00C02F4A">
      <w:r>
        <w:t>x</w:t>
      </w:r>
      <w:r w:rsidR="00B25C99">
        <w:t>San Tropes Division</w:t>
      </w:r>
    </w:p>
    <w:p w14:paraId="71B2251B" w14:textId="1542D75F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lastRenderedPageBreak/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80</cp:revision>
  <dcterms:created xsi:type="dcterms:W3CDTF">2025-03-11T02:37:00Z</dcterms:created>
  <dcterms:modified xsi:type="dcterms:W3CDTF">2025-05-13T06:47:00Z</dcterms:modified>
</cp:coreProperties>
</file>