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8D50" w14:textId="77777777" w:rsidR="00CD5507" w:rsidRPr="00CD5507" w:rsidRDefault="00CD5507" w:rsidP="00CD5507">
      <w:pPr>
        <w:rPr>
          <w:b/>
          <w:sz w:val="18"/>
          <w:szCs w:val="18"/>
        </w:rPr>
      </w:pPr>
      <w:r w:rsidRPr="00CD5507">
        <w:rPr>
          <w:b/>
          <w:sz w:val="18"/>
          <w:szCs w:val="18"/>
        </w:rPr>
        <w:t>Name-</w:t>
      </w:r>
      <w:r>
        <w:rPr>
          <w:b/>
          <w:sz w:val="18"/>
          <w:szCs w:val="18"/>
        </w:rPr>
        <w:t>Surname</w:t>
      </w:r>
      <w:r w:rsidRPr="00CD5507">
        <w:rPr>
          <w:b/>
          <w:sz w:val="18"/>
          <w:szCs w:val="18"/>
        </w:rPr>
        <w:t>:</w:t>
      </w:r>
    </w:p>
    <w:p w14:paraId="63042A59" w14:textId="77777777" w:rsidR="00CD5507" w:rsidRPr="00CD5507" w:rsidRDefault="00CD5507" w:rsidP="00CD5507">
      <w:pPr>
        <w:rPr>
          <w:b/>
          <w:sz w:val="18"/>
          <w:szCs w:val="18"/>
        </w:rPr>
      </w:pPr>
      <w:r w:rsidRPr="00CD5507">
        <w:rPr>
          <w:b/>
          <w:sz w:val="18"/>
          <w:szCs w:val="18"/>
        </w:rPr>
        <w:t>Id &amp; Signature:</w:t>
      </w:r>
    </w:p>
    <w:p w14:paraId="31D994F0" w14:textId="77777777" w:rsidR="00EA3E5B" w:rsidRPr="00CD5507" w:rsidRDefault="00464A93" w:rsidP="00965D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MATH 317- Homework I</w:t>
      </w:r>
    </w:p>
    <w:p w14:paraId="033397A7" w14:textId="77777777" w:rsidR="000D7D7D" w:rsidRDefault="000D7D7D" w:rsidP="000D7D7D">
      <w:r w:rsidRPr="00CD5507">
        <w:rPr>
          <w:u w:val="single"/>
        </w:rPr>
        <w:t>Instructions:</w:t>
      </w:r>
      <w:r>
        <w:t xml:space="preserve"> All questions are equally weighted. You may edit this file. When you finish, create a pdf file. You are free to use small pictures, screenshots (zoomed), handwriting or equation editor etc.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BA2" w14:paraId="5A029C89" w14:textId="77777777" w:rsidTr="00F00BA2">
        <w:tc>
          <w:tcPr>
            <w:tcW w:w="9350" w:type="dxa"/>
          </w:tcPr>
          <w:p w14:paraId="6D4D9AB0" w14:textId="77777777" w:rsidR="00F00BA2" w:rsidRDefault="00F00BA2" w:rsidP="00F00BA2">
            <w:r w:rsidRPr="001D3133">
              <w:rPr>
                <w:b/>
                <w:u w:val="single"/>
              </w:rPr>
              <w:t>Question 1.</w:t>
            </w:r>
            <w:r>
              <w:t xml:space="preserve"> Use Excel and the bisection method to approximate to solution of</w:t>
            </w:r>
          </w:p>
          <w:p w14:paraId="5534348B" w14:textId="77777777" w:rsidR="00F00BA2" w:rsidRPr="001A4C6B" w:rsidRDefault="00464A93" w:rsidP="00F00BA2">
            <w:pPr>
              <w:ind w:left="36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+3x-1=0</m:t>
                </m:r>
              </m:oMath>
            </m:oMathPara>
          </w:p>
          <w:p w14:paraId="4ED0AAE9" w14:textId="77777777" w:rsidR="00F00BA2" w:rsidRDefault="00F00BA2" w:rsidP="00F00BA2">
            <w:pPr>
              <w:ind w:left="360"/>
              <w:rPr>
                <w:rFonts w:eastAsiaTheme="minorEastAsia"/>
              </w:rPr>
            </w:pPr>
            <w:r>
              <w:rPr>
                <w:rFonts w:eastAsiaTheme="minorEastAsia"/>
              </w:rPr>
              <w:t>on the interval [</w:t>
            </w:r>
            <w:r w:rsidR="00464A93"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2,</w:t>
            </w:r>
            <w:r w:rsidR="00464A93"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 xml:space="preserve"> 3]. </w:t>
            </w:r>
          </w:p>
          <w:p w14:paraId="3639947F" w14:textId="77777777" w:rsidR="00F00BA2" w:rsidRDefault="00F00BA2" w:rsidP="00F00BA2"/>
        </w:tc>
      </w:tr>
      <w:tr w:rsidR="00F00BA2" w14:paraId="0F644FF0" w14:textId="77777777" w:rsidTr="00F00BA2">
        <w:tc>
          <w:tcPr>
            <w:tcW w:w="9350" w:type="dxa"/>
          </w:tcPr>
          <w:p w14:paraId="313C09CA" w14:textId="77777777" w:rsidR="00F00BA2" w:rsidRPr="001D3133" w:rsidRDefault="008D3FB1" w:rsidP="00F00BA2">
            <w:pPr>
              <w:rPr>
                <w:b/>
                <w:u w:val="single"/>
              </w:rPr>
            </w:pPr>
            <w:r w:rsidRPr="001D3133">
              <w:rPr>
                <w:b/>
                <w:u w:val="single"/>
              </w:rPr>
              <w:t>Solution:</w:t>
            </w:r>
          </w:p>
          <w:p w14:paraId="675051F0" w14:textId="77777777" w:rsidR="008D3FB1" w:rsidRDefault="002E43A5" w:rsidP="00F00BA2">
            <w:r>
              <w:rPr>
                <w:noProof/>
              </w:rPr>
              <w:drawing>
                <wp:inline distT="0" distB="0" distL="0" distR="0" wp14:anchorId="167D3C37" wp14:editId="42B02971">
                  <wp:extent cx="5875020" cy="408813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502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B654F" w14:textId="77777777" w:rsidR="00AB0149" w:rsidRDefault="00AB0149" w:rsidP="00F00BA2"/>
    <w:p w14:paraId="4B4A473D" w14:textId="77777777" w:rsidR="00AB0149" w:rsidRDefault="00AB0149">
      <w:r>
        <w:br w:type="page"/>
      </w:r>
    </w:p>
    <w:p w14:paraId="7B9BCA32" w14:textId="77777777" w:rsidR="007D1470" w:rsidRDefault="007D1470" w:rsidP="00F00B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6921" w14:paraId="209FB4E9" w14:textId="77777777" w:rsidTr="008F6921">
        <w:tc>
          <w:tcPr>
            <w:tcW w:w="9350" w:type="dxa"/>
          </w:tcPr>
          <w:p w14:paraId="22A8D49B" w14:textId="77777777" w:rsidR="002A324B" w:rsidRDefault="008F6921" w:rsidP="001C555C">
            <w:r w:rsidRPr="001D3133">
              <w:rPr>
                <w:b/>
                <w:u w:val="single"/>
              </w:rPr>
              <w:t>Question 2.</w:t>
            </w:r>
            <w:r w:rsidR="001C555C">
              <w:t xml:space="preserve"> The surface of many airfoils can be described with an equation of the form </w:t>
            </w:r>
          </w:p>
          <w:p w14:paraId="41F0FC46" w14:textId="77777777" w:rsidR="001C555C" w:rsidRPr="001C555C" w:rsidRDefault="001C555C" w:rsidP="001C555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]</m:t>
                </m:r>
              </m:oMath>
            </m:oMathPara>
          </w:p>
          <w:p w14:paraId="550AEB96" w14:textId="77777777" w:rsidR="00E01DBA" w:rsidRDefault="001C555C" w:rsidP="001C55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 t is the maximum thickness as a fraction of the chord length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=ct</m:t>
              </m:r>
            </m:oMath>
            <w:r>
              <w:rPr>
                <w:rFonts w:eastAsiaTheme="minorEastAsia"/>
              </w:rPr>
              <w:t xml:space="preserve">). </w:t>
            </w:r>
          </w:p>
          <w:p w14:paraId="1EFCB163" w14:textId="77777777" w:rsidR="00E01DBA" w:rsidRDefault="00E01DBA" w:rsidP="001C555C">
            <w:pPr>
              <w:rPr>
                <w:rFonts w:eastAsiaTheme="minorEastAsia"/>
              </w:rPr>
            </w:pPr>
          </w:p>
          <w:p w14:paraId="5F2DD8E9" w14:textId="77777777" w:rsidR="001C555C" w:rsidRDefault="001C555C" w:rsidP="001C55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 that c=1 m and t=0.2 m, the following values for y have been measured for a particular airfoil:</w:t>
            </w:r>
          </w:p>
          <w:p w14:paraId="7CE75A74" w14:textId="77777777" w:rsidR="00106B63" w:rsidRDefault="00106B63" w:rsidP="001C555C">
            <w:pPr>
              <w:rPr>
                <w:rFonts w:eastAsiaTheme="minorEastAs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1C555C" w14:paraId="6E75BF09" w14:textId="77777777" w:rsidTr="001C555C">
              <w:tc>
                <w:tcPr>
                  <w:tcW w:w="1520" w:type="dxa"/>
                </w:tcPr>
                <w:p w14:paraId="5285FEFD" w14:textId="77777777" w:rsidR="001C555C" w:rsidRDefault="001C555C" w:rsidP="001C555C">
                  <w:r>
                    <w:t>X (m)</w:t>
                  </w:r>
                </w:p>
              </w:tc>
              <w:tc>
                <w:tcPr>
                  <w:tcW w:w="1520" w:type="dxa"/>
                </w:tcPr>
                <w:p w14:paraId="79940AA5" w14:textId="77777777" w:rsidR="001C555C" w:rsidRDefault="001C555C" w:rsidP="001C555C">
                  <w:r>
                    <w:t>0.15</w:t>
                  </w:r>
                </w:p>
              </w:tc>
              <w:tc>
                <w:tcPr>
                  <w:tcW w:w="1521" w:type="dxa"/>
                </w:tcPr>
                <w:p w14:paraId="3F695ADF" w14:textId="77777777" w:rsidR="001C555C" w:rsidRDefault="001C555C" w:rsidP="001C555C">
                  <w:r>
                    <w:t>0.35</w:t>
                  </w:r>
                </w:p>
              </w:tc>
              <w:tc>
                <w:tcPr>
                  <w:tcW w:w="1521" w:type="dxa"/>
                </w:tcPr>
                <w:p w14:paraId="47CFEB76" w14:textId="77777777" w:rsidR="001C555C" w:rsidRDefault="001C555C" w:rsidP="001C555C">
                  <w:r>
                    <w:t>0.5</w:t>
                  </w:r>
                </w:p>
              </w:tc>
              <w:tc>
                <w:tcPr>
                  <w:tcW w:w="1521" w:type="dxa"/>
                </w:tcPr>
                <w:p w14:paraId="0E88EE87" w14:textId="77777777" w:rsidR="001C555C" w:rsidRDefault="001C555C" w:rsidP="001C555C">
                  <w:r>
                    <w:t>0.7</w:t>
                  </w:r>
                </w:p>
              </w:tc>
              <w:tc>
                <w:tcPr>
                  <w:tcW w:w="1521" w:type="dxa"/>
                </w:tcPr>
                <w:p w14:paraId="363370A8" w14:textId="77777777" w:rsidR="001C555C" w:rsidRDefault="001C555C" w:rsidP="001C555C">
                  <w:r>
                    <w:t>0.85</w:t>
                  </w:r>
                </w:p>
              </w:tc>
            </w:tr>
            <w:tr w:rsidR="001C555C" w14:paraId="2199E23A" w14:textId="77777777" w:rsidTr="001C555C">
              <w:tc>
                <w:tcPr>
                  <w:tcW w:w="1520" w:type="dxa"/>
                </w:tcPr>
                <w:p w14:paraId="362EAC97" w14:textId="77777777" w:rsidR="001C555C" w:rsidRDefault="001C555C" w:rsidP="001C555C">
                  <w:r>
                    <w:t>Y(m)</w:t>
                  </w:r>
                </w:p>
              </w:tc>
              <w:tc>
                <w:tcPr>
                  <w:tcW w:w="1520" w:type="dxa"/>
                </w:tcPr>
                <w:p w14:paraId="379FDB1F" w14:textId="77777777" w:rsidR="001C555C" w:rsidRDefault="001C555C" w:rsidP="001C555C">
                  <w:r>
                    <w:t>0.08909</w:t>
                  </w:r>
                </w:p>
              </w:tc>
              <w:tc>
                <w:tcPr>
                  <w:tcW w:w="1521" w:type="dxa"/>
                </w:tcPr>
                <w:p w14:paraId="0AA60BEE" w14:textId="77777777" w:rsidR="001C555C" w:rsidRDefault="001C555C" w:rsidP="001C555C">
                  <w:r>
                    <w:t>0.09914</w:t>
                  </w:r>
                </w:p>
              </w:tc>
              <w:tc>
                <w:tcPr>
                  <w:tcW w:w="1521" w:type="dxa"/>
                </w:tcPr>
                <w:p w14:paraId="1F2470DF" w14:textId="77777777" w:rsidR="001C555C" w:rsidRDefault="001C555C" w:rsidP="001C555C">
                  <w:r>
                    <w:t>0.08823</w:t>
                  </w:r>
                </w:p>
              </w:tc>
              <w:tc>
                <w:tcPr>
                  <w:tcW w:w="1521" w:type="dxa"/>
                </w:tcPr>
                <w:p w14:paraId="540AD275" w14:textId="77777777" w:rsidR="001C555C" w:rsidRDefault="001C555C" w:rsidP="001C555C">
                  <w:r>
                    <w:t>0.06107</w:t>
                  </w:r>
                </w:p>
              </w:tc>
              <w:tc>
                <w:tcPr>
                  <w:tcW w:w="1521" w:type="dxa"/>
                </w:tcPr>
                <w:p w14:paraId="3E38BC3A" w14:textId="77777777" w:rsidR="001C555C" w:rsidRDefault="001C555C" w:rsidP="001C555C">
                  <w:r>
                    <w:t>0.03421</w:t>
                  </w:r>
                </w:p>
              </w:tc>
            </w:tr>
          </w:tbl>
          <w:p w14:paraId="278886CA" w14:textId="77777777" w:rsidR="008F6921" w:rsidRDefault="008F6921" w:rsidP="00106B63"/>
          <w:p w14:paraId="3BA7C44E" w14:textId="77777777" w:rsidR="002A324B" w:rsidRDefault="001C555C" w:rsidP="002A324B">
            <w:r>
              <w:t xml:space="preserve">Determine the constants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="002A324B">
              <w:t>by using the</w:t>
            </w:r>
            <w:r w:rsidR="002A324B" w:rsidRPr="002A324B">
              <w:t xml:space="preserve"> MINVERSE function of Excel.</w:t>
            </w:r>
            <w:r w:rsidR="00AB0149">
              <w:t xml:space="preserve"> </w:t>
            </w:r>
            <w:r>
              <w:t>(Write a system of five equations and five unknowns and use Excel to solve the system.)</w:t>
            </w:r>
          </w:p>
          <w:p w14:paraId="2E22C4C5" w14:textId="77777777" w:rsidR="00BD6A73" w:rsidRDefault="00BD6A73" w:rsidP="002A324B"/>
          <w:p w14:paraId="06E38AA5" w14:textId="77777777" w:rsidR="00E01DBA" w:rsidRDefault="00E01DBA" w:rsidP="00E01D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3775F8" wp14:editId="48B5B184">
                  <wp:extent cx="2393544" cy="891540"/>
                  <wp:effectExtent l="0" t="0" r="698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29" cy="89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A7D95" w14:textId="77777777" w:rsidR="00BD6A73" w:rsidRDefault="00BD6A73" w:rsidP="00E01DBA">
            <w:pPr>
              <w:jc w:val="center"/>
            </w:pPr>
          </w:p>
          <w:p w14:paraId="5EC0AC52" w14:textId="77777777" w:rsidR="008F6921" w:rsidRPr="008F6921" w:rsidRDefault="008F6921" w:rsidP="008F6921"/>
        </w:tc>
      </w:tr>
      <w:tr w:rsidR="008F6921" w14:paraId="745D1B54" w14:textId="77777777" w:rsidTr="008F6921">
        <w:tc>
          <w:tcPr>
            <w:tcW w:w="9350" w:type="dxa"/>
          </w:tcPr>
          <w:p w14:paraId="29EC106F" w14:textId="77777777" w:rsidR="008F6921" w:rsidRDefault="00010AE1" w:rsidP="00F00BA2">
            <w:pPr>
              <w:rPr>
                <w:b/>
                <w:u w:val="single"/>
              </w:rPr>
            </w:pPr>
            <w:r w:rsidRPr="001D3133">
              <w:rPr>
                <w:b/>
                <w:u w:val="single"/>
              </w:rPr>
              <w:t>Solution:</w:t>
            </w:r>
          </w:p>
          <w:p w14:paraId="4BFFC6A0" w14:textId="77777777" w:rsidR="005E3A84" w:rsidRDefault="00D64C30" w:rsidP="00F00BA2">
            <w:pPr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F5D8C9D" wp14:editId="23EE0895">
                  <wp:extent cx="5852160" cy="35439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6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F383B" w14:textId="3E1826E0" w:rsidR="00D64C30" w:rsidRPr="001D3133" w:rsidRDefault="00D64C30" w:rsidP="00F00BA2">
            <w:pPr>
              <w:rPr>
                <w:b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982BA7" wp14:editId="3B3C148E">
                  <wp:extent cx="5859780" cy="1897380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780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EE54EF" w14:textId="77777777" w:rsidR="00AB0149" w:rsidRDefault="00AB0149" w:rsidP="00F00BA2"/>
    <w:p w14:paraId="7C3D328E" w14:textId="74368950" w:rsidR="00AB0149" w:rsidRDefault="00AB0149"/>
    <w:p w14:paraId="52C97AB4" w14:textId="77777777" w:rsidR="008D3FB1" w:rsidRDefault="008D3FB1" w:rsidP="00F00B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1DEB" w14:paraId="7DA206CC" w14:textId="77777777" w:rsidTr="007F1DEB">
        <w:tc>
          <w:tcPr>
            <w:tcW w:w="9350" w:type="dxa"/>
          </w:tcPr>
          <w:p w14:paraId="167534D1" w14:textId="77777777" w:rsidR="007F1DEB" w:rsidRPr="00266873" w:rsidRDefault="007F1DEB" w:rsidP="00F00BA2">
            <w:pPr>
              <w:rPr>
                <w:bCs/>
              </w:rPr>
            </w:pPr>
            <w:r w:rsidRPr="00266873">
              <w:rPr>
                <w:bCs/>
                <w:u w:val="single"/>
              </w:rPr>
              <w:t>Question 3.</w:t>
            </w:r>
            <w:r w:rsidRPr="00266873">
              <w:rPr>
                <w:bCs/>
              </w:rPr>
              <w:t xml:space="preserve"> </w:t>
            </w:r>
            <w:r w:rsidR="00685DC8" w:rsidRPr="00266873">
              <w:rPr>
                <w:bCs/>
              </w:rPr>
              <w:t>Plot the voltage as a function of time and u</w:t>
            </w:r>
            <w:r w:rsidR="00E8712D" w:rsidRPr="00266873">
              <w:rPr>
                <w:bCs/>
              </w:rPr>
              <w:t>se Newt</w:t>
            </w:r>
            <w:r w:rsidR="00E43605" w:rsidRPr="00266873">
              <w:rPr>
                <w:bCs/>
              </w:rPr>
              <w:t xml:space="preserve">on’s divided difference method to compute </w:t>
            </w:r>
            <w:r w:rsidR="00685DC8" w:rsidRPr="00266873">
              <w:rPr>
                <w:bCs/>
              </w:rPr>
              <w:t>the voltage at t=3.145 sec</w:t>
            </w:r>
            <w:r w:rsidR="00E8712D" w:rsidRPr="00266873">
              <w:rPr>
                <w:bCs/>
              </w:rPr>
              <w:t xml:space="preserve"> from the following experimental data: </w:t>
            </w:r>
          </w:p>
          <w:p w14:paraId="2977FF35" w14:textId="77777777" w:rsidR="0031480D" w:rsidRPr="00266873" w:rsidRDefault="0031480D" w:rsidP="00F00BA2">
            <w:pPr>
              <w:rPr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3"/>
              <w:gridCol w:w="1303"/>
              <w:gridCol w:w="1303"/>
              <w:gridCol w:w="1303"/>
              <w:gridCol w:w="1304"/>
              <w:gridCol w:w="1304"/>
              <w:gridCol w:w="1304"/>
            </w:tblGrid>
            <w:tr w:rsidR="0031480D" w:rsidRPr="00266873" w14:paraId="056C84BE" w14:textId="77777777" w:rsidTr="00ED2C4A">
              <w:tc>
                <w:tcPr>
                  <w:tcW w:w="1303" w:type="dxa"/>
                </w:tcPr>
                <w:p w14:paraId="7B866074" w14:textId="77777777" w:rsidR="0031480D" w:rsidRPr="00266873" w:rsidRDefault="0031480D" w:rsidP="0031480D">
                  <w:pPr>
                    <w:jc w:val="center"/>
                    <w:rPr>
                      <w:bCs/>
                    </w:rPr>
                  </w:pPr>
                  <w:r w:rsidRPr="00266873">
                    <w:rPr>
                      <w:bCs/>
                    </w:rPr>
                    <w:t>t(sec)</w:t>
                  </w:r>
                </w:p>
              </w:tc>
              <w:tc>
                <w:tcPr>
                  <w:tcW w:w="1303" w:type="dxa"/>
                </w:tcPr>
                <w:p w14:paraId="6D2F37ED" w14:textId="77777777" w:rsidR="0031480D" w:rsidRPr="00266873" w:rsidRDefault="0031480D" w:rsidP="0031480D">
                  <w:pPr>
                    <w:jc w:val="center"/>
                    <w:rPr>
                      <w:bCs/>
                    </w:rPr>
                  </w:pPr>
                  <w:r w:rsidRPr="00266873">
                    <w:rPr>
                      <w:bCs/>
                    </w:rPr>
                    <w:t>1</w:t>
                  </w:r>
                </w:p>
              </w:tc>
              <w:tc>
                <w:tcPr>
                  <w:tcW w:w="1303" w:type="dxa"/>
                </w:tcPr>
                <w:p w14:paraId="47816D9E" w14:textId="77777777" w:rsidR="0031480D" w:rsidRPr="00266873" w:rsidRDefault="0031480D" w:rsidP="0031480D">
                  <w:pPr>
                    <w:jc w:val="center"/>
                    <w:rPr>
                      <w:bCs/>
                    </w:rPr>
                  </w:pPr>
                  <w:r w:rsidRPr="00266873">
                    <w:rPr>
                      <w:bCs/>
                    </w:rPr>
                    <w:t>2</w:t>
                  </w:r>
                </w:p>
              </w:tc>
              <w:tc>
                <w:tcPr>
                  <w:tcW w:w="1303" w:type="dxa"/>
                </w:tcPr>
                <w:p w14:paraId="4B571D3D" w14:textId="77777777" w:rsidR="0031480D" w:rsidRPr="00266873" w:rsidRDefault="0031480D" w:rsidP="0031480D">
                  <w:pPr>
                    <w:jc w:val="center"/>
                    <w:rPr>
                      <w:bCs/>
                    </w:rPr>
                  </w:pPr>
                  <w:r w:rsidRPr="00266873">
                    <w:rPr>
                      <w:bCs/>
                    </w:rPr>
                    <w:t>3</w:t>
                  </w:r>
                </w:p>
              </w:tc>
              <w:tc>
                <w:tcPr>
                  <w:tcW w:w="1304" w:type="dxa"/>
                </w:tcPr>
                <w:p w14:paraId="68099B01" w14:textId="77777777" w:rsidR="0031480D" w:rsidRPr="00266873" w:rsidRDefault="0031480D" w:rsidP="0031480D">
                  <w:pPr>
                    <w:jc w:val="center"/>
                    <w:rPr>
                      <w:bCs/>
                    </w:rPr>
                  </w:pPr>
                  <w:r w:rsidRPr="00266873">
                    <w:rPr>
                      <w:bCs/>
                    </w:rPr>
                    <w:t>4</w:t>
                  </w:r>
                </w:p>
              </w:tc>
              <w:tc>
                <w:tcPr>
                  <w:tcW w:w="1304" w:type="dxa"/>
                </w:tcPr>
                <w:p w14:paraId="538C5A24" w14:textId="77777777" w:rsidR="0031480D" w:rsidRPr="00266873" w:rsidRDefault="0031480D" w:rsidP="0031480D">
                  <w:pPr>
                    <w:jc w:val="center"/>
                    <w:rPr>
                      <w:bCs/>
                    </w:rPr>
                  </w:pPr>
                  <w:r w:rsidRPr="00266873">
                    <w:rPr>
                      <w:bCs/>
                    </w:rPr>
                    <w:t>5</w:t>
                  </w:r>
                </w:p>
              </w:tc>
              <w:tc>
                <w:tcPr>
                  <w:tcW w:w="1304" w:type="dxa"/>
                </w:tcPr>
                <w:p w14:paraId="4A6AFCAE" w14:textId="77777777" w:rsidR="0031480D" w:rsidRPr="00266873" w:rsidRDefault="0031480D" w:rsidP="0031480D">
                  <w:pPr>
                    <w:jc w:val="center"/>
                    <w:rPr>
                      <w:bCs/>
                    </w:rPr>
                  </w:pPr>
                  <w:r w:rsidRPr="00266873">
                    <w:rPr>
                      <w:bCs/>
                    </w:rPr>
                    <w:t>6</w:t>
                  </w:r>
                </w:p>
              </w:tc>
            </w:tr>
            <w:tr w:rsidR="0031480D" w:rsidRPr="00266873" w14:paraId="5E86E60F" w14:textId="77777777" w:rsidTr="00ED2C4A">
              <w:tc>
                <w:tcPr>
                  <w:tcW w:w="1303" w:type="dxa"/>
                </w:tcPr>
                <w:p w14:paraId="2F2D2539" w14:textId="77777777" w:rsidR="0031480D" w:rsidRPr="00266873" w:rsidRDefault="0031480D" w:rsidP="0031480D">
                  <w:pPr>
                    <w:jc w:val="center"/>
                    <w:rPr>
                      <w:bCs/>
                    </w:rPr>
                  </w:pPr>
                  <w:r w:rsidRPr="00266873">
                    <w:rPr>
                      <w:bCs/>
                    </w:rPr>
                    <w:t>V(Volt)</w:t>
                  </w:r>
                </w:p>
              </w:tc>
              <w:tc>
                <w:tcPr>
                  <w:tcW w:w="1303" w:type="dxa"/>
                </w:tcPr>
                <w:p w14:paraId="71F9B806" w14:textId="77777777" w:rsidR="0031480D" w:rsidRPr="00266873" w:rsidRDefault="0031480D" w:rsidP="0031480D">
                  <w:pPr>
                    <w:jc w:val="center"/>
                    <w:rPr>
                      <w:bCs/>
                    </w:rPr>
                  </w:pPr>
                  <w:r w:rsidRPr="00266873">
                    <w:rPr>
                      <w:bCs/>
                    </w:rPr>
                    <w:t>9.4</w:t>
                  </w:r>
                </w:p>
              </w:tc>
              <w:tc>
                <w:tcPr>
                  <w:tcW w:w="1303" w:type="dxa"/>
                </w:tcPr>
                <w:p w14:paraId="1415A07D" w14:textId="77777777" w:rsidR="0031480D" w:rsidRPr="00266873" w:rsidRDefault="0031480D" w:rsidP="0031480D">
                  <w:pPr>
                    <w:jc w:val="center"/>
                    <w:rPr>
                      <w:bCs/>
                    </w:rPr>
                  </w:pPr>
                  <w:r w:rsidRPr="00266873">
                    <w:rPr>
                      <w:bCs/>
                    </w:rPr>
                    <w:t>7.31</w:t>
                  </w:r>
                </w:p>
              </w:tc>
              <w:tc>
                <w:tcPr>
                  <w:tcW w:w="1303" w:type="dxa"/>
                </w:tcPr>
                <w:p w14:paraId="1CBA9AE0" w14:textId="77777777" w:rsidR="0031480D" w:rsidRPr="00266873" w:rsidRDefault="0031480D" w:rsidP="0031480D">
                  <w:pPr>
                    <w:jc w:val="center"/>
                    <w:rPr>
                      <w:bCs/>
                    </w:rPr>
                  </w:pPr>
                  <w:r w:rsidRPr="00266873">
                    <w:rPr>
                      <w:bCs/>
                    </w:rPr>
                    <w:t>5.15</w:t>
                  </w:r>
                </w:p>
              </w:tc>
              <w:tc>
                <w:tcPr>
                  <w:tcW w:w="1304" w:type="dxa"/>
                </w:tcPr>
                <w:p w14:paraId="3DD45772" w14:textId="77777777" w:rsidR="0031480D" w:rsidRPr="00266873" w:rsidRDefault="0031480D" w:rsidP="0031480D">
                  <w:pPr>
                    <w:jc w:val="center"/>
                    <w:rPr>
                      <w:bCs/>
                    </w:rPr>
                  </w:pPr>
                  <w:r w:rsidRPr="00266873">
                    <w:rPr>
                      <w:bCs/>
                    </w:rPr>
                    <w:t>3.55</w:t>
                  </w:r>
                </w:p>
              </w:tc>
              <w:tc>
                <w:tcPr>
                  <w:tcW w:w="1304" w:type="dxa"/>
                </w:tcPr>
                <w:p w14:paraId="162B829D" w14:textId="77777777" w:rsidR="0031480D" w:rsidRPr="00266873" w:rsidRDefault="0031480D" w:rsidP="0031480D">
                  <w:pPr>
                    <w:jc w:val="center"/>
                    <w:rPr>
                      <w:bCs/>
                    </w:rPr>
                  </w:pPr>
                  <w:r w:rsidRPr="00266873">
                    <w:rPr>
                      <w:bCs/>
                    </w:rPr>
                    <w:t>2.81</w:t>
                  </w:r>
                </w:p>
              </w:tc>
              <w:tc>
                <w:tcPr>
                  <w:tcW w:w="1304" w:type="dxa"/>
                </w:tcPr>
                <w:p w14:paraId="1E3E7E7B" w14:textId="77777777" w:rsidR="0031480D" w:rsidRPr="00266873" w:rsidRDefault="0031480D" w:rsidP="0031480D">
                  <w:pPr>
                    <w:jc w:val="center"/>
                    <w:rPr>
                      <w:bCs/>
                    </w:rPr>
                  </w:pPr>
                  <w:r w:rsidRPr="00266873">
                    <w:rPr>
                      <w:bCs/>
                    </w:rPr>
                    <w:t>2.04</w:t>
                  </w:r>
                </w:p>
              </w:tc>
            </w:tr>
          </w:tbl>
          <w:p w14:paraId="7834C22F" w14:textId="77777777" w:rsidR="0031480D" w:rsidRPr="00266873" w:rsidRDefault="0031480D" w:rsidP="00F00BA2">
            <w:pPr>
              <w:rPr>
                <w:bCs/>
              </w:rPr>
            </w:pPr>
          </w:p>
          <w:p w14:paraId="1B0A8521" w14:textId="77777777" w:rsidR="00E8712D" w:rsidRPr="00266873" w:rsidRDefault="00E8712D" w:rsidP="00F00BA2">
            <w:pPr>
              <w:rPr>
                <w:bCs/>
              </w:rPr>
            </w:pPr>
          </w:p>
        </w:tc>
      </w:tr>
      <w:tr w:rsidR="007F1DEB" w14:paraId="59F55020" w14:textId="77777777" w:rsidTr="007F1DEB">
        <w:tc>
          <w:tcPr>
            <w:tcW w:w="9350" w:type="dxa"/>
          </w:tcPr>
          <w:p w14:paraId="5ADD96E9" w14:textId="7697EA47" w:rsidR="00266873" w:rsidRPr="00266873" w:rsidRDefault="00E8712D" w:rsidP="00F00BA2">
            <w:pPr>
              <w:rPr>
                <w:bCs/>
                <w:u w:val="single"/>
              </w:rPr>
            </w:pPr>
            <w:r w:rsidRPr="00266873">
              <w:rPr>
                <w:bCs/>
                <w:u w:val="single"/>
              </w:rPr>
              <w:t>Solution:</w:t>
            </w:r>
          </w:p>
          <w:p w14:paraId="2AB41779" w14:textId="54BF799A" w:rsidR="005E3A84" w:rsidRPr="00266873" w:rsidRDefault="00266873" w:rsidP="00F00BA2">
            <w:pPr>
              <w:rPr>
                <w:bCs/>
                <w:u w:val="single"/>
              </w:rPr>
            </w:pPr>
            <w:r w:rsidRPr="00266873">
              <w:rPr>
                <w:bCs/>
                <w:noProof/>
              </w:rPr>
              <w:drawing>
                <wp:inline distT="0" distB="0" distL="0" distR="0" wp14:anchorId="50A8EE19" wp14:editId="4B3D8D0F">
                  <wp:extent cx="5867400" cy="4000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15F68" w14:textId="77777777" w:rsidR="00BA6050" w:rsidRDefault="00BA6050" w:rsidP="00F00B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6050" w14:paraId="102560E2" w14:textId="77777777" w:rsidTr="00BA6050">
        <w:tc>
          <w:tcPr>
            <w:tcW w:w="9350" w:type="dxa"/>
          </w:tcPr>
          <w:p w14:paraId="7055EB93" w14:textId="77777777" w:rsidR="00BA6050" w:rsidRDefault="00BA6050" w:rsidP="00F00BA2">
            <w:pPr>
              <w:rPr>
                <w:rFonts w:eastAsiaTheme="minorEastAsia"/>
              </w:rPr>
            </w:pPr>
            <w:r w:rsidRPr="001D3133">
              <w:rPr>
                <w:b/>
                <w:u w:val="single"/>
              </w:rPr>
              <w:t>Question 4:</w:t>
            </w:r>
            <w:r>
              <w:t xml:space="preserve"> </w:t>
            </w:r>
            <w:r w:rsidR="00D70BF7">
              <w:t xml:space="preserve">The </w:t>
            </w:r>
            <w:r w:rsidR="00622A8E">
              <w:t xml:space="preserve">boiling temperature of water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 w:rsidR="00622A8E">
              <w:rPr>
                <w:rFonts w:eastAsiaTheme="minorEastAsia"/>
              </w:rPr>
              <w:t xml:space="preserve"> at various altitudes h is given in the following table. </w:t>
            </w:r>
          </w:p>
          <w:p w14:paraId="2B3B5B97" w14:textId="77777777" w:rsidR="00622A8E" w:rsidRDefault="00622A8E" w:rsidP="00F00BA2">
            <w:pPr>
              <w:rPr>
                <w:rFonts w:eastAsiaTheme="minorEastAs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0"/>
              <w:gridCol w:w="1140"/>
              <w:gridCol w:w="1140"/>
              <w:gridCol w:w="1140"/>
              <w:gridCol w:w="1141"/>
              <w:gridCol w:w="1141"/>
              <w:gridCol w:w="1141"/>
              <w:gridCol w:w="1141"/>
            </w:tblGrid>
            <w:tr w:rsidR="00622A8E" w14:paraId="57BE0C79" w14:textId="77777777" w:rsidTr="00622A8E">
              <w:tc>
                <w:tcPr>
                  <w:tcW w:w="1140" w:type="dxa"/>
                </w:tcPr>
                <w:p w14:paraId="1F358CFE" w14:textId="77777777" w:rsidR="00622A8E" w:rsidRDefault="00622A8E" w:rsidP="00F00BA2">
                  <w:r>
                    <w:t>h(ft)</w:t>
                  </w:r>
                </w:p>
              </w:tc>
              <w:tc>
                <w:tcPr>
                  <w:tcW w:w="1140" w:type="dxa"/>
                </w:tcPr>
                <w:p w14:paraId="646EBDA5" w14:textId="77777777" w:rsidR="00622A8E" w:rsidRDefault="00622A8E" w:rsidP="00F00BA2">
                  <w:r>
                    <w:t>-1,000</w:t>
                  </w:r>
                </w:p>
              </w:tc>
              <w:tc>
                <w:tcPr>
                  <w:tcW w:w="1140" w:type="dxa"/>
                </w:tcPr>
                <w:p w14:paraId="076E46D3" w14:textId="77777777" w:rsidR="00622A8E" w:rsidRDefault="00622A8E" w:rsidP="00F00BA2">
                  <w:r>
                    <w:t>0</w:t>
                  </w:r>
                </w:p>
              </w:tc>
              <w:tc>
                <w:tcPr>
                  <w:tcW w:w="1140" w:type="dxa"/>
                </w:tcPr>
                <w:p w14:paraId="2C9FC500" w14:textId="77777777" w:rsidR="00622A8E" w:rsidRDefault="00622A8E" w:rsidP="00F00BA2">
                  <w:r>
                    <w:t>3,000</w:t>
                  </w:r>
                </w:p>
              </w:tc>
              <w:tc>
                <w:tcPr>
                  <w:tcW w:w="1141" w:type="dxa"/>
                </w:tcPr>
                <w:p w14:paraId="08555B42" w14:textId="77777777" w:rsidR="00622A8E" w:rsidRDefault="00622A8E" w:rsidP="00F00BA2">
                  <w:r>
                    <w:t>8,000</w:t>
                  </w:r>
                </w:p>
              </w:tc>
              <w:tc>
                <w:tcPr>
                  <w:tcW w:w="1141" w:type="dxa"/>
                </w:tcPr>
                <w:p w14:paraId="4D9AA6AD" w14:textId="77777777" w:rsidR="00622A8E" w:rsidRDefault="00622A8E" w:rsidP="00F00BA2">
                  <w:r>
                    <w:t>15,000</w:t>
                  </w:r>
                </w:p>
              </w:tc>
              <w:tc>
                <w:tcPr>
                  <w:tcW w:w="1141" w:type="dxa"/>
                </w:tcPr>
                <w:p w14:paraId="40F9216D" w14:textId="77777777" w:rsidR="00622A8E" w:rsidRDefault="00622A8E" w:rsidP="00F00BA2">
                  <w:r>
                    <w:t>22,000</w:t>
                  </w:r>
                </w:p>
              </w:tc>
              <w:tc>
                <w:tcPr>
                  <w:tcW w:w="1141" w:type="dxa"/>
                </w:tcPr>
                <w:p w14:paraId="30841FA0" w14:textId="77777777" w:rsidR="00622A8E" w:rsidRDefault="00622A8E" w:rsidP="00F00BA2">
                  <w:r>
                    <w:t>28,000</w:t>
                  </w:r>
                </w:p>
              </w:tc>
            </w:tr>
            <w:tr w:rsidR="00622A8E" w14:paraId="6A81CA9D" w14:textId="77777777" w:rsidTr="00622A8E">
              <w:tc>
                <w:tcPr>
                  <w:tcW w:w="1140" w:type="dxa"/>
                </w:tcPr>
                <w:p w14:paraId="30F16582" w14:textId="77777777" w:rsidR="00622A8E" w:rsidRDefault="00622A8E" w:rsidP="00F00BA2">
                  <w:r>
                    <w:t>T (F)</w:t>
                  </w:r>
                </w:p>
              </w:tc>
              <w:tc>
                <w:tcPr>
                  <w:tcW w:w="1140" w:type="dxa"/>
                </w:tcPr>
                <w:p w14:paraId="37D0071E" w14:textId="77777777" w:rsidR="00622A8E" w:rsidRDefault="00622A8E" w:rsidP="00F00BA2">
                  <w:r>
                    <w:t>213.9</w:t>
                  </w:r>
                </w:p>
              </w:tc>
              <w:tc>
                <w:tcPr>
                  <w:tcW w:w="1140" w:type="dxa"/>
                </w:tcPr>
                <w:p w14:paraId="42ADCA0A" w14:textId="77777777" w:rsidR="00622A8E" w:rsidRDefault="00622A8E" w:rsidP="00F00BA2">
                  <w:r>
                    <w:t>212</w:t>
                  </w:r>
                </w:p>
              </w:tc>
              <w:tc>
                <w:tcPr>
                  <w:tcW w:w="1140" w:type="dxa"/>
                </w:tcPr>
                <w:p w14:paraId="202CA7B1" w14:textId="77777777" w:rsidR="00622A8E" w:rsidRDefault="00622A8E" w:rsidP="00F00BA2">
                  <w:r>
                    <w:t>206.2</w:t>
                  </w:r>
                </w:p>
              </w:tc>
              <w:tc>
                <w:tcPr>
                  <w:tcW w:w="1141" w:type="dxa"/>
                </w:tcPr>
                <w:p w14:paraId="6C2A04C5" w14:textId="77777777" w:rsidR="00622A8E" w:rsidRDefault="00622A8E" w:rsidP="00F00BA2">
                  <w:r>
                    <w:t>196.2</w:t>
                  </w:r>
                </w:p>
              </w:tc>
              <w:tc>
                <w:tcPr>
                  <w:tcW w:w="1141" w:type="dxa"/>
                </w:tcPr>
                <w:p w14:paraId="2305E0BF" w14:textId="77777777" w:rsidR="00622A8E" w:rsidRDefault="00622A8E" w:rsidP="00F00BA2">
                  <w:r>
                    <w:t>184.4</w:t>
                  </w:r>
                </w:p>
              </w:tc>
              <w:tc>
                <w:tcPr>
                  <w:tcW w:w="1141" w:type="dxa"/>
                </w:tcPr>
                <w:p w14:paraId="338BB782" w14:textId="77777777" w:rsidR="00622A8E" w:rsidRDefault="00622A8E" w:rsidP="00F00BA2">
                  <w:r>
                    <w:t>172.6</w:t>
                  </w:r>
                </w:p>
              </w:tc>
              <w:tc>
                <w:tcPr>
                  <w:tcW w:w="1141" w:type="dxa"/>
                </w:tcPr>
                <w:p w14:paraId="120BD1F1" w14:textId="77777777" w:rsidR="00622A8E" w:rsidRDefault="00622A8E" w:rsidP="00F00BA2">
                  <w:r>
                    <w:t>163.1</w:t>
                  </w:r>
                </w:p>
              </w:tc>
            </w:tr>
          </w:tbl>
          <w:p w14:paraId="31E3EDC5" w14:textId="39F8D8E1" w:rsidR="00101198" w:rsidRDefault="00101198" w:rsidP="00A95F3E"/>
        </w:tc>
      </w:tr>
      <w:tr w:rsidR="00101198" w14:paraId="61EAF96C" w14:textId="77777777" w:rsidTr="00BA6050">
        <w:tc>
          <w:tcPr>
            <w:tcW w:w="9350" w:type="dxa"/>
          </w:tcPr>
          <w:p w14:paraId="0F6168CF" w14:textId="70985D26" w:rsidR="00101198" w:rsidRDefault="00101198" w:rsidP="00F00BA2">
            <w:pPr>
              <w:rPr>
                <w:b/>
                <w:u w:val="single"/>
              </w:rPr>
            </w:pPr>
          </w:p>
          <w:p w14:paraId="59858D30" w14:textId="4C4A4A02" w:rsidR="00101198" w:rsidRPr="00101198" w:rsidRDefault="00101198" w:rsidP="00101198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t xml:space="preserve">Compute the </w:t>
            </w:r>
            <w:r w:rsidR="00A95F3E">
              <w:t>straight-line</w:t>
            </w:r>
            <w:r>
              <w:t xml:space="preserve"> equation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=mh+b</m:t>
              </m:r>
            </m:oMath>
            <w:r>
              <w:t xml:space="preserve">  that best fits the data.</w:t>
            </w:r>
          </w:p>
          <w:p w14:paraId="738653EF" w14:textId="77777777" w:rsidR="00101198" w:rsidRDefault="00101198" w:rsidP="00101198">
            <w:pPr>
              <w:rPr>
                <w:b/>
                <w:u w:val="single"/>
              </w:rPr>
            </w:pPr>
            <w:r w:rsidRPr="001D3133">
              <w:rPr>
                <w:b/>
                <w:u w:val="single"/>
              </w:rPr>
              <w:t>Solution:</w:t>
            </w:r>
          </w:p>
          <w:p w14:paraId="32A0E7D7" w14:textId="2E0B6430" w:rsidR="00101198" w:rsidRPr="001D3133" w:rsidRDefault="00A95F3E" w:rsidP="00F00BA2">
            <w:pPr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60F5983" wp14:editId="075F2261">
                  <wp:extent cx="5859780" cy="3705860"/>
                  <wp:effectExtent l="0" t="0" r="762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780" cy="370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198" w14:paraId="0F641EE8" w14:textId="77777777" w:rsidTr="00BA6050">
        <w:tc>
          <w:tcPr>
            <w:tcW w:w="9350" w:type="dxa"/>
          </w:tcPr>
          <w:p w14:paraId="16CAE585" w14:textId="2D5BDEA3" w:rsidR="00A95F3E" w:rsidRDefault="00A95F3E" w:rsidP="00A95F3E">
            <w:pPr>
              <w:pStyle w:val="ListParagraph"/>
              <w:numPr>
                <w:ilvl w:val="0"/>
                <w:numId w:val="5"/>
              </w:numPr>
            </w:pPr>
            <w:r>
              <w:t>Use Excel’s Add Trendline feature to find the straight line that best fits the given data.</w:t>
            </w:r>
          </w:p>
          <w:p w14:paraId="38AFA9A5" w14:textId="77777777" w:rsidR="00101198" w:rsidRDefault="00A95F3E" w:rsidP="00A95F3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Solution</w:t>
            </w:r>
          </w:p>
          <w:p w14:paraId="507ABAFB" w14:textId="022C50BE" w:rsidR="00A95F3E" w:rsidRPr="00A95F3E" w:rsidRDefault="00A95F3E" w:rsidP="00A95F3E">
            <w:pPr>
              <w:rPr>
                <w:b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3B1FD7" wp14:editId="0F6AB531">
                  <wp:extent cx="5943600" cy="39319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3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050" w14:paraId="7F1775F6" w14:textId="77777777" w:rsidTr="00BA6050">
        <w:tc>
          <w:tcPr>
            <w:tcW w:w="9350" w:type="dxa"/>
          </w:tcPr>
          <w:p w14:paraId="4448D4B2" w14:textId="77777777" w:rsidR="00C53FE2" w:rsidRDefault="00A95F3E" w:rsidP="00F00BA2">
            <w:r>
              <w:lastRenderedPageBreak/>
              <w:t xml:space="preserve">     </w:t>
            </w:r>
          </w:p>
          <w:p w14:paraId="3990FF3C" w14:textId="39715F3B" w:rsidR="005E3A84" w:rsidRDefault="00C53FE2" w:rsidP="00F00BA2">
            <w:r>
              <w:t xml:space="preserve">      </w:t>
            </w:r>
            <w:r w:rsidR="00A95F3E">
              <w:t xml:space="preserve"> (</w:t>
            </w:r>
            <w:proofErr w:type="gramStart"/>
            <w:r w:rsidR="00A95F3E">
              <w:t>c )</w:t>
            </w:r>
            <w:proofErr w:type="gramEnd"/>
            <w:r w:rsidR="00A95F3E">
              <w:t xml:space="preserve"> </w:t>
            </w:r>
            <w:r w:rsidR="00A95F3E">
              <w:t>Use this linear equation for calculating the boiling temperature at 5,000 ft.</w:t>
            </w:r>
          </w:p>
          <w:p w14:paraId="7A10C175" w14:textId="7CC10042" w:rsidR="00A95F3E" w:rsidRDefault="00A95F3E" w:rsidP="00F00BA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Solution</w:t>
            </w:r>
          </w:p>
          <w:p w14:paraId="1333D725" w14:textId="77777777" w:rsidR="00A95F3E" w:rsidRDefault="00A95F3E" w:rsidP="00F00BA2">
            <w:pPr>
              <w:rPr>
                <w:b/>
                <w:u w:val="single"/>
              </w:rPr>
            </w:pPr>
          </w:p>
          <w:p w14:paraId="485EFCDD" w14:textId="34F067C4" w:rsidR="00A95F3E" w:rsidRPr="001D3133" w:rsidRDefault="00A95F3E" w:rsidP="00F00BA2">
            <w:pPr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5C9A492" wp14:editId="23BB2AC4">
                  <wp:extent cx="5943600" cy="186499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6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198" w14:paraId="64D041EB" w14:textId="77777777" w:rsidTr="00BA6050">
        <w:tc>
          <w:tcPr>
            <w:tcW w:w="9350" w:type="dxa"/>
          </w:tcPr>
          <w:p w14:paraId="2919FB73" w14:textId="77777777" w:rsidR="00101198" w:rsidRDefault="00101198" w:rsidP="00F00BA2">
            <w:pPr>
              <w:rPr>
                <w:noProof/>
              </w:rPr>
            </w:pPr>
          </w:p>
        </w:tc>
      </w:tr>
    </w:tbl>
    <w:p w14:paraId="488860A0" w14:textId="2AC6871C" w:rsidR="00101198" w:rsidRDefault="00101198" w:rsidP="00F00BA2"/>
    <w:p w14:paraId="1D3A0841" w14:textId="565B593D" w:rsidR="00A95F3E" w:rsidRDefault="00A95F3E" w:rsidP="00F00BA2"/>
    <w:p w14:paraId="097B58C6" w14:textId="2833ED3A" w:rsidR="00A95F3E" w:rsidRDefault="00A95F3E" w:rsidP="00A95F3E">
      <w:pPr>
        <w:jc w:val="center"/>
        <w:rPr>
          <w:b/>
          <w:bCs/>
        </w:rPr>
      </w:pPr>
      <w:r w:rsidRPr="00A95F3E">
        <w:rPr>
          <w:b/>
          <w:bCs/>
        </w:rPr>
        <w:t>THE END</w:t>
      </w:r>
    </w:p>
    <w:p w14:paraId="6B209F30" w14:textId="5D87DB76" w:rsidR="00A95F3E" w:rsidRDefault="00A95F3E" w:rsidP="00A95F3E">
      <w:pPr>
        <w:jc w:val="center"/>
        <w:rPr>
          <w:b/>
          <w:bCs/>
        </w:rPr>
      </w:pPr>
    </w:p>
    <w:p w14:paraId="3FFB34C7" w14:textId="3DF28FF8" w:rsidR="00A95F3E" w:rsidRPr="00A95F3E" w:rsidRDefault="00A95F3E" w:rsidP="00A95F3E">
      <w:pPr>
        <w:jc w:val="center"/>
        <w:rPr>
          <w:b/>
          <w:bCs/>
        </w:rPr>
      </w:pPr>
      <w:r>
        <w:rPr>
          <w:b/>
          <w:bCs/>
        </w:rPr>
        <w:t>THANK YOU!!!</w:t>
      </w:r>
    </w:p>
    <w:sectPr w:rsidR="00A95F3E" w:rsidRPr="00A9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693EC" w14:textId="77777777" w:rsidR="001406E1" w:rsidRDefault="001406E1" w:rsidP="00A95F3E">
      <w:pPr>
        <w:spacing w:after="0" w:line="240" w:lineRule="auto"/>
      </w:pPr>
      <w:r>
        <w:separator/>
      </w:r>
    </w:p>
  </w:endnote>
  <w:endnote w:type="continuationSeparator" w:id="0">
    <w:p w14:paraId="370252CA" w14:textId="77777777" w:rsidR="001406E1" w:rsidRDefault="001406E1" w:rsidP="00A9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F1950" w14:textId="77777777" w:rsidR="001406E1" w:rsidRDefault="001406E1" w:rsidP="00A95F3E">
      <w:pPr>
        <w:spacing w:after="0" w:line="240" w:lineRule="auto"/>
      </w:pPr>
      <w:r>
        <w:separator/>
      </w:r>
    </w:p>
  </w:footnote>
  <w:footnote w:type="continuationSeparator" w:id="0">
    <w:p w14:paraId="67048A22" w14:textId="77777777" w:rsidR="001406E1" w:rsidRDefault="001406E1" w:rsidP="00A95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0E04"/>
    <w:multiLevelType w:val="hybridMultilevel"/>
    <w:tmpl w:val="E4F0583A"/>
    <w:lvl w:ilvl="0" w:tplc="F8A45C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4581"/>
    <w:multiLevelType w:val="hybridMultilevel"/>
    <w:tmpl w:val="E4F0583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8582F"/>
    <w:multiLevelType w:val="hybridMultilevel"/>
    <w:tmpl w:val="1438EDFC"/>
    <w:lvl w:ilvl="0" w:tplc="DAEC0EC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C6A21"/>
    <w:multiLevelType w:val="hybridMultilevel"/>
    <w:tmpl w:val="47BA4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B7D8C"/>
    <w:multiLevelType w:val="hybridMultilevel"/>
    <w:tmpl w:val="4E8A5DA2"/>
    <w:lvl w:ilvl="0" w:tplc="9A54FA1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625665">
    <w:abstractNumId w:val="3"/>
  </w:num>
  <w:num w:numId="2" w16cid:durableId="1330130972">
    <w:abstractNumId w:val="0"/>
  </w:num>
  <w:num w:numId="3" w16cid:durableId="858469654">
    <w:abstractNumId w:val="1"/>
  </w:num>
  <w:num w:numId="4" w16cid:durableId="891230498">
    <w:abstractNumId w:val="2"/>
  </w:num>
  <w:num w:numId="5" w16cid:durableId="595946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C6B"/>
    <w:rsid w:val="00010AE1"/>
    <w:rsid w:val="000D7D7D"/>
    <w:rsid w:val="00101198"/>
    <w:rsid w:val="00106B63"/>
    <w:rsid w:val="001406E1"/>
    <w:rsid w:val="001A4C6B"/>
    <w:rsid w:val="001C555C"/>
    <w:rsid w:val="001D3133"/>
    <w:rsid w:val="00223EAC"/>
    <w:rsid w:val="00266873"/>
    <w:rsid w:val="00282E73"/>
    <w:rsid w:val="002A324B"/>
    <w:rsid w:val="002E43A5"/>
    <w:rsid w:val="0031480D"/>
    <w:rsid w:val="00461961"/>
    <w:rsid w:val="00464A93"/>
    <w:rsid w:val="005E3A84"/>
    <w:rsid w:val="00622A8E"/>
    <w:rsid w:val="00685DC8"/>
    <w:rsid w:val="006B772C"/>
    <w:rsid w:val="006C301C"/>
    <w:rsid w:val="007A1716"/>
    <w:rsid w:val="007D1470"/>
    <w:rsid w:val="007F1DEB"/>
    <w:rsid w:val="008D3FB1"/>
    <w:rsid w:val="008D431F"/>
    <w:rsid w:val="008F6921"/>
    <w:rsid w:val="00965DF1"/>
    <w:rsid w:val="00A4593F"/>
    <w:rsid w:val="00A95F3E"/>
    <w:rsid w:val="00AB0149"/>
    <w:rsid w:val="00BA6050"/>
    <w:rsid w:val="00BD6A73"/>
    <w:rsid w:val="00C028D6"/>
    <w:rsid w:val="00C53FE2"/>
    <w:rsid w:val="00CD5507"/>
    <w:rsid w:val="00D515D8"/>
    <w:rsid w:val="00D64C30"/>
    <w:rsid w:val="00D70BF7"/>
    <w:rsid w:val="00E01DBA"/>
    <w:rsid w:val="00E41E98"/>
    <w:rsid w:val="00E43605"/>
    <w:rsid w:val="00E81B34"/>
    <w:rsid w:val="00E8712D"/>
    <w:rsid w:val="00EA3E5B"/>
    <w:rsid w:val="00F0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8E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4C6B"/>
    <w:rPr>
      <w:color w:val="808080"/>
    </w:rPr>
  </w:style>
  <w:style w:type="table" w:styleId="TableGrid">
    <w:name w:val="Table Grid"/>
    <w:basedOn w:val="TableNormal"/>
    <w:uiPriority w:val="39"/>
    <w:rsid w:val="00F0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70B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95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F3E"/>
  </w:style>
  <w:style w:type="paragraph" w:styleId="Footer">
    <w:name w:val="footer"/>
    <w:basedOn w:val="Normal"/>
    <w:link w:val="FooterChar"/>
    <w:uiPriority w:val="99"/>
    <w:unhideWhenUsed/>
    <w:rsid w:val="00A95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2021-12-04T07:47:00Z</dcterms:created>
  <dcterms:modified xsi:type="dcterms:W3CDTF">2022-05-09T14:01:00Z</dcterms:modified>
</cp:coreProperties>
</file>