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77677" w14:textId="2FB69464" w:rsidR="00FB782B" w:rsidRPr="004552C9" w:rsidRDefault="00FB782B">
      <w:pPr>
        <w:rPr>
          <w:b/>
          <w:bCs/>
        </w:rPr>
      </w:pPr>
      <w:r w:rsidRPr="004552C9">
        <w:rPr>
          <w:b/>
          <w:bCs/>
        </w:rPr>
        <w:t>Tools</w:t>
      </w:r>
    </w:p>
    <w:p w14:paraId="0A6788CA" w14:textId="383DE3B8" w:rsidR="00FB782B" w:rsidRDefault="00FB782B">
      <w:r>
        <w:t xml:space="preserve">I used several digital forensics </w:t>
      </w:r>
      <w:r w:rsidR="004552C9">
        <w:t>tools such</w:t>
      </w:r>
      <w:r>
        <w:t xml:space="preserve"> as xplico and autopsy to investigate the given data which included photos and raw data w</w:t>
      </w:r>
      <w:r w:rsidR="004552C9">
        <w:t>ith</w:t>
      </w:r>
      <w:r>
        <w:t xml:space="preserve"> browser </w:t>
      </w:r>
      <w:r w:rsidR="004552C9">
        <w:t>URLs.</w:t>
      </w:r>
    </w:p>
    <w:p w14:paraId="2AE0CBB7" w14:textId="776DEC79" w:rsidR="00FB782B" w:rsidRDefault="00FB782B">
      <w:r>
        <w:t xml:space="preserve">First target was </w:t>
      </w:r>
      <w:r w:rsidR="004552C9">
        <w:t>S</w:t>
      </w:r>
      <w:r>
        <w:t>kype info</w:t>
      </w:r>
    </w:p>
    <w:p w14:paraId="6C9A80BA" w14:textId="6EC534A8" w:rsidR="00FB782B" w:rsidRDefault="00FB782B">
      <w:proofErr w:type="gramStart"/>
      <w:r>
        <w:t>So</w:t>
      </w:r>
      <w:proofErr w:type="gramEnd"/>
      <w:r>
        <w:t xml:space="preserve"> in this domain I used xplico to run the skype id command of the targeted account as well as the IPv6 address codes which can help us scope and obtain the raw data captured by the used </w:t>
      </w:r>
      <w:r w:rsidR="004552C9">
        <w:t>device (</w:t>
      </w:r>
      <w:r>
        <w:t xml:space="preserve">in this case </w:t>
      </w:r>
      <w:r w:rsidR="004552C9">
        <w:t>iPhone</w:t>
      </w:r>
      <w:r>
        <w:t>)</w:t>
      </w:r>
      <w:r w:rsidR="0018040F" w:rsidRPr="0018040F">
        <w:rPr>
          <w:noProof/>
        </w:rPr>
        <w:t xml:space="preserve"> </w:t>
      </w:r>
    </w:p>
    <w:p w14:paraId="4C673F27" w14:textId="67557BC7" w:rsidR="0018040F" w:rsidRDefault="0018040F">
      <w:r>
        <w:rPr>
          <w:noProof/>
        </w:rPr>
        <w:drawing>
          <wp:inline distT="0" distB="0" distL="0" distR="0" wp14:anchorId="13A4F9BA" wp14:editId="6B2436C1">
            <wp:extent cx="2202371" cy="32768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2202371" cy="327688"/>
                    </a:xfrm>
                    <a:prstGeom prst="rect">
                      <a:avLst/>
                    </a:prstGeom>
                  </pic:spPr>
                </pic:pic>
              </a:graphicData>
            </a:graphic>
          </wp:inline>
        </w:drawing>
      </w:r>
      <w:r>
        <w:rPr>
          <w:noProof/>
        </w:rPr>
        <w:drawing>
          <wp:inline distT="0" distB="0" distL="0" distR="0" wp14:anchorId="0ECDF3F2" wp14:editId="44128687">
            <wp:extent cx="3856054" cy="1668925"/>
            <wp:effectExtent l="0" t="0" r="0" b="762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856054" cy="1668925"/>
                    </a:xfrm>
                    <a:prstGeom prst="rect">
                      <a:avLst/>
                    </a:prstGeom>
                  </pic:spPr>
                </pic:pic>
              </a:graphicData>
            </a:graphic>
          </wp:inline>
        </w:drawing>
      </w:r>
    </w:p>
    <w:p w14:paraId="7E109F0C" w14:textId="5EB292DB" w:rsidR="0018040F" w:rsidRDefault="0018040F">
      <w:r>
        <w:t>Results</w:t>
      </w:r>
    </w:p>
    <w:p w14:paraId="03B8D35F" w14:textId="605B4697" w:rsidR="0018040F" w:rsidRDefault="0018040F">
      <w:r>
        <w:t>Below are the results of the outcome after running our commands on the software</w:t>
      </w:r>
    </w:p>
    <w:p w14:paraId="3A2E0783" w14:textId="40FBFF94" w:rsidR="0018040F" w:rsidRDefault="0018040F">
      <w:r>
        <w:rPr>
          <w:noProof/>
        </w:rPr>
        <w:lastRenderedPageBreak/>
        <w:drawing>
          <wp:inline distT="0" distB="0" distL="0" distR="0" wp14:anchorId="01ED2446" wp14:editId="3D3B7C44">
            <wp:extent cx="6560185" cy="41148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592147" cy="4134848"/>
                    </a:xfrm>
                    <a:prstGeom prst="rect">
                      <a:avLst/>
                    </a:prstGeom>
                  </pic:spPr>
                </pic:pic>
              </a:graphicData>
            </a:graphic>
          </wp:inline>
        </w:drawing>
      </w:r>
      <w:r>
        <w:rPr>
          <w:noProof/>
        </w:rPr>
        <w:drawing>
          <wp:inline distT="0" distB="0" distL="0" distR="0" wp14:anchorId="2D193938" wp14:editId="535A042F">
            <wp:extent cx="5098222" cy="2956816"/>
            <wp:effectExtent l="0" t="0" r="762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98222" cy="2956816"/>
                    </a:xfrm>
                    <a:prstGeom prst="rect">
                      <a:avLst/>
                    </a:prstGeom>
                  </pic:spPr>
                </pic:pic>
              </a:graphicData>
            </a:graphic>
          </wp:inline>
        </w:drawing>
      </w:r>
      <w:r>
        <w:rPr>
          <w:noProof/>
        </w:rPr>
        <w:lastRenderedPageBreak/>
        <w:drawing>
          <wp:inline distT="0" distB="0" distL="0" distR="0" wp14:anchorId="31F78BC8" wp14:editId="37B8A0C2">
            <wp:extent cx="3512820" cy="2910840"/>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13128" cy="2911095"/>
                    </a:xfrm>
                    <a:prstGeom prst="rect">
                      <a:avLst/>
                    </a:prstGeom>
                  </pic:spPr>
                </pic:pic>
              </a:graphicData>
            </a:graphic>
          </wp:inline>
        </w:drawing>
      </w:r>
      <w:r>
        <w:rPr>
          <w:noProof/>
        </w:rPr>
        <w:drawing>
          <wp:inline distT="0" distB="0" distL="0" distR="0" wp14:anchorId="4B2E539D" wp14:editId="123F1676">
            <wp:extent cx="5731510" cy="1297305"/>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297305"/>
                    </a:xfrm>
                    <a:prstGeom prst="rect">
                      <a:avLst/>
                    </a:prstGeom>
                  </pic:spPr>
                </pic:pic>
              </a:graphicData>
            </a:graphic>
          </wp:inline>
        </w:drawing>
      </w:r>
      <w:r>
        <w:rPr>
          <w:noProof/>
        </w:rPr>
        <w:drawing>
          <wp:inline distT="0" distB="0" distL="0" distR="0" wp14:anchorId="63D82F6A" wp14:editId="75A9192C">
            <wp:extent cx="5731510" cy="2081530"/>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081530"/>
                    </a:xfrm>
                    <a:prstGeom prst="rect">
                      <a:avLst/>
                    </a:prstGeom>
                  </pic:spPr>
                </pic:pic>
              </a:graphicData>
            </a:graphic>
          </wp:inline>
        </w:drawing>
      </w:r>
    </w:p>
    <w:p w14:paraId="1E88A716" w14:textId="7B7EB40E" w:rsidR="0018040F" w:rsidRDefault="0018040F"/>
    <w:p w14:paraId="46CE7EB6" w14:textId="4D8525CA" w:rsidR="0018040F" w:rsidRDefault="0018040F">
      <w:r>
        <w:t>Interpretation</w:t>
      </w:r>
    </w:p>
    <w:p w14:paraId="55C14BC7" w14:textId="39599812" w:rsidR="0018040F" w:rsidRDefault="00AE747A">
      <w:r>
        <w:t>Its clear from the above results</w:t>
      </w:r>
      <w:r w:rsidR="008E76E4">
        <w:t xml:space="preserve"> (check the blue </w:t>
      </w:r>
      <w:r w:rsidR="004552C9">
        <w:t>arrow) that</w:t>
      </w:r>
      <w:r>
        <w:t xml:space="preserve"> any data stored locally on the device or on cloud had been altered/tempered/</w:t>
      </w:r>
      <w:r w:rsidR="004552C9">
        <w:t>deleted, although</w:t>
      </w:r>
      <w:r>
        <w:t xml:space="preserve"> there are some recovery options to try retrieve tempered data from iCloud, these will take awhile to restore the data </w:t>
      </w:r>
      <w:proofErr w:type="gramStart"/>
      <w:r>
        <w:t xml:space="preserve">without </w:t>
      </w:r>
      <w:r w:rsidR="008E76E4">
        <w:t xml:space="preserve"> the</w:t>
      </w:r>
      <w:proofErr w:type="gramEnd"/>
      <w:r w:rsidR="008E76E4">
        <w:t xml:space="preserve"> </w:t>
      </w:r>
      <w:r>
        <w:t>knowledge of the target</w:t>
      </w:r>
    </w:p>
    <w:p w14:paraId="426EA886" w14:textId="7EFDBA43" w:rsidR="00AE747A" w:rsidRDefault="00AE747A">
      <w:r>
        <w:t>Reason is because using normal recovery procedures will result to the target being put on notice by her service iCloud providers</w:t>
      </w:r>
      <w:r w:rsidR="008E76E4">
        <w:t>.</w:t>
      </w:r>
    </w:p>
    <w:p w14:paraId="66DF8A1C" w14:textId="28C2320F" w:rsidR="008E76E4" w:rsidRDefault="008E76E4"/>
    <w:p w14:paraId="3D0733C7" w14:textId="585A3A53" w:rsidR="008E76E4" w:rsidRDefault="008E76E4"/>
    <w:p w14:paraId="187C649C" w14:textId="25BF0E97" w:rsidR="008E76E4" w:rsidRDefault="008E76E4">
      <w:pPr>
        <w:rPr>
          <w:rFonts w:ascii="Helvetica" w:hAnsi="Helvetica" w:cs="Helvetica"/>
          <w:color w:val="555555"/>
          <w:sz w:val="21"/>
          <w:szCs w:val="21"/>
          <w:shd w:val="clear" w:color="auto" w:fill="FAFAFA"/>
        </w:rPr>
      </w:pPr>
      <w:r>
        <w:lastRenderedPageBreak/>
        <w:t xml:space="preserve">Next was to identify the individual behind </w:t>
      </w:r>
      <w:hyperlink r:id="rId11" w:history="1">
        <w:r w:rsidRPr="00FF77CE">
          <w:rPr>
            <w:rStyle w:val="Hyperlink"/>
            <w:rFonts w:ascii="Helvetica" w:hAnsi="Helvetica" w:cs="Helvetica"/>
            <w:sz w:val="21"/>
            <w:szCs w:val="21"/>
            <w:shd w:val="clear" w:color="auto" w:fill="FAFAFA"/>
          </w:rPr>
          <w:t>jmmmy1stq40@aol.com</w:t>
        </w:r>
      </w:hyperlink>
      <w:r>
        <w:rPr>
          <w:rFonts w:ascii="Helvetica" w:hAnsi="Helvetica" w:cs="Helvetica"/>
          <w:color w:val="555555"/>
          <w:sz w:val="21"/>
          <w:szCs w:val="21"/>
          <w:shd w:val="clear" w:color="auto" w:fill="FAFAFA"/>
        </w:rPr>
        <w:t xml:space="preserve"> email address</w:t>
      </w:r>
    </w:p>
    <w:p w14:paraId="2D9F8B3A" w14:textId="2260FD43" w:rsidR="008E76E4" w:rsidRDefault="00E17485">
      <w:r>
        <w:rPr>
          <w:noProof/>
        </w:rPr>
        <w:drawing>
          <wp:inline distT="0" distB="0" distL="0" distR="0" wp14:anchorId="62DAA257" wp14:editId="6F8D7F7E">
            <wp:extent cx="3627120" cy="3368729"/>
            <wp:effectExtent l="0" t="0" r="0" b="317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stretch>
                      <a:fillRect/>
                    </a:stretch>
                  </pic:blipFill>
                  <pic:spPr>
                    <a:xfrm>
                      <a:off x="0" y="0"/>
                      <a:ext cx="3633068" cy="3374253"/>
                    </a:xfrm>
                    <a:prstGeom prst="rect">
                      <a:avLst/>
                    </a:prstGeom>
                  </pic:spPr>
                </pic:pic>
              </a:graphicData>
            </a:graphic>
          </wp:inline>
        </w:drawing>
      </w:r>
    </w:p>
    <w:p w14:paraId="7DE0A9CF" w14:textId="01C5A508" w:rsidR="00E17485" w:rsidRDefault="00E17485">
      <w:r>
        <w:t xml:space="preserve">Although their email domain providers </w:t>
      </w:r>
      <w:r w:rsidR="004552C9">
        <w:t>AOL</w:t>
      </w:r>
      <w:r>
        <w:t xml:space="preserve"> restricted the true names (what we were after</w:t>
      </w:r>
      <w:proofErr w:type="gramStart"/>
      <w:r>
        <w:t>) ,we</w:t>
      </w:r>
      <w:proofErr w:type="gramEnd"/>
      <w:r>
        <w:t xml:space="preserve"> managed to obtain the general location of the individual</w:t>
      </w:r>
    </w:p>
    <w:p w14:paraId="5926F577" w14:textId="3D2BCB46" w:rsidR="00E17485" w:rsidRDefault="004552C9">
      <w:r>
        <w:t>Note:</w:t>
      </w:r>
      <w:r w:rsidR="00E17485">
        <w:t xml:space="preserve"> this is something we can narrow down to</w:t>
      </w:r>
      <w:r>
        <w:t>,</w:t>
      </w:r>
      <w:r w:rsidR="00E17485">
        <w:t xml:space="preserve"> only with time since it’s a bit hectic to get into the individuals email domain servers.</w:t>
      </w:r>
    </w:p>
    <w:p w14:paraId="6FAA55EC" w14:textId="74AF23CF" w:rsidR="00631936" w:rsidRDefault="00631936"/>
    <w:p w14:paraId="7DFDBDBF" w14:textId="69BD6A62" w:rsidR="00631936" w:rsidRDefault="00631936">
      <w:r>
        <w:t>Lastly was to investigate the web browsing URLs</w:t>
      </w:r>
    </w:p>
    <w:p w14:paraId="22A70F90" w14:textId="77777777" w:rsidR="001313CA" w:rsidRDefault="001313CA"/>
    <w:p w14:paraId="0956C079" w14:textId="3DF42361" w:rsidR="00631936" w:rsidRDefault="00631936">
      <w:r>
        <w:t>Using</w:t>
      </w:r>
      <w:r w:rsidR="001313CA">
        <w:t xml:space="preserve"> colab </w:t>
      </w:r>
      <w:r w:rsidR="004552C9">
        <w:t>and autopsy</w:t>
      </w:r>
      <w:r>
        <w:t xml:space="preserve"> to investigate the network traffic of the highest frequency URLs </w:t>
      </w:r>
    </w:p>
    <w:p w14:paraId="4DDEB595" w14:textId="77777777" w:rsidR="001313CA" w:rsidRDefault="001313CA"/>
    <w:p w14:paraId="5CB53A25" w14:textId="127FCAEE" w:rsidR="001313CA" w:rsidRPr="001313CA" w:rsidRDefault="001313CA" w:rsidP="001313CA">
      <w:pPr>
        <w:rPr>
          <w:noProof/>
        </w:rPr>
      </w:pPr>
      <w:r>
        <w:rPr>
          <w:noProof/>
        </w:rPr>
        <w:drawing>
          <wp:inline distT="0" distB="0" distL="0" distR="0" wp14:anchorId="78CE8FA0" wp14:editId="5DCBAD1F">
            <wp:extent cx="6294120" cy="18288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4120" cy="1828800"/>
                    </a:xfrm>
                    <a:prstGeom prst="rect">
                      <a:avLst/>
                    </a:prstGeom>
                  </pic:spPr>
                </pic:pic>
              </a:graphicData>
            </a:graphic>
          </wp:inline>
        </w:drawing>
      </w:r>
    </w:p>
    <w:p w14:paraId="6BC8F65E" w14:textId="17A05C60" w:rsidR="001313CA" w:rsidRDefault="001313CA">
      <w:pPr>
        <w:rPr>
          <w:noProof/>
        </w:rPr>
      </w:pPr>
      <w:r>
        <w:rPr>
          <w:noProof/>
        </w:rPr>
        <w:lastRenderedPageBreak/>
        <w:drawing>
          <wp:inline distT="0" distB="0" distL="0" distR="0" wp14:anchorId="1342FF4B" wp14:editId="2EF83CF6">
            <wp:extent cx="5731510" cy="3003550"/>
            <wp:effectExtent l="0" t="0" r="254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a:stretch>
                      <a:fillRect/>
                    </a:stretch>
                  </pic:blipFill>
                  <pic:spPr>
                    <a:xfrm>
                      <a:off x="0" y="0"/>
                      <a:ext cx="5731510" cy="3003550"/>
                    </a:xfrm>
                    <a:prstGeom prst="rect">
                      <a:avLst/>
                    </a:prstGeom>
                  </pic:spPr>
                </pic:pic>
              </a:graphicData>
            </a:graphic>
          </wp:inline>
        </w:drawing>
      </w:r>
    </w:p>
    <w:p w14:paraId="7E049BD3" w14:textId="021392A1" w:rsidR="001313CA" w:rsidRDefault="001313CA">
      <w:pPr>
        <w:rPr>
          <w:noProof/>
        </w:rPr>
      </w:pPr>
      <w:r>
        <w:rPr>
          <w:noProof/>
        </w:rPr>
        <w:drawing>
          <wp:inline distT="0" distB="0" distL="0" distR="0" wp14:anchorId="60F0D725" wp14:editId="76312C02">
            <wp:extent cx="5731510" cy="1668780"/>
            <wp:effectExtent l="0" t="0" r="2540" b="7620"/>
            <wp:docPr id="17" name="Picture 1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eams&#10;&#10;Description automatically generated"/>
                    <pic:cNvPicPr/>
                  </pic:nvPicPr>
                  <pic:blipFill>
                    <a:blip r:embed="rId15"/>
                    <a:stretch>
                      <a:fillRect/>
                    </a:stretch>
                  </pic:blipFill>
                  <pic:spPr>
                    <a:xfrm>
                      <a:off x="0" y="0"/>
                      <a:ext cx="5731510" cy="1668780"/>
                    </a:xfrm>
                    <a:prstGeom prst="rect">
                      <a:avLst/>
                    </a:prstGeom>
                  </pic:spPr>
                </pic:pic>
              </a:graphicData>
            </a:graphic>
          </wp:inline>
        </w:drawing>
      </w:r>
    </w:p>
    <w:p w14:paraId="43ECD4BF" w14:textId="6FAA8E4F" w:rsidR="002E369E" w:rsidRDefault="002E369E">
      <w:pPr>
        <w:rPr>
          <w:noProof/>
        </w:rPr>
      </w:pPr>
    </w:p>
    <w:p w14:paraId="7D226541" w14:textId="77777777" w:rsidR="002E369E" w:rsidRDefault="002E369E">
      <w:pPr>
        <w:rPr>
          <w:noProof/>
        </w:rPr>
      </w:pPr>
    </w:p>
    <w:p w14:paraId="16974DC8" w14:textId="5BE16E6C" w:rsidR="002E369E" w:rsidRDefault="002E369E">
      <w:pPr>
        <w:rPr>
          <w:noProof/>
        </w:rPr>
      </w:pPr>
      <w:r>
        <w:rPr>
          <w:noProof/>
        </w:rPr>
        <w:t>Interpretation</w:t>
      </w:r>
    </w:p>
    <w:p w14:paraId="72560969" w14:textId="379675ED" w:rsidR="002E369E" w:rsidRDefault="002E369E">
      <w:pPr>
        <w:rPr>
          <w:noProof/>
        </w:rPr>
      </w:pPr>
      <w:r>
        <w:rPr>
          <w:noProof/>
        </w:rPr>
        <w:t>Microsoft tops the most browsed url with diferent login commands at different locations,used to send in login commands but hiding the activity beyond the logins</w:t>
      </w:r>
    </w:p>
    <w:p w14:paraId="7E17A232" w14:textId="713337AF" w:rsidR="002E369E" w:rsidRDefault="002E369E">
      <w:pPr>
        <w:rPr>
          <w:noProof/>
        </w:rPr>
      </w:pPr>
      <w:r>
        <w:rPr>
          <w:noProof/>
        </w:rPr>
        <w:t>Reason ,similar to the skype data ,the urls traffic</w:t>
      </w:r>
      <w:r w:rsidR="00490E6C">
        <w:rPr>
          <w:noProof/>
        </w:rPr>
        <w:t xml:space="preserve"> icloud </w:t>
      </w:r>
      <w:r>
        <w:rPr>
          <w:noProof/>
        </w:rPr>
        <w:t xml:space="preserve"> </w:t>
      </w:r>
      <w:r w:rsidR="00490E6C">
        <w:rPr>
          <w:noProof/>
        </w:rPr>
        <w:t>data was tempered with preventing any remote access to it,only option will be to connect direct to the hard drive of the target device to scope the data locally (since all icloud data has been tempered with)</w:t>
      </w:r>
    </w:p>
    <w:p w14:paraId="54EC2E55" w14:textId="03BA532A" w:rsidR="00490E6C" w:rsidRDefault="00490E6C">
      <w:pPr>
        <w:rPr>
          <w:noProof/>
        </w:rPr>
      </w:pPr>
    </w:p>
    <w:p w14:paraId="1E153565" w14:textId="17D8A612" w:rsidR="00490E6C" w:rsidRDefault="00490E6C">
      <w:pPr>
        <w:rPr>
          <w:noProof/>
        </w:rPr>
      </w:pPr>
      <w:r>
        <w:rPr>
          <w:noProof/>
        </w:rPr>
        <w:t>Some more a</w:t>
      </w:r>
      <w:r w:rsidR="00020331">
        <w:rPr>
          <w:noProof/>
        </w:rPr>
        <w:t>d</w:t>
      </w:r>
      <w:r>
        <w:rPr>
          <w:noProof/>
        </w:rPr>
        <w:t>dress locations connected to the target based on their IP addresses</w:t>
      </w:r>
    </w:p>
    <w:p w14:paraId="023D1735" w14:textId="6D67C46C" w:rsidR="001313CA" w:rsidRDefault="001313CA">
      <w:r>
        <w:rPr>
          <w:noProof/>
        </w:rPr>
        <w:lastRenderedPageBreak/>
        <w:drawing>
          <wp:inline distT="0" distB="0" distL="0" distR="0" wp14:anchorId="4CBF0EF9" wp14:editId="6982C3D1">
            <wp:extent cx="5204911" cy="5029636"/>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04911" cy="5029636"/>
                    </a:xfrm>
                    <a:prstGeom prst="rect">
                      <a:avLst/>
                    </a:prstGeom>
                  </pic:spPr>
                </pic:pic>
              </a:graphicData>
            </a:graphic>
          </wp:inline>
        </w:drawing>
      </w:r>
      <w:r>
        <w:rPr>
          <w:noProof/>
        </w:rPr>
        <w:lastRenderedPageBreak/>
        <w:drawing>
          <wp:inline distT="0" distB="0" distL="0" distR="0" wp14:anchorId="6F83169A" wp14:editId="5ED3CB82">
            <wp:extent cx="5723116" cy="507536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3116" cy="5075360"/>
                    </a:xfrm>
                    <a:prstGeom prst="rect">
                      <a:avLst/>
                    </a:prstGeom>
                  </pic:spPr>
                </pic:pic>
              </a:graphicData>
            </a:graphic>
          </wp:inline>
        </w:drawing>
      </w:r>
    </w:p>
    <w:p w14:paraId="40E752CE" w14:textId="05606E26" w:rsidR="00020331" w:rsidRDefault="00020331"/>
    <w:p w14:paraId="5F6E5BF4" w14:textId="00602A47" w:rsidR="00020331" w:rsidRDefault="00020331">
      <w:r>
        <w:t>Conclusion</w:t>
      </w:r>
    </w:p>
    <w:p w14:paraId="6EBB0FAE" w14:textId="61EBD268" w:rsidR="00020331" w:rsidRDefault="00020331">
      <w:r>
        <w:t xml:space="preserve">Having ran some digital forensics tools to the given data and analysing </w:t>
      </w:r>
      <w:r w:rsidR="00F97DF4">
        <w:t>it, the</w:t>
      </w:r>
      <w:r>
        <w:t xml:space="preserve"> outcome did not </w:t>
      </w:r>
      <w:r w:rsidR="00F97DF4">
        <w:t xml:space="preserve">provide a more detailed information behind the target since all the iCloud data which could be accessed remotely to investigate the target was intentionally </w:t>
      </w:r>
      <w:r w:rsidR="004552C9">
        <w:t>altered, limiting</w:t>
      </w:r>
      <w:r w:rsidR="00F97DF4">
        <w:t xml:space="preserve"> us to connect to the hard drive of the target device to scope the data manually and use specific forensic tools specified for this type of connection to carry out the investigation</w:t>
      </w:r>
    </w:p>
    <w:sectPr w:rsidR="000203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82B"/>
    <w:rsid w:val="00020331"/>
    <w:rsid w:val="001313CA"/>
    <w:rsid w:val="0018040F"/>
    <w:rsid w:val="002E369E"/>
    <w:rsid w:val="004552C9"/>
    <w:rsid w:val="00490E6C"/>
    <w:rsid w:val="00631936"/>
    <w:rsid w:val="008E76E4"/>
    <w:rsid w:val="00AE747A"/>
    <w:rsid w:val="00D3637F"/>
    <w:rsid w:val="00E17485"/>
    <w:rsid w:val="00F97DF4"/>
    <w:rsid w:val="00FB78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02E28"/>
  <w15:chartTrackingRefBased/>
  <w15:docId w15:val="{E1CE259E-68B5-4513-86B5-1B906C875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76E4"/>
    <w:rPr>
      <w:color w:val="0563C1" w:themeColor="hyperlink"/>
      <w:u w:val="single"/>
    </w:rPr>
  </w:style>
  <w:style w:type="character" w:styleId="UnresolvedMention">
    <w:name w:val="Unresolved Mention"/>
    <w:basedOn w:val="DefaultParagraphFont"/>
    <w:uiPriority w:val="99"/>
    <w:semiHidden/>
    <w:unhideWhenUsed/>
    <w:rsid w:val="008E76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mailto:jmmmy1stq40@aol.com" TargetMode="External"/><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7</Pages>
  <Words>373</Words>
  <Characters>2132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Kimanga</dc:creator>
  <cp:keywords/>
  <dc:description/>
  <cp:lastModifiedBy>John Kimanga</cp:lastModifiedBy>
  <cp:revision>1</cp:revision>
  <cp:lastPrinted>2022-05-13T10:37:00Z</cp:lastPrinted>
  <dcterms:created xsi:type="dcterms:W3CDTF">2022-05-13T09:17:00Z</dcterms:created>
  <dcterms:modified xsi:type="dcterms:W3CDTF">2022-05-13T10:38:00Z</dcterms:modified>
</cp:coreProperties>
</file>