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4DC16A4F" w:rsidR="00F03820" w:rsidRPr="00F03820" w:rsidRDefault="00F03820" w:rsidP="00F03820">
            <w:pPr>
              <w:jc w:val="center"/>
              <w:rPr>
                <w:b/>
                <w:sz w:val="48"/>
              </w:rPr>
            </w:pPr>
          </w:p>
          <w:p w14:paraId="0D1890A9" w14:textId="33DE98D9" w:rsidR="00F03820" w:rsidRPr="00F03820" w:rsidRDefault="001E0C83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왕국을 지켜라</w:t>
            </w:r>
          </w:p>
          <w:p w14:paraId="7416EEF6" w14:textId="26A90586" w:rsidR="00F03820" w:rsidRDefault="00A70428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최종</w:t>
            </w:r>
            <w:r w:rsidR="0003603D">
              <w:rPr>
                <w:rFonts w:hint="eastAsia"/>
                <w:b/>
                <w:sz w:val="40"/>
              </w:rPr>
              <w:t xml:space="preserve"> 보고서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72C4ACFD" w:rsidR="00F03820" w:rsidRPr="0015604D" w:rsidRDefault="00F03820" w:rsidP="00F03820">
            <w:pPr>
              <w:rPr>
                <w:rFonts w:hint="eastAsia"/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F52525">
              <w:rPr>
                <w:rFonts w:hint="eastAsia"/>
                <w:sz w:val="32"/>
              </w:rPr>
              <w:t xml:space="preserve">2024. 12. </w:t>
            </w:r>
            <w:r w:rsidR="00A53D18">
              <w:rPr>
                <w:rFonts w:hint="eastAsia"/>
                <w:sz w:val="32"/>
              </w:rPr>
              <w:t>19</w:t>
            </w:r>
          </w:p>
          <w:p w14:paraId="7831FAA3" w14:textId="54F52495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A53D18">
              <w:rPr>
                <w:rFonts w:hint="eastAsia"/>
                <w:sz w:val="32"/>
              </w:rPr>
              <w:t>한지훈</w:t>
            </w:r>
          </w:p>
          <w:p w14:paraId="55AA8C15" w14:textId="746E1331" w:rsidR="00F03820" w:rsidRPr="0015604D" w:rsidRDefault="00F03820" w:rsidP="00F03820">
            <w:pPr>
              <w:rPr>
                <w:rFonts w:hint="eastAsia"/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 w:rsidR="00A53D18">
              <w:rPr>
                <w:rFonts w:hint="eastAsia"/>
                <w:sz w:val="32"/>
              </w:rPr>
              <w:t>214620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3AF55E5C" w14:textId="77777777" w:rsidR="00C67BA1" w:rsidRPr="00747D00" w:rsidRDefault="00C67BA1" w:rsidP="00C67BA1">
      <w:pPr>
        <w:numPr>
          <w:ilvl w:val="0"/>
          <w:numId w:val="2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lastRenderedPageBreak/>
        <w:t>프로젝트 목표</w:t>
      </w:r>
    </w:p>
    <w:p w14:paraId="7231C3A3" w14:textId="77777777" w:rsidR="00C67BA1" w:rsidRPr="00747D00" w:rsidRDefault="00C67BA1" w:rsidP="00C67BA1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7A2B4AB5" w14:textId="77777777" w:rsidR="00C67BA1" w:rsidRPr="00747D00" w:rsidRDefault="00C67BA1" w:rsidP="00C67BA1">
      <w:pPr>
        <w:numPr>
          <w:ilvl w:val="0"/>
          <w:numId w:val="3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배경 및 필요성</w:t>
      </w:r>
    </w:p>
    <w:p w14:paraId="69DE03C1" w14:textId="77777777" w:rsidR="00C67BA1" w:rsidRPr="00747D00" w:rsidRDefault="00C67BA1" w:rsidP="00C67BA1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542E2A7" w14:textId="77777777" w:rsidR="00C67BA1" w:rsidRPr="00747D00" w:rsidRDefault="00C67BA1" w:rsidP="00C67BA1">
      <w:pPr>
        <w:spacing w:after="0" w:line="433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대학에서 팀 프로젝트는 필수적인 요소이다. 팀 프로젝트에서 팀장을 맡게 되면 리더십과 팀원 관리 능력을 키우는 것이 중요하다. 이를 위해, 한 나라의 국왕 역 할을 수행하며 이러한 능력을 간접적으로 개발할 수 있는 간단하고 쉬운 Text</w:t>
      </w:r>
      <w:r w:rsidRPr="00747D00">
        <w:rPr>
          <w:rFonts w:asciiTheme="majorHAnsi" w:eastAsiaTheme="majorHAnsi" w:hAnsiTheme="majorHAnsi" w:cs="맑은 고딕" w:hint="eastAsia"/>
          <w:sz w:val="24"/>
          <w:szCs w:val="24"/>
        </w:rPr>
        <w:t>게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임을 제작하고자 한다.</w:t>
      </w:r>
    </w:p>
    <w:p w14:paraId="71FDC47B" w14:textId="77777777" w:rsidR="00C67BA1" w:rsidRPr="00241524" w:rsidRDefault="00C67BA1" w:rsidP="00C67BA1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2F679C25" w14:textId="77777777" w:rsidR="00C67BA1" w:rsidRPr="00747D00" w:rsidRDefault="00C67BA1" w:rsidP="00C67BA1">
      <w:pPr>
        <w:numPr>
          <w:ilvl w:val="0"/>
          <w:numId w:val="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프로젝트 목표</w:t>
      </w:r>
    </w:p>
    <w:p w14:paraId="34DDFBDA" w14:textId="77777777" w:rsidR="00C67BA1" w:rsidRPr="00747D00" w:rsidRDefault="00C67BA1" w:rsidP="00C67BA1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4313ADD1" w14:textId="77777777" w:rsidR="00C67BA1" w:rsidRPr="00747D00" w:rsidRDefault="00C67BA1" w:rsidP="00C67BA1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국왕이 겪을 수 있는 수많은 상황이 주어졌을 때 여러 가지 선택지 중 하나를 선택하여 총 4가지의 포인트를 관리하는 Text게임 제작.</w:t>
      </w:r>
    </w:p>
    <w:p w14:paraId="64FFF9AC" w14:textId="77777777" w:rsidR="00C67BA1" w:rsidRPr="00747D00" w:rsidRDefault="00C67BA1" w:rsidP="00C67BA1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4B1A3804" w14:textId="77777777" w:rsidR="00C67BA1" w:rsidRPr="00747D00" w:rsidRDefault="00C67BA1" w:rsidP="00C67BA1">
      <w:pPr>
        <w:numPr>
          <w:ilvl w:val="0"/>
          <w:numId w:val="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차별점</w:t>
      </w:r>
    </w:p>
    <w:p w14:paraId="47E3C6F2" w14:textId="77777777" w:rsidR="00C67BA1" w:rsidRPr="00747D00" w:rsidRDefault="00C67BA1" w:rsidP="00C67BA1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854156C" w14:textId="77777777" w:rsidR="00C67BA1" w:rsidRPr="00747D00" w:rsidRDefault="00C67BA1" w:rsidP="00C67BA1">
      <w:pPr>
        <w:spacing w:after="0" w:line="419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기존에 겪어볼 수 없는 역할을 직접 맡아보며 여러 상황에 맞닥트렸을 때 해결 능력을 길러 볼 수 있음. 플레이는 누구나 할 수 있을 정도로 쉽고 재밌게 이러 한 능력을 기를 수 있다는 장점이 있음.</w:t>
      </w:r>
    </w:p>
    <w:p w14:paraId="05FA8B71" w14:textId="6418B4A3" w:rsidR="00F90264" w:rsidRPr="00666BFF" w:rsidRDefault="00F90264" w:rsidP="00666BFF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  <w:r w:rsidR="00666BFF" w:rsidRPr="00666BFF">
        <w:rPr>
          <w:rFonts w:hint="eastAsia"/>
          <w:b/>
          <w:bCs/>
          <w:sz w:val="32"/>
        </w:rPr>
        <w:lastRenderedPageBreak/>
        <w:t>2.</w:t>
      </w:r>
      <w:r w:rsidR="00666BFF">
        <w:rPr>
          <w:rFonts w:hint="eastAsia"/>
          <w:sz w:val="32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기능 계획</w:t>
      </w:r>
    </w:p>
    <w:p w14:paraId="77C41A41" w14:textId="77777777" w:rsidR="00F90264" w:rsidRPr="00747D00" w:rsidRDefault="00F90264" w:rsidP="00F90264">
      <w:pPr>
        <w:numPr>
          <w:ilvl w:val="0"/>
          <w:numId w:val="7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>,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39303643" w14:textId="77777777" w:rsidR="00F90264" w:rsidRPr="00747D00" w:rsidRDefault="00F90264" w:rsidP="00F90264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99E6B8E" w14:textId="77777777" w:rsidR="00F90264" w:rsidRPr="00747D00" w:rsidRDefault="00F90264" w:rsidP="00F90264">
      <w:pPr>
        <w:numPr>
          <w:ilvl w:val="0"/>
          <w:numId w:val="8"/>
        </w:numPr>
        <w:tabs>
          <w:tab w:val="left" w:pos="228"/>
        </w:tabs>
        <w:spacing w:after="0" w:line="391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N개의 질문, 대답이 들어있는 문자열을 선언하여 while문에서 index에 따른 질 문사용예정</w:t>
      </w:r>
    </w:p>
    <w:p w14:paraId="1D90D771" w14:textId="77777777" w:rsidR="00F90264" w:rsidRPr="00747D00" w:rsidRDefault="00F90264" w:rsidP="00F90264">
      <w:pPr>
        <w:spacing w:after="0" w:line="219" w:lineRule="exact"/>
        <w:rPr>
          <w:rFonts w:asciiTheme="majorHAnsi" w:eastAsiaTheme="majorHAnsi" w:hAnsiTheme="majorHAnsi" w:cs="맑은 고딕"/>
        </w:rPr>
      </w:pPr>
    </w:p>
    <w:p w14:paraId="58A5CE02" w14:textId="77777777" w:rsidR="00F90264" w:rsidRPr="00747D00" w:rsidRDefault="00F90264" w:rsidP="00F90264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(1) 세부 </w:t>
      </w:r>
      <w:r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: [N][0]에는 질문, [N][1], [N][2]에는 대답 저장</w:t>
      </w:r>
    </w:p>
    <w:p w14:paraId="6BDD1943" w14:textId="77777777" w:rsidR="00F90264" w:rsidRPr="00747D00" w:rsidRDefault="00F90264" w:rsidP="00F90264">
      <w:pPr>
        <w:spacing w:after="0" w:line="322" w:lineRule="exact"/>
        <w:rPr>
          <w:rFonts w:asciiTheme="majorHAnsi" w:eastAsiaTheme="majorHAnsi" w:hAnsiTheme="majorHAnsi" w:cs="맑은 고딕"/>
        </w:rPr>
      </w:pPr>
    </w:p>
    <w:p w14:paraId="1C1F06D1" w14:textId="77777777" w:rsidR="00F90264" w:rsidRPr="00747D00" w:rsidRDefault="00F90264" w:rsidP="00F90264">
      <w:pPr>
        <w:numPr>
          <w:ilvl w:val="0"/>
          <w:numId w:val="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질문에 따른 포인트 변화량을 담고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6D5553EB" w14:textId="77777777" w:rsidR="00F90264" w:rsidRPr="00747D00" w:rsidRDefault="00F90264" w:rsidP="00F90264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D814FF5" w14:textId="77777777" w:rsidR="00F90264" w:rsidRPr="00747D00" w:rsidRDefault="00F90264" w:rsidP="00F90264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각 질문에 따라 4가지의 포인트의 변화량을 담고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있는 배열을 통해 쉽게 포인트 변화를 주고자 함</w:t>
      </w:r>
    </w:p>
    <w:p w14:paraId="64E5784A" w14:textId="77777777" w:rsidR="00F90264" w:rsidRPr="00747D00" w:rsidRDefault="00F90264" w:rsidP="00F90264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5244ACB0" w14:textId="77777777" w:rsidR="00F90264" w:rsidRPr="00747D00" w:rsidRDefault="00F90264" w:rsidP="00F90264">
      <w:pPr>
        <w:numPr>
          <w:ilvl w:val="0"/>
          <w:numId w:val="10"/>
        </w:numPr>
        <w:tabs>
          <w:tab w:val="left" w:pos="398"/>
        </w:tabs>
        <w:spacing w:after="0" w:line="390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: 1차원 index는 0~7까지 총 8개이며, 0~3에는 1번 대답에 대한 포 인트 증감량, 4~7번에는 2번 대답에 대한 포인트 증감량을 담는다.</w:t>
      </w:r>
    </w:p>
    <w:p w14:paraId="2FA1B4CE" w14:textId="77777777" w:rsidR="00F90264" w:rsidRPr="00747D00" w:rsidRDefault="00F90264" w:rsidP="00F90264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69A206A5" w14:textId="77777777" w:rsidR="00F90264" w:rsidRPr="00747D00" w:rsidRDefault="00F90264" w:rsidP="00F90264">
      <w:pPr>
        <w:numPr>
          <w:ilvl w:val="0"/>
          <w:numId w:val="11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일차와 각 포인트를 출력하는 함수 선언</w:t>
      </w:r>
    </w:p>
    <w:p w14:paraId="07E5D08C" w14:textId="77777777" w:rsidR="00F90264" w:rsidRPr="00747D00" w:rsidRDefault="00F90264" w:rsidP="00F90264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167E2DDB" w14:textId="77777777" w:rsidR="00F90264" w:rsidRPr="00747D00" w:rsidRDefault="00F90264" w:rsidP="00F90264">
      <w:pPr>
        <w:spacing w:after="0" w:line="390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매 일차마다 몇 일차인지, 포인트가 어떤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지를 알아야 하므로 출력하는 함수를 생성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해야함.</w:t>
      </w:r>
    </w:p>
    <w:p w14:paraId="01B1D75F" w14:textId="77777777" w:rsidR="00F90264" w:rsidRPr="00747D00" w:rsidRDefault="00F90264" w:rsidP="00F90264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E9FFC74" w14:textId="77777777" w:rsidR="00F90264" w:rsidRPr="00747D00" w:rsidRDefault="00F90264" w:rsidP="00F90264">
      <w:pPr>
        <w:numPr>
          <w:ilvl w:val="0"/>
          <w:numId w:val="12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 입력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받기</w:t>
      </w:r>
    </w:p>
    <w:p w14:paraId="7AA4B6AC" w14:textId="77777777" w:rsidR="00F90264" w:rsidRPr="00747D00" w:rsidRDefault="00F90264" w:rsidP="00F90264">
      <w:pPr>
        <w:spacing w:after="0" w:line="237" w:lineRule="exact"/>
        <w:rPr>
          <w:rFonts w:asciiTheme="majorHAnsi" w:eastAsiaTheme="majorHAnsi" w:hAnsiTheme="majorHAnsi" w:cs="맑은 고딕"/>
        </w:rPr>
      </w:pPr>
    </w:p>
    <w:p w14:paraId="1C00CEBC" w14:textId="77777777" w:rsidR="00F90264" w:rsidRPr="00747D00" w:rsidRDefault="00F90264" w:rsidP="00F90264">
      <w:pPr>
        <w:numPr>
          <w:ilvl w:val="0"/>
          <w:numId w:val="1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cin을 통해 두 개의 선택지 중 하나를 입력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받는 기능</w:t>
      </w:r>
    </w:p>
    <w:p w14:paraId="6607CBA6" w14:textId="77777777" w:rsidR="00F90264" w:rsidRPr="00747D00" w:rsidRDefault="00F90264" w:rsidP="00F90264">
      <w:pPr>
        <w:spacing w:after="0" w:line="324" w:lineRule="exact"/>
        <w:rPr>
          <w:rFonts w:asciiTheme="majorHAnsi" w:eastAsiaTheme="majorHAnsi" w:hAnsiTheme="majorHAnsi" w:cs="맑은 고딕"/>
        </w:rPr>
      </w:pPr>
    </w:p>
    <w:p w14:paraId="541C98D6" w14:textId="77777777" w:rsidR="00F90264" w:rsidRPr="00747D00" w:rsidRDefault="00F90264" w:rsidP="00F90264">
      <w:pPr>
        <w:numPr>
          <w:ilvl w:val="0"/>
          <w:numId w:val="1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대답에 대한 포인트 증감 및 출력</w:t>
      </w:r>
    </w:p>
    <w:p w14:paraId="68203B68" w14:textId="77777777" w:rsidR="00F90264" w:rsidRPr="00747D00" w:rsidRDefault="00F90264" w:rsidP="00F90264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793F3AD" w14:textId="77777777" w:rsidR="00F90264" w:rsidRPr="00747D00" w:rsidRDefault="00F90264" w:rsidP="00F90264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입력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받은 선택지에 따라 index를 변환하여 포인트 변화량 배열에서 증감량을 가져와 변환.</w:t>
      </w:r>
    </w:p>
    <w:p w14:paraId="41F80718" w14:textId="77777777" w:rsidR="00F90264" w:rsidRPr="00747D00" w:rsidRDefault="00F90264" w:rsidP="00F90264">
      <w:pPr>
        <w:spacing w:after="0" w:line="326" w:lineRule="exact"/>
        <w:rPr>
          <w:rFonts w:asciiTheme="majorHAnsi" w:eastAsiaTheme="majorHAnsi" w:hAnsiTheme="majorHAnsi" w:cs="맑은 고딕"/>
        </w:rPr>
      </w:pPr>
    </w:p>
    <w:p w14:paraId="6334F5FD" w14:textId="77777777" w:rsidR="00F90264" w:rsidRPr="00747D00" w:rsidRDefault="00F90264" w:rsidP="00F90264">
      <w:pPr>
        <w:numPr>
          <w:ilvl w:val="0"/>
          <w:numId w:val="1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증감된 포인트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이면 게임 종료</w:t>
      </w:r>
    </w:p>
    <w:p w14:paraId="01CDD5B0" w14:textId="77777777" w:rsidR="00F90264" w:rsidRPr="00747D00" w:rsidRDefault="00F90264" w:rsidP="00F90264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508B6E32" w14:textId="77777777" w:rsidR="00F90264" w:rsidRPr="00747D00" w:rsidRDefault="00F90264" w:rsidP="00F90264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4가지를 확인하여 0이면 while문 break 후 종료 문구 출력</w:t>
      </w:r>
    </w:p>
    <w:p w14:paraId="100F42EB" w14:textId="77777777" w:rsidR="00F90264" w:rsidRPr="00747D00" w:rsidRDefault="00F90264" w:rsidP="00F90264">
      <w:pPr>
        <w:spacing w:after="0" w:line="415" w:lineRule="exact"/>
        <w:rPr>
          <w:rFonts w:asciiTheme="majorHAnsi" w:eastAsiaTheme="majorHAnsi" w:hAnsiTheme="majorHAnsi" w:cs="맑은 고딕"/>
          <w:sz w:val="22"/>
        </w:rPr>
        <w:sectPr w:rsidR="00F90264" w:rsidRPr="00747D00" w:rsidSect="00F90264">
          <w:pgSz w:w="11900" w:h="16838"/>
          <w:pgMar w:top="1440" w:right="1426" w:bottom="1440" w:left="1440" w:header="0" w:footer="0" w:gutter="0"/>
          <w:cols w:space="720"/>
          <w:docGrid w:linePitch="360"/>
        </w:sectPr>
      </w:pPr>
    </w:p>
    <w:p w14:paraId="3486F82E" w14:textId="77777777" w:rsidR="00F90264" w:rsidRPr="00747D00" w:rsidRDefault="00F90264" w:rsidP="00F90264">
      <w:pPr>
        <w:spacing w:after="0" w:line="300" w:lineRule="exact"/>
        <w:rPr>
          <w:rFonts w:asciiTheme="majorHAnsi" w:eastAsiaTheme="majorHAnsi" w:hAnsiTheme="majorHAnsi" w:cs="맑은 고딕"/>
        </w:rPr>
      </w:pPr>
      <w:bookmarkStart w:id="0" w:name="page4"/>
      <w:bookmarkEnd w:id="0"/>
    </w:p>
    <w:p w14:paraId="38EBC923" w14:textId="77777777" w:rsidR="00F90264" w:rsidRPr="00747D00" w:rsidRDefault="00F90264" w:rsidP="00F90264">
      <w:pPr>
        <w:numPr>
          <w:ilvl w:val="0"/>
          <w:numId w:val="16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일차가 넘어가면 게임 종료</w:t>
      </w:r>
    </w:p>
    <w:p w14:paraId="4890280B" w14:textId="77777777" w:rsidR="00F90264" w:rsidRPr="00747D00" w:rsidRDefault="00F90264" w:rsidP="00F90264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5D5D1027" w14:textId="77777777" w:rsidR="00F90264" w:rsidRDefault="00F90264" w:rsidP="00F90264">
      <w:pPr>
        <w:numPr>
          <w:ilvl w:val="0"/>
          <w:numId w:val="17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N일차를 넘어가면 while문 break 후 종료 문구 출력.</w:t>
      </w:r>
    </w:p>
    <w:p w14:paraId="5641800F" w14:textId="77777777" w:rsidR="00F90264" w:rsidRDefault="00F90264" w:rsidP="00F90264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/>
          <w:sz w:val="24"/>
          <w:szCs w:val="24"/>
        </w:rPr>
      </w:pPr>
    </w:p>
    <w:p w14:paraId="29DA9BC3" w14:textId="77777777" w:rsidR="00F90264" w:rsidRPr="00E728BF" w:rsidRDefault="00F90264" w:rsidP="00F90264">
      <w:pPr>
        <w:tabs>
          <w:tab w:val="left" w:pos="180"/>
        </w:tabs>
        <w:spacing w:after="0" w:line="415" w:lineRule="exact"/>
        <w:rPr>
          <w:rFonts w:asciiTheme="majorHAnsi" w:eastAsiaTheme="majorHAnsi" w:hAnsiTheme="majorHAnsi" w:cs="Arial Unicode MS"/>
          <w:b/>
          <w:sz w:val="28"/>
          <w:szCs w:val="28"/>
        </w:rPr>
      </w:pPr>
      <w:r w:rsidRPr="009F01EF">
        <w:rPr>
          <w:rFonts w:asciiTheme="majorHAnsi" w:eastAsiaTheme="majorHAnsi" w:hAnsiTheme="majorHAnsi" w:cs="맑은 고딕" w:hint="eastAsia"/>
          <w:b/>
          <w:bCs/>
          <w:sz w:val="32"/>
          <w:szCs w:val="32"/>
        </w:rPr>
        <w:t>8)</w:t>
      </w:r>
      <w:r w:rsidRPr="009F01EF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</w:p>
    <w:p w14:paraId="42965949" w14:textId="77777777" w:rsidR="00F90264" w:rsidRPr="00747D00" w:rsidRDefault="00F90264" w:rsidP="00F90264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증감만 담으면 너무 심심하므로 포인트 증감 이후 포인트 증감 이유를 담은 문구 출력</w:t>
      </w:r>
    </w:p>
    <w:p w14:paraId="1CEC305F" w14:textId="77777777" w:rsidR="00F90264" w:rsidRPr="00747D00" w:rsidRDefault="00F90264" w:rsidP="00F90264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2C0860BD" w14:textId="77777777" w:rsidR="00F90264" w:rsidRPr="00747D00" w:rsidRDefault="00F90264" w:rsidP="00F90264">
      <w:pPr>
        <w:spacing w:after="0" w:line="419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: 질문, 대답이 있는 2차원 배열에 열 두 개 추가하여 각 선택에 따른 문자열 추가. 대답에 대한 문구를 추가 출력해야 하므로 함수 및 기본 구조 변 경 필요 가능성 존재.</w:t>
      </w:r>
    </w:p>
    <w:p w14:paraId="5873FD4A" w14:textId="77777777" w:rsidR="00F90264" w:rsidRPr="00747D00" w:rsidRDefault="00F90264" w:rsidP="00F90264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74C8D66C" w14:textId="77777777" w:rsidR="00F90264" w:rsidRPr="00747D00" w:rsidRDefault="00F90264" w:rsidP="00F90264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9)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57D6E591" w14:textId="77777777" w:rsidR="00F90264" w:rsidRPr="00747D00" w:rsidRDefault="00F90264" w:rsidP="00F90264">
      <w:pPr>
        <w:spacing w:after="0" w:line="238" w:lineRule="exact"/>
        <w:rPr>
          <w:rFonts w:asciiTheme="majorHAnsi" w:eastAsiaTheme="majorHAnsi" w:hAnsiTheme="majorHAnsi" w:cs="맑은 고딕"/>
        </w:rPr>
      </w:pPr>
    </w:p>
    <w:p w14:paraId="6A31E116" w14:textId="77777777" w:rsidR="00F90264" w:rsidRPr="00747D00" w:rsidRDefault="00F90264" w:rsidP="00F90264">
      <w:pPr>
        <w:numPr>
          <w:ilvl w:val="0"/>
          <w:numId w:val="18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4가지 포인트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양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에 따라 생기는 특수 질문 추가</w:t>
      </w:r>
    </w:p>
    <w:p w14:paraId="1694FB09" w14:textId="77777777" w:rsidR="00F90264" w:rsidRPr="00747D00" w:rsidRDefault="00F90264" w:rsidP="00F90264">
      <w:pPr>
        <w:spacing w:after="0" w:line="331" w:lineRule="exact"/>
        <w:rPr>
          <w:rFonts w:asciiTheme="majorHAnsi" w:eastAsiaTheme="majorHAnsi" w:hAnsiTheme="majorHAnsi" w:cs="맑은 고딕"/>
        </w:rPr>
      </w:pPr>
    </w:p>
    <w:p w14:paraId="6C6F4D47" w14:textId="77777777" w:rsidR="00F90264" w:rsidRDefault="00F90264" w:rsidP="00F90264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: 예를 들어 자산이 10으로 최대라면 관련된 질문이 나오도록 하는 기 능 추가. 특수 질문을 위한 새로운 2차원 배열 생성. 랜덤 변수 생성 시 포인트를 확인하고 그에 따라 나오는 질문 확률 직접 조정.</w:t>
      </w:r>
    </w:p>
    <w:p w14:paraId="04F481CD" w14:textId="77777777" w:rsidR="00F90264" w:rsidRDefault="00F90264" w:rsidP="00F90264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3244341" w14:textId="77777777" w:rsidR="00F90264" w:rsidRPr="00747D00" w:rsidRDefault="00F90264" w:rsidP="00F90264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10)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1134EDC8" w14:textId="77777777" w:rsidR="00F90264" w:rsidRPr="00747D00" w:rsidRDefault="00F90264" w:rsidP="00F90264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692CAFA" w14:textId="77777777" w:rsidR="00F90264" w:rsidRPr="00492D75" w:rsidRDefault="00F90264" w:rsidP="00F90264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기존의 프로그램을 업그레이드. 나왔던 질문은 다시 하지 않는 기능 추가 (bool 배열 사용)</w:t>
      </w:r>
    </w:p>
    <w:p w14:paraId="3881B0F0" w14:textId="77777777" w:rsidR="00F90264" w:rsidRPr="00747D00" w:rsidRDefault="00F90264" w:rsidP="00F90264">
      <w:pPr>
        <w:spacing w:after="0" w:line="329" w:lineRule="exact"/>
        <w:rPr>
          <w:rFonts w:asciiTheme="majorHAnsi" w:eastAsiaTheme="majorHAnsi" w:hAnsiTheme="majorHAnsi" w:cs="맑은 고딕"/>
        </w:rPr>
      </w:pPr>
    </w:p>
    <w:p w14:paraId="626DB20A" w14:textId="77777777" w:rsidR="00F90264" w:rsidRPr="00747D00" w:rsidRDefault="00F90264" w:rsidP="00F90264">
      <w:pPr>
        <w:numPr>
          <w:ilvl w:val="0"/>
          <w:numId w:val="19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포인트가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 되었을 때 나오는 특수 질문 추가</w:t>
      </w:r>
    </w:p>
    <w:p w14:paraId="25541515" w14:textId="77777777" w:rsidR="00F90264" w:rsidRPr="00747D00" w:rsidRDefault="00F90264" w:rsidP="00F90264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25B98C3D" w14:textId="77777777" w:rsidR="00F90264" w:rsidRPr="00747D00" w:rsidRDefault="00F90264" w:rsidP="00F90264">
      <w:pPr>
        <w:numPr>
          <w:ilvl w:val="0"/>
          <w:numId w:val="20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0이 나오면 바로 죽지 않고 해당 상황에 맞는 특수 문구를 추가.</w:t>
      </w:r>
    </w:p>
    <w:p w14:paraId="5A45D02F" w14:textId="77777777" w:rsidR="00F90264" w:rsidRPr="00747D00" w:rsidRDefault="00F90264" w:rsidP="00F90264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4350749D" w14:textId="77777777" w:rsidR="00F90264" w:rsidRPr="00747D00" w:rsidRDefault="00F90264" w:rsidP="00F90264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: 기능 6번의 조건을 수정할 필요가 있음. 10번 기능과 비슷하지만 해 당 질문이 나오면 게임이 종료되는 특징이 있으므로 관련 함수 선언 필요해</w:t>
      </w:r>
      <w:r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보임.</w:t>
      </w:r>
    </w:p>
    <w:p w14:paraId="386218E0" w14:textId="77777777" w:rsidR="002530E8" w:rsidRPr="00F90264" w:rsidRDefault="002530E8" w:rsidP="00E900D4">
      <w:pPr>
        <w:spacing w:line="276" w:lineRule="auto"/>
        <w:rPr>
          <w:sz w:val="24"/>
        </w:rPr>
      </w:pPr>
    </w:p>
    <w:p w14:paraId="73351E51" w14:textId="77777777" w:rsidR="00002294" w:rsidRDefault="00002294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C578444" w14:textId="39B86CDD" w:rsidR="00AD643E" w:rsidRPr="0031133C" w:rsidRDefault="00AD643E" w:rsidP="00AD643E">
      <w:pPr>
        <w:spacing w:line="276" w:lineRule="auto"/>
        <w:rPr>
          <w:b/>
          <w:sz w:val="32"/>
          <w:szCs w:val="32"/>
        </w:rPr>
      </w:pPr>
      <w:r w:rsidRPr="0031133C">
        <w:rPr>
          <w:b/>
          <w:sz w:val="32"/>
          <w:szCs w:val="32"/>
        </w:rPr>
        <w:lastRenderedPageBreak/>
        <w:t xml:space="preserve">3. </w:t>
      </w:r>
      <w:r w:rsidRPr="0031133C">
        <w:rPr>
          <w:rFonts w:hint="eastAsia"/>
          <w:b/>
          <w:sz w:val="32"/>
          <w:szCs w:val="32"/>
        </w:rPr>
        <w:t>기능 구현</w:t>
      </w:r>
    </w:p>
    <w:p w14:paraId="5C355383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/>
          <w:b/>
          <w:sz w:val="26"/>
          <w:szCs w:val="26"/>
        </w:rPr>
      </w:pPr>
      <w:r w:rsidRPr="00747D00">
        <w:rPr>
          <w:rFonts w:asciiTheme="majorHAnsi" w:eastAsiaTheme="majorHAnsi" w:hAnsiTheme="majorHAnsi"/>
          <w:b/>
          <w:sz w:val="26"/>
          <w:szCs w:val="26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질문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>,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04D1B444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프로그램 실행에 필요한 메인 변수와 배열을 선언. 질문이 담겨있는 questionsAndAnswers 배열에서 한 행은 각 질문을 나타냄. 각 열에서 0열은 질문, 1, 2에는 질문에 대한 답변이 담겨있음.</w:t>
      </w:r>
    </w:p>
    <w:p w14:paraId="7BFD48DA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자료형, 2차원 배열</w:t>
      </w:r>
    </w:p>
    <w:p w14:paraId="3EE0BD38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2A850795" wp14:editId="27191130">
            <wp:extent cx="5736590" cy="1018540"/>
            <wp:effectExtent l="0" t="0" r="0" b="0"/>
            <wp:docPr id="34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0191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EC7E815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7E289796" wp14:editId="07B52699">
            <wp:extent cx="5736590" cy="1286510"/>
            <wp:effectExtent l="0" t="0" r="0" b="0"/>
            <wp:docPr id="36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10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87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61F4631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(2) 질문에 따른 포인트 변화량을 담고</w:t>
      </w:r>
      <w:r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58D4BA77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답변에 따라 4가지 포인트에 변화가 생기는데 이를 2차원 배열로 선언하여 코드를 짜도록 구조를 만듦. 각 행은 각 질문에 대한 것이고 각 열에서 0~3열은 답변 1에 대한 포인트 변화량 (종교, 자산, 군사, 민심 순), 4~7열은 답변 2에 대한 포인트 변화량을 담고</w:t>
      </w:r>
      <w:r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있음.</w:t>
      </w:r>
    </w:p>
    <w:p w14:paraId="740239F3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- 2차원 배열</w:t>
      </w:r>
    </w:p>
    <w:p w14:paraId="14760D80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6807D047" wp14:editId="4B966BFC">
            <wp:extent cx="2339975" cy="1113790"/>
            <wp:effectExtent l="0" t="0" r="0" b="0"/>
            <wp:docPr id="47" name="그림 13" descr="스크린샷, 텍스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13" descr="스크린샷, 텍스트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144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0FF0A279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(3) 일차와 각 포인트를 출력하는 함수 선언</w:t>
      </w:r>
    </w:p>
    <w:p w14:paraId="1D95AD90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시각적 요소를 통해 4가지 종류의 포인트를 보기 쉽게 출력해주는 함수를 선언. 뒤에 있을 while문의 한 이터레이션마다 일수를 추가해주며 UI를 출력해주는 함수를 호출하여 게임 플레이의 기본 바탕을 만듦.</w:t>
      </w:r>
    </w:p>
    <w:p w14:paraId="12302A3B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함수, 반복</w:t>
      </w:r>
      <w:r>
        <w:rPr>
          <w:rFonts w:asciiTheme="majorHAnsi" w:eastAsiaTheme="majorHAnsi" w:hAnsiTheme="majorHAnsi" w:cs="Arial Unicode MS" w:hint="eastAsia"/>
          <w:sz w:val="24"/>
          <w:szCs w:val="24"/>
        </w:rPr>
        <w:t>문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, 조건문, 입출력</w:t>
      </w:r>
    </w:p>
    <w:p w14:paraId="5CD0E6C2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249CD63" wp14:editId="64B9896C">
            <wp:extent cx="4410075" cy="3990975"/>
            <wp:effectExtent l="0" t="0" r="0" b="0"/>
            <wp:docPr id="51" name="그림 14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14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991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5318BB3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58EA1640" wp14:editId="3CD9DD22">
            <wp:extent cx="5736590" cy="1671320"/>
            <wp:effectExtent l="0" t="0" r="0" b="0"/>
            <wp:docPr id="53" name="그림 1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15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671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68C92918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(4) 대답 입력</w:t>
      </w:r>
      <w:r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받기</w:t>
      </w:r>
    </w:p>
    <w:p w14:paraId="083A5A1C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위에서 선언한 랜덤 인덱스를 통해 무작위 질문을 선정하고 그 질문과 답변을 선택한 뒤 대답을 입력</w:t>
      </w:r>
      <w:r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받음.</w:t>
      </w:r>
    </w:p>
    <w:p w14:paraId="419F9639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입출력, random함수</w:t>
      </w:r>
    </w:p>
    <w:p w14:paraId="2252EF70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5705E8FC" wp14:editId="18C80203">
            <wp:extent cx="5736590" cy="546100"/>
            <wp:effectExtent l="0" t="0" r="0" b="0"/>
            <wp:docPr id="5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gwang/AppData/Roaming/PolarisOffice/ETemp/10388_21359808/fImage91675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46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(5) 대답에 대한 포인트 증감 및 출력</w:t>
      </w:r>
    </w:p>
    <w:p w14:paraId="62B85049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대답이 1, 2인데, 위에서 저장한 pointChange배열을 활용하기 위해 대답이 1일 때 0, 2일 때 4로 초기 인덱스를 설정. 이후 각 포인트에 배열에 있는 증감량 만큼 + -하여 저장. 이후 포인트 증감 출력.</w:t>
      </w:r>
    </w:p>
    <w:p w14:paraId="53ECEDFD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배열, 조건문</w:t>
      </w:r>
    </w:p>
    <w:p w14:paraId="4372EB36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4C01E73C" wp14:editId="0D054695">
            <wp:extent cx="5736590" cy="4612640"/>
            <wp:effectExtent l="0" t="0" r="0" b="0"/>
            <wp:docPr id="57" name="그림 17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17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613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2AB64A77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(6) 증감된 포인트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이면 게임 종료</w:t>
      </w:r>
    </w:p>
    <w:p w14:paraId="2E537486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while문 마다 포인트를 확인하여 0 이하로 떨어지면 문구 출력 후 break를 통해 게임 종료.</w:t>
      </w:r>
    </w:p>
    <w:p w14:paraId="52AA027C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while반복, 조건문</w:t>
      </w:r>
    </w:p>
    <w:p w14:paraId="5F2E25AA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DC2BBFE" wp14:editId="1E7184D1">
            <wp:extent cx="5736590" cy="1457960"/>
            <wp:effectExtent l="0" t="0" r="0" b="0"/>
            <wp:docPr id="166" name="그림 1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그림 19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4585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867C3B4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(7) 특정 일차가 넘어가면 게임 종료</w:t>
      </w:r>
    </w:p>
    <w:p w14:paraId="0FCB74CF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while문의 초반에 UI출력 전 dayCount가 특정 수를 달성하면 승리 문구 출력 후 break를 통해 게임 종료.</w:t>
      </w:r>
    </w:p>
    <w:p w14:paraId="0B4CE751" w14:textId="77777777" w:rsidR="00DD26F1" w:rsidRPr="00747D00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조건문</w:t>
      </w:r>
    </w:p>
    <w:p w14:paraId="2052D828" w14:textId="77777777" w:rsidR="00DD26F1" w:rsidRDefault="00DD26F1" w:rsidP="00DD26F1">
      <w:pPr>
        <w:spacing w:line="276" w:lineRule="auto"/>
        <w:rPr>
          <w:rFonts w:asciiTheme="majorHAnsi" w:eastAsiaTheme="majorHAnsi" w:hAnsiTheme="majorHAnsi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2FC1E98E" wp14:editId="040112BB">
            <wp:extent cx="5736590" cy="813435"/>
            <wp:effectExtent l="0" t="0" r="0" b="0"/>
            <wp:docPr id="167" name="그림 20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그림 20" descr="스크린샷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1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53B462F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6E002FC5" w14:textId="77777777" w:rsidR="00DD26F1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(8) </w:t>
      </w:r>
      <w:r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18358956" w14:textId="77777777" w:rsidR="00DD26F1" w:rsidRDefault="00DD26F1" w:rsidP="00DD26F1">
      <w:pPr>
        <w:spacing w:line="276" w:lineRule="auto"/>
        <w:rPr>
          <w:rFonts w:asciiTheme="majorHAnsi" w:eastAsiaTheme="majorHAnsi" w:hAnsiTheme="majorHAnsi" w:cs="Arial Unicode MS"/>
          <w:bCs/>
          <w:sz w:val="22"/>
        </w:rPr>
      </w:pPr>
      <w:r w:rsidRPr="00F13C2A">
        <w:rPr>
          <w:rFonts w:asciiTheme="majorHAnsi" w:eastAsiaTheme="majorHAnsi" w:hAnsiTheme="majorHAnsi" w:cs="Arial Unicode MS" w:hint="eastAsia"/>
          <w:bCs/>
          <w:sz w:val="22"/>
        </w:rPr>
        <w:t>- 업캐스팅을 통해 주요 질문 객체 question에 일반, 특수 질문을 구분하여 객체 대입. 중복 코드 및 불필요한 조건문 삭제. 일반, 특수 질문은 질문부터 포인트 변화량까지 모두 다르므로 상속을 통해 중복 제거</w:t>
      </w:r>
      <w:r>
        <w:rPr>
          <w:rFonts w:asciiTheme="majorHAnsi" w:eastAsiaTheme="majorHAnsi" w:hAnsiTheme="majorHAnsi" w:cs="Arial Unicode MS" w:hint="eastAsia"/>
          <w:bCs/>
          <w:sz w:val="22"/>
        </w:rPr>
        <w:t>. 아래 캡처본은 모두 헤더파일에서 선언.</w:t>
      </w:r>
    </w:p>
    <w:p w14:paraId="58E269F4" w14:textId="77777777" w:rsidR="00DD26F1" w:rsidRDefault="00DD26F1" w:rsidP="00DD26F1">
      <w:pPr>
        <w:spacing w:line="276" w:lineRule="auto"/>
        <w:rPr>
          <w:rFonts w:asciiTheme="majorHAnsi" w:eastAsiaTheme="majorHAnsi" w:hAnsiTheme="majorHAnsi" w:cs="Arial Unicode MS"/>
          <w:bCs/>
          <w:sz w:val="22"/>
        </w:rPr>
      </w:pPr>
      <w:r>
        <w:rPr>
          <w:rFonts w:asciiTheme="majorHAnsi" w:eastAsiaTheme="majorHAnsi" w:hAnsiTheme="majorHAnsi" w:cs="Arial Unicode MS" w:hint="eastAsia"/>
          <w:bCs/>
          <w:sz w:val="22"/>
        </w:rPr>
        <w:t>- 클래스, 상속, 다형성, 업캐스팅, 헤더파일 분리</w:t>
      </w:r>
    </w:p>
    <w:p w14:paraId="01079AF3" w14:textId="77777777" w:rsidR="00DD26F1" w:rsidRPr="00F13C2A" w:rsidRDefault="00DD26F1" w:rsidP="00DD26F1">
      <w:pPr>
        <w:spacing w:line="276" w:lineRule="auto"/>
        <w:rPr>
          <w:rFonts w:asciiTheme="majorHAnsi" w:eastAsiaTheme="majorHAnsi" w:hAnsiTheme="majorHAnsi" w:cs="Arial Unicode MS"/>
          <w:bCs/>
          <w:sz w:val="22"/>
        </w:rPr>
      </w:pPr>
      <w:r>
        <w:rPr>
          <w:rFonts w:asciiTheme="majorHAnsi" w:eastAsiaTheme="majorHAnsi" w:hAnsiTheme="majorHAnsi" w:cs="Arial Unicode MS" w:hint="eastAsia"/>
          <w:bCs/>
          <w:sz w:val="22"/>
        </w:rPr>
        <w:t>헤더파일 (Question.h)</w:t>
      </w:r>
    </w:p>
    <w:p w14:paraId="1BCFFF92" w14:textId="77777777" w:rsidR="00DD26F1" w:rsidRDefault="00DD26F1" w:rsidP="00DD26F1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C01FA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612DC42" wp14:editId="48D02EC9">
            <wp:extent cx="4680995" cy="6191250"/>
            <wp:effectExtent l="0" t="0" r="5715" b="0"/>
            <wp:docPr id="149585195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195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376" cy="62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4CB9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  <w:r w:rsidRPr="000E0ABC">
        <w:rPr>
          <w:rFonts w:asciiTheme="majorHAnsi" w:eastAsiaTheme="majorHAnsi" w:hAnsiTheme="majorHAnsi" w:cs="Arial Unicode MS"/>
          <w:b/>
          <w:noProof/>
          <w:sz w:val="24"/>
          <w:szCs w:val="24"/>
        </w:rPr>
        <w:lastRenderedPageBreak/>
        <w:drawing>
          <wp:inline distT="0" distB="0" distL="0" distR="0" wp14:anchorId="20C158C8" wp14:editId="3477BAC3">
            <wp:extent cx="4105848" cy="5677692"/>
            <wp:effectExtent l="0" t="0" r="9525" b="0"/>
            <wp:docPr id="12522270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701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B87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2EF4E2B9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main code (project.cpp)</w:t>
      </w:r>
    </w:p>
    <w:p w14:paraId="03AA98BF" w14:textId="77777777" w:rsidR="00DD26F1" w:rsidRPr="00525447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525447">
        <w:rPr>
          <w:rFonts w:asciiTheme="majorHAnsi" w:eastAsiaTheme="majorHAnsi" w:hAnsiTheme="majorHAnsi" w:cs="Arial Unicode MS" w:hint="eastAsia"/>
          <w:bCs/>
          <w:sz w:val="22"/>
        </w:rPr>
        <w:t>특수 질문 객체는 일단 다루지 않고 일반 질문 객체로 구성. 아래 코드 외에도 클래스에 맞도록 코드 수정.</w:t>
      </w:r>
    </w:p>
    <w:p w14:paraId="42B27A14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E04C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704496F7" wp14:editId="1260708D">
            <wp:extent cx="1381318" cy="190527"/>
            <wp:effectExtent l="0" t="0" r="0" b="0"/>
            <wp:docPr id="50282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2EED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614CC7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8CA9D94" wp14:editId="300BEDC4">
            <wp:extent cx="4915586" cy="238158"/>
            <wp:effectExtent l="0" t="0" r="0" b="9525"/>
            <wp:docPr id="21050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5E2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73BB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4AD381E" wp14:editId="144EAE6B">
            <wp:extent cx="4353533" cy="171474"/>
            <wp:effectExtent l="0" t="0" r="0" b="0"/>
            <wp:docPr id="635945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5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6C80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F96394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2985F858" wp14:editId="139507A9">
            <wp:extent cx="4829849" cy="600159"/>
            <wp:effectExtent l="0" t="0" r="0" b="9525"/>
            <wp:docPr id="190757941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9414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2579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67F3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753A101" wp14:editId="3E548F8F">
            <wp:extent cx="5736590" cy="715010"/>
            <wp:effectExtent l="0" t="0" r="0" b="8890"/>
            <wp:docPr id="1413405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59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448F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4EBF053B" w14:textId="77777777" w:rsidR="00DD26F1" w:rsidRPr="00747D00" w:rsidRDefault="00DD26F1" w:rsidP="00DD26F1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9)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113875C3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525447">
        <w:rPr>
          <w:rFonts w:asciiTheme="majorHAnsi" w:eastAsiaTheme="majorHAnsi" w:hAnsiTheme="majorHAnsi" w:cs="Arial Unicode MS" w:hint="eastAsia"/>
          <w:bCs/>
          <w:sz w:val="22"/>
        </w:rPr>
        <w:t>- questions 벡터에 대답에 대한 문구를 추가(index 3, 4에 추가). 대답에 대한 인덱스에 따라 해당 문구 출력.</w:t>
      </w:r>
    </w:p>
    <w:p w14:paraId="17911042" w14:textId="0237C8CC" w:rsidR="004B35C8" w:rsidRPr="00525447" w:rsidRDefault="004B35C8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</w:rPr>
      </w:pPr>
      <w:r>
        <w:rPr>
          <w:rFonts w:asciiTheme="majorHAnsi" w:eastAsiaTheme="majorHAnsi" w:hAnsiTheme="majorHAnsi" w:cs="Arial Unicode MS" w:hint="eastAsia"/>
          <w:bCs/>
          <w:sz w:val="22"/>
        </w:rPr>
        <w:t>- std::vector, 입출력</w:t>
      </w:r>
    </w:p>
    <w:p w14:paraId="3E0A7EB3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4F0AD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4D1445E1" wp14:editId="1DC995EB">
            <wp:extent cx="5736590" cy="447675"/>
            <wp:effectExtent l="0" t="0" r="0" b="9525"/>
            <wp:docPr id="886145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50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018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A3543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9890F4B" wp14:editId="7A1C8F8D">
            <wp:extent cx="5696745" cy="352474"/>
            <wp:effectExtent l="0" t="0" r="0" b="9525"/>
            <wp:docPr id="7608289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8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251B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</w:p>
    <w:p w14:paraId="14B4553A" w14:textId="77777777" w:rsidR="00DD26F1" w:rsidRPr="00747D00" w:rsidRDefault="00DD26F1" w:rsidP="00DD26F1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10)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6536526F" w14:textId="77777777" w:rsidR="00DD26F1" w:rsidRPr="00B626E8" w:rsidRDefault="00DD26F1" w:rsidP="00DD26F1">
      <w:pPr>
        <w:numPr>
          <w:ilvl w:val="0"/>
          <w:numId w:val="18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b/>
          <w:bCs/>
          <w:sz w:val="24"/>
          <w:szCs w:val="24"/>
        </w:rPr>
      </w:pPr>
      <w:r w:rsidRPr="00B626E8">
        <w:rPr>
          <w:rFonts w:asciiTheme="majorHAnsi" w:eastAsiaTheme="majorHAnsi" w:hAnsiTheme="majorHAnsi" w:cs="맑은 고딕" w:hint="eastAsia"/>
          <w:b/>
          <w:bCs/>
          <w:sz w:val="24"/>
          <w:szCs w:val="24"/>
        </w:rPr>
        <w:t>헤더파일 (Question.h)</w:t>
      </w:r>
    </w:p>
    <w:p w14:paraId="70054749" w14:textId="77777777" w:rsidR="00DD26F1" w:rsidRPr="00525447" w:rsidRDefault="00DD26F1" w:rsidP="00DD26F1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/>
          <w:sz w:val="22"/>
        </w:rPr>
      </w:pPr>
      <w:r w:rsidRPr="00525447">
        <w:rPr>
          <w:rFonts w:asciiTheme="majorHAnsi" w:eastAsiaTheme="majorHAnsi" w:hAnsiTheme="majorHAnsi" w:cs="맑은 고딕"/>
          <w:sz w:val="22"/>
        </w:rPr>
        <w:t>4가지 포인트</w:t>
      </w:r>
      <w:r w:rsidRPr="00525447">
        <w:rPr>
          <w:rFonts w:asciiTheme="majorHAnsi" w:eastAsiaTheme="majorHAnsi" w:hAnsiTheme="majorHAnsi" w:cs="맑은 고딕" w:hint="eastAsia"/>
          <w:sz w:val="22"/>
        </w:rPr>
        <w:t xml:space="preserve"> 양</w:t>
      </w:r>
      <w:r w:rsidRPr="00525447">
        <w:rPr>
          <w:rFonts w:asciiTheme="majorHAnsi" w:eastAsiaTheme="majorHAnsi" w:hAnsiTheme="majorHAnsi" w:cs="맑은 고딕"/>
          <w:sz w:val="22"/>
        </w:rPr>
        <w:t>에 따라 생기는 특수 질문 추가</w:t>
      </w:r>
      <w:r w:rsidRPr="00525447">
        <w:rPr>
          <w:rFonts w:asciiTheme="majorHAnsi" w:eastAsiaTheme="majorHAnsi" w:hAnsiTheme="majorHAnsi" w:cs="맑은 고딕" w:hint="eastAsia"/>
          <w:sz w:val="22"/>
        </w:rPr>
        <w:t xml:space="preserve">. 부모 클래스 Question의 필드에 2차원 string 배열 questions와 2차원 int 배열 point_chagne를 선언하여 GeneralQuestion과 SpecialQuestion클래스에 각자 적용. GeneralQuestion 클래스에서는 포인트에 따른 질문 확률이 같으므로 그대로 적용. SpecialQuestion 클래스의 questions는 현재 포인트에 따른 condition 문자열을 통해 상태 파악 후 출력하기 위해 생성자에 questions 조건 추가 </w:t>
      </w:r>
      <w:r w:rsidRPr="00525447">
        <w:rPr>
          <w:rFonts w:asciiTheme="majorHAnsi" w:eastAsiaTheme="majorHAnsi" w:hAnsiTheme="majorHAnsi" w:cs="Arial Unicode MS" w:hint="eastAsia"/>
          <w:bCs/>
          <w:sz w:val="22"/>
        </w:rPr>
        <w:t>(r+이라면 r+인 질문들만 questions 배열에 들어감)</w:t>
      </w:r>
    </w:p>
    <w:p w14:paraId="158CA8FE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5874C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34BC1639" wp14:editId="2EAD683E">
            <wp:extent cx="5727700" cy="936625"/>
            <wp:effectExtent l="0" t="0" r="6350" b="0"/>
            <wp:docPr id="10826872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7201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A49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77A6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4D84DCB4" wp14:editId="7D13B87C">
            <wp:extent cx="4353533" cy="1457528"/>
            <wp:effectExtent l="0" t="0" r="9525" b="0"/>
            <wp:docPr id="485762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2950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FD56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4FD08569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-메인 코드 (project.cpp)</w:t>
      </w:r>
    </w:p>
    <w:p w14:paraId="0D9AFDB1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 xml:space="preserve">현재 포인트 상태를 나타내주는 string함수 ConditionCheck 선언. 포인트에 따라 r+, r-, m+ </w:t>
      </w:r>
      <w:r w:rsidRPr="006C6B49">
        <w:rPr>
          <w:rFonts w:asciiTheme="majorHAnsi" w:eastAsiaTheme="majorHAnsi" w:hAnsiTheme="majorHAnsi" w:cs="Arial Unicode MS"/>
          <w:bCs/>
          <w:sz w:val="22"/>
        </w:rPr>
        <w:t>…</w:t>
      </w:r>
      <w:r w:rsidRPr="006C6B49">
        <w:rPr>
          <w:rFonts w:asciiTheme="majorHAnsi" w:eastAsiaTheme="majorHAnsi" w:hAnsiTheme="majorHAnsi" w:cs="Arial Unicode MS" w:hint="eastAsia"/>
          <w:bCs/>
          <w:sz w:val="22"/>
        </w:rPr>
        <w:t xml:space="preserve"> 등의 문자열 반환. 정상적인 포인트 상태라면 </w:t>
      </w:r>
      <w:r w:rsidRPr="006C6B49">
        <w:rPr>
          <w:rFonts w:asciiTheme="majorHAnsi" w:eastAsiaTheme="majorHAnsi" w:hAnsiTheme="majorHAnsi" w:cs="Arial Unicode MS"/>
          <w:bCs/>
          <w:sz w:val="22"/>
        </w:rPr>
        <w:t>“</w:t>
      </w:r>
      <w:r w:rsidRPr="006C6B49">
        <w:rPr>
          <w:rFonts w:asciiTheme="majorHAnsi" w:eastAsiaTheme="majorHAnsi" w:hAnsiTheme="majorHAnsi" w:cs="Arial Unicode MS" w:hint="eastAsia"/>
          <w:bCs/>
          <w:sz w:val="22"/>
        </w:rPr>
        <w:t>normal</w:t>
      </w:r>
      <w:r w:rsidRPr="006C6B49">
        <w:rPr>
          <w:rFonts w:asciiTheme="majorHAnsi" w:eastAsiaTheme="majorHAnsi" w:hAnsiTheme="majorHAnsi" w:cs="Arial Unicode MS"/>
          <w:bCs/>
          <w:sz w:val="22"/>
        </w:rPr>
        <w:t>”</w:t>
      </w:r>
      <w:r w:rsidRPr="006C6B49">
        <w:rPr>
          <w:rFonts w:asciiTheme="majorHAnsi" w:eastAsiaTheme="majorHAnsi" w:hAnsiTheme="majorHAnsi" w:cs="Arial Unicode MS" w:hint="eastAsia"/>
          <w:bCs/>
          <w:sz w:val="22"/>
        </w:rPr>
        <w:t xml:space="preserve"> 반환</w:t>
      </w:r>
    </w:p>
    <w:p w14:paraId="0E031C09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9076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789957BE" wp14:editId="2DC8070A">
            <wp:extent cx="3353268" cy="2019582"/>
            <wp:effectExtent l="0" t="0" r="0" b="0"/>
            <wp:docPr id="11075673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7393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499B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condition 변수에 ConditionCheck 함수 리턴값 저장. normal이라면 question 객체를 GeneralQuestion 객체로 지정. normal이 아니라면 특정 확률(코드에선 1/4)을 설정하여 question을 SpecialQuestion 객체로 지정. 이때 condition 문자열에 따라 객체의 questions가 정해짐 (r+이라면 r+인 질문들만 questions 배열에 들어감)</w:t>
      </w:r>
    </w:p>
    <w:p w14:paraId="0C9E437B" w14:textId="56995EC7" w:rsidR="00AF2942" w:rsidRPr="006C6B49" w:rsidRDefault="00AF2942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</w:rPr>
      </w:pPr>
      <w:r>
        <w:rPr>
          <w:rFonts w:asciiTheme="majorHAnsi" w:eastAsiaTheme="majorHAnsi" w:hAnsiTheme="majorHAnsi" w:cs="Arial Unicode MS" w:hint="eastAsia"/>
          <w:bCs/>
          <w:sz w:val="22"/>
        </w:rPr>
        <w:t xml:space="preserve">- 헤더파일, </w:t>
      </w:r>
      <w:r w:rsidR="009119D2">
        <w:rPr>
          <w:rFonts w:asciiTheme="majorHAnsi" w:eastAsiaTheme="majorHAnsi" w:hAnsiTheme="majorHAnsi" w:cs="Arial Unicode MS" w:hint="eastAsia"/>
          <w:bCs/>
          <w:sz w:val="22"/>
        </w:rPr>
        <w:t>함수화, std::vector</w:t>
      </w:r>
    </w:p>
    <w:p w14:paraId="37AF8BF6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A42604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DC2DD93" wp14:editId="67BB5386">
            <wp:extent cx="5727700" cy="3242310"/>
            <wp:effectExtent l="0" t="0" r="6350" b="0"/>
            <wp:docPr id="92867670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708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2F3C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3B60CF4" w14:textId="77777777" w:rsidR="00DD26F1" w:rsidRPr="00747D00" w:rsidRDefault="00DD26F1" w:rsidP="00DD26F1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11)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질문 2차원 벡터 텍스트파일 생성 후 불러오기</w:t>
      </w:r>
    </w:p>
    <w:p w14:paraId="5A1BC5A7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- 질문이 매우 많고 길기 때문에 각 questions.txt, special_questions.txt 파일로 일반 질문과 특수 질문을 |기준으로 인덱스를 나누어 작성. 이후 파일을 불러와 questions 변수에 저장. 저장 과정이 기므로 부모 클래스 Question에 함수 구현.</w:t>
      </w:r>
    </w:p>
    <w:p w14:paraId="767A8FC6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FF629C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8803717" wp14:editId="09CE270E">
            <wp:extent cx="4696480" cy="4382112"/>
            <wp:effectExtent l="0" t="0" r="0" b="0"/>
            <wp:docPr id="138197399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73993" name="그림 1" descr="텍스트, 스크린샷, 소프트웨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A5A6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이후 각 클래스 생성자에서 질문 변수 초기화</w:t>
      </w:r>
    </w:p>
    <w:p w14:paraId="02E1C1ED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26F8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44BCF251" wp14:editId="1FA8EA0A">
            <wp:extent cx="3667637" cy="209579"/>
            <wp:effectExtent l="0" t="0" r="9525" b="0"/>
            <wp:docPr id="11703937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37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4CD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26F8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2E274897" wp14:editId="3418A338">
            <wp:extent cx="5727700" cy="173990"/>
            <wp:effectExtent l="0" t="0" r="6350" b="0"/>
            <wp:docPr id="1479741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10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58FE" w14:textId="2F2046B2" w:rsidR="00375AAB" w:rsidRPr="003E3A27" w:rsidRDefault="00110AA7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</w:rPr>
      </w:pPr>
      <w:r w:rsidRPr="003E3A27">
        <w:rPr>
          <w:rFonts w:asciiTheme="majorHAnsi" w:eastAsiaTheme="majorHAnsi" w:hAnsiTheme="majorHAnsi" w:cs="Arial Unicode MS" w:hint="eastAsia"/>
          <w:bCs/>
          <w:sz w:val="22"/>
        </w:rPr>
        <w:t xml:space="preserve">텍스트 파일은 아래와 같이 </w:t>
      </w:r>
      <w:r w:rsidR="00091845" w:rsidRPr="003E3A27">
        <w:rPr>
          <w:rFonts w:asciiTheme="majorHAnsi" w:eastAsiaTheme="majorHAnsi" w:hAnsiTheme="majorHAnsi" w:cs="Arial Unicode MS" w:hint="eastAsia"/>
          <w:bCs/>
          <w:sz w:val="22"/>
        </w:rPr>
        <w:t xml:space="preserve">질문, 답변1, 답변2, </w:t>
      </w:r>
      <w:r w:rsidR="00B87EF6" w:rsidRPr="003E3A27">
        <w:rPr>
          <w:rFonts w:asciiTheme="majorHAnsi" w:eastAsiaTheme="majorHAnsi" w:hAnsiTheme="majorHAnsi" w:cs="Arial Unicode MS" w:hint="eastAsia"/>
          <w:bCs/>
          <w:sz w:val="22"/>
        </w:rPr>
        <w:t xml:space="preserve">답변 1에 대한 대답, 답변2에 대한 대답으로 </w:t>
      </w:r>
      <w:r w:rsidR="00072782" w:rsidRPr="003E3A27">
        <w:rPr>
          <w:rFonts w:asciiTheme="majorHAnsi" w:eastAsiaTheme="majorHAnsi" w:hAnsiTheme="majorHAnsi" w:cs="Arial Unicode MS" w:hint="eastAsia"/>
          <w:bCs/>
          <w:sz w:val="22"/>
        </w:rPr>
        <w:t>작성되어있음.</w:t>
      </w:r>
    </w:p>
    <w:p w14:paraId="236CF755" w14:textId="26594F79" w:rsidR="00375AAB" w:rsidRDefault="00375AAB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 w:rsidRPr="00B61834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4B4A9565" wp14:editId="36B0D3A8">
            <wp:extent cx="5731510" cy="896620"/>
            <wp:effectExtent l="0" t="0" r="2540" b="0"/>
            <wp:docPr id="1355022225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22225" name="그림 1" descr="스크린샷, 텍스트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FCB1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868CFF7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 xml:space="preserve">12)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17FF2361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 xml:space="preserve">이미 나온 질문은 다시 나올 수 없도록 메인과 헤더파일의 구조 전체를 바꿈. </w:t>
      </w:r>
    </w:p>
    <w:p w14:paraId="31FD0240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>
        <w:rPr>
          <w:rFonts w:asciiTheme="majorHAnsi" w:eastAsiaTheme="majorHAnsi" w:hAnsiTheme="majorHAnsi" w:cs="Arial Unicode MS" w:hint="eastAsia"/>
          <w:bCs/>
          <w:sz w:val="22"/>
        </w:rPr>
        <w:t>- 클래스, 다형성, vector, 파일 입출력</w:t>
      </w:r>
    </w:p>
    <w:p w14:paraId="524C2C10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- question.h 헤더파일</w:t>
      </w:r>
    </w:p>
    <w:p w14:paraId="4F434158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부모 클래스에 질문 벡터의 중복된 질문을 제거하기 위해 DeleteQuestion 가상 함수 선언.</w:t>
      </w:r>
    </w:p>
    <w:p w14:paraId="622EBD82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/>
          <w:bCs/>
          <w:noProof/>
          <w:sz w:val="22"/>
        </w:rPr>
        <w:drawing>
          <wp:inline distT="0" distB="0" distL="0" distR="0" wp14:anchorId="303A776F" wp14:editId="4E0499DE">
            <wp:extent cx="3924848" cy="362001"/>
            <wp:effectExtent l="0" t="0" r="0" b="0"/>
            <wp:docPr id="1103287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79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1DB0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GeneralQuestion 클래스의 생성자로 questions와 point_change를 초기화. DeleteQuestion을 오버라이딩하여 매 질문마다 해당 질문에 해당하는 questions, point_change 행을 삭제하여 저장.</w:t>
      </w:r>
    </w:p>
    <w:p w14:paraId="6264AD45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C96218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218FAA80" wp14:editId="1F8CA39A">
            <wp:extent cx="5176163" cy="4908430"/>
            <wp:effectExtent l="0" t="0" r="5715" b="6985"/>
            <wp:docPr id="39216208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208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8512" cy="49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F81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lastRenderedPageBreak/>
        <w:t>마찬가지로 SpecialQuestion의 생성자에서 questions와 point_change_list 초기화. 뒤에 _list가 붙은 이유는 GetQuestions에서 questions의 5번 인덱스인 condition에 따른 특수 질문을 반환하고, 그 질문 리스트에 맞는 포인트 변화량 리스트를 저장 해야한다. 메인에서 point_change라는 변수명으로 접근하고 있으므로 초기화를 SpecialQuestion의 필드인 point_change_list로 한다. 삭제 함수 DeleteQuestion은 GeneralQuestion과 같다.</w:t>
      </w:r>
    </w:p>
    <w:p w14:paraId="25C7974B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1D38BA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716D2023" wp14:editId="0276CCB7">
            <wp:extent cx="3941244" cy="6512943"/>
            <wp:effectExtent l="0" t="0" r="2540" b="2540"/>
            <wp:docPr id="77417722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7227" name="그림 1" descr="텍스트, 스크린샷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0985" cy="6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142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012C4A"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  <w:r w:rsidRPr="006C6B49">
        <w:rPr>
          <w:rFonts w:asciiTheme="majorHAnsi" w:eastAsiaTheme="majorHAnsi" w:hAnsiTheme="majorHAnsi" w:cs="Arial Unicode MS" w:hint="eastAsia"/>
          <w:bCs/>
          <w:sz w:val="22"/>
        </w:rPr>
        <w:lastRenderedPageBreak/>
        <w:t>-</w:t>
      </w:r>
      <w:r w:rsidRPr="006C6B49">
        <w:rPr>
          <w:rFonts w:asciiTheme="majorHAnsi" w:eastAsiaTheme="majorHAnsi" w:hAnsiTheme="majorHAnsi" w:cs="Arial Unicode MS"/>
          <w:bCs/>
          <w:sz w:val="22"/>
        </w:rPr>
        <w:t xml:space="preserve"> </w:t>
      </w:r>
      <w:r w:rsidRPr="006C6B49">
        <w:rPr>
          <w:rFonts w:asciiTheme="majorHAnsi" w:eastAsiaTheme="majorHAnsi" w:hAnsiTheme="majorHAnsi" w:cs="Arial Unicode MS" w:hint="eastAsia"/>
          <w:bCs/>
          <w:sz w:val="22"/>
        </w:rPr>
        <w:t>메인 코드 (project.cpp)</w:t>
      </w:r>
    </w:p>
    <w:p w14:paraId="334B6916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질문이 나올 때마다 객체를 새로 생성하므로 while문 밖에서 객체 변수를 선언하여 질문 삭제 및 저장을 위한 발판 마련</w:t>
      </w:r>
    </w:p>
    <w:p w14:paraId="6F0B516C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/>
          <w:bCs/>
          <w:noProof/>
          <w:sz w:val="22"/>
        </w:rPr>
        <w:drawing>
          <wp:inline distT="0" distB="0" distL="0" distR="0" wp14:anchorId="22982E79" wp14:editId="433B8EF5">
            <wp:extent cx="2543530" cy="533474"/>
            <wp:effectExtent l="0" t="0" r="9525" b="0"/>
            <wp:docPr id="785973405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3405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93AC" w14:textId="77777777" w:rsidR="00DD26F1" w:rsidRPr="006C6B49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</w:rPr>
        <w:t>중복 질문이 계속 삭제되므로 condition에 따라 general_question과 special_question 객체의 questions가 비어 있는지 유효성 검사. 이후 조건에 맞는 객체를 question 포인터에 저장.</w:t>
      </w:r>
    </w:p>
    <w:p w14:paraId="4210F5A4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8A0F63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5EE823EB" wp14:editId="0AB6E330">
            <wp:extent cx="5727700" cy="4260215"/>
            <wp:effectExtent l="0" t="0" r="6350" b="6985"/>
            <wp:docPr id="9369777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77775" name="그림 1" descr="텍스트, 스크린샷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6B59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349EF5D9" w14:textId="77777777" w:rsidR="00DD26F1" w:rsidRPr="006B131A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8"/>
          <w:szCs w:val="28"/>
        </w:rPr>
      </w:pPr>
      <w:r w:rsidRPr="006B131A"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 xml:space="preserve">13) 일반 질문 추가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및 </w:t>
      </w:r>
      <w:r w:rsidRPr="006B131A">
        <w:rPr>
          <w:rFonts w:asciiTheme="majorHAnsi" w:eastAsiaTheme="majorHAnsi" w:hAnsiTheme="majorHAnsi" w:cs="Arial Unicode MS" w:hint="eastAsia"/>
          <w:b/>
          <w:sz w:val="28"/>
          <w:szCs w:val="28"/>
        </w:rPr>
        <w:t>포인트 변화량 파일 입출력화</w:t>
      </w:r>
    </w:p>
    <w:p w14:paraId="514A485E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>일반질문의 개수를 5개 -&gt; 20개로 추가하여 코드 테스트에 더 유리하도록 변경. 질문이 증가함에 따라 point_change 변수의 길이도 증가하여 questions와 마찬가지로 InitializePointChange 함수를 만들어 text파일로부터 불러와 저장. 일반, 특수 객체 모두 사용하므로 부모 클래스에 선언 및 정의.</w:t>
      </w:r>
    </w:p>
    <w:p w14:paraId="29C72361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A958FE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253662BC" wp14:editId="67E3047A">
            <wp:extent cx="5559316" cy="4562475"/>
            <wp:effectExtent l="0" t="0" r="3810" b="0"/>
            <wp:docPr id="46444207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207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9689" cy="45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02EC" w14:textId="526A0308" w:rsidR="00B61834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B101C4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07FC1DA8" wp14:editId="6E0A599F">
            <wp:extent cx="4296375" cy="438211"/>
            <wp:effectExtent l="0" t="0" r="9525" b="0"/>
            <wp:docPr id="2040183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8336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20ED" w14:textId="20BAA425" w:rsidR="00DD26F1" w:rsidRDefault="006C2F8C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텍스트 파일은 아래와 같이 |를 구분으로 </w:t>
      </w:r>
      <w:r w:rsidR="00FB0F15">
        <w:rPr>
          <w:rFonts w:asciiTheme="majorHAnsi" w:eastAsiaTheme="majorHAnsi" w:hAnsiTheme="majorHAnsi" w:cs="Arial Unicode MS" w:hint="eastAsia"/>
          <w:bCs/>
          <w:sz w:val="24"/>
          <w:szCs w:val="24"/>
        </w:rPr>
        <w:t>포인트 변화량이 담겨있음.</w:t>
      </w:r>
    </w:p>
    <w:p w14:paraId="16C0433A" w14:textId="68DFC7C2" w:rsidR="00BF0873" w:rsidRPr="00BF0873" w:rsidRDefault="00BC1CEB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BC1CEB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11D6C510" wp14:editId="215F708C">
            <wp:extent cx="1467055" cy="866896"/>
            <wp:effectExtent l="0" t="0" r="0" b="9525"/>
            <wp:docPr id="935835315" name="그림 1" descr="스크린샷, 폰트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5315" name="그림 1" descr="스크린샷, 폰트, 텍스트, 번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873">
        <w:rPr>
          <w:rFonts w:asciiTheme="majorHAnsi" w:eastAsiaTheme="majorHAnsi" w:hAnsiTheme="majorHAnsi" w:cs="Arial Unicode MS"/>
          <w:b/>
          <w:sz w:val="28"/>
          <w:szCs w:val="28"/>
        </w:rPr>
        <w:br w:type="page"/>
      </w:r>
    </w:p>
    <w:p w14:paraId="48A4FA5D" w14:textId="065F72B5" w:rsidR="00DD26F1" w:rsidRPr="00B25ACE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7A38F4"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>14) 의도치 않은 특수 질문 empty로 인한 while문 break 수정</w:t>
      </w:r>
    </w:p>
    <w:p w14:paraId="7C258F55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>condition에 따른 특수질문이 없을 때 while문을 break하니, 일반 질문이 많이 남았음에도 게임이 종료되는 현상이 있었음. condition에 해당하는 특수질문이 비어있다면, question을 GeneralQuesiton 객체로 바꿔 갑자기 종료되는 현상 수정.</w:t>
      </w:r>
    </w:p>
    <w:p w14:paraId="47F8B002" w14:textId="77777777" w:rsidR="00DD26F1" w:rsidRDefault="00DD26F1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5478B8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1E1D0D51" wp14:editId="5B94AD46">
            <wp:extent cx="3820058" cy="743054"/>
            <wp:effectExtent l="0" t="0" r="0" b="0"/>
            <wp:docPr id="99036758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7580" name="그림 1" descr="텍스트, 폰트, 스크린샷, 라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FEFF" w14:textId="77777777" w:rsidR="006336D6" w:rsidRDefault="006336D6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</w:p>
    <w:p w14:paraId="7591E313" w14:textId="77777777" w:rsidR="00B25ACE" w:rsidRDefault="00B25ACE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br w:type="page"/>
      </w:r>
    </w:p>
    <w:p w14:paraId="69D2DCE3" w14:textId="0A36DB90" w:rsidR="006336D6" w:rsidRPr="00A86223" w:rsidRDefault="006336D6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/>
          <w:sz w:val="28"/>
          <w:szCs w:val="28"/>
        </w:rPr>
      </w:pPr>
      <w:r w:rsidRPr="00A86223"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>15)</w:t>
      </w:r>
      <w:r w:rsidR="00A108CC" w:rsidRPr="00A86223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="00CE7A58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특수질문 다양화를 위한 </w:t>
      </w:r>
      <w:r w:rsidR="00A108CC" w:rsidRPr="00A86223">
        <w:rPr>
          <w:rFonts w:asciiTheme="majorHAnsi" w:eastAsiaTheme="majorHAnsi" w:hAnsiTheme="majorHAnsi" w:cs="Arial Unicode MS" w:hint="eastAsia"/>
          <w:b/>
          <w:sz w:val="28"/>
          <w:szCs w:val="28"/>
        </w:rPr>
        <w:t>ConditionCheck함수 수정</w:t>
      </w:r>
    </w:p>
    <w:p w14:paraId="71953B80" w14:textId="39BF97FD" w:rsidR="00CC47F1" w:rsidRDefault="00A108CC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만약 두 가지 컨디션이 </w:t>
      </w:r>
      <w:r w:rsidR="006618D0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동시에 발생하면 항상 함수에 선언된 순서대로 return하여 랜덤성이 적어 </w:t>
      </w:r>
      <w:r w:rsidR="001B2465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문제가 있었음. </w:t>
      </w:r>
      <w:r w:rsidR="00517FB6">
        <w:rPr>
          <w:rFonts w:asciiTheme="majorHAnsi" w:eastAsiaTheme="majorHAnsi" w:hAnsiTheme="majorHAnsi" w:cs="Arial Unicode MS" w:hint="eastAsia"/>
          <w:bCs/>
          <w:sz w:val="24"/>
          <w:szCs w:val="24"/>
        </w:rPr>
        <w:t>각 포인트를 체크하고 vector에 넣은 후 난수를 생성하여 주어진 컨디션 중 하나를 랜덤하게 선택하여 return하도록 수정.</w:t>
      </w:r>
    </w:p>
    <w:p w14:paraId="559594EC" w14:textId="3DA98279" w:rsidR="00776E25" w:rsidRDefault="00A86223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A86223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05769E00" wp14:editId="115DE041">
            <wp:extent cx="4115374" cy="2972215"/>
            <wp:effectExtent l="0" t="0" r="0" b="0"/>
            <wp:docPr id="8852652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65293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DF8" w14:textId="77777777" w:rsidR="00776E25" w:rsidRDefault="00776E25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64A589EF" w14:textId="695FF7DA" w:rsidR="00F20198" w:rsidRPr="00E24A8C" w:rsidRDefault="00B753D7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32"/>
          <w:szCs w:val="32"/>
        </w:rPr>
      </w:pPr>
      <w:r w:rsidRPr="00E24A8C">
        <w:rPr>
          <w:rFonts w:asciiTheme="majorHAnsi" w:eastAsiaTheme="majorHAnsi" w:hAnsiTheme="majorHAnsi" w:cs="Arial Unicode MS" w:hint="eastAsia"/>
          <w:b/>
          <w:sz w:val="32"/>
          <w:szCs w:val="32"/>
        </w:rPr>
        <w:lastRenderedPageBreak/>
        <w:t xml:space="preserve">16) </w:t>
      </w:r>
      <w:r w:rsidR="007E7342" w:rsidRPr="00E24A8C">
        <w:rPr>
          <w:rFonts w:asciiTheme="majorHAnsi" w:eastAsiaTheme="majorHAnsi" w:hAnsiTheme="majorHAnsi" w:cs="Arial Unicode MS" w:hint="eastAsia"/>
          <w:b/>
          <w:sz w:val="32"/>
          <w:szCs w:val="32"/>
        </w:rPr>
        <w:t>특정 포인트가 0이되면 바로 종료하지 않고 특수 질문 출력 후 종료</w:t>
      </w:r>
    </w:p>
    <w:p w14:paraId="3D8185CF" w14:textId="53197D12" w:rsidR="009A55E7" w:rsidRDefault="00BC6E00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- 게임에 더 흥미를 주기 위해 </w:t>
      </w:r>
      <w:r w:rsidR="00DC7BE3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포인트가 0이되면 재밌는 특수질문을 출력하여 </w:t>
      </w:r>
      <w:r w:rsidR="00FA5715">
        <w:rPr>
          <w:rFonts w:asciiTheme="majorHAnsi" w:eastAsiaTheme="majorHAnsi" w:hAnsiTheme="majorHAnsi" w:cs="Arial Unicode MS" w:hint="eastAsia"/>
          <w:bCs/>
          <w:sz w:val="24"/>
          <w:szCs w:val="24"/>
        </w:rPr>
        <w:t>몰입감 증폭을 위함.</w:t>
      </w:r>
    </w:p>
    <w:p w14:paraId="3B8FBC5B" w14:textId="1C160DBA" w:rsidR="00ED5703" w:rsidRDefault="00ED5703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먼저 특수 질문에 </w:t>
      </w:r>
      <w:r w:rsidR="002B32F8">
        <w:rPr>
          <w:rFonts w:asciiTheme="majorHAnsi" w:eastAsiaTheme="majorHAnsi" w:hAnsiTheme="majorHAnsi" w:cs="Arial Unicode MS" w:hint="eastAsia"/>
          <w:bCs/>
          <w:sz w:val="24"/>
          <w:szCs w:val="24"/>
        </w:rPr>
        <w:t>r--</w:t>
      </w: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등을 컨디션으로 가지는 질문을 추가하고, </w:t>
      </w:r>
      <w:r w:rsidR="00BC4638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ConditionCheck에 </w:t>
      </w:r>
      <w:r w:rsidR="00075AA1">
        <w:rPr>
          <w:rFonts w:asciiTheme="majorHAnsi" w:eastAsiaTheme="majorHAnsi" w:hAnsiTheme="majorHAnsi" w:cs="Arial Unicode MS" w:hint="eastAsia"/>
          <w:bCs/>
          <w:sz w:val="24"/>
          <w:szCs w:val="24"/>
        </w:rPr>
        <w:t>r</w:t>
      </w:r>
      <w:r w:rsidR="002B32F8">
        <w:rPr>
          <w:rFonts w:asciiTheme="majorHAnsi" w:eastAsiaTheme="majorHAnsi" w:hAnsiTheme="majorHAnsi" w:cs="Arial Unicode MS" w:hint="eastAsia"/>
          <w:bCs/>
          <w:sz w:val="24"/>
          <w:szCs w:val="24"/>
        </w:rPr>
        <w:t>--</w:t>
      </w:r>
      <w:r w:rsidR="00075AA1">
        <w:rPr>
          <w:rFonts w:asciiTheme="majorHAnsi" w:eastAsiaTheme="majorHAnsi" w:hAnsiTheme="majorHAnsi" w:cs="Arial Unicode MS" w:hint="eastAsia"/>
          <w:bCs/>
          <w:sz w:val="24"/>
          <w:szCs w:val="24"/>
        </w:rPr>
        <w:t>등의 컨디션을 추가한다.</w:t>
      </w:r>
      <w:r w:rsidR="00CE27AF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</w:t>
      </w:r>
      <w:r w:rsidR="00466395">
        <w:rPr>
          <w:rFonts w:asciiTheme="majorHAnsi" w:eastAsiaTheme="majorHAnsi" w:hAnsiTheme="majorHAnsi" w:cs="Arial Unicode MS" w:hint="eastAsia"/>
          <w:bCs/>
          <w:sz w:val="24"/>
          <w:szCs w:val="24"/>
        </w:rPr>
        <w:t>일반 컨디션과 다르게 바로 리턴한다.</w:t>
      </w:r>
    </w:p>
    <w:p w14:paraId="0B84EFEC" w14:textId="443D09AD" w:rsidR="00A6245F" w:rsidRDefault="00AD5099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C23136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74A8FC53" wp14:editId="1C56B6CB">
            <wp:extent cx="3912086" cy="3857625"/>
            <wp:effectExtent l="0" t="0" r="0" b="0"/>
            <wp:docPr id="8582930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93088" name="그림 1" descr="텍스트, 스크린샷, 폰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4245" cy="38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9BC" w14:textId="5C01F1BC" w:rsidR="00A16585" w:rsidRDefault="00A16585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이후 질문의 객체를 설정하는 부분에서 바로 CheckZeroPoint함수를 통해 포인트가 0이 되었는지 확인 후 </w:t>
      </w:r>
      <w:r w:rsidR="00DF0B99">
        <w:rPr>
          <w:rFonts w:asciiTheme="majorHAnsi" w:eastAsiaTheme="majorHAnsi" w:hAnsiTheme="majorHAnsi" w:cs="Arial Unicode MS" w:hint="eastAsia"/>
          <w:bCs/>
          <w:sz w:val="24"/>
          <w:szCs w:val="24"/>
        </w:rPr>
        <w:t>SpecialQuesiton 객체로 설정해준다.</w:t>
      </w:r>
      <w:r w:rsidR="0041727D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(포인트가 0이라면 컨디션이 r--, m</w:t>
      </w:r>
      <w:r w:rsidR="00236773">
        <w:rPr>
          <w:rFonts w:asciiTheme="majorHAnsi" w:eastAsiaTheme="majorHAnsi" w:hAnsiTheme="majorHAnsi" w:cs="Arial Unicode MS" w:hint="eastAsia"/>
          <w:bCs/>
          <w:sz w:val="24"/>
          <w:szCs w:val="24"/>
        </w:rPr>
        <w:t>--</w:t>
      </w:r>
      <w:r w:rsidR="0041727D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등 포인트 0일 때의 컨디션이므로 </w:t>
      </w:r>
      <w:r w:rsidR="00D427B0">
        <w:rPr>
          <w:rFonts w:asciiTheme="majorHAnsi" w:eastAsiaTheme="majorHAnsi" w:hAnsiTheme="majorHAnsi" w:cs="Arial Unicode MS" w:hint="eastAsia"/>
          <w:bCs/>
          <w:sz w:val="24"/>
          <w:szCs w:val="24"/>
        </w:rPr>
        <w:t>관련 질문만 나오게 된다.)</w:t>
      </w:r>
      <w:r w:rsidR="00F81EA2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 CheckZeroPoint도 게임 종료 문구가 출력되지 않도록 수정한다.</w:t>
      </w:r>
    </w:p>
    <w:p w14:paraId="2324E3D9" w14:textId="553B6984" w:rsidR="00A45ED0" w:rsidRDefault="00A6245F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A6245F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07D3394A" wp14:editId="18F52F18">
            <wp:extent cx="2772162" cy="752580"/>
            <wp:effectExtent l="0" t="0" r="9525" b="9525"/>
            <wp:docPr id="165336829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68296" name="그림 1" descr="텍스트, 폰트, 스크린샷, 라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CB10" w14:textId="77777777" w:rsidR="00A45ED0" w:rsidRDefault="00A45ED0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0BD71488" w14:textId="77777777" w:rsidR="009874E2" w:rsidRDefault="009874E2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</w:p>
    <w:p w14:paraId="4B40A097" w14:textId="095DA7F6" w:rsidR="009B04F3" w:rsidRDefault="009874E2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9874E2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73734C86" wp14:editId="5945C137">
            <wp:extent cx="5731510" cy="877570"/>
            <wp:effectExtent l="0" t="0" r="2540" b="0"/>
            <wp:docPr id="923303147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03147" name="그림 1" descr="스크린샷, 텍스트, 폰트, 라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F546" w14:textId="1D25864F" w:rsidR="00216219" w:rsidRDefault="000C2830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이후 CheckZeroPoint()를 통해 break하는 부분을 포인트 수정하는 </w:t>
      </w:r>
      <w:r w:rsidR="005E1A5C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부분 직전에 넣어 </w:t>
      </w:r>
      <w:r w:rsidR="002450E4">
        <w:rPr>
          <w:rFonts w:asciiTheme="majorHAnsi" w:eastAsiaTheme="majorHAnsi" w:hAnsiTheme="majorHAnsi" w:cs="Arial Unicode MS" w:hint="eastAsia"/>
          <w:bCs/>
          <w:sz w:val="24"/>
          <w:szCs w:val="24"/>
        </w:rPr>
        <w:t>포인트가 바뀌기 전에 break</w:t>
      </w:r>
      <w:r w:rsidR="003A35E8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한다. </w:t>
      </w:r>
    </w:p>
    <w:p w14:paraId="51D3441B" w14:textId="60469E55" w:rsidR="00456DD9" w:rsidRDefault="00456DD9" w:rsidP="00DD26F1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456DD9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10350124" wp14:editId="5C7988E2">
            <wp:extent cx="2715004" cy="171474"/>
            <wp:effectExtent l="0" t="0" r="0" b="0"/>
            <wp:docPr id="2109461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610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1E83" w14:textId="2C7A8A5F" w:rsidR="00CF03C0" w:rsidRDefault="003A1C8F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Cs/>
          <w:sz w:val="24"/>
          <w:szCs w:val="24"/>
        </w:rPr>
        <w:t>그리고 게임이 끝났을 때 최종 스코어를 출력해</w:t>
      </w:r>
      <w:r w:rsidR="00F81A30">
        <w:rPr>
          <w:rFonts w:asciiTheme="majorHAnsi" w:eastAsiaTheme="majorHAnsi" w:hAnsiTheme="majorHAnsi" w:cs="Arial Unicode MS" w:hint="eastAsia"/>
          <w:bCs/>
          <w:sz w:val="24"/>
          <w:szCs w:val="24"/>
        </w:rPr>
        <w:t>줘 게임이 종료된 이유를 알 수도 있게 하였다.</w:t>
      </w:r>
    </w:p>
    <w:p w14:paraId="2F62DDB4" w14:textId="2B88BF7D" w:rsidR="00CF03C0" w:rsidRPr="00F43FD0" w:rsidRDefault="00CF03C0" w:rsidP="00DD26F1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 w:rsidRPr="00CF03C0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3826E42B" wp14:editId="5C747F12">
            <wp:extent cx="2686425" cy="562053"/>
            <wp:effectExtent l="0" t="0" r="0" b="9525"/>
            <wp:docPr id="146579962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99626" name="그림 1" descr="텍스트, 폰트, 스크린샷, 라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46F" w14:textId="77777777" w:rsidR="00D5340D" w:rsidRDefault="00D5340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6F8F391B" w14:textId="180F1124" w:rsidR="00AD643E" w:rsidRDefault="0031133C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4.</w:t>
      </w:r>
      <w:r w:rsidR="00AD643E">
        <w:rPr>
          <w:b/>
          <w:sz w:val="32"/>
        </w:rPr>
        <w:t xml:space="preserve"> </w:t>
      </w:r>
      <w:r w:rsidR="00AD643E">
        <w:rPr>
          <w:rFonts w:hint="eastAsia"/>
          <w:b/>
          <w:sz w:val="32"/>
        </w:rPr>
        <w:t>테스트 결과</w:t>
      </w:r>
    </w:p>
    <w:p w14:paraId="17F36F40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/>
          <w:b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일차와 각 포인트를 출력하는 함수 선언</w:t>
      </w:r>
    </w:p>
    <w:p w14:paraId="70FFA404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sz w:val="22"/>
        </w:rPr>
        <w:t xml:space="preserve">-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시각적 요소를 통해 4가지 종류의 포인트를 보기 쉽게 출력.</w:t>
      </w:r>
    </w:p>
    <w:p w14:paraId="1A442F62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/>
          <w:sz w:val="22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게임 시작 문구 출력.</w:t>
      </w:r>
    </w:p>
    <w:p w14:paraId="44DA74E1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6201E3" wp14:editId="60E59CCB">
            <wp:extent cx="5736590" cy="1388745"/>
            <wp:effectExtent l="0" t="0" r="0" b="0"/>
            <wp:docPr id="173" name="그림 22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그림 22" descr="텍스트, 스크린샷, 블랙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89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C2B103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(2)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대답 입력받기</w:t>
      </w:r>
    </w:p>
    <w:p w14:paraId="470D6854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-랜덤 인덱스에 따라 무작위 질문과 그에 대한 답변 출력.</w:t>
      </w:r>
    </w:p>
    <w:p w14:paraId="686826BF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사용자로부터 입력을 받음.</w:t>
      </w:r>
    </w:p>
    <w:p w14:paraId="7EA34B1E" w14:textId="77777777" w:rsidR="00FE7AFA" w:rsidRPr="00747D00" w:rsidRDefault="00FE7AFA" w:rsidP="00FE7AFA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E41EDD9" wp14:editId="63BCFD46">
            <wp:extent cx="2286000" cy="781050"/>
            <wp:effectExtent l="0" t="0" r="0" b="0"/>
            <wp:docPr id="174" name="그림 23" descr="텍스트, 폰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그림 23" descr="텍스트, 폰트, 타이포그래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781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985C704" w14:textId="77777777" w:rsidR="00FE7AFA" w:rsidRPr="00706E69" w:rsidRDefault="00FE7AFA" w:rsidP="00FE7AFA">
      <w:pPr>
        <w:spacing w:line="276" w:lineRule="auto"/>
        <w:rPr>
          <w:rFonts w:asciiTheme="majorHAnsi" w:eastAsiaTheme="majorHAnsi" w:hAnsiTheme="majorHAnsi" w:cs="맑은 고딕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3</w:t>
      </w:r>
      <w:r>
        <w:rPr>
          <w:rFonts w:asciiTheme="majorHAnsi" w:eastAsiaTheme="majorHAnsi" w:hAnsiTheme="majorHAnsi" w:cs="맑은 고딕" w:hint="eastAsia"/>
          <w:b/>
          <w:sz w:val="24"/>
          <w:szCs w:val="24"/>
        </w:rPr>
        <w:t xml:space="preserve">) 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대답에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대한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포인트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증감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및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출력</w:t>
      </w:r>
    </w:p>
    <w:p w14:paraId="7C30CDE0" w14:textId="77777777" w:rsidR="00FE7AFA" w:rsidRPr="003110F6" w:rsidRDefault="00FE7AFA" w:rsidP="00FE7AFA">
      <w:pPr>
        <w:rPr>
          <w:rFonts w:cs="Arial Unicode MS"/>
          <w:sz w:val="24"/>
          <w:szCs w:val="24"/>
        </w:rPr>
      </w:pPr>
      <w:r w:rsidRPr="003110F6">
        <w:rPr>
          <w:rFonts w:cs="Arial Unicode MS" w:hint="eastAsia"/>
          <w:sz w:val="24"/>
          <w:szCs w:val="24"/>
        </w:rPr>
        <w:t>- (2)에서 사용자의 입력이 들어오면 그에 대한 포인트 증감 출력</w:t>
      </w:r>
    </w:p>
    <w:p w14:paraId="7756FA04" w14:textId="77777777" w:rsidR="00FE7AFA" w:rsidRDefault="00FE7AFA" w:rsidP="00FE7AFA">
      <w:pPr>
        <w:rPr>
          <w:rFonts w:cs="Arial Unicode MS"/>
        </w:rPr>
      </w:pPr>
      <w:r w:rsidRPr="00DA4BCF">
        <w:rPr>
          <w:rFonts w:cs="Arial Unicode MS"/>
          <w:noProof/>
        </w:rPr>
        <w:drawing>
          <wp:inline distT="0" distB="0" distL="0" distR="0" wp14:anchorId="16FE76E9" wp14:editId="3B248018">
            <wp:extent cx="2505425" cy="1629002"/>
            <wp:effectExtent l="0" t="0" r="9525" b="0"/>
            <wp:docPr id="19614745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74519" name="그림 1" descr="텍스트, 폰트, 스크린샷, 디자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5E2B" w14:textId="77777777" w:rsidR="00FE7AFA" w:rsidRDefault="00FE7AFA" w:rsidP="00FE7AFA">
      <w:pPr>
        <w:widowControl/>
        <w:wordWrap/>
        <w:autoSpaceDE/>
        <w:autoSpaceDN/>
        <w:rPr>
          <w:rFonts w:cs="Arial Unicode MS"/>
        </w:rPr>
      </w:pPr>
      <w:r>
        <w:rPr>
          <w:rFonts w:cs="Arial Unicode MS"/>
        </w:rPr>
        <w:br w:type="page"/>
      </w:r>
    </w:p>
    <w:p w14:paraId="61A3750E" w14:textId="77777777" w:rsidR="00FE7AFA" w:rsidRDefault="00FE7AFA" w:rsidP="00FE7AFA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(4)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증감된 포인트</w:t>
      </w:r>
      <w:r w:rsidRPr="00706E69">
        <w:rPr>
          <w:rFonts w:asciiTheme="majorHAnsi" w:eastAsiaTheme="majorHAnsi" w:hAnsiTheme="majorHAnsi" w:cs="Arial"/>
          <w:b/>
          <w:sz w:val="24"/>
          <w:szCs w:val="24"/>
        </w:rPr>
        <w:t xml:space="preserve"> 0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>이면 게임 종료</w:t>
      </w:r>
    </w:p>
    <w:p w14:paraId="56CE8755" w14:textId="77777777" w:rsidR="00FE7AFA" w:rsidRDefault="00FE7AFA" w:rsidP="00FE7AFA">
      <w:pPr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- 4가지 포인트 중 하나라도 0이되면 관련 문구 출력 후 게임 종료</w:t>
      </w:r>
    </w:p>
    <w:p w14:paraId="4C2A9B46" w14:textId="77777777" w:rsidR="00FE7AFA" w:rsidRPr="00C63793" w:rsidRDefault="00FE7AFA" w:rsidP="00FE7AFA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8A27B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252F316" wp14:editId="434448B7">
            <wp:extent cx="5736590" cy="2017395"/>
            <wp:effectExtent l="0" t="0" r="0" b="1905"/>
            <wp:docPr id="99370384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847" name="그림 1" descr="텍스트, 스크린샷, 블랙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ACA4" w14:textId="77777777" w:rsidR="00FE7AFA" w:rsidRPr="00706E69" w:rsidRDefault="00FE7AFA" w:rsidP="00FE7AFA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(5)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특정 일차가 넘어가면 게임 종료</w:t>
      </w:r>
    </w:p>
    <w:p w14:paraId="5152CBBF" w14:textId="77777777" w:rsidR="00FE7AFA" w:rsidRDefault="00FE7AFA" w:rsidP="00FE7AFA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일차가 10일을 넘어가면 승리 문구 출력 후 게임 종료</w:t>
      </w:r>
    </w:p>
    <w:p w14:paraId="705F32C1" w14:textId="77777777" w:rsidR="00FE7AFA" w:rsidRDefault="00FE7AFA" w:rsidP="00FE7AFA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251D5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2DA67764" wp14:editId="663EF8D0">
            <wp:extent cx="5736590" cy="2667000"/>
            <wp:effectExtent l="0" t="0" r="0" b="0"/>
            <wp:docPr id="97360608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6082" name="그림 1" descr="텍스트, 스크린샷, 폰트, 블랙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0430" w14:textId="77777777" w:rsidR="00FE7AFA" w:rsidRPr="00747D00" w:rsidRDefault="00FE7AFA" w:rsidP="00FE7AFA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5)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004C5279" w14:textId="77777777" w:rsidR="00FE7AFA" w:rsidRDefault="00FE7AFA" w:rsidP="00FE7AFA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BE72C8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8DC3A54" wp14:editId="53B6582B">
            <wp:extent cx="5736590" cy="1942465"/>
            <wp:effectExtent l="0" t="0" r="0" b="635"/>
            <wp:docPr id="1325560930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0930" name="그림 1" descr="텍스트, 스크린샷, 블랙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A5CE" w14:textId="77777777" w:rsidR="00FE7AFA" w:rsidRDefault="00FE7AFA" w:rsidP="00FE7AFA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6)</w:t>
      </w:r>
      <w:r w:rsidRPr="009E4E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9E4E14">
        <w:rPr>
          <w:rFonts w:asciiTheme="majorHAnsi" w:eastAsiaTheme="majorHAnsi" w:hAnsiTheme="majorHAnsi" w:cs="Arial Unicode MS"/>
          <w:b/>
          <w:sz w:val="24"/>
          <w:szCs w:val="24"/>
        </w:rPr>
        <w:t>특정 포인트</w:t>
      </w:r>
      <w:r w:rsidRPr="009E4E14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양</w:t>
      </w:r>
      <w:r w:rsidRPr="009E4E14">
        <w:rPr>
          <w:rFonts w:asciiTheme="majorHAnsi" w:eastAsiaTheme="majorHAnsi" w:hAnsiTheme="majorHAnsi" w:cs="Arial Unicode MS"/>
          <w:b/>
          <w:sz w:val="24"/>
          <w:szCs w:val="24"/>
        </w:rPr>
        <w:t>에 따라 출력되는 특수 질문 추가</w:t>
      </w:r>
    </w:p>
    <w:p w14:paraId="4C598C01" w14:textId="77777777" w:rsidR="00FE7AFA" w:rsidRPr="004B0372" w:rsidRDefault="00FE7AFA" w:rsidP="00FE7AFA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4B0372">
        <w:rPr>
          <w:rFonts w:asciiTheme="majorHAnsi" w:eastAsiaTheme="majorHAnsi" w:hAnsiTheme="majorHAnsi" w:cs="Arial Unicode MS" w:hint="eastAsia"/>
          <w:bCs/>
          <w:sz w:val="24"/>
          <w:szCs w:val="24"/>
        </w:rPr>
        <w:t>-각 포인트가 9이상이거나 2이하라면 확률에 따라 특수 질문 등장.</w:t>
      </w:r>
    </w:p>
    <w:p w14:paraId="225CE51D" w14:textId="77777777" w:rsidR="00FE7AFA" w:rsidRDefault="00FE7AFA" w:rsidP="00FE7AFA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832D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561578B" wp14:editId="526834E1">
            <wp:extent cx="3458058" cy="2219635"/>
            <wp:effectExtent l="0" t="0" r="9525" b="9525"/>
            <wp:docPr id="85056895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8951" name="그림 1" descr="텍스트, 스크린샷, 폰트, 흑백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3D29" w14:textId="77777777" w:rsidR="00FE7AFA" w:rsidRDefault="00FE7AFA" w:rsidP="00FE7AFA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30D2D80" w14:textId="77777777" w:rsidR="00FE7AFA" w:rsidRPr="0044461C" w:rsidRDefault="00FE7AFA" w:rsidP="00FE7AFA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44461C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7) </w:t>
      </w:r>
      <w:r w:rsidRPr="0044461C">
        <w:rPr>
          <w:rFonts w:asciiTheme="majorHAnsi" w:eastAsiaTheme="majorHAnsi" w:hAnsiTheme="majorHAnsi" w:cs="Arial Unicode MS"/>
          <w:b/>
          <w:sz w:val="24"/>
          <w:szCs w:val="24"/>
        </w:rPr>
        <w:t>이미 나왔던 질문인지 검사</w:t>
      </w:r>
    </w:p>
    <w:p w14:paraId="0B977F04" w14:textId="77777777" w:rsidR="00FE7AFA" w:rsidRDefault="00FE7AFA" w:rsidP="00FE7AFA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3E1543">
        <w:rPr>
          <w:rFonts w:asciiTheme="majorHAnsi" w:eastAsiaTheme="majorHAnsi" w:hAnsiTheme="majorHAnsi" w:cs="Arial Unicode MS" w:hint="eastAsia"/>
          <w:bCs/>
          <w:sz w:val="24"/>
          <w:szCs w:val="24"/>
        </w:rPr>
        <w:t>- 이미 나왔던 질문은 다시 나오지 않음.</w:t>
      </w:r>
    </w:p>
    <w:p w14:paraId="47169B5A" w14:textId="484E5BE6" w:rsidR="00314497" w:rsidRDefault="00FE7AFA" w:rsidP="00AD643E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896271">
        <w:rPr>
          <w:rFonts w:asciiTheme="majorHAnsi" w:eastAsiaTheme="majorHAnsi" w:hAnsiTheme="majorHAnsi" w:cs="Arial Unicode MS"/>
          <w:bCs/>
          <w:noProof/>
          <w:sz w:val="24"/>
          <w:szCs w:val="24"/>
        </w:rPr>
        <w:drawing>
          <wp:inline distT="0" distB="0" distL="0" distR="0" wp14:anchorId="02C17D39" wp14:editId="53EDB33F">
            <wp:extent cx="5727700" cy="6570980"/>
            <wp:effectExtent l="0" t="0" r="6350" b="1270"/>
            <wp:docPr id="66706117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1170" name="그림 1" descr="텍스트, 스크린샷, 디자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6053" w14:textId="77777777" w:rsidR="00314497" w:rsidRDefault="00314497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5ED9102C" w14:textId="1A9E8C34" w:rsidR="00AD643E" w:rsidRDefault="00314497" w:rsidP="00AD643E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614C06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8)</w:t>
      </w:r>
      <w:r w:rsidRPr="00614C06">
        <w:rPr>
          <w:rFonts w:asciiTheme="majorHAnsi" w:eastAsiaTheme="majorHAnsi" w:hAnsiTheme="majorHAnsi" w:cs="Arial Unicode MS" w:hint="eastAsia"/>
          <w:bCs/>
          <w:szCs w:val="20"/>
        </w:rPr>
        <w:t xml:space="preserve"> </w:t>
      </w:r>
      <w:r w:rsidRPr="00614C06">
        <w:rPr>
          <w:rFonts w:asciiTheme="majorHAnsi" w:eastAsiaTheme="majorHAnsi" w:hAnsiTheme="majorHAnsi" w:cs="Arial Unicode MS" w:hint="eastAsia"/>
          <w:b/>
          <w:sz w:val="24"/>
          <w:szCs w:val="24"/>
        </w:rPr>
        <w:t>특정 포인트가 0이되면 바로 종료하지 않고 특수 질문 출력 후 종료</w:t>
      </w:r>
    </w:p>
    <w:p w14:paraId="2B8FA532" w14:textId="4FAD8171" w:rsidR="00E565CA" w:rsidRDefault="00E565CA" w:rsidP="00AD643E">
      <w:pPr>
        <w:spacing w:line="276" w:lineRule="auto"/>
        <w:rPr>
          <w:rFonts w:asciiTheme="majorHAnsi" w:eastAsiaTheme="majorHAnsi" w:hAnsiTheme="majorHAnsi" w:cs="Arial Unicode MS" w:hint="eastAsia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민심포인트가 0이 된 후 특수 질문이 나오는 것을 확인함.</w:t>
      </w:r>
    </w:p>
    <w:p w14:paraId="342D87D2" w14:textId="0360F048" w:rsidR="00AE7A32" w:rsidRPr="00614C06" w:rsidRDefault="00CE176D" w:rsidP="00AD643E">
      <w:pPr>
        <w:spacing w:line="276" w:lineRule="auto"/>
        <w:rPr>
          <w:rFonts w:asciiTheme="majorHAnsi" w:eastAsiaTheme="majorHAnsi" w:hAnsiTheme="majorHAnsi" w:cs="Arial Unicode MS" w:hint="eastAsia"/>
          <w:bCs/>
          <w:szCs w:val="20"/>
        </w:rPr>
      </w:pPr>
      <w:r w:rsidRPr="00CE176D">
        <w:rPr>
          <w:rFonts w:asciiTheme="majorHAnsi" w:eastAsiaTheme="majorHAnsi" w:hAnsiTheme="majorHAnsi" w:cs="Arial Unicode MS"/>
          <w:bCs/>
          <w:szCs w:val="20"/>
        </w:rPr>
        <w:drawing>
          <wp:inline distT="0" distB="0" distL="0" distR="0" wp14:anchorId="38EE9AC0" wp14:editId="4CF27624">
            <wp:extent cx="5731510" cy="2395855"/>
            <wp:effectExtent l="0" t="0" r="2540" b="4445"/>
            <wp:docPr id="1465223091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23091" name="그림 1" descr="텍스트, 스크린샷, 블랙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21B9" w14:textId="77777777" w:rsidR="004C035C" w:rsidRDefault="004C035C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4952AA2E" w14:textId="0EBE032A" w:rsidR="00AD643E" w:rsidRDefault="005D5561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D643E" w:rsidRPr="00CC078D">
        <w:rPr>
          <w:b/>
          <w:sz w:val="32"/>
        </w:rPr>
        <w:t xml:space="preserve">. </w:t>
      </w:r>
      <w:r w:rsidR="00AD643E">
        <w:rPr>
          <w:rFonts w:hint="eastAsia"/>
          <w:b/>
          <w:sz w:val="32"/>
        </w:rPr>
        <w:t>계획 대비 변경 사항</w:t>
      </w:r>
    </w:p>
    <w:p w14:paraId="3208693C" w14:textId="77777777" w:rsidR="007256DE" w:rsidRPr="00747D00" w:rsidRDefault="007256DE" w:rsidP="007256DE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28"/>
          <w:szCs w:val="28"/>
        </w:rPr>
        <w:t xml:space="preserve">1) </w:t>
      </w:r>
      <w:r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07B9FBAA" w14:textId="77777777" w:rsidR="007256DE" w:rsidRPr="00747D00" w:rsidRDefault="007256DE" w:rsidP="007256DE">
      <w:pPr>
        <w:spacing w:line="276" w:lineRule="auto"/>
        <w:rPr>
          <w:rFonts w:asciiTheme="majorHAnsi" w:eastAsiaTheme="majorHAnsi" w:hAnsiTheme="majorHAnsi"/>
          <w:sz w:val="22"/>
        </w:rPr>
      </w:pPr>
      <w:r w:rsidRPr="00747D00">
        <w:rPr>
          <w:rFonts w:asciiTheme="majorHAnsi" w:eastAsiaTheme="majorHAnsi" w:hAnsiTheme="majorHAnsi"/>
          <w:sz w:val="22"/>
        </w:rPr>
        <w:t>-</w:t>
      </w:r>
      <w:r>
        <w:rPr>
          <w:rFonts w:asciiTheme="majorHAnsi" w:eastAsiaTheme="majorHAnsi" w:hAnsiTheme="majorHAnsi" w:hint="eastAsia"/>
          <w:sz w:val="22"/>
        </w:rPr>
        <w:t xml:space="preserve"> 이전</w:t>
      </w:r>
      <w:r>
        <w:rPr>
          <w:rFonts w:asciiTheme="majorHAnsi" w:eastAsiaTheme="majorHAnsi" w:hAnsiTheme="majorHAnsi"/>
          <w:sz w:val="22"/>
        </w:rPr>
        <w:t>:</w:t>
      </w:r>
      <w:r w:rsidRPr="00747D00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하나의 소스파일에 모든 질문과 특수질문을 담아 구분하려고 함.</w:t>
      </w:r>
    </w:p>
    <w:p w14:paraId="04F86C92" w14:textId="77777777" w:rsidR="007256DE" w:rsidRPr="00747D00" w:rsidRDefault="007256DE" w:rsidP="007256DE">
      <w:pPr>
        <w:spacing w:line="276" w:lineRule="auto"/>
        <w:rPr>
          <w:rFonts w:asciiTheme="majorHAnsi" w:eastAsiaTheme="majorHAnsi" w:hAnsiTheme="majorHAnsi"/>
          <w:sz w:val="22"/>
        </w:rPr>
      </w:pPr>
      <w:r w:rsidRPr="00747D00">
        <w:rPr>
          <w:rFonts w:asciiTheme="majorHAnsi" w:eastAsiaTheme="majorHAnsi" w:hAnsiTheme="majorHAnsi"/>
          <w:sz w:val="22"/>
        </w:rPr>
        <w:t xml:space="preserve">- </w:t>
      </w:r>
      <w:r>
        <w:rPr>
          <w:rFonts w:asciiTheme="majorHAnsi" w:eastAsiaTheme="majorHAnsi" w:hAnsiTheme="majorHAnsi" w:hint="eastAsia"/>
          <w:sz w:val="22"/>
        </w:rPr>
        <w:t>변경 후</w:t>
      </w:r>
      <w:r>
        <w:rPr>
          <w:rFonts w:asciiTheme="majorHAnsi" w:eastAsiaTheme="majorHAnsi" w:hAnsiTheme="majorHAnsi"/>
          <w:sz w:val="22"/>
        </w:rPr>
        <w:t>: 클래스를</w:t>
      </w:r>
      <w:r>
        <w:rPr>
          <w:rFonts w:asciiTheme="majorHAnsi" w:eastAsiaTheme="majorHAnsi" w:hAnsiTheme="majorHAnsi" w:hint="eastAsia"/>
          <w:sz w:val="22"/>
        </w:rPr>
        <w:t xml:space="preserve"> 통해 포인터에 특수, 일반 질문을 담아 코드의 중복을 줄임.</w:t>
      </w:r>
    </w:p>
    <w:p w14:paraId="4969DF47" w14:textId="77777777" w:rsidR="007256DE" w:rsidRDefault="007256DE" w:rsidP="007256DE">
      <w:pPr>
        <w:spacing w:line="276" w:lineRule="auto"/>
        <w:rPr>
          <w:rFonts w:asciiTheme="majorHAnsi" w:eastAsiaTheme="majorHAnsi" w:hAnsiTheme="majorHAnsi"/>
          <w:sz w:val="22"/>
        </w:rPr>
      </w:pPr>
      <w:r w:rsidRPr="00747D00">
        <w:rPr>
          <w:rFonts w:asciiTheme="majorHAnsi" w:eastAsiaTheme="majorHAnsi" w:hAnsiTheme="majorHAnsi"/>
          <w:sz w:val="22"/>
        </w:rPr>
        <w:t xml:space="preserve">- </w:t>
      </w:r>
      <w:r>
        <w:rPr>
          <w:rFonts w:asciiTheme="majorHAnsi" w:eastAsiaTheme="majorHAnsi" w:hAnsiTheme="majorHAnsi" w:hint="eastAsia"/>
          <w:sz w:val="22"/>
        </w:rPr>
        <w:t>특수질문일 경우와 아닐 경우를 매번 조건문을 통해 구분하면 코드가 복잡해지고 유지 보수에 불리할 것 같아 클래스로 구분하여 가독성, 유지보수성 등을 향상시키기 위함.</w:t>
      </w:r>
    </w:p>
    <w:p w14:paraId="7DA77025" w14:textId="77777777" w:rsidR="007256DE" w:rsidRDefault="007256DE" w:rsidP="007256DE">
      <w:pPr>
        <w:spacing w:line="276" w:lineRule="auto"/>
        <w:rPr>
          <w:rFonts w:asciiTheme="majorHAnsi" w:eastAsiaTheme="majorHAnsi" w:hAnsiTheme="majorHAnsi"/>
          <w:sz w:val="22"/>
        </w:rPr>
      </w:pPr>
    </w:p>
    <w:p w14:paraId="1B8634FA" w14:textId="77777777" w:rsidR="007256DE" w:rsidRPr="00DE5339" w:rsidRDefault="007256DE" w:rsidP="007256DE">
      <w:pPr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DE5339">
        <w:rPr>
          <w:rFonts w:asciiTheme="majorHAnsi" w:eastAsiaTheme="majorHAnsi" w:hAnsiTheme="majorHAnsi" w:hint="eastAsia"/>
          <w:b/>
          <w:bCs/>
          <w:sz w:val="28"/>
          <w:szCs w:val="28"/>
        </w:rPr>
        <w:t>2) 이미 나왔던 질문인지를 검사하는 기능을 나중에 구현</w:t>
      </w:r>
    </w:p>
    <w:p w14:paraId="06AB2647" w14:textId="77777777" w:rsidR="007256DE" w:rsidRDefault="007256DE" w:rsidP="007256DE">
      <w:p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- 이전</w:t>
      </w:r>
      <w:r>
        <w:rPr>
          <w:rFonts w:asciiTheme="majorHAnsi" w:eastAsiaTheme="majorHAnsi" w:hAnsiTheme="majorHAnsi"/>
          <w:sz w:val="22"/>
        </w:rPr>
        <w:t>:</w:t>
      </w:r>
      <w:r>
        <w:rPr>
          <w:rFonts w:asciiTheme="majorHAnsi" w:eastAsiaTheme="majorHAnsi" w:hAnsiTheme="majorHAnsi" w:hint="eastAsia"/>
          <w:sz w:val="22"/>
        </w:rPr>
        <w:t xml:space="preserve"> 이미 나왔던 질문인지를 검사하는 기능 구현 예정</w:t>
      </w:r>
    </w:p>
    <w:p w14:paraId="6EE821E5" w14:textId="77777777" w:rsidR="007256DE" w:rsidRDefault="007256DE" w:rsidP="007256DE">
      <w:p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- 변경 후: 답변에 따른 문구 출력을 먼저 구현</w:t>
      </w:r>
    </w:p>
    <w:p w14:paraId="5A693F8E" w14:textId="77777777" w:rsidR="007256DE" w:rsidRDefault="007256DE" w:rsidP="007256DE">
      <w:p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- 두 가지 클래스를 다루므로 한 가지 클래스 경우에 먼저 적용시킨 후 두 번째 클래스를 이에 맞게 구현하기 위함. 나왔던 질문인지를 검사하는 필드도 클래스에 적용시킬 수 있을 것 같아 뒤로 딜레이함.</w:t>
      </w:r>
    </w:p>
    <w:p w14:paraId="7B1DC819" w14:textId="77777777" w:rsidR="00AD643E" w:rsidRPr="007256DE" w:rsidRDefault="00AD643E" w:rsidP="00E900D4">
      <w:pPr>
        <w:spacing w:line="276" w:lineRule="auto"/>
        <w:rPr>
          <w:sz w:val="24"/>
        </w:rPr>
      </w:pPr>
    </w:p>
    <w:p w14:paraId="361BA278" w14:textId="77777777" w:rsidR="006B2C70" w:rsidRDefault="006B2C70">
      <w:pPr>
        <w:widowControl/>
        <w:wordWrap/>
        <w:autoSpaceDE/>
        <w:autoSpaceDN/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14:paraId="32070D4B" w14:textId="0DB00E27" w:rsidR="0000255F" w:rsidRDefault="0000255F" w:rsidP="00E900D4">
      <w:pPr>
        <w:spacing w:line="276" w:lineRule="auto"/>
        <w:rPr>
          <w:b/>
          <w:color w:val="FF0000"/>
          <w:sz w:val="36"/>
        </w:rPr>
      </w:pPr>
      <w:r w:rsidRPr="005B7904">
        <w:rPr>
          <w:rFonts w:hint="eastAsia"/>
          <w:b/>
          <w:color w:val="FF0000"/>
          <w:sz w:val="36"/>
        </w:rPr>
        <w:lastRenderedPageBreak/>
        <w:t>6. 느낀점</w:t>
      </w:r>
    </w:p>
    <w:p w14:paraId="306D9B61" w14:textId="09DA5611" w:rsidR="007A0229" w:rsidRDefault="004C1ECD" w:rsidP="007A0229">
      <w:pPr>
        <w:spacing w:after="0" w:line="276" w:lineRule="auto"/>
        <w:rPr>
          <w:bCs/>
          <w:sz w:val="24"/>
          <w:szCs w:val="16"/>
        </w:rPr>
      </w:pPr>
      <w:r>
        <w:rPr>
          <w:rFonts w:hint="eastAsia"/>
          <w:bCs/>
          <w:sz w:val="24"/>
          <w:szCs w:val="16"/>
        </w:rPr>
        <w:t xml:space="preserve">  </w:t>
      </w:r>
      <w:r w:rsidR="00C70D41" w:rsidRPr="00385338">
        <w:rPr>
          <w:rFonts w:hint="eastAsia"/>
          <w:bCs/>
          <w:sz w:val="24"/>
          <w:szCs w:val="16"/>
        </w:rPr>
        <w:t xml:space="preserve">처음으로 </w:t>
      </w:r>
      <w:r w:rsidR="00206CBC" w:rsidRPr="00385338">
        <w:rPr>
          <w:rFonts w:hint="eastAsia"/>
          <w:bCs/>
          <w:sz w:val="24"/>
          <w:szCs w:val="16"/>
        </w:rPr>
        <w:t>코딩을 직접 처음부터 끝까지 다 해보며 프로그램을 만들어 보았</w:t>
      </w:r>
      <w:r w:rsidR="002F1824" w:rsidRPr="00385338">
        <w:rPr>
          <w:rFonts w:hint="eastAsia"/>
          <w:bCs/>
          <w:sz w:val="24"/>
          <w:szCs w:val="16"/>
        </w:rPr>
        <w:t>습니다</w:t>
      </w:r>
      <w:r w:rsidR="00466301" w:rsidRPr="00385338">
        <w:rPr>
          <w:rFonts w:hint="eastAsia"/>
          <w:bCs/>
          <w:sz w:val="24"/>
          <w:szCs w:val="16"/>
        </w:rPr>
        <w:t xml:space="preserve">. </w:t>
      </w:r>
      <w:r w:rsidR="007E1C80" w:rsidRPr="00385338">
        <w:rPr>
          <w:rFonts w:hint="eastAsia"/>
          <w:bCs/>
          <w:sz w:val="24"/>
          <w:szCs w:val="16"/>
        </w:rPr>
        <w:t xml:space="preserve">게다가 이렇게 주기적으로 </w:t>
      </w:r>
      <w:r w:rsidR="002247DB" w:rsidRPr="00385338">
        <w:rPr>
          <w:rFonts w:hint="eastAsia"/>
          <w:bCs/>
          <w:sz w:val="24"/>
          <w:szCs w:val="16"/>
        </w:rPr>
        <w:t xml:space="preserve">코드를 수정하며 </w:t>
      </w:r>
      <w:r w:rsidR="000E1241" w:rsidRPr="00385338">
        <w:rPr>
          <w:rFonts w:hint="eastAsia"/>
          <w:bCs/>
          <w:sz w:val="24"/>
          <w:szCs w:val="16"/>
        </w:rPr>
        <w:t>유지 보수하는</w:t>
      </w:r>
      <w:r w:rsidR="002247DB" w:rsidRPr="00385338">
        <w:rPr>
          <w:rFonts w:hint="eastAsia"/>
          <w:bCs/>
          <w:sz w:val="24"/>
          <w:szCs w:val="16"/>
        </w:rPr>
        <w:t xml:space="preserve"> 과정은 정말로 처음 해보는 작업이었</w:t>
      </w:r>
      <w:r w:rsidR="0048686B" w:rsidRPr="00385338">
        <w:rPr>
          <w:rFonts w:hint="eastAsia"/>
          <w:bCs/>
          <w:sz w:val="24"/>
          <w:szCs w:val="16"/>
        </w:rPr>
        <w:t>습니다.</w:t>
      </w:r>
      <w:r w:rsidR="006A6A92" w:rsidRPr="00385338">
        <w:rPr>
          <w:rFonts w:hint="eastAsia"/>
          <w:bCs/>
          <w:sz w:val="24"/>
          <w:szCs w:val="16"/>
        </w:rPr>
        <w:t xml:space="preserve"> </w:t>
      </w:r>
      <w:r w:rsidR="0014076D" w:rsidRPr="00385338">
        <w:rPr>
          <w:rFonts w:hint="eastAsia"/>
          <w:bCs/>
          <w:sz w:val="24"/>
          <w:szCs w:val="16"/>
        </w:rPr>
        <w:t xml:space="preserve">유지 보수하는 과정 없이 그냥 단편적인 프로그램을 작성할 때는 </w:t>
      </w:r>
      <w:r w:rsidR="0014076D" w:rsidRPr="00385338">
        <w:rPr>
          <w:bCs/>
          <w:sz w:val="24"/>
          <w:szCs w:val="16"/>
        </w:rPr>
        <w:t>‘</w:t>
      </w:r>
      <w:r w:rsidR="0014076D" w:rsidRPr="00385338">
        <w:rPr>
          <w:rFonts w:hint="eastAsia"/>
          <w:bCs/>
          <w:sz w:val="24"/>
          <w:szCs w:val="16"/>
        </w:rPr>
        <w:t>그냥 프로그램이 돌아가기만 하면 되지</w:t>
      </w:r>
      <w:r w:rsidR="0014076D" w:rsidRPr="00385338">
        <w:rPr>
          <w:bCs/>
          <w:sz w:val="24"/>
          <w:szCs w:val="16"/>
        </w:rPr>
        <w:t>’</w:t>
      </w:r>
      <w:r w:rsidR="0014076D" w:rsidRPr="00385338">
        <w:rPr>
          <w:rFonts w:hint="eastAsia"/>
          <w:bCs/>
          <w:sz w:val="24"/>
          <w:szCs w:val="16"/>
        </w:rPr>
        <w:t xml:space="preserve"> 라는 생각으로 뒤 생각 없이 </w:t>
      </w:r>
      <w:r w:rsidR="00644A04" w:rsidRPr="00385338">
        <w:rPr>
          <w:rFonts w:hint="eastAsia"/>
          <w:bCs/>
          <w:sz w:val="24"/>
          <w:szCs w:val="16"/>
        </w:rPr>
        <w:t>막 갖다 붙여도 아무런 문제가 없었습니다.</w:t>
      </w:r>
    </w:p>
    <w:p w14:paraId="0260C5D2" w14:textId="5591C42F" w:rsidR="00C16504" w:rsidRDefault="00644A04" w:rsidP="00C16504">
      <w:pPr>
        <w:spacing w:after="0" w:line="276" w:lineRule="auto"/>
        <w:ind w:firstLine="240"/>
        <w:rPr>
          <w:bCs/>
          <w:sz w:val="24"/>
          <w:szCs w:val="16"/>
        </w:rPr>
      </w:pPr>
      <w:r w:rsidRPr="00385338">
        <w:rPr>
          <w:rFonts w:hint="eastAsia"/>
          <w:bCs/>
          <w:sz w:val="24"/>
          <w:szCs w:val="16"/>
        </w:rPr>
        <w:t xml:space="preserve">하지만 </w:t>
      </w:r>
      <w:r w:rsidR="005133CC" w:rsidRPr="00385338">
        <w:rPr>
          <w:rFonts w:hint="eastAsia"/>
          <w:bCs/>
          <w:sz w:val="24"/>
          <w:szCs w:val="16"/>
        </w:rPr>
        <w:t xml:space="preserve">유지 보수라는 코딩에서 매우 중요한 </w:t>
      </w:r>
      <w:r w:rsidR="00E07837" w:rsidRPr="00385338">
        <w:rPr>
          <w:rFonts w:hint="eastAsia"/>
          <w:bCs/>
          <w:sz w:val="24"/>
          <w:szCs w:val="16"/>
        </w:rPr>
        <w:t xml:space="preserve">조건이 추가되니 </w:t>
      </w:r>
      <w:r w:rsidR="001616A4" w:rsidRPr="00385338">
        <w:rPr>
          <w:rFonts w:hint="eastAsia"/>
          <w:bCs/>
          <w:sz w:val="24"/>
          <w:szCs w:val="16"/>
        </w:rPr>
        <w:t xml:space="preserve">비교도 할 수 없도록 크게 난이도가 올랐다고 느꼈습니다. </w:t>
      </w:r>
      <w:r w:rsidR="00467615" w:rsidRPr="00385338">
        <w:rPr>
          <w:rFonts w:hint="eastAsia"/>
          <w:bCs/>
          <w:sz w:val="24"/>
          <w:szCs w:val="16"/>
        </w:rPr>
        <w:t xml:space="preserve">그래서 그만큼 클래스와 상속의 중요성을 크게 깨닫게 </w:t>
      </w:r>
      <w:r w:rsidR="00341F8B" w:rsidRPr="00385338">
        <w:rPr>
          <w:rFonts w:hint="eastAsia"/>
          <w:bCs/>
          <w:sz w:val="24"/>
          <w:szCs w:val="16"/>
        </w:rPr>
        <w:t xml:space="preserve">되었습니다. </w:t>
      </w:r>
      <w:r w:rsidR="00D54D68" w:rsidRPr="00385338">
        <w:rPr>
          <w:rFonts w:hint="eastAsia"/>
          <w:bCs/>
          <w:sz w:val="24"/>
          <w:szCs w:val="16"/>
        </w:rPr>
        <w:t xml:space="preserve">처음에 일반 질문에 대해서만 생각하다가 특수 질문을 추가하겠다는 생각을 했을 때는 </w:t>
      </w:r>
      <w:r w:rsidR="00EA28E1" w:rsidRPr="00385338">
        <w:rPr>
          <w:rFonts w:hint="eastAsia"/>
          <w:bCs/>
          <w:sz w:val="24"/>
          <w:szCs w:val="16"/>
        </w:rPr>
        <w:t xml:space="preserve">그저 </w:t>
      </w:r>
      <w:r w:rsidR="00806EB9" w:rsidRPr="00385338">
        <w:rPr>
          <w:rFonts w:hint="eastAsia"/>
          <w:bCs/>
          <w:sz w:val="24"/>
          <w:szCs w:val="16"/>
        </w:rPr>
        <w:t xml:space="preserve">배열을 두개 만들고, </w:t>
      </w:r>
      <w:r w:rsidR="003A5859" w:rsidRPr="00385338">
        <w:rPr>
          <w:rFonts w:hint="eastAsia"/>
          <w:bCs/>
          <w:sz w:val="24"/>
          <w:szCs w:val="16"/>
        </w:rPr>
        <w:t xml:space="preserve">if문을 반복해서 넣으면 뭐 되겠지 라는 안일한 생각으로 코딩을 했는데 </w:t>
      </w:r>
      <w:r w:rsidR="00BB2F66" w:rsidRPr="00385338">
        <w:rPr>
          <w:rFonts w:hint="eastAsia"/>
          <w:bCs/>
          <w:sz w:val="24"/>
          <w:szCs w:val="16"/>
        </w:rPr>
        <w:t xml:space="preserve">중간에 </w:t>
      </w:r>
      <w:r w:rsidR="006D64C3" w:rsidRPr="00385338">
        <w:rPr>
          <w:rFonts w:hint="eastAsia"/>
          <w:bCs/>
          <w:sz w:val="24"/>
          <w:szCs w:val="16"/>
        </w:rPr>
        <w:t>특수 질문과 일반 질문의 조건이 다른 부분이 생각보다 많아서 if문</w:t>
      </w:r>
      <w:r w:rsidR="00157F2C" w:rsidRPr="00385338">
        <w:rPr>
          <w:rFonts w:hint="eastAsia"/>
          <w:bCs/>
          <w:sz w:val="24"/>
          <w:szCs w:val="16"/>
        </w:rPr>
        <w:t xml:space="preserve">도 그 만큼 많아졌습니다. 그래서 가독성이 떨어졌고, </w:t>
      </w:r>
      <w:r w:rsidR="005A7345" w:rsidRPr="00385338">
        <w:rPr>
          <w:rFonts w:hint="eastAsia"/>
          <w:bCs/>
          <w:sz w:val="24"/>
          <w:szCs w:val="16"/>
        </w:rPr>
        <w:t xml:space="preserve">무엇보다도 프로그램을 업그레이드하기 위해 </w:t>
      </w:r>
      <w:r w:rsidR="008D1556" w:rsidRPr="00385338">
        <w:rPr>
          <w:rFonts w:hint="eastAsia"/>
          <w:bCs/>
          <w:sz w:val="24"/>
          <w:szCs w:val="16"/>
        </w:rPr>
        <w:t>보수하는 과정에서 깨나 애를 썼습니다.</w:t>
      </w:r>
    </w:p>
    <w:p w14:paraId="44BD77CC" w14:textId="77777777" w:rsidR="007778DF" w:rsidRDefault="00374D51" w:rsidP="00C16504">
      <w:pPr>
        <w:spacing w:after="0" w:line="276" w:lineRule="auto"/>
        <w:ind w:firstLine="240"/>
        <w:rPr>
          <w:bCs/>
          <w:sz w:val="24"/>
          <w:szCs w:val="16"/>
        </w:rPr>
      </w:pPr>
      <w:r w:rsidRPr="00385338">
        <w:rPr>
          <w:rFonts w:hint="eastAsia"/>
          <w:bCs/>
          <w:sz w:val="24"/>
          <w:szCs w:val="16"/>
        </w:rPr>
        <w:t>그러다가 수업</w:t>
      </w:r>
      <w:r w:rsidR="00BE1634" w:rsidRPr="00385338">
        <w:rPr>
          <w:rFonts w:hint="eastAsia"/>
          <w:bCs/>
          <w:sz w:val="24"/>
          <w:szCs w:val="16"/>
        </w:rPr>
        <w:t xml:space="preserve"> </w:t>
      </w:r>
      <w:r w:rsidRPr="00385338">
        <w:rPr>
          <w:rFonts w:hint="eastAsia"/>
          <w:bCs/>
          <w:sz w:val="24"/>
          <w:szCs w:val="16"/>
        </w:rPr>
        <w:t>중에 클래스와 상속을 배</w:t>
      </w:r>
      <w:r w:rsidR="009B57AE">
        <w:rPr>
          <w:rFonts w:hint="eastAsia"/>
          <w:bCs/>
          <w:sz w:val="24"/>
          <w:szCs w:val="16"/>
        </w:rPr>
        <w:t>우게 되었습니다</w:t>
      </w:r>
      <w:r w:rsidR="002D1E86" w:rsidRPr="00385338">
        <w:rPr>
          <w:rFonts w:hint="eastAsia"/>
          <w:bCs/>
          <w:sz w:val="24"/>
          <w:szCs w:val="16"/>
        </w:rPr>
        <w:t xml:space="preserve">. 물론 1학기 java수업때도 클래스와 상속을 배웠으나, 직접 프로그램을 만들어보지 않았기 때문에 </w:t>
      </w:r>
      <w:r w:rsidR="000D04E3" w:rsidRPr="00385338">
        <w:rPr>
          <w:rFonts w:hint="eastAsia"/>
          <w:bCs/>
          <w:sz w:val="24"/>
          <w:szCs w:val="16"/>
        </w:rPr>
        <w:t xml:space="preserve">대체 왜 상속을 하는지, 다형성을 구현해야 하는지 등을 이해하지 못했습니다. 하지만 이번 기회에 배운 내용을 토대로 </w:t>
      </w:r>
      <w:r w:rsidR="00313850" w:rsidRPr="00385338">
        <w:rPr>
          <w:rFonts w:hint="eastAsia"/>
          <w:bCs/>
          <w:sz w:val="24"/>
          <w:szCs w:val="16"/>
        </w:rPr>
        <w:t xml:space="preserve">일반 질문과 특수 질문은 중복되는 점이 많으므로 Question이라는 부모 클래스를 상속받도록 프로그램을 제작해보니 </w:t>
      </w:r>
      <w:r w:rsidR="00E20FB6" w:rsidRPr="00385338">
        <w:rPr>
          <w:rFonts w:hint="eastAsia"/>
          <w:bCs/>
          <w:sz w:val="24"/>
          <w:szCs w:val="16"/>
        </w:rPr>
        <w:t xml:space="preserve">눈에 띄게 유지 보수성이 증가했음을 깨달았습니다. </w:t>
      </w:r>
      <w:r w:rsidR="0046455E" w:rsidRPr="00385338">
        <w:rPr>
          <w:rFonts w:hint="eastAsia"/>
          <w:bCs/>
          <w:sz w:val="24"/>
          <w:szCs w:val="16"/>
        </w:rPr>
        <w:t>클래스와 상속의 중요성을 크게 깨달았고,</w:t>
      </w:r>
      <w:r w:rsidR="00A3082D" w:rsidRPr="00385338">
        <w:rPr>
          <w:rFonts w:hint="eastAsia"/>
          <w:bCs/>
          <w:sz w:val="24"/>
          <w:szCs w:val="16"/>
        </w:rPr>
        <w:t xml:space="preserve"> 이 부분이 프로젝트를 진행하면서 가장 크게 </w:t>
      </w:r>
      <w:r w:rsidR="0046455E" w:rsidRPr="00385338">
        <w:rPr>
          <w:rFonts w:hint="eastAsia"/>
          <w:bCs/>
          <w:sz w:val="24"/>
          <w:szCs w:val="16"/>
        </w:rPr>
        <w:t>느낀 점이</w:t>
      </w:r>
      <w:r w:rsidR="00A3082D" w:rsidRPr="00385338">
        <w:rPr>
          <w:rFonts w:hint="eastAsia"/>
          <w:bCs/>
          <w:sz w:val="24"/>
          <w:szCs w:val="16"/>
        </w:rPr>
        <w:t xml:space="preserve"> 아닐까 싶습니다.</w:t>
      </w:r>
    </w:p>
    <w:p w14:paraId="0A5C4C95" w14:textId="6CD88186" w:rsidR="00CE6D1C" w:rsidRPr="00385338" w:rsidRDefault="00A96542" w:rsidP="00C16504">
      <w:pPr>
        <w:spacing w:after="0" w:line="276" w:lineRule="auto"/>
        <w:ind w:firstLine="240"/>
        <w:rPr>
          <w:rFonts w:hint="eastAsia"/>
          <w:bCs/>
          <w:sz w:val="24"/>
          <w:szCs w:val="16"/>
        </w:rPr>
      </w:pPr>
      <w:r w:rsidRPr="00385338">
        <w:rPr>
          <w:rFonts w:hint="eastAsia"/>
          <w:bCs/>
          <w:sz w:val="24"/>
          <w:szCs w:val="16"/>
        </w:rPr>
        <w:t xml:space="preserve">실제로 마지막 작업인 0포인트에서만 출력되는 질문을 </w:t>
      </w:r>
      <w:r w:rsidR="00927C1C" w:rsidRPr="00385338">
        <w:rPr>
          <w:rFonts w:hint="eastAsia"/>
          <w:bCs/>
          <w:sz w:val="24"/>
          <w:szCs w:val="16"/>
        </w:rPr>
        <w:t xml:space="preserve">출력하도록 구현하는 과정에서도 </w:t>
      </w:r>
      <w:r w:rsidR="0016576C" w:rsidRPr="00385338">
        <w:rPr>
          <w:rFonts w:hint="eastAsia"/>
          <w:bCs/>
          <w:sz w:val="24"/>
          <w:szCs w:val="16"/>
        </w:rPr>
        <w:t xml:space="preserve">처음에는 머리가 복잡했지만, 결국 이것도 특수 질문이기 때문에 SpecialQuestion객체를 이용할 수 있지 않을까 싶어서 </w:t>
      </w:r>
      <w:r w:rsidR="00980BB7" w:rsidRPr="00385338">
        <w:rPr>
          <w:rFonts w:hint="eastAsia"/>
          <w:bCs/>
          <w:sz w:val="24"/>
          <w:szCs w:val="16"/>
        </w:rPr>
        <w:t xml:space="preserve">condition을 추가하고 text파일에 추가한 condition에 맞는 질문만 추가했을 뿐인데 </w:t>
      </w:r>
      <w:r w:rsidR="001F79E6" w:rsidRPr="00385338">
        <w:rPr>
          <w:rFonts w:hint="eastAsia"/>
          <w:bCs/>
          <w:sz w:val="24"/>
          <w:szCs w:val="16"/>
        </w:rPr>
        <w:t>쉽게 구</w:t>
      </w:r>
      <w:r w:rsidR="009C1AE6">
        <w:rPr>
          <w:rFonts w:hint="eastAsia"/>
          <w:bCs/>
          <w:sz w:val="24"/>
          <w:szCs w:val="16"/>
        </w:rPr>
        <w:t>현할 수 있었습니다</w:t>
      </w:r>
      <w:r w:rsidR="00962D34" w:rsidRPr="00385338">
        <w:rPr>
          <w:rFonts w:hint="eastAsia"/>
          <w:bCs/>
          <w:sz w:val="24"/>
          <w:szCs w:val="16"/>
        </w:rPr>
        <w:t xml:space="preserve">. </w:t>
      </w:r>
      <w:r w:rsidR="002624F1">
        <w:rPr>
          <w:rFonts w:hint="eastAsia"/>
          <w:bCs/>
          <w:sz w:val="24"/>
          <w:szCs w:val="16"/>
        </w:rPr>
        <w:t xml:space="preserve">이 프로그램은 저 혼자 만든 것이기에 </w:t>
      </w:r>
      <w:r w:rsidR="004159D5">
        <w:rPr>
          <w:rFonts w:hint="eastAsia"/>
          <w:bCs/>
          <w:sz w:val="24"/>
          <w:szCs w:val="16"/>
        </w:rPr>
        <w:t>객체, 함수 등을 마음대로 사용했지</w:t>
      </w:r>
      <w:r w:rsidR="004159D5">
        <w:rPr>
          <w:rFonts w:hint="eastAsia"/>
          <w:bCs/>
          <w:sz w:val="24"/>
          <w:szCs w:val="16"/>
        </w:rPr>
        <w:lastRenderedPageBreak/>
        <w:t>만 팀 프로젝트</w:t>
      </w:r>
      <w:r w:rsidR="005A7750">
        <w:rPr>
          <w:rFonts w:hint="eastAsia"/>
          <w:bCs/>
          <w:sz w:val="24"/>
          <w:szCs w:val="16"/>
        </w:rPr>
        <w:t>라면 또 어떻게 달라질지 궁금합니다.</w:t>
      </w:r>
      <w:r w:rsidR="00D67827">
        <w:rPr>
          <w:rFonts w:hint="eastAsia"/>
          <w:bCs/>
          <w:sz w:val="24"/>
          <w:szCs w:val="16"/>
        </w:rPr>
        <w:t xml:space="preserve"> 교수님께서 </w:t>
      </w:r>
      <w:r w:rsidR="00E02344">
        <w:rPr>
          <w:rFonts w:hint="eastAsia"/>
          <w:bCs/>
          <w:sz w:val="24"/>
          <w:szCs w:val="16"/>
        </w:rPr>
        <w:t>팀 프로젝트</w:t>
      </w:r>
      <w:r w:rsidR="00A55A21">
        <w:rPr>
          <w:rFonts w:hint="eastAsia"/>
          <w:bCs/>
          <w:sz w:val="24"/>
          <w:szCs w:val="16"/>
        </w:rPr>
        <w:t xml:space="preserve">의 중요성을 강조하신 만큼 </w:t>
      </w:r>
      <w:r w:rsidR="000F40D0">
        <w:rPr>
          <w:rFonts w:hint="eastAsia"/>
          <w:bCs/>
          <w:sz w:val="24"/>
          <w:szCs w:val="16"/>
        </w:rPr>
        <w:t>3학년에도 수업에 참여하여 좋은 경험을 해보고 싶습니다.</w:t>
      </w:r>
    </w:p>
    <w:p w14:paraId="3084725C" w14:textId="77777777" w:rsidR="0000255F" w:rsidRPr="00E60448" w:rsidRDefault="0000255F" w:rsidP="00E900D4">
      <w:pPr>
        <w:spacing w:line="276" w:lineRule="auto"/>
        <w:rPr>
          <w:b/>
          <w:sz w:val="36"/>
        </w:rPr>
      </w:pPr>
    </w:p>
    <w:sectPr w:rsidR="0000255F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2"/>
    <w:multiLevelType w:val="multilevel"/>
    <w:tmpl w:val="1F001374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1" w15:restartNumberingAfterBreak="0">
    <w:nsid w:val="2F000004"/>
    <w:multiLevelType w:val="multilevel"/>
    <w:tmpl w:val="1F0005D9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2" w15:restartNumberingAfterBreak="0">
    <w:nsid w:val="2F000006"/>
    <w:multiLevelType w:val="multilevel"/>
    <w:tmpl w:val="1F00096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3" w15:restartNumberingAfterBreak="0">
    <w:nsid w:val="2F000008"/>
    <w:multiLevelType w:val="multilevel"/>
    <w:tmpl w:val="1F003F43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4" w15:restartNumberingAfterBreak="0">
    <w:nsid w:val="2F00000A"/>
    <w:multiLevelType w:val="multilevel"/>
    <w:tmpl w:val="1F00079F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5" w15:restartNumberingAfterBreak="0">
    <w:nsid w:val="2F00000C"/>
    <w:multiLevelType w:val="multilevel"/>
    <w:tmpl w:val="1F000092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6" w15:restartNumberingAfterBreak="0">
    <w:nsid w:val="2F00000E"/>
    <w:multiLevelType w:val="hybridMultilevel"/>
    <w:tmpl w:val="1F002206"/>
    <w:lvl w:ilvl="0" w:tplc="E4F400CA">
      <w:start w:val="1"/>
      <w:numFmt w:val="bullet"/>
      <w:lvlText w:val="-"/>
      <w:lvlJc w:val="left"/>
      <w:rPr>
        <w:shd w:val="clear" w:color="auto" w:fill="auto"/>
      </w:rPr>
    </w:lvl>
    <w:lvl w:ilvl="1" w:tplc="8D044376">
      <w:start w:val="1"/>
      <w:numFmt w:val="bullet"/>
      <w:lvlText w:val="-"/>
      <w:lvlJc w:val="left"/>
      <w:rPr>
        <w:shd w:val="clear" w:color="auto" w:fill="auto"/>
      </w:rPr>
    </w:lvl>
    <w:lvl w:ilvl="2" w:tplc="9482D8DE">
      <w:start w:val="1"/>
      <w:numFmt w:val="bullet"/>
      <w:lvlText w:val="-"/>
      <w:lvlJc w:val="left"/>
      <w:rPr>
        <w:shd w:val="clear" w:color="auto" w:fill="auto"/>
      </w:rPr>
    </w:lvl>
    <w:lvl w:ilvl="3" w:tplc="5F96642A">
      <w:start w:val="1"/>
      <w:numFmt w:val="bullet"/>
      <w:lvlText w:val="-"/>
      <w:lvlJc w:val="left"/>
      <w:rPr>
        <w:shd w:val="clear" w:color="auto" w:fill="auto"/>
      </w:rPr>
    </w:lvl>
    <w:lvl w:ilvl="4" w:tplc="2FDC92A6">
      <w:start w:val="1"/>
      <w:numFmt w:val="bullet"/>
      <w:lvlText w:val="-"/>
      <w:lvlJc w:val="left"/>
      <w:rPr>
        <w:shd w:val="clear" w:color="auto" w:fill="auto"/>
      </w:rPr>
    </w:lvl>
    <w:lvl w:ilvl="5" w:tplc="91525CBC">
      <w:start w:val="1"/>
      <w:numFmt w:val="bullet"/>
      <w:lvlText w:val="-"/>
      <w:lvlJc w:val="left"/>
      <w:rPr>
        <w:shd w:val="clear" w:color="auto" w:fill="auto"/>
      </w:rPr>
    </w:lvl>
    <w:lvl w:ilvl="6" w:tplc="22E27ED8">
      <w:start w:val="1"/>
      <w:numFmt w:val="bullet"/>
      <w:lvlText w:val="-"/>
      <w:lvlJc w:val="left"/>
      <w:rPr>
        <w:shd w:val="clear" w:color="auto" w:fill="auto"/>
      </w:rPr>
    </w:lvl>
    <w:lvl w:ilvl="7" w:tplc="C9D0B2A2">
      <w:start w:val="1"/>
      <w:numFmt w:val="bullet"/>
      <w:lvlText w:val="-"/>
      <w:lvlJc w:val="left"/>
      <w:rPr>
        <w:shd w:val="clear" w:color="auto" w:fill="auto"/>
      </w:rPr>
    </w:lvl>
    <w:lvl w:ilvl="8" w:tplc="8D1A8D0C">
      <w:start w:val="1"/>
      <w:numFmt w:val="bullet"/>
      <w:lvlText w:val="-"/>
      <w:lvlJc w:val="left"/>
      <w:rPr>
        <w:shd w:val="clear" w:color="auto" w:fill="auto"/>
      </w:rPr>
    </w:lvl>
  </w:abstractNum>
  <w:abstractNum w:abstractNumId="7" w15:restartNumberingAfterBreak="0">
    <w:nsid w:val="2F000010"/>
    <w:multiLevelType w:val="multilevel"/>
    <w:tmpl w:val="1F00268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8" w15:restartNumberingAfterBreak="0">
    <w:nsid w:val="2F000012"/>
    <w:multiLevelType w:val="multilevel"/>
    <w:tmpl w:val="1F000AA3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9" w15:restartNumberingAfterBreak="0">
    <w:nsid w:val="2F000014"/>
    <w:multiLevelType w:val="multilevel"/>
    <w:tmpl w:val="1F001CD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10" w15:restartNumberingAfterBreak="0">
    <w:nsid w:val="2F000016"/>
    <w:multiLevelType w:val="multilevel"/>
    <w:tmpl w:val="1F0003A6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11" w15:restartNumberingAfterBreak="0">
    <w:nsid w:val="2F000018"/>
    <w:multiLevelType w:val="hybridMultilevel"/>
    <w:tmpl w:val="1F003221"/>
    <w:lvl w:ilvl="0" w:tplc="9BE6304C">
      <w:start w:val="1"/>
      <w:numFmt w:val="bullet"/>
      <w:lvlText w:val="-"/>
      <w:lvlJc w:val="left"/>
      <w:rPr>
        <w:shd w:val="clear" w:color="auto" w:fill="auto"/>
      </w:rPr>
    </w:lvl>
    <w:lvl w:ilvl="1" w:tplc="2408C53E">
      <w:start w:val="1"/>
      <w:numFmt w:val="bullet"/>
      <w:lvlText w:val="-"/>
      <w:lvlJc w:val="left"/>
      <w:rPr>
        <w:shd w:val="clear" w:color="auto" w:fill="auto"/>
      </w:rPr>
    </w:lvl>
    <w:lvl w:ilvl="2" w:tplc="8384E19E">
      <w:start w:val="1"/>
      <w:numFmt w:val="bullet"/>
      <w:lvlText w:val="-"/>
      <w:lvlJc w:val="left"/>
      <w:rPr>
        <w:shd w:val="clear" w:color="auto" w:fill="auto"/>
      </w:rPr>
    </w:lvl>
    <w:lvl w:ilvl="3" w:tplc="102E1892">
      <w:start w:val="1"/>
      <w:numFmt w:val="bullet"/>
      <w:lvlText w:val="-"/>
      <w:lvlJc w:val="left"/>
      <w:rPr>
        <w:shd w:val="clear" w:color="auto" w:fill="auto"/>
      </w:rPr>
    </w:lvl>
    <w:lvl w:ilvl="4" w:tplc="EA660EB2">
      <w:start w:val="1"/>
      <w:numFmt w:val="bullet"/>
      <w:lvlText w:val="-"/>
      <w:lvlJc w:val="left"/>
      <w:rPr>
        <w:shd w:val="clear" w:color="auto" w:fill="auto"/>
      </w:rPr>
    </w:lvl>
    <w:lvl w:ilvl="5" w:tplc="49CA34E8">
      <w:start w:val="1"/>
      <w:numFmt w:val="bullet"/>
      <w:lvlText w:val="-"/>
      <w:lvlJc w:val="left"/>
      <w:rPr>
        <w:shd w:val="clear" w:color="auto" w:fill="auto"/>
      </w:rPr>
    </w:lvl>
    <w:lvl w:ilvl="6" w:tplc="FC002CF6">
      <w:start w:val="1"/>
      <w:numFmt w:val="bullet"/>
      <w:lvlText w:val="-"/>
      <w:lvlJc w:val="left"/>
      <w:rPr>
        <w:shd w:val="clear" w:color="auto" w:fill="auto"/>
      </w:rPr>
    </w:lvl>
    <w:lvl w:ilvl="7" w:tplc="592C430A">
      <w:start w:val="1"/>
      <w:numFmt w:val="bullet"/>
      <w:lvlText w:val="-"/>
      <w:lvlJc w:val="left"/>
      <w:rPr>
        <w:shd w:val="clear" w:color="auto" w:fill="auto"/>
      </w:rPr>
    </w:lvl>
    <w:lvl w:ilvl="8" w:tplc="27E86332">
      <w:start w:val="1"/>
      <w:numFmt w:val="bullet"/>
      <w:lvlText w:val="-"/>
      <w:lvlJc w:val="left"/>
      <w:rPr>
        <w:shd w:val="clear" w:color="auto" w:fill="auto"/>
      </w:rPr>
    </w:lvl>
  </w:abstractNum>
  <w:abstractNum w:abstractNumId="12" w15:restartNumberingAfterBreak="0">
    <w:nsid w:val="2F00001A"/>
    <w:multiLevelType w:val="multilevel"/>
    <w:tmpl w:val="1F002145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13" w15:restartNumberingAfterBreak="0">
    <w:nsid w:val="2F00001C"/>
    <w:multiLevelType w:val="multilevel"/>
    <w:tmpl w:val="1F00380F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14" w15:restartNumberingAfterBreak="0">
    <w:nsid w:val="2F00001E"/>
    <w:multiLevelType w:val="multilevel"/>
    <w:tmpl w:val="1F003D2D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15" w15:restartNumberingAfterBreak="0">
    <w:nsid w:val="2F000020"/>
    <w:multiLevelType w:val="hybridMultilevel"/>
    <w:tmpl w:val="1F002284"/>
    <w:lvl w:ilvl="0" w:tplc="54B4D256">
      <w:start w:val="1"/>
      <w:numFmt w:val="bullet"/>
      <w:lvlText w:val="-"/>
      <w:lvlJc w:val="left"/>
      <w:rPr>
        <w:shd w:val="clear" w:color="auto" w:fill="auto"/>
      </w:rPr>
    </w:lvl>
    <w:lvl w:ilvl="1" w:tplc="C3A4FE0A">
      <w:start w:val="1"/>
      <w:numFmt w:val="bullet"/>
      <w:lvlText w:val="-"/>
      <w:lvlJc w:val="left"/>
      <w:rPr>
        <w:shd w:val="clear" w:color="auto" w:fill="auto"/>
      </w:rPr>
    </w:lvl>
    <w:lvl w:ilvl="2" w:tplc="704A5120">
      <w:start w:val="1"/>
      <w:numFmt w:val="bullet"/>
      <w:lvlText w:val="-"/>
      <w:lvlJc w:val="left"/>
      <w:rPr>
        <w:shd w:val="clear" w:color="auto" w:fill="auto"/>
      </w:rPr>
    </w:lvl>
    <w:lvl w:ilvl="3" w:tplc="B934A698">
      <w:start w:val="1"/>
      <w:numFmt w:val="bullet"/>
      <w:lvlText w:val="-"/>
      <w:lvlJc w:val="left"/>
      <w:rPr>
        <w:shd w:val="clear" w:color="auto" w:fill="auto"/>
      </w:rPr>
    </w:lvl>
    <w:lvl w:ilvl="4" w:tplc="AE64AAAE">
      <w:start w:val="1"/>
      <w:numFmt w:val="bullet"/>
      <w:lvlText w:val="-"/>
      <w:lvlJc w:val="left"/>
      <w:rPr>
        <w:shd w:val="clear" w:color="auto" w:fill="auto"/>
      </w:rPr>
    </w:lvl>
    <w:lvl w:ilvl="5" w:tplc="89F4F148">
      <w:start w:val="1"/>
      <w:numFmt w:val="bullet"/>
      <w:lvlText w:val="-"/>
      <w:lvlJc w:val="left"/>
      <w:rPr>
        <w:shd w:val="clear" w:color="auto" w:fill="auto"/>
      </w:rPr>
    </w:lvl>
    <w:lvl w:ilvl="6" w:tplc="05AAC55E">
      <w:start w:val="1"/>
      <w:numFmt w:val="bullet"/>
      <w:lvlText w:val="-"/>
      <w:lvlJc w:val="left"/>
      <w:rPr>
        <w:shd w:val="clear" w:color="auto" w:fill="auto"/>
      </w:rPr>
    </w:lvl>
    <w:lvl w:ilvl="7" w:tplc="492EC0F2">
      <w:start w:val="1"/>
      <w:numFmt w:val="bullet"/>
      <w:lvlText w:val="-"/>
      <w:lvlJc w:val="left"/>
      <w:rPr>
        <w:shd w:val="clear" w:color="auto" w:fill="auto"/>
      </w:rPr>
    </w:lvl>
    <w:lvl w:ilvl="8" w:tplc="A9CA2F4A">
      <w:start w:val="1"/>
      <w:numFmt w:val="bullet"/>
      <w:lvlText w:val="-"/>
      <w:lvlJc w:val="left"/>
      <w:rPr>
        <w:shd w:val="clear" w:color="auto" w:fill="auto"/>
      </w:rPr>
    </w:lvl>
  </w:abstractNum>
  <w:abstractNum w:abstractNumId="16" w15:restartNumberingAfterBreak="0">
    <w:nsid w:val="2F000028"/>
    <w:multiLevelType w:val="hybridMultilevel"/>
    <w:tmpl w:val="1F003FCB"/>
    <w:lvl w:ilvl="0" w:tplc="2CBEC49E">
      <w:start w:val="1"/>
      <w:numFmt w:val="bullet"/>
      <w:lvlText w:val="-"/>
      <w:lvlJc w:val="left"/>
      <w:rPr>
        <w:shd w:val="clear" w:color="auto" w:fill="auto"/>
      </w:rPr>
    </w:lvl>
    <w:lvl w:ilvl="1" w:tplc="5772202E">
      <w:start w:val="1"/>
      <w:numFmt w:val="bullet"/>
      <w:lvlText w:val="-"/>
      <w:lvlJc w:val="left"/>
      <w:rPr>
        <w:shd w:val="clear" w:color="auto" w:fill="auto"/>
      </w:rPr>
    </w:lvl>
    <w:lvl w:ilvl="2" w:tplc="C7C679BA">
      <w:start w:val="1"/>
      <w:numFmt w:val="bullet"/>
      <w:lvlText w:val="-"/>
      <w:lvlJc w:val="left"/>
      <w:rPr>
        <w:shd w:val="clear" w:color="auto" w:fill="auto"/>
      </w:rPr>
    </w:lvl>
    <w:lvl w:ilvl="3" w:tplc="712E84B2">
      <w:start w:val="1"/>
      <w:numFmt w:val="bullet"/>
      <w:lvlText w:val="-"/>
      <w:lvlJc w:val="left"/>
      <w:rPr>
        <w:shd w:val="clear" w:color="auto" w:fill="auto"/>
      </w:rPr>
    </w:lvl>
    <w:lvl w:ilvl="4" w:tplc="3F64475E">
      <w:start w:val="1"/>
      <w:numFmt w:val="bullet"/>
      <w:lvlText w:val="-"/>
      <w:lvlJc w:val="left"/>
      <w:rPr>
        <w:shd w:val="clear" w:color="auto" w:fill="auto"/>
      </w:rPr>
    </w:lvl>
    <w:lvl w:ilvl="5" w:tplc="30F6CE10">
      <w:start w:val="1"/>
      <w:numFmt w:val="bullet"/>
      <w:lvlText w:val="-"/>
      <w:lvlJc w:val="left"/>
      <w:rPr>
        <w:shd w:val="clear" w:color="auto" w:fill="auto"/>
      </w:rPr>
    </w:lvl>
    <w:lvl w:ilvl="6" w:tplc="AFFC0C3E">
      <w:start w:val="1"/>
      <w:numFmt w:val="bullet"/>
      <w:lvlText w:val="-"/>
      <w:lvlJc w:val="left"/>
      <w:rPr>
        <w:shd w:val="clear" w:color="auto" w:fill="auto"/>
      </w:rPr>
    </w:lvl>
    <w:lvl w:ilvl="7" w:tplc="097C41E0">
      <w:start w:val="1"/>
      <w:numFmt w:val="bullet"/>
      <w:lvlText w:val="-"/>
      <w:lvlJc w:val="left"/>
      <w:rPr>
        <w:shd w:val="clear" w:color="auto" w:fill="auto"/>
      </w:rPr>
    </w:lvl>
    <w:lvl w:ilvl="8" w:tplc="87506DA6">
      <w:start w:val="1"/>
      <w:numFmt w:val="bullet"/>
      <w:lvlText w:val="-"/>
      <w:lvlJc w:val="left"/>
      <w:rPr>
        <w:shd w:val="clear" w:color="auto" w:fill="auto"/>
      </w:rPr>
    </w:lvl>
  </w:abstractNum>
  <w:abstractNum w:abstractNumId="17" w15:restartNumberingAfterBreak="0">
    <w:nsid w:val="2F00002A"/>
    <w:multiLevelType w:val="multilevel"/>
    <w:tmpl w:val="1F002722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18" w15:restartNumberingAfterBreak="0">
    <w:nsid w:val="2F00002C"/>
    <w:multiLevelType w:val="hybridMultilevel"/>
    <w:tmpl w:val="1F001109"/>
    <w:lvl w:ilvl="0" w:tplc="EFC85AA4">
      <w:start w:val="1"/>
      <w:numFmt w:val="bullet"/>
      <w:lvlText w:val="-"/>
      <w:lvlJc w:val="left"/>
      <w:rPr>
        <w:shd w:val="clear" w:color="auto" w:fill="auto"/>
      </w:rPr>
    </w:lvl>
    <w:lvl w:ilvl="1" w:tplc="B3F66338">
      <w:start w:val="1"/>
      <w:numFmt w:val="bullet"/>
      <w:lvlText w:val="-"/>
      <w:lvlJc w:val="left"/>
      <w:rPr>
        <w:shd w:val="clear" w:color="auto" w:fill="auto"/>
      </w:rPr>
    </w:lvl>
    <w:lvl w:ilvl="2" w:tplc="C3C4D6BC">
      <w:start w:val="1"/>
      <w:numFmt w:val="bullet"/>
      <w:lvlText w:val="-"/>
      <w:lvlJc w:val="left"/>
      <w:rPr>
        <w:shd w:val="clear" w:color="auto" w:fill="auto"/>
      </w:rPr>
    </w:lvl>
    <w:lvl w:ilvl="3" w:tplc="99D27EA0">
      <w:start w:val="1"/>
      <w:numFmt w:val="bullet"/>
      <w:lvlText w:val="-"/>
      <w:lvlJc w:val="left"/>
      <w:rPr>
        <w:shd w:val="clear" w:color="auto" w:fill="auto"/>
      </w:rPr>
    </w:lvl>
    <w:lvl w:ilvl="4" w:tplc="4B7C52E8">
      <w:start w:val="1"/>
      <w:numFmt w:val="bullet"/>
      <w:lvlText w:val="-"/>
      <w:lvlJc w:val="left"/>
      <w:rPr>
        <w:shd w:val="clear" w:color="auto" w:fill="auto"/>
      </w:rPr>
    </w:lvl>
    <w:lvl w:ilvl="5" w:tplc="EFAACB56">
      <w:start w:val="1"/>
      <w:numFmt w:val="bullet"/>
      <w:lvlText w:val="-"/>
      <w:lvlJc w:val="left"/>
      <w:rPr>
        <w:shd w:val="clear" w:color="auto" w:fill="auto"/>
      </w:rPr>
    </w:lvl>
    <w:lvl w:ilvl="6" w:tplc="2C38DCD8">
      <w:start w:val="1"/>
      <w:numFmt w:val="bullet"/>
      <w:lvlText w:val="-"/>
      <w:lvlJc w:val="left"/>
      <w:rPr>
        <w:shd w:val="clear" w:color="auto" w:fill="auto"/>
      </w:rPr>
    </w:lvl>
    <w:lvl w:ilvl="7" w:tplc="F32205FC">
      <w:start w:val="1"/>
      <w:numFmt w:val="bullet"/>
      <w:lvlText w:val="-"/>
      <w:lvlJc w:val="left"/>
      <w:rPr>
        <w:shd w:val="clear" w:color="auto" w:fill="auto"/>
      </w:rPr>
    </w:lvl>
    <w:lvl w:ilvl="8" w:tplc="F7A053EC">
      <w:start w:val="1"/>
      <w:numFmt w:val="bullet"/>
      <w:lvlText w:val="-"/>
      <w:lvlJc w:val="left"/>
      <w:rPr>
        <w:shd w:val="clear" w:color="auto" w:fill="auto"/>
      </w:rPr>
    </w:lvl>
  </w:abstractNum>
  <w:abstractNum w:abstractNumId="19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6454959">
    <w:abstractNumId w:val="19"/>
  </w:num>
  <w:num w:numId="2" w16cid:durableId="2089957537">
    <w:abstractNumId w:val="0"/>
  </w:num>
  <w:num w:numId="3" w16cid:durableId="449472060">
    <w:abstractNumId w:val="1"/>
  </w:num>
  <w:num w:numId="4" w16cid:durableId="1677028949">
    <w:abstractNumId w:val="2"/>
  </w:num>
  <w:num w:numId="5" w16cid:durableId="742529810">
    <w:abstractNumId w:val="3"/>
  </w:num>
  <w:num w:numId="6" w16cid:durableId="216430627">
    <w:abstractNumId w:val="4"/>
  </w:num>
  <w:num w:numId="7" w16cid:durableId="1896812057">
    <w:abstractNumId w:val="5"/>
  </w:num>
  <w:num w:numId="8" w16cid:durableId="671027302">
    <w:abstractNumId w:val="6"/>
  </w:num>
  <w:num w:numId="9" w16cid:durableId="475537498">
    <w:abstractNumId w:val="7"/>
  </w:num>
  <w:num w:numId="10" w16cid:durableId="127481262">
    <w:abstractNumId w:val="8"/>
  </w:num>
  <w:num w:numId="11" w16cid:durableId="635330059">
    <w:abstractNumId w:val="9"/>
  </w:num>
  <w:num w:numId="12" w16cid:durableId="2897104">
    <w:abstractNumId w:val="10"/>
  </w:num>
  <w:num w:numId="13" w16cid:durableId="839197797">
    <w:abstractNumId w:val="11"/>
  </w:num>
  <w:num w:numId="14" w16cid:durableId="2072581053">
    <w:abstractNumId w:val="12"/>
  </w:num>
  <w:num w:numId="15" w16cid:durableId="14238177">
    <w:abstractNumId w:val="13"/>
  </w:num>
  <w:num w:numId="16" w16cid:durableId="2098012829">
    <w:abstractNumId w:val="14"/>
  </w:num>
  <w:num w:numId="17" w16cid:durableId="1534805154">
    <w:abstractNumId w:val="15"/>
  </w:num>
  <w:num w:numId="18" w16cid:durableId="1255283217">
    <w:abstractNumId w:val="16"/>
  </w:num>
  <w:num w:numId="19" w16cid:durableId="825972099">
    <w:abstractNumId w:val="17"/>
  </w:num>
  <w:num w:numId="20" w16cid:durableId="2164778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52"/>
    <w:rsid w:val="00002294"/>
    <w:rsid w:val="0000255F"/>
    <w:rsid w:val="00017BC9"/>
    <w:rsid w:val="000332C7"/>
    <w:rsid w:val="0003603D"/>
    <w:rsid w:val="00072782"/>
    <w:rsid w:val="00075AA1"/>
    <w:rsid w:val="00091845"/>
    <w:rsid w:val="000B5064"/>
    <w:rsid w:val="000B762F"/>
    <w:rsid w:val="000C2830"/>
    <w:rsid w:val="000D04E3"/>
    <w:rsid w:val="000D12F4"/>
    <w:rsid w:val="000E1241"/>
    <w:rsid w:val="000E3A08"/>
    <w:rsid w:val="000F40D0"/>
    <w:rsid w:val="00110AA7"/>
    <w:rsid w:val="001127AC"/>
    <w:rsid w:val="0014076D"/>
    <w:rsid w:val="00150290"/>
    <w:rsid w:val="0015604D"/>
    <w:rsid w:val="00157F2C"/>
    <w:rsid w:val="001616A4"/>
    <w:rsid w:val="0016576C"/>
    <w:rsid w:val="001B2465"/>
    <w:rsid w:val="001D0FD8"/>
    <w:rsid w:val="001E0C83"/>
    <w:rsid w:val="001E3035"/>
    <w:rsid w:val="001F0552"/>
    <w:rsid w:val="001F79E6"/>
    <w:rsid w:val="00206CBC"/>
    <w:rsid w:val="00216219"/>
    <w:rsid w:val="002247DB"/>
    <w:rsid w:val="00232CFF"/>
    <w:rsid w:val="00236773"/>
    <w:rsid w:val="002450E4"/>
    <w:rsid w:val="002530E8"/>
    <w:rsid w:val="002624F1"/>
    <w:rsid w:val="00297094"/>
    <w:rsid w:val="002B17CC"/>
    <w:rsid w:val="002B32F8"/>
    <w:rsid w:val="002C2A5E"/>
    <w:rsid w:val="002D1E86"/>
    <w:rsid w:val="002F1824"/>
    <w:rsid w:val="002F6008"/>
    <w:rsid w:val="0031133C"/>
    <w:rsid w:val="00313850"/>
    <w:rsid w:val="00314497"/>
    <w:rsid w:val="0032329E"/>
    <w:rsid w:val="00326792"/>
    <w:rsid w:val="00330362"/>
    <w:rsid w:val="00341F8B"/>
    <w:rsid w:val="003431EE"/>
    <w:rsid w:val="00374D51"/>
    <w:rsid w:val="00375AAB"/>
    <w:rsid w:val="00385338"/>
    <w:rsid w:val="0039035B"/>
    <w:rsid w:val="003A1C8F"/>
    <w:rsid w:val="003A35E8"/>
    <w:rsid w:val="003A36DE"/>
    <w:rsid w:val="003A5859"/>
    <w:rsid w:val="003B1C4C"/>
    <w:rsid w:val="003D524B"/>
    <w:rsid w:val="003E3A27"/>
    <w:rsid w:val="003F09DF"/>
    <w:rsid w:val="00414B9A"/>
    <w:rsid w:val="004159D5"/>
    <w:rsid w:val="0041727D"/>
    <w:rsid w:val="00456DD9"/>
    <w:rsid w:val="0046455E"/>
    <w:rsid w:val="00466301"/>
    <w:rsid w:val="00466395"/>
    <w:rsid w:val="00467615"/>
    <w:rsid w:val="0048686B"/>
    <w:rsid w:val="004B0664"/>
    <w:rsid w:val="004B35C8"/>
    <w:rsid w:val="004C035C"/>
    <w:rsid w:val="004C1ECD"/>
    <w:rsid w:val="005133CC"/>
    <w:rsid w:val="00517FB6"/>
    <w:rsid w:val="0053012E"/>
    <w:rsid w:val="005354AE"/>
    <w:rsid w:val="005972FE"/>
    <w:rsid w:val="00597A70"/>
    <w:rsid w:val="005A6824"/>
    <w:rsid w:val="005A7345"/>
    <w:rsid w:val="005A7750"/>
    <w:rsid w:val="005B7904"/>
    <w:rsid w:val="005D420E"/>
    <w:rsid w:val="005D5561"/>
    <w:rsid w:val="005E1A5C"/>
    <w:rsid w:val="00603799"/>
    <w:rsid w:val="00614C06"/>
    <w:rsid w:val="00623228"/>
    <w:rsid w:val="00624CA2"/>
    <w:rsid w:val="00631FAA"/>
    <w:rsid w:val="006336D6"/>
    <w:rsid w:val="006418EF"/>
    <w:rsid w:val="00644A04"/>
    <w:rsid w:val="006618D0"/>
    <w:rsid w:val="00666BFF"/>
    <w:rsid w:val="00670E06"/>
    <w:rsid w:val="006A6A92"/>
    <w:rsid w:val="006B2C70"/>
    <w:rsid w:val="006C2F8C"/>
    <w:rsid w:val="006D64C3"/>
    <w:rsid w:val="007256DE"/>
    <w:rsid w:val="00754F1A"/>
    <w:rsid w:val="0077216E"/>
    <w:rsid w:val="00776E25"/>
    <w:rsid w:val="007778DF"/>
    <w:rsid w:val="0078357B"/>
    <w:rsid w:val="00793383"/>
    <w:rsid w:val="00796EE2"/>
    <w:rsid w:val="007A0229"/>
    <w:rsid w:val="007B55C2"/>
    <w:rsid w:val="007E1C80"/>
    <w:rsid w:val="007E7342"/>
    <w:rsid w:val="00806EB9"/>
    <w:rsid w:val="008649F6"/>
    <w:rsid w:val="00892D86"/>
    <w:rsid w:val="008A2B47"/>
    <w:rsid w:val="008B42B0"/>
    <w:rsid w:val="008B5DDB"/>
    <w:rsid w:val="008C48F0"/>
    <w:rsid w:val="008D021D"/>
    <w:rsid w:val="008D1556"/>
    <w:rsid w:val="008E2C72"/>
    <w:rsid w:val="008F55CD"/>
    <w:rsid w:val="009119D2"/>
    <w:rsid w:val="009126BE"/>
    <w:rsid w:val="00927C1C"/>
    <w:rsid w:val="0093323D"/>
    <w:rsid w:val="00962D34"/>
    <w:rsid w:val="00980BB7"/>
    <w:rsid w:val="009874E2"/>
    <w:rsid w:val="009A55E7"/>
    <w:rsid w:val="009B04F3"/>
    <w:rsid w:val="009B57AE"/>
    <w:rsid w:val="009B7821"/>
    <w:rsid w:val="009C1AE6"/>
    <w:rsid w:val="00A108CC"/>
    <w:rsid w:val="00A1471E"/>
    <w:rsid w:val="00A16585"/>
    <w:rsid w:val="00A17F37"/>
    <w:rsid w:val="00A3082D"/>
    <w:rsid w:val="00A45ED0"/>
    <w:rsid w:val="00A53D18"/>
    <w:rsid w:val="00A55A21"/>
    <w:rsid w:val="00A57EB8"/>
    <w:rsid w:val="00A6245F"/>
    <w:rsid w:val="00A70428"/>
    <w:rsid w:val="00A76C88"/>
    <w:rsid w:val="00A86223"/>
    <w:rsid w:val="00A87CDD"/>
    <w:rsid w:val="00A96542"/>
    <w:rsid w:val="00AA5F6A"/>
    <w:rsid w:val="00AC356C"/>
    <w:rsid w:val="00AD5099"/>
    <w:rsid w:val="00AD643E"/>
    <w:rsid w:val="00AE7A32"/>
    <w:rsid w:val="00AF2942"/>
    <w:rsid w:val="00B25ACE"/>
    <w:rsid w:val="00B61834"/>
    <w:rsid w:val="00B753D7"/>
    <w:rsid w:val="00B8563F"/>
    <w:rsid w:val="00B87EF6"/>
    <w:rsid w:val="00BB2F66"/>
    <w:rsid w:val="00BC1CEB"/>
    <w:rsid w:val="00BC2FC1"/>
    <w:rsid w:val="00BC4638"/>
    <w:rsid w:val="00BC6E00"/>
    <w:rsid w:val="00BE1634"/>
    <w:rsid w:val="00BE2248"/>
    <w:rsid w:val="00BE7EFA"/>
    <w:rsid w:val="00BF0873"/>
    <w:rsid w:val="00C00927"/>
    <w:rsid w:val="00C16504"/>
    <w:rsid w:val="00C209AB"/>
    <w:rsid w:val="00C23136"/>
    <w:rsid w:val="00C55684"/>
    <w:rsid w:val="00C67BA1"/>
    <w:rsid w:val="00C70D41"/>
    <w:rsid w:val="00CC078D"/>
    <w:rsid w:val="00CC47F1"/>
    <w:rsid w:val="00CE176D"/>
    <w:rsid w:val="00CE27AF"/>
    <w:rsid w:val="00CE6D1C"/>
    <w:rsid w:val="00CE7A58"/>
    <w:rsid w:val="00CF03C0"/>
    <w:rsid w:val="00D1248B"/>
    <w:rsid w:val="00D1468C"/>
    <w:rsid w:val="00D427B0"/>
    <w:rsid w:val="00D4760A"/>
    <w:rsid w:val="00D514E2"/>
    <w:rsid w:val="00D5340D"/>
    <w:rsid w:val="00D54D68"/>
    <w:rsid w:val="00D67827"/>
    <w:rsid w:val="00D8545F"/>
    <w:rsid w:val="00DB1E10"/>
    <w:rsid w:val="00DC7BE3"/>
    <w:rsid w:val="00DD26F1"/>
    <w:rsid w:val="00DF0B99"/>
    <w:rsid w:val="00E02344"/>
    <w:rsid w:val="00E07837"/>
    <w:rsid w:val="00E20FB6"/>
    <w:rsid w:val="00E24A8C"/>
    <w:rsid w:val="00E304EC"/>
    <w:rsid w:val="00E565CA"/>
    <w:rsid w:val="00E60448"/>
    <w:rsid w:val="00E900D4"/>
    <w:rsid w:val="00E9646E"/>
    <w:rsid w:val="00EA28E1"/>
    <w:rsid w:val="00EB37A8"/>
    <w:rsid w:val="00EB7EA8"/>
    <w:rsid w:val="00ED5703"/>
    <w:rsid w:val="00ED57C5"/>
    <w:rsid w:val="00F01AE7"/>
    <w:rsid w:val="00F03820"/>
    <w:rsid w:val="00F20198"/>
    <w:rsid w:val="00F52525"/>
    <w:rsid w:val="00F541A3"/>
    <w:rsid w:val="00F81A30"/>
    <w:rsid w:val="00F81EA2"/>
    <w:rsid w:val="00F90264"/>
    <w:rsid w:val="00F95B35"/>
    <w:rsid w:val="00FA5715"/>
    <w:rsid w:val="00FB0F15"/>
    <w:rsid w:val="00FD3361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30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한지훈</cp:lastModifiedBy>
  <cp:revision>217</cp:revision>
  <dcterms:created xsi:type="dcterms:W3CDTF">2023-11-16T12:03:00Z</dcterms:created>
  <dcterms:modified xsi:type="dcterms:W3CDTF">2024-12-19T14:15:00Z</dcterms:modified>
</cp:coreProperties>
</file>