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42495">
        <w:rPr>
          <w:b/>
          <w:bCs/>
        </w:rPr>
        <w:t>ABNORMAL</w:t>
      </w:r>
      <w:r w:rsidR="008F3360">
        <w:rPr>
          <w:b/>
          <w:bCs/>
        </w:rPr>
        <w:t xml:space="preserve"> PSYCHOLOGY</w:t>
      </w:r>
    </w:p>
    <w:p w:rsidR="00936D4D" w:rsidRDefault="00CE7648" w:rsidP="00936D4D">
      <w:pPr>
        <w:spacing w:after="0" w:line="240" w:lineRule="auto"/>
        <w:jc w:val="center"/>
      </w:pPr>
      <w:r>
        <w:t>April 12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CE7648" w:rsidP="00936D4D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413647" cy="3600243"/>
            <wp:effectExtent l="19050" t="19050" r="25253" b="19257"/>
            <wp:docPr id="1" name="Picture 1" descr="C:\Users\Janine\AppData\Local\Packages\MicrosoftWindows.Client.Core_cw5n1h2txyewy\TempState\ScreenClip\{CCBD5663-0D59-4F42-A0E9-E981A08464C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CCBD5663-0D59-4F42-A0E9-E981A08464C7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529" cy="36041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CE7648">
        <w:t xml:space="preserve">The average score is </w:t>
      </w:r>
      <w:r w:rsidR="00CE7648">
        <w:rPr>
          <w:rStyle w:val="Strong"/>
        </w:rPr>
        <w:t>22.34</w:t>
      </w:r>
      <w:r w:rsidR="00CE7648">
        <w:t xml:space="preserve">, which suggests that, overall, participants performed fairly well, scoring about </w:t>
      </w:r>
      <w:r w:rsidR="00CE7648">
        <w:rPr>
          <w:rStyle w:val="Strong"/>
        </w:rPr>
        <w:t>74.5%</w:t>
      </w:r>
      <w:r w:rsidR="00CE7648">
        <w:t xml:space="preserve"> on average.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CE7648">
        <w:t xml:space="preserve">The median score is </w:t>
      </w:r>
      <w:r w:rsidR="00CE7648">
        <w:rPr>
          <w:rStyle w:val="Strong"/>
        </w:rPr>
        <w:t>23</w:t>
      </w:r>
      <w:r w:rsidR="00CE7648">
        <w:t xml:space="preserve">, which is slightly higher than the mean. This implies that </w:t>
      </w:r>
      <w:r w:rsidR="00CE7648">
        <w:rPr>
          <w:rStyle w:val="Strong"/>
        </w:rPr>
        <w:t>half the participants scored 23 or above</w:t>
      </w:r>
      <w:r w:rsidR="00CE7648">
        <w:t>, showing that a significant portion performed above average.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CE7648">
        <w:t xml:space="preserve">The score range is </w:t>
      </w:r>
      <w:r w:rsidR="00CE7648">
        <w:rPr>
          <w:rStyle w:val="Strong"/>
        </w:rPr>
        <w:t>17 points</w:t>
      </w:r>
      <w:r w:rsidR="00CE7648">
        <w:t xml:space="preserve">, from </w:t>
      </w:r>
      <w:r w:rsidR="00CE7648">
        <w:rPr>
          <w:rStyle w:val="Strong"/>
        </w:rPr>
        <w:t>12 to 29</w:t>
      </w:r>
      <w:r w:rsidR="00CE7648">
        <w:t xml:space="preserve">. This indicates a </w:t>
      </w:r>
      <w:r w:rsidR="00CE7648">
        <w:rPr>
          <w:rStyle w:val="Strong"/>
        </w:rPr>
        <w:t>wide spread</w:t>
      </w:r>
      <w:r w:rsidR="00CE7648">
        <w:t xml:space="preserve"> in performance, some participants struggled (12/30 = 40%), while others nearly achieved a perfect score (29/30 = 97%).</w:t>
      </w:r>
    </w:p>
    <w:p w:rsidR="00936D4D" w:rsidRDefault="00936D4D" w:rsidP="00936D4D">
      <w:pPr>
        <w:spacing w:after="0" w:line="240" w:lineRule="auto"/>
      </w:pPr>
    </w:p>
    <w:p w:rsidR="00936D4D" w:rsidRPr="004D7C8E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936D4D" w:rsidRDefault="00936D4D" w:rsidP="00936D4D">
      <w:pPr>
        <w:spacing w:after="0" w:line="240" w:lineRule="auto"/>
      </w:pPr>
    </w:p>
    <w:p w:rsidR="00CE7648" w:rsidRDefault="00CE7648" w:rsidP="00936D4D">
      <w:pPr>
        <w:spacing w:after="0" w:line="240" w:lineRule="auto"/>
      </w:pPr>
      <w:r>
        <w:t>-The group performed relatively well overall, with the average and median both above 70%. This indicates a solid general understanding or performance on the test.</w:t>
      </w:r>
    </w:p>
    <w:p w:rsidR="00CE7648" w:rsidRDefault="00CE7648" w:rsidP="00936D4D">
      <w:pPr>
        <w:spacing w:after="0" w:line="240" w:lineRule="auto"/>
      </w:pPr>
    </w:p>
    <w:p w:rsidR="00CE7648" w:rsidRDefault="00CE7648" w:rsidP="00936D4D">
      <w:pPr>
        <w:spacing w:after="0" w:line="240" w:lineRule="auto"/>
      </w:pPr>
      <w:r>
        <w:t xml:space="preserve">-The distribution appears slightly left-skewed, suggesting a few lower scores are affecting the mean. The higher median than mean could suggest a slight </w:t>
      </w:r>
      <w:r>
        <w:rPr>
          <w:rStyle w:val="Strong"/>
        </w:rPr>
        <w:t>left skew</w:t>
      </w:r>
      <w:r>
        <w:t xml:space="preserve"> in the distribution; a few lower scores may have pulled the mean down.</w:t>
      </w:r>
    </w:p>
    <w:p w:rsidR="00CE7648" w:rsidRDefault="00CE7648" w:rsidP="00936D4D">
      <w:pPr>
        <w:spacing w:after="0" w:line="240" w:lineRule="auto"/>
      </w:pPr>
    </w:p>
    <w:p w:rsidR="00CE7648" w:rsidRDefault="00CE7648" w:rsidP="00936D4D">
      <w:pPr>
        <w:spacing w:after="0" w:line="240" w:lineRule="auto"/>
      </w:pPr>
      <w:r>
        <w:lastRenderedPageBreak/>
        <w:t>-There's a significant variability in performance, indicating differences in participant ability or knowledge level. The wide range points to possible variability in skill level, preparedness, or understanding among participants.</w:t>
      </w:r>
    </w:p>
    <w:p w:rsidR="00431155" w:rsidRDefault="00431155" w:rsidP="00936D4D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CE7648" w:rsidRDefault="00CE7648" w:rsidP="00936D4D">
      <w:pPr>
        <w:spacing w:after="0" w:line="240" w:lineRule="auto"/>
        <w:jc w:val="both"/>
      </w:pPr>
    </w:p>
    <w:p w:rsidR="00CE7648" w:rsidRDefault="00CE7648" w:rsidP="00CE764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476625"/>
            <wp:effectExtent l="19050" t="19050" r="17145" b="28575"/>
            <wp:docPr id="2" name="Picture 2" descr="C:\Users\Janine\AppData\Local\Packages\MicrosoftWindows.Client.Core_cw5n1h2txyewy\TempState\ScreenClip\{85402269-A3C2-44D2-953E-3B0961E8610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85402269-A3C2-44D2-953E-3B0961E86109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47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648" w:rsidRDefault="00CE7648" w:rsidP="00CE7648">
      <w:pPr>
        <w:spacing w:after="0" w:line="240" w:lineRule="auto"/>
        <w:jc w:val="center"/>
      </w:pPr>
    </w:p>
    <w:p w:rsidR="00CE7648" w:rsidRDefault="00CE7648" w:rsidP="00CE764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3338830"/>
            <wp:effectExtent l="19050" t="19050" r="27940" b="13970"/>
            <wp:docPr id="3" name="Picture 3" descr="C:\Users\Janine\AppData\Local\Packages\MicrosoftWindows.Client.Core_cw5n1h2txyewy\TempState\ScreenClip\{0648E0E9-D6E5-47EA-864C-F058489BEDE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0648E0E9-D6E5-47EA-864C-F058489BEDE1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33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20A" w:rsidRDefault="00EF720A" w:rsidP="00936D4D">
      <w:pPr>
        <w:spacing w:after="0" w:line="240" w:lineRule="auto"/>
        <w:jc w:val="both"/>
      </w:pPr>
    </w:p>
    <w:p w:rsidR="00EF720A" w:rsidRDefault="00CE7648" w:rsidP="00EF720A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3328035"/>
            <wp:effectExtent l="19050" t="19050" r="17145" b="24765"/>
            <wp:docPr id="4" name="Picture 4" descr="C:\Users\Janine\AppData\Local\Packages\MicrosoftWindows.Client.Core_cw5n1h2txyewy\TempState\ScreenClip\{632030E4-CDC3-4133-B15D-558AD319A32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632030E4-CDC3-4133-B15D-558AD319A32F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28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BE1307" w:rsidRDefault="00BE1307" w:rsidP="00D914FE">
      <w:pPr>
        <w:spacing w:after="0" w:line="240" w:lineRule="auto"/>
      </w:pPr>
    </w:p>
    <w:p w:rsidR="00BE1307" w:rsidRDefault="00BE1307" w:rsidP="00BE1307">
      <w:pPr>
        <w:spacing w:after="0" w:line="240" w:lineRule="auto"/>
        <w:jc w:val="center"/>
      </w:pPr>
    </w:p>
    <w:sectPr w:rsidR="00BE1307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13752"/>
    <w:rsid w:val="00021CCF"/>
    <w:rsid w:val="000D51B1"/>
    <w:rsid w:val="0012504A"/>
    <w:rsid w:val="00127FE7"/>
    <w:rsid w:val="00145D73"/>
    <w:rsid w:val="001A0F77"/>
    <w:rsid w:val="001F4A30"/>
    <w:rsid w:val="002B3602"/>
    <w:rsid w:val="002F6F3F"/>
    <w:rsid w:val="00381553"/>
    <w:rsid w:val="00424B25"/>
    <w:rsid w:val="00431155"/>
    <w:rsid w:val="00435E80"/>
    <w:rsid w:val="004C0A15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42495"/>
    <w:rsid w:val="00852F68"/>
    <w:rsid w:val="008669BF"/>
    <w:rsid w:val="008B7E67"/>
    <w:rsid w:val="008F3360"/>
    <w:rsid w:val="00933DA6"/>
    <w:rsid w:val="00936D4D"/>
    <w:rsid w:val="009401A3"/>
    <w:rsid w:val="00A12D3B"/>
    <w:rsid w:val="00A802BF"/>
    <w:rsid w:val="00A93BEE"/>
    <w:rsid w:val="00B614CC"/>
    <w:rsid w:val="00BA200E"/>
    <w:rsid w:val="00BD4B61"/>
    <w:rsid w:val="00BE1307"/>
    <w:rsid w:val="00C375CF"/>
    <w:rsid w:val="00C42224"/>
    <w:rsid w:val="00C43C08"/>
    <w:rsid w:val="00C84EA1"/>
    <w:rsid w:val="00CE7648"/>
    <w:rsid w:val="00D128BD"/>
    <w:rsid w:val="00D446EF"/>
    <w:rsid w:val="00D44E45"/>
    <w:rsid w:val="00D83CBE"/>
    <w:rsid w:val="00D914FE"/>
    <w:rsid w:val="00DB2ED9"/>
    <w:rsid w:val="00DC365F"/>
    <w:rsid w:val="00DE4FBF"/>
    <w:rsid w:val="00E011CB"/>
    <w:rsid w:val="00E13B6B"/>
    <w:rsid w:val="00E34A04"/>
    <w:rsid w:val="00E51825"/>
    <w:rsid w:val="00E53B58"/>
    <w:rsid w:val="00E657F3"/>
    <w:rsid w:val="00E74BF5"/>
    <w:rsid w:val="00EF720A"/>
    <w:rsid w:val="00F37D9E"/>
    <w:rsid w:val="00FB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43</cp:revision>
  <dcterms:created xsi:type="dcterms:W3CDTF">2025-03-12T15:20:00Z</dcterms:created>
  <dcterms:modified xsi:type="dcterms:W3CDTF">2025-04-25T08:17:00Z</dcterms:modified>
</cp:coreProperties>
</file>