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6AD1" w14:textId="2892EDF8" w:rsidR="008F0DCE" w:rsidRPr="003A25B6" w:rsidRDefault="006C4C2D" w:rsidP="0060006B">
      <w:pPr>
        <w:spacing w:after="0" w:line="240" w:lineRule="auto"/>
        <w:jc w:val="center"/>
        <w:rPr>
          <w:rFonts w:ascii="Aptos Narrow" w:hAnsi="Aptos Narrow" w:cstheme="minorHAnsi"/>
          <w:lang w:val="en-US"/>
        </w:rPr>
      </w:pPr>
      <w:r w:rsidRPr="003A25B6">
        <w:rPr>
          <w:rFonts w:ascii="Aptos Narrow" w:hAnsi="Aptos Narrow" w:cstheme="minorHAnsi"/>
          <w:lang w:val="en-US"/>
        </w:rPr>
        <w:t xml:space="preserve"> </w:t>
      </w:r>
      <w:r w:rsidR="008F0DCE" w:rsidRPr="003A25B6">
        <w:rPr>
          <w:rFonts w:ascii="Aptos Narrow" w:hAnsi="Aptos Narrow" w:cstheme="minorHAnsi"/>
          <w:lang w:val="en-US"/>
        </w:rPr>
        <w:t>EULOGIO “AMANG” RODRIGUEZ INSTITUTE OF SCIENCE AND TECHNOLOGY</w:t>
      </w:r>
    </w:p>
    <w:p w14:paraId="46817844" w14:textId="77777777" w:rsidR="008F0DCE" w:rsidRPr="003A25B6" w:rsidRDefault="008F0DCE" w:rsidP="0060006B">
      <w:pPr>
        <w:spacing w:after="0" w:line="240" w:lineRule="auto"/>
        <w:jc w:val="center"/>
        <w:rPr>
          <w:rFonts w:ascii="Aptos Narrow" w:hAnsi="Aptos Narrow" w:cstheme="minorHAnsi"/>
          <w:lang w:val="en-US"/>
        </w:rPr>
      </w:pPr>
      <w:r w:rsidRPr="003A25B6">
        <w:rPr>
          <w:rFonts w:ascii="Aptos Narrow" w:hAnsi="Aptos Narrow" w:cstheme="minorHAnsi"/>
          <w:lang w:val="en-US"/>
        </w:rPr>
        <w:t>College of Arts and Sciences</w:t>
      </w:r>
    </w:p>
    <w:p w14:paraId="6FEFA636" w14:textId="77777777" w:rsidR="008F0DCE" w:rsidRPr="003A25B6" w:rsidRDefault="008F0DCE" w:rsidP="0060006B">
      <w:pPr>
        <w:spacing w:after="0" w:line="240" w:lineRule="auto"/>
        <w:jc w:val="center"/>
        <w:rPr>
          <w:rFonts w:ascii="Aptos Narrow" w:hAnsi="Aptos Narrow" w:cstheme="minorHAnsi"/>
          <w:lang w:val="en-US"/>
        </w:rPr>
      </w:pPr>
      <w:r w:rsidRPr="003A25B6">
        <w:rPr>
          <w:rFonts w:ascii="Aptos Narrow" w:hAnsi="Aptos Narrow" w:cstheme="minorHAnsi"/>
          <w:lang w:val="en-US"/>
        </w:rPr>
        <w:t>Psychology Department</w:t>
      </w:r>
    </w:p>
    <w:p w14:paraId="57C859D4" w14:textId="77777777" w:rsidR="008F0DCE" w:rsidRPr="003A25B6" w:rsidRDefault="008F0DCE" w:rsidP="0060006B">
      <w:pPr>
        <w:spacing w:after="0" w:line="240" w:lineRule="auto"/>
        <w:jc w:val="center"/>
        <w:rPr>
          <w:rFonts w:ascii="Aptos Narrow" w:hAnsi="Aptos Narrow" w:cstheme="minorHAnsi"/>
          <w:lang w:val="en-US"/>
        </w:rPr>
      </w:pPr>
      <w:proofErr w:type="spellStart"/>
      <w:r w:rsidRPr="003A25B6">
        <w:rPr>
          <w:rFonts w:ascii="Aptos Narrow" w:hAnsi="Aptos Narrow" w:cstheme="minorHAnsi"/>
          <w:lang w:val="en-US"/>
        </w:rPr>
        <w:t>Nagtahan</w:t>
      </w:r>
      <w:proofErr w:type="spellEnd"/>
      <w:r w:rsidRPr="003A25B6">
        <w:rPr>
          <w:rFonts w:ascii="Aptos Narrow" w:hAnsi="Aptos Narrow" w:cstheme="minorHAnsi"/>
          <w:lang w:val="en-US"/>
        </w:rPr>
        <w:t>, Sampaloc, Manila</w:t>
      </w:r>
    </w:p>
    <w:p w14:paraId="3C2B0FBB" w14:textId="77777777" w:rsidR="008F0DCE" w:rsidRPr="003A25B6" w:rsidRDefault="008F0DCE" w:rsidP="0060006B">
      <w:pPr>
        <w:spacing w:after="0" w:line="240" w:lineRule="auto"/>
        <w:jc w:val="center"/>
        <w:rPr>
          <w:rFonts w:ascii="Aptos Narrow" w:hAnsi="Aptos Narrow" w:cstheme="minorHAnsi"/>
          <w:lang w:val="en-US"/>
        </w:rPr>
      </w:pPr>
    </w:p>
    <w:p w14:paraId="5B073A1F" w14:textId="77777777" w:rsidR="008F0DCE" w:rsidRPr="003A25B6" w:rsidRDefault="008F0DCE" w:rsidP="0060006B">
      <w:pPr>
        <w:spacing w:after="0" w:line="240" w:lineRule="auto"/>
        <w:jc w:val="center"/>
        <w:rPr>
          <w:rFonts w:ascii="Aptos Narrow" w:hAnsi="Aptos Narrow" w:cstheme="minorHAnsi"/>
          <w:b/>
          <w:bCs/>
          <w:lang w:val="en-US"/>
        </w:rPr>
      </w:pPr>
      <w:r w:rsidRPr="003A25B6">
        <w:rPr>
          <w:rFonts w:ascii="Aptos Narrow" w:hAnsi="Aptos Narrow" w:cstheme="minorHAnsi"/>
          <w:b/>
          <w:bCs/>
          <w:lang w:val="en-US"/>
        </w:rPr>
        <w:t>INTEGRATIVE COURSE IN PSYCHOLOGY (ICOPSYCH) Review Class</w:t>
      </w:r>
    </w:p>
    <w:p w14:paraId="3F4D9226" w14:textId="1E8290B7" w:rsidR="008F0DCE" w:rsidRPr="003A25B6" w:rsidRDefault="0061758D" w:rsidP="0060006B">
      <w:pPr>
        <w:spacing w:after="0" w:line="240" w:lineRule="auto"/>
        <w:jc w:val="center"/>
        <w:rPr>
          <w:rFonts w:ascii="Aptos Narrow" w:hAnsi="Aptos Narrow" w:cstheme="minorHAnsi"/>
          <w:lang w:val="en-US"/>
        </w:rPr>
      </w:pPr>
      <w:r w:rsidRPr="003A25B6">
        <w:rPr>
          <w:rFonts w:ascii="Aptos Narrow" w:hAnsi="Aptos Narrow" w:cstheme="minorHAnsi"/>
          <w:lang w:val="en-US"/>
        </w:rPr>
        <w:t>MOCK BOARD EXAMINATION</w:t>
      </w:r>
    </w:p>
    <w:p w14:paraId="1DECA24F" w14:textId="77777777" w:rsidR="008F0DCE" w:rsidRPr="003A25B6" w:rsidRDefault="008F0DCE" w:rsidP="0060006B">
      <w:pPr>
        <w:spacing w:after="0" w:line="240" w:lineRule="auto"/>
        <w:jc w:val="center"/>
        <w:rPr>
          <w:rFonts w:ascii="Aptos Narrow" w:hAnsi="Aptos Narrow" w:cstheme="minorHAnsi"/>
          <w:b/>
          <w:bCs/>
          <w:lang w:val="en-US"/>
        </w:rPr>
      </w:pPr>
      <w:r w:rsidRPr="003A25B6">
        <w:rPr>
          <w:rFonts w:ascii="Aptos Narrow" w:hAnsi="Aptos Narrow" w:cstheme="minorHAnsi"/>
          <w:b/>
          <w:bCs/>
          <w:lang w:val="en-US"/>
        </w:rPr>
        <w:t>ABNORMAL PSYCHOLOGY</w:t>
      </w:r>
    </w:p>
    <w:p w14:paraId="7FFFECC0" w14:textId="6B94ABFB" w:rsidR="0061758D" w:rsidRPr="003A25B6" w:rsidRDefault="00366950" w:rsidP="0060006B">
      <w:pPr>
        <w:spacing w:after="0" w:line="240" w:lineRule="auto"/>
        <w:jc w:val="center"/>
        <w:rPr>
          <w:rFonts w:ascii="Aptos Narrow" w:hAnsi="Aptos Narrow" w:cstheme="minorHAnsi"/>
          <w:lang w:val="en-US"/>
        </w:rPr>
      </w:pPr>
      <w:r w:rsidRPr="003A25B6">
        <w:rPr>
          <w:rFonts w:ascii="Aptos Narrow" w:hAnsi="Aptos Narrow" w:cstheme="minorHAnsi"/>
          <w:lang w:val="en-US"/>
        </w:rPr>
        <w:t xml:space="preserve">SET </w:t>
      </w:r>
      <w:r w:rsidR="00957A40" w:rsidRPr="003A25B6">
        <w:rPr>
          <w:rFonts w:ascii="Aptos Narrow" w:hAnsi="Aptos Narrow" w:cstheme="minorHAnsi"/>
          <w:lang w:val="en-US"/>
        </w:rPr>
        <w:t>B</w:t>
      </w:r>
    </w:p>
    <w:p w14:paraId="49362C2C" w14:textId="77777777" w:rsidR="00C84501" w:rsidRPr="003A25B6" w:rsidRDefault="00C84501" w:rsidP="0060006B">
      <w:pPr>
        <w:spacing w:after="0" w:line="240" w:lineRule="auto"/>
        <w:jc w:val="center"/>
        <w:rPr>
          <w:rFonts w:ascii="Aptos Narrow" w:hAnsi="Aptos Narrow" w:cstheme="minorHAnsi"/>
          <w:b/>
          <w:bCs/>
          <w:lang w:val="en-US"/>
        </w:rPr>
      </w:pPr>
    </w:p>
    <w:p w14:paraId="7E26E5AC" w14:textId="6389AC9D" w:rsidR="008F0DCE" w:rsidRPr="003A25B6" w:rsidRDefault="003E6570" w:rsidP="003E6570">
      <w:pPr>
        <w:jc w:val="both"/>
        <w:rPr>
          <w:rFonts w:ascii="Aptos Narrow" w:hAnsi="Aptos Narrow"/>
          <w:b/>
          <w:color w:val="000000" w:themeColor="text1"/>
        </w:rPr>
      </w:pPr>
      <w:r w:rsidRPr="003A25B6">
        <w:rPr>
          <w:rFonts w:ascii="Aptos Narrow" w:hAnsi="Aptos Narrow" w:cs="Helvetica"/>
          <w:b/>
          <w:bCs/>
          <w:i/>
          <w:iCs/>
          <w:kern w:val="0"/>
          <w:lang w:val="en-US"/>
        </w:rPr>
        <w:t>Directions:</w:t>
      </w:r>
      <w:r w:rsidRPr="003A25B6">
        <w:rPr>
          <w:rFonts w:ascii="Aptos Narrow" w:hAnsi="Aptos Narrow" w:cs="Helvetica"/>
          <w:kern w:val="0"/>
          <w:lang w:val="en-US"/>
        </w:rPr>
        <w:t xml:space="preserve"> </w:t>
      </w:r>
      <w:r w:rsidRPr="003A25B6">
        <w:rPr>
          <w:rFonts w:ascii="Aptos Narrow" w:hAnsi="Aptos Narrow" w:cs="Helvetica"/>
          <w:b/>
          <w:bCs/>
          <w:kern w:val="0"/>
          <w:lang w:val="en-US"/>
        </w:rPr>
        <w:t>Read each question carefully and choose the best answer among the given choices.</w:t>
      </w:r>
      <w:r w:rsidRPr="003A25B6">
        <w:rPr>
          <w:rFonts w:ascii="Aptos Narrow" w:hAnsi="Aptos Narrow"/>
          <w:b/>
          <w:color w:val="000000" w:themeColor="text1"/>
        </w:rPr>
        <w:t xml:space="preserve"> Shade your answer on the corresponding item number on your answer sheet. Avoid erasures.</w:t>
      </w:r>
    </w:p>
    <w:p w14:paraId="4677BB7B" w14:textId="77777777" w:rsidR="00E8583C" w:rsidRPr="003A25B6" w:rsidRDefault="00E8583C" w:rsidP="0060006B">
      <w:pPr>
        <w:spacing w:after="0" w:line="240" w:lineRule="auto"/>
        <w:rPr>
          <w:rFonts w:ascii="Aptos Narrow" w:hAnsi="Aptos Narrow" w:cstheme="minorHAnsi"/>
        </w:rPr>
        <w:sectPr w:rsidR="00E8583C" w:rsidRPr="003A25B6" w:rsidSect="008F0D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pPr>
    </w:p>
    <w:p w14:paraId="524F6543" w14:textId="4AE27D37" w:rsidR="00E47953" w:rsidRPr="003A25B6" w:rsidRDefault="009B3E8C" w:rsidP="003D590B">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1</w:t>
      </w:r>
      <w:r w:rsidR="00E47953" w:rsidRPr="003A25B6">
        <w:rPr>
          <w:rFonts w:ascii="Aptos Narrow" w:hAnsi="Aptos Narrow" w:cstheme="minorHAnsi"/>
          <w:lang w:val="en-US"/>
        </w:rPr>
        <w:t xml:space="preserve">. The less severe but more chronic version of bipolar disorder is called ___ disorder.  </w:t>
      </w:r>
    </w:p>
    <w:p w14:paraId="4AECAE5B" w14:textId="77777777" w:rsidR="00E47953" w:rsidRPr="003A25B6" w:rsidRDefault="00E47953" w:rsidP="00E47953">
      <w:pPr>
        <w:spacing w:after="0" w:line="240" w:lineRule="auto"/>
        <w:jc w:val="both"/>
        <w:rPr>
          <w:rFonts w:ascii="Aptos Narrow" w:hAnsi="Aptos Narrow" w:cstheme="minorHAnsi"/>
          <w:sz w:val="12"/>
          <w:szCs w:val="12"/>
        </w:rPr>
      </w:pPr>
    </w:p>
    <w:p w14:paraId="74E9C2EE"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A. dysphoric </w:t>
      </w:r>
    </w:p>
    <w:p w14:paraId="46E8178D"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B. seasonal affective </w:t>
      </w:r>
    </w:p>
    <w:p w14:paraId="50DC5610"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C. bipolar III </w:t>
      </w:r>
    </w:p>
    <w:p w14:paraId="2FDE757C" w14:textId="77777777" w:rsidR="00E47953" w:rsidRPr="003A25B6" w:rsidRDefault="00E47953" w:rsidP="003D590B">
      <w:pPr>
        <w:spacing w:after="0" w:line="240" w:lineRule="auto"/>
        <w:rPr>
          <w:rFonts w:ascii="Aptos Narrow" w:hAnsi="Aptos Narrow" w:cstheme="minorHAnsi"/>
          <w:i/>
          <w:iCs/>
          <w:lang w:val="en-US"/>
        </w:rPr>
      </w:pPr>
      <w:r w:rsidRPr="003A25B6">
        <w:rPr>
          <w:rFonts w:ascii="Aptos Narrow" w:hAnsi="Aptos Narrow" w:cstheme="minorHAnsi"/>
          <w:i/>
          <w:iCs/>
          <w:lang w:val="en-US"/>
        </w:rPr>
        <w:t>D. cyclothymic</w:t>
      </w:r>
    </w:p>
    <w:p w14:paraId="044DEF71"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E. manic</w:t>
      </w:r>
    </w:p>
    <w:p w14:paraId="544FAE08" w14:textId="77777777" w:rsidR="002966CD" w:rsidRPr="0055048E" w:rsidRDefault="002966CD" w:rsidP="00E47953">
      <w:pPr>
        <w:spacing w:after="0" w:line="240" w:lineRule="auto"/>
        <w:jc w:val="both"/>
        <w:rPr>
          <w:rFonts w:ascii="Aptos Narrow" w:hAnsi="Aptos Narrow" w:cstheme="minorHAnsi"/>
          <w:sz w:val="16"/>
          <w:szCs w:val="16"/>
          <w:lang w:val="en-US"/>
        </w:rPr>
      </w:pPr>
    </w:p>
    <w:p w14:paraId="3633C766" w14:textId="04B95071" w:rsidR="00E47953" w:rsidRPr="003A25B6" w:rsidRDefault="009B3E8C" w:rsidP="003D590B">
      <w:pPr>
        <w:spacing w:after="0" w:line="240" w:lineRule="auto"/>
        <w:ind w:firstLine="720"/>
        <w:jc w:val="both"/>
        <w:rPr>
          <w:rFonts w:ascii="Aptos Narrow" w:hAnsi="Aptos Narrow" w:cs="Helvetica"/>
          <w:kern w:val="0"/>
          <w:lang w:val="en-US"/>
        </w:rPr>
      </w:pPr>
      <w:r w:rsidRPr="003A25B6">
        <w:rPr>
          <w:rFonts w:ascii="Aptos Narrow" w:hAnsi="Aptos Narrow" w:cstheme="minorHAnsi"/>
          <w:lang w:val="en-US"/>
        </w:rPr>
        <w:t>2</w:t>
      </w:r>
      <w:r w:rsidR="00E47953" w:rsidRPr="003A25B6">
        <w:rPr>
          <w:rFonts w:ascii="Aptos Narrow" w:hAnsi="Aptos Narrow" w:cstheme="minorHAnsi"/>
          <w:lang w:val="en-US"/>
        </w:rPr>
        <w:t xml:space="preserve">. </w:t>
      </w:r>
      <w:r w:rsidR="00E47953" w:rsidRPr="003A25B6">
        <w:rPr>
          <w:rFonts w:ascii="Aptos Narrow" w:hAnsi="Aptos Narrow" w:cs="Helvetica"/>
          <w:kern w:val="0"/>
          <w:lang w:val="en-US"/>
        </w:rPr>
        <w:t>When you experience excessive worry and anxiety about a lot of events or activities in your life (including minor things), and you have difficulties in controlling the concern you feel, you may have:</w:t>
      </w:r>
    </w:p>
    <w:p w14:paraId="7B7573A9" w14:textId="77777777" w:rsidR="00E47953" w:rsidRPr="003A25B6" w:rsidRDefault="00E47953" w:rsidP="00E47953">
      <w:pPr>
        <w:spacing w:after="0" w:line="240" w:lineRule="auto"/>
        <w:jc w:val="both"/>
        <w:rPr>
          <w:rFonts w:ascii="Aptos Narrow" w:hAnsi="Aptos Narrow" w:cstheme="minorHAnsi"/>
          <w:sz w:val="12"/>
          <w:szCs w:val="12"/>
        </w:rPr>
      </w:pPr>
    </w:p>
    <w:p w14:paraId="63E311E7"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A. Panic Disorder</w:t>
      </w:r>
    </w:p>
    <w:p w14:paraId="1932C055"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B. Generalized Anxiety Disorder</w:t>
      </w:r>
    </w:p>
    <w:p w14:paraId="4B09488E"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C. Agoraphobia</w:t>
      </w:r>
    </w:p>
    <w:p w14:paraId="3E315AF5" w14:textId="77777777" w:rsidR="00E47953" w:rsidRPr="003A25B6" w:rsidRDefault="00E47953" w:rsidP="003D590B">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D. Specific Phobia with multiple specifiers</w:t>
      </w:r>
    </w:p>
    <w:p w14:paraId="067B4E03" w14:textId="77777777" w:rsidR="00E47953" w:rsidRPr="003A25B6" w:rsidRDefault="00E47953" w:rsidP="003D590B">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E. Depression</w:t>
      </w:r>
    </w:p>
    <w:p w14:paraId="3319222D" w14:textId="77777777" w:rsidR="00E47953" w:rsidRPr="0055048E" w:rsidRDefault="00E47953" w:rsidP="0060006B">
      <w:pPr>
        <w:spacing w:after="0" w:line="240" w:lineRule="auto"/>
        <w:jc w:val="both"/>
        <w:rPr>
          <w:rFonts w:ascii="Aptos Narrow" w:hAnsi="Aptos Narrow" w:cstheme="minorHAnsi"/>
          <w:sz w:val="16"/>
          <w:szCs w:val="16"/>
        </w:rPr>
      </w:pPr>
    </w:p>
    <w:p w14:paraId="1F18C30F" w14:textId="24DD205E" w:rsidR="008F0DCE" w:rsidRPr="003A25B6" w:rsidRDefault="009B3E8C" w:rsidP="003D590B">
      <w:pPr>
        <w:spacing w:after="0" w:line="240" w:lineRule="auto"/>
        <w:ind w:firstLine="720"/>
        <w:jc w:val="both"/>
        <w:rPr>
          <w:rFonts w:ascii="Aptos Narrow" w:hAnsi="Aptos Narrow" w:cstheme="minorHAnsi"/>
          <w:kern w:val="0"/>
          <w:lang w:val="en-US"/>
        </w:rPr>
      </w:pPr>
      <w:r w:rsidRPr="003A25B6">
        <w:rPr>
          <w:rFonts w:ascii="Aptos Narrow" w:hAnsi="Aptos Narrow" w:cstheme="minorHAnsi"/>
        </w:rPr>
        <w:t xml:space="preserve">3. </w:t>
      </w:r>
      <w:r w:rsidR="0061758D" w:rsidRPr="003A25B6">
        <w:rPr>
          <w:rFonts w:ascii="Aptos Narrow" w:hAnsi="Aptos Narrow" w:cstheme="minorHAnsi"/>
          <w:kern w:val="0"/>
          <w:lang w:val="en-US"/>
        </w:rPr>
        <w:t>To be diagnosed with Major Depressive Disorder, one must fulfill 5 out of the nine criteria in the DSM–5.</w:t>
      </w:r>
      <w:r w:rsidR="008F0DCE" w:rsidRPr="003A25B6">
        <w:rPr>
          <w:rFonts w:ascii="Aptos Narrow" w:hAnsi="Aptos Narrow" w:cstheme="minorHAnsi"/>
        </w:rPr>
        <w:t xml:space="preserve"> </w:t>
      </w:r>
      <w:r w:rsidR="0061758D" w:rsidRPr="003A25B6">
        <w:rPr>
          <w:rFonts w:ascii="Aptos Narrow" w:hAnsi="Aptos Narrow" w:cstheme="minorHAnsi"/>
          <w:kern w:val="0"/>
          <w:lang w:val="en-US"/>
        </w:rPr>
        <w:t>Among those 5, one must be (1) depressed mood and/or (2) _.</w:t>
      </w:r>
    </w:p>
    <w:p w14:paraId="0E8D3A11" w14:textId="77777777" w:rsidR="00290EF8" w:rsidRPr="003A25B6" w:rsidRDefault="00290EF8" w:rsidP="0060006B">
      <w:pPr>
        <w:spacing w:after="0" w:line="240" w:lineRule="auto"/>
        <w:jc w:val="both"/>
        <w:rPr>
          <w:rFonts w:ascii="Aptos Narrow" w:hAnsi="Aptos Narrow" w:cstheme="minorHAnsi"/>
          <w:sz w:val="12"/>
          <w:szCs w:val="12"/>
        </w:rPr>
      </w:pPr>
    </w:p>
    <w:p w14:paraId="13FFDB50" w14:textId="77777777" w:rsidR="008F0DCE" w:rsidRPr="003A25B6" w:rsidRDefault="008F0DCE" w:rsidP="003D590B">
      <w:pPr>
        <w:spacing w:after="0" w:line="240" w:lineRule="auto"/>
        <w:rPr>
          <w:rFonts w:ascii="Aptos Narrow" w:hAnsi="Aptos Narrow" w:cstheme="minorHAnsi"/>
          <w:i/>
          <w:iCs/>
        </w:rPr>
      </w:pPr>
      <w:r w:rsidRPr="003A25B6">
        <w:rPr>
          <w:rFonts w:ascii="Aptos Narrow" w:hAnsi="Aptos Narrow" w:cstheme="minorHAnsi"/>
          <w:i/>
          <w:iCs/>
        </w:rPr>
        <w:t>A. Alogia</w:t>
      </w:r>
    </w:p>
    <w:p w14:paraId="598D3CC4" w14:textId="77777777" w:rsidR="008F0DCE" w:rsidRPr="003A25B6" w:rsidRDefault="008F0DCE" w:rsidP="003D590B">
      <w:pPr>
        <w:spacing w:after="0" w:line="240" w:lineRule="auto"/>
        <w:rPr>
          <w:rFonts w:ascii="Aptos Narrow" w:hAnsi="Aptos Narrow" w:cstheme="minorHAnsi"/>
          <w:i/>
          <w:iCs/>
        </w:rPr>
      </w:pPr>
      <w:r w:rsidRPr="003A25B6">
        <w:rPr>
          <w:rFonts w:ascii="Aptos Narrow" w:hAnsi="Aptos Narrow" w:cstheme="minorHAnsi"/>
          <w:i/>
          <w:iCs/>
        </w:rPr>
        <w:t>B. Psychomotor Retardation</w:t>
      </w:r>
    </w:p>
    <w:p w14:paraId="1A610798" w14:textId="77777777" w:rsidR="008F0DCE" w:rsidRPr="003A25B6" w:rsidRDefault="008F0DCE" w:rsidP="003D590B">
      <w:pPr>
        <w:spacing w:after="0" w:line="240" w:lineRule="auto"/>
        <w:rPr>
          <w:rFonts w:ascii="Aptos Narrow" w:hAnsi="Aptos Narrow" w:cstheme="minorHAnsi"/>
          <w:i/>
          <w:iCs/>
        </w:rPr>
      </w:pPr>
      <w:r w:rsidRPr="003A25B6">
        <w:rPr>
          <w:rFonts w:ascii="Aptos Narrow" w:hAnsi="Aptos Narrow" w:cstheme="minorHAnsi"/>
          <w:i/>
          <w:iCs/>
        </w:rPr>
        <w:t>C. Anergia</w:t>
      </w:r>
    </w:p>
    <w:p w14:paraId="176D0446" w14:textId="77777777" w:rsidR="008F0DCE" w:rsidRPr="003A25B6" w:rsidRDefault="008F0DCE" w:rsidP="003D590B">
      <w:pPr>
        <w:spacing w:after="0" w:line="240" w:lineRule="auto"/>
        <w:rPr>
          <w:rFonts w:ascii="Aptos Narrow" w:hAnsi="Aptos Narrow" w:cstheme="minorHAnsi"/>
          <w:i/>
          <w:iCs/>
        </w:rPr>
      </w:pPr>
      <w:r w:rsidRPr="003A25B6">
        <w:rPr>
          <w:rFonts w:ascii="Aptos Narrow" w:hAnsi="Aptos Narrow" w:cstheme="minorHAnsi"/>
          <w:i/>
          <w:iCs/>
        </w:rPr>
        <w:t>D. Anhedonia</w:t>
      </w:r>
    </w:p>
    <w:p w14:paraId="397632CA" w14:textId="53D4465E" w:rsidR="0061758D" w:rsidRPr="003A25B6" w:rsidRDefault="0061758D" w:rsidP="003D590B">
      <w:pPr>
        <w:spacing w:after="0" w:line="240" w:lineRule="auto"/>
        <w:rPr>
          <w:rFonts w:ascii="Aptos Narrow" w:hAnsi="Aptos Narrow" w:cstheme="minorHAnsi"/>
          <w:i/>
          <w:iCs/>
        </w:rPr>
      </w:pPr>
      <w:r w:rsidRPr="003A25B6">
        <w:rPr>
          <w:rFonts w:ascii="Aptos Narrow" w:hAnsi="Aptos Narrow" w:cstheme="minorHAnsi"/>
          <w:i/>
          <w:iCs/>
        </w:rPr>
        <w:t>E. None of the above</w:t>
      </w:r>
    </w:p>
    <w:p w14:paraId="4C49B1CB" w14:textId="77777777" w:rsidR="008F0DCE" w:rsidRPr="0055048E" w:rsidRDefault="008F0DCE" w:rsidP="0060006B">
      <w:pPr>
        <w:pStyle w:val="ListParagraph"/>
        <w:spacing w:after="0" w:line="240" w:lineRule="auto"/>
        <w:rPr>
          <w:rFonts w:ascii="Aptos Narrow" w:hAnsi="Aptos Narrow" w:cstheme="minorHAnsi"/>
          <w:sz w:val="16"/>
          <w:szCs w:val="16"/>
        </w:rPr>
      </w:pPr>
    </w:p>
    <w:p w14:paraId="5D0DF53C" w14:textId="02873695" w:rsidR="00E47953" w:rsidRPr="003A25B6" w:rsidRDefault="009B3E8C" w:rsidP="003D590B">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4. P</w:t>
      </w:r>
      <w:r w:rsidR="00E47953" w:rsidRPr="003A25B6">
        <w:rPr>
          <w:rFonts w:ascii="Aptos Narrow" w:hAnsi="Aptos Narrow" w:cstheme="minorHAnsi"/>
          <w:lang w:val="en-US"/>
        </w:rPr>
        <w:t xml:space="preserve">eople with a psychological vulnerability to panic attacks tend to ___ normal physical sensations. </w:t>
      </w:r>
    </w:p>
    <w:p w14:paraId="7B85E90B" w14:textId="77777777" w:rsidR="00E47953" w:rsidRPr="003A25B6" w:rsidRDefault="00E47953" w:rsidP="00E47953">
      <w:pPr>
        <w:spacing w:after="0" w:line="240" w:lineRule="auto"/>
        <w:jc w:val="both"/>
        <w:rPr>
          <w:rFonts w:ascii="Aptos Narrow" w:hAnsi="Aptos Narrow" w:cstheme="minorHAnsi"/>
          <w:sz w:val="12"/>
          <w:szCs w:val="12"/>
        </w:rPr>
      </w:pPr>
    </w:p>
    <w:p w14:paraId="5B4A48F3"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A. </w:t>
      </w:r>
      <w:proofErr w:type="gramStart"/>
      <w:r w:rsidRPr="003A25B6">
        <w:rPr>
          <w:rFonts w:ascii="Aptos Narrow" w:hAnsi="Aptos Narrow" w:cstheme="minorHAnsi"/>
          <w:i/>
          <w:iCs/>
          <w:lang w:val="en-US"/>
        </w:rPr>
        <w:t>catastrophize</w:t>
      </w:r>
      <w:proofErr w:type="gramEnd"/>
    </w:p>
    <w:p w14:paraId="4BDD7927"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B. </w:t>
      </w:r>
      <w:proofErr w:type="gramStart"/>
      <w:r w:rsidRPr="003A25B6">
        <w:rPr>
          <w:rFonts w:ascii="Aptos Narrow" w:hAnsi="Aptos Narrow" w:cstheme="minorHAnsi"/>
          <w:i/>
          <w:iCs/>
          <w:lang w:val="en-US"/>
        </w:rPr>
        <w:t>minimize</w:t>
      </w:r>
      <w:proofErr w:type="gramEnd"/>
    </w:p>
    <w:p w14:paraId="0A7DB612"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C. fake</w:t>
      </w:r>
    </w:p>
    <w:p w14:paraId="13BE8F68" w14:textId="77777777" w:rsidR="00E47953" w:rsidRPr="003A25B6" w:rsidRDefault="00E47953" w:rsidP="003D590B">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D. </w:t>
      </w:r>
      <w:proofErr w:type="gramStart"/>
      <w:r w:rsidRPr="003A25B6">
        <w:rPr>
          <w:rFonts w:ascii="Aptos Narrow" w:hAnsi="Aptos Narrow" w:cstheme="minorHAnsi"/>
          <w:i/>
          <w:iCs/>
          <w:lang w:val="en-US"/>
        </w:rPr>
        <w:t>ignore</w:t>
      </w:r>
      <w:proofErr w:type="gramEnd"/>
    </w:p>
    <w:p w14:paraId="10904B78" w14:textId="77777777" w:rsidR="00E47953" w:rsidRPr="003A25B6" w:rsidRDefault="00E47953" w:rsidP="003D590B">
      <w:pPr>
        <w:spacing w:after="0" w:line="240" w:lineRule="auto"/>
        <w:rPr>
          <w:rFonts w:ascii="Aptos Narrow" w:hAnsi="Aptos Narrow" w:cstheme="minorHAnsi"/>
          <w:i/>
          <w:iCs/>
        </w:rPr>
      </w:pPr>
      <w:r w:rsidRPr="003A25B6">
        <w:rPr>
          <w:rFonts w:ascii="Aptos Narrow" w:hAnsi="Aptos Narrow" w:cstheme="minorHAnsi"/>
          <w:i/>
          <w:iCs/>
          <w:lang w:val="en-US"/>
        </w:rPr>
        <w:t xml:space="preserve">E. </w:t>
      </w:r>
      <w:proofErr w:type="gramStart"/>
      <w:r w:rsidRPr="003A25B6">
        <w:rPr>
          <w:rFonts w:ascii="Aptos Narrow" w:hAnsi="Aptos Narrow" w:cstheme="minorHAnsi"/>
          <w:i/>
          <w:iCs/>
          <w:lang w:val="en-US"/>
        </w:rPr>
        <w:t>facilitate</w:t>
      </w:r>
      <w:proofErr w:type="gramEnd"/>
    </w:p>
    <w:p w14:paraId="04A48E81" w14:textId="77777777" w:rsidR="00E47953" w:rsidRPr="0055048E" w:rsidRDefault="00E47953" w:rsidP="0060006B">
      <w:pPr>
        <w:spacing w:after="0" w:line="240" w:lineRule="auto"/>
        <w:jc w:val="both"/>
        <w:rPr>
          <w:rFonts w:ascii="Aptos Narrow" w:hAnsi="Aptos Narrow" w:cstheme="minorHAnsi"/>
          <w:sz w:val="16"/>
          <w:szCs w:val="16"/>
          <w:lang w:val="en-US"/>
        </w:rPr>
      </w:pPr>
    </w:p>
    <w:p w14:paraId="423693B6" w14:textId="6223E410"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5. </w:t>
      </w:r>
      <w:r w:rsidR="008F0DCE" w:rsidRPr="003A25B6">
        <w:rPr>
          <w:rFonts w:ascii="Aptos Narrow" w:hAnsi="Aptos Narrow" w:cstheme="minorHAnsi"/>
          <w:lang w:val="en-US"/>
        </w:rPr>
        <w:t>Which of the following is a type of mood disorder that involves experiencing at least one episode of mania?</w:t>
      </w:r>
    </w:p>
    <w:p w14:paraId="26910BDB" w14:textId="77777777" w:rsidR="00290EF8" w:rsidRPr="003A25B6" w:rsidRDefault="00290EF8" w:rsidP="0060006B">
      <w:pPr>
        <w:spacing w:after="0" w:line="240" w:lineRule="auto"/>
        <w:jc w:val="both"/>
        <w:rPr>
          <w:rFonts w:ascii="Aptos Narrow" w:hAnsi="Aptos Narrow" w:cstheme="minorHAnsi"/>
          <w:sz w:val="12"/>
          <w:szCs w:val="12"/>
        </w:rPr>
      </w:pPr>
    </w:p>
    <w:p w14:paraId="42CD7439"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Major depressive disorder</w:t>
      </w:r>
    </w:p>
    <w:p w14:paraId="5EF09701"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Bipolar disorder</w:t>
      </w:r>
    </w:p>
    <w:p w14:paraId="4EDDFB92"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Persistent depressive disorder</w:t>
      </w:r>
    </w:p>
    <w:p w14:paraId="3508F3B2"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Cyclothymic disorder</w:t>
      </w:r>
    </w:p>
    <w:p w14:paraId="3583F375" w14:textId="4CFF2C21" w:rsidR="0061758D" w:rsidRPr="003A25B6" w:rsidRDefault="0061758D"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Conduct Disorder</w:t>
      </w:r>
    </w:p>
    <w:p w14:paraId="3379BD78" w14:textId="77777777" w:rsidR="008F0DCE" w:rsidRPr="0055048E" w:rsidRDefault="008F0DCE" w:rsidP="0060006B">
      <w:pPr>
        <w:pStyle w:val="ListParagraph"/>
        <w:spacing w:after="0" w:line="240" w:lineRule="auto"/>
        <w:rPr>
          <w:rFonts w:ascii="Aptos Narrow" w:hAnsi="Aptos Narrow" w:cstheme="minorHAnsi"/>
          <w:sz w:val="16"/>
          <w:szCs w:val="16"/>
        </w:rPr>
      </w:pPr>
    </w:p>
    <w:p w14:paraId="0A2F85EB" w14:textId="323F2E3C" w:rsidR="00E47953"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6. </w:t>
      </w:r>
      <w:r w:rsidR="00E47953" w:rsidRPr="003A25B6">
        <w:rPr>
          <w:rFonts w:ascii="Aptos Narrow" w:hAnsi="Aptos Narrow" w:cstheme="minorHAnsi"/>
          <w:lang w:val="en-US"/>
        </w:rPr>
        <w:t xml:space="preserve">Karen believes that she is the "star" of her graduate class and that the other students dislike her because they are jealous of her superior intelligence. </w:t>
      </w:r>
      <w:r w:rsidR="00E47953" w:rsidRPr="003A25B6">
        <w:rPr>
          <w:rFonts w:ascii="Aptos Narrow" w:hAnsi="Aptos Narrow" w:cs="Helvetica"/>
          <w:kern w:val="0"/>
          <w:lang w:val="en-US"/>
        </w:rPr>
        <w:t>She believes that she is entitled to be exempted from an essential exam because of her outstanding performance in class.</w:t>
      </w:r>
      <w:r w:rsidR="00E47953" w:rsidRPr="003A25B6">
        <w:rPr>
          <w:rFonts w:ascii="Aptos Narrow" w:hAnsi="Aptos Narrow" w:cstheme="minorHAnsi"/>
          <w:lang w:val="en-US"/>
        </w:rPr>
        <w:t xml:space="preserve"> Karen probably suffers from</w:t>
      </w:r>
    </w:p>
    <w:p w14:paraId="5C314463" w14:textId="77777777" w:rsidR="00E47953" w:rsidRPr="003A25B6" w:rsidRDefault="00E47953" w:rsidP="00E47953">
      <w:pPr>
        <w:spacing w:after="0" w:line="240" w:lineRule="auto"/>
        <w:jc w:val="both"/>
        <w:rPr>
          <w:rFonts w:ascii="Aptos Narrow" w:hAnsi="Aptos Narrow" w:cstheme="minorHAnsi"/>
          <w:sz w:val="12"/>
          <w:szCs w:val="12"/>
        </w:rPr>
      </w:pPr>
    </w:p>
    <w:p w14:paraId="691976C2"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A. histrionic personality disorder</w:t>
      </w:r>
    </w:p>
    <w:p w14:paraId="10EDE6CB"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B. narcissistic personality disorder</w:t>
      </w:r>
    </w:p>
    <w:p w14:paraId="11BBA5F5"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C. dependent personality disorder</w:t>
      </w:r>
    </w:p>
    <w:p w14:paraId="66DA61EC" w14:textId="77777777" w:rsidR="00E47953" w:rsidRPr="003A25B6" w:rsidRDefault="00E47953" w:rsidP="00694E36">
      <w:pPr>
        <w:spacing w:after="0" w:line="240" w:lineRule="auto"/>
        <w:rPr>
          <w:rFonts w:ascii="Aptos Narrow" w:hAnsi="Aptos Narrow" w:cstheme="minorHAnsi"/>
          <w:lang w:val="en-US"/>
        </w:rPr>
      </w:pPr>
      <w:r w:rsidRPr="003A25B6">
        <w:rPr>
          <w:rFonts w:ascii="Aptos Narrow" w:hAnsi="Aptos Narrow" w:cstheme="minorHAnsi"/>
          <w:i/>
          <w:iCs/>
          <w:lang w:val="en-US"/>
        </w:rPr>
        <w:t>D. schizoid personality disorder</w:t>
      </w:r>
    </w:p>
    <w:p w14:paraId="62EB843B" w14:textId="77777777" w:rsidR="00E47953" w:rsidRPr="003A25B6" w:rsidRDefault="00E47953"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schizotypal personality disorder</w:t>
      </w:r>
    </w:p>
    <w:p w14:paraId="35ED0E71" w14:textId="77777777" w:rsidR="00E47953" w:rsidRPr="0055048E" w:rsidRDefault="00E47953" w:rsidP="0060006B">
      <w:pPr>
        <w:spacing w:after="0" w:line="240" w:lineRule="auto"/>
        <w:jc w:val="both"/>
        <w:rPr>
          <w:rFonts w:ascii="Aptos Narrow" w:hAnsi="Aptos Narrow" w:cstheme="minorHAnsi"/>
          <w:sz w:val="16"/>
          <w:szCs w:val="16"/>
        </w:rPr>
      </w:pPr>
    </w:p>
    <w:p w14:paraId="60667B36" w14:textId="761026BE" w:rsidR="008F0DCE" w:rsidRPr="003A25B6" w:rsidRDefault="009B3E8C" w:rsidP="00694E36">
      <w:pPr>
        <w:spacing w:after="0" w:line="240" w:lineRule="auto"/>
        <w:ind w:firstLine="720"/>
        <w:jc w:val="both"/>
        <w:rPr>
          <w:rFonts w:ascii="Aptos Narrow" w:hAnsi="Aptos Narrow" w:cstheme="minorHAnsi"/>
        </w:rPr>
      </w:pPr>
      <w:r w:rsidRPr="003A25B6">
        <w:rPr>
          <w:rFonts w:ascii="Aptos Narrow" w:hAnsi="Aptos Narrow" w:cstheme="minorHAnsi"/>
        </w:rPr>
        <w:t xml:space="preserve">7. </w:t>
      </w:r>
      <w:r w:rsidR="008F0DCE" w:rsidRPr="003A25B6">
        <w:rPr>
          <w:rFonts w:ascii="Aptos Narrow" w:hAnsi="Aptos Narrow" w:cstheme="minorHAnsi"/>
        </w:rPr>
        <w:t>Which of the following is a characteristic of bipolar II disorder?</w:t>
      </w:r>
    </w:p>
    <w:p w14:paraId="51B75803" w14:textId="77777777" w:rsidR="00290EF8" w:rsidRPr="003A25B6" w:rsidRDefault="00290EF8" w:rsidP="0060006B">
      <w:pPr>
        <w:spacing w:after="0" w:line="240" w:lineRule="auto"/>
        <w:jc w:val="both"/>
        <w:rPr>
          <w:rFonts w:ascii="Aptos Narrow" w:hAnsi="Aptos Narrow" w:cstheme="minorHAnsi"/>
          <w:sz w:val="12"/>
          <w:szCs w:val="12"/>
        </w:rPr>
      </w:pPr>
    </w:p>
    <w:p w14:paraId="56919F8E"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A. The person experiences at least one manic episode</w:t>
      </w:r>
    </w:p>
    <w:p w14:paraId="2BA2FBBB"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B. The person experiences at least one hypomanic episode and at least one major depressive episode</w:t>
      </w:r>
    </w:p>
    <w:p w14:paraId="269FF30D"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C. The person experiences only hypomanic episodes</w:t>
      </w:r>
    </w:p>
    <w:p w14:paraId="613C0373"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D. The person experiences only major depressive episodes</w:t>
      </w:r>
    </w:p>
    <w:p w14:paraId="559AD674" w14:textId="4A19BBB2" w:rsidR="0061758D" w:rsidRPr="003A25B6" w:rsidRDefault="00676E0F" w:rsidP="00694E36">
      <w:pPr>
        <w:spacing w:after="0" w:line="240" w:lineRule="auto"/>
        <w:jc w:val="both"/>
        <w:rPr>
          <w:rFonts w:ascii="Aptos Narrow" w:hAnsi="Aptos Narrow" w:cstheme="minorHAnsi"/>
          <w:i/>
          <w:iCs/>
        </w:rPr>
      </w:pPr>
      <w:r w:rsidRPr="003A25B6">
        <w:rPr>
          <w:rFonts w:ascii="Aptos Narrow" w:hAnsi="Aptos Narrow" w:cs="Helvetica"/>
          <w:i/>
          <w:iCs/>
          <w:kern w:val="0"/>
          <w:lang w:val="en-US"/>
        </w:rPr>
        <w:t>E. The person has not experienced anything at all</w:t>
      </w:r>
    </w:p>
    <w:p w14:paraId="2BBCFDC1" w14:textId="77777777" w:rsidR="008F0DCE" w:rsidRPr="0055048E" w:rsidRDefault="008F0DCE" w:rsidP="002966CD">
      <w:pPr>
        <w:spacing w:after="0" w:line="240" w:lineRule="auto"/>
        <w:rPr>
          <w:rFonts w:ascii="Aptos Narrow" w:hAnsi="Aptos Narrow" w:cstheme="minorHAnsi"/>
          <w:sz w:val="16"/>
          <w:szCs w:val="16"/>
        </w:rPr>
      </w:pPr>
    </w:p>
    <w:p w14:paraId="0F75EC83" w14:textId="04635906" w:rsidR="00E47953"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8. </w:t>
      </w:r>
      <w:r w:rsidR="00E47953" w:rsidRPr="003A25B6">
        <w:rPr>
          <w:rFonts w:ascii="Aptos Narrow" w:hAnsi="Aptos Narrow" w:cstheme="minorHAnsi"/>
          <w:lang w:val="en-US"/>
        </w:rPr>
        <w:t>What is the primary characteristic of Dissociative Disorders?</w:t>
      </w:r>
    </w:p>
    <w:p w14:paraId="39FF1ABB" w14:textId="77777777" w:rsidR="00E47953" w:rsidRPr="003A25B6" w:rsidRDefault="00E47953" w:rsidP="00E47953">
      <w:pPr>
        <w:spacing w:after="0" w:line="240" w:lineRule="auto"/>
        <w:jc w:val="both"/>
        <w:rPr>
          <w:rFonts w:ascii="Aptos Narrow" w:hAnsi="Aptos Narrow" w:cstheme="minorHAnsi"/>
          <w:sz w:val="12"/>
          <w:szCs w:val="12"/>
        </w:rPr>
      </w:pPr>
    </w:p>
    <w:p w14:paraId="0AB15A2B" w14:textId="77777777" w:rsidR="00E47953" w:rsidRPr="003A25B6" w:rsidRDefault="00E47953"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A. Distorted perception of reality</w:t>
      </w:r>
    </w:p>
    <w:p w14:paraId="50DCDC1E" w14:textId="77777777" w:rsidR="00E47953" w:rsidRPr="003A25B6" w:rsidRDefault="00E47953"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B. Inability to form social relationships</w:t>
      </w:r>
    </w:p>
    <w:p w14:paraId="43F54317" w14:textId="77777777" w:rsidR="00E47953" w:rsidRPr="003A25B6" w:rsidRDefault="00E47953" w:rsidP="00694E36">
      <w:pPr>
        <w:pStyle w:val="ListParagraph"/>
        <w:spacing w:after="0" w:line="240" w:lineRule="auto"/>
        <w:ind w:left="0"/>
        <w:jc w:val="both"/>
        <w:rPr>
          <w:rFonts w:ascii="Aptos Narrow" w:hAnsi="Aptos Narrow" w:cstheme="minorHAnsi"/>
          <w:i/>
          <w:iCs/>
        </w:rPr>
      </w:pPr>
      <w:r w:rsidRPr="003A25B6">
        <w:rPr>
          <w:rFonts w:ascii="Aptos Narrow" w:hAnsi="Aptos Narrow" w:cstheme="minorHAnsi"/>
          <w:i/>
          <w:iCs/>
          <w:lang w:val="en-US"/>
        </w:rPr>
        <w:t>C. Disruption of normal integrative functions of consciousness, memory, identity, and perception</w:t>
      </w:r>
    </w:p>
    <w:p w14:paraId="331B9B2E" w14:textId="77777777" w:rsidR="00E47953" w:rsidRPr="003A25B6" w:rsidRDefault="00E47953"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D. Difficulty in regulating emotions</w:t>
      </w:r>
    </w:p>
    <w:p w14:paraId="451CF4AC" w14:textId="77777777" w:rsidR="00E47953" w:rsidRPr="003A25B6" w:rsidRDefault="00E47953"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E. Unusual eccentric thinking or behaviors</w:t>
      </w:r>
    </w:p>
    <w:p w14:paraId="27F57AD4" w14:textId="77777777" w:rsidR="00E47953" w:rsidRPr="0055048E" w:rsidRDefault="00E47953" w:rsidP="0060006B">
      <w:pPr>
        <w:spacing w:after="0" w:line="240" w:lineRule="auto"/>
        <w:jc w:val="both"/>
        <w:rPr>
          <w:rFonts w:ascii="Aptos Narrow" w:hAnsi="Aptos Narrow" w:cstheme="minorHAnsi"/>
          <w:sz w:val="16"/>
          <w:szCs w:val="16"/>
        </w:rPr>
      </w:pPr>
    </w:p>
    <w:p w14:paraId="0C5F9375" w14:textId="2690637C"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rPr>
        <w:t xml:space="preserve">9. </w:t>
      </w:r>
      <w:r w:rsidR="008F0DCE" w:rsidRPr="003A25B6">
        <w:rPr>
          <w:rFonts w:ascii="Aptos Narrow" w:hAnsi="Aptos Narrow" w:cstheme="minorHAnsi"/>
          <w:lang w:val="en-US"/>
        </w:rPr>
        <w:t>What is the difference between major depressive disorder and persistent depressive disorder?</w:t>
      </w:r>
    </w:p>
    <w:p w14:paraId="588404DF" w14:textId="33A38C0A" w:rsidR="00290EF8" w:rsidRPr="003A25B6" w:rsidRDefault="00290EF8" w:rsidP="0060006B">
      <w:pPr>
        <w:spacing w:after="0" w:line="240" w:lineRule="auto"/>
        <w:jc w:val="both"/>
        <w:rPr>
          <w:rFonts w:ascii="Aptos Narrow" w:hAnsi="Aptos Narrow" w:cstheme="minorHAnsi"/>
          <w:sz w:val="12"/>
          <w:szCs w:val="12"/>
        </w:rPr>
      </w:pPr>
    </w:p>
    <w:p w14:paraId="49A8A7C6"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A. The severity of symptoms</w:t>
      </w:r>
    </w:p>
    <w:p w14:paraId="66394094"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B. The duration of symptoms</w:t>
      </w:r>
    </w:p>
    <w:p w14:paraId="3D6F4BF3"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C. The presence of psychotic features</w:t>
      </w:r>
    </w:p>
    <w:p w14:paraId="71C18F7A"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The age of onset</w:t>
      </w:r>
    </w:p>
    <w:p w14:paraId="410ADA5D" w14:textId="1E20A7F3" w:rsidR="00676E0F" w:rsidRPr="003A25B6" w:rsidRDefault="00676E0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All of the above</w:t>
      </w:r>
    </w:p>
    <w:p w14:paraId="29AA323C" w14:textId="77777777" w:rsidR="008F0DCE" w:rsidRPr="0055048E" w:rsidRDefault="008F0DCE" w:rsidP="0060006B">
      <w:pPr>
        <w:pStyle w:val="ListParagraph"/>
        <w:spacing w:after="0" w:line="240" w:lineRule="auto"/>
        <w:rPr>
          <w:rFonts w:ascii="Aptos Narrow" w:hAnsi="Aptos Narrow" w:cstheme="minorHAnsi"/>
          <w:sz w:val="16"/>
          <w:szCs w:val="16"/>
        </w:rPr>
      </w:pPr>
    </w:p>
    <w:p w14:paraId="0155E578" w14:textId="58DC5D34"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10. </w:t>
      </w:r>
      <w:r w:rsidR="008F0DCE" w:rsidRPr="003A25B6">
        <w:rPr>
          <w:rFonts w:ascii="Aptos Narrow" w:hAnsi="Aptos Narrow" w:cstheme="minorHAnsi"/>
          <w:lang w:val="en-US"/>
        </w:rPr>
        <w:t>A diagnostic feature of mood disorder that indicates the presence of manic or hypomanic symptoms during major depressive episodes.</w:t>
      </w:r>
    </w:p>
    <w:p w14:paraId="4BD1D351" w14:textId="77777777" w:rsidR="00290EF8" w:rsidRPr="003A25B6" w:rsidRDefault="00290EF8" w:rsidP="0060006B">
      <w:pPr>
        <w:spacing w:after="0" w:line="240" w:lineRule="auto"/>
        <w:jc w:val="both"/>
        <w:rPr>
          <w:rFonts w:ascii="Aptos Narrow" w:hAnsi="Aptos Narrow" w:cstheme="minorHAnsi"/>
          <w:sz w:val="12"/>
          <w:szCs w:val="12"/>
        </w:rPr>
      </w:pPr>
    </w:p>
    <w:p w14:paraId="5750CC83"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Atypical features</w:t>
      </w:r>
    </w:p>
    <w:p w14:paraId="51C2A5F7"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Mixed features</w:t>
      </w:r>
    </w:p>
    <w:p w14:paraId="3365DB02"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Psychotic features</w:t>
      </w:r>
    </w:p>
    <w:p w14:paraId="658FB33E"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Melancholic</w:t>
      </w:r>
    </w:p>
    <w:p w14:paraId="233A65E8" w14:textId="22EAC9E8" w:rsidR="00676E0F" w:rsidRPr="003A25B6" w:rsidRDefault="00676E0F" w:rsidP="00694E36">
      <w:pPr>
        <w:spacing w:after="0" w:line="240" w:lineRule="auto"/>
        <w:rPr>
          <w:rFonts w:ascii="Aptos Narrow" w:hAnsi="Aptos Narrow" w:cstheme="minorHAnsi"/>
        </w:rPr>
      </w:pPr>
      <w:r w:rsidRPr="003A25B6">
        <w:rPr>
          <w:rFonts w:ascii="Aptos Narrow" w:hAnsi="Aptos Narrow" w:cstheme="minorHAnsi"/>
          <w:i/>
          <w:iCs/>
          <w:lang w:val="en-US"/>
        </w:rPr>
        <w:t>E. Hypermania</w:t>
      </w:r>
    </w:p>
    <w:p w14:paraId="54DC315B" w14:textId="77777777" w:rsidR="008F0DCE" w:rsidRPr="0055048E" w:rsidRDefault="008F0DCE" w:rsidP="0060006B">
      <w:pPr>
        <w:pStyle w:val="ListParagraph"/>
        <w:spacing w:after="0" w:line="240" w:lineRule="auto"/>
        <w:rPr>
          <w:rFonts w:ascii="Aptos Narrow" w:hAnsi="Aptos Narrow" w:cstheme="minorHAnsi"/>
          <w:sz w:val="16"/>
          <w:szCs w:val="16"/>
        </w:rPr>
      </w:pPr>
    </w:p>
    <w:p w14:paraId="1E5E561D" w14:textId="1D427689"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11. </w:t>
      </w:r>
      <w:r w:rsidR="008F0DCE" w:rsidRPr="003A25B6">
        <w:rPr>
          <w:rFonts w:ascii="Aptos Narrow" w:hAnsi="Aptos Narrow" w:cstheme="minorHAnsi"/>
          <w:lang w:val="en-US"/>
        </w:rPr>
        <w:t>Which neurotransmitter is reduced in both the manic and the depressive phases of bipolar disorder?</w:t>
      </w:r>
    </w:p>
    <w:p w14:paraId="16EA98F2" w14:textId="77777777" w:rsidR="00290EF8" w:rsidRPr="003A25B6" w:rsidRDefault="00290EF8" w:rsidP="0060006B">
      <w:pPr>
        <w:spacing w:after="0" w:line="240" w:lineRule="auto"/>
        <w:jc w:val="both"/>
        <w:rPr>
          <w:rFonts w:ascii="Aptos Narrow" w:hAnsi="Aptos Narrow" w:cstheme="minorHAnsi"/>
          <w:sz w:val="12"/>
          <w:szCs w:val="12"/>
        </w:rPr>
      </w:pPr>
    </w:p>
    <w:p w14:paraId="241A5926"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acetylcholine</w:t>
      </w:r>
    </w:p>
    <w:p w14:paraId="21DACCA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dopamine</w:t>
      </w:r>
    </w:p>
    <w:p w14:paraId="61E96E2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norepinephrine</w:t>
      </w:r>
    </w:p>
    <w:p w14:paraId="53334E9E"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serotonin</w:t>
      </w:r>
    </w:p>
    <w:p w14:paraId="41EE0C32" w14:textId="53F4BFEE" w:rsidR="00676E0F" w:rsidRPr="003A25B6" w:rsidRDefault="00676E0F" w:rsidP="00694E36">
      <w:pPr>
        <w:spacing w:after="0" w:line="240" w:lineRule="auto"/>
        <w:rPr>
          <w:rFonts w:ascii="Aptos Narrow" w:hAnsi="Aptos Narrow" w:cstheme="minorHAnsi"/>
          <w:i/>
          <w:iCs/>
          <w:lang w:val="en-US"/>
        </w:rPr>
      </w:pPr>
      <w:r w:rsidRPr="003A25B6">
        <w:rPr>
          <w:rFonts w:ascii="Aptos Narrow" w:hAnsi="Aptos Narrow" w:cs="Helvetica"/>
          <w:i/>
          <w:iCs/>
          <w:kern w:val="0"/>
          <w:lang w:val="en-US"/>
        </w:rPr>
        <w:t>E. oxytocin</w:t>
      </w:r>
    </w:p>
    <w:p w14:paraId="725BE0AE" w14:textId="77777777" w:rsidR="008F0DCE" w:rsidRPr="0055048E" w:rsidRDefault="008F0DCE" w:rsidP="0060006B">
      <w:pPr>
        <w:pStyle w:val="ListParagraph"/>
        <w:spacing w:after="0" w:line="240" w:lineRule="auto"/>
        <w:rPr>
          <w:rFonts w:ascii="Aptos Narrow" w:hAnsi="Aptos Narrow" w:cstheme="minorHAnsi"/>
          <w:sz w:val="16"/>
          <w:szCs w:val="16"/>
        </w:rPr>
      </w:pPr>
    </w:p>
    <w:p w14:paraId="418F8AB9" w14:textId="64FE1C45" w:rsidR="00E47953"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 xml:space="preserve">12. </w:t>
      </w:r>
      <w:r w:rsidR="00E47953" w:rsidRPr="003A25B6">
        <w:rPr>
          <w:rFonts w:ascii="Aptos Narrow" w:hAnsi="Aptos Narrow" w:cstheme="minorHAnsi"/>
          <w:lang w:val="en-US"/>
        </w:rPr>
        <w:t>Which of the following is a symptom of dissociative amnesia?</w:t>
      </w:r>
    </w:p>
    <w:p w14:paraId="3AC9B1FA" w14:textId="77777777" w:rsidR="00E47953" w:rsidRPr="003A25B6" w:rsidRDefault="00E47953" w:rsidP="00E47953">
      <w:pPr>
        <w:spacing w:after="0" w:line="240" w:lineRule="auto"/>
        <w:jc w:val="both"/>
        <w:rPr>
          <w:rFonts w:ascii="Aptos Narrow" w:hAnsi="Aptos Narrow" w:cstheme="minorHAnsi"/>
          <w:sz w:val="12"/>
          <w:szCs w:val="12"/>
        </w:rPr>
      </w:pPr>
    </w:p>
    <w:p w14:paraId="66BD8455" w14:textId="77777777" w:rsidR="00E47953" w:rsidRPr="003A25B6" w:rsidRDefault="00E47953"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A. Recurrent and intrusive distressing memories of a traumatic event</w:t>
      </w:r>
    </w:p>
    <w:p w14:paraId="0F8A99C8" w14:textId="77777777" w:rsidR="00E47953" w:rsidRPr="003A25B6" w:rsidRDefault="00E47953" w:rsidP="00694E36">
      <w:pPr>
        <w:spacing w:after="0" w:line="240" w:lineRule="auto"/>
        <w:jc w:val="both"/>
        <w:rPr>
          <w:rFonts w:ascii="Aptos Narrow" w:hAnsi="Aptos Narrow" w:cstheme="minorHAnsi"/>
          <w:i/>
          <w:iCs/>
        </w:rPr>
      </w:pPr>
      <w:r w:rsidRPr="003A25B6">
        <w:rPr>
          <w:rFonts w:ascii="Aptos Narrow" w:hAnsi="Aptos Narrow" w:cs="Helvetica"/>
          <w:i/>
          <w:iCs/>
          <w:kern w:val="0"/>
          <w:lang w:val="en-US"/>
        </w:rPr>
        <w:t>B. Feeling detached from one's thoughts or body</w:t>
      </w:r>
    </w:p>
    <w:p w14:paraId="533A4C85" w14:textId="77777777" w:rsidR="00E47953" w:rsidRPr="003A25B6" w:rsidRDefault="00E47953"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C. Inability to remember important personal information</w:t>
      </w:r>
    </w:p>
    <w:p w14:paraId="7E96735D" w14:textId="77777777" w:rsidR="00E47953" w:rsidRPr="003A25B6" w:rsidRDefault="00E47953"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D. Sudden and unexpected travel away from home</w:t>
      </w:r>
    </w:p>
    <w:p w14:paraId="6CD4A9F3" w14:textId="77777777" w:rsidR="00E47953" w:rsidRPr="003A25B6" w:rsidRDefault="00E47953"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E. Feeling very sad for no reason</w:t>
      </w:r>
    </w:p>
    <w:p w14:paraId="57DAE97D" w14:textId="77777777" w:rsidR="00E47953" w:rsidRPr="0055048E" w:rsidRDefault="00E47953" w:rsidP="0060006B">
      <w:pPr>
        <w:spacing w:after="0" w:line="240" w:lineRule="auto"/>
        <w:jc w:val="both"/>
        <w:rPr>
          <w:rFonts w:ascii="Aptos Narrow" w:hAnsi="Aptos Narrow" w:cstheme="minorHAnsi"/>
          <w:sz w:val="16"/>
          <w:szCs w:val="16"/>
          <w:lang w:val="en-US"/>
        </w:rPr>
      </w:pPr>
    </w:p>
    <w:p w14:paraId="49C778E2" w14:textId="72955777" w:rsidR="008F0DCE" w:rsidRPr="003A25B6" w:rsidRDefault="009B3E8C" w:rsidP="00694E36">
      <w:pPr>
        <w:spacing w:after="0" w:line="240" w:lineRule="auto"/>
        <w:ind w:firstLine="720"/>
        <w:jc w:val="both"/>
        <w:rPr>
          <w:rFonts w:ascii="Aptos Narrow" w:hAnsi="Aptos Narrow" w:cs="Helvetica"/>
          <w:kern w:val="0"/>
          <w:lang w:val="en-US"/>
        </w:rPr>
      </w:pPr>
      <w:r w:rsidRPr="003A25B6">
        <w:rPr>
          <w:rFonts w:ascii="Aptos Narrow" w:hAnsi="Aptos Narrow" w:cstheme="minorHAnsi"/>
          <w:lang w:val="en-US"/>
        </w:rPr>
        <w:t xml:space="preserve">13. </w:t>
      </w:r>
      <w:r w:rsidR="004311F3" w:rsidRPr="003A25B6">
        <w:rPr>
          <w:rFonts w:ascii="Aptos Narrow" w:hAnsi="Aptos Narrow" w:cs="Helvetica"/>
          <w:kern w:val="0"/>
          <w:lang w:val="en-US"/>
        </w:rPr>
        <w:t>Which therapy style requires therapists to actively confront a client’s irrational beliefs?</w:t>
      </w:r>
    </w:p>
    <w:p w14:paraId="59CAB78F" w14:textId="77777777" w:rsidR="00290EF8" w:rsidRPr="003A25B6" w:rsidRDefault="00290EF8" w:rsidP="0060006B">
      <w:pPr>
        <w:spacing w:after="0" w:line="240" w:lineRule="auto"/>
        <w:jc w:val="both"/>
        <w:rPr>
          <w:rFonts w:ascii="Aptos Narrow" w:hAnsi="Aptos Narrow" w:cstheme="minorHAnsi"/>
          <w:sz w:val="12"/>
          <w:szCs w:val="12"/>
        </w:rPr>
      </w:pPr>
    </w:p>
    <w:p w14:paraId="047551BE"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person-centered</w:t>
      </w:r>
    </w:p>
    <w:p w14:paraId="23CD9F1F"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frontal lobotomy</w:t>
      </w:r>
    </w:p>
    <w:p w14:paraId="225E2B79"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behavior therapy</w:t>
      </w:r>
    </w:p>
    <w:p w14:paraId="11B6982D"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cognitive-behavioral therapy</w:t>
      </w:r>
    </w:p>
    <w:p w14:paraId="155F26EB" w14:textId="4F2AEAFF" w:rsidR="00676E0F" w:rsidRPr="003A25B6" w:rsidRDefault="00676E0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solution-focused</w:t>
      </w:r>
    </w:p>
    <w:p w14:paraId="79D7801B" w14:textId="77777777" w:rsidR="008F0DCE" w:rsidRPr="0055048E" w:rsidRDefault="008F0DCE" w:rsidP="002966CD">
      <w:pPr>
        <w:spacing w:after="0" w:line="240" w:lineRule="auto"/>
        <w:rPr>
          <w:rFonts w:ascii="Aptos Narrow" w:hAnsi="Aptos Narrow" w:cstheme="minorHAnsi"/>
          <w:sz w:val="16"/>
          <w:szCs w:val="16"/>
          <w:lang w:val="en-US"/>
        </w:rPr>
      </w:pPr>
    </w:p>
    <w:p w14:paraId="5B5A8B09" w14:textId="0250B677"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1</w:t>
      </w:r>
      <w:r w:rsidR="009B3E8C" w:rsidRPr="003A25B6">
        <w:rPr>
          <w:rFonts w:ascii="Aptos Narrow" w:hAnsi="Aptos Narrow" w:cstheme="minorHAnsi"/>
          <w:lang w:val="en-US"/>
        </w:rPr>
        <w:t>4.</w:t>
      </w:r>
      <w:r w:rsidRPr="003A25B6">
        <w:rPr>
          <w:rFonts w:ascii="Aptos Narrow" w:hAnsi="Aptos Narrow" w:cstheme="minorHAnsi"/>
          <w:lang w:val="en-US"/>
        </w:rPr>
        <w:t xml:space="preserve"> Karen has an intense fear of flying and avoids traveling by plane. This is an example of:</w:t>
      </w:r>
    </w:p>
    <w:p w14:paraId="7EE858C0" w14:textId="77777777" w:rsidR="00290EF8" w:rsidRPr="003A25B6" w:rsidRDefault="00290EF8" w:rsidP="0060006B">
      <w:pPr>
        <w:spacing w:after="0" w:line="240" w:lineRule="auto"/>
        <w:jc w:val="both"/>
        <w:rPr>
          <w:rFonts w:ascii="Aptos Narrow" w:hAnsi="Aptos Narrow" w:cstheme="minorHAnsi"/>
          <w:sz w:val="12"/>
          <w:szCs w:val="12"/>
        </w:rPr>
      </w:pPr>
    </w:p>
    <w:p w14:paraId="3B94C298"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Social anxiety disorder</w:t>
      </w:r>
    </w:p>
    <w:p w14:paraId="54FA116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Generalized anxiety disorder</w:t>
      </w:r>
    </w:p>
    <w:p w14:paraId="187A10CF"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Specific phobia</w:t>
      </w:r>
    </w:p>
    <w:p w14:paraId="1DE382C2"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Panic disorder</w:t>
      </w:r>
    </w:p>
    <w:p w14:paraId="5525F51A" w14:textId="4FC4C354" w:rsidR="00676E0F" w:rsidRPr="003A25B6" w:rsidRDefault="00676E0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Hydrophobia</w:t>
      </w:r>
    </w:p>
    <w:p w14:paraId="667169AC" w14:textId="77777777" w:rsidR="008F0DCE" w:rsidRPr="0055048E" w:rsidRDefault="008F0DCE" w:rsidP="0060006B">
      <w:pPr>
        <w:pStyle w:val="ListParagraph"/>
        <w:spacing w:after="0" w:line="240" w:lineRule="auto"/>
        <w:rPr>
          <w:rFonts w:ascii="Aptos Narrow" w:hAnsi="Aptos Narrow" w:cstheme="minorHAnsi"/>
          <w:sz w:val="16"/>
          <w:szCs w:val="16"/>
          <w:lang w:val="en-US"/>
        </w:rPr>
      </w:pPr>
    </w:p>
    <w:p w14:paraId="27EFC733" w14:textId="2EB9449A" w:rsidR="008F0DCE" w:rsidRPr="003A25B6" w:rsidRDefault="008F0DCE" w:rsidP="00694E36">
      <w:pPr>
        <w:spacing w:after="0" w:line="240" w:lineRule="auto"/>
        <w:ind w:firstLine="720"/>
        <w:jc w:val="both"/>
        <w:rPr>
          <w:rFonts w:ascii="Aptos Narrow" w:hAnsi="Aptos Narrow" w:cstheme="minorHAnsi"/>
        </w:rPr>
      </w:pPr>
      <w:r w:rsidRPr="003A25B6">
        <w:rPr>
          <w:rFonts w:ascii="Aptos Narrow" w:hAnsi="Aptos Narrow" w:cstheme="minorHAnsi"/>
        </w:rPr>
        <w:t>1</w:t>
      </w:r>
      <w:r w:rsidR="009B3E8C" w:rsidRPr="003A25B6">
        <w:rPr>
          <w:rFonts w:ascii="Aptos Narrow" w:hAnsi="Aptos Narrow" w:cstheme="minorHAnsi"/>
        </w:rPr>
        <w:t>5</w:t>
      </w:r>
      <w:r w:rsidRPr="003A25B6">
        <w:rPr>
          <w:rFonts w:ascii="Aptos Narrow" w:hAnsi="Aptos Narrow" w:cstheme="minorHAnsi"/>
        </w:rPr>
        <w:t>. Which of the following is a characteristic of Post-Traumatic Stress Disorder?</w:t>
      </w:r>
    </w:p>
    <w:p w14:paraId="3333B157" w14:textId="77777777" w:rsidR="00290EF8" w:rsidRPr="003A25B6" w:rsidRDefault="00290EF8" w:rsidP="0060006B">
      <w:pPr>
        <w:spacing w:after="0" w:line="240" w:lineRule="auto"/>
        <w:jc w:val="both"/>
        <w:rPr>
          <w:rFonts w:ascii="Aptos Narrow" w:hAnsi="Aptos Narrow" w:cstheme="minorHAnsi"/>
          <w:sz w:val="12"/>
          <w:szCs w:val="12"/>
        </w:rPr>
      </w:pPr>
    </w:p>
    <w:p w14:paraId="34B9AF98"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A. Avoidance of memories or reminders of the traumatic event</w:t>
      </w:r>
    </w:p>
    <w:p w14:paraId="5292194F"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rPr>
        <w:t>B. A fear of being in public places</w:t>
      </w:r>
    </w:p>
    <w:p w14:paraId="49E1C34A"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C. A preoccupation with one's appearance</w:t>
      </w:r>
    </w:p>
    <w:p w14:paraId="750DD4AE"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rPr>
        <w:t>D. A tendency to take risks and engage in thrill-seeking behaviors</w:t>
      </w:r>
    </w:p>
    <w:p w14:paraId="6CFCA939" w14:textId="17E0CAD3" w:rsidR="006049D3" w:rsidRPr="003A25B6" w:rsidRDefault="006049D3" w:rsidP="00694E36">
      <w:pPr>
        <w:spacing w:after="0" w:line="240" w:lineRule="auto"/>
        <w:jc w:val="both"/>
        <w:rPr>
          <w:rFonts w:ascii="Aptos Narrow" w:hAnsi="Aptos Narrow" w:cstheme="minorHAnsi"/>
          <w:i/>
          <w:iCs/>
        </w:rPr>
      </w:pPr>
      <w:r w:rsidRPr="003A25B6">
        <w:rPr>
          <w:rFonts w:ascii="Aptos Narrow" w:hAnsi="Aptos Narrow" w:cstheme="minorHAnsi"/>
          <w:i/>
          <w:iCs/>
        </w:rPr>
        <w:t xml:space="preserve">E. </w:t>
      </w:r>
      <w:r w:rsidR="004A1F7E" w:rsidRPr="003A25B6">
        <w:rPr>
          <w:rFonts w:ascii="Aptos Narrow" w:hAnsi="Aptos Narrow" w:cstheme="minorHAnsi"/>
          <w:i/>
          <w:iCs/>
        </w:rPr>
        <w:t>Difficult to change</w:t>
      </w:r>
    </w:p>
    <w:p w14:paraId="2EA51F82" w14:textId="77777777" w:rsidR="008F0DCE" w:rsidRPr="0055048E" w:rsidRDefault="008F0DCE" w:rsidP="0060006B">
      <w:pPr>
        <w:pStyle w:val="ListParagraph"/>
        <w:spacing w:after="0" w:line="240" w:lineRule="auto"/>
        <w:rPr>
          <w:rFonts w:ascii="Aptos Narrow" w:hAnsi="Aptos Narrow" w:cstheme="minorHAnsi"/>
          <w:sz w:val="16"/>
          <w:szCs w:val="16"/>
        </w:rPr>
      </w:pPr>
    </w:p>
    <w:p w14:paraId="0FB6814A" w14:textId="7E63F573"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1</w:t>
      </w:r>
      <w:r w:rsidR="009B3E8C" w:rsidRPr="003A25B6">
        <w:rPr>
          <w:rFonts w:ascii="Aptos Narrow" w:hAnsi="Aptos Narrow" w:cstheme="minorHAnsi"/>
          <w:lang w:val="en-US"/>
        </w:rPr>
        <w:t>6</w:t>
      </w:r>
      <w:r w:rsidRPr="003A25B6">
        <w:rPr>
          <w:rFonts w:ascii="Aptos Narrow" w:hAnsi="Aptos Narrow" w:cstheme="minorHAnsi"/>
          <w:lang w:val="en-US"/>
        </w:rPr>
        <w:t>. Which of the following is a type of anxiety disorder that is characterized by intrusive, unwanted thoughts and repetitive behaviors aimed at reducing anxiety?</w:t>
      </w:r>
    </w:p>
    <w:p w14:paraId="6D74BCF2" w14:textId="77777777" w:rsidR="00290EF8" w:rsidRPr="003A25B6" w:rsidRDefault="00290EF8" w:rsidP="0060006B">
      <w:pPr>
        <w:spacing w:after="0" w:line="240" w:lineRule="auto"/>
        <w:jc w:val="both"/>
        <w:rPr>
          <w:rFonts w:ascii="Aptos Narrow" w:hAnsi="Aptos Narrow" w:cstheme="minorHAnsi"/>
          <w:sz w:val="12"/>
          <w:szCs w:val="12"/>
        </w:rPr>
      </w:pPr>
    </w:p>
    <w:p w14:paraId="678ABD29"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Generalized anxiety disorder</w:t>
      </w:r>
    </w:p>
    <w:p w14:paraId="5087C076"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Panic disorder</w:t>
      </w:r>
    </w:p>
    <w:p w14:paraId="02EF3E4C"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Post-traumatic stress disorder</w:t>
      </w:r>
    </w:p>
    <w:p w14:paraId="2F358B67"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Obsessive-compulsive disorder</w:t>
      </w:r>
    </w:p>
    <w:p w14:paraId="789C2BCC" w14:textId="7C647E2C" w:rsidR="004A1F7E" w:rsidRPr="003A25B6" w:rsidRDefault="004A1F7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412E5F" w:rsidRPr="003A25B6">
        <w:rPr>
          <w:rFonts w:ascii="Aptos Narrow" w:hAnsi="Aptos Narrow" w:cstheme="minorHAnsi"/>
          <w:i/>
          <w:iCs/>
          <w:lang w:val="en-US"/>
        </w:rPr>
        <w:t>Personality Disorder</w:t>
      </w:r>
    </w:p>
    <w:p w14:paraId="3431C530" w14:textId="77777777" w:rsidR="008F0DCE" w:rsidRPr="0055048E" w:rsidRDefault="008F0DCE" w:rsidP="0060006B">
      <w:pPr>
        <w:pStyle w:val="ListParagraph"/>
        <w:spacing w:after="0" w:line="240" w:lineRule="auto"/>
        <w:rPr>
          <w:rFonts w:ascii="Aptos Narrow" w:hAnsi="Aptos Narrow" w:cstheme="minorHAnsi"/>
          <w:sz w:val="16"/>
          <w:szCs w:val="16"/>
        </w:rPr>
      </w:pPr>
    </w:p>
    <w:p w14:paraId="21A15385" w14:textId="420AA06F" w:rsidR="00E47953" w:rsidRPr="003A25B6" w:rsidRDefault="00E47953" w:rsidP="00694E36">
      <w:pPr>
        <w:spacing w:after="0" w:line="240" w:lineRule="auto"/>
        <w:ind w:firstLine="720"/>
        <w:jc w:val="both"/>
        <w:rPr>
          <w:rFonts w:ascii="Aptos Narrow" w:hAnsi="Aptos Narrow" w:cstheme="minorHAnsi"/>
          <w:lang w:val="en-US"/>
        </w:rPr>
      </w:pPr>
      <w:bookmarkStart w:id="0" w:name="OLE_LINK1"/>
      <w:bookmarkStart w:id="1" w:name="OLE_LINK2"/>
      <w:r w:rsidRPr="003A25B6">
        <w:rPr>
          <w:rFonts w:ascii="Aptos Narrow" w:hAnsi="Aptos Narrow" w:cstheme="minorHAnsi"/>
          <w:lang w:val="en-US"/>
        </w:rPr>
        <w:t>1</w:t>
      </w:r>
      <w:r w:rsidR="009B3E8C" w:rsidRPr="003A25B6">
        <w:rPr>
          <w:rFonts w:ascii="Aptos Narrow" w:hAnsi="Aptos Narrow" w:cstheme="minorHAnsi"/>
          <w:lang w:val="en-US"/>
        </w:rPr>
        <w:t>7</w:t>
      </w:r>
      <w:r w:rsidRPr="003A25B6">
        <w:rPr>
          <w:rFonts w:ascii="Aptos Narrow" w:hAnsi="Aptos Narrow" w:cstheme="minorHAnsi"/>
          <w:lang w:val="en-US"/>
        </w:rPr>
        <w:t>. Which of the following is a Cluster B personality disorder?</w:t>
      </w:r>
    </w:p>
    <w:p w14:paraId="450DE351" w14:textId="77777777" w:rsidR="00E47953" w:rsidRPr="003A25B6" w:rsidRDefault="00E47953" w:rsidP="00E47953">
      <w:pPr>
        <w:spacing w:after="0" w:line="240" w:lineRule="auto"/>
        <w:jc w:val="both"/>
        <w:rPr>
          <w:rFonts w:ascii="Aptos Narrow" w:hAnsi="Aptos Narrow" w:cstheme="minorHAnsi"/>
          <w:sz w:val="12"/>
          <w:szCs w:val="12"/>
        </w:rPr>
      </w:pPr>
    </w:p>
    <w:p w14:paraId="40D677A3"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A. Depressive</w:t>
      </w:r>
    </w:p>
    <w:p w14:paraId="7EB8808D"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B. Schizoid</w:t>
      </w:r>
    </w:p>
    <w:p w14:paraId="0728A759" w14:textId="77777777" w:rsidR="00E47953" w:rsidRPr="003A25B6" w:rsidRDefault="00E47953" w:rsidP="00694E36">
      <w:pPr>
        <w:spacing w:after="0" w:line="240" w:lineRule="auto"/>
        <w:rPr>
          <w:rFonts w:ascii="Aptos Narrow" w:hAnsi="Aptos Narrow" w:cstheme="minorHAnsi"/>
          <w:i/>
          <w:iCs/>
        </w:rPr>
      </w:pPr>
      <w:r w:rsidRPr="003A25B6">
        <w:rPr>
          <w:rFonts w:ascii="Aptos Narrow" w:hAnsi="Aptos Narrow" w:cstheme="minorHAnsi"/>
          <w:i/>
          <w:iCs/>
          <w:lang w:val="en-US"/>
        </w:rPr>
        <w:t>C. Paranoid</w:t>
      </w:r>
    </w:p>
    <w:p w14:paraId="3DA8BA0E" w14:textId="77777777" w:rsidR="00E47953" w:rsidRPr="003A25B6" w:rsidRDefault="00E47953"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Borderline</w:t>
      </w:r>
    </w:p>
    <w:p w14:paraId="0CF671D2" w14:textId="77777777" w:rsidR="00E47953" w:rsidRPr="003A25B6" w:rsidRDefault="00E47953"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Avoidant</w:t>
      </w:r>
    </w:p>
    <w:p w14:paraId="6EBE9D31" w14:textId="77777777" w:rsidR="00E47953" w:rsidRPr="0055048E" w:rsidRDefault="00E47953" w:rsidP="0060006B">
      <w:pPr>
        <w:spacing w:after="0" w:line="240" w:lineRule="auto"/>
        <w:jc w:val="both"/>
        <w:rPr>
          <w:rFonts w:ascii="Aptos Narrow" w:hAnsi="Aptos Narrow" w:cstheme="minorHAnsi"/>
          <w:sz w:val="16"/>
          <w:szCs w:val="16"/>
          <w:lang w:val="en-US"/>
        </w:rPr>
      </w:pPr>
    </w:p>
    <w:p w14:paraId="746699F3" w14:textId="69831397" w:rsidR="008F0DCE" w:rsidRPr="003A25B6" w:rsidRDefault="008F0DCE" w:rsidP="00694E36">
      <w:pPr>
        <w:spacing w:after="0" w:line="240" w:lineRule="auto"/>
        <w:ind w:firstLine="720"/>
        <w:jc w:val="both"/>
        <w:rPr>
          <w:rFonts w:ascii="Aptos Narrow" w:hAnsi="Aptos Narrow" w:cs="Helvetica"/>
          <w:kern w:val="0"/>
          <w:lang w:val="en-US"/>
        </w:rPr>
      </w:pPr>
      <w:r w:rsidRPr="003A25B6">
        <w:rPr>
          <w:rFonts w:ascii="Aptos Narrow" w:hAnsi="Aptos Narrow" w:cstheme="minorHAnsi"/>
          <w:lang w:val="en-US"/>
        </w:rPr>
        <w:t>1</w:t>
      </w:r>
      <w:r w:rsidR="009B3E8C" w:rsidRPr="003A25B6">
        <w:rPr>
          <w:rFonts w:ascii="Aptos Narrow" w:hAnsi="Aptos Narrow" w:cstheme="minorHAnsi"/>
          <w:lang w:val="en-US"/>
        </w:rPr>
        <w:t>8</w:t>
      </w:r>
      <w:r w:rsidRPr="003A25B6">
        <w:rPr>
          <w:rFonts w:ascii="Aptos Narrow" w:hAnsi="Aptos Narrow" w:cstheme="minorHAnsi"/>
          <w:lang w:val="en-US"/>
        </w:rPr>
        <w:t xml:space="preserve">. </w:t>
      </w:r>
      <w:r w:rsidR="004F48B9" w:rsidRPr="003A25B6">
        <w:rPr>
          <w:rFonts w:ascii="Aptos Narrow" w:hAnsi="Aptos Narrow" w:cs="Helvetica"/>
          <w:kern w:val="0"/>
          <w:lang w:val="en-US"/>
        </w:rPr>
        <w:t>A condition characterized by repetitive hair pulling can cause noticeable hair loss and bald patches.</w:t>
      </w:r>
      <w:r w:rsidR="004F48B9" w:rsidRPr="003A25B6">
        <w:rPr>
          <w:rStyle w:val="apple-converted-space"/>
          <w:rFonts w:ascii="Aptos Narrow" w:hAnsi="Aptos Narrow"/>
        </w:rPr>
        <w:t> </w:t>
      </w:r>
      <w:r w:rsidR="00290EF8" w:rsidRPr="003A25B6">
        <w:rPr>
          <w:rFonts w:ascii="Aptos Narrow" w:hAnsi="Aptos Narrow" w:cs="Helvetica"/>
          <w:kern w:val="0"/>
          <w:lang w:val="en-US"/>
        </w:rPr>
        <w:t xml:space="preserve"> Individuals with this condition may wear </w:t>
      </w:r>
      <w:r w:rsidR="00290EF8" w:rsidRPr="003A25B6">
        <w:rPr>
          <w:rFonts w:ascii="Aptos Narrow" w:hAnsi="Aptos Narrow" w:cs="Helvetica"/>
          <w:kern w:val="0"/>
          <w:lang w:val="en-US"/>
        </w:rPr>
        <w:lastRenderedPageBreak/>
        <w:t>hats or other head coverings to conceal these areas, even when considered inappropriate.</w:t>
      </w:r>
    </w:p>
    <w:p w14:paraId="0B36650A" w14:textId="77777777" w:rsidR="004F48B9" w:rsidRPr="003A25B6" w:rsidRDefault="004F48B9" w:rsidP="0060006B">
      <w:pPr>
        <w:spacing w:after="0" w:line="240" w:lineRule="auto"/>
        <w:jc w:val="both"/>
        <w:rPr>
          <w:rFonts w:ascii="Aptos Narrow" w:hAnsi="Aptos Narrow" w:cstheme="minorHAnsi"/>
          <w:sz w:val="12"/>
          <w:szCs w:val="12"/>
        </w:rPr>
      </w:pPr>
    </w:p>
    <w:p w14:paraId="1F2D057A"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 xml:space="preserve">A. Trichotillomania </w:t>
      </w:r>
    </w:p>
    <w:p w14:paraId="1D37D916"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 xml:space="preserve">B. Excoriation </w:t>
      </w:r>
    </w:p>
    <w:p w14:paraId="028FEA93"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C. Body dysmorphic disorder </w:t>
      </w:r>
    </w:p>
    <w:p w14:paraId="6626CB1D"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Kleptomania</w:t>
      </w:r>
    </w:p>
    <w:p w14:paraId="3FB3B821" w14:textId="66204993" w:rsidR="00412E5F" w:rsidRPr="003A25B6" w:rsidRDefault="00412E5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Hypomania</w:t>
      </w:r>
    </w:p>
    <w:bookmarkEnd w:id="0"/>
    <w:bookmarkEnd w:id="1"/>
    <w:p w14:paraId="794AFCD6" w14:textId="77777777" w:rsidR="008F0DCE" w:rsidRPr="0055048E" w:rsidRDefault="008F0DCE" w:rsidP="0060006B">
      <w:pPr>
        <w:pStyle w:val="ListParagraph"/>
        <w:spacing w:after="0" w:line="240" w:lineRule="auto"/>
        <w:rPr>
          <w:rFonts w:ascii="Aptos Narrow" w:hAnsi="Aptos Narrow" w:cstheme="minorHAnsi"/>
          <w:sz w:val="16"/>
          <w:szCs w:val="16"/>
        </w:rPr>
      </w:pPr>
    </w:p>
    <w:p w14:paraId="4CD2A4C3" w14:textId="069BC9E1"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1</w:t>
      </w:r>
      <w:r w:rsidR="009B3E8C" w:rsidRPr="003A25B6">
        <w:rPr>
          <w:rFonts w:ascii="Aptos Narrow" w:hAnsi="Aptos Narrow" w:cstheme="minorHAnsi"/>
          <w:lang w:val="en-US"/>
        </w:rPr>
        <w:t>9</w:t>
      </w:r>
      <w:r w:rsidRPr="003A25B6">
        <w:rPr>
          <w:rFonts w:ascii="Aptos Narrow" w:hAnsi="Aptos Narrow" w:cstheme="minorHAnsi"/>
          <w:lang w:val="en-US"/>
        </w:rPr>
        <w:t>. Which of the following personality disorders is characterized by a pervasive pattern of excessive emotionality and attention-seeking behavior?</w:t>
      </w:r>
    </w:p>
    <w:p w14:paraId="5526110D" w14:textId="77777777" w:rsidR="00290EF8" w:rsidRPr="003A25B6" w:rsidRDefault="00290EF8" w:rsidP="0060006B">
      <w:pPr>
        <w:spacing w:after="0" w:line="240" w:lineRule="auto"/>
        <w:jc w:val="both"/>
        <w:rPr>
          <w:rFonts w:ascii="Aptos Narrow" w:hAnsi="Aptos Narrow" w:cstheme="minorHAnsi"/>
          <w:sz w:val="12"/>
          <w:szCs w:val="12"/>
        </w:rPr>
      </w:pPr>
    </w:p>
    <w:p w14:paraId="4807B2F8"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Histrionic personality disorder</w:t>
      </w:r>
    </w:p>
    <w:p w14:paraId="6A699DAC"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Narcissistic personality disorder</w:t>
      </w:r>
    </w:p>
    <w:p w14:paraId="70D2B78F"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Antisocial personality disorder</w:t>
      </w:r>
    </w:p>
    <w:p w14:paraId="5ED8CE40"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Schizotypal personality disorder</w:t>
      </w:r>
    </w:p>
    <w:p w14:paraId="20A2877B" w14:textId="2B7E726A" w:rsidR="00412E5F" w:rsidRPr="003A25B6" w:rsidRDefault="00412E5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Passive-aggressive personality disorder</w:t>
      </w:r>
    </w:p>
    <w:p w14:paraId="3E6D5D45" w14:textId="77777777" w:rsidR="008F0DCE" w:rsidRPr="0055048E" w:rsidRDefault="008F0DCE" w:rsidP="0060006B">
      <w:pPr>
        <w:pStyle w:val="ListParagraph"/>
        <w:spacing w:after="0" w:line="240" w:lineRule="auto"/>
        <w:rPr>
          <w:rFonts w:ascii="Aptos Narrow" w:hAnsi="Aptos Narrow" w:cstheme="minorHAnsi"/>
          <w:sz w:val="16"/>
          <w:szCs w:val="16"/>
        </w:rPr>
      </w:pPr>
    </w:p>
    <w:p w14:paraId="67D0BD9F" w14:textId="7C756729" w:rsidR="00E47953" w:rsidRPr="003A25B6" w:rsidRDefault="009B3E8C"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20</w:t>
      </w:r>
      <w:r w:rsidR="00E47953" w:rsidRPr="003A25B6">
        <w:rPr>
          <w:rFonts w:ascii="Aptos Narrow" w:eastAsia="Times New Roman" w:hAnsi="Aptos Narrow" w:cs="Times New Roman"/>
          <w:kern w:val="0"/>
          <w:lang w:eastAsia="en-PH"/>
          <w14:ligatures w14:val="none"/>
        </w:rPr>
        <w:t xml:space="preserve">. </w:t>
      </w:r>
      <w:r w:rsidR="00E47953" w:rsidRPr="003A25B6">
        <w:rPr>
          <w:rFonts w:ascii="Aptos Narrow" w:hAnsi="Aptos Narrow" w:cs="Helvetica"/>
          <w:kern w:val="0"/>
          <w:lang w:val="en-US"/>
        </w:rPr>
        <w:t>Bipolar I do not require depressive episodes.</w:t>
      </w:r>
    </w:p>
    <w:p w14:paraId="4E07759F" w14:textId="2D10BCC7" w:rsidR="00E47953" w:rsidRPr="003A25B6" w:rsidRDefault="00E47953" w:rsidP="00E47953">
      <w:pPr>
        <w:spacing w:after="0" w:line="240" w:lineRule="auto"/>
        <w:jc w:val="both"/>
        <w:rPr>
          <w:rFonts w:ascii="Aptos Narrow" w:hAnsi="Aptos Narrow" w:cs="Helvetica"/>
          <w:kern w:val="0"/>
          <w:lang w:val="en-US"/>
        </w:rPr>
      </w:pPr>
      <w:r w:rsidRPr="003A25B6">
        <w:rPr>
          <w:rFonts w:ascii="Aptos Narrow" w:hAnsi="Aptos Narrow" w:cs="Helvetica"/>
          <w:kern w:val="0"/>
          <w:lang w:val="en-US"/>
        </w:rPr>
        <w:t xml:space="preserve">       </w:t>
      </w:r>
      <w:r w:rsidR="00694E36" w:rsidRPr="003A25B6">
        <w:rPr>
          <w:rFonts w:ascii="Aptos Narrow" w:hAnsi="Aptos Narrow" w:cs="Helvetica"/>
          <w:kern w:val="0"/>
          <w:lang w:val="en-US"/>
        </w:rPr>
        <w:t xml:space="preserve">                 </w:t>
      </w:r>
      <w:r w:rsidRPr="003A25B6">
        <w:rPr>
          <w:rFonts w:ascii="Aptos Narrow" w:hAnsi="Aptos Narrow" w:cs="Helvetica"/>
          <w:kern w:val="0"/>
          <w:lang w:val="en-US"/>
        </w:rPr>
        <w:t xml:space="preserve">Bipolar I </w:t>
      </w:r>
      <w:proofErr w:type="gramStart"/>
      <w:r w:rsidRPr="003A25B6">
        <w:rPr>
          <w:rFonts w:ascii="Aptos Narrow" w:hAnsi="Aptos Narrow" w:cs="Helvetica"/>
          <w:kern w:val="0"/>
          <w:lang w:val="en-US"/>
        </w:rPr>
        <w:t>requires</w:t>
      </w:r>
      <w:proofErr w:type="gramEnd"/>
      <w:r w:rsidRPr="003A25B6">
        <w:rPr>
          <w:rFonts w:ascii="Aptos Narrow" w:hAnsi="Aptos Narrow" w:cs="Helvetica"/>
          <w:kern w:val="0"/>
          <w:lang w:val="en-US"/>
        </w:rPr>
        <w:t xml:space="preserve"> episodes of hypomania.</w:t>
      </w:r>
    </w:p>
    <w:p w14:paraId="0F382E14" w14:textId="77777777" w:rsidR="00E47953" w:rsidRPr="003A25B6" w:rsidRDefault="00E47953" w:rsidP="00E47953">
      <w:pPr>
        <w:spacing w:after="0" w:line="240" w:lineRule="auto"/>
        <w:jc w:val="both"/>
        <w:rPr>
          <w:rFonts w:ascii="Aptos Narrow" w:eastAsia="Times New Roman" w:hAnsi="Aptos Narrow" w:cs="Times New Roman"/>
          <w:kern w:val="0"/>
          <w:sz w:val="12"/>
          <w:szCs w:val="12"/>
          <w:lang w:eastAsia="en-PH"/>
          <w14:ligatures w14:val="none"/>
        </w:rPr>
      </w:pPr>
    </w:p>
    <w:p w14:paraId="794C7C85" w14:textId="77777777" w:rsidR="00E47953" w:rsidRPr="003A25B6" w:rsidRDefault="00E47953"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A. Both statements are correct</w:t>
      </w:r>
    </w:p>
    <w:p w14:paraId="0651F08F" w14:textId="77777777" w:rsidR="00E47953" w:rsidRPr="003A25B6" w:rsidRDefault="00E47953"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B. Both statements are incorrect</w:t>
      </w:r>
    </w:p>
    <w:p w14:paraId="10864331" w14:textId="77777777" w:rsidR="00E47953" w:rsidRPr="003A25B6" w:rsidRDefault="00E47953"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hAnsi="Aptos Narrow" w:cs="Helvetica"/>
          <w:i/>
          <w:iCs/>
          <w:kern w:val="0"/>
          <w:lang w:val="en-US"/>
        </w:rPr>
        <w:t>C. The first statement is correct, while the latter is incorrect</w:t>
      </w:r>
    </w:p>
    <w:p w14:paraId="09CC6CD8" w14:textId="77777777" w:rsidR="00E47953" w:rsidRPr="003A25B6" w:rsidRDefault="00E47953"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hAnsi="Aptos Narrow" w:cs="Helvetica"/>
          <w:i/>
          <w:iCs/>
          <w:kern w:val="0"/>
          <w:lang w:val="en-US"/>
        </w:rPr>
        <w:t>D. The first statement is incorrect, while the latter is correct</w:t>
      </w:r>
    </w:p>
    <w:p w14:paraId="02785D3C" w14:textId="77777777" w:rsidR="00E47953" w:rsidRPr="003A25B6" w:rsidRDefault="00E47953"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hAnsi="Aptos Narrow" w:cs="Helvetica"/>
          <w:i/>
          <w:iCs/>
          <w:kern w:val="0"/>
          <w:lang w:val="en-US"/>
        </w:rPr>
        <w:t>E. All of the above</w:t>
      </w:r>
      <w:r w:rsidRPr="003A25B6">
        <w:rPr>
          <w:rFonts w:ascii="Aptos Narrow" w:eastAsia="Times New Roman" w:hAnsi="Aptos Narrow" w:cs="Times New Roman"/>
          <w:i/>
          <w:iCs/>
          <w:kern w:val="0"/>
          <w:lang w:eastAsia="en-PH"/>
          <w14:ligatures w14:val="none"/>
        </w:rPr>
        <w:t xml:space="preserve"> </w:t>
      </w:r>
    </w:p>
    <w:p w14:paraId="7493DEA1" w14:textId="77777777" w:rsidR="00E47953" w:rsidRPr="0055048E" w:rsidRDefault="00E47953" w:rsidP="00694E36">
      <w:pPr>
        <w:spacing w:after="0" w:line="240" w:lineRule="auto"/>
        <w:jc w:val="both"/>
        <w:rPr>
          <w:rFonts w:ascii="Aptos Narrow" w:hAnsi="Aptos Narrow" w:cstheme="minorHAnsi"/>
          <w:sz w:val="16"/>
          <w:szCs w:val="16"/>
          <w:lang w:val="en-US"/>
        </w:rPr>
      </w:pPr>
    </w:p>
    <w:p w14:paraId="049FE8C0" w14:textId="45E605B7"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21</w:t>
      </w:r>
      <w:r w:rsidR="008F0DCE" w:rsidRPr="003A25B6">
        <w:rPr>
          <w:rFonts w:ascii="Aptos Narrow" w:hAnsi="Aptos Narrow" w:cstheme="minorHAnsi"/>
          <w:lang w:val="en-US"/>
        </w:rPr>
        <w:t>. Ma</w:t>
      </w:r>
      <w:r w:rsidR="00290EF8" w:rsidRPr="003A25B6">
        <w:rPr>
          <w:rFonts w:ascii="Aptos Narrow" w:hAnsi="Aptos Narrow" w:cstheme="minorHAnsi"/>
          <w:lang w:val="en-US"/>
        </w:rPr>
        <w:t>e</w:t>
      </w:r>
      <w:r w:rsidR="008F0DCE" w:rsidRPr="003A25B6">
        <w:rPr>
          <w:rFonts w:ascii="Aptos Narrow" w:hAnsi="Aptos Narrow" w:cstheme="minorHAnsi"/>
          <w:lang w:val="en-US"/>
        </w:rPr>
        <w:t xml:space="preserve"> is suspicious and doubts the loyalty of even her friends. She is unwilling to forgive perceived insults and never forgets a grudge. She is most likely to be diagnosed with ____ personality disorder.</w:t>
      </w:r>
    </w:p>
    <w:p w14:paraId="0FBAC06C" w14:textId="77777777" w:rsidR="00290EF8" w:rsidRPr="003A25B6" w:rsidRDefault="00290EF8" w:rsidP="0060006B">
      <w:pPr>
        <w:spacing w:after="0" w:line="240" w:lineRule="auto"/>
        <w:jc w:val="both"/>
        <w:rPr>
          <w:rFonts w:ascii="Aptos Narrow" w:hAnsi="Aptos Narrow" w:cstheme="minorHAnsi"/>
          <w:sz w:val="12"/>
          <w:szCs w:val="12"/>
        </w:rPr>
      </w:pPr>
    </w:p>
    <w:p w14:paraId="05B0C893"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paranoid</w:t>
      </w:r>
    </w:p>
    <w:p w14:paraId="6A0B5311"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histrionic</w:t>
      </w:r>
    </w:p>
    <w:p w14:paraId="4F7E9EB2"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schizoid</w:t>
      </w:r>
    </w:p>
    <w:p w14:paraId="479B059B"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schizotypal</w:t>
      </w:r>
    </w:p>
    <w:p w14:paraId="46D596A7" w14:textId="1870B763" w:rsidR="00412E5F" w:rsidRPr="003A25B6" w:rsidRDefault="00412E5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hypochondriac</w:t>
      </w:r>
    </w:p>
    <w:p w14:paraId="2132D737" w14:textId="77777777" w:rsidR="008F0DCE" w:rsidRPr="0055048E" w:rsidRDefault="008F0DCE" w:rsidP="0060006B">
      <w:pPr>
        <w:pStyle w:val="ListParagraph"/>
        <w:spacing w:after="0" w:line="240" w:lineRule="auto"/>
        <w:rPr>
          <w:rFonts w:ascii="Aptos Narrow" w:hAnsi="Aptos Narrow" w:cstheme="minorHAnsi"/>
          <w:sz w:val="16"/>
          <w:szCs w:val="16"/>
        </w:rPr>
      </w:pPr>
    </w:p>
    <w:p w14:paraId="214354A8" w14:textId="742AE82B" w:rsidR="00E47953" w:rsidRPr="003A25B6" w:rsidRDefault="009B3E8C" w:rsidP="00694E36">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22</w:t>
      </w:r>
      <w:r w:rsidR="00E47953" w:rsidRPr="003A25B6">
        <w:rPr>
          <w:rFonts w:ascii="Aptos Narrow" w:eastAsia="Times New Roman" w:hAnsi="Aptos Narrow" w:cs="Times New Roman"/>
          <w:kern w:val="0"/>
          <w:lang w:eastAsia="en-PH"/>
          <w14:ligatures w14:val="none"/>
        </w:rPr>
        <w:t xml:space="preserve">. </w:t>
      </w:r>
      <w:r w:rsidR="00E47953" w:rsidRPr="003A25B6">
        <w:rPr>
          <w:rFonts w:ascii="Aptos Narrow" w:hAnsi="Aptos Narrow" w:cs="Helvetica"/>
          <w:kern w:val="0"/>
          <w:lang w:val="en-US"/>
        </w:rPr>
        <w:t>High levels of serotonin are associated with depression.</w:t>
      </w:r>
    </w:p>
    <w:p w14:paraId="2F13743E" w14:textId="77777777" w:rsidR="00E47953" w:rsidRPr="003A25B6" w:rsidRDefault="00E47953" w:rsidP="00E47953">
      <w:pPr>
        <w:spacing w:after="0" w:line="240" w:lineRule="auto"/>
        <w:jc w:val="both"/>
        <w:rPr>
          <w:rFonts w:ascii="Aptos Narrow" w:eastAsia="Times New Roman" w:hAnsi="Aptos Narrow" w:cs="Times New Roman"/>
          <w:kern w:val="0"/>
          <w:sz w:val="12"/>
          <w:szCs w:val="12"/>
          <w:lang w:eastAsia="en-PH"/>
          <w14:ligatures w14:val="none"/>
        </w:rPr>
      </w:pPr>
    </w:p>
    <w:p w14:paraId="209860D4"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E47953" w:rsidRPr="003A25B6">
        <w:rPr>
          <w:rFonts w:ascii="Aptos Narrow" w:eastAsia="Times New Roman" w:hAnsi="Aptos Narrow" w:cs="Times New Roman"/>
          <w:i/>
          <w:iCs/>
          <w:kern w:val="0"/>
          <w:lang w:eastAsia="en-PH"/>
          <w14:ligatures w14:val="none"/>
        </w:rPr>
        <w:t xml:space="preserve">True </w:t>
      </w:r>
    </w:p>
    <w:p w14:paraId="2299E76A"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E47953" w:rsidRPr="003A25B6">
        <w:rPr>
          <w:rFonts w:ascii="Aptos Narrow" w:eastAsia="Times New Roman" w:hAnsi="Aptos Narrow" w:cs="Times New Roman"/>
          <w:i/>
          <w:iCs/>
          <w:kern w:val="0"/>
          <w:lang w:eastAsia="en-PH"/>
          <w14:ligatures w14:val="none"/>
        </w:rPr>
        <w:t>False</w:t>
      </w:r>
    </w:p>
    <w:p w14:paraId="6B32CC07"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E47953" w:rsidRPr="003A25B6">
        <w:rPr>
          <w:rFonts w:ascii="Aptos Narrow" w:eastAsia="Times New Roman" w:hAnsi="Aptos Narrow" w:cs="Times New Roman"/>
          <w:i/>
          <w:iCs/>
          <w:kern w:val="0"/>
          <w:lang w:eastAsia="en-PH"/>
          <w14:ligatures w14:val="none"/>
        </w:rPr>
        <w:t>Somewhat</w:t>
      </w:r>
    </w:p>
    <w:p w14:paraId="39EED25A"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E47953" w:rsidRPr="003A25B6">
        <w:rPr>
          <w:rFonts w:ascii="Aptos Narrow" w:eastAsia="Times New Roman" w:hAnsi="Aptos Narrow" w:cs="Times New Roman"/>
          <w:i/>
          <w:iCs/>
          <w:kern w:val="0"/>
          <w:lang w:eastAsia="en-PH"/>
          <w14:ligatures w14:val="none"/>
        </w:rPr>
        <w:t>Maybe</w:t>
      </w:r>
    </w:p>
    <w:p w14:paraId="665E5BB5" w14:textId="6B803A02" w:rsidR="00E47953"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47953" w:rsidRPr="003A25B6">
        <w:rPr>
          <w:rFonts w:ascii="Aptos Narrow" w:eastAsia="Times New Roman" w:hAnsi="Aptos Narrow" w:cs="Times New Roman"/>
          <w:i/>
          <w:iCs/>
          <w:kern w:val="0"/>
          <w:lang w:eastAsia="en-PH"/>
          <w14:ligatures w14:val="none"/>
        </w:rPr>
        <w:t>None of the</w:t>
      </w:r>
      <w:r w:rsidR="004311F3" w:rsidRPr="003A25B6">
        <w:rPr>
          <w:rFonts w:ascii="Aptos Narrow" w:eastAsia="Times New Roman" w:hAnsi="Aptos Narrow" w:cs="Times New Roman"/>
          <w:i/>
          <w:iCs/>
          <w:kern w:val="0"/>
          <w:lang w:eastAsia="en-PH"/>
          <w14:ligatures w14:val="none"/>
        </w:rPr>
        <w:t xml:space="preserve"> above</w:t>
      </w:r>
    </w:p>
    <w:p w14:paraId="586763EC" w14:textId="77777777" w:rsidR="00E47953" w:rsidRPr="0055048E" w:rsidRDefault="00E47953" w:rsidP="0060006B">
      <w:pPr>
        <w:spacing w:after="0" w:line="240" w:lineRule="auto"/>
        <w:jc w:val="both"/>
        <w:rPr>
          <w:rFonts w:ascii="Aptos Narrow" w:hAnsi="Aptos Narrow" w:cstheme="minorHAnsi"/>
          <w:sz w:val="16"/>
          <w:szCs w:val="16"/>
          <w:lang w:val="en-US"/>
        </w:rPr>
      </w:pPr>
    </w:p>
    <w:p w14:paraId="36770C88" w14:textId="705ACB19"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23</w:t>
      </w:r>
      <w:r w:rsidR="008F0DCE" w:rsidRPr="003A25B6">
        <w:rPr>
          <w:rFonts w:ascii="Aptos Narrow" w:hAnsi="Aptos Narrow" w:cstheme="minorHAnsi"/>
          <w:lang w:val="en-US"/>
        </w:rPr>
        <w:t>. The histrionic seeks ___, while the narcissist needs ___.</w:t>
      </w:r>
    </w:p>
    <w:p w14:paraId="6E5E85D7" w14:textId="77777777" w:rsidR="0060006B" w:rsidRPr="003A25B6" w:rsidRDefault="0060006B" w:rsidP="0060006B">
      <w:pPr>
        <w:spacing w:after="0" w:line="240" w:lineRule="auto"/>
        <w:jc w:val="both"/>
        <w:rPr>
          <w:rFonts w:ascii="Aptos Narrow" w:hAnsi="Aptos Narrow" w:cstheme="minorHAnsi"/>
          <w:sz w:val="12"/>
          <w:szCs w:val="12"/>
        </w:rPr>
      </w:pPr>
    </w:p>
    <w:p w14:paraId="1028960D"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A. attention; admiration</w:t>
      </w:r>
    </w:p>
    <w:p w14:paraId="00111FA2"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acceptance; admiration</w:t>
      </w:r>
    </w:p>
    <w:p w14:paraId="2BF73217"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admiration; attention</w:t>
      </w:r>
    </w:p>
    <w:p w14:paraId="45496496"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acceptance; approval</w:t>
      </w:r>
    </w:p>
    <w:p w14:paraId="7EE3689E" w14:textId="0C1EDF36" w:rsidR="00412E5F" w:rsidRPr="003A25B6" w:rsidRDefault="00412E5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happiness; guidance</w:t>
      </w:r>
    </w:p>
    <w:p w14:paraId="22384763" w14:textId="77777777" w:rsidR="008F0DCE" w:rsidRPr="0055048E" w:rsidRDefault="008F0DCE" w:rsidP="0060006B">
      <w:pPr>
        <w:spacing w:after="0" w:line="240" w:lineRule="auto"/>
        <w:rPr>
          <w:rFonts w:ascii="Aptos Narrow" w:hAnsi="Aptos Narrow" w:cstheme="minorHAnsi"/>
          <w:sz w:val="16"/>
          <w:szCs w:val="16"/>
        </w:rPr>
      </w:pPr>
    </w:p>
    <w:p w14:paraId="64176692" w14:textId="4E648DFD"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24</w:t>
      </w:r>
      <w:r w:rsidR="008F0DCE" w:rsidRPr="003A25B6">
        <w:rPr>
          <w:rFonts w:ascii="Aptos Narrow" w:hAnsi="Aptos Narrow" w:cstheme="minorHAnsi"/>
          <w:lang w:val="en-US"/>
        </w:rPr>
        <w:t xml:space="preserve">. Eric shows little emotion and is a loner. </w:t>
      </w:r>
      <w:r w:rsidR="004F48B9" w:rsidRPr="003A25B6">
        <w:rPr>
          <w:rFonts w:ascii="Aptos Narrow" w:hAnsi="Aptos Narrow" w:cs="Helvetica"/>
          <w:kern w:val="0"/>
          <w:lang w:val="en-US"/>
        </w:rPr>
        <w:t>He has no social relationships besides his family and seems to experience little pleasure.</w:t>
      </w:r>
      <w:r w:rsidR="008F0DCE" w:rsidRPr="003A25B6">
        <w:rPr>
          <w:rFonts w:ascii="Aptos Narrow" w:hAnsi="Aptos Narrow" w:cstheme="minorHAnsi"/>
          <w:lang w:val="en-US"/>
        </w:rPr>
        <w:t xml:space="preserve"> What personality disorder might Eric have?</w:t>
      </w:r>
    </w:p>
    <w:p w14:paraId="78132311" w14:textId="77777777" w:rsidR="0060006B" w:rsidRPr="003A25B6" w:rsidRDefault="0060006B" w:rsidP="0060006B">
      <w:pPr>
        <w:spacing w:after="0" w:line="240" w:lineRule="auto"/>
        <w:jc w:val="both"/>
        <w:rPr>
          <w:rFonts w:ascii="Aptos Narrow" w:hAnsi="Aptos Narrow" w:cstheme="minorHAnsi"/>
          <w:sz w:val="12"/>
          <w:szCs w:val="12"/>
        </w:rPr>
      </w:pPr>
    </w:p>
    <w:p w14:paraId="70C6E56C"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Paranoid</w:t>
      </w:r>
    </w:p>
    <w:p w14:paraId="195C602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Schizoid</w:t>
      </w:r>
    </w:p>
    <w:p w14:paraId="07E0FAF5"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Borderline</w:t>
      </w:r>
    </w:p>
    <w:p w14:paraId="5D082D1E"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Narcissistic</w:t>
      </w:r>
    </w:p>
    <w:p w14:paraId="08B2C753" w14:textId="08DBFE49" w:rsidR="00412E5F" w:rsidRPr="003A25B6" w:rsidRDefault="00412E5F"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B00218" w:rsidRPr="003A25B6">
        <w:rPr>
          <w:rFonts w:ascii="Aptos Narrow" w:hAnsi="Aptos Narrow" w:cstheme="minorHAnsi"/>
          <w:i/>
          <w:iCs/>
          <w:lang w:val="en-US"/>
        </w:rPr>
        <w:t>Dependent</w:t>
      </w:r>
    </w:p>
    <w:p w14:paraId="1DB7C6DF" w14:textId="77777777" w:rsidR="008F0DCE" w:rsidRPr="0055048E" w:rsidRDefault="008F0DCE" w:rsidP="0060006B">
      <w:pPr>
        <w:spacing w:after="0" w:line="240" w:lineRule="auto"/>
        <w:rPr>
          <w:rFonts w:ascii="Aptos Narrow" w:hAnsi="Aptos Narrow" w:cstheme="minorHAnsi"/>
          <w:sz w:val="16"/>
          <w:szCs w:val="16"/>
          <w:lang w:val="en-US"/>
        </w:rPr>
      </w:pPr>
    </w:p>
    <w:p w14:paraId="2E550CDD" w14:textId="03868D2F"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w:t>
      </w:r>
      <w:r w:rsidR="009B3E8C" w:rsidRPr="003A25B6">
        <w:rPr>
          <w:rFonts w:ascii="Aptos Narrow" w:hAnsi="Aptos Narrow" w:cstheme="minorHAnsi"/>
          <w:lang w:val="en-US"/>
        </w:rPr>
        <w:t>5</w:t>
      </w:r>
      <w:r w:rsidRPr="003A25B6">
        <w:rPr>
          <w:rFonts w:ascii="Aptos Narrow" w:hAnsi="Aptos Narrow" w:cstheme="minorHAnsi"/>
          <w:lang w:val="en-US"/>
        </w:rPr>
        <w:t xml:space="preserve">. It is associated with being a perfectionist. </w:t>
      </w:r>
    </w:p>
    <w:p w14:paraId="410DECF1" w14:textId="77777777" w:rsidR="0060006B" w:rsidRPr="003A25B6" w:rsidRDefault="0060006B" w:rsidP="0060006B">
      <w:pPr>
        <w:spacing w:after="0" w:line="240" w:lineRule="auto"/>
        <w:jc w:val="both"/>
        <w:rPr>
          <w:rFonts w:ascii="Aptos Narrow" w:hAnsi="Aptos Narrow" w:cstheme="minorHAnsi"/>
          <w:sz w:val="12"/>
          <w:szCs w:val="12"/>
        </w:rPr>
      </w:pPr>
    </w:p>
    <w:p w14:paraId="0FDB4870" w14:textId="4469E231"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Narcissistic PD</w:t>
      </w:r>
    </w:p>
    <w:p w14:paraId="6A76B578"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Histrionic PD</w:t>
      </w:r>
    </w:p>
    <w:p w14:paraId="671CB30E"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C. Obsessive Compulsive PD</w:t>
      </w:r>
    </w:p>
    <w:p w14:paraId="530E0098"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D. Dysthymia </w:t>
      </w:r>
    </w:p>
    <w:p w14:paraId="5422257E" w14:textId="64A1A3C2" w:rsidR="00B00218" w:rsidRPr="003A25B6" w:rsidRDefault="00B00218"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E. Paranoid PD</w:t>
      </w:r>
    </w:p>
    <w:p w14:paraId="5B399F42" w14:textId="77777777" w:rsidR="008F0DCE" w:rsidRPr="0055048E" w:rsidRDefault="008F0DCE" w:rsidP="0060006B">
      <w:pPr>
        <w:pStyle w:val="ListParagraph"/>
        <w:spacing w:after="0" w:line="240" w:lineRule="auto"/>
        <w:rPr>
          <w:rFonts w:ascii="Aptos Narrow" w:hAnsi="Aptos Narrow" w:cstheme="minorHAnsi"/>
          <w:sz w:val="16"/>
          <w:szCs w:val="16"/>
          <w:lang w:val="en-US"/>
        </w:rPr>
      </w:pPr>
    </w:p>
    <w:p w14:paraId="4C9F9139" w14:textId="2A71253A" w:rsidR="008F0DCE" w:rsidRPr="003A25B6" w:rsidRDefault="008F0DCE" w:rsidP="00694E36">
      <w:pPr>
        <w:spacing w:after="0" w:line="240" w:lineRule="auto"/>
        <w:ind w:firstLine="720"/>
        <w:jc w:val="both"/>
        <w:rPr>
          <w:rFonts w:ascii="Aptos Narrow" w:hAnsi="Aptos Narrow" w:cs="Helvetica"/>
          <w:kern w:val="0"/>
          <w:lang w:val="en-US"/>
        </w:rPr>
      </w:pPr>
      <w:r w:rsidRPr="003A25B6">
        <w:rPr>
          <w:rFonts w:ascii="Aptos Narrow" w:hAnsi="Aptos Narrow" w:cstheme="minorHAnsi"/>
          <w:lang w:val="en-US"/>
        </w:rPr>
        <w:t>2</w:t>
      </w:r>
      <w:r w:rsidR="009B3E8C" w:rsidRPr="003A25B6">
        <w:rPr>
          <w:rFonts w:ascii="Aptos Narrow" w:hAnsi="Aptos Narrow" w:cstheme="minorHAnsi"/>
          <w:lang w:val="en-US"/>
        </w:rPr>
        <w:t>6</w:t>
      </w:r>
      <w:r w:rsidRPr="003A25B6">
        <w:rPr>
          <w:rFonts w:ascii="Aptos Narrow" w:hAnsi="Aptos Narrow" w:cstheme="minorHAnsi"/>
          <w:lang w:val="en-US"/>
        </w:rPr>
        <w:t xml:space="preserve">. </w:t>
      </w:r>
      <w:r w:rsidR="00B00218" w:rsidRPr="003A25B6">
        <w:rPr>
          <w:rFonts w:ascii="Aptos Narrow" w:hAnsi="Aptos Narrow" w:cs="Helvetica"/>
          <w:kern w:val="0"/>
          <w:lang w:val="en-US"/>
        </w:rPr>
        <w:t>They show no remorse for their behavior and inability to conform to social norms.</w:t>
      </w:r>
    </w:p>
    <w:p w14:paraId="2C80DA1E" w14:textId="77777777" w:rsidR="0060006B" w:rsidRPr="003A25B6" w:rsidRDefault="0060006B" w:rsidP="0060006B">
      <w:pPr>
        <w:spacing w:after="0" w:line="240" w:lineRule="auto"/>
        <w:jc w:val="both"/>
        <w:rPr>
          <w:rFonts w:ascii="Aptos Narrow" w:hAnsi="Aptos Narrow" w:cstheme="minorHAnsi"/>
          <w:sz w:val="12"/>
          <w:szCs w:val="12"/>
        </w:rPr>
      </w:pPr>
    </w:p>
    <w:p w14:paraId="20932747" w14:textId="41BB320C"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histrionic personality disorder</w:t>
      </w:r>
    </w:p>
    <w:p w14:paraId="48569407" w14:textId="4BF2EEAD"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antisocial personality disorder</w:t>
      </w:r>
    </w:p>
    <w:p w14:paraId="3C79A417" w14:textId="72B2AF10"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avoidant personality disorder</w:t>
      </w:r>
    </w:p>
    <w:p w14:paraId="2198CE24" w14:textId="4501D770"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borderline personality disorder</w:t>
      </w:r>
    </w:p>
    <w:p w14:paraId="39E66696" w14:textId="70AEF99F" w:rsidR="00B00218" w:rsidRPr="003A25B6" w:rsidRDefault="00B00218"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1C3698" w:rsidRPr="003A25B6">
        <w:rPr>
          <w:rFonts w:ascii="Aptos Narrow" w:hAnsi="Aptos Narrow" w:cstheme="minorHAnsi"/>
          <w:i/>
          <w:iCs/>
          <w:lang w:val="en-US"/>
        </w:rPr>
        <w:t>dependent personality disorder</w:t>
      </w:r>
    </w:p>
    <w:p w14:paraId="167508D3" w14:textId="77777777" w:rsidR="008F0DCE" w:rsidRPr="0055048E" w:rsidRDefault="008F0DCE" w:rsidP="002966CD">
      <w:pPr>
        <w:spacing w:after="0" w:line="240" w:lineRule="auto"/>
        <w:rPr>
          <w:rFonts w:ascii="Aptos Narrow" w:hAnsi="Aptos Narrow" w:cstheme="minorHAnsi"/>
          <w:sz w:val="16"/>
          <w:szCs w:val="16"/>
        </w:rPr>
      </w:pPr>
    </w:p>
    <w:p w14:paraId="22E03F00" w14:textId="173EF281" w:rsidR="008F0DCE" w:rsidRPr="003A25B6" w:rsidRDefault="008F0DCE" w:rsidP="00694E36">
      <w:pPr>
        <w:spacing w:after="0" w:line="240" w:lineRule="auto"/>
        <w:ind w:firstLine="720"/>
        <w:jc w:val="both"/>
        <w:rPr>
          <w:rFonts w:ascii="Aptos Narrow" w:hAnsi="Aptos Narrow" w:cs="Helvetica"/>
          <w:kern w:val="0"/>
          <w:lang w:val="en-US"/>
        </w:rPr>
      </w:pPr>
      <w:r w:rsidRPr="003A25B6">
        <w:rPr>
          <w:rFonts w:ascii="Aptos Narrow" w:hAnsi="Aptos Narrow" w:cstheme="minorHAnsi"/>
          <w:lang w:val="en-US"/>
        </w:rPr>
        <w:t>2</w:t>
      </w:r>
      <w:r w:rsidR="009B3E8C" w:rsidRPr="003A25B6">
        <w:rPr>
          <w:rFonts w:ascii="Aptos Narrow" w:hAnsi="Aptos Narrow" w:cstheme="minorHAnsi"/>
          <w:lang w:val="en-US"/>
        </w:rPr>
        <w:t>7</w:t>
      </w:r>
      <w:r w:rsidRPr="003A25B6">
        <w:rPr>
          <w:rFonts w:ascii="Aptos Narrow" w:hAnsi="Aptos Narrow" w:cstheme="minorHAnsi"/>
          <w:lang w:val="en-US"/>
        </w:rPr>
        <w:t xml:space="preserve">. </w:t>
      </w:r>
      <w:r w:rsidR="00FA3634" w:rsidRPr="003A25B6">
        <w:rPr>
          <w:rFonts w:ascii="Aptos Narrow" w:hAnsi="Aptos Narrow" w:cs="Helvetica"/>
          <w:kern w:val="0"/>
          <w:lang w:val="en-US"/>
        </w:rPr>
        <w:t>A person with two or more well-developed distinct characteristics has a disorder called</w:t>
      </w:r>
    </w:p>
    <w:p w14:paraId="24CD7670" w14:textId="77777777" w:rsidR="0060006B" w:rsidRPr="003A25B6" w:rsidRDefault="0060006B" w:rsidP="0060006B">
      <w:pPr>
        <w:spacing w:after="0" w:line="240" w:lineRule="auto"/>
        <w:jc w:val="both"/>
        <w:rPr>
          <w:rFonts w:ascii="Aptos Narrow" w:hAnsi="Aptos Narrow" w:cstheme="minorHAnsi"/>
          <w:sz w:val="12"/>
          <w:szCs w:val="12"/>
        </w:rPr>
      </w:pPr>
    </w:p>
    <w:p w14:paraId="0FDDAD42" w14:textId="730D7BA8"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fugue state</w:t>
      </w:r>
    </w:p>
    <w:p w14:paraId="464C70AD" w14:textId="674DE2AD"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depersonalization disorder</w:t>
      </w:r>
    </w:p>
    <w:p w14:paraId="7D8B836C" w14:textId="31FDF06C"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dissociative identity disorder</w:t>
      </w:r>
    </w:p>
    <w:p w14:paraId="6C3DB99F" w14:textId="75FD3673"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localized psychogenic amnesia</w:t>
      </w:r>
    </w:p>
    <w:p w14:paraId="4D55E9B1" w14:textId="39F60BED" w:rsidR="00FA3634" w:rsidRPr="003A25B6" w:rsidRDefault="00FA3634"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7C66A4" w:rsidRPr="003A25B6">
        <w:rPr>
          <w:rFonts w:ascii="Aptos Narrow" w:hAnsi="Aptos Narrow" w:cstheme="minorHAnsi"/>
          <w:i/>
          <w:iCs/>
          <w:lang w:val="en-US"/>
        </w:rPr>
        <w:t>social problems</w:t>
      </w:r>
    </w:p>
    <w:p w14:paraId="569CC215" w14:textId="77777777" w:rsidR="008F0DCE" w:rsidRPr="0055048E" w:rsidRDefault="008F0DCE" w:rsidP="002966CD">
      <w:pPr>
        <w:spacing w:after="0" w:line="240" w:lineRule="auto"/>
        <w:rPr>
          <w:rFonts w:ascii="Aptos Narrow" w:hAnsi="Aptos Narrow" w:cstheme="minorHAnsi"/>
          <w:sz w:val="16"/>
          <w:szCs w:val="16"/>
        </w:rPr>
      </w:pPr>
    </w:p>
    <w:p w14:paraId="56CE7FD6" w14:textId="011941B8"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w:t>
      </w:r>
      <w:r w:rsidR="009B3E8C" w:rsidRPr="003A25B6">
        <w:rPr>
          <w:rFonts w:ascii="Aptos Narrow" w:hAnsi="Aptos Narrow" w:cstheme="minorHAnsi"/>
          <w:lang w:val="en-US"/>
        </w:rPr>
        <w:t>8</w:t>
      </w:r>
      <w:r w:rsidRPr="003A25B6">
        <w:rPr>
          <w:rFonts w:ascii="Aptos Narrow" w:hAnsi="Aptos Narrow" w:cstheme="minorHAnsi"/>
          <w:lang w:val="en-US"/>
        </w:rPr>
        <w:t xml:space="preserve">.  </w:t>
      </w:r>
      <w:r w:rsidR="00DD7936" w:rsidRPr="003A25B6">
        <w:rPr>
          <w:rFonts w:ascii="Aptos Narrow" w:hAnsi="Aptos Narrow" w:cs="Helvetica"/>
          <w:kern w:val="0"/>
          <w:lang w:val="en-US"/>
        </w:rPr>
        <w:t>In soap operas, characters often forget their experience following some trauma.</w:t>
      </w:r>
      <w:r w:rsidRPr="003A25B6">
        <w:rPr>
          <w:rFonts w:ascii="Aptos Narrow" w:hAnsi="Aptos Narrow" w:cstheme="minorHAnsi"/>
          <w:lang w:val="en-US"/>
        </w:rPr>
        <w:t xml:space="preserve"> </w:t>
      </w:r>
      <w:r w:rsidR="00DD7936" w:rsidRPr="003A25B6">
        <w:rPr>
          <w:rFonts w:ascii="Aptos Narrow" w:hAnsi="Aptos Narrow" w:cs="Helvetica"/>
          <w:kern w:val="0"/>
          <w:lang w:val="en-US"/>
        </w:rPr>
        <w:t xml:space="preserve">They don't merely forget the traumatic event; they forget who </w:t>
      </w:r>
      <w:r w:rsidR="00DD7936" w:rsidRPr="003A25B6">
        <w:rPr>
          <w:rFonts w:ascii="Aptos Narrow" w:hAnsi="Aptos Narrow" w:cs="Helvetica"/>
          <w:kern w:val="0"/>
          <w:lang w:val="en-US"/>
        </w:rPr>
        <w:lastRenderedPageBreak/>
        <w:t>they are and where they came from - they lose almost all memory of their lives.</w:t>
      </w:r>
      <w:r w:rsidRPr="003A25B6">
        <w:rPr>
          <w:rFonts w:ascii="Aptos Narrow" w:hAnsi="Aptos Narrow" w:cstheme="minorHAnsi"/>
          <w:lang w:val="en-US"/>
        </w:rPr>
        <w:t xml:space="preserve"> They then move to a new place and start a new identity. This would best be described as an instance of</w:t>
      </w:r>
    </w:p>
    <w:p w14:paraId="707A6A28" w14:textId="77777777" w:rsidR="0060006B" w:rsidRPr="003A25B6" w:rsidRDefault="0060006B" w:rsidP="0060006B">
      <w:pPr>
        <w:spacing w:after="0" w:line="240" w:lineRule="auto"/>
        <w:jc w:val="both"/>
        <w:rPr>
          <w:rFonts w:ascii="Aptos Narrow" w:hAnsi="Aptos Narrow" w:cstheme="minorHAnsi"/>
          <w:sz w:val="12"/>
          <w:szCs w:val="12"/>
        </w:rPr>
      </w:pPr>
    </w:p>
    <w:p w14:paraId="4B0B1746" w14:textId="11F67E15"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A. anterograde amnesia</w:t>
      </w:r>
    </w:p>
    <w:p w14:paraId="0388ACCE" w14:textId="6753B93E"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dissociative fugue</w:t>
      </w:r>
    </w:p>
    <w:p w14:paraId="2D59FC2E" w14:textId="345977BF"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continuous amnesia</w:t>
      </w:r>
    </w:p>
    <w:p w14:paraId="702C4407" w14:textId="08620B55"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generalized amnesia</w:t>
      </w:r>
    </w:p>
    <w:p w14:paraId="60640E51" w14:textId="0FE54A76" w:rsidR="00DD7936" w:rsidRPr="003A25B6" w:rsidRDefault="00DD7936"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344B46" w:rsidRPr="003A25B6">
        <w:rPr>
          <w:rFonts w:ascii="Aptos Narrow" w:hAnsi="Aptos Narrow" w:cstheme="minorHAnsi"/>
          <w:i/>
          <w:iCs/>
          <w:lang w:val="en-US"/>
        </w:rPr>
        <w:t>derealization</w:t>
      </w:r>
    </w:p>
    <w:p w14:paraId="6D3AC025" w14:textId="77777777" w:rsidR="008F0DCE" w:rsidRPr="0055048E" w:rsidRDefault="008F0DCE" w:rsidP="0060006B">
      <w:pPr>
        <w:pStyle w:val="ListParagraph"/>
        <w:spacing w:after="0" w:line="240" w:lineRule="auto"/>
        <w:rPr>
          <w:rFonts w:ascii="Aptos Narrow" w:hAnsi="Aptos Narrow" w:cstheme="minorHAnsi"/>
          <w:sz w:val="16"/>
          <w:szCs w:val="16"/>
        </w:rPr>
      </w:pPr>
    </w:p>
    <w:p w14:paraId="01EA322C" w14:textId="70C2170F"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2</w:t>
      </w:r>
      <w:r w:rsidR="009B3E8C" w:rsidRPr="003A25B6">
        <w:rPr>
          <w:rFonts w:ascii="Aptos Narrow" w:hAnsi="Aptos Narrow" w:cstheme="minorHAnsi"/>
          <w:lang w:val="en-US"/>
        </w:rPr>
        <w:t>9</w:t>
      </w:r>
      <w:r w:rsidRPr="003A25B6">
        <w:rPr>
          <w:rFonts w:ascii="Aptos Narrow" w:hAnsi="Aptos Narrow" w:cstheme="minorHAnsi"/>
          <w:lang w:val="en-US"/>
        </w:rPr>
        <w:t>. What is the difference between dissociative identity disorder and borderline personality disorder?</w:t>
      </w:r>
    </w:p>
    <w:p w14:paraId="420A3992" w14:textId="77777777" w:rsidR="0060006B" w:rsidRPr="003A25B6" w:rsidRDefault="0060006B" w:rsidP="0060006B">
      <w:pPr>
        <w:spacing w:after="0" w:line="240" w:lineRule="auto"/>
        <w:jc w:val="both"/>
        <w:rPr>
          <w:rFonts w:ascii="Aptos Narrow" w:hAnsi="Aptos Narrow" w:cstheme="minorHAnsi"/>
          <w:sz w:val="12"/>
          <w:szCs w:val="12"/>
        </w:rPr>
      </w:pPr>
    </w:p>
    <w:p w14:paraId="109376AA"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A. Dissociative identity disorder involves the presence of two or more distinct personality states, while borderline personality disorder is characterized by instability in mood, self-image, and interpersonal relationships</w:t>
      </w:r>
    </w:p>
    <w:p w14:paraId="043BFF7A"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B. Dissociative identity disorder is caused by physical trauma, while borderline personality disorder is caused by emotional trauma</w:t>
      </w:r>
    </w:p>
    <w:p w14:paraId="0CC499C8"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C. Dissociative identity disorder is a temporary condition, while borderline personality disorder is permanent</w:t>
      </w:r>
    </w:p>
    <w:p w14:paraId="6D4C3272" w14:textId="77777777" w:rsidR="008F0DCE" w:rsidRPr="003A25B6" w:rsidRDefault="008F0DCE"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D. There is no difference between dissociative identity disorder and borderline personality disorder</w:t>
      </w:r>
    </w:p>
    <w:p w14:paraId="6E89EA76" w14:textId="00AF7789" w:rsidR="00344B46" w:rsidRPr="003A25B6" w:rsidRDefault="00344B46"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E. None of the above</w:t>
      </w:r>
    </w:p>
    <w:p w14:paraId="4C2B6943" w14:textId="77777777" w:rsidR="008F0DCE" w:rsidRPr="0055048E" w:rsidRDefault="008F0DCE" w:rsidP="0060006B">
      <w:pPr>
        <w:spacing w:after="0" w:line="240" w:lineRule="auto"/>
        <w:rPr>
          <w:rFonts w:ascii="Aptos Narrow" w:hAnsi="Aptos Narrow" w:cstheme="minorHAnsi"/>
          <w:sz w:val="16"/>
          <w:szCs w:val="16"/>
        </w:rPr>
      </w:pPr>
    </w:p>
    <w:p w14:paraId="387218EA" w14:textId="3F6338D8" w:rsidR="008F0DCE" w:rsidRPr="003A25B6" w:rsidRDefault="009B3E8C" w:rsidP="00694E36">
      <w:pPr>
        <w:spacing w:after="0" w:line="240" w:lineRule="auto"/>
        <w:ind w:firstLine="720"/>
        <w:jc w:val="both"/>
        <w:rPr>
          <w:rFonts w:ascii="Aptos Narrow" w:hAnsi="Aptos Narrow" w:cs="Helvetica"/>
          <w:kern w:val="0"/>
          <w:lang w:val="en-US"/>
        </w:rPr>
      </w:pPr>
      <w:r w:rsidRPr="003A25B6">
        <w:rPr>
          <w:rFonts w:ascii="Aptos Narrow" w:hAnsi="Aptos Narrow" w:cs="Helvetica"/>
          <w:kern w:val="0"/>
          <w:lang w:val="en-US"/>
        </w:rPr>
        <w:t>30</w:t>
      </w:r>
      <w:r w:rsidR="00DA364A" w:rsidRPr="003A25B6">
        <w:rPr>
          <w:rFonts w:ascii="Aptos Narrow" w:hAnsi="Aptos Narrow" w:cs="Helvetica"/>
          <w:kern w:val="0"/>
          <w:lang w:val="en-US"/>
        </w:rPr>
        <w:t>.  ___ describes the experience of losing a sense of your reality, whereas ___ describes losing your sense of reality in the external world.</w:t>
      </w:r>
    </w:p>
    <w:p w14:paraId="22B67F6D" w14:textId="77777777" w:rsidR="0060006B" w:rsidRPr="003A25B6" w:rsidRDefault="0060006B" w:rsidP="0060006B">
      <w:pPr>
        <w:spacing w:after="0" w:line="240" w:lineRule="auto"/>
        <w:jc w:val="both"/>
        <w:rPr>
          <w:rFonts w:ascii="Aptos Narrow" w:hAnsi="Aptos Narrow" w:cstheme="minorHAnsi"/>
          <w:sz w:val="12"/>
          <w:szCs w:val="12"/>
        </w:rPr>
      </w:pPr>
    </w:p>
    <w:p w14:paraId="0C32A03A"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Depersonalization; derealization</w:t>
      </w:r>
    </w:p>
    <w:p w14:paraId="0D399509"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Derealization; somatization</w:t>
      </w:r>
    </w:p>
    <w:p w14:paraId="7517241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C. Derealization; depersonalization</w:t>
      </w:r>
    </w:p>
    <w:p w14:paraId="13CFFABF"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Dissociation; confusion</w:t>
      </w:r>
    </w:p>
    <w:p w14:paraId="5EE8F3F4" w14:textId="7BDA826A" w:rsidR="00344B46" w:rsidRPr="003A25B6" w:rsidRDefault="00344B46" w:rsidP="00694E36">
      <w:pPr>
        <w:spacing w:after="0" w:line="240" w:lineRule="auto"/>
        <w:rPr>
          <w:rFonts w:ascii="Aptos Narrow" w:hAnsi="Aptos Narrow" w:cstheme="minorHAnsi"/>
          <w:i/>
          <w:iCs/>
        </w:rPr>
      </w:pPr>
      <w:r w:rsidRPr="003A25B6">
        <w:rPr>
          <w:rFonts w:ascii="Aptos Narrow" w:hAnsi="Aptos Narrow" w:cstheme="minorHAnsi"/>
          <w:i/>
          <w:iCs/>
          <w:lang w:val="en-US"/>
        </w:rPr>
        <w:t xml:space="preserve">E. </w:t>
      </w:r>
      <w:r w:rsidR="00DA364A" w:rsidRPr="003A25B6">
        <w:rPr>
          <w:rFonts w:ascii="Aptos Narrow" w:hAnsi="Aptos Narrow" w:cstheme="minorHAnsi"/>
          <w:i/>
          <w:iCs/>
          <w:lang w:val="en-US"/>
        </w:rPr>
        <w:t>Amnesia; confusion</w:t>
      </w:r>
    </w:p>
    <w:p w14:paraId="5CE3A5C7" w14:textId="77777777" w:rsidR="008F0DCE" w:rsidRPr="0055048E" w:rsidRDefault="008F0DCE" w:rsidP="002966CD">
      <w:pPr>
        <w:spacing w:after="0" w:line="240" w:lineRule="auto"/>
        <w:rPr>
          <w:rFonts w:ascii="Aptos Narrow" w:hAnsi="Aptos Narrow" w:cstheme="minorHAnsi"/>
          <w:sz w:val="16"/>
          <w:szCs w:val="16"/>
          <w:lang w:val="en-US"/>
        </w:rPr>
      </w:pPr>
    </w:p>
    <w:p w14:paraId="245BB689" w14:textId="08A8CCA9" w:rsidR="008F0DCE" w:rsidRPr="003A25B6" w:rsidRDefault="009B3E8C"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31</w:t>
      </w:r>
      <w:r w:rsidR="008F0DCE" w:rsidRPr="003A25B6">
        <w:rPr>
          <w:rFonts w:ascii="Aptos Narrow" w:hAnsi="Aptos Narrow" w:cstheme="minorHAnsi"/>
          <w:lang w:val="en-US"/>
        </w:rPr>
        <w:t>. What is the main difference between Dissociative Amnesia and Dissociative Fugue?</w:t>
      </w:r>
    </w:p>
    <w:p w14:paraId="6B98B4EC" w14:textId="77777777" w:rsidR="0060006B" w:rsidRPr="003A25B6" w:rsidRDefault="0060006B" w:rsidP="0060006B">
      <w:pPr>
        <w:spacing w:after="0" w:line="240" w:lineRule="auto"/>
        <w:jc w:val="both"/>
        <w:rPr>
          <w:rFonts w:ascii="Aptos Narrow" w:hAnsi="Aptos Narrow" w:cstheme="minorHAnsi"/>
          <w:sz w:val="12"/>
          <w:szCs w:val="12"/>
        </w:rPr>
      </w:pPr>
    </w:p>
    <w:p w14:paraId="6D76672E" w14:textId="2EC6855A" w:rsidR="008F0DCE" w:rsidRPr="003A25B6" w:rsidRDefault="004F48B9" w:rsidP="00694E36">
      <w:pPr>
        <w:spacing w:after="0" w:line="240" w:lineRule="auto"/>
        <w:jc w:val="both"/>
        <w:rPr>
          <w:rFonts w:ascii="Aptos Narrow" w:hAnsi="Aptos Narrow" w:cstheme="minorHAnsi"/>
          <w:i/>
          <w:iCs/>
        </w:rPr>
      </w:pPr>
      <w:r w:rsidRPr="003A25B6">
        <w:rPr>
          <w:rFonts w:ascii="Aptos Narrow" w:hAnsi="Aptos Narrow" w:cs="Helvetica"/>
          <w:i/>
          <w:iCs/>
          <w:kern w:val="0"/>
          <w:lang w:val="en-US"/>
        </w:rPr>
        <w:t>A. Dissociative Amnesia involves memory loss, while Dissociative Fugue consists in wandering away from home</w:t>
      </w:r>
    </w:p>
    <w:p w14:paraId="72613F80"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B. Dissociative Amnesia involves wandering away from home, while Dissociative Fugue involves memory loss</w:t>
      </w:r>
    </w:p>
    <w:p w14:paraId="17CE1201"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C. Dissociative Amnesia and Dissociative Fugue are the same disorder</w:t>
      </w:r>
    </w:p>
    <w:p w14:paraId="5795779E" w14:textId="77777777" w:rsidR="008F0DCE" w:rsidRPr="003A25B6" w:rsidRDefault="008F0DCE" w:rsidP="00694E36">
      <w:pPr>
        <w:spacing w:after="0" w:line="240" w:lineRule="auto"/>
        <w:jc w:val="both"/>
        <w:rPr>
          <w:rFonts w:ascii="Aptos Narrow" w:hAnsi="Aptos Narrow" w:cstheme="minorHAnsi"/>
          <w:i/>
          <w:iCs/>
          <w:lang w:val="en-US"/>
        </w:rPr>
      </w:pPr>
      <w:r w:rsidRPr="003A25B6">
        <w:rPr>
          <w:rFonts w:ascii="Aptos Narrow" w:hAnsi="Aptos Narrow" w:cstheme="minorHAnsi"/>
          <w:i/>
          <w:iCs/>
          <w:lang w:val="en-US"/>
        </w:rPr>
        <w:t>D. Dissociative Amnesia involves multiple personalities, while Dissociative Fugue involves a single personality</w:t>
      </w:r>
    </w:p>
    <w:p w14:paraId="1C1ADEA3" w14:textId="2F7F1EB8" w:rsidR="008F0DCE" w:rsidRPr="003A25B6" w:rsidRDefault="00DA364A" w:rsidP="00694E36">
      <w:pPr>
        <w:spacing w:after="0" w:line="240" w:lineRule="auto"/>
        <w:rPr>
          <w:rFonts w:ascii="Aptos Narrow" w:hAnsi="Aptos Narrow" w:cstheme="minorHAnsi"/>
          <w:i/>
          <w:iCs/>
        </w:rPr>
      </w:pPr>
      <w:r w:rsidRPr="003A25B6">
        <w:rPr>
          <w:rFonts w:ascii="Aptos Narrow" w:hAnsi="Aptos Narrow" w:cstheme="minorHAnsi"/>
          <w:i/>
          <w:iCs/>
        </w:rPr>
        <w:t>E. All of the above</w:t>
      </w:r>
    </w:p>
    <w:p w14:paraId="7F964C73" w14:textId="77777777" w:rsidR="00DA364A" w:rsidRPr="0055048E" w:rsidRDefault="00DA364A" w:rsidP="0060006B">
      <w:pPr>
        <w:pStyle w:val="ListParagraph"/>
        <w:spacing w:after="0" w:line="240" w:lineRule="auto"/>
        <w:rPr>
          <w:rFonts w:ascii="Aptos Narrow" w:hAnsi="Aptos Narrow" w:cstheme="minorHAnsi"/>
          <w:sz w:val="16"/>
          <w:szCs w:val="16"/>
        </w:rPr>
      </w:pPr>
    </w:p>
    <w:p w14:paraId="3CFA0063" w14:textId="6BA315CE" w:rsidR="00E47953" w:rsidRPr="003A25B6" w:rsidRDefault="00E47953"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3</w:t>
      </w:r>
      <w:r w:rsidR="009B3E8C" w:rsidRPr="003A25B6">
        <w:rPr>
          <w:rFonts w:ascii="Aptos Narrow" w:eastAsia="Times New Roman" w:hAnsi="Aptos Narrow" w:cs="Times New Roman"/>
          <w:kern w:val="0"/>
          <w:lang w:eastAsia="en-PH"/>
          <w14:ligatures w14:val="none"/>
        </w:rPr>
        <w:t>2</w:t>
      </w:r>
      <w:r w:rsidRPr="003A25B6">
        <w:rPr>
          <w:rFonts w:ascii="Aptos Narrow" w:eastAsia="Times New Roman" w:hAnsi="Aptos Narrow" w:cs="Times New Roman"/>
          <w:kern w:val="0"/>
          <w:lang w:eastAsia="en-PH"/>
          <w14:ligatures w14:val="none"/>
        </w:rPr>
        <w:t>. Which type of compulsion has the highest prevalence rate?</w:t>
      </w:r>
    </w:p>
    <w:p w14:paraId="5DEDB7E5" w14:textId="77777777" w:rsidR="00E47953" w:rsidRPr="003A25B6" w:rsidRDefault="00E47953" w:rsidP="00E47953">
      <w:pPr>
        <w:spacing w:after="0" w:line="240" w:lineRule="auto"/>
        <w:jc w:val="both"/>
        <w:rPr>
          <w:rFonts w:ascii="Aptos Narrow" w:eastAsia="Times New Roman" w:hAnsi="Aptos Narrow" w:cs="Times New Roman"/>
          <w:kern w:val="0"/>
          <w:sz w:val="12"/>
          <w:szCs w:val="12"/>
          <w:lang w:eastAsia="en-PH"/>
          <w14:ligatures w14:val="none"/>
        </w:rPr>
      </w:pPr>
    </w:p>
    <w:p w14:paraId="0744C3F6"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E47953" w:rsidRPr="003A25B6">
        <w:rPr>
          <w:rFonts w:ascii="Aptos Narrow" w:eastAsia="Times New Roman" w:hAnsi="Aptos Narrow" w:cs="Times New Roman"/>
          <w:i/>
          <w:iCs/>
          <w:kern w:val="0"/>
          <w:lang w:eastAsia="en-PH"/>
          <w14:ligatures w14:val="none"/>
        </w:rPr>
        <w:t>Symmetry</w:t>
      </w:r>
    </w:p>
    <w:p w14:paraId="5610062E"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E47953" w:rsidRPr="003A25B6">
        <w:rPr>
          <w:rFonts w:ascii="Aptos Narrow" w:eastAsia="Times New Roman" w:hAnsi="Aptos Narrow" w:cs="Times New Roman"/>
          <w:i/>
          <w:iCs/>
          <w:kern w:val="0"/>
          <w:lang w:eastAsia="en-PH"/>
          <w14:ligatures w14:val="none"/>
        </w:rPr>
        <w:t>Cleaning and contamination</w:t>
      </w:r>
    </w:p>
    <w:p w14:paraId="17DC7A8A"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E47953" w:rsidRPr="003A25B6">
        <w:rPr>
          <w:rFonts w:ascii="Aptos Narrow" w:eastAsia="Times New Roman" w:hAnsi="Aptos Narrow" w:cs="Times New Roman"/>
          <w:i/>
          <w:iCs/>
          <w:kern w:val="0"/>
          <w:lang w:eastAsia="en-PH"/>
          <w14:ligatures w14:val="none"/>
        </w:rPr>
        <w:t>Hoarding</w:t>
      </w:r>
    </w:p>
    <w:p w14:paraId="65D719E3"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E47953" w:rsidRPr="003A25B6">
        <w:rPr>
          <w:rFonts w:ascii="Aptos Narrow" w:eastAsia="Times New Roman" w:hAnsi="Aptos Narrow" w:cs="Times New Roman"/>
          <w:i/>
          <w:iCs/>
          <w:kern w:val="0"/>
          <w:lang w:eastAsia="en-PH"/>
          <w14:ligatures w14:val="none"/>
        </w:rPr>
        <w:t>Forbidden thoughts or actions</w:t>
      </w:r>
    </w:p>
    <w:p w14:paraId="36AB389D" w14:textId="276B5B79" w:rsidR="00E47953"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47953" w:rsidRPr="003A25B6">
        <w:rPr>
          <w:rFonts w:ascii="Aptos Narrow" w:eastAsia="Times New Roman" w:hAnsi="Aptos Narrow" w:cs="Times New Roman"/>
          <w:i/>
          <w:iCs/>
          <w:kern w:val="0"/>
          <w:lang w:eastAsia="en-PH"/>
          <w14:ligatures w14:val="none"/>
        </w:rPr>
        <w:t>Folk illness</w:t>
      </w:r>
    </w:p>
    <w:p w14:paraId="45D5FA8E" w14:textId="77777777" w:rsidR="00E47953" w:rsidRPr="0055048E" w:rsidRDefault="00E47953" w:rsidP="0060006B">
      <w:pPr>
        <w:spacing w:after="0" w:line="240" w:lineRule="auto"/>
        <w:jc w:val="both"/>
        <w:rPr>
          <w:rFonts w:ascii="Aptos Narrow" w:hAnsi="Aptos Narrow" w:cstheme="minorHAnsi"/>
          <w:sz w:val="16"/>
          <w:szCs w:val="16"/>
          <w:lang w:val="en-US"/>
        </w:rPr>
      </w:pPr>
    </w:p>
    <w:p w14:paraId="4DDBDED1" w14:textId="1100F8AE" w:rsidR="008F0DCE" w:rsidRPr="003A25B6" w:rsidRDefault="008F0DCE" w:rsidP="00694E36">
      <w:pPr>
        <w:spacing w:after="0" w:line="240" w:lineRule="auto"/>
        <w:ind w:firstLine="720"/>
        <w:jc w:val="both"/>
        <w:rPr>
          <w:rFonts w:ascii="Aptos Narrow" w:hAnsi="Aptos Narrow" w:cstheme="minorHAnsi"/>
          <w:lang w:val="en-US"/>
        </w:rPr>
      </w:pPr>
      <w:r w:rsidRPr="003A25B6">
        <w:rPr>
          <w:rFonts w:ascii="Aptos Narrow" w:hAnsi="Aptos Narrow" w:cstheme="minorHAnsi"/>
          <w:lang w:val="en-US"/>
        </w:rPr>
        <w:t>3</w:t>
      </w:r>
      <w:r w:rsidR="009B3E8C" w:rsidRPr="003A25B6">
        <w:rPr>
          <w:rFonts w:ascii="Aptos Narrow" w:hAnsi="Aptos Narrow" w:cstheme="minorHAnsi"/>
          <w:lang w:val="en-US"/>
        </w:rPr>
        <w:t>3</w:t>
      </w:r>
      <w:r w:rsidRPr="003A25B6">
        <w:rPr>
          <w:rFonts w:ascii="Aptos Narrow" w:hAnsi="Aptos Narrow" w:cstheme="minorHAnsi"/>
          <w:lang w:val="en-US"/>
        </w:rPr>
        <w:t>. Which of the following is not a symptom of dissociative identity disorder?</w:t>
      </w:r>
    </w:p>
    <w:p w14:paraId="17C5F9F0" w14:textId="77777777" w:rsidR="0060006B" w:rsidRPr="003A25B6" w:rsidRDefault="0060006B" w:rsidP="0060006B">
      <w:pPr>
        <w:spacing w:after="0" w:line="240" w:lineRule="auto"/>
        <w:jc w:val="both"/>
        <w:rPr>
          <w:rFonts w:ascii="Aptos Narrow" w:hAnsi="Aptos Narrow" w:cstheme="minorHAnsi"/>
          <w:sz w:val="12"/>
          <w:szCs w:val="12"/>
        </w:rPr>
      </w:pPr>
    </w:p>
    <w:p w14:paraId="06FFDC55"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A. Blackouts or memory loss</w:t>
      </w:r>
    </w:p>
    <w:p w14:paraId="20B46BA4" w14:textId="77777777" w:rsidR="008F0DCE" w:rsidRPr="003A25B6" w:rsidRDefault="008F0DCE" w:rsidP="00694E36">
      <w:pPr>
        <w:spacing w:after="0" w:line="240" w:lineRule="auto"/>
        <w:rPr>
          <w:rFonts w:ascii="Aptos Narrow" w:hAnsi="Aptos Narrow" w:cstheme="minorHAnsi"/>
          <w:i/>
          <w:iCs/>
        </w:rPr>
      </w:pPr>
      <w:r w:rsidRPr="003A25B6">
        <w:rPr>
          <w:rFonts w:ascii="Aptos Narrow" w:hAnsi="Aptos Narrow" w:cstheme="minorHAnsi"/>
          <w:i/>
          <w:iCs/>
          <w:lang w:val="en-US"/>
        </w:rPr>
        <w:t>B. Voices in the head</w:t>
      </w:r>
    </w:p>
    <w:p w14:paraId="44924659" w14:textId="77777777" w:rsidR="008F0DCE" w:rsidRPr="003A25B6" w:rsidRDefault="008F0DCE" w:rsidP="00694E36">
      <w:pPr>
        <w:spacing w:after="0" w:line="240" w:lineRule="auto"/>
        <w:jc w:val="both"/>
        <w:rPr>
          <w:rFonts w:ascii="Aptos Narrow" w:hAnsi="Aptos Narrow" w:cstheme="minorHAnsi"/>
          <w:i/>
          <w:iCs/>
        </w:rPr>
      </w:pPr>
      <w:r w:rsidRPr="003A25B6">
        <w:rPr>
          <w:rFonts w:ascii="Aptos Narrow" w:hAnsi="Aptos Narrow" w:cstheme="minorHAnsi"/>
          <w:i/>
          <w:iCs/>
          <w:lang w:val="en-US"/>
        </w:rPr>
        <w:t>C. Feeling detached from oneself or one's surroundings</w:t>
      </w:r>
    </w:p>
    <w:p w14:paraId="3AA1A105" w14:textId="77777777" w:rsidR="008F0DCE" w:rsidRPr="003A25B6" w:rsidRDefault="008F0DCE"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D. Rapid mood swings</w:t>
      </w:r>
    </w:p>
    <w:p w14:paraId="75A2FA1A" w14:textId="77777777" w:rsidR="00761EDF" w:rsidRPr="003A25B6" w:rsidRDefault="00DA364A" w:rsidP="00694E36">
      <w:pPr>
        <w:spacing w:after="0" w:line="240" w:lineRule="auto"/>
        <w:rPr>
          <w:rFonts w:ascii="Aptos Narrow" w:hAnsi="Aptos Narrow" w:cstheme="minorHAnsi"/>
          <w:i/>
          <w:iCs/>
          <w:lang w:val="en-US"/>
        </w:rPr>
      </w:pPr>
      <w:r w:rsidRPr="003A25B6">
        <w:rPr>
          <w:rFonts w:ascii="Aptos Narrow" w:hAnsi="Aptos Narrow" w:cstheme="minorHAnsi"/>
          <w:i/>
          <w:iCs/>
          <w:lang w:val="en-US"/>
        </w:rPr>
        <w:t xml:space="preserve">E. </w:t>
      </w:r>
      <w:r w:rsidR="00A171EA" w:rsidRPr="003A25B6">
        <w:rPr>
          <w:rFonts w:ascii="Aptos Narrow" w:hAnsi="Aptos Narrow" w:cstheme="minorHAnsi"/>
          <w:i/>
          <w:iCs/>
          <w:lang w:val="en-US"/>
        </w:rPr>
        <w:t>Feeling threatened</w:t>
      </w:r>
    </w:p>
    <w:p w14:paraId="49A76CC3" w14:textId="77777777" w:rsidR="0060006B" w:rsidRPr="0055048E" w:rsidRDefault="0060006B" w:rsidP="0060006B">
      <w:pPr>
        <w:spacing w:after="0" w:line="240" w:lineRule="auto"/>
        <w:jc w:val="both"/>
        <w:rPr>
          <w:rFonts w:ascii="Aptos Narrow" w:eastAsia="Times New Roman" w:hAnsi="Aptos Narrow" w:cs="Times New Roman"/>
          <w:kern w:val="0"/>
          <w:sz w:val="16"/>
          <w:szCs w:val="16"/>
          <w:lang w:eastAsia="en-PH"/>
          <w14:ligatures w14:val="none"/>
        </w:rPr>
      </w:pPr>
    </w:p>
    <w:p w14:paraId="6858F5B3" w14:textId="531FB03D" w:rsidR="00761EDF" w:rsidRPr="003A25B6" w:rsidRDefault="00761EDF" w:rsidP="00694E36">
      <w:pPr>
        <w:spacing w:after="0" w:line="240" w:lineRule="auto"/>
        <w:ind w:firstLine="720"/>
        <w:jc w:val="both"/>
        <w:rPr>
          <w:rFonts w:ascii="Aptos Narrow" w:hAnsi="Aptos Narrow" w:cstheme="minorHAnsi"/>
          <w:lang w:val="en-US"/>
        </w:rPr>
      </w:pPr>
      <w:r w:rsidRPr="003A25B6">
        <w:rPr>
          <w:rFonts w:ascii="Aptos Narrow" w:eastAsia="Times New Roman" w:hAnsi="Aptos Narrow" w:cs="Times New Roman"/>
          <w:kern w:val="0"/>
          <w:lang w:eastAsia="en-PH"/>
          <w14:ligatures w14:val="none"/>
        </w:rPr>
        <w:t>3</w:t>
      </w:r>
      <w:r w:rsidR="009B3E8C" w:rsidRPr="003A25B6">
        <w:rPr>
          <w:rFonts w:ascii="Aptos Narrow" w:eastAsia="Times New Roman" w:hAnsi="Aptos Narrow" w:cs="Times New Roman"/>
          <w:kern w:val="0"/>
          <w:lang w:eastAsia="en-PH"/>
          <w14:ligatures w14:val="none"/>
        </w:rPr>
        <w:t>4</w:t>
      </w:r>
      <w:r w:rsidRPr="003A25B6">
        <w:rPr>
          <w:rFonts w:ascii="Aptos Narrow" w:eastAsia="Times New Roman" w:hAnsi="Aptos Narrow" w:cs="Times New Roman"/>
          <w:kern w:val="0"/>
          <w:lang w:eastAsia="en-PH"/>
          <w14:ligatures w14:val="none"/>
        </w:rPr>
        <w:t xml:space="preserve">. </w:t>
      </w:r>
      <w:r w:rsidR="0060006B" w:rsidRPr="003A25B6">
        <w:rPr>
          <w:rFonts w:ascii="Aptos Narrow" w:eastAsia="Times New Roman" w:hAnsi="Aptos Narrow" w:cs="Times New Roman"/>
          <w:kern w:val="0"/>
          <w:lang w:eastAsia="en-PH"/>
          <w14:ligatures w14:val="none"/>
        </w:rPr>
        <w:t>Aira</w:t>
      </w:r>
      <w:r w:rsidRPr="003A25B6">
        <w:rPr>
          <w:rFonts w:ascii="Aptos Narrow" w:eastAsia="Times New Roman" w:hAnsi="Aptos Narrow" w:cs="Times New Roman"/>
          <w:kern w:val="0"/>
          <w:lang w:eastAsia="en-PH"/>
          <w14:ligatures w14:val="none"/>
        </w:rPr>
        <w:t xml:space="preserve"> found herself attracted to her psychology instructor. </w:t>
      </w:r>
      <w:r w:rsidRPr="003A25B6">
        <w:rPr>
          <w:rFonts w:ascii="Aptos Narrow" w:hAnsi="Aptos Narrow" w:cs="Helvetica"/>
          <w:kern w:val="0"/>
          <w:lang w:val="en-US"/>
        </w:rPr>
        <w:t>She would frequently go by his office to be near him.</w:t>
      </w:r>
      <w:r w:rsidRPr="003A25B6">
        <w:rPr>
          <w:rFonts w:ascii="Aptos Narrow" w:eastAsia="Times New Roman" w:hAnsi="Aptos Narrow" w:cs="Times New Roman"/>
          <w:kern w:val="0"/>
          <w:lang w:eastAsia="en-PH"/>
          <w14:ligatures w14:val="none"/>
        </w:rPr>
        <w:t xml:space="preserve"> When he didn’t respond to her advances, Colleen eventually told him that she had thoughts of killing herself so that he would spend time trying to counsel her. What personality disorder best describes Colleen’s thinking and behavior? </w:t>
      </w:r>
    </w:p>
    <w:p w14:paraId="37D6C877" w14:textId="77777777" w:rsidR="00761EDF" w:rsidRPr="003A25B6" w:rsidRDefault="00761EDF" w:rsidP="0060006B">
      <w:pPr>
        <w:pStyle w:val="ListParagraph"/>
        <w:spacing w:after="0" w:line="240" w:lineRule="auto"/>
        <w:rPr>
          <w:rFonts w:ascii="Aptos Narrow" w:eastAsia="Times New Roman" w:hAnsi="Aptos Narrow" w:cs="Times New Roman"/>
          <w:kern w:val="0"/>
          <w:sz w:val="12"/>
          <w:szCs w:val="12"/>
          <w:lang w:eastAsia="en-PH"/>
          <w14:ligatures w14:val="none"/>
        </w:rPr>
      </w:pPr>
    </w:p>
    <w:p w14:paraId="45D56169" w14:textId="77777777" w:rsidR="00761EDF" w:rsidRPr="003A25B6" w:rsidRDefault="00761EDF"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borderline personality disorder </w:t>
      </w:r>
    </w:p>
    <w:p w14:paraId="2606CD5E" w14:textId="77777777" w:rsidR="00761EDF" w:rsidRPr="003A25B6" w:rsidRDefault="00761EDF"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B. schizoid personality disorder</w:t>
      </w:r>
    </w:p>
    <w:p w14:paraId="6E0148EA" w14:textId="77777777" w:rsidR="00761EDF" w:rsidRPr="003A25B6" w:rsidRDefault="00761EDF"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C. schizotypal personality disorder</w:t>
      </w:r>
    </w:p>
    <w:p w14:paraId="42573AEF" w14:textId="77777777" w:rsidR="00761EDF" w:rsidRPr="003A25B6" w:rsidRDefault="00761EDF"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D. antisocial personality disorder</w:t>
      </w:r>
    </w:p>
    <w:p w14:paraId="277CBB51" w14:textId="2109E830" w:rsidR="00761EDF" w:rsidRPr="003A25B6" w:rsidRDefault="00761EDF"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4F48B9" w:rsidRPr="003A25B6">
        <w:rPr>
          <w:rFonts w:ascii="Aptos Narrow" w:eastAsia="Times New Roman" w:hAnsi="Aptos Narrow" w:cs="Times New Roman"/>
          <w:i/>
          <w:iCs/>
          <w:kern w:val="0"/>
          <w:lang w:eastAsia="en-PH"/>
          <w14:ligatures w14:val="none"/>
        </w:rPr>
        <w:t>None of the above</w:t>
      </w:r>
    </w:p>
    <w:p w14:paraId="4FE024AB" w14:textId="77777777" w:rsidR="0060006B" w:rsidRPr="0055048E" w:rsidRDefault="0060006B" w:rsidP="0060006B">
      <w:pPr>
        <w:spacing w:after="0" w:line="240" w:lineRule="auto"/>
        <w:jc w:val="both"/>
        <w:rPr>
          <w:rFonts w:ascii="Aptos Narrow" w:hAnsi="Aptos Narrow" w:cs="Times New Roman"/>
          <w:sz w:val="16"/>
          <w:szCs w:val="16"/>
        </w:rPr>
      </w:pPr>
    </w:p>
    <w:p w14:paraId="725A8686" w14:textId="2DCBD078" w:rsidR="00E47953" w:rsidRPr="003A25B6" w:rsidRDefault="009B3E8C" w:rsidP="00694E36">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3</w:t>
      </w:r>
      <w:r w:rsidR="00E47953" w:rsidRPr="003A25B6">
        <w:rPr>
          <w:rFonts w:ascii="Aptos Narrow" w:eastAsia="Times New Roman" w:hAnsi="Aptos Narrow" w:cs="Times New Roman"/>
          <w:kern w:val="0"/>
          <w:lang w:val="en-US" w:eastAsia="en-PH"/>
          <w14:ligatures w14:val="none"/>
        </w:rPr>
        <w:t>5. “People should do better, try harder” is the belief of which personality disorder?</w:t>
      </w:r>
    </w:p>
    <w:p w14:paraId="15E7C06A" w14:textId="77777777" w:rsidR="00E47953" w:rsidRPr="003A25B6" w:rsidRDefault="00E47953" w:rsidP="00E47953">
      <w:pPr>
        <w:pStyle w:val="ListParagraph"/>
        <w:spacing w:after="0" w:line="240" w:lineRule="auto"/>
        <w:rPr>
          <w:rFonts w:ascii="Aptos Narrow" w:eastAsia="Times New Roman" w:hAnsi="Aptos Narrow" w:cs="Times New Roman"/>
          <w:kern w:val="0"/>
          <w:sz w:val="12"/>
          <w:szCs w:val="12"/>
          <w:lang w:val="en-US" w:eastAsia="en-PH"/>
          <w14:ligatures w14:val="none"/>
        </w:rPr>
      </w:pPr>
    </w:p>
    <w:p w14:paraId="013AEE1A" w14:textId="77777777" w:rsidR="00694E36" w:rsidRPr="003A25B6" w:rsidRDefault="00694E36" w:rsidP="00694E36">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E47953" w:rsidRPr="003A25B6">
        <w:rPr>
          <w:rFonts w:ascii="Aptos Narrow" w:eastAsia="Times New Roman" w:hAnsi="Aptos Narrow" w:cs="Times New Roman"/>
          <w:i/>
          <w:iCs/>
          <w:kern w:val="0"/>
          <w:lang w:val="en-US" w:eastAsia="en-PH"/>
          <w14:ligatures w14:val="none"/>
        </w:rPr>
        <w:t>Paranoid</w:t>
      </w:r>
    </w:p>
    <w:p w14:paraId="0334A80D" w14:textId="77777777" w:rsidR="00694E36" w:rsidRPr="003A25B6" w:rsidRDefault="00694E36" w:rsidP="00694E36">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E47953" w:rsidRPr="003A25B6">
        <w:rPr>
          <w:rFonts w:ascii="Aptos Narrow" w:eastAsia="Times New Roman" w:hAnsi="Aptos Narrow" w:cs="Times New Roman"/>
          <w:i/>
          <w:iCs/>
          <w:kern w:val="0"/>
          <w:lang w:val="en-US" w:eastAsia="en-PH"/>
          <w14:ligatures w14:val="none"/>
        </w:rPr>
        <w:t>Schizotypal</w:t>
      </w:r>
    </w:p>
    <w:p w14:paraId="377C34DB" w14:textId="77777777" w:rsidR="00694E36" w:rsidRPr="003A25B6" w:rsidRDefault="00694E36" w:rsidP="00694E36">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E47953" w:rsidRPr="003A25B6">
        <w:rPr>
          <w:rFonts w:ascii="Aptos Narrow" w:eastAsia="Times New Roman" w:hAnsi="Aptos Narrow" w:cs="Times New Roman"/>
          <w:i/>
          <w:iCs/>
          <w:kern w:val="0"/>
          <w:lang w:val="en-US" w:eastAsia="en-PH"/>
          <w14:ligatures w14:val="none"/>
        </w:rPr>
        <w:t>Narcissistic</w:t>
      </w:r>
    </w:p>
    <w:p w14:paraId="2DD4F0E0" w14:textId="77777777" w:rsidR="00694E36" w:rsidRPr="003A25B6" w:rsidRDefault="00694E36" w:rsidP="00694E36">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E47953" w:rsidRPr="003A25B6">
        <w:rPr>
          <w:rFonts w:ascii="Aptos Narrow" w:eastAsia="Times New Roman" w:hAnsi="Aptos Narrow" w:cs="Times New Roman"/>
          <w:i/>
          <w:iCs/>
          <w:kern w:val="0"/>
          <w:lang w:val="en-US" w:eastAsia="en-PH"/>
          <w14:ligatures w14:val="none"/>
        </w:rPr>
        <w:t>Obsessive-compulsive</w:t>
      </w:r>
    </w:p>
    <w:p w14:paraId="5A76B851" w14:textId="4746C737" w:rsidR="00E47953" w:rsidRPr="003A25B6" w:rsidRDefault="00694E36" w:rsidP="00694E36">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E47953" w:rsidRPr="003A25B6">
        <w:rPr>
          <w:rFonts w:ascii="Aptos Narrow" w:eastAsia="Times New Roman" w:hAnsi="Aptos Narrow" w:cs="Times New Roman"/>
          <w:i/>
          <w:iCs/>
          <w:kern w:val="0"/>
          <w:lang w:val="en-US" w:eastAsia="en-PH"/>
          <w14:ligatures w14:val="none"/>
        </w:rPr>
        <w:t>Schizoid</w:t>
      </w:r>
    </w:p>
    <w:p w14:paraId="21119D7C" w14:textId="77777777" w:rsidR="00E47953" w:rsidRPr="0055048E" w:rsidRDefault="00E47953" w:rsidP="0060006B">
      <w:pPr>
        <w:spacing w:after="0" w:line="240" w:lineRule="auto"/>
        <w:jc w:val="both"/>
        <w:rPr>
          <w:rFonts w:ascii="Aptos Narrow" w:hAnsi="Aptos Narrow" w:cs="Times New Roman"/>
          <w:sz w:val="16"/>
          <w:szCs w:val="16"/>
        </w:rPr>
      </w:pPr>
    </w:p>
    <w:p w14:paraId="29420195" w14:textId="20CF6A08" w:rsidR="0060006B" w:rsidRPr="003A25B6" w:rsidRDefault="00761EDF" w:rsidP="00694E36">
      <w:pPr>
        <w:spacing w:after="0" w:line="240" w:lineRule="auto"/>
        <w:ind w:firstLine="720"/>
        <w:jc w:val="both"/>
        <w:rPr>
          <w:rFonts w:ascii="Aptos Narrow" w:hAnsi="Aptos Narrow" w:cs="Helvetica"/>
          <w:kern w:val="0"/>
          <w:lang w:val="en-US"/>
        </w:rPr>
      </w:pPr>
      <w:r w:rsidRPr="003A25B6">
        <w:rPr>
          <w:rFonts w:ascii="Aptos Narrow" w:hAnsi="Aptos Narrow" w:cs="Times New Roman"/>
        </w:rPr>
        <w:t>3</w:t>
      </w:r>
      <w:r w:rsidR="009B3E8C" w:rsidRPr="003A25B6">
        <w:rPr>
          <w:rFonts w:ascii="Aptos Narrow" w:hAnsi="Aptos Narrow" w:cs="Times New Roman"/>
        </w:rPr>
        <w:t>6</w:t>
      </w:r>
      <w:r w:rsidRPr="003A25B6">
        <w:rPr>
          <w:rFonts w:ascii="Aptos Narrow" w:hAnsi="Aptos Narrow" w:cs="Times New Roman"/>
        </w:rPr>
        <w:t xml:space="preserve">. </w:t>
      </w:r>
      <w:r w:rsidRPr="003A25B6">
        <w:rPr>
          <w:rFonts w:ascii="Aptos Narrow" w:hAnsi="Aptos Narrow" w:cs="Helvetica"/>
          <w:kern w:val="0"/>
          <w:lang w:val="en-US"/>
        </w:rPr>
        <w:t>Avoidant PD: If people knew the real me, they would reject me; Schizoid PD: _____.</w:t>
      </w:r>
    </w:p>
    <w:p w14:paraId="3D1EF79D" w14:textId="680D547E" w:rsidR="0060006B" w:rsidRPr="003A25B6" w:rsidRDefault="0060006B" w:rsidP="0060006B">
      <w:pPr>
        <w:spacing w:after="0" w:line="240" w:lineRule="auto"/>
        <w:jc w:val="both"/>
        <w:rPr>
          <w:rFonts w:ascii="Aptos Narrow" w:hAnsi="Aptos Narrow" w:cs="Helvetica"/>
          <w:kern w:val="0"/>
          <w:sz w:val="12"/>
          <w:szCs w:val="12"/>
          <w:lang w:val="en-US"/>
        </w:rPr>
      </w:pPr>
    </w:p>
    <w:p w14:paraId="4BC21758" w14:textId="337BC10D" w:rsidR="00761EDF" w:rsidRPr="003A25B6" w:rsidRDefault="0060006B" w:rsidP="00694E36">
      <w:pPr>
        <w:spacing w:after="0" w:line="240" w:lineRule="auto"/>
        <w:rPr>
          <w:rFonts w:ascii="Aptos Narrow" w:hAnsi="Aptos Narrow" w:cs="Times New Roman"/>
          <w:i/>
          <w:iCs/>
        </w:rPr>
      </w:pPr>
      <w:r w:rsidRPr="003A25B6">
        <w:rPr>
          <w:rFonts w:ascii="Aptos Narrow" w:hAnsi="Aptos Narrow" w:cs="Times New Roman"/>
          <w:i/>
          <w:iCs/>
        </w:rPr>
        <w:t xml:space="preserve">A. </w:t>
      </w:r>
      <w:r w:rsidR="00761EDF" w:rsidRPr="003A25B6">
        <w:rPr>
          <w:rFonts w:ascii="Aptos Narrow" w:hAnsi="Aptos Narrow" w:cs="Times New Roman"/>
          <w:i/>
          <w:iCs/>
        </w:rPr>
        <w:t>I cannot trust people</w:t>
      </w:r>
    </w:p>
    <w:p w14:paraId="700676B7" w14:textId="364B8ACB" w:rsidR="00761EDF" w:rsidRPr="003A25B6" w:rsidRDefault="0060006B" w:rsidP="00694E36">
      <w:pPr>
        <w:spacing w:after="0" w:line="240" w:lineRule="auto"/>
        <w:jc w:val="both"/>
        <w:rPr>
          <w:rFonts w:ascii="Aptos Narrow" w:hAnsi="Aptos Narrow" w:cs="Times New Roman"/>
          <w:i/>
          <w:iCs/>
        </w:rPr>
      </w:pPr>
      <w:r w:rsidRPr="003A25B6">
        <w:rPr>
          <w:rFonts w:ascii="Aptos Narrow" w:hAnsi="Aptos Narrow" w:cs="Times New Roman"/>
          <w:i/>
          <w:iCs/>
        </w:rPr>
        <w:lastRenderedPageBreak/>
        <w:t xml:space="preserve">B. </w:t>
      </w:r>
      <w:r w:rsidR="00761EDF" w:rsidRPr="003A25B6">
        <w:rPr>
          <w:rFonts w:ascii="Aptos Narrow" w:hAnsi="Aptos Narrow" w:cs="Times New Roman"/>
          <w:i/>
          <w:iCs/>
        </w:rPr>
        <w:t>People are there to serve and admire me</w:t>
      </w:r>
    </w:p>
    <w:p w14:paraId="43052BF6" w14:textId="647B8D62" w:rsidR="00761EDF" w:rsidRPr="003A25B6" w:rsidRDefault="0060006B" w:rsidP="00694E36">
      <w:pPr>
        <w:spacing w:after="0" w:line="240" w:lineRule="auto"/>
        <w:jc w:val="both"/>
        <w:rPr>
          <w:rFonts w:ascii="Aptos Narrow" w:hAnsi="Aptos Narrow" w:cs="Times New Roman"/>
          <w:i/>
          <w:iCs/>
        </w:rPr>
      </w:pPr>
      <w:r w:rsidRPr="003A25B6">
        <w:rPr>
          <w:rFonts w:ascii="Aptos Narrow" w:hAnsi="Aptos Narrow" w:cs="Times New Roman"/>
          <w:i/>
          <w:iCs/>
        </w:rPr>
        <w:t xml:space="preserve">C. </w:t>
      </w:r>
      <w:r w:rsidR="00761EDF" w:rsidRPr="003A25B6">
        <w:rPr>
          <w:rFonts w:ascii="Aptos Narrow" w:hAnsi="Aptos Narrow" w:cs="Times New Roman"/>
          <w:i/>
          <w:iCs/>
        </w:rPr>
        <w:t>I need people to survive and be happy</w:t>
      </w:r>
    </w:p>
    <w:p w14:paraId="62D7F17C" w14:textId="0D92A29C" w:rsidR="00761EDF" w:rsidRPr="003A25B6" w:rsidRDefault="0060006B" w:rsidP="00694E36">
      <w:pPr>
        <w:spacing w:after="0" w:line="240" w:lineRule="auto"/>
        <w:jc w:val="both"/>
        <w:rPr>
          <w:rFonts w:ascii="Aptos Narrow" w:hAnsi="Aptos Narrow" w:cs="Times New Roman"/>
          <w:i/>
          <w:iCs/>
        </w:rPr>
      </w:pPr>
      <w:r w:rsidRPr="003A25B6">
        <w:rPr>
          <w:rFonts w:ascii="Aptos Narrow" w:hAnsi="Aptos Narrow" w:cs="Helvetica"/>
          <w:i/>
          <w:iCs/>
          <w:kern w:val="0"/>
          <w:lang w:val="en-US"/>
        </w:rPr>
        <w:t xml:space="preserve">D. </w:t>
      </w:r>
      <w:r w:rsidR="00761EDF" w:rsidRPr="003A25B6">
        <w:rPr>
          <w:rFonts w:ascii="Aptos Narrow" w:hAnsi="Aptos Narrow" w:cs="Helvetica"/>
          <w:i/>
          <w:iCs/>
          <w:kern w:val="0"/>
          <w:lang w:val="en-US"/>
        </w:rPr>
        <w:t>Relationships could be more manageable and desirable</w:t>
      </w:r>
    </w:p>
    <w:p w14:paraId="11F62326" w14:textId="7FC3ECDA" w:rsidR="00761EDF" w:rsidRPr="003A25B6" w:rsidRDefault="0060006B" w:rsidP="00694E36">
      <w:pPr>
        <w:spacing w:after="0" w:line="240" w:lineRule="auto"/>
        <w:jc w:val="both"/>
        <w:rPr>
          <w:rFonts w:ascii="Aptos Narrow" w:hAnsi="Aptos Narrow" w:cs="Times New Roman"/>
          <w:i/>
          <w:iCs/>
        </w:rPr>
      </w:pPr>
      <w:r w:rsidRPr="003A25B6">
        <w:rPr>
          <w:rFonts w:ascii="Aptos Narrow" w:hAnsi="Aptos Narrow" w:cs="Helvetica"/>
          <w:i/>
          <w:iCs/>
          <w:kern w:val="0"/>
          <w:lang w:val="en-US"/>
        </w:rPr>
        <w:t xml:space="preserve">E. </w:t>
      </w:r>
      <w:r w:rsidR="00761EDF" w:rsidRPr="003A25B6">
        <w:rPr>
          <w:rFonts w:ascii="Aptos Narrow" w:hAnsi="Aptos Narrow" w:cs="Helvetica"/>
          <w:i/>
          <w:iCs/>
          <w:kern w:val="0"/>
          <w:lang w:val="en-US"/>
        </w:rPr>
        <w:t>None of the above</w:t>
      </w:r>
      <w:r w:rsidR="00761EDF" w:rsidRPr="003A25B6">
        <w:rPr>
          <w:rFonts w:ascii="Aptos Narrow" w:hAnsi="Aptos Narrow" w:cs="Times New Roman"/>
          <w:i/>
          <w:iCs/>
        </w:rPr>
        <w:t xml:space="preserve"> </w:t>
      </w:r>
    </w:p>
    <w:p w14:paraId="154EC1B7" w14:textId="77777777" w:rsidR="0060006B" w:rsidRPr="0055048E" w:rsidRDefault="0060006B" w:rsidP="0060006B">
      <w:pPr>
        <w:spacing w:after="0" w:line="240" w:lineRule="auto"/>
        <w:jc w:val="both"/>
        <w:rPr>
          <w:rFonts w:ascii="Aptos Narrow" w:eastAsia="Times New Roman" w:hAnsi="Aptos Narrow" w:cs="Times New Roman"/>
          <w:kern w:val="0"/>
          <w:sz w:val="16"/>
          <w:szCs w:val="16"/>
          <w:lang w:eastAsia="en-PH"/>
          <w14:ligatures w14:val="none"/>
        </w:rPr>
      </w:pPr>
    </w:p>
    <w:p w14:paraId="2FEB5FC7" w14:textId="0BA261AD" w:rsidR="00761EDF" w:rsidRPr="003A25B6" w:rsidRDefault="00761EDF"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3</w:t>
      </w:r>
      <w:r w:rsidR="009B3E8C" w:rsidRPr="003A25B6">
        <w:rPr>
          <w:rFonts w:ascii="Aptos Narrow" w:eastAsia="Times New Roman" w:hAnsi="Aptos Narrow" w:cs="Times New Roman"/>
          <w:kern w:val="0"/>
          <w:lang w:eastAsia="en-PH"/>
          <w14:ligatures w14:val="none"/>
        </w:rPr>
        <w:t>7</w:t>
      </w:r>
      <w:r w:rsidRPr="003A25B6">
        <w:rPr>
          <w:rFonts w:ascii="Aptos Narrow" w:eastAsia="Times New Roman" w:hAnsi="Aptos Narrow" w:cs="Times New Roman"/>
          <w:kern w:val="0"/>
          <w:lang w:eastAsia="en-PH"/>
          <w14:ligatures w14:val="none"/>
        </w:rPr>
        <w:t>. The experience or feeling as if one is an outside observer of one’s surroundings.</w:t>
      </w:r>
    </w:p>
    <w:p w14:paraId="4A7DC283" w14:textId="77777777" w:rsidR="0060006B" w:rsidRPr="003A25B6" w:rsidRDefault="0060006B" w:rsidP="0060006B">
      <w:pPr>
        <w:spacing w:after="0" w:line="240" w:lineRule="auto"/>
        <w:jc w:val="both"/>
        <w:rPr>
          <w:rFonts w:ascii="Aptos Narrow" w:hAnsi="Aptos Narrow" w:cs="Times New Roman"/>
          <w:sz w:val="12"/>
          <w:szCs w:val="12"/>
        </w:rPr>
      </w:pPr>
    </w:p>
    <w:p w14:paraId="6BBD0855"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Disorientation</w:t>
      </w:r>
    </w:p>
    <w:p w14:paraId="36EB9523"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Detachment</w:t>
      </w:r>
    </w:p>
    <w:p w14:paraId="23BB92D5"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Derealization</w:t>
      </w:r>
    </w:p>
    <w:p w14:paraId="1A42FF89"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Dissociation</w:t>
      </w:r>
    </w:p>
    <w:p w14:paraId="67C7722F" w14:textId="4ACED38A" w:rsidR="00761EDF"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761EDF" w:rsidRPr="003A25B6">
        <w:rPr>
          <w:rFonts w:ascii="Aptos Narrow" w:eastAsia="Times New Roman" w:hAnsi="Aptos Narrow" w:cs="Times New Roman"/>
          <w:i/>
          <w:iCs/>
          <w:kern w:val="0"/>
          <w:lang w:eastAsia="en-PH"/>
          <w14:ligatures w14:val="none"/>
        </w:rPr>
        <w:t>Depersonalization</w:t>
      </w:r>
    </w:p>
    <w:p w14:paraId="79743B5B" w14:textId="77777777" w:rsidR="0060006B" w:rsidRPr="0055048E" w:rsidRDefault="0060006B" w:rsidP="0060006B">
      <w:pPr>
        <w:spacing w:after="0" w:line="240" w:lineRule="auto"/>
        <w:jc w:val="both"/>
        <w:rPr>
          <w:rFonts w:ascii="Aptos Narrow" w:eastAsia="Times New Roman" w:hAnsi="Aptos Narrow" w:cs="Times New Roman"/>
          <w:kern w:val="0"/>
          <w:sz w:val="16"/>
          <w:szCs w:val="16"/>
          <w:lang w:eastAsia="en-PH"/>
          <w14:ligatures w14:val="none"/>
        </w:rPr>
      </w:pPr>
    </w:p>
    <w:p w14:paraId="32DB20F1" w14:textId="15925B1F" w:rsidR="00761EDF" w:rsidRPr="003A25B6" w:rsidRDefault="00761EDF"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3</w:t>
      </w:r>
      <w:r w:rsidR="009B3E8C" w:rsidRPr="003A25B6">
        <w:rPr>
          <w:rFonts w:ascii="Aptos Narrow" w:eastAsia="Times New Roman" w:hAnsi="Aptos Narrow" w:cs="Times New Roman"/>
          <w:kern w:val="0"/>
          <w:lang w:eastAsia="en-PH"/>
          <w14:ligatures w14:val="none"/>
        </w:rPr>
        <w:t>8</w:t>
      </w:r>
      <w:r w:rsidRPr="003A25B6">
        <w:rPr>
          <w:rFonts w:ascii="Aptos Narrow" w:eastAsia="Times New Roman" w:hAnsi="Aptos Narrow" w:cs="Times New Roman"/>
          <w:kern w:val="0"/>
          <w:lang w:eastAsia="en-PH"/>
          <w14:ligatures w14:val="none"/>
        </w:rPr>
        <w:t xml:space="preserve">. </w:t>
      </w:r>
      <w:r w:rsidR="004F48B9" w:rsidRPr="003A25B6">
        <w:rPr>
          <w:rFonts w:ascii="Aptos Narrow" w:hAnsi="Aptos Narrow" w:cs="Helvetica"/>
          <w:kern w:val="0"/>
          <w:lang w:val="en-US"/>
        </w:rPr>
        <w:t>This is a cultural syndrome characterized by anxiety about and avoidance of interpersonal situations because one’s appearance and actions may offend others.</w:t>
      </w:r>
    </w:p>
    <w:p w14:paraId="5F598248" w14:textId="77777777" w:rsidR="0060006B" w:rsidRPr="003A25B6" w:rsidRDefault="0060006B" w:rsidP="0060006B">
      <w:pPr>
        <w:spacing w:after="0" w:line="240" w:lineRule="auto"/>
        <w:jc w:val="both"/>
        <w:rPr>
          <w:rFonts w:ascii="Aptos Narrow" w:eastAsia="Times New Roman" w:hAnsi="Aptos Narrow" w:cs="Times New Roman"/>
          <w:kern w:val="0"/>
          <w:sz w:val="12"/>
          <w:szCs w:val="12"/>
          <w:lang w:eastAsia="en-PH"/>
          <w14:ligatures w14:val="none"/>
        </w:rPr>
      </w:pPr>
    </w:p>
    <w:p w14:paraId="73F0C4BE"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proofErr w:type="spellStart"/>
      <w:r w:rsidR="00761EDF" w:rsidRPr="003A25B6">
        <w:rPr>
          <w:rFonts w:ascii="Aptos Narrow" w:eastAsia="Times New Roman" w:hAnsi="Aptos Narrow" w:cs="Times New Roman"/>
          <w:i/>
          <w:iCs/>
          <w:kern w:val="0"/>
          <w:lang w:eastAsia="en-PH"/>
          <w14:ligatures w14:val="none"/>
        </w:rPr>
        <w:t>Khyal</w:t>
      </w:r>
      <w:proofErr w:type="spellEnd"/>
      <w:r w:rsidR="00761EDF" w:rsidRPr="003A25B6">
        <w:rPr>
          <w:rFonts w:ascii="Aptos Narrow" w:eastAsia="Times New Roman" w:hAnsi="Aptos Narrow" w:cs="Times New Roman"/>
          <w:i/>
          <w:iCs/>
          <w:kern w:val="0"/>
          <w:lang w:eastAsia="en-PH"/>
          <w14:ligatures w14:val="none"/>
        </w:rPr>
        <w:t xml:space="preserve"> cap</w:t>
      </w:r>
    </w:p>
    <w:p w14:paraId="3CD84AC8"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proofErr w:type="spellStart"/>
      <w:r w:rsidR="00761EDF" w:rsidRPr="003A25B6">
        <w:rPr>
          <w:rFonts w:ascii="Aptos Narrow" w:eastAsia="Times New Roman" w:hAnsi="Aptos Narrow" w:cs="Times New Roman"/>
          <w:i/>
          <w:iCs/>
          <w:kern w:val="0"/>
          <w:lang w:eastAsia="en-PH"/>
          <w14:ligatures w14:val="none"/>
        </w:rPr>
        <w:t>Taijin</w:t>
      </w:r>
      <w:proofErr w:type="spellEnd"/>
      <w:r w:rsidR="00761EDF" w:rsidRPr="003A25B6">
        <w:rPr>
          <w:rFonts w:ascii="Aptos Narrow" w:eastAsia="Times New Roman" w:hAnsi="Aptos Narrow" w:cs="Times New Roman"/>
          <w:i/>
          <w:iCs/>
          <w:kern w:val="0"/>
          <w:lang w:eastAsia="en-PH"/>
          <w14:ligatures w14:val="none"/>
        </w:rPr>
        <w:t xml:space="preserve"> </w:t>
      </w:r>
      <w:proofErr w:type="spellStart"/>
      <w:r w:rsidR="00761EDF" w:rsidRPr="003A25B6">
        <w:rPr>
          <w:rFonts w:ascii="Aptos Narrow" w:eastAsia="Times New Roman" w:hAnsi="Aptos Narrow" w:cs="Times New Roman"/>
          <w:i/>
          <w:iCs/>
          <w:kern w:val="0"/>
          <w:lang w:eastAsia="en-PH"/>
          <w14:ligatures w14:val="none"/>
        </w:rPr>
        <w:t>kyofusho</w:t>
      </w:r>
      <w:proofErr w:type="spellEnd"/>
    </w:p>
    <w:p w14:paraId="0D696C8C"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proofErr w:type="spellStart"/>
      <w:r w:rsidR="00761EDF" w:rsidRPr="003A25B6">
        <w:rPr>
          <w:rFonts w:ascii="Aptos Narrow" w:eastAsia="Times New Roman" w:hAnsi="Aptos Narrow" w:cs="Times New Roman"/>
          <w:i/>
          <w:iCs/>
          <w:kern w:val="0"/>
          <w:lang w:eastAsia="en-PH"/>
          <w14:ligatures w14:val="none"/>
        </w:rPr>
        <w:t>Maladi</w:t>
      </w:r>
      <w:proofErr w:type="spellEnd"/>
      <w:r w:rsidR="00761EDF" w:rsidRPr="003A25B6">
        <w:rPr>
          <w:rFonts w:ascii="Aptos Narrow" w:eastAsia="Times New Roman" w:hAnsi="Aptos Narrow" w:cs="Times New Roman"/>
          <w:i/>
          <w:iCs/>
          <w:kern w:val="0"/>
          <w:lang w:eastAsia="en-PH"/>
          <w14:ligatures w14:val="none"/>
        </w:rPr>
        <w:t xml:space="preserve"> </w:t>
      </w:r>
      <w:proofErr w:type="spellStart"/>
      <w:r w:rsidR="00761EDF" w:rsidRPr="003A25B6">
        <w:rPr>
          <w:rFonts w:ascii="Aptos Narrow" w:eastAsia="Times New Roman" w:hAnsi="Aptos Narrow" w:cs="Times New Roman"/>
          <w:i/>
          <w:iCs/>
          <w:kern w:val="0"/>
          <w:lang w:eastAsia="en-PH"/>
          <w14:ligatures w14:val="none"/>
        </w:rPr>
        <w:t>moun</w:t>
      </w:r>
      <w:proofErr w:type="spellEnd"/>
    </w:p>
    <w:p w14:paraId="0992E947"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proofErr w:type="spellStart"/>
      <w:r w:rsidR="00761EDF" w:rsidRPr="003A25B6">
        <w:rPr>
          <w:rFonts w:ascii="Aptos Narrow" w:eastAsia="Times New Roman" w:hAnsi="Aptos Narrow" w:cs="Times New Roman"/>
          <w:i/>
          <w:iCs/>
          <w:kern w:val="0"/>
          <w:lang w:eastAsia="en-PH"/>
          <w14:ligatures w14:val="none"/>
        </w:rPr>
        <w:t>Dhat</w:t>
      </w:r>
      <w:proofErr w:type="spellEnd"/>
      <w:r w:rsidR="00761EDF" w:rsidRPr="003A25B6">
        <w:rPr>
          <w:rFonts w:ascii="Aptos Narrow" w:eastAsia="Times New Roman" w:hAnsi="Aptos Narrow" w:cs="Times New Roman"/>
          <w:i/>
          <w:iCs/>
          <w:kern w:val="0"/>
          <w:lang w:eastAsia="en-PH"/>
          <w14:ligatures w14:val="none"/>
        </w:rPr>
        <w:t xml:space="preserve"> syndrome</w:t>
      </w:r>
    </w:p>
    <w:p w14:paraId="27CE5FBF" w14:textId="702C820D" w:rsidR="00761EDF"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proofErr w:type="spellStart"/>
      <w:r w:rsidR="00761EDF" w:rsidRPr="003A25B6">
        <w:rPr>
          <w:rFonts w:ascii="Aptos Narrow" w:eastAsia="Times New Roman" w:hAnsi="Aptos Narrow" w:cs="Times New Roman"/>
          <w:i/>
          <w:iCs/>
          <w:kern w:val="0"/>
          <w:lang w:eastAsia="en-PH"/>
          <w14:ligatures w14:val="none"/>
        </w:rPr>
        <w:t>Zar</w:t>
      </w:r>
      <w:proofErr w:type="spellEnd"/>
      <w:r w:rsidR="00761EDF" w:rsidRPr="003A25B6">
        <w:rPr>
          <w:rFonts w:ascii="Aptos Narrow" w:eastAsia="Times New Roman" w:hAnsi="Aptos Narrow" w:cs="Times New Roman"/>
          <w:i/>
          <w:iCs/>
          <w:kern w:val="0"/>
          <w:lang w:eastAsia="en-PH"/>
          <w14:ligatures w14:val="none"/>
        </w:rPr>
        <w:t xml:space="preserve"> syndrome</w:t>
      </w:r>
    </w:p>
    <w:p w14:paraId="3DC20D61" w14:textId="77777777" w:rsidR="00DF1918" w:rsidRPr="0055048E" w:rsidRDefault="00DF1918" w:rsidP="0060006B">
      <w:pPr>
        <w:spacing w:after="0" w:line="240" w:lineRule="auto"/>
        <w:jc w:val="both"/>
        <w:rPr>
          <w:rFonts w:ascii="Aptos Narrow" w:eastAsia="Times New Roman" w:hAnsi="Aptos Narrow" w:cs="Times New Roman"/>
          <w:kern w:val="0"/>
          <w:sz w:val="16"/>
          <w:szCs w:val="16"/>
          <w:lang w:eastAsia="en-PH"/>
          <w14:ligatures w14:val="none"/>
        </w:rPr>
      </w:pPr>
    </w:p>
    <w:p w14:paraId="1ACD2259" w14:textId="68A0ECAC" w:rsidR="00761EDF" w:rsidRPr="003A25B6" w:rsidRDefault="00761EDF"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3</w:t>
      </w:r>
      <w:r w:rsidR="009B3E8C" w:rsidRPr="003A25B6">
        <w:rPr>
          <w:rFonts w:ascii="Aptos Narrow" w:eastAsia="Times New Roman" w:hAnsi="Aptos Narrow" w:cs="Times New Roman"/>
          <w:kern w:val="0"/>
          <w:lang w:eastAsia="en-PH"/>
          <w14:ligatures w14:val="none"/>
        </w:rPr>
        <w:t>9</w:t>
      </w:r>
      <w:r w:rsidRPr="003A25B6">
        <w:rPr>
          <w:rFonts w:ascii="Aptos Narrow" w:eastAsia="Times New Roman" w:hAnsi="Aptos Narrow" w:cs="Times New Roman"/>
          <w:kern w:val="0"/>
          <w:lang w:eastAsia="en-PH"/>
          <w14:ligatures w14:val="none"/>
        </w:rPr>
        <w:t>. OCPD belongs to Cluster A of personality disorders.</w:t>
      </w:r>
    </w:p>
    <w:p w14:paraId="7A7BA7FC" w14:textId="77777777" w:rsidR="00DF1918" w:rsidRPr="003A25B6" w:rsidRDefault="00DF1918" w:rsidP="0060006B">
      <w:pPr>
        <w:spacing w:after="0" w:line="240" w:lineRule="auto"/>
        <w:jc w:val="both"/>
        <w:rPr>
          <w:rFonts w:ascii="Aptos Narrow" w:eastAsia="Times New Roman" w:hAnsi="Aptos Narrow" w:cs="Times New Roman"/>
          <w:kern w:val="0"/>
          <w:sz w:val="12"/>
          <w:szCs w:val="12"/>
          <w:lang w:eastAsia="en-PH"/>
          <w14:ligatures w14:val="none"/>
        </w:rPr>
      </w:pPr>
    </w:p>
    <w:p w14:paraId="01680E45"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True</w:t>
      </w:r>
    </w:p>
    <w:p w14:paraId="13138F74"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False</w:t>
      </w:r>
    </w:p>
    <w:p w14:paraId="1F8452FF"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Maybe</w:t>
      </w:r>
    </w:p>
    <w:p w14:paraId="1335DA2B" w14:textId="77777777" w:rsidR="00694E36"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Somewhat</w:t>
      </w:r>
    </w:p>
    <w:p w14:paraId="56684C48" w14:textId="4450F279" w:rsidR="00761EDF" w:rsidRPr="003A25B6" w:rsidRDefault="00694E36"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761EDF" w:rsidRPr="003A25B6">
        <w:rPr>
          <w:rFonts w:ascii="Aptos Narrow" w:eastAsia="Times New Roman" w:hAnsi="Aptos Narrow" w:cs="Times New Roman"/>
          <w:i/>
          <w:iCs/>
          <w:kern w:val="0"/>
          <w:lang w:eastAsia="en-PH"/>
          <w14:ligatures w14:val="none"/>
        </w:rPr>
        <w:t>None of the</w:t>
      </w:r>
      <w:r w:rsidR="004F48B9" w:rsidRPr="003A25B6">
        <w:rPr>
          <w:rFonts w:ascii="Aptos Narrow" w:eastAsia="Times New Roman" w:hAnsi="Aptos Narrow" w:cs="Times New Roman"/>
          <w:i/>
          <w:iCs/>
          <w:kern w:val="0"/>
          <w:lang w:eastAsia="en-PH"/>
          <w14:ligatures w14:val="none"/>
        </w:rPr>
        <w:t xml:space="preserve"> above</w:t>
      </w:r>
    </w:p>
    <w:p w14:paraId="659D3C29" w14:textId="77777777" w:rsidR="00DF1918" w:rsidRPr="0055048E" w:rsidRDefault="00DF1918" w:rsidP="0060006B">
      <w:pPr>
        <w:spacing w:after="0" w:line="240" w:lineRule="auto"/>
        <w:jc w:val="both"/>
        <w:rPr>
          <w:rFonts w:ascii="Aptos Narrow" w:eastAsia="Times New Roman" w:hAnsi="Aptos Narrow" w:cs="Times New Roman"/>
          <w:kern w:val="0"/>
          <w:sz w:val="16"/>
          <w:szCs w:val="16"/>
          <w:lang w:eastAsia="en-PH"/>
          <w14:ligatures w14:val="none"/>
        </w:rPr>
      </w:pPr>
    </w:p>
    <w:p w14:paraId="5B30B380" w14:textId="0E54E15F" w:rsidR="00761EDF" w:rsidRPr="003A25B6" w:rsidRDefault="009B3E8C" w:rsidP="00694E36">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40</w:t>
      </w:r>
      <w:r w:rsidR="00761EDF" w:rsidRPr="003A25B6">
        <w:rPr>
          <w:rFonts w:ascii="Aptos Narrow" w:eastAsia="Times New Roman" w:hAnsi="Aptos Narrow" w:cs="Times New Roman"/>
          <w:kern w:val="0"/>
          <w:lang w:eastAsia="en-PH"/>
          <w14:ligatures w14:val="none"/>
        </w:rPr>
        <w:t xml:space="preserve">. </w:t>
      </w:r>
      <w:r w:rsidR="00761EDF" w:rsidRPr="003A25B6">
        <w:rPr>
          <w:rFonts w:ascii="Aptos Narrow" w:hAnsi="Aptos Narrow" w:cs="Helvetica"/>
          <w:kern w:val="0"/>
          <w:lang w:val="en-US"/>
        </w:rPr>
        <w:t>Bipolar II requires a manic episode</w:t>
      </w:r>
      <w:r w:rsidR="00761EDF" w:rsidRPr="003A25B6">
        <w:rPr>
          <w:rFonts w:ascii="Aptos Narrow" w:eastAsia="Times New Roman" w:hAnsi="Aptos Narrow" w:cs="Times New Roman"/>
          <w:kern w:val="0"/>
          <w:lang w:eastAsia="en-PH"/>
          <w14:ligatures w14:val="none"/>
        </w:rPr>
        <w:t xml:space="preserve"> </w:t>
      </w:r>
    </w:p>
    <w:p w14:paraId="528F5FEC" w14:textId="382C77B8" w:rsidR="00761EDF" w:rsidRPr="003A25B6" w:rsidRDefault="00761EDF" w:rsidP="0060006B">
      <w:pPr>
        <w:spacing w:after="0" w:line="240" w:lineRule="auto"/>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 xml:space="preserve">        </w:t>
      </w:r>
      <w:r w:rsidR="00694E36"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Bipolar II requires a depressive episode</w:t>
      </w:r>
    </w:p>
    <w:p w14:paraId="65AE5284" w14:textId="77777777" w:rsidR="00DF1918" w:rsidRPr="003A25B6" w:rsidRDefault="00DF1918" w:rsidP="0060006B">
      <w:pPr>
        <w:spacing w:after="0" w:line="240" w:lineRule="auto"/>
        <w:rPr>
          <w:rFonts w:ascii="Aptos Narrow" w:eastAsia="Times New Roman" w:hAnsi="Aptos Narrow" w:cs="Times New Roman"/>
          <w:kern w:val="0"/>
          <w:sz w:val="12"/>
          <w:szCs w:val="12"/>
          <w:lang w:eastAsia="en-PH"/>
          <w14:ligatures w14:val="none"/>
        </w:rPr>
      </w:pPr>
    </w:p>
    <w:p w14:paraId="615FBD1F" w14:textId="36CFA1E6" w:rsidR="00761EDF" w:rsidRPr="003A25B6" w:rsidRDefault="00DF1918"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Both statements are correct</w:t>
      </w:r>
    </w:p>
    <w:p w14:paraId="30E726AE" w14:textId="16D9F254" w:rsidR="00761EDF" w:rsidRPr="003A25B6" w:rsidRDefault="00DF1918" w:rsidP="00694E36">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Both statements are incorrect</w:t>
      </w:r>
    </w:p>
    <w:p w14:paraId="2EC3A193" w14:textId="7682B984" w:rsidR="00761EDF" w:rsidRPr="003A25B6" w:rsidRDefault="00DF1918"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hAnsi="Aptos Narrow" w:cs="Helvetica"/>
          <w:i/>
          <w:iCs/>
          <w:kern w:val="0"/>
          <w:lang w:val="en-US"/>
        </w:rPr>
        <w:t xml:space="preserve">C. </w:t>
      </w:r>
      <w:r w:rsidR="00761EDF" w:rsidRPr="003A25B6">
        <w:rPr>
          <w:rFonts w:ascii="Aptos Narrow" w:hAnsi="Aptos Narrow" w:cs="Helvetica"/>
          <w:i/>
          <w:iCs/>
          <w:kern w:val="0"/>
          <w:lang w:val="en-US"/>
        </w:rPr>
        <w:t>The first statement is correct, while the second is incorrect</w:t>
      </w:r>
    </w:p>
    <w:p w14:paraId="221A5F5E" w14:textId="105ED874" w:rsidR="00761EDF" w:rsidRPr="003A25B6" w:rsidRDefault="00DF1918"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hAnsi="Aptos Narrow" w:cs="Helvetica"/>
          <w:i/>
          <w:iCs/>
          <w:kern w:val="0"/>
          <w:lang w:val="en-US"/>
        </w:rPr>
        <w:t xml:space="preserve">D. </w:t>
      </w:r>
      <w:r w:rsidR="00761EDF" w:rsidRPr="003A25B6">
        <w:rPr>
          <w:rFonts w:ascii="Aptos Narrow" w:hAnsi="Aptos Narrow" w:cs="Helvetica"/>
          <w:i/>
          <w:iCs/>
          <w:kern w:val="0"/>
          <w:lang w:val="en-US"/>
        </w:rPr>
        <w:t>The first statement is incorrect, while the second is correct</w:t>
      </w:r>
    </w:p>
    <w:p w14:paraId="68C96041" w14:textId="660F6D5A" w:rsidR="00761EDF" w:rsidRPr="003A25B6" w:rsidRDefault="00DF1918" w:rsidP="00694E36">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761EDF" w:rsidRPr="003A25B6">
        <w:rPr>
          <w:rFonts w:ascii="Aptos Narrow" w:eastAsia="Times New Roman" w:hAnsi="Aptos Narrow" w:cs="Times New Roman"/>
          <w:i/>
          <w:iCs/>
          <w:kern w:val="0"/>
          <w:lang w:eastAsia="en-PH"/>
          <w14:ligatures w14:val="none"/>
        </w:rPr>
        <w:t>All of the above</w:t>
      </w:r>
    </w:p>
    <w:p w14:paraId="2547379C" w14:textId="77777777" w:rsidR="00DF1918" w:rsidRPr="0055048E" w:rsidRDefault="00DF1918" w:rsidP="0060006B">
      <w:pPr>
        <w:spacing w:after="0" w:line="240" w:lineRule="auto"/>
        <w:jc w:val="both"/>
        <w:rPr>
          <w:rFonts w:ascii="Aptos Narrow" w:eastAsia="Times New Roman" w:hAnsi="Aptos Narrow" w:cs="Times New Roman"/>
          <w:kern w:val="0"/>
          <w:sz w:val="16"/>
          <w:szCs w:val="16"/>
          <w:lang w:eastAsia="en-PH"/>
          <w14:ligatures w14:val="none"/>
        </w:rPr>
      </w:pPr>
    </w:p>
    <w:p w14:paraId="60E435DA" w14:textId="72C8FAD3" w:rsidR="00761EDF" w:rsidRPr="003A25B6" w:rsidRDefault="009B3E8C" w:rsidP="00720368">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41</w:t>
      </w:r>
      <w:r w:rsidR="00761EDF" w:rsidRPr="003A25B6">
        <w:rPr>
          <w:rFonts w:ascii="Aptos Narrow" w:eastAsia="Times New Roman" w:hAnsi="Aptos Narrow" w:cs="Times New Roman"/>
          <w:kern w:val="0"/>
          <w:lang w:eastAsia="en-PH"/>
          <w14:ligatures w14:val="none"/>
        </w:rPr>
        <w:t>. Characterized by possessing at least two distinct identities.</w:t>
      </w:r>
    </w:p>
    <w:p w14:paraId="37204EA5" w14:textId="77777777" w:rsidR="00DF1918" w:rsidRPr="003A25B6" w:rsidRDefault="00DF1918" w:rsidP="0060006B">
      <w:pPr>
        <w:spacing w:after="0" w:line="240" w:lineRule="auto"/>
        <w:jc w:val="both"/>
        <w:rPr>
          <w:rFonts w:ascii="Aptos Narrow" w:eastAsia="Times New Roman" w:hAnsi="Aptos Narrow" w:cs="Times New Roman"/>
          <w:kern w:val="0"/>
          <w:sz w:val="12"/>
          <w:szCs w:val="12"/>
          <w:lang w:eastAsia="en-PH"/>
          <w14:ligatures w14:val="none"/>
        </w:rPr>
      </w:pPr>
    </w:p>
    <w:p w14:paraId="2DF2CFDA" w14:textId="320CC2E3" w:rsidR="00761EDF" w:rsidRPr="003A25B6" w:rsidRDefault="00DF191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Depersonalization-Derealization Disorder</w:t>
      </w:r>
    </w:p>
    <w:p w14:paraId="571CA800" w14:textId="64E3F406" w:rsidR="00761EDF" w:rsidRPr="003A25B6" w:rsidRDefault="00DF191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Dissociative amnesia</w:t>
      </w:r>
    </w:p>
    <w:p w14:paraId="0165DE9F" w14:textId="44DD6572" w:rsidR="00761EDF" w:rsidRPr="003A25B6" w:rsidRDefault="00DF191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Dissociative fugue</w:t>
      </w:r>
    </w:p>
    <w:p w14:paraId="3C1A2C57" w14:textId="29057B51" w:rsidR="00761EDF" w:rsidRPr="003A25B6" w:rsidRDefault="00DF191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Dissociative Identity Disorder</w:t>
      </w:r>
    </w:p>
    <w:p w14:paraId="557B774D" w14:textId="30B34846" w:rsidR="004C5EFF" w:rsidRPr="003A25B6" w:rsidRDefault="00DF1918" w:rsidP="00720368">
      <w:pPr>
        <w:spacing w:after="0" w:line="240" w:lineRule="auto"/>
        <w:rPr>
          <w:rFonts w:ascii="Aptos Narrow" w:eastAsia="Times New Roman" w:hAnsi="Aptos Narrow" w:cs="Times New Roman"/>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4C5EFF" w:rsidRPr="003A25B6">
        <w:rPr>
          <w:rFonts w:ascii="Aptos Narrow" w:eastAsia="Times New Roman" w:hAnsi="Aptos Narrow" w:cs="Times New Roman"/>
          <w:i/>
          <w:iCs/>
          <w:kern w:val="0"/>
          <w:lang w:eastAsia="en-PH"/>
          <w14:ligatures w14:val="none"/>
        </w:rPr>
        <w:t>Dissociation</w:t>
      </w:r>
    </w:p>
    <w:p w14:paraId="71C15FF8" w14:textId="77777777" w:rsidR="00DF1918" w:rsidRPr="0055048E" w:rsidRDefault="00DF1918" w:rsidP="0060006B">
      <w:pPr>
        <w:spacing w:after="0" w:line="240" w:lineRule="auto"/>
        <w:rPr>
          <w:rFonts w:ascii="Aptos Narrow" w:eastAsia="Times New Roman" w:hAnsi="Aptos Narrow" w:cs="Times New Roman"/>
          <w:kern w:val="0"/>
          <w:sz w:val="16"/>
          <w:szCs w:val="16"/>
          <w:lang w:eastAsia="en-PH"/>
          <w14:ligatures w14:val="none"/>
        </w:rPr>
      </w:pPr>
    </w:p>
    <w:p w14:paraId="7572CF92" w14:textId="2ECE1BAB" w:rsidR="00761EDF" w:rsidRPr="003A25B6" w:rsidRDefault="009B3E8C" w:rsidP="00720368">
      <w:pPr>
        <w:spacing w:after="0" w:line="240" w:lineRule="auto"/>
        <w:ind w:firstLine="720"/>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42</w:t>
      </w:r>
      <w:r w:rsidR="004C5EFF"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 xml:space="preserve">Obsession means </w:t>
      </w:r>
      <w:r w:rsidR="00720368" w:rsidRPr="003A25B6">
        <w:rPr>
          <w:rFonts w:ascii="Aptos Narrow" w:eastAsia="Times New Roman" w:hAnsi="Aptos Narrow" w:cs="Times New Roman"/>
          <w:kern w:val="0"/>
          <w:lang w:eastAsia="en-PH"/>
          <w14:ligatures w14:val="none"/>
        </w:rPr>
        <w:t>__</w:t>
      </w:r>
    </w:p>
    <w:p w14:paraId="5F8D5BEF" w14:textId="77777777" w:rsidR="00DF1918" w:rsidRPr="003A25B6" w:rsidRDefault="00DF1918" w:rsidP="0060006B">
      <w:pPr>
        <w:spacing w:after="0" w:line="240" w:lineRule="auto"/>
        <w:rPr>
          <w:rFonts w:ascii="Aptos Narrow" w:eastAsia="Times New Roman" w:hAnsi="Aptos Narrow" w:cs="Times New Roman"/>
          <w:kern w:val="0"/>
          <w:sz w:val="12"/>
          <w:szCs w:val="12"/>
          <w:lang w:eastAsia="en-PH"/>
          <w14:ligatures w14:val="none"/>
        </w:rPr>
      </w:pPr>
    </w:p>
    <w:p w14:paraId="7CA34046"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Repetitive actions</w:t>
      </w:r>
    </w:p>
    <w:p w14:paraId="43CAFE64"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Repetitive thoughts</w:t>
      </w:r>
    </w:p>
    <w:p w14:paraId="3CD0A689"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Repetitive words</w:t>
      </w:r>
    </w:p>
    <w:p w14:paraId="4800591C"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Repetitive sounds</w:t>
      </w:r>
    </w:p>
    <w:p w14:paraId="608168A2" w14:textId="4B76683B" w:rsidR="004C5EFF"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4C5EFF" w:rsidRPr="003A25B6">
        <w:rPr>
          <w:rFonts w:ascii="Aptos Narrow" w:eastAsia="Times New Roman" w:hAnsi="Aptos Narrow" w:cs="Times New Roman"/>
          <w:i/>
          <w:iCs/>
          <w:kern w:val="0"/>
          <w:lang w:eastAsia="en-PH"/>
          <w14:ligatures w14:val="none"/>
        </w:rPr>
        <w:t>None of the above</w:t>
      </w:r>
    </w:p>
    <w:p w14:paraId="7BB46681" w14:textId="77777777" w:rsidR="00DF1918" w:rsidRPr="0055048E" w:rsidRDefault="00DF1918" w:rsidP="0060006B">
      <w:pPr>
        <w:spacing w:after="0" w:line="240" w:lineRule="auto"/>
        <w:rPr>
          <w:rFonts w:ascii="Aptos Narrow" w:eastAsia="Times New Roman" w:hAnsi="Aptos Narrow" w:cs="Times New Roman"/>
          <w:kern w:val="0"/>
          <w:sz w:val="16"/>
          <w:szCs w:val="16"/>
          <w:lang w:eastAsia="en-PH"/>
          <w14:ligatures w14:val="none"/>
        </w:rPr>
      </w:pPr>
    </w:p>
    <w:p w14:paraId="0CA5EADB" w14:textId="6D63C6F2" w:rsidR="00761EDF" w:rsidRPr="003A25B6" w:rsidRDefault="004C5EFF" w:rsidP="00720368">
      <w:pPr>
        <w:spacing w:after="0" w:line="240" w:lineRule="auto"/>
        <w:ind w:firstLine="720"/>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4</w:t>
      </w:r>
      <w:r w:rsidR="009B3E8C" w:rsidRPr="003A25B6">
        <w:rPr>
          <w:rFonts w:ascii="Aptos Narrow" w:eastAsia="Times New Roman" w:hAnsi="Aptos Narrow" w:cs="Times New Roman"/>
          <w:kern w:val="0"/>
          <w:lang w:eastAsia="en-PH"/>
          <w14:ligatures w14:val="none"/>
        </w:rPr>
        <w:t>3</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It refers to imagined ugliness.</w:t>
      </w:r>
    </w:p>
    <w:p w14:paraId="2C94F264" w14:textId="77777777" w:rsidR="00DF1918" w:rsidRPr="003A25B6" w:rsidRDefault="00DF1918" w:rsidP="0060006B">
      <w:pPr>
        <w:spacing w:after="0" w:line="240" w:lineRule="auto"/>
        <w:rPr>
          <w:rFonts w:ascii="Aptos Narrow" w:eastAsia="Times New Roman" w:hAnsi="Aptos Narrow" w:cs="Times New Roman"/>
          <w:kern w:val="0"/>
          <w:sz w:val="12"/>
          <w:szCs w:val="12"/>
          <w:lang w:eastAsia="en-PH"/>
          <w14:ligatures w14:val="none"/>
        </w:rPr>
      </w:pPr>
    </w:p>
    <w:p w14:paraId="21540DBF"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BDD</w:t>
      </w:r>
    </w:p>
    <w:p w14:paraId="3B52DF06"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ASD</w:t>
      </w:r>
    </w:p>
    <w:p w14:paraId="2A19A49F"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ADHD</w:t>
      </w:r>
    </w:p>
    <w:p w14:paraId="64A718E0" w14:textId="77777777" w:rsidR="00720368"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BPD</w:t>
      </w:r>
    </w:p>
    <w:p w14:paraId="277DA2BD" w14:textId="4BD6BA70" w:rsidR="004C5EFF" w:rsidRPr="003A25B6" w:rsidRDefault="00720368" w:rsidP="00720368">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053E7" w:rsidRPr="003A25B6">
        <w:rPr>
          <w:rFonts w:ascii="Aptos Narrow" w:eastAsia="Times New Roman" w:hAnsi="Aptos Narrow" w:cs="Times New Roman"/>
          <w:i/>
          <w:iCs/>
          <w:kern w:val="0"/>
          <w:lang w:eastAsia="en-PH"/>
          <w14:ligatures w14:val="none"/>
        </w:rPr>
        <w:t>CD</w:t>
      </w:r>
    </w:p>
    <w:p w14:paraId="56E3F63E" w14:textId="77777777" w:rsidR="00DF1918" w:rsidRPr="0055048E" w:rsidRDefault="00DF1918" w:rsidP="0060006B">
      <w:pPr>
        <w:spacing w:after="0" w:line="240" w:lineRule="auto"/>
        <w:rPr>
          <w:rFonts w:ascii="Aptos Narrow" w:eastAsia="Times New Roman" w:hAnsi="Aptos Narrow" w:cs="Times New Roman"/>
          <w:kern w:val="0"/>
          <w:sz w:val="16"/>
          <w:szCs w:val="16"/>
          <w:lang w:eastAsia="en-PH"/>
          <w14:ligatures w14:val="none"/>
        </w:rPr>
      </w:pPr>
    </w:p>
    <w:p w14:paraId="1151D5E4" w14:textId="4462D78D" w:rsidR="00761EDF" w:rsidRPr="003A25B6" w:rsidRDefault="00E053E7" w:rsidP="00E53F51">
      <w:pPr>
        <w:spacing w:after="0" w:line="240" w:lineRule="auto"/>
        <w:ind w:firstLine="720"/>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w:t>
      </w:r>
      <w:r w:rsidR="009B3E8C" w:rsidRPr="003A25B6">
        <w:rPr>
          <w:rFonts w:ascii="Aptos Narrow" w:eastAsia="Times New Roman" w:hAnsi="Aptos Narrow" w:cs="Times New Roman"/>
          <w:kern w:val="0"/>
          <w:lang w:eastAsia="en-PH"/>
          <w14:ligatures w14:val="none"/>
        </w:rPr>
        <w:t xml:space="preserve">4. </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Antisocial Personality Disorder is under</w:t>
      </w:r>
      <w:r w:rsidR="00E53F51" w:rsidRPr="003A25B6">
        <w:rPr>
          <w:rFonts w:ascii="Aptos Narrow" w:eastAsia="Times New Roman" w:hAnsi="Aptos Narrow" w:cs="Times New Roman"/>
          <w:kern w:val="0"/>
          <w:lang w:eastAsia="en-PH"/>
          <w14:ligatures w14:val="none"/>
        </w:rPr>
        <w:t xml:space="preserve"> </w:t>
      </w:r>
    </w:p>
    <w:p w14:paraId="4D14C491" w14:textId="77777777" w:rsidR="00DF1918" w:rsidRPr="003A25B6" w:rsidRDefault="00DF1918" w:rsidP="0060006B">
      <w:pPr>
        <w:spacing w:after="0" w:line="240" w:lineRule="auto"/>
        <w:rPr>
          <w:rFonts w:ascii="Aptos Narrow" w:eastAsia="Times New Roman" w:hAnsi="Aptos Narrow" w:cs="Times New Roman"/>
          <w:kern w:val="0"/>
          <w:sz w:val="12"/>
          <w:szCs w:val="12"/>
          <w:lang w:eastAsia="en-PH"/>
          <w14:ligatures w14:val="none"/>
        </w:rPr>
      </w:pPr>
    </w:p>
    <w:p w14:paraId="0A108332"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Cluster A</w:t>
      </w:r>
    </w:p>
    <w:p w14:paraId="554E7A59"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Cluster B</w:t>
      </w:r>
    </w:p>
    <w:p w14:paraId="24FDD5F4"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Cluster C</w:t>
      </w:r>
    </w:p>
    <w:p w14:paraId="7E6ADB39"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Cluster D</w:t>
      </w:r>
    </w:p>
    <w:p w14:paraId="09FE1A55" w14:textId="246DE5A0" w:rsidR="00761EDF"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053E7" w:rsidRPr="003A25B6">
        <w:rPr>
          <w:rFonts w:ascii="Aptos Narrow" w:eastAsia="Times New Roman" w:hAnsi="Aptos Narrow" w:cs="Times New Roman"/>
          <w:i/>
          <w:iCs/>
          <w:kern w:val="0"/>
          <w:lang w:eastAsia="en-PH"/>
          <w14:ligatures w14:val="none"/>
        </w:rPr>
        <w:t>None of the above</w:t>
      </w:r>
    </w:p>
    <w:p w14:paraId="2E84FA50" w14:textId="77777777" w:rsidR="00DF1918" w:rsidRPr="0055048E" w:rsidRDefault="00DF1918" w:rsidP="0060006B">
      <w:pPr>
        <w:spacing w:after="0" w:line="240" w:lineRule="auto"/>
        <w:rPr>
          <w:rFonts w:ascii="Aptos Narrow" w:eastAsia="Times New Roman" w:hAnsi="Aptos Narrow" w:cs="Times New Roman"/>
          <w:kern w:val="0"/>
          <w:sz w:val="16"/>
          <w:szCs w:val="16"/>
          <w:lang w:eastAsia="en-PH"/>
          <w14:ligatures w14:val="none"/>
        </w:rPr>
      </w:pPr>
    </w:p>
    <w:p w14:paraId="13A3981A" w14:textId="114384C5" w:rsidR="00761EDF" w:rsidRPr="003A25B6" w:rsidRDefault="00E053E7" w:rsidP="00E53F51">
      <w:pPr>
        <w:spacing w:after="0" w:line="240" w:lineRule="auto"/>
        <w:ind w:firstLine="720"/>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w:t>
      </w:r>
      <w:r w:rsidR="009B3E8C" w:rsidRPr="003A25B6">
        <w:rPr>
          <w:rFonts w:ascii="Aptos Narrow" w:eastAsia="Times New Roman" w:hAnsi="Aptos Narrow" w:cs="Times New Roman"/>
          <w:kern w:val="0"/>
          <w:lang w:eastAsia="en-PH"/>
          <w14:ligatures w14:val="none"/>
        </w:rPr>
        <w:t>5</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Double depression means</w:t>
      </w:r>
      <w:r w:rsidR="002966CD" w:rsidRPr="003A25B6">
        <w:rPr>
          <w:rFonts w:ascii="Aptos Narrow" w:eastAsia="Times New Roman" w:hAnsi="Aptos Narrow" w:cs="Times New Roman"/>
          <w:kern w:val="0"/>
          <w:lang w:eastAsia="en-PH"/>
          <w14:ligatures w14:val="none"/>
        </w:rPr>
        <w:t xml:space="preserve"> __</w:t>
      </w:r>
    </w:p>
    <w:p w14:paraId="570E2FFA" w14:textId="77777777" w:rsidR="00DF1918" w:rsidRPr="003A25B6" w:rsidRDefault="00DF1918" w:rsidP="0060006B">
      <w:pPr>
        <w:spacing w:after="0" w:line="240" w:lineRule="auto"/>
        <w:rPr>
          <w:rFonts w:ascii="Aptos Narrow" w:eastAsia="Times New Roman" w:hAnsi="Aptos Narrow" w:cs="Times New Roman"/>
          <w:kern w:val="0"/>
          <w:sz w:val="12"/>
          <w:szCs w:val="12"/>
          <w:lang w:eastAsia="en-PH"/>
          <w14:ligatures w14:val="none"/>
        </w:rPr>
      </w:pPr>
    </w:p>
    <w:p w14:paraId="060ED845" w14:textId="20AB3FE8" w:rsidR="00761EDF" w:rsidRPr="003A25B6" w:rsidRDefault="00DF1918" w:rsidP="00E53F51">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Two major depressive episodes occurred in a week</w:t>
      </w:r>
    </w:p>
    <w:p w14:paraId="028B72BD" w14:textId="0A5A6D45" w:rsidR="00761EDF" w:rsidRPr="003A25B6" w:rsidRDefault="00DF1918" w:rsidP="00E53F51">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Two major depressive episodes occurred in a month</w:t>
      </w:r>
    </w:p>
    <w:p w14:paraId="3ABD5B75" w14:textId="16B3EC93" w:rsidR="00761EDF" w:rsidRPr="003A25B6" w:rsidRDefault="00DF1918" w:rsidP="00E53F51">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The client met the criteria for major depressive disorder and cyclothymia.</w:t>
      </w:r>
    </w:p>
    <w:p w14:paraId="0D6A6416" w14:textId="74D3318E" w:rsidR="00761EDF" w:rsidRPr="003A25B6" w:rsidRDefault="00DF1918" w:rsidP="00E53F51">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The client met the criteria for major depressive disorder and dysthymia</w:t>
      </w:r>
    </w:p>
    <w:p w14:paraId="1FE10CF7" w14:textId="40F249ED" w:rsidR="00E053E7" w:rsidRPr="003A25B6" w:rsidRDefault="00DF1918" w:rsidP="00E53F51">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053E7" w:rsidRPr="003A25B6">
        <w:rPr>
          <w:rFonts w:ascii="Aptos Narrow" w:eastAsia="Times New Roman" w:hAnsi="Aptos Narrow" w:cs="Times New Roman"/>
          <w:i/>
          <w:iCs/>
          <w:kern w:val="0"/>
          <w:lang w:eastAsia="en-PH"/>
          <w14:ligatures w14:val="none"/>
        </w:rPr>
        <w:t>All of the above</w:t>
      </w:r>
    </w:p>
    <w:p w14:paraId="337A82C3" w14:textId="77777777" w:rsidR="00DF1918" w:rsidRPr="0055048E" w:rsidRDefault="00DF1918" w:rsidP="00DF1918">
      <w:pPr>
        <w:spacing w:after="0" w:line="240" w:lineRule="auto"/>
        <w:jc w:val="both"/>
        <w:rPr>
          <w:rFonts w:ascii="Aptos Narrow" w:eastAsia="Times New Roman" w:hAnsi="Aptos Narrow" w:cs="Times New Roman"/>
          <w:kern w:val="0"/>
          <w:sz w:val="16"/>
          <w:szCs w:val="16"/>
          <w:lang w:eastAsia="en-PH"/>
          <w14:ligatures w14:val="none"/>
        </w:rPr>
      </w:pPr>
    </w:p>
    <w:p w14:paraId="4403BADD" w14:textId="5171DDA5" w:rsidR="00761EDF" w:rsidRPr="003A25B6" w:rsidRDefault="00E053E7" w:rsidP="00E53F51">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4</w:t>
      </w:r>
      <w:r w:rsidR="009B3E8C" w:rsidRPr="003A25B6">
        <w:rPr>
          <w:rFonts w:ascii="Aptos Narrow" w:eastAsia="Times New Roman" w:hAnsi="Aptos Narrow" w:cs="Times New Roman"/>
          <w:kern w:val="0"/>
          <w:lang w:eastAsia="en-PH"/>
          <w14:ligatures w14:val="none"/>
        </w:rPr>
        <w:t>6</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What is common among borderline personality disorder and separation anxiety disorder?</w:t>
      </w:r>
    </w:p>
    <w:p w14:paraId="1754C35B" w14:textId="77777777" w:rsidR="00E008B5" w:rsidRPr="003A25B6" w:rsidRDefault="00E008B5" w:rsidP="00DF1918">
      <w:pPr>
        <w:spacing w:after="0" w:line="240" w:lineRule="auto"/>
        <w:jc w:val="both"/>
        <w:rPr>
          <w:rFonts w:ascii="Aptos Narrow" w:eastAsia="Times New Roman" w:hAnsi="Aptos Narrow" w:cs="Times New Roman"/>
          <w:kern w:val="0"/>
          <w:sz w:val="12"/>
          <w:szCs w:val="12"/>
          <w:lang w:eastAsia="en-PH"/>
          <w14:ligatures w14:val="none"/>
        </w:rPr>
      </w:pPr>
    </w:p>
    <w:p w14:paraId="5E24857A" w14:textId="58376E85" w:rsidR="00761EDF"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Impulsivity</w:t>
      </w:r>
    </w:p>
    <w:p w14:paraId="1E296FD4"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Problems with identity</w:t>
      </w:r>
    </w:p>
    <w:p w14:paraId="1BE87582"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Fear of abandonment</w:t>
      </w:r>
    </w:p>
    <w:p w14:paraId="4D6DF0F9" w14:textId="77777777" w:rsidR="00E53F51"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Self-mutilation</w:t>
      </w:r>
    </w:p>
    <w:p w14:paraId="6D7BFAD2" w14:textId="34428D6E" w:rsidR="00E053E7" w:rsidRPr="003A25B6" w:rsidRDefault="00E53F51" w:rsidP="00E53F51">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053E7" w:rsidRPr="003A25B6">
        <w:rPr>
          <w:rFonts w:ascii="Aptos Narrow" w:eastAsia="Times New Roman" w:hAnsi="Aptos Narrow" w:cs="Times New Roman"/>
          <w:i/>
          <w:iCs/>
          <w:kern w:val="0"/>
          <w:lang w:eastAsia="en-PH"/>
          <w14:ligatures w14:val="none"/>
        </w:rPr>
        <w:t>Conform to standard</w:t>
      </w:r>
    </w:p>
    <w:p w14:paraId="6163B8F7" w14:textId="77777777" w:rsidR="00761EDF" w:rsidRPr="0055048E" w:rsidRDefault="00761EDF" w:rsidP="0060006B">
      <w:pPr>
        <w:pStyle w:val="ListParagraph"/>
        <w:spacing w:after="0" w:line="240" w:lineRule="auto"/>
        <w:ind w:left="1080"/>
        <w:rPr>
          <w:rFonts w:ascii="Aptos Narrow" w:eastAsia="Times New Roman" w:hAnsi="Aptos Narrow" w:cs="Times New Roman"/>
          <w:kern w:val="0"/>
          <w:sz w:val="16"/>
          <w:szCs w:val="16"/>
          <w:lang w:eastAsia="en-PH"/>
          <w14:ligatures w14:val="none"/>
        </w:rPr>
      </w:pPr>
    </w:p>
    <w:p w14:paraId="4655F87B" w14:textId="72D0A3B4" w:rsidR="00761EDF" w:rsidRPr="003A25B6" w:rsidRDefault="00E053E7" w:rsidP="00861E1C">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4</w:t>
      </w:r>
      <w:r w:rsidR="009B3E8C" w:rsidRPr="003A25B6">
        <w:rPr>
          <w:rFonts w:ascii="Aptos Narrow" w:eastAsia="Times New Roman" w:hAnsi="Aptos Narrow" w:cs="Times New Roman"/>
          <w:kern w:val="0"/>
          <w:lang w:eastAsia="en-PH"/>
          <w14:ligatures w14:val="none"/>
        </w:rPr>
        <w:t>7</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It is characterized by excessive worry and anxiety about many events, even minor things.</w:t>
      </w:r>
    </w:p>
    <w:p w14:paraId="66A5F73E"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6B2A586E" w14:textId="05E635FE" w:rsidR="00761EDF" w:rsidRPr="003A25B6" w:rsidRDefault="00E008B5" w:rsidP="00861E1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Panic Disorder</w:t>
      </w:r>
    </w:p>
    <w:p w14:paraId="528F5451" w14:textId="70C34A8E" w:rsidR="00761EDF" w:rsidRPr="003A25B6" w:rsidRDefault="00E008B5" w:rsidP="00861E1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lastRenderedPageBreak/>
        <w:t xml:space="preserve">B. </w:t>
      </w:r>
      <w:r w:rsidR="00761EDF" w:rsidRPr="003A25B6">
        <w:rPr>
          <w:rFonts w:ascii="Aptos Narrow" w:eastAsia="Times New Roman" w:hAnsi="Aptos Narrow" w:cs="Times New Roman"/>
          <w:i/>
          <w:iCs/>
          <w:kern w:val="0"/>
          <w:lang w:eastAsia="en-PH"/>
          <w14:ligatures w14:val="none"/>
        </w:rPr>
        <w:t>Generalized Anxiety Disorder</w:t>
      </w:r>
    </w:p>
    <w:p w14:paraId="5FA297E4" w14:textId="0B0A0A54" w:rsidR="00761EDF" w:rsidRPr="003A25B6" w:rsidRDefault="00E008B5" w:rsidP="00861E1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Agoraphobia</w:t>
      </w:r>
    </w:p>
    <w:p w14:paraId="7BA9F851" w14:textId="55FE7367" w:rsidR="00761EDF" w:rsidRPr="003A25B6" w:rsidRDefault="00E008B5" w:rsidP="00861E1C">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Specific phobia with multiple specifiers</w:t>
      </w:r>
    </w:p>
    <w:p w14:paraId="26174187" w14:textId="5FB453E0" w:rsidR="00E053E7" w:rsidRPr="003A25B6" w:rsidRDefault="00E008B5" w:rsidP="00861E1C">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053E7" w:rsidRPr="003A25B6">
        <w:rPr>
          <w:rFonts w:ascii="Aptos Narrow" w:eastAsia="Times New Roman" w:hAnsi="Aptos Narrow" w:cs="Times New Roman"/>
          <w:i/>
          <w:iCs/>
          <w:kern w:val="0"/>
          <w:lang w:eastAsia="en-PH"/>
          <w14:ligatures w14:val="none"/>
        </w:rPr>
        <w:t>Mental illness</w:t>
      </w:r>
    </w:p>
    <w:p w14:paraId="0562DBEF"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4E88DE2C" w14:textId="7828FDFA" w:rsidR="00E47953" w:rsidRPr="003A25B6" w:rsidRDefault="009B3E8C" w:rsidP="00861E1C">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48.</w:t>
      </w:r>
      <w:r w:rsidR="00E47953" w:rsidRPr="003A25B6">
        <w:rPr>
          <w:rFonts w:ascii="Aptos Narrow" w:eastAsia="Times New Roman" w:hAnsi="Aptos Narrow" w:cs="Times New Roman"/>
          <w:kern w:val="0"/>
          <w:lang w:val="en-US" w:eastAsia="en-PH"/>
          <w14:ligatures w14:val="none"/>
        </w:rPr>
        <w:t xml:space="preserve"> Which of the following is not a criterion for diagnosing PTSD?</w:t>
      </w:r>
    </w:p>
    <w:p w14:paraId="73C02E86" w14:textId="77777777" w:rsidR="00E47953" w:rsidRPr="003A25B6" w:rsidRDefault="00E47953" w:rsidP="00E47953">
      <w:pPr>
        <w:spacing w:after="0" w:line="240" w:lineRule="auto"/>
        <w:jc w:val="both"/>
        <w:rPr>
          <w:rFonts w:ascii="Aptos Narrow" w:eastAsia="Times New Roman" w:hAnsi="Aptos Narrow" w:cs="Times New Roman"/>
          <w:kern w:val="0"/>
          <w:sz w:val="12"/>
          <w:szCs w:val="12"/>
          <w:lang w:val="en-US" w:eastAsia="en-PH"/>
          <w14:ligatures w14:val="none"/>
        </w:rPr>
      </w:pPr>
    </w:p>
    <w:p w14:paraId="2EC5C424" w14:textId="77777777" w:rsidR="00E47953" w:rsidRPr="003A25B6" w:rsidRDefault="00E47953"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A. Exposure to a traumatic event</w:t>
      </w:r>
    </w:p>
    <w:p w14:paraId="74025D7C" w14:textId="77777777" w:rsidR="00E47953" w:rsidRPr="003A25B6" w:rsidRDefault="00E47953"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B. Intrusive thoughts or memories</w:t>
      </w:r>
    </w:p>
    <w:p w14:paraId="19C95808" w14:textId="77777777" w:rsidR="00E47953" w:rsidRPr="003A25B6" w:rsidRDefault="00E47953"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C. Social anxiety</w:t>
      </w:r>
    </w:p>
    <w:p w14:paraId="5C42F9A8" w14:textId="77777777" w:rsidR="00E47953" w:rsidRPr="003A25B6" w:rsidRDefault="00E47953"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D. Avoidance</w:t>
      </w:r>
    </w:p>
    <w:p w14:paraId="10707834" w14:textId="77777777" w:rsidR="00E47953" w:rsidRPr="003A25B6" w:rsidRDefault="00E47953" w:rsidP="00861E1C">
      <w:pPr>
        <w:spacing w:after="0" w:line="240" w:lineRule="auto"/>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i/>
          <w:iCs/>
          <w:kern w:val="0"/>
          <w:lang w:val="en-US" w:eastAsia="en-PH"/>
          <w14:ligatures w14:val="none"/>
        </w:rPr>
        <w:t>E. All of the above</w:t>
      </w:r>
    </w:p>
    <w:p w14:paraId="74802D51" w14:textId="77777777" w:rsidR="00E47953" w:rsidRPr="0055048E" w:rsidRDefault="00E47953"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12432486" w14:textId="554CF739" w:rsidR="00761EDF" w:rsidRPr="003A25B6" w:rsidRDefault="00E053E7" w:rsidP="00861E1C">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4</w:t>
      </w:r>
      <w:r w:rsidR="009B3E8C" w:rsidRPr="003A25B6">
        <w:rPr>
          <w:rFonts w:ascii="Aptos Narrow" w:eastAsia="Times New Roman" w:hAnsi="Aptos Narrow" w:cs="Times New Roman"/>
          <w:kern w:val="0"/>
          <w:lang w:val="en-US" w:eastAsia="en-PH"/>
          <w14:ligatures w14:val="none"/>
        </w:rPr>
        <w:t>9</w:t>
      </w:r>
      <w:r w:rsidRPr="003A25B6">
        <w:rPr>
          <w:rFonts w:ascii="Aptos Narrow" w:eastAsia="Times New Roman" w:hAnsi="Aptos Narrow" w:cs="Times New Roman"/>
          <w:kern w:val="0"/>
          <w:lang w:val="en-US" w:eastAsia="en-PH"/>
          <w14:ligatures w14:val="none"/>
        </w:rPr>
        <w:t xml:space="preserve">. </w:t>
      </w:r>
      <w:r w:rsidRPr="003A25B6">
        <w:rPr>
          <w:rFonts w:ascii="Aptos Narrow" w:hAnsi="Aptos Narrow" w:cs="Helvetica"/>
          <w:kern w:val="0"/>
          <w:lang w:val="en-US"/>
        </w:rPr>
        <w:t>The biological treatment involved sending small shocks directly to the patient’s brain.</w:t>
      </w:r>
      <w:r w:rsidR="00761EDF" w:rsidRPr="003A25B6">
        <w:rPr>
          <w:rFonts w:ascii="Aptos Narrow" w:eastAsia="Times New Roman" w:hAnsi="Aptos Narrow" w:cs="Times New Roman"/>
          <w:kern w:val="0"/>
          <w:lang w:val="en-US" w:eastAsia="en-PH"/>
          <w14:ligatures w14:val="none"/>
        </w:rPr>
        <w:t xml:space="preserve"> It was first used on a depressed patient.</w:t>
      </w:r>
    </w:p>
    <w:p w14:paraId="4A8EE34A"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072589EE"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Electroconvulsive therapy</w:t>
      </w:r>
    </w:p>
    <w:p w14:paraId="64A84C91"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Insulin shock therapy</w:t>
      </w:r>
    </w:p>
    <w:p w14:paraId="6AB6CEC4"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CBT</w:t>
      </w:r>
    </w:p>
    <w:p w14:paraId="2930BAE4"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0A488A" w:rsidRPr="003A25B6">
        <w:rPr>
          <w:rFonts w:ascii="Aptos Narrow" w:hAnsi="Aptos Narrow" w:cs="Helvetica"/>
          <w:i/>
          <w:iCs/>
          <w:kern w:val="0"/>
          <w:lang w:val="en-US"/>
        </w:rPr>
        <w:t>Bloodletting</w:t>
      </w:r>
    </w:p>
    <w:p w14:paraId="0F09BBA4" w14:textId="64485259" w:rsidR="00E053E7"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E053E7" w:rsidRPr="003A25B6">
        <w:rPr>
          <w:rFonts w:ascii="Aptos Narrow" w:eastAsia="Times New Roman" w:hAnsi="Aptos Narrow" w:cs="Times New Roman"/>
          <w:i/>
          <w:iCs/>
          <w:kern w:val="0"/>
          <w:lang w:val="en-US" w:eastAsia="en-PH"/>
          <w14:ligatures w14:val="none"/>
        </w:rPr>
        <w:t>None of the above</w:t>
      </w:r>
    </w:p>
    <w:p w14:paraId="4A83CA9B" w14:textId="77777777" w:rsidR="00761EDF" w:rsidRPr="0055048E" w:rsidRDefault="00761EDF" w:rsidP="0060006B">
      <w:pPr>
        <w:pStyle w:val="ListParagraph"/>
        <w:spacing w:after="0" w:line="240" w:lineRule="auto"/>
        <w:ind w:left="1080"/>
        <w:rPr>
          <w:rFonts w:ascii="Aptos Narrow" w:eastAsia="Times New Roman" w:hAnsi="Aptos Narrow" w:cs="Times New Roman"/>
          <w:kern w:val="0"/>
          <w:sz w:val="16"/>
          <w:szCs w:val="16"/>
          <w:lang w:val="en-US" w:eastAsia="en-PH"/>
          <w14:ligatures w14:val="none"/>
        </w:rPr>
      </w:pPr>
    </w:p>
    <w:p w14:paraId="779F3EF7" w14:textId="1716DA93" w:rsidR="00761EDF" w:rsidRPr="003A25B6" w:rsidRDefault="009B3E8C" w:rsidP="00861E1C">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50</w:t>
      </w:r>
      <w:r w:rsidR="0045428C" w:rsidRPr="003A25B6">
        <w:rPr>
          <w:rFonts w:ascii="Aptos Narrow" w:eastAsia="Times New Roman" w:hAnsi="Aptos Narrow" w:cs="Times New Roman"/>
          <w:kern w:val="0"/>
          <w:lang w:val="en-US" w:eastAsia="en-PH"/>
          <w14:ligatures w14:val="none"/>
        </w:rPr>
        <w:t xml:space="preserve">. </w:t>
      </w:r>
      <w:r w:rsidR="0045428C" w:rsidRPr="003A25B6">
        <w:rPr>
          <w:rFonts w:ascii="Aptos Narrow" w:hAnsi="Aptos Narrow" w:cs="Helvetica"/>
          <w:kern w:val="0"/>
          <w:lang w:val="en-US"/>
        </w:rPr>
        <w:t>It is the most common treatment for mood disorders.</w:t>
      </w:r>
    </w:p>
    <w:p w14:paraId="3FADEB14"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76C4BAE3"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TMS</w:t>
      </w:r>
    </w:p>
    <w:p w14:paraId="3F922085"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CBT</w:t>
      </w:r>
    </w:p>
    <w:p w14:paraId="65BC3507"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Going to church</w:t>
      </w:r>
    </w:p>
    <w:p w14:paraId="24FF6043"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ECT</w:t>
      </w:r>
    </w:p>
    <w:p w14:paraId="56471E13" w14:textId="15AF79AB" w:rsidR="0045428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val="en-US" w:eastAsia="en-PH"/>
          <w14:ligatures w14:val="none"/>
        </w:rPr>
        <w:t>SSRI</w:t>
      </w:r>
    </w:p>
    <w:p w14:paraId="4F42D96E" w14:textId="77777777" w:rsidR="00761EDF" w:rsidRPr="0055048E" w:rsidRDefault="00761EDF" w:rsidP="0060006B">
      <w:pPr>
        <w:pStyle w:val="ListParagraph"/>
        <w:spacing w:after="0" w:line="240" w:lineRule="auto"/>
        <w:ind w:left="1080"/>
        <w:rPr>
          <w:rFonts w:ascii="Aptos Narrow" w:eastAsia="Times New Roman" w:hAnsi="Aptos Narrow" w:cs="Times New Roman"/>
          <w:kern w:val="0"/>
          <w:sz w:val="16"/>
          <w:szCs w:val="16"/>
          <w:lang w:val="en-US" w:eastAsia="en-PH"/>
          <w14:ligatures w14:val="none"/>
        </w:rPr>
      </w:pPr>
    </w:p>
    <w:p w14:paraId="4FC06280" w14:textId="3FBC625B" w:rsidR="00761EDF" w:rsidRPr="003A25B6" w:rsidRDefault="009B3E8C" w:rsidP="00861E1C">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51</w:t>
      </w:r>
      <w:r w:rsidR="0045428C" w:rsidRPr="003A25B6">
        <w:rPr>
          <w:rFonts w:ascii="Aptos Narrow" w:eastAsia="Times New Roman" w:hAnsi="Aptos Narrow" w:cs="Times New Roman"/>
          <w:kern w:val="0"/>
          <w:lang w:val="en-US" w:eastAsia="en-PH"/>
          <w14:ligatures w14:val="none"/>
        </w:rPr>
        <w:t xml:space="preserve">. </w:t>
      </w:r>
      <w:r w:rsidR="000A488A" w:rsidRPr="003A25B6">
        <w:rPr>
          <w:rFonts w:ascii="Aptos Narrow" w:hAnsi="Aptos Narrow" w:cs="Helvetica"/>
          <w:kern w:val="0"/>
          <w:lang w:val="en-US"/>
        </w:rPr>
        <w:t>If, for at least two years, the patient exhibits symptoms of numerous hypomanic symptoms that don’t meet the criteria for a hypomanic episode and numerous depressive symptoms that do not meet the requirements for a major depressive episode, then the diagnosis would be:</w:t>
      </w:r>
    </w:p>
    <w:p w14:paraId="0371885E"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03DF3500"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Bipolar I disorder</w:t>
      </w:r>
    </w:p>
    <w:p w14:paraId="65E1A936"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Bipolar II disorder</w:t>
      </w:r>
    </w:p>
    <w:p w14:paraId="1D5D4729"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Cyclothymic Disorder</w:t>
      </w:r>
    </w:p>
    <w:p w14:paraId="34D8B878" w14:textId="77777777" w:rsidR="00861E1C"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Dysthymic Disorder</w:t>
      </w:r>
      <w:r w:rsidRPr="003A25B6">
        <w:rPr>
          <w:rFonts w:ascii="Aptos Narrow" w:eastAsia="Times New Roman" w:hAnsi="Aptos Narrow" w:cs="Times New Roman"/>
          <w:i/>
          <w:iCs/>
          <w:kern w:val="0"/>
          <w:lang w:val="en-US" w:eastAsia="en-PH"/>
          <w14:ligatures w14:val="none"/>
        </w:rPr>
        <w:t xml:space="preserve"> </w:t>
      </w:r>
    </w:p>
    <w:p w14:paraId="087757E0" w14:textId="2FAB2C00" w:rsidR="00761EDF" w:rsidRPr="003A25B6" w:rsidRDefault="00861E1C" w:rsidP="00861E1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val="en-US" w:eastAsia="en-PH"/>
          <w14:ligatures w14:val="none"/>
        </w:rPr>
        <w:t>None of the above</w:t>
      </w:r>
    </w:p>
    <w:p w14:paraId="686A5FB2"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02C90275" w14:textId="59F0468D" w:rsidR="00761EDF" w:rsidRPr="003A25B6" w:rsidRDefault="009B3E8C" w:rsidP="009F65FB">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52</w:t>
      </w:r>
      <w:r w:rsidR="0045428C" w:rsidRPr="003A25B6">
        <w:rPr>
          <w:rFonts w:ascii="Aptos Narrow" w:eastAsia="Times New Roman" w:hAnsi="Aptos Narrow" w:cs="Times New Roman"/>
          <w:kern w:val="0"/>
          <w:lang w:val="en-US" w:eastAsia="en-PH"/>
          <w14:ligatures w14:val="none"/>
        </w:rPr>
        <w:t xml:space="preserve">. </w:t>
      </w:r>
      <w:r w:rsidR="0045428C" w:rsidRPr="003A25B6">
        <w:rPr>
          <w:rFonts w:ascii="Aptos Narrow" w:hAnsi="Aptos Narrow" w:cs="Helvetica"/>
          <w:kern w:val="0"/>
          <w:lang w:val="en-US"/>
        </w:rPr>
        <w:t>It refers to losing energy and inability to engage in pleasurable activities.</w:t>
      </w:r>
    </w:p>
    <w:p w14:paraId="2F0E68DF"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58891EF9" w14:textId="77777777" w:rsidR="009F65FB" w:rsidRPr="003A25B6" w:rsidRDefault="009F65FB" w:rsidP="009F65F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Alogia</w:t>
      </w:r>
    </w:p>
    <w:p w14:paraId="5FEFE983" w14:textId="77777777" w:rsidR="009F65FB" w:rsidRPr="003A25B6" w:rsidRDefault="009F65FB" w:rsidP="009F65F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Anhedonia</w:t>
      </w:r>
    </w:p>
    <w:p w14:paraId="60C24A19" w14:textId="77777777" w:rsidR="009F65FB" w:rsidRPr="003A25B6" w:rsidRDefault="009F65FB" w:rsidP="009F65F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Anergia</w:t>
      </w:r>
    </w:p>
    <w:p w14:paraId="763CC43F" w14:textId="77777777" w:rsidR="009F65FB" w:rsidRPr="003A25B6" w:rsidRDefault="009F65FB" w:rsidP="009F65F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Flat affect</w:t>
      </w:r>
    </w:p>
    <w:p w14:paraId="11DE8BA5" w14:textId="7778E4AF" w:rsidR="0045428C" w:rsidRPr="003A25B6" w:rsidRDefault="009F65FB" w:rsidP="009F65F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val="en-US" w:eastAsia="en-PH"/>
          <w14:ligatures w14:val="none"/>
        </w:rPr>
        <w:t>All of the above</w:t>
      </w:r>
    </w:p>
    <w:p w14:paraId="021587F2"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65F302FB" w14:textId="400F192E" w:rsidR="00761EDF" w:rsidRPr="003A25B6" w:rsidRDefault="0045428C" w:rsidP="00501935">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5</w:t>
      </w:r>
      <w:r w:rsidR="009B3E8C" w:rsidRPr="003A25B6">
        <w:rPr>
          <w:rFonts w:ascii="Aptos Narrow" w:eastAsia="Times New Roman" w:hAnsi="Aptos Narrow" w:cs="Times New Roman"/>
          <w:kern w:val="0"/>
          <w:lang w:val="en-US" w:eastAsia="en-PH"/>
          <w14:ligatures w14:val="none"/>
        </w:rPr>
        <w:t>3</w:t>
      </w:r>
      <w:r w:rsidRPr="003A25B6">
        <w:rPr>
          <w:rFonts w:ascii="Aptos Narrow" w:eastAsia="Times New Roman" w:hAnsi="Aptos Narrow" w:cs="Times New Roman"/>
          <w:kern w:val="0"/>
          <w:lang w:val="en-US" w:eastAsia="en-PH"/>
          <w14:ligatures w14:val="none"/>
        </w:rPr>
        <w:t xml:space="preserve">. </w:t>
      </w:r>
      <w:r w:rsidRPr="003A25B6">
        <w:rPr>
          <w:rFonts w:ascii="Aptos Narrow" w:hAnsi="Aptos Narrow" w:cs="Helvetica"/>
          <w:kern w:val="0"/>
          <w:lang w:val="en-US"/>
        </w:rPr>
        <w:t>A few days before her menses, a woman experiences symptoms of depression and anxiety that affect social or work functioning.</w:t>
      </w:r>
    </w:p>
    <w:p w14:paraId="01A5C20F"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47368874"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BPD</w:t>
      </w:r>
    </w:p>
    <w:p w14:paraId="2F8055BC"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MDD</w:t>
      </w:r>
    </w:p>
    <w:p w14:paraId="5E9E2143"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PMDD</w:t>
      </w:r>
    </w:p>
    <w:p w14:paraId="724EB634"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Dysthymia</w:t>
      </w:r>
    </w:p>
    <w:p w14:paraId="03C925E1" w14:textId="7E806CCB" w:rsidR="0045428C"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val="en-US" w:eastAsia="en-PH"/>
          <w14:ligatures w14:val="none"/>
        </w:rPr>
        <w:t>Alogia</w:t>
      </w:r>
    </w:p>
    <w:p w14:paraId="07B1742D" w14:textId="77777777" w:rsidR="00BC23B1" w:rsidRPr="0055048E" w:rsidRDefault="00BC23B1" w:rsidP="0060006B">
      <w:pPr>
        <w:spacing w:after="0" w:line="240" w:lineRule="auto"/>
        <w:jc w:val="both"/>
        <w:rPr>
          <w:rFonts w:ascii="Aptos Narrow" w:eastAsia="Times New Roman" w:hAnsi="Aptos Narrow" w:cs="Times New Roman"/>
          <w:kern w:val="0"/>
          <w:sz w:val="16"/>
          <w:szCs w:val="16"/>
          <w:lang w:eastAsia="en-PH"/>
          <w14:ligatures w14:val="none"/>
        </w:rPr>
      </w:pPr>
    </w:p>
    <w:p w14:paraId="3A516F4B" w14:textId="74A8B840" w:rsidR="00761EDF" w:rsidRPr="003A25B6" w:rsidRDefault="0045428C" w:rsidP="00501935">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5</w:t>
      </w:r>
      <w:r w:rsidR="009B3E8C" w:rsidRPr="003A25B6">
        <w:rPr>
          <w:rFonts w:ascii="Aptos Narrow" w:eastAsia="Times New Roman" w:hAnsi="Aptos Narrow" w:cs="Times New Roman"/>
          <w:kern w:val="0"/>
          <w:lang w:eastAsia="en-PH"/>
          <w14:ligatures w14:val="none"/>
        </w:rPr>
        <w:t>4</w:t>
      </w:r>
      <w:r w:rsidRPr="003A25B6">
        <w:rPr>
          <w:rFonts w:ascii="Aptos Narrow" w:eastAsia="Times New Roman" w:hAnsi="Aptos Narrow" w:cs="Times New Roman"/>
          <w:kern w:val="0"/>
          <w:lang w:eastAsia="en-PH"/>
          <w14:ligatures w14:val="none"/>
        </w:rPr>
        <w:t xml:space="preserve">. </w:t>
      </w:r>
      <w:r w:rsidR="00E008B5" w:rsidRPr="003A25B6">
        <w:rPr>
          <w:rFonts w:ascii="Aptos Narrow" w:hAnsi="Aptos Narrow" w:cs="Helvetica"/>
          <w:kern w:val="0"/>
          <w:lang w:val="en-US"/>
        </w:rPr>
        <w:t>It is also referred to as a “mood-stabilizing drug”.</w:t>
      </w:r>
    </w:p>
    <w:p w14:paraId="0EE1492F"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340BCD8C"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Lithium carbonate</w:t>
      </w:r>
    </w:p>
    <w:p w14:paraId="386554F2"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eastAsia="en-PH"/>
          <w14:ligatures w14:val="none"/>
        </w:rPr>
        <w:t>SSRI</w:t>
      </w:r>
    </w:p>
    <w:p w14:paraId="79B20BA5"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eastAsia="en-PH"/>
          <w14:ligatures w14:val="none"/>
        </w:rPr>
        <w:t>MAO inhibitor</w:t>
      </w:r>
    </w:p>
    <w:p w14:paraId="249E53D5"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eastAsia="en-PH"/>
          <w14:ligatures w14:val="none"/>
        </w:rPr>
        <w:t>MSD</w:t>
      </w:r>
    </w:p>
    <w:p w14:paraId="475DAAB0" w14:textId="202B859B" w:rsidR="0045428C"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eastAsia="en-PH"/>
          <w14:ligatures w14:val="none"/>
        </w:rPr>
        <w:t>All of the above</w:t>
      </w:r>
    </w:p>
    <w:p w14:paraId="19C6702F"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0E77226B" w14:textId="3CC1A28E" w:rsidR="00761EDF" w:rsidRPr="003A25B6" w:rsidRDefault="0045428C" w:rsidP="00501935">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5</w:t>
      </w:r>
      <w:r w:rsidR="009B3E8C" w:rsidRPr="003A25B6">
        <w:rPr>
          <w:rFonts w:ascii="Aptos Narrow" w:eastAsia="Times New Roman" w:hAnsi="Aptos Narrow" w:cs="Times New Roman"/>
          <w:kern w:val="0"/>
          <w:lang w:val="en-US" w:eastAsia="en-PH"/>
          <w14:ligatures w14:val="none"/>
        </w:rPr>
        <w:t>5</w:t>
      </w:r>
      <w:r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The panic is bound to a specific stimulus.</w:t>
      </w:r>
    </w:p>
    <w:p w14:paraId="310ABA57"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1671CBB1"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proofErr w:type="spellStart"/>
      <w:r w:rsidR="00761EDF" w:rsidRPr="003A25B6">
        <w:rPr>
          <w:rFonts w:ascii="Aptos Narrow" w:eastAsia="Times New Roman" w:hAnsi="Aptos Narrow" w:cs="Times New Roman"/>
          <w:i/>
          <w:iCs/>
          <w:kern w:val="0"/>
          <w:lang w:val="en-US" w:eastAsia="en-PH"/>
          <w14:ligatures w14:val="none"/>
        </w:rPr>
        <w:t>Uncued</w:t>
      </w:r>
      <w:proofErr w:type="spellEnd"/>
    </w:p>
    <w:p w14:paraId="45FBA491"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 xml:space="preserve">Situationally predisposed </w:t>
      </w:r>
    </w:p>
    <w:p w14:paraId="42002E9F"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Cued</w:t>
      </w:r>
    </w:p>
    <w:p w14:paraId="398B4BE1"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45428C" w:rsidRPr="003A25B6">
        <w:rPr>
          <w:rFonts w:ascii="Aptos Narrow" w:eastAsia="Times New Roman" w:hAnsi="Aptos Narrow" w:cs="Times New Roman"/>
          <w:i/>
          <w:iCs/>
          <w:kern w:val="0"/>
          <w:lang w:val="en-US" w:eastAsia="en-PH"/>
          <w14:ligatures w14:val="none"/>
        </w:rPr>
        <w:t>Recognize</w:t>
      </w:r>
    </w:p>
    <w:p w14:paraId="3A7DC23E" w14:textId="0332C853" w:rsidR="0045428C"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761EDF" w:rsidRPr="003A25B6">
        <w:rPr>
          <w:rFonts w:ascii="Aptos Narrow" w:eastAsia="Times New Roman" w:hAnsi="Aptos Narrow" w:cs="Times New Roman"/>
          <w:i/>
          <w:iCs/>
          <w:kern w:val="0"/>
          <w:lang w:val="en-US" w:eastAsia="en-PH"/>
          <w14:ligatures w14:val="none"/>
        </w:rPr>
        <w:t>None of these</w:t>
      </w:r>
    </w:p>
    <w:p w14:paraId="2A635E8C"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14E0502B" w14:textId="54CF0355" w:rsidR="00761EDF" w:rsidRPr="003A25B6" w:rsidRDefault="0045428C" w:rsidP="00501935">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5</w:t>
      </w:r>
      <w:r w:rsidR="009B3E8C" w:rsidRPr="003A25B6">
        <w:rPr>
          <w:rFonts w:ascii="Aptos Narrow" w:eastAsia="Times New Roman" w:hAnsi="Aptos Narrow" w:cs="Times New Roman"/>
          <w:kern w:val="0"/>
          <w:lang w:val="en-US" w:eastAsia="en-PH"/>
          <w14:ligatures w14:val="none"/>
        </w:rPr>
        <w:t>6</w:t>
      </w:r>
      <w:r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People with a(n) ____ phobia experience significant drops in heart rate and blood pressure when confronted with their feared stimulus.</w:t>
      </w:r>
    </w:p>
    <w:p w14:paraId="3E43E584"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2E7CE9E8"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Blood-injection-injury</w:t>
      </w:r>
    </w:p>
    <w:p w14:paraId="14E08FC8"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Natural environment</w:t>
      </w:r>
    </w:p>
    <w:p w14:paraId="4AB9D15C"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Animal</w:t>
      </w:r>
    </w:p>
    <w:p w14:paraId="342C0515" w14:textId="77777777" w:rsidR="00501935"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Situational</w:t>
      </w:r>
    </w:p>
    <w:p w14:paraId="5976D95B" w14:textId="587FCC29" w:rsidR="0045428C" w:rsidRPr="003A25B6" w:rsidRDefault="00501935" w:rsidP="00501935">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45428C" w:rsidRPr="003A25B6">
        <w:rPr>
          <w:rFonts w:ascii="Aptos Narrow" w:eastAsia="Times New Roman" w:hAnsi="Aptos Narrow" w:cs="Times New Roman"/>
          <w:i/>
          <w:iCs/>
          <w:kern w:val="0"/>
          <w:lang w:val="en-US" w:eastAsia="en-PH"/>
          <w14:ligatures w14:val="none"/>
        </w:rPr>
        <w:t>Psychological patterns</w:t>
      </w:r>
    </w:p>
    <w:p w14:paraId="0F4E5E98" w14:textId="77777777" w:rsidR="00761EDF" w:rsidRPr="0055048E" w:rsidRDefault="00761EDF" w:rsidP="0060006B">
      <w:pPr>
        <w:pStyle w:val="ListParagraph"/>
        <w:spacing w:after="0" w:line="240" w:lineRule="auto"/>
        <w:ind w:left="1080"/>
        <w:rPr>
          <w:rFonts w:ascii="Aptos Narrow" w:eastAsia="Times New Roman" w:hAnsi="Aptos Narrow" w:cs="Times New Roman"/>
          <w:i/>
          <w:iCs/>
          <w:kern w:val="0"/>
          <w:sz w:val="16"/>
          <w:szCs w:val="16"/>
          <w:lang w:val="en-US" w:eastAsia="en-PH"/>
          <w14:ligatures w14:val="none"/>
        </w:rPr>
      </w:pPr>
    </w:p>
    <w:p w14:paraId="2B938FB2" w14:textId="558E9370" w:rsidR="00E008B5" w:rsidRPr="003A25B6" w:rsidRDefault="0045428C" w:rsidP="00C423A1">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5</w:t>
      </w:r>
      <w:r w:rsidR="009B3E8C" w:rsidRPr="003A25B6">
        <w:rPr>
          <w:rFonts w:ascii="Aptos Narrow" w:eastAsia="Times New Roman" w:hAnsi="Aptos Narrow" w:cs="Times New Roman"/>
          <w:kern w:val="0"/>
          <w:lang w:val="en-US" w:eastAsia="en-PH"/>
          <w14:ligatures w14:val="none"/>
        </w:rPr>
        <w:t>7</w:t>
      </w:r>
      <w:r w:rsidRPr="003A25B6">
        <w:rPr>
          <w:rFonts w:ascii="Aptos Narrow" w:eastAsia="Times New Roman" w:hAnsi="Aptos Narrow" w:cs="Times New Roman"/>
          <w:kern w:val="0"/>
          <w:lang w:val="en-US" w:eastAsia="en-PH"/>
          <w14:ligatures w14:val="none"/>
        </w:rPr>
        <w:t xml:space="preserve">. </w:t>
      </w:r>
      <w:r w:rsidRPr="003A25B6">
        <w:rPr>
          <w:rFonts w:ascii="Aptos Narrow" w:hAnsi="Aptos Narrow" w:cs="Helvetica"/>
          <w:kern w:val="0"/>
          <w:lang w:val="en-US"/>
        </w:rPr>
        <w:t>All of the specifiers of depressive and mood disorders can be applied to either major depressive disorder or bipolar disorders excep</w:t>
      </w:r>
      <w:r w:rsidR="00E008B5" w:rsidRPr="003A25B6">
        <w:rPr>
          <w:rFonts w:ascii="Aptos Narrow" w:hAnsi="Aptos Narrow" w:cs="Helvetica"/>
          <w:kern w:val="0"/>
          <w:lang w:val="en-US"/>
        </w:rPr>
        <w:t>t:</w:t>
      </w:r>
    </w:p>
    <w:p w14:paraId="5CCA30B4"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0A18AA88"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Psychotic features</w:t>
      </w:r>
    </w:p>
    <w:p w14:paraId="5A25A6AF"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Melancholic features</w:t>
      </w:r>
    </w:p>
    <w:p w14:paraId="0CE0C019"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Rapid Cycling</w:t>
      </w:r>
    </w:p>
    <w:p w14:paraId="74C4AB4B" w14:textId="5B0EF060" w:rsidR="00761EDF"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Atypical features</w:t>
      </w:r>
    </w:p>
    <w:p w14:paraId="6F8D0C6B" w14:textId="60070C3C" w:rsidR="0045428C"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FB6254" w:rsidRPr="003A25B6">
        <w:rPr>
          <w:rFonts w:ascii="Aptos Narrow" w:eastAsia="Times New Roman" w:hAnsi="Aptos Narrow" w:cs="Times New Roman"/>
          <w:i/>
          <w:iCs/>
          <w:kern w:val="0"/>
          <w:lang w:val="en-US" w:eastAsia="en-PH"/>
          <w14:ligatures w14:val="none"/>
        </w:rPr>
        <w:t>Chronic</w:t>
      </w:r>
    </w:p>
    <w:p w14:paraId="1A735514" w14:textId="77777777" w:rsidR="00E008B5" w:rsidRPr="003A25B6" w:rsidRDefault="00E008B5" w:rsidP="0060006B">
      <w:pPr>
        <w:spacing w:after="0" w:line="240" w:lineRule="auto"/>
        <w:jc w:val="both"/>
        <w:rPr>
          <w:rFonts w:ascii="Aptos Narrow" w:eastAsia="Times New Roman" w:hAnsi="Aptos Narrow" w:cs="Times New Roman"/>
          <w:kern w:val="0"/>
          <w:lang w:val="en-US" w:eastAsia="en-PH"/>
          <w14:ligatures w14:val="none"/>
        </w:rPr>
      </w:pPr>
    </w:p>
    <w:p w14:paraId="29B17392" w14:textId="7855071B" w:rsidR="00761EDF" w:rsidRPr="003A25B6" w:rsidRDefault="00FB6254" w:rsidP="00C423A1">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lastRenderedPageBreak/>
        <w:t>5</w:t>
      </w:r>
      <w:r w:rsidR="009B3E8C" w:rsidRPr="003A25B6">
        <w:rPr>
          <w:rFonts w:ascii="Aptos Narrow" w:eastAsia="Times New Roman" w:hAnsi="Aptos Narrow" w:cs="Times New Roman"/>
          <w:kern w:val="0"/>
          <w:lang w:val="en-US" w:eastAsia="en-PH"/>
          <w14:ligatures w14:val="none"/>
        </w:rPr>
        <w:t>8</w:t>
      </w:r>
      <w:r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_____ means flight</w:t>
      </w:r>
    </w:p>
    <w:p w14:paraId="1C6C111C"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575C104C"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Fugue</w:t>
      </w:r>
    </w:p>
    <w:p w14:paraId="35E2DFC7"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Amnesia</w:t>
      </w:r>
    </w:p>
    <w:p w14:paraId="5C36A0AF"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Dissociation</w:t>
      </w:r>
    </w:p>
    <w:p w14:paraId="3259EDCC" w14:textId="77777777" w:rsidR="00C423A1"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Trance</w:t>
      </w:r>
    </w:p>
    <w:p w14:paraId="0E24868C" w14:textId="13078E8B" w:rsidR="00FB6254" w:rsidRPr="003A25B6" w:rsidRDefault="00C423A1" w:rsidP="00C423A1">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FB6254" w:rsidRPr="003A25B6">
        <w:rPr>
          <w:rFonts w:ascii="Aptos Narrow" w:eastAsia="Times New Roman" w:hAnsi="Aptos Narrow" w:cs="Times New Roman"/>
          <w:i/>
          <w:iCs/>
          <w:kern w:val="0"/>
          <w:lang w:val="en-US" w:eastAsia="en-PH"/>
          <w14:ligatures w14:val="none"/>
        </w:rPr>
        <w:t>Meditation</w:t>
      </w:r>
    </w:p>
    <w:p w14:paraId="3E15E6B2"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022F3FF7" w14:textId="72FC93F0" w:rsidR="00761EDF" w:rsidRPr="003A25B6" w:rsidRDefault="00FB6254" w:rsidP="00E2429C">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5</w:t>
      </w:r>
      <w:r w:rsidR="009B3E8C" w:rsidRPr="003A25B6">
        <w:rPr>
          <w:rFonts w:ascii="Aptos Narrow" w:eastAsia="Times New Roman" w:hAnsi="Aptos Narrow" w:cs="Times New Roman"/>
          <w:kern w:val="0"/>
          <w:lang w:eastAsia="en-PH"/>
          <w14:ligatures w14:val="none"/>
        </w:rPr>
        <w:t>9</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An individual with a specific personality disorder likes to work on his painting repeatedly.</w:t>
      </w:r>
      <w:r w:rsidR="00761EDF"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He repeatedly says, “I am the greatest artist in the world,” while engaged in his hobby.</w:t>
      </w:r>
      <w:r w:rsidR="00761EDF" w:rsidRPr="003A25B6">
        <w:rPr>
          <w:rFonts w:ascii="Aptos Narrow" w:eastAsia="Times New Roman" w:hAnsi="Aptos Narrow" w:cs="Times New Roman"/>
          <w:kern w:val="0"/>
          <w:lang w:eastAsia="en-PH"/>
          <w14:ligatures w14:val="none"/>
        </w:rPr>
        <w:t xml:space="preserve"> He is most likely to be diagnosed with _.</w:t>
      </w:r>
    </w:p>
    <w:p w14:paraId="5734CF01"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6B130F2A"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Histrionic PD</w:t>
      </w:r>
    </w:p>
    <w:p w14:paraId="6BC00FF5"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Antisocial PD</w:t>
      </w:r>
    </w:p>
    <w:p w14:paraId="05CAED91"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eastAsia="en-PH"/>
          <w14:ligatures w14:val="none"/>
        </w:rPr>
        <w:t>Obsessive Compulsive PD</w:t>
      </w:r>
    </w:p>
    <w:p w14:paraId="37CAAA10"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eastAsia="en-PH"/>
          <w14:ligatures w14:val="none"/>
        </w:rPr>
        <w:t>Narcissistic PD</w:t>
      </w:r>
    </w:p>
    <w:p w14:paraId="41AA1316" w14:textId="7B91D97F" w:rsidR="00FB6254"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FB6254" w:rsidRPr="003A25B6">
        <w:rPr>
          <w:rFonts w:ascii="Aptos Narrow" w:hAnsi="Aptos Narrow" w:cs="Helvetica"/>
          <w:i/>
          <w:iCs/>
          <w:kern w:val="0"/>
          <w:lang w:val="en-US"/>
        </w:rPr>
        <w:t>Dependent PD</w:t>
      </w:r>
    </w:p>
    <w:p w14:paraId="44B510F1"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020C7E28" w14:textId="113BAA7B" w:rsidR="00761EDF" w:rsidRPr="003A25B6" w:rsidRDefault="009B3E8C" w:rsidP="00E2429C">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60</w:t>
      </w:r>
      <w:r w:rsidR="00FB6254"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Free-floating anxiety refers to _____.</w:t>
      </w:r>
    </w:p>
    <w:p w14:paraId="4CC5F8D0"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0B5587A0"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Agoraphobia</w:t>
      </w:r>
    </w:p>
    <w:p w14:paraId="354C4BDE"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Panic Disorder</w:t>
      </w:r>
    </w:p>
    <w:p w14:paraId="6A22D41A"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Specific phobia</w:t>
      </w:r>
    </w:p>
    <w:p w14:paraId="27E1482A" w14:textId="77777777" w:rsidR="00E2429C"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GAD</w:t>
      </w:r>
    </w:p>
    <w:p w14:paraId="2D8280F0" w14:textId="08B8A9F4" w:rsidR="00761EDF" w:rsidRPr="003A25B6" w:rsidRDefault="00E2429C" w:rsidP="00E2429C">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FB6254" w:rsidRPr="003A25B6">
        <w:rPr>
          <w:rFonts w:ascii="Aptos Narrow" w:eastAsia="Times New Roman" w:hAnsi="Aptos Narrow" w:cs="Times New Roman"/>
          <w:i/>
          <w:iCs/>
          <w:kern w:val="0"/>
          <w:lang w:val="en-US" w:eastAsia="en-PH"/>
          <w14:ligatures w14:val="none"/>
        </w:rPr>
        <w:t>Depression</w:t>
      </w:r>
    </w:p>
    <w:p w14:paraId="7CC12EAB"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1869C010" w14:textId="56F3E640" w:rsidR="00E47953" w:rsidRPr="003A25B6" w:rsidRDefault="009B3E8C" w:rsidP="00E2429C">
      <w:pPr>
        <w:spacing w:after="0" w:line="240" w:lineRule="auto"/>
        <w:ind w:firstLine="720"/>
        <w:jc w:val="both"/>
        <w:rPr>
          <w:rFonts w:ascii="Aptos Narrow" w:hAnsi="Aptos Narrow" w:cs="Helvetica"/>
          <w:kern w:val="0"/>
          <w:lang w:val="en-US"/>
        </w:rPr>
      </w:pPr>
      <w:r w:rsidRPr="003A25B6">
        <w:rPr>
          <w:rFonts w:ascii="Aptos Narrow" w:hAnsi="Aptos Narrow" w:cs="Helvetica"/>
          <w:kern w:val="0"/>
          <w:lang w:val="en-US"/>
        </w:rPr>
        <w:t>61</w:t>
      </w:r>
      <w:r w:rsidR="00E47953" w:rsidRPr="003A25B6">
        <w:rPr>
          <w:rFonts w:ascii="Aptos Narrow" w:hAnsi="Aptos Narrow" w:cs="Helvetica"/>
          <w:kern w:val="0"/>
          <w:lang w:val="en-US"/>
        </w:rPr>
        <w:t>. ___ panic attack is essential in panic disorder.</w:t>
      </w:r>
    </w:p>
    <w:p w14:paraId="2BF9F41D" w14:textId="77777777" w:rsidR="00E47953" w:rsidRPr="003A25B6" w:rsidRDefault="00E47953" w:rsidP="00E47953">
      <w:pPr>
        <w:spacing w:after="0" w:line="240" w:lineRule="auto"/>
        <w:jc w:val="both"/>
        <w:rPr>
          <w:rFonts w:ascii="Aptos Narrow" w:eastAsia="Times New Roman" w:hAnsi="Aptos Narrow" w:cs="Times New Roman"/>
          <w:kern w:val="0"/>
          <w:sz w:val="12"/>
          <w:szCs w:val="12"/>
          <w:lang w:eastAsia="en-PH"/>
          <w14:ligatures w14:val="none"/>
        </w:rPr>
      </w:pPr>
    </w:p>
    <w:p w14:paraId="6D169C61" w14:textId="77777777" w:rsidR="00A15943" w:rsidRPr="003A25B6" w:rsidRDefault="00A15943" w:rsidP="00A15943">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E47953" w:rsidRPr="003A25B6">
        <w:rPr>
          <w:rFonts w:ascii="Aptos Narrow" w:eastAsia="Times New Roman" w:hAnsi="Aptos Narrow" w:cs="Times New Roman"/>
          <w:i/>
          <w:iCs/>
          <w:kern w:val="0"/>
          <w:lang w:eastAsia="en-PH"/>
          <w14:ligatures w14:val="none"/>
        </w:rPr>
        <w:t>Unexpected</w:t>
      </w:r>
    </w:p>
    <w:p w14:paraId="03EAECB2" w14:textId="77777777" w:rsidR="00A15943" w:rsidRPr="003A25B6" w:rsidRDefault="00A15943" w:rsidP="00A15943">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E47953" w:rsidRPr="003A25B6">
        <w:rPr>
          <w:rFonts w:ascii="Aptos Narrow" w:eastAsia="Times New Roman" w:hAnsi="Aptos Narrow" w:cs="Times New Roman"/>
          <w:i/>
          <w:iCs/>
          <w:kern w:val="0"/>
          <w:lang w:eastAsia="en-PH"/>
          <w14:ligatures w14:val="none"/>
        </w:rPr>
        <w:t>Expected</w:t>
      </w:r>
    </w:p>
    <w:p w14:paraId="6DD32293" w14:textId="77777777" w:rsidR="00A15943" w:rsidRPr="003A25B6" w:rsidRDefault="00A15943" w:rsidP="00A15943">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E47953" w:rsidRPr="003A25B6">
        <w:rPr>
          <w:rFonts w:ascii="Aptos Narrow" w:eastAsia="Times New Roman" w:hAnsi="Aptos Narrow" w:cs="Times New Roman"/>
          <w:i/>
          <w:iCs/>
          <w:kern w:val="0"/>
          <w:lang w:val="en-US" w:eastAsia="en-PH"/>
          <w14:ligatures w14:val="none"/>
        </w:rPr>
        <w:t>Situationally predisposed</w:t>
      </w:r>
    </w:p>
    <w:p w14:paraId="6718A70C" w14:textId="77777777" w:rsidR="00A15943" w:rsidRPr="003A25B6" w:rsidRDefault="00A15943" w:rsidP="00A15943">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E47953" w:rsidRPr="003A25B6">
        <w:rPr>
          <w:rFonts w:ascii="Aptos Narrow" w:eastAsia="Times New Roman" w:hAnsi="Aptos Narrow" w:cs="Times New Roman"/>
          <w:i/>
          <w:iCs/>
          <w:kern w:val="0"/>
          <w:lang w:val="en-US" w:eastAsia="en-PH"/>
          <w14:ligatures w14:val="none"/>
        </w:rPr>
        <w:t>Cued</w:t>
      </w:r>
    </w:p>
    <w:p w14:paraId="488A0705" w14:textId="4A61610A" w:rsidR="00E47953" w:rsidRPr="003A25B6" w:rsidRDefault="00A15943" w:rsidP="00A15943">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E47953" w:rsidRPr="003A25B6">
        <w:rPr>
          <w:rFonts w:ascii="Aptos Narrow" w:eastAsia="Times New Roman" w:hAnsi="Aptos Narrow" w:cs="Times New Roman"/>
          <w:i/>
          <w:iCs/>
          <w:kern w:val="0"/>
          <w:lang w:val="en-US" w:eastAsia="en-PH"/>
          <w14:ligatures w14:val="none"/>
        </w:rPr>
        <w:t>Time to time</w:t>
      </w:r>
    </w:p>
    <w:p w14:paraId="0668A8F3" w14:textId="77777777" w:rsidR="00E47953" w:rsidRPr="0055048E" w:rsidRDefault="00E47953"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4D9878CB" w14:textId="66FBC7CD" w:rsidR="00761EDF" w:rsidRPr="003A25B6" w:rsidRDefault="009B3E8C" w:rsidP="00A15943">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62</w:t>
      </w:r>
      <w:r w:rsidR="00FB6254"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The risk of depression for people who live alone is higher than for people who live with others.</w:t>
      </w:r>
    </w:p>
    <w:p w14:paraId="19C0B1AD"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681C6C04" w14:textId="77777777" w:rsidR="00A15943" w:rsidRPr="003A25B6" w:rsidRDefault="00A15943" w:rsidP="00A15943">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True</w:t>
      </w:r>
    </w:p>
    <w:p w14:paraId="45704361" w14:textId="77777777" w:rsidR="00A15943" w:rsidRPr="003A25B6" w:rsidRDefault="00A15943" w:rsidP="00A15943">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False</w:t>
      </w:r>
    </w:p>
    <w:p w14:paraId="3213A8EF" w14:textId="77777777" w:rsidR="00A15943" w:rsidRPr="003A25B6" w:rsidRDefault="00A15943" w:rsidP="00A15943">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Maybe</w:t>
      </w:r>
    </w:p>
    <w:p w14:paraId="4024D733" w14:textId="77777777" w:rsidR="00A15943" w:rsidRPr="003A25B6" w:rsidRDefault="00A15943" w:rsidP="00A15943">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FB6254" w:rsidRPr="003A25B6">
        <w:rPr>
          <w:rFonts w:ascii="Aptos Narrow" w:eastAsia="Times New Roman" w:hAnsi="Aptos Narrow" w:cs="Times New Roman"/>
          <w:i/>
          <w:iCs/>
          <w:kern w:val="0"/>
          <w:lang w:val="en-US" w:eastAsia="en-PH"/>
          <w14:ligatures w14:val="none"/>
        </w:rPr>
        <w:t>Rarely</w:t>
      </w:r>
    </w:p>
    <w:p w14:paraId="430EA7D1" w14:textId="5398B1DE" w:rsidR="00761EDF" w:rsidRPr="003A25B6" w:rsidRDefault="00A15943" w:rsidP="00A15943">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761EDF" w:rsidRPr="003A25B6">
        <w:rPr>
          <w:rFonts w:ascii="Aptos Narrow" w:eastAsia="Times New Roman" w:hAnsi="Aptos Narrow" w:cs="Times New Roman"/>
          <w:i/>
          <w:iCs/>
          <w:kern w:val="0"/>
          <w:lang w:val="en-US" w:eastAsia="en-PH"/>
          <w14:ligatures w14:val="none"/>
        </w:rPr>
        <w:t>None of th</w:t>
      </w:r>
      <w:r w:rsidR="0055048E">
        <w:rPr>
          <w:rFonts w:ascii="Aptos Narrow" w:eastAsia="Times New Roman" w:hAnsi="Aptos Narrow" w:cs="Times New Roman"/>
          <w:i/>
          <w:iCs/>
          <w:kern w:val="0"/>
          <w:lang w:val="en-US" w:eastAsia="en-PH"/>
          <w14:ligatures w14:val="none"/>
        </w:rPr>
        <w:t>e above</w:t>
      </w:r>
    </w:p>
    <w:p w14:paraId="2448DFD5" w14:textId="77777777" w:rsidR="00761EDF" w:rsidRPr="0055048E" w:rsidRDefault="00761EDF" w:rsidP="0060006B">
      <w:pPr>
        <w:pStyle w:val="ListParagraph"/>
        <w:spacing w:after="0" w:line="240" w:lineRule="auto"/>
        <w:ind w:left="1080"/>
        <w:rPr>
          <w:rFonts w:ascii="Aptos Narrow" w:eastAsia="Times New Roman" w:hAnsi="Aptos Narrow" w:cs="Times New Roman"/>
          <w:kern w:val="0"/>
          <w:sz w:val="16"/>
          <w:szCs w:val="16"/>
          <w:lang w:val="en-US" w:eastAsia="en-PH"/>
          <w14:ligatures w14:val="none"/>
        </w:rPr>
      </w:pPr>
    </w:p>
    <w:p w14:paraId="4917ED89" w14:textId="2AAB7B49" w:rsidR="00761EDF" w:rsidRPr="003A25B6" w:rsidRDefault="00FB6254" w:rsidP="006413E2">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3</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This person proposed the negative cognitive triad, which eventually helped in creating a scale for examining depression among patients:</w:t>
      </w:r>
    </w:p>
    <w:p w14:paraId="3FE1A36B"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356040FA" w14:textId="77777777" w:rsidR="006413E2" w:rsidRPr="003A25B6" w:rsidRDefault="006413E2" w:rsidP="006413E2">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 xml:space="preserve">Fritz </w:t>
      </w:r>
      <w:proofErr w:type="spellStart"/>
      <w:r w:rsidR="00761EDF" w:rsidRPr="003A25B6">
        <w:rPr>
          <w:rFonts w:ascii="Aptos Narrow" w:eastAsia="Times New Roman" w:hAnsi="Aptos Narrow" w:cs="Times New Roman"/>
          <w:i/>
          <w:iCs/>
          <w:kern w:val="0"/>
          <w:lang w:eastAsia="en-PH"/>
          <w14:ligatures w14:val="none"/>
        </w:rPr>
        <w:t>Perls</w:t>
      </w:r>
      <w:proofErr w:type="spellEnd"/>
    </w:p>
    <w:p w14:paraId="26E15C6F" w14:textId="77777777" w:rsidR="006413E2" w:rsidRPr="003A25B6" w:rsidRDefault="006413E2" w:rsidP="006413E2">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John Locke</w:t>
      </w:r>
    </w:p>
    <w:p w14:paraId="5635AF5B" w14:textId="77777777" w:rsidR="006413E2" w:rsidRPr="003A25B6" w:rsidRDefault="006413E2" w:rsidP="006413E2">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Martin Seligman</w:t>
      </w:r>
    </w:p>
    <w:p w14:paraId="13C513C8" w14:textId="77777777" w:rsidR="006413E2" w:rsidRPr="003A25B6" w:rsidRDefault="006413E2" w:rsidP="006413E2">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Aaron Beck</w:t>
      </w:r>
    </w:p>
    <w:p w14:paraId="0E99032F" w14:textId="4145E67B" w:rsidR="00761EDF" w:rsidRPr="003A25B6" w:rsidRDefault="006413E2" w:rsidP="006413E2">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FB6254" w:rsidRPr="003A25B6">
        <w:rPr>
          <w:rFonts w:ascii="Aptos Narrow" w:eastAsia="Times New Roman" w:hAnsi="Aptos Narrow" w:cs="Times New Roman"/>
          <w:i/>
          <w:iCs/>
          <w:kern w:val="0"/>
          <w:lang w:eastAsia="en-PH"/>
          <w14:ligatures w14:val="none"/>
        </w:rPr>
        <w:t>Seguin</w:t>
      </w:r>
    </w:p>
    <w:p w14:paraId="56B1854C"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5880365E" w14:textId="5678FAC5" w:rsidR="00761EDF" w:rsidRPr="003A25B6" w:rsidRDefault="00FB6254" w:rsidP="00133ECE">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4</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It is the inherited tendency to fear situations that have always been dangerous to the human race.</w:t>
      </w:r>
    </w:p>
    <w:p w14:paraId="66701040"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476C115F" w14:textId="77777777" w:rsidR="00133ECE" w:rsidRPr="003A25B6" w:rsidRDefault="00133ECE" w:rsidP="00133EC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Learned helplessness</w:t>
      </w:r>
    </w:p>
    <w:p w14:paraId="2B42EE95" w14:textId="77777777" w:rsidR="00133ECE" w:rsidRPr="003A25B6" w:rsidRDefault="00133ECE" w:rsidP="00133EC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Traumatic conditioning</w:t>
      </w:r>
    </w:p>
    <w:p w14:paraId="2700AE10" w14:textId="77777777" w:rsidR="00133ECE" w:rsidRPr="003A25B6" w:rsidRDefault="00133ECE" w:rsidP="00133EC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Prepared learning</w:t>
      </w:r>
    </w:p>
    <w:p w14:paraId="51E8740D" w14:textId="77777777" w:rsidR="00133ECE" w:rsidRPr="003A25B6" w:rsidRDefault="00133ECE" w:rsidP="00133EC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Modeling</w:t>
      </w:r>
    </w:p>
    <w:p w14:paraId="376F361B" w14:textId="1F8775C9" w:rsidR="00761EDF" w:rsidRPr="003A25B6" w:rsidRDefault="00133ECE" w:rsidP="00133EC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FB6254" w:rsidRPr="003A25B6">
        <w:rPr>
          <w:rFonts w:ascii="Aptos Narrow" w:eastAsia="Times New Roman" w:hAnsi="Aptos Narrow" w:cs="Times New Roman"/>
          <w:i/>
          <w:iCs/>
          <w:kern w:val="0"/>
          <w:lang w:eastAsia="en-PH"/>
          <w14:ligatures w14:val="none"/>
        </w:rPr>
        <w:t>None of the above</w:t>
      </w:r>
    </w:p>
    <w:p w14:paraId="6461B7A4"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5C065987" w14:textId="068AF722" w:rsidR="00761EDF" w:rsidRPr="003A25B6" w:rsidRDefault="00FB6254" w:rsidP="00353F54">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5</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____ and ____</w:t>
      </w:r>
      <w:r w:rsidR="00353F54"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factors are strong determinants of who develops and reports a specific phobia.</w:t>
      </w:r>
    </w:p>
    <w:p w14:paraId="073DB9F0"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46BA68D8"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Biological; social</w:t>
      </w:r>
    </w:p>
    <w:p w14:paraId="2AE2257C"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Social; cultural</w:t>
      </w:r>
    </w:p>
    <w:p w14:paraId="64017AE2"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Biological; psychological</w:t>
      </w:r>
    </w:p>
    <w:p w14:paraId="493FCBA2"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Psychological; social</w:t>
      </w:r>
    </w:p>
    <w:p w14:paraId="47064E80" w14:textId="5A96A457" w:rsidR="00FB62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FB6254" w:rsidRPr="003A25B6">
        <w:rPr>
          <w:rFonts w:ascii="Aptos Narrow" w:eastAsia="Times New Roman" w:hAnsi="Aptos Narrow" w:cs="Times New Roman"/>
          <w:i/>
          <w:iCs/>
          <w:kern w:val="0"/>
          <w:lang w:eastAsia="en-PH"/>
          <w14:ligatures w14:val="none"/>
        </w:rPr>
        <w:t>Physical; mental</w:t>
      </w:r>
    </w:p>
    <w:p w14:paraId="7E96BD5B"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630FB9B3" w14:textId="3D147987" w:rsidR="00761EDF" w:rsidRPr="003A25B6" w:rsidRDefault="00FB6254" w:rsidP="00353F54">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6</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In ____ disorder, children often refuse to go to school or even to leave home, not because they are afraid of school but because they are so scared of separating from loved ones.</w:t>
      </w:r>
    </w:p>
    <w:p w14:paraId="17BFC4C3"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53628A2B"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Social anxiety</w:t>
      </w:r>
    </w:p>
    <w:p w14:paraId="70D50099"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Generalized anxiety</w:t>
      </w:r>
    </w:p>
    <w:p w14:paraId="220B121A"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Avoidant personality</w:t>
      </w:r>
    </w:p>
    <w:p w14:paraId="691FBFEC"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Separation anxiety</w:t>
      </w:r>
    </w:p>
    <w:p w14:paraId="6233C2D5" w14:textId="311BC748" w:rsidR="00761EDF"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FB6254" w:rsidRPr="003A25B6">
        <w:rPr>
          <w:rFonts w:ascii="Aptos Narrow" w:eastAsia="Times New Roman" w:hAnsi="Aptos Narrow" w:cs="Times New Roman"/>
          <w:i/>
          <w:iCs/>
          <w:kern w:val="0"/>
          <w:lang w:eastAsia="en-PH"/>
          <w14:ligatures w14:val="none"/>
        </w:rPr>
        <w:t>Depersonalization</w:t>
      </w:r>
    </w:p>
    <w:p w14:paraId="6E4DC210" w14:textId="77777777" w:rsidR="00BC23B1" w:rsidRPr="0055048E" w:rsidRDefault="00BC23B1" w:rsidP="0060006B">
      <w:pPr>
        <w:spacing w:after="0" w:line="240" w:lineRule="auto"/>
        <w:jc w:val="both"/>
        <w:rPr>
          <w:rFonts w:ascii="Aptos Narrow" w:eastAsia="Times New Roman" w:hAnsi="Aptos Narrow" w:cs="Times New Roman"/>
          <w:kern w:val="0"/>
          <w:sz w:val="16"/>
          <w:szCs w:val="16"/>
          <w:lang w:eastAsia="en-PH"/>
          <w14:ligatures w14:val="none"/>
        </w:rPr>
      </w:pPr>
    </w:p>
    <w:p w14:paraId="76C65E3C" w14:textId="11B8F3A5" w:rsidR="00761EDF" w:rsidRPr="003A25B6" w:rsidRDefault="00FB6254" w:rsidP="00353F54">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7</w:t>
      </w:r>
      <w:r w:rsidRPr="003A25B6">
        <w:rPr>
          <w:rFonts w:ascii="Aptos Narrow" w:eastAsia="Times New Roman" w:hAnsi="Aptos Narrow" w:cs="Times New Roman"/>
          <w:kern w:val="0"/>
          <w:lang w:eastAsia="en-PH"/>
          <w14:ligatures w14:val="none"/>
        </w:rPr>
        <w:t xml:space="preserve">. </w:t>
      </w:r>
      <w:r w:rsidR="000A488A" w:rsidRPr="003A25B6">
        <w:rPr>
          <w:rFonts w:ascii="Aptos Narrow" w:hAnsi="Aptos Narrow" w:cs="Helvetica"/>
          <w:kern w:val="0"/>
          <w:lang w:val="en-US"/>
        </w:rPr>
        <w:t>Sam fears riding the train and going to the mall because she might experience a panic attack.</w:t>
      </w:r>
      <w:r w:rsidRPr="003A25B6">
        <w:rPr>
          <w:rFonts w:ascii="Aptos Narrow" w:hAnsi="Aptos Narrow" w:cs="Helvetica"/>
          <w:kern w:val="0"/>
          <w:lang w:val="en-US"/>
        </w:rPr>
        <w:t xml:space="preserve"> </w:t>
      </w:r>
      <w:r w:rsidR="000A488A" w:rsidRPr="003A25B6">
        <w:rPr>
          <w:rFonts w:ascii="Aptos Narrow" w:hAnsi="Aptos Narrow" w:cs="Helvetica"/>
          <w:kern w:val="0"/>
          <w:lang w:val="en-US"/>
        </w:rPr>
        <w:t>She thinks it will be embarrassing and difficult to escape these situations, and that one will help her.</w:t>
      </w:r>
      <w:r w:rsidR="00761EDF" w:rsidRPr="003A25B6">
        <w:rPr>
          <w:rFonts w:ascii="Aptos Narrow" w:eastAsia="Times New Roman" w:hAnsi="Aptos Narrow" w:cs="Times New Roman"/>
          <w:kern w:val="0"/>
          <w:lang w:eastAsia="en-PH"/>
          <w14:ligatures w14:val="none"/>
        </w:rPr>
        <w:t xml:space="preserve"> We can say that Sam has </w:t>
      </w:r>
      <w:r w:rsidR="00353F54" w:rsidRPr="003A25B6">
        <w:rPr>
          <w:rFonts w:ascii="Aptos Narrow" w:eastAsia="Times New Roman" w:hAnsi="Aptos Narrow" w:cs="Times New Roman"/>
          <w:kern w:val="0"/>
          <w:lang w:eastAsia="en-PH"/>
          <w14:ligatures w14:val="none"/>
        </w:rPr>
        <w:t>_</w:t>
      </w:r>
      <w:r w:rsidR="00761EDF" w:rsidRPr="003A25B6">
        <w:rPr>
          <w:rFonts w:ascii="Aptos Narrow" w:eastAsia="Times New Roman" w:hAnsi="Aptos Narrow" w:cs="Times New Roman"/>
          <w:kern w:val="0"/>
          <w:lang w:eastAsia="en-PH"/>
          <w14:ligatures w14:val="none"/>
        </w:rPr>
        <w:t>_.</w:t>
      </w:r>
    </w:p>
    <w:p w14:paraId="2BA5A6CD"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058EA178"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Panic disorder</w:t>
      </w:r>
    </w:p>
    <w:p w14:paraId="643D8771"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Situational phobia</w:t>
      </w:r>
    </w:p>
    <w:p w14:paraId="5B0A8E1C"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Agoraphobia</w:t>
      </w:r>
    </w:p>
    <w:p w14:paraId="77D660E9" w14:textId="77777777" w:rsidR="00353F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Social anxiety disorder</w:t>
      </w:r>
    </w:p>
    <w:p w14:paraId="7080F4E4" w14:textId="70797438" w:rsidR="00FB6254" w:rsidRPr="003A25B6" w:rsidRDefault="00353F54" w:rsidP="00353F54">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FB6254" w:rsidRPr="003A25B6">
        <w:rPr>
          <w:rFonts w:ascii="Aptos Narrow" w:eastAsia="Times New Roman" w:hAnsi="Aptos Narrow" w:cs="Times New Roman"/>
          <w:i/>
          <w:iCs/>
          <w:kern w:val="0"/>
          <w:lang w:eastAsia="en-PH"/>
          <w14:ligatures w14:val="none"/>
        </w:rPr>
        <w:t>None of the above</w:t>
      </w:r>
    </w:p>
    <w:p w14:paraId="59844DC5" w14:textId="77777777" w:rsidR="00E008B5" w:rsidRPr="0055048E"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5C3374A8" w14:textId="051BCFF7" w:rsidR="00761EDF" w:rsidRPr="003A25B6" w:rsidRDefault="00FB6254" w:rsidP="00353F54">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val="en-US" w:eastAsia="en-PH"/>
          <w14:ligatures w14:val="none"/>
        </w:rPr>
        <w:t>6</w:t>
      </w:r>
      <w:r w:rsidR="009B3E8C" w:rsidRPr="003A25B6">
        <w:rPr>
          <w:rFonts w:ascii="Aptos Narrow" w:eastAsia="Times New Roman" w:hAnsi="Aptos Narrow" w:cs="Times New Roman"/>
          <w:kern w:val="0"/>
          <w:lang w:val="en-US" w:eastAsia="en-PH"/>
          <w14:ligatures w14:val="none"/>
        </w:rPr>
        <w:t>8</w:t>
      </w:r>
      <w:r w:rsidRPr="003A25B6">
        <w:rPr>
          <w:rFonts w:ascii="Aptos Narrow" w:eastAsia="Times New Roman" w:hAnsi="Aptos Narrow" w:cs="Times New Roman"/>
          <w:kern w:val="0"/>
          <w:lang w:val="en-US" w:eastAsia="en-PH"/>
          <w14:ligatures w14:val="none"/>
        </w:rPr>
        <w:t xml:space="preserve">. </w:t>
      </w:r>
      <w:r w:rsidR="00761EDF" w:rsidRPr="003A25B6">
        <w:rPr>
          <w:rFonts w:ascii="Aptos Narrow" w:eastAsia="Times New Roman" w:hAnsi="Aptos Narrow" w:cs="Times New Roman"/>
          <w:kern w:val="0"/>
          <w:lang w:val="en-US" w:eastAsia="en-PH"/>
          <w14:ligatures w14:val="none"/>
        </w:rPr>
        <w:t>Which of the following is a common symptom of post-traumatic stress disorder (PTSD)?</w:t>
      </w:r>
    </w:p>
    <w:p w14:paraId="30C0EC80"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3D0F4B2A" w14:textId="77777777" w:rsidR="00761EDF" w:rsidRPr="003A25B6" w:rsidRDefault="00761EDF"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A. Increased appetite</w:t>
      </w:r>
    </w:p>
    <w:p w14:paraId="0EC366F3" w14:textId="77777777" w:rsidR="00761EDF" w:rsidRPr="003A25B6" w:rsidRDefault="00761EDF"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B. Insomnia</w:t>
      </w:r>
    </w:p>
    <w:p w14:paraId="79511FD6" w14:textId="77777777" w:rsidR="00761EDF" w:rsidRPr="003A25B6" w:rsidRDefault="00761EDF"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lastRenderedPageBreak/>
        <w:t>C. Hypomania</w:t>
      </w:r>
    </w:p>
    <w:p w14:paraId="383F5159" w14:textId="77777777" w:rsidR="00761EDF" w:rsidRPr="003A25B6" w:rsidRDefault="00761EDF"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Mania </w:t>
      </w:r>
    </w:p>
    <w:p w14:paraId="0BBA3EFE" w14:textId="22B90E82" w:rsidR="00FB6254" w:rsidRPr="003A25B6" w:rsidRDefault="00FB62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0816D6" w:rsidRPr="003A25B6">
        <w:rPr>
          <w:rFonts w:ascii="Aptos Narrow" w:eastAsia="Times New Roman" w:hAnsi="Aptos Narrow" w:cs="Times New Roman"/>
          <w:i/>
          <w:iCs/>
          <w:kern w:val="0"/>
          <w:lang w:val="en-US" w:eastAsia="en-PH"/>
          <w14:ligatures w14:val="none"/>
        </w:rPr>
        <w:t>Nightmares</w:t>
      </w:r>
    </w:p>
    <w:p w14:paraId="2A6E1388"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5C870DD1" w14:textId="59CE5B3A" w:rsidR="00761EDF" w:rsidRPr="003A25B6" w:rsidRDefault="000816D6" w:rsidP="00353F54">
      <w:pPr>
        <w:spacing w:after="0" w:line="240" w:lineRule="auto"/>
        <w:ind w:firstLine="720"/>
        <w:jc w:val="both"/>
        <w:rPr>
          <w:rFonts w:ascii="Aptos Narrow" w:eastAsia="Times New Roman" w:hAnsi="Aptos Narrow" w:cs="Times New Roman"/>
          <w:kern w:val="0"/>
          <w:lang w:val="en-US" w:eastAsia="en-PH"/>
          <w14:ligatures w14:val="none"/>
        </w:rPr>
      </w:pPr>
      <w:r w:rsidRPr="003A25B6">
        <w:rPr>
          <w:rFonts w:ascii="Aptos Narrow" w:eastAsia="Times New Roman" w:hAnsi="Aptos Narrow" w:cs="Times New Roman"/>
          <w:kern w:val="0"/>
          <w:lang w:eastAsia="en-PH"/>
          <w14:ligatures w14:val="none"/>
        </w:rPr>
        <w:t>6</w:t>
      </w:r>
      <w:r w:rsidR="009B3E8C" w:rsidRPr="003A25B6">
        <w:rPr>
          <w:rFonts w:ascii="Aptos Narrow" w:eastAsia="Times New Roman" w:hAnsi="Aptos Narrow" w:cs="Times New Roman"/>
          <w:kern w:val="0"/>
          <w:lang w:eastAsia="en-PH"/>
          <w14:ligatures w14:val="none"/>
        </w:rPr>
        <w:t>9</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A specifier for OCD that specifies that the person is utterly convinced that their OCD beliefs are true.</w:t>
      </w:r>
    </w:p>
    <w:p w14:paraId="4429F446" w14:textId="77777777" w:rsidR="00761EDF" w:rsidRPr="003A25B6" w:rsidRDefault="00761EDF" w:rsidP="0060006B">
      <w:pPr>
        <w:pStyle w:val="ListParagraph"/>
        <w:spacing w:after="0" w:line="240" w:lineRule="auto"/>
        <w:rPr>
          <w:rFonts w:ascii="Aptos Narrow" w:eastAsia="Times New Roman" w:hAnsi="Aptos Narrow" w:cs="Times New Roman"/>
          <w:kern w:val="0"/>
          <w:sz w:val="12"/>
          <w:szCs w:val="12"/>
          <w:lang w:eastAsia="en-PH"/>
          <w14:ligatures w14:val="none"/>
        </w:rPr>
      </w:pPr>
    </w:p>
    <w:p w14:paraId="0DA31922" w14:textId="77777777" w:rsidR="00353F54" w:rsidRPr="003A25B6" w:rsidRDefault="00353F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With fair insight</w:t>
      </w:r>
    </w:p>
    <w:p w14:paraId="60B29D9C" w14:textId="77777777" w:rsidR="00353F54" w:rsidRPr="003A25B6" w:rsidRDefault="00353F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With poor insight</w:t>
      </w:r>
    </w:p>
    <w:p w14:paraId="7F4B70FB" w14:textId="77777777" w:rsidR="00353F54" w:rsidRPr="003A25B6" w:rsidRDefault="00353F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With absent insight</w:t>
      </w:r>
    </w:p>
    <w:p w14:paraId="5C6B1D8F" w14:textId="77777777" w:rsidR="00353F54" w:rsidRPr="003A25B6" w:rsidRDefault="00353F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Tic-related</w:t>
      </w:r>
    </w:p>
    <w:p w14:paraId="28F401B2" w14:textId="0D615FCF" w:rsidR="00761EDF" w:rsidRPr="003A25B6" w:rsidRDefault="00353F54" w:rsidP="00353F54">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0816D6" w:rsidRPr="003A25B6">
        <w:rPr>
          <w:rFonts w:ascii="Aptos Narrow" w:eastAsia="Times New Roman" w:hAnsi="Aptos Narrow" w:cs="Times New Roman"/>
          <w:i/>
          <w:iCs/>
          <w:kern w:val="0"/>
          <w:lang w:val="en-US" w:eastAsia="en-PH"/>
          <w14:ligatures w14:val="none"/>
        </w:rPr>
        <w:t>None of the above</w:t>
      </w:r>
    </w:p>
    <w:p w14:paraId="2530CA24"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61B75D46" w14:textId="60D04E0D" w:rsidR="00761EDF" w:rsidRPr="003A25B6" w:rsidRDefault="009B3E8C" w:rsidP="00C6598B">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70</w:t>
      </w:r>
      <w:r w:rsidR="000816D6" w:rsidRPr="003A25B6">
        <w:rPr>
          <w:rFonts w:ascii="Aptos Narrow" w:eastAsia="Times New Roman" w:hAnsi="Aptos Narrow" w:cs="Times New Roman"/>
          <w:kern w:val="0"/>
          <w:lang w:val="en-US" w:eastAsia="en-PH"/>
          <w14:ligatures w14:val="none"/>
        </w:rPr>
        <w:t xml:space="preserve">. </w:t>
      </w:r>
      <w:r w:rsidR="000816D6" w:rsidRPr="003A25B6">
        <w:rPr>
          <w:rFonts w:ascii="Aptos Narrow" w:hAnsi="Aptos Narrow" w:cs="Helvetica"/>
          <w:kern w:val="0"/>
          <w:lang w:val="en-US"/>
        </w:rPr>
        <w:t>Which of the following is a common trigger for skin-picking behavior?</w:t>
      </w:r>
    </w:p>
    <w:p w14:paraId="103F398B"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52823DF1" w14:textId="77777777" w:rsidR="00761EDF" w:rsidRPr="003A25B6" w:rsidRDefault="00761EDF"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A. Boredom</w:t>
      </w:r>
    </w:p>
    <w:p w14:paraId="698F1586" w14:textId="77777777" w:rsidR="00761EDF" w:rsidRPr="003A25B6" w:rsidRDefault="00761EDF"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B. Anxiety</w:t>
      </w:r>
    </w:p>
    <w:p w14:paraId="3139A0C1" w14:textId="77777777" w:rsidR="00761EDF" w:rsidRPr="003A25B6" w:rsidRDefault="00761EDF"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C. Depression</w:t>
      </w:r>
    </w:p>
    <w:p w14:paraId="05776DE0" w14:textId="5CC57DA3" w:rsidR="00071062" w:rsidRPr="003A25B6" w:rsidRDefault="00071062"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Emotional distress </w:t>
      </w:r>
    </w:p>
    <w:p w14:paraId="3B799027" w14:textId="7749860A" w:rsidR="00761EDF" w:rsidRPr="003A25B6" w:rsidRDefault="00071062"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E</w:t>
      </w:r>
      <w:r w:rsidR="00761EDF" w:rsidRPr="003A25B6">
        <w:rPr>
          <w:rFonts w:ascii="Aptos Narrow" w:eastAsia="Times New Roman" w:hAnsi="Aptos Narrow" w:cs="Times New Roman"/>
          <w:i/>
          <w:iCs/>
          <w:kern w:val="0"/>
          <w:lang w:val="en-US" w:eastAsia="en-PH"/>
          <w14:ligatures w14:val="none"/>
        </w:rPr>
        <w:t>. All of the above</w:t>
      </w:r>
    </w:p>
    <w:p w14:paraId="4B1528DC" w14:textId="77777777" w:rsidR="00E008B5" w:rsidRPr="006273C9" w:rsidRDefault="00E008B5" w:rsidP="0060006B">
      <w:pPr>
        <w:spacing w:after="0" w:line="240" w:lineRule="auto"/>
        <w:jc w:val="both"/>
        <w:rPr>
          <w:rFonts w:ascii="Aptos Narrow" w:hAnsi="Aptos Narrow" w:cs="Helvetica"/>
          <w:kern w:val="0"/>
          <w:sz w:val="16"/>
          <w:szCs w:val="16"/>
          <w:lang w:val="en-US"/>
        </w:rPr>
      </w:pPr>
    </w:p>
    <w:p w14:paraId="18B27C27" w14:textId="6070645A" w:rsidR="00761EDF" w:rsidRPr="003A25B6" w:rsidRDefault="00071062" w:rsidP="00C6598B">
      <w:pPr>
        <w:spacing w:after="0" w:line="240" w:lineRule="auto"/>
        <w:ind w:firstLine="720"/>
        <w:jc w:val="both"/>
        <w:rPr>
          <w:rFonts w:ascii="Aptos Narrow" w:hAnsi="Aptos Narrow" w:cs="Helvetica"/>
          <w:kern w:val="0"/>
          <w:lang w:val="en-US"/>
        </w:rPr>
      </w:pPr>
      <w:r w:rsidRPr="003A25B6">
        <w:rPr>
          <w:rFonts w:ascii="Aptos Narrow" w:hAnsi="Aptos Narrow" w:cs="Helvetica"/>
          <w:kern w:val="0"/>
          <w:lang w:val="en-US"/>
        </w:rPr>
        <w:t>7</w:t>
      </w:r>
      <w:r w:rsidR="009B3E8C" w:rsidRPr="003A25B6">
        <w:rPr>
          <w:rFonts w:ascii="Aptos Narrow" w:hAnsi="Aptos Narrow" w:cs="Helvetica"/>
          <w:kern w:val="0"/>
          <w:lang w:val="en-US"/>
        </w:rPr>
        <w:t>1</w:t>
      </w:r>
      <w:r w:rsidRPr="003A25B6">
        <w:rPr>
          <w:rFonts w:ascii="Aptos Narrow" w:hAnsi="Aptos Narrow" w:cs="Helvetica"/>
          <w:kern w:val="0"/>
          <w:lang w:val="en-US"/>
        </w:rPr>
        <w:t>. _____ diagnosed with a personality disorder tends to display traits characterized as more aggressive, structured, self-assertive, and detached, while _____ tends to present with characteristics that are more submissive, emotional, and insecure</w:t>
      </w:r>
    </w:p>
    <w:p w14:paraId="316F65B8"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val="en-US" w:eastAsia="en-PH"/>
          <w14:ligatures w14:val="none"/>
        </w:rPr>
      </w:pPr>
    </w:p>
    <w:p w14:paraId="40C72397" w14:textId="77777777" w:rsidR="00C6598B" w:rsidRPr="003A25B6" w:rsidRDefault="00C6598B"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Women; men</w:t>
      </w:r>
    </w:p>
    <w:p w14:paraId="1718BAFF" w14:textId="77777777" w:rsidR="00C6598B" w:rsidRPr="003A25B6" w:rsidRDefault="00C6598B"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Men; women</w:t>
      </w:r>
    </w:p>
    <w:p w14:paraId="3DF13A62" w14:textId="77777777" w:rsidR="00C6598B" w:rsidRPr="003A25B6" w:rsidRDefault="00C6598B"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Gender doesn’t matter</w:t>
      </w:r>
    </w:p>
    <w:p w14:paraId="5F5DBA67" w14:textId="77777777" w:rsidR="00C6598B" w:rsidRPr="003A25B6" w:rsidRDefault="00C6598B"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D. </w:t>
      </w:r>
      <w:r w:rsidR="00071062" w:rsidRPr="003A25B6">
        <w:rPr>
          <w:rFonts w:ascii="Aptos Narrow" w:eastAsia="Times New Roman" w:hAnsi="Aptos Narrow" w:cs="Times New Roman"/>
          <w:i/>
          <w:iCs/>
          <w:kern w:val="0"/>
          <w:lang w:val="en-US" w:eastAsia="en-PH"/>
          <w14:ligatures w14:val="none"/>
        </w:rPr>
        <w:t>Gender matters</w:t>
      </w:r>
    </w:p>
    <w:p w14:paraId="5809B491" w14:textId="4528947C" w:rsidR="00761EDF" w:rsidRPr="003A25B6" w:rsidRDefault="00C6598B" w:rsidP="00C6598B">
      <w:pPr>
        <w:spacing w:after="0" w:line="240" w:lineRule="auto"/>
        <w:rPr>
          <w:rFonts w:ascii="Aptos Narrow" w:eastAsia="Times New Roman" w:hAnsi="Aptos Narrow" w:cs="Times New Roman"/>
          <w:i/>
          <w:iCs/>
          <w:kern w:val="0"/>
          <w:lang w:val="en-US" w:eastAsia="en-PH"/>
          <w14:ligatures w14:val="none"/>
        </w:rPr>
      </w:pPr>
      <w:r w:rsidRPr="003A25B6">
        <w:rPr>
          <w:rFonts w:ascii="Aptos Narrow" w:eastAsia="Times New Roman" w:hAnsi="Aptos Narrow" w:cs="Times New Roman"/>
          <w:i/>
          <w:iCs/>
          <w:kern w:val="0"/>
          <w:lang w:val="en-US" w:eastAsia="en-PH"/>
          <w14:ligatures w14:val="none"/>
        </w:rPr>
        <w:t xml:space="preserve">E. </w:t>
      </w:r>
      <w:r w:rsidR="00761EDF" w:rsidRPr="003A25B6">
        <w:rPr>
          <w:rFonts w:ascii="Aptos Narrow" w:eastAsia="Times New Roman" w:hAnsi="Aptos Narrow" w:cs="Times New Roman"/>
          <w:i/>
          <w:iCs/>
          <w:kern w:val="0"/>
          <w:lang w:val="en-US" w:eastAsia="en-PH"/>
          <w14:ligatures w14:val="none"/>
        </w:rPr>
        <w:t>None of the above</w:t>
      </w:r>
    </w:p>
    <w:p w14:paraId="62BA4AAD"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0105AF8D" w14:textId="757D1035" w:rsidR="00761EDF" w:rsidRPr="003A25B6" w:rsidRDefault="00071062" w:rsidP="00C6598B">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2</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People with this PD react to abandonment by inflicting harm on themselves.</w:t>
      </w:r>
    </w:p>
    <w:p w14:paraId="7CC0B705"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0CCB97A9" w14:textId="77777777" w:rsidR="00C6598B" w:rsidRPr="003A25B6" w:rsidRDefault="00C6598B" w:rsidP="00C6598B">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Avoidant PD</w:t>
      </w:r>
    </w:p>
    <w:p w14:paraId="475D90F3" w14:textId="77777777" w:rsidR="00C6598B" w:rsidRPr="003A25B6" w:rsidRDefault="00C6598B" w:rsidP="00C6598B">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Borderline PD</w:t>
      </w:r>
    </w:p>
    <w:p w14:paraId="7B57B8E6" w14:textId="5DBBC32C" w:rsidR="00761EDF" w:rsidRPr="003A25B6" w:rsidRDefault="00C6598B" w:rsidP="00C6598B">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 xml:space="preserve">Antisocial PD </w:t>
      </w:r>
    </w:p>
    <w:p w14:paraId="28B86241" w14:textId="77777777" w:rsidR="00C6598B" w:rsidRPr="003A25B6" w:rsidRDefault="00C6598B" w:rsidP="00C6598B">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Dependent PD</w:t>
      </w:r>
    </w:p>
    <w:p w14:paraId="0AD6A24C" w14:textId="539D34AF" w:rsidR="00071062" w:rsidRPr="003A25B6" w:rsidRDefault="00C6598B" w:rsidP="00C6598B">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Paranoid PD</w:t>
      </w:r>
    </w:p>
    <w:p w14:paraId="3C0B4B2B"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4188F52F" w14:textId="10D7DECF" w:rsidR="00761EDF" w:rsidRPr="003A25B6" w:rsidRDefault="00071062" w:rsidP="00C6598B">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3</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Which of the following is TRUE about fear and anxiety?</w:t>
      </w:r>
    </w:p>
    <w:p w14:paraId="3E6003F6"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3E32DF2C" w14:textId="53AF9BCA" w:rsidR="00761EDF" w:rsidRPr="003A25B6" w:rsidRDefault="00E008B5" w:rsidP="00C6598B">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Fear is the anticipation of future threat</w:t>
      </w:r>
    </w:p>
    <w:p w14:paraId="40A85F52" w14:textId="2E936FE7" w:rsidR="00761EDF" w:rsidRPr="003A25B6" w:rsidRDefault="00E008B5" w:rsidP="00C6598B">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Anxiety is a response to a perceived threat</w:t>
      </w:r>
    </w:p>
    <w:p w14:paraId="165D9972" w14:textId="331B5243" w:rsidR="00761EDF" w:rsidRPr="003A25B6" w:rsidRDefault="00E008B5" w:rsidP="00C6598B">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The level of fear or anxiety cannot be reduced by common avoidance behaviors</w:t>
      </w:r>
    </w:p>
    <w:p w14:paraId="6AA0DEBE" w14:textId="6C132477" w:rsidR="00071062" w:rsidRPr="003A25B6" w:rsidRDefault="00E008B5" w:rsidP="00C6598B">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071062" w:rsidRPr="003A25B6">
        <w:rPr>
          <w:rFonts w:ascii="Aptos Narrow" w:eastAsia="Times New Roman" w:hAnsi="Aptos Narrow" w:cs="Times New Roman"/>
          <w:i/>
          <w:iCs/>
          <w:kern w:val="0"/>
          <w:lang w:eastAsia="en-PH"/>
          <w14:ligatures w14:val="none"/>
        </w:rPr>
        <w:t>Cannot stop picking the skin</w:t>
      </w:r>
    </w:p>
    <w:p w14:paraId="1FD456EC" w14:textId="3CD05782" w:rsidR="00761EDF" w:rsidRPr="003A25B6" w:rsidRDefault="00E008B5" w:rsidP="00C6598B">
      <w:pPr>
        <w:spacing w:after="0" w:line="240" w:lineRule="auto"/>
        <w:jc w:val="both"/>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761EDF" w:rsidRPr="003A25B6">
        <w:rPr>
          <w:rFonts w:ascii="Aptos Narrow" w:eastAsia="Times New Roman" w:hAnsi="Aptos Narrow" w:cs="Times New Roman"/>
          <w:i/>
          <w:iCs/>
          <w:kern w:val="0"/>
          <w:lang w:eastAsia="en-PH"/>
          <w14:ligatures w14:val="none"/>
        </w:rPr>
        <w:t>None of the above is true</w:t>
      </w:r>
    </w:p>
    <w:p w14:paraId="6959D3F1" w14:textId="77777777" w:rsidR="00E008B5" w:rsidRPr="006273C9" w:rsidRDefault="00E008B5" w:rsidP="00E008B5">
      <w:pPr>
        <w:spacing w:after="0" w:line="240" w:lineRule="auto"/>
        <w:jc w:val="both"/>
        <w:rPr>
          <w:rFonts w:ascii="Aptos Narrow" w:eastAsia="Times New Roman" w:hAnsi="Aptos Narrow" w:cs="Times New Roman"/>
          <w:kern w:val="0"/>
          <w:sz w:val="16"/>
          <w:szCs w:val="16"/>
          <w:lang w:eastAsia="en-PH"/>
          <w14:ligatures w14:val="none"/>
        </w:rPr>
      </w:pPr>
    </w:p>
    <w:p w14:paraId="3EE00E32" w14:textId="339BEEEC" w:rsidR="00761EDF" w:rsidRPr="003A25B6" w:rsidRDefault="00071062" w:rsidP="00794077">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4</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It refers to shopping or collecting things as a response to feeling down or depressed.</w:t>
      </w:r>
    </w:p>
    <w:p w14:paraId="39ABA829"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75006084"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Shopping spree</w:t>
      </w:r>
    </w:p>
    <w:p w14:paraId="7E1F9C24"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Hoarding galore</w:t>
      </w:r>
    </w:p>
    <w:p w14:paraId="4B9289F8"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Retail Therapy</w:t>
      </w:r>
    </w:p>
    <w:p w14:paraId="5DDDE1DD"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Impulsivity</w:t>
      </w:r>
    </w:p>
    <w:p w14:paraId="74B8EEED" w14:textId="6CCA3C86" w:rsidR="00761EDF"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Obsession</w:t>
      </w:r>
    </w:p>
    <w:p w14:paraId="1E39FB52" w14:textId="77777777" w:rsidR="004F02A2" w:rsidRPr="006273C9" w:rsidRDefault="004F02A2" w:rsidP="0060006B">
      <w:pPr>
        <w:spacing w:after="0" w:line="240" w:lineRule="auto"/>
        <w:jc w:val="both"/>
        <w:rPr>
          <w:rFonts w:ascii="Aptos Narrow" w:eastAsia="Times New Roman" w:hAnsi="Aptos Narrow" w:cs="Times New Roman"/>
          <w:kern w:val="0"/>
          <w:sz w:val="16"/>
          <w:szCs w:val="16"/>
          <w:lang w:eastAsia="en-PH"/>
          <w14:ligatures w14:val="none"/>
        </w:rPr>
      </w:pPr>
    </w:p>
    <w:p w14:paraId="6C33C4FF" w14:textId="2F6058C3" w:rsidR="00761EDF" w:rsidRPr="003A25B6" w:rsidRDefault="00071062" w:rsidP="00794077">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5</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The homes of individuals with this disorder may become almost impossible to live in.</w:t>
      </w:r>
    </w:p>
    <w:p w14:paraId="1B1CA84B"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4153F8B3"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PTSD</w:t>
      </w:r>
    </w:p>
    <w:p w14:paraId="0673706A"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Hoarding disorder</w:t>
      </w:r>
    </w:p>
    <w:p w14:paraId="7B388B26"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Retail disorder</w:t>
      </w:r>
    </w:p>
    <w:p w14:paraId="5ABCBEF0"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Collectomania</w:t>
      </w:r>
    </w:p>
    <w:p w14:paraId="7A18D36E" w14:textId="733657F4" w:rsidR="00071062"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Kleptomania</w:t>
      </w:r>
    </w:p>
    <w:p w14:paraId="4CF6A0DE"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3BC94EB1" w14:textId="2D355AEE" w:rsidR="00761EDF" w:rsidRPr="003A25B6" w:rsidRDefault="00071062" w:rsidP="00794077">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6</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It is characterized by repetitive and compulsive skin picking, leading to tissue damage.</w:t>
      </w:r>
    </w:p>
    <w:p w14:paraId="1C77B00B"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6B12CC31"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Trichotillomania</w:t>
      </w:r>
    </w:p>
    <w:p w14:paraId="5710CF9D"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Pyromania</w:t>
      </w:r>
    </w:p>
    <w:p w14:paraId="45156C13"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Kleptomania</w:t>
      </w:r>
    </w:p>
    <w:p w14:paraId="69BC1292" w14:textId="77777777" w:rsidR="00794077"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Excoriation</w:t>
      </w:r>
    </w:p>
    <w:p w14:paraId="1C6DCC9C" w14:textId="4E32B382" w:rsidR="00071062" w:rsidRPr="003A25B6" w:rsidRDefault="00794077" w:rsidP="00794077">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None of the above</w:t>
      </w:r>
    </w:p>
    <w:p w14:paraId="19FB3B88"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38BA1F90" w14:textId="393BD33D" w:rsidR="00761EDF" w:rsidRPr="003A25B6" w:rsidRDefault="00071062" w:rsidP="00024A0E">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7</w:t>
      </w:r>
      <w:r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The identity that keeps other identities together is called ____.</w:t>
      </w:r>
    </w:p>
    <w:p w14:paraId="1DD513EE"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4303B0E3"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Alters</w:t>
      </w:r>
    </w:p>
    <w:p w14:paraId="7A424232"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Host</w:t>
      </w:r>
    </w:p>
    <w:p w14:paraId="4DBC1553"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Switch</w:t>
      </w:r>
    </w:p>
    <w:p w14:paraId="58C95561"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Main Identity</w:t>
      </w:r>
    </w:p>
    <w:p w14:paraId="0CD23CB1" w14:textId="289EB994" w:rsidR="00071062"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Treatment</w:t>
      </w:r>
    </w:p>
    <w:p w14:paraId="07DE8B30"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val="en-US" w:eastAsia="en-PH"/>
          <w14:ligatures w14:val="none"/>
        </w:rPr>
      </w:pPr>
    </w:p>
    <w:p w14:paraId="62140786" w14:textId="7E5C63D7" w:rsidR="00761EDF" w:rsidRPr="003A25B6" w:rsidRDefault="00071062" w:rsidP="00024A0E">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val="en-US" w:eastAsia="en-PH"/>
          <w14:ligatures w14:val="none"/>
        </w:rPr>
        <w:t>7</w:t>
      </w:r>
      <w:r w:rsidR="009B3E8C" w:rsidRPr="003A25B6">
        <w:rPr>
          <w:rFonts w:ascii="Aptos Narrow" w:eastAsia="Times New Roman" w:hAnsi="Aptos Narrow" w:cs="Times New Roman"/>
          <w:kern w:val="0"/>
          <w:lang w:val="en-US" w:eastAsia="en-PH"/>
          <w14:ligatures w14:val="none"/>
        </w:rPr>
        <w:t>8</w:t>
      </w:r>
      <w:r w:rsidRPr="003A25B6">
        <w:rPr>
          <w:rFonts w:ascii="Aptos Narrow" w:eastAsia="Times New Roman" w:hAnsi="Aptos Narrow" w:cs="Times New Roman"/>
          <w:kern w:val="0"/>
          <w:lang w:val="en-US" w:eastAsia="en-PH"/>
          <w14:ligatures w14:val="none"/>
        </w:rPr>
        <w:t xml:space="preserve">. </w:t>
      </w:r>
      <w:r w:rsidRPr="003A25B6">
        <w:rPr>
          <w:rFonts w:ascii="Aptos Narrow" w:hAnsi="Aptos Narrow" w:cs="Helvetica"/>
          <w:kern w:val="0"/>
          <w:lang w:val="en-US"/>
        </w:rPr>
        <w:t>According to the ____ model, suggestible people may be able to use dissociation as a defense against extreme trauma.</w:t>
      </w:r>
    </w:p>
    <w:p w14:paraId="17A3F6C4"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35F64967"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val="en-US" w:eastAsia="en-PH"/>
          <w14:ligatures w14:val="none"/>
        </w:rPr>
        <w:t xml:space="preserve">A. </w:t>
      </w:r>
      <w:r w:rsidR="00761EDF" w:rsidRPr="003A25B6">
        <w:rPr>
          <w:rFonts w:ascii="Aptos Narrow" w:eastAsia="Times New Roman" w:hAnsi="Aptos Narrow" w:cs="Times New Roman"/>
          <w:i/>
          <w:iCs/>
          <w:kern w:val="0"/>
          <w:lang w:val="en-US" w:eastAsia="en-PH"/>
          <w14:ligatures w14:val="none"/>
        </w:rPr>
        <w:t>Autohypnotic</w:t>
      </w:r>
    </w:p>
    <w:p w14:paraId="182BDBFB"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val="en-US" w:eastAsia="en-PH"/>
          <w14:ligatures w14:val="none"/>
        </w:rPr>
        <w:t>Negative cognitive triad</w:t>
      </w:r>
    </w:p>
    <w:p w14:paraId="6B45A9F7"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val="en-US" w:eastAsia="en-PH"/>
          <w14:ligatures w14:val="none"/>
        </w:rPr>
        <w:t>Psychological</w:t>
      </w:r>
    </w:p>
    <w:p w14:paraId="2DD6CC37" w14:textId="77777777" w:rsidR="00024A0E"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val="en-US" w:eastAsia="en-PH"/>
          <w14:ligatures w14:val="none"/>
        </w:rPr>
        <w:t>Behavioral inhibition system</w:t>
      </w:r>
    </w:p>
    <w:p w14:paraId="05B883C7" w14:textId="258B101C" w:rsidR="00071062" w:rsidRPr="003A25B6" w:rsidRDefault="00024A0E" w:rsidP="00024A0E">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val="en-US" w:eastAsia="en-PH"/>
          <w14:ligatures w14:val="none"/>
        </w:rPr>
        <w:t>None of the above</w:t>
      </w:r>
    </w:p>
    <w:p w14:paraId="5E5E95EA"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184C9F52" w14:textId="336BC333" w:rsidR="00761EDF" w:rsidRPr="003A25B6" w:rsidRDefault="00071062" w:rsidP="00B268CC">
      <w:pPr>
        <w:spacing w:after="0" w:line="240" w:lineRule="auto"/>
        <w:ind w:firstLine="720"/>
        <w:jc w:val="both"/>
        <w:rPr>
          <w:rFonts w:ascii="Aptos Narrow" w:hAnsi="Aptos Narrow" w:cs="Helvetica"/>
          <w:kern w:val="0"/>
          <w:lang w:val="en-US"/>
        </w:rPr>
      </w:pPr>
      <w:r w:rsidRPr="003A25B6">
        <w:rPr>
          <w:rFonts w:ascii="Aptos Narrow" w:eastAsia="Times New Roman" w:hAnsi="Aptos Narrow" w:cs="Times New Roman"/>
          <w:kern w:val="0"/>
          <w:lang w:eastAsia="en-PH"/>
          <w14:ligatures w14:val="none"/>
        </w:rPr>
        <w:t>7</w:t>
      </w:r>
      <w:r w:rsidR="009B3E8C" w:rsidRPr="003A25B6">
        <w:rPr>
          <w:rFonts w:ascii="Aptos Narrow" w:eastAsia="Times New Roman" w:hAnsi="Aptos Narrow" w:cs="Times New Roman"/>
          <w:kern w:val="0"/>
          <w:lang w:eastAsia="en-PH"/>
          <w14:ligatures w14:val="none"/>
        </w:rPr>
        <w:t>9</w:t>
      </w:r>
      <w:r w:rsidRPr="003A25B6">
        <w:rPr>
          <w:rFonts w:ascii="Aptos Narrow" w:eastAsia="Times New Roman" w:hAnsi="Aptos Narrow" w:cs="Times New Roman"/>
          <w:kern w:val="0"/>
          <w:lang w:eastAsia="en-PH"/>
          <w14:ligatures w14:val="none"/>
        </w:rPr>
        <w:t xml:space="preserve">. </w:t>
      </w:r>
      <w:r w:rsidRPr="003A25B6">
        <w:rPr>
          <w:rFonts w:ascii="Aptos Narrow" w:hAnsi="Aptos Narrow" w:cs="Helvetica"/>
          <w:kern w:val="0"/>
          <w:lang w:val="en-US"/>
        </w:rPr>
        <w:t>The following are examples of derealization EXCEPT</w:t>
      </w:r>
      <w:r w:rsidR="00E008B5" w:rsidRPr="003A25B6">
        <w:rPr>
          <w:rFonts w:ascii="Aptos Narrow" w:hAnsi="Aptos Narrow" w:cs="Helvetica"/>
          <w:kern w:val="0"/>
          <w:lang w:val="en-US"/>
        </w:rPr>
        <w:t>:</w:t>
      </w:r>
    </w:p>
    <w:p w14:paraId="3474DD61"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7E043686"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Distorted sound</w:t>
      </w:r>
    </w:p>
    <w:p w14:paraId="2DE09F4E"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lastRenderedPageBreak/>
        <w:t xml:space="preserve">B. </w:t>
      </w:r>
      <w:r w:rsidR="00761EDF" w:rsidRPr="003A25B6">
        <w:rPr>
          <w:rFonts w:ascii="Aptos Narrow" w:eastAsia="Times New Roman" w:hAnsi="Aptos Narrow" w:cs="Times New Roman"/>
          <w:i/>
          <w:iCs/>
          <w:kern w:val="0"/>
          <w:lang w:eastAsia="en-PH"/>
          <w14:ligatures w14:val="none"/>
        </w:rPr>
        <w:t>Foggy room</w:t>
      </w:r>
    </w:p>
    <w:p w14:paraId="1EC4C544"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071062" w:rsidRPr="003A25B6">
        <w:rPr>
          <w:rFonts w:ascii="Aptos Narrow" w:hAnsi="Aptos Narrow" w:cs="Helvetica"/>
          <w:i/>
          <w:iCs/>
          <w:kern w:val="0"/>
          <w:lang w:val="en-US"/>
        </w:rPr>
        <w:t>Daydreaming</w:t>
      </w:r>
    </w:p>
    <w:p w14:paraId="1C529186"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i/>
          <w:iCs/>
          <w:kern w:val="0"/>
          <w:lang w:eastAsia="en-PH"/>
          <w14:ligatures w14:val="none"/>
        </w:rPr>
        <w:t>Feeling like a robot</w:t>
      </w:r>
    </w:p>
    <w:p w14:paraId="31DC958C" w14:textId="0A5C75F3" w:rsidR="00071062"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All of the above</w:t>
      </w:r>
    </w:p>
    <w:p w14:paraId="0F396802" w14:textId="77777777" w:rsidR="00E008B5" w:rsidRPr="006273C9" w:rsidRDefault="00E008B5" w:rsidP="0060006B">
      <w:pPr>
        <w:spacing w:after="0" w:line="240" w:lineRule="auto"/>
        <w:jc w:val="both"/>
        <w:rPr>
          <w:rFonts w:ascii="Aptos Narrow" w:eastAsia="Times New Roman" w:hAnsi="Aptos Narrow" w:cs="Times New Roman"/>
          <w:kern w:val="0"/>
          <w:sz w:val="16"/>
          <w:szCs w:val="16"/>
          <w:lang w:eastAsia="en-PH"/>
          <w14:ligatures w14:val="none"/>
        </w:rPr>
      </w:pPr>
    </w:p>
    <w:p w14:paraId="6FBD8BE5" w14:textId="48C8599B" w:rsidR="00761EDF" w:rsidRPr="003A25B6" w:rsidRDefault="009B3E8C" w:rsidP="00B268CC">
      <w:pPr>
        <w:spacing w:after="0" w:line="240" w:lineRule="auto"/>
        <w:ind w:firstLine="720"/>
        <w:jc w:val="both"/>
        <w:rPr>
          <w:rFonts w:ascii="Aptos Narrow" w:eastAsia="Times New Roman" w:hAnsi="Aptos Narrow" w:cs="Times New Roman"/>
          <w:kern w:val="0"/>
          <w:lang w:eastAsia="en-PH"/>
          <w14:ligatures w14:val="none"/>
        </w:rPr>
      </w:pPr>
      <w:r w:rsidRPr="003A25B6">
        <w:rPr>
          <w:rFonts w:ascii="Aptos Narrow" w:eastAsia="Times New Roman" w:hAnsi="Aptos Narrow" w:cs="Times New Roman"/>
          <w:kern w:val="0"/>
          <w:lang w:eastAsia="en-PH"/>
          <w14:ligatures w14:val="none"/>
        </w:rPr>
        <w:t>80</w:t>
      </w:r>
      <w:r w:rsidR="00071062"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kern w:val="0"/>
          <w:lang w:eastAsia="en-PH"/>
          <w14:ligatures w14:val="none"/>
        </w:rPr>
        <w:t>Which of the following statements BEST represents Body Dysmorphic Disorder?</w:t>
      </w:r>
    </w:p>
    <w:p w14:paraId="4B6BBBC5" w14:textId="77777777" w:rsidR="00E008B5" w:rsidRPr="003A25B6" w:rsidRDefault="00E008B5" w:rsidP="0060006B">
      <w:pPr>
        <w:spacing w:after="0" w:line="240" w:lineRule="auto"/>
        <w:jc w:val="both"/>
        <w:rPr>
          <w:rFonts w:ascii="Aptos Narrow" w:eastAsia="Times New Roman" w:hAnsi="Aptos Narrow" w:cs="Times New Roman"/>
          <w:kern w:val="0"/>
          <w:sz w:val="12"/>
          <w:szCs w:val="12"/>
          <w:lang w:eastAsia="en-PH"/>
          <w14:ligatures w14:val="none"/>
        </w:rPr>
      </w:pPr>
    </w:p>
    <w:p w14:paraId="42E839AA"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A. </w:t>
      </w:r>
      <w:r w:rsidR="00761EDF" w:rsidRPr="003A25B6">
        <w:rPr>
          <w:rFonts w:ascii="Aptos Narrow" w:eastAsia="Times New Roman" w:hAnsi="Aptos Narrow" w:cs="Times New Roman"/>
          <w:i/>
          <w:iCs/>
          <w:kern w:val="0"/>
          <w:lang w:eastAsia="en-PH"/>
          <w14:ligatures w14:val="none"/>
        </w:rPr>
        <w:t>“My life is meaningless”</w:t>
      </w:r>
    </w:p>
    <w:p w14:paraId="46CE8865"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B. </w:t>
      </w:r>
      <w:r w:rsidR="00761EDF" w:rsidRPr="003A25B6">
        <w:rPr>
          <w:rFonts w:ascii="Aptos Narrow" w:eastAsia="Times New Roman" w:hAnsi="Aptos Narrow" w:cs="Times New Roman"/>
          <w:i/>
          <w:iCs/>
          <w:kern w:val="0"/>
          <w:lang w:eastAsia="en-PH"/>
          <w14:ligatures w14:val="none"/>
        </w:rPr>
        <w:t>“Please don’t leave me”</w:t>
      </w:r>
    </w:p>
    <w:p w14:paraId="1B59CBBD"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C. </w:t>
      </w:r>
      <w:r w:rsidR="00761EDF" w:rsidRPr="003A25B6">
        <w:rPr>
          <w:rFonts w:ascii="Aptos Narrow" w:eastAsia="Times New Roman" w:hAnsi="Aptos Narrow" w:cs="Times New Roman"/>
          <w:i/>
          <w:iCs/>
          <w:kern w:val="0"/>
          <w:lang w:eastAsia="en-PH"/>
          <w14:ligatures w14:val="none"/>
        </w:rPr>
        <w:t>“I cannot trust others”</w:t>
      </w:r>
    </w:p>
    <w:p w14:paraId="606611AB" w14:textId="77777777" w:rsidR="00B268CC"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D. </w:t>
      </w:r>
      <w:r w:rsidR="00761EDF" w:rsidRPr="003A25B6">
        <w:rPr>
          <w:rFonts w:ascii="Aptos Narrow" w:eastAsia="Times New Roman" w:hAnsi="Aptos Narrow" w:cs="Times New Roman"/>
          <w:b/>
          <w:bCs/>
          <w:i/>
          <w:iCs/>
          <w:kern w:val="0"/>
          <w:lang w:eastAsia="en-PH"/>
          <w14:ligatures w14:val="none"/>
        </w:rPr>
        <w:t>“</w:t>
      </w:r>
      <w:r w:rsidR="00761EDF" w:rsidRPr="003A25B6">
        <w:rPr>
          <w:rFonts w:ascii="Aptos Narrow" w:eastAsia="Times New Roman" w:hAnsi="Aptos Narrow" w:cs="Times New Roman"/>
          <w:i/>
          <w:iCs/>
          <w:kern w:val="0"/>
          <w:lang w:eastAsia="en-PH"/>
          <w14:ligatures w14:val="none"/>
        </w:rPr>
        <w:t>I wish I look pretty</w:t>
      </w:r>
      <w:r w:rsidR="00761EDF" w:rsidRPr="003A25B6">
        <w:rPr>
          <w:rFonts w:ascii="Aptos Narrow" w:eastAsia="Times New Roman" w:hAnsi="Aptos Narrow" w:cs="Times New Roman"/>
          <w:kern w:val="0"/>
          <w:lang w:eastAsia="en-PH"/>
          <w14:ligatures w14:val="none"/>
        </w:rPr>
        <w:t xml:space="preserve"> </w:t>
      </w:r>
      <w:r w:rsidR="00761EDF" w:rsidRPr="003A25B6">
        <w:rPr>
          <w:rFonts w:ascii="Aptos Narrow" w:eastAsia="Times New Roman" w:hAnsi="Aptos Narrow" w:cs="Times New Roman"/>
          <w:i/>
          <w:iCs/>
          <w:kern w:val="0"/>
          <w:lang w:eastAsia="en-PH"/>
          <w14:ligatures w14:val="none"/>
        </w:rPr>
        <w:t xml:space="preserve">as </w:t>
      </w:r>
      <w:proofErr w:type="spellStart"/>
      <w:r w:rsidR="00761EDF" w:rsidRPr="003A25B6">
        <w:rPr>
          <w:rFonts w:ascii="Aptos Narrow" w:eastAsia="Times New Roman" w:hAnsi="Aptos Narrow" w:cs="Times New Roman"/>
          <w:i/>
          <w:iCs/>
          <w:kern w:val="0"/>
          <w:lang w:eastAsia="en-PH"/>
          <w14:ligatures w14:val="none"/>
        </w:rPr>
        <w:t>them</w:t>
      </w:r>
      <w:proofErr w:type="spellEnd"/>
      <w:r w:rsidR="00761EDF" w:rsidRPr="003A25B6">
        <w:rPr>
          <w:rFonts w:ascii="Aptos Narrow" w:eastAsia="Times New Roman" w:hAnsi="Aptos Narrow" w:cs="Times New Roman"/>
          <w:i/>
          <w:iCs/>
          <w:kern w:val="0"/>
          <w:lang w:eastAsia="en-PH"/>
          <w14:ligatures w14:val="none"/>
        </w:rPr>
        <w:t>”</w:t>
      </w:r>
    </w:p>
    <w:p w14:paraId="42E868EA" w14:textId="0D1C6289" w:rsidR="00071062" w:rsidRPr="003A25B6" w:rsidRDefault="00B268CC" w:rsidP="00B268CC">
      <w:pPr>
        <w:spacing w:after="0" w:line="240" w:lineRule="auto"/>
        <w:rPr>
          <w:rFonts w:ascii="Aptos Narrow" w:eastAsia="Times New Roman" w:hAnsi="Aptos Narrow" w:cs="Times New Roman"/>
          <w:i/>
          <w:iCs/>
          <w:kern w:val="0"/>
          <w:lang w:eastAsia="en-PH"/>
          <w14:ligatures w14:val="none"/>
        </w:rPr>
      </w:pPr>
      <w:r w:rsidRPr="003A25B6">
        <w:rPr>
          <w:rFonts w:ascii="Aptos Narrow" w:eastAsia="Times New Roman" w:hAnsi="Aptos Narrow" w:cs="Times New Roman"/>
          <w:i/>
          <w:iCs/>
          <w:kern w:val="0"/>
          <w:lang w:eastAsia="en-PH"/>
          <w14:ligatures w14:val="none"/>
        </w:rPr>
        <w:t xml:space="preserve">E. </w:t>
      </w:r>
      <w:r w:rsidR="00071062" w:rsidRPr="003A25B6">
        <w:rPr>
          <w:rFonts w:ascii="Aptos Narrow" w:eastAsia="Times New Roman" w:hAnsi="Aptos Narrow" w:cs="Times New Roman"/>
          <w:i/>
          <w:iCs/>
          <w:kern w:val="0"/>
          <w:lang w:eastAsia="en-PH"/>
          <w14:ligatures w14:val="none"/>
        </w:rPr>
        <w:t>All of the above</w:t>
      </w:r>
    </w:p>
    <w:p w14:paraId="076E1268" w14:textId="77777777" w:rsidR="00E008B5" w:rsidRPr="006273C9" w:rsidRDefault="00E008B5" w:rsidP="0060006B">
      <w:pPr>
        <w:spacing w:after="0" w:line="240" w:lineRule="auto"/>
        <w:jc w:val="both"/>
        <w:rPr>
          <w:rFonts w:ascii="Aptos Narrow" w:hAnsi="Aptos Narrow" w:cs="Helvetica"/>
          <w:kern w:val="0"/>
          <w:sz w:val="16"/>
          <w:szCs w:val="16"/>
          <w:lang w:val="en-US"/>
        </w:rPr>
      </w:pPr>
    </w:p>
    <w:p w14:paraId="6E98F8C1" w14:textId="111D2954" w:rsidR="009B3E8C" w:rsidRPr="003A25B6" w:rsidRDefault="009B3E8C" w:rsidP="00B268CC">
      <w:pPr>
        <w:spacing w:after="0" w:line="240" w:lineRule="auto"/>
        <w:ind w:firstLine="720"/>
        <w:jc w:val="both"/>
        <w:rPr>
          <w:rFonts w:ascii="Aptos Narrow" w:hAnsi="Aptos Narrow" w:cs="Arial"/>
        </w:rPr>
      </w:pPr>
      <w:r w:rsidRPr="003A25B6">
        <w:rPr>
          <w:rFonts w:ascii="Aptos Narrow" w:hAnsi="Aptos Narrow" w:cs="Arial"/>
        </w:rPr>
        <w:t xml:space="preserve">81. </w:t>
      </w:r>
      <w:r w:rsidRPr="003A25B6">
        <w:rPr>
          <w:rFonts w:ascii="Aptos Narrow" w:hAnsi="Aptos Narrow" w:cs="Arial"/>
          <w:kern w:val="0"/>
          <w:lang w:val="en-US"/>
        </w:rPr>
        <w:t>Jimmy often visits his grandmother, who was diagnosed with Alzheimer’s disease.</w:t>
      </w:r>
      <w:r w:rsidRPr="003A25B6">
        <w:rPr>
          <w:rFonts w:ascii="Aptos Narrow" w:hAnsi="Aptos Narrow" w:cs="Arial"/>
        </w:rPr>
        <w:t xml:space="preserve"> </w:t>
      </w:r>
      <w:r w:rsidRPr="003A25B6">
        <w:rPr>
          <w:rFonts w:ascii="Aptos Narrow" w:hAnsi="Aptos Narrow" w:cs="Arial"/>
          <w:kern w:val="0"/>
          <w:lang w:val="en-US"/>
        </w:rPr>
        <w:t>However, she does not recognize him each time he visits his grandmother.</w:t>
      </w:r>
      <w:r w:rsidRPr="003A25B6">
        <w:rPr>
          <w:rFonts w:ascii="Aptos Narrow" w:hAnsi="Aptos Narrow" w:cs="Arial"/>
        </w:rPr>
        <w:t xml:space="preserve"> This symptom is called</w:t>
      </w:r>
    </w:p>
    <w:p w14:paraId="7D8BF387" w14:textId="77777777" w:rsidR="009B3E8C" w:rsidRPr="003A25B6" w:rsidRDefault="009B3E8C" w:rsidP="009B3E8C">
      <w:pPr>
        <w:spacing w:after="0" w:line="240" w:lineRule="auto"/>
        <w:jc w:val="both"/>
        <w:rPr>
          <w:rFonts w:ascii="Aptos Narrow" w:hAnsi="Aptos Narrow" w:cs="Arial"/>
          <w:sz w:val="12"/>
          <w:szCs w:val="12"/>
        </w:rPr>
      </w:pPr>
    </w:p>
    <w:p w14:paraId="4F665F36" w14:textId="77777777" w:rsidR="00B268CC" w:rsidRPr="003A25B6" w:rsidRDefault="00B268CC" w:rsidP="00B268CC">
      <w:pPr>
        <w:spacing w:after="0" w:line="240" w:lineRule="auto"/>
        <w:rPr>
          <w:rFonts w:ascii="Aptos Narrow" w:hAnsi="Aptos Narrow" w:cs="Arial"/>
          <w:i/>
          <w:iCs/>
        </w:rPr>
      </w:pPr>
      <w:r w:rsidRPr="003A25B6">
        <w:rPr>
          <w:rFonts w:ascii="Aptos Narrow" w:hAnsi="Aptos Narrow" w:cs="Arial"/>
          <w:i/>
          <w:iCs/>
        </w:rPr>
        <w:t xml:space="preserve">A. </w:t>
      </w:r>
      <w:r w:rsidR="009B3E8C" w:rsidRPr="003A25B6">
        <w:rPr>
          <w:rFonts w:ascii="Aptos Narrow" w:hAnsi="Aptos Narrow" w:cs="Arial"/>
          <w:i/>
          <w:iCs/>
        </w:rPr>
        <w:t>Prosopagnosia</w:t>
      </w:r>
    </w:p>
    <w:p w14:paraId="0BBE9E4F" w14:textId="77777777" w:rsidR="00B268CC" w:rsidRPr="003A25B6" w:rsidRDefault="00B268CC" w:rsidP="00B268CC">
      <w:pPr>
        <w:spacing w:after="0" w:line="240" w:lineRule="auto"/>
        <w:rPr>
          <w:rFonts w:ascii="Aptos Narrow" w:hAnsi="Aptos Narrow" w:cs="Arial"/>
          <w:i/>
          <w:iCs/>
        </w:rPr>
      </w:pPr>
      <w:r w:rsidRPr="003A25B6">
        <w:rPr>
          <w:rFonts w:ascii="Aptos Narrow" w:hAnsi="Aptos Narrow" w:cs="Arial"/>
          <w:i/>
          <w:iCs/>
        </w:rPr>
        <w:t xml:space="preserve">B. </w:t>
      </w:r>
      <w:r w:rsidR="009B3E8C" w:rsidRPr="003A25B6">
        <w:rPr>
          <w:rFonts w:ascii="Aptos Narrow" w:hAnsi="Aptos Narrow" w:cs="Arial"/>
          <w:i/>
          <w:iCs/>
        </w:rPr>
        <w:t>Agnosia</w:t>
      </w:r>
    </w:p>
    <w:p w14:paraId="70A23DF6" w14:textId="77777777" w:rsidR="00B268CC" w:rsidRPr="003A25B6" w:rsidRDefault="00B268CC" w:rsidP="00B268CC">
      <w:pPr>
        <w:spacing w:after="0" w:line="240" w:lineRule="auto"/>
        <w:rPr>
          <w:rFonts w:ascii="Aptos Narrow" w:hAnsi="Aptos Narrow" w:cs="Arial"/>
          <w:i/>
          <w:iCs/>
        </w:rPr>
      </w:pPr>
      <w:r w:rsidRPr="003A25B6">
        <w:rPr>
          <w:rFonts w:ascii="Aptos Narrow" w:hAnsi="Aptos Narrow" w:cs="Arial"/>
          <w:i/>
          <w:iCs/>
        </w:rPr>
        <w:t xml:space="preserve">C. </w:t>
      </w:r>
      <w:r w:rsidR="009B3E8C" w:rsidRPr="003A25B6">
        <w:rPr>
          <w:rFonts w:ascii="Aptos Narrow" w:hAnsi="Aptos Narrow" w:cs="Arial"/>
          <w:i/>
          <w:iCs/>
        </w:rPr>
        <w:t>Aphasia</w:t>
      </w:r>
    </w:p>
    <w:p w14:paraId="6021E4F0" w14:textId="77777777" w:rsidR="00B268CC" w:rsidRPr="003A25B6" w:rsidRDefault="00B268CC" w:rsidP="00B268CC">
      <w:pPr>
        <w:spacing w:after="0" w:line="240" w:lineRule="auto"/>
        <w:rPr>
          <w:rFonts w:ascii="Aptos Narrow" w:hAnsi="Aptos Narrow" w:cs="Arial"/>
          <w:i/>
          <w:iCs/>
        </w:rPr>
      </w:pPr>
      <w:r w:rsidRPr="003A25B6">
        <w:rPr>
          <w:rFonts w:ascii="Aptos Narrow" w:hAnsi="Aptos Narrow" w:cs="Arial"/>
          <w:i/>
          <w:iCs/>
        </w:rPr>
        <w:t xml:space="preserve">D. </w:t>
      </w:r>
      <w:r w:rsidR="009B3E8C" w:rsidRPr="003A25B6">
        <w:rPr>
          <w:rFonts w:ascii="Aptos Narrow" w:hAnsi="Aptos Narrow" w:cs="Arial"/>
          <w:i/>
          <w:iCs/>
        </w:rPr>
        <w:t>Echolalia</w:t>
      </w:r>
    </w:p>
    <w:p w14:paraId="09EE766B" w14:textId="59BC0EEE" w:rsidR="009B3E8C" w:rsidRPr="003A25B6" w:rsidRDefault="00B268CC" w:rsidP="00B268CC">
      <w:pPr>
        <w:spacing w:after="0" w:line="240" w:lineRule="auto"/>
        <w:rPr>
          <w:rFonts w:ascii="Aptos Narrow" w:hAnsi="Aptos Narrow" w:cs="Arial"/>
          <w:i/>
          <w:iCs/>
        </w:rPr>
      </w:pPr>
      <w:r w:rsidRPr="003A25B6">
        <w:rPr>
          <w:rFonts w:ascii="Aptos Narrow" w:hAnsi="Aptos Narrow" w:cs="Arial"/>
          <w:i/>
          <w:iCs/>
        </w:rPr>
        <w:t xml:space="preserve">E. </w:t>
      </w:r>
      <w:proofErr w:type="spellStart"/>
      <w:r w:rsidR="009B3E8C" w:rsidRPr="003A25B6">
        <w:rPr>
          <w:rFonts w:ascii="Aptos Narrow" w:hAnsi="Aptos Narrow" w:cs="Arial"/>
          <w:i/>
          <w:iCs/>
        </w:rPr>
        <w:t>Urophilia</w:t>
      </w:r>
      <w:proofErr w:type="spellEnd"/>
    </w:p>
    <w:p w14:paraId="1E159472" w14:textId="77777777" w:rsidR="00E008B5" w:rsidRPr="006273C9" w:rsidRDefault="00E008B5" w:rsidP="0060006B">
      <w:pPr>
        <w:spacing w:after="0" w:line="240" w:lineRule="auto"/>
        <w:jc w:val="both"/>
        <w:rPr>
          <w:rFonts w:ascii="Aptos Narrow" w:hAnsi="Aptos Narrow" w:cs="Arial"/>
          <w:i/>
          <w:iCs/>
          <w:sz w:val="16"/>
          <w:szCs w:val="16"/>
        </w:rPr>
      </w:pPr>
    </w:p>
    <w:p w14:paraId="1E2CBE3A" w14:textId="1E83FDA8" w:rsidR="0094644D" w:rsidRPr="003A25B6" w:rsidRDefault="0094644D" w:rsidP="00193D4B">
      <w:pPr>
        <w:spacing w:after="0" w:line="240" w:lineRule="auto"/>
        <w:ind w:firstLine="720"/>
        <w:jc w:val="both"/>
        <w:rPr>
          <w:rFonts w:ascii="Aptos Narrow" w:hAnsi="Aptos Narrow" w:cs="Arial"/>
          <w:kern w:val="0"/>
          <w:lang w:val="en-US"/>
        </w:rPr>
      </w:pPr>
      <w:r w:rsidRPr="003A25B6">
        <w:rPr>
          <w:rFonts w:ascii="Aptos Narrow" w:hAnsi="Aptos Narrow" w:cs="Arial"/>
        </w:rPr>
        <w:t>8</w:t>
      </w:r>
      <w:r w:rsidR="009B3E8C" w:rsidRPr="003A25B6">
        <w:rPr>
          <w:rFonts w:ascii="Aptos Narrow" w:hAnsi="Aptos Narrow" w:cs="Arial"/>
        </w:rPr>
        <w:t>2</w:t>
      </w:r>
      <w:r w:rsidRPr="003A25B6">
        <w:rPr>
          <w:rFonts w:ascii="Aptos Narrow" w:hAnsi="Aptos Narrow" w:cs="Arial"/>
        </w:rPr>
        <w:t xml:space="preserve">. </w:t>
      </w:r>
      <w:r w:rsidRPr="003A25B6">
        <w:rPr>
          <w:rFonts w:ascii="Aptos Narrow" w:hAnsi="Aptos Narrow" w:cs="Arial"/>
          <w:kern w:val="0"/>
          <w:lang w:val="en-US"/>
        </w:rPr>
        <w:t>The _____ population is at the most significant risk of experiencing delirium resulting from improper use of medications.</w:t>
      </w:r>
    </w:p>
    <w:p w14:paraId="5B784665" w14:textId="77777777" w:rsidR="00E008B5" w:rsidRPr="003A25B6" w:rsidRDefault="00E008B5" w:rsidP="0060006B">
      <w:pPr>
        <w:spacing w:after="0" w:line="240" w:lineRule="auto"/>
        <w:jc w:val="both"/>
        <w:rPr>
          <w:rFonts w:ascii="Aptos Narrow" w:hAnsi="Aptos Narrow" w:cs="Arial"/>
          <w:sz w:val="12"/>
          <w:szCs w:val="12"/>
        </w:rPr>
      </w:pPr>
    </w:p>
    <w:p w14:paraId="5B6B4F3B"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Younger</w:t>
      </w:r>
    </w:p>
    <w:p w14:paraId="6C63D9A2"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Adolescence</w:t>
      </w:r>
    </w:p>
    <w:p w14:paraId="029A1799"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Middle adulthood</w:t>
      </w:r>
    </w:p>
    <w:p w14:paraId="21FFA9C6"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Elderly</w:t>
      </w:r>
    </w:p>
    <w:p w14:paraId="53E8874E" w14:textId="4036D2A2" w:rsidR="0094644D"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Babyhood</w:t>
      </w:r>
    </w:p>
    <w:p w14:paraId="7285F870" w14:textId="77777777" w:rsidR="00E008B5" w:rsidRPr="006273C9" w:rsidRDefault="00E008B5" w:rsidP="0060006B">
      <w:pPr>
        <w:spacing w:after="0" w:line="240" w:lineRule="auto"/>
        <w:jc w:val="both"/>
        <w:rPr>
          <w:rFonts w:ascii="Aptos Narrow" w:hAnsi="Aptos Narrow" w:cs="Arial"/>
          <w:sz w:val="16"/>
          <w:szCs w:val="16"/>
        </w:rPr>
      </w:pPr>
    </w:p>
    <w:p w14:paraId="3E6FE4E7" w14:textId="752F778A" w:rsidR="009B3E8C" w:rsidRPr="003A25B6" w:rsidRDefault="009B3E8C" w:rsidP="00193D4B">
      <w:pPr>
        <w:spacing w:after="0" w:line="240" w:lineRule="auto"/>
        <w:ind w:firstLine="720"/>
        <w:jc w:val="both"/>
        <w:rPr>
          <w:rFonts w:ascii="Aptos Narrow" w:hAnsi="Aptos Narrow" w:cs="Arial"/>
          <w:kern w:val="0"/>
          <w:lang w:val="en-US"/>
        </w:rPr>
      </w:pPr>
      <w:r w:rsidRPr="003A25B6">
        <w:rPr>
          <w:rFonts w:ascii="Aptos Narrow" w:hAnsi="Aptos Narrow" w:cs="Arial"/>
        </w:rPr>
        <w:t xml:space="preserve">83. </w:t>
      </w:r>
      <w:r w:rsidRPr="003A25B6">
        <w:rPr>
          <w:rFonts w:ascii="Aptos Narrow" w:hAnsi="Aptos Narrow" w:cs="Arial"/>
          <w:kern w:val="0"/>
          <w:lang w:val="en-US"/>
        </w:rPr>
        <w:t>Antidepressants are known to alleviate the progress of symptoms of Alzheimer’s disease.</w:t>
      </w:r>
    </w:p>
    <w:p w14:paraId="65AD4B88" w14:textId="77777777" w:rsidR="009B3E8C" w:rsidRPr="003A25B6" w:rsidRDefault="009B3E8C" w:rsidP="009B3E8C">
      <w:pPr>
        <w:spacing w:after="0" w:line="240" w:lineRule="auto"/>
        <w:jc w:val="both"/>
        <w:rPr>
          <w:rFonts w:ascii="Aptos Narrow" w:hAnsi="Aptos Narrow" w:cs="Arial"/>
          <w:sz w:val="12"/>
          <w:szCs w:val="12"/>
        </w:rPr>
      </w:pPr>
    </w:p>
    <w:p w14:paraId="569ADD05"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A. </w:t>
      </w:r>
      <w:r w:rsidR="009B3E8C" w:rsidRPr="003A25B6">
        <w:rPr>
          <w:rFonts w:ascii="Aptos Narrow" w:hAnsi="Aptos Narrow" w:cs="Arial"/>
          <w:i/>
          <w:iCs/>
        </w:rPr>
        <w:t>True</w:t>
      </w:r>
    </w:p>
    <w:p w14:paraId="08629155"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B. </w:t>
      </w:r>
      <w:r w:rsidR="009B3E8C" w:rsidRPr="003A25B6">
        <w:rPr>
          <w:rFonts w:ascii="Aptos Narrow" w:hAnsi="Aptos Narrow" w:cs="Arial"/>
          <w:i/>
          <w:iCs/>
        </w:rPr>
        <w:t>False</w:t>
      </w:r>
    </w:p>
    <w:p w14:paraId="4B08B34F"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C. </w:t>
      </w:r>
      <w:r w:rsidR="009B3E8C" w:rsidRPr="003A25B6">
        <w:rPr>
          <w:rFonts w:ascii="Aptos Narrow" w:hAnsi="Aptos Narrow" w:cs="Arial"/>
          <w:i/>
          <w:iCs/>
        </w:rPr>
        <w:t>Moderate</w:t>
      </w:r>
    </w:p>
    <w:p w14:paraId="33A50EDF"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D. </w:t>
      </w:r>
      <w:r w:rsidR="009B3E8C" w:rsidRPr="003A25B6">
        <w:rPr>
          <w:rFonts w:ascii="Aptos Narrow" w:hAnsi="Aptos Narrow" w:cs="Arial"/>
          <w:i/>
          <w:iCs/>
        </w:rPr>
        <w:t>Maybe</w:t>
      </w:r>
    </w:p>
    <w:p w14:paraId="234E680A" w14:textId="15B07258" w:rsidR="009B3E8C"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E. </w:t>
      </w:r>
      <w:r w:rsidR="009B3E8C" w:rsidRPr="003A25B6">
        <w:rPr>
          <w:rFonts w:ascii="Aptos Narrow" w:hAnsi="Aptos Narrow" w:cs="Arial"/>
          <w:i/>
          <w:iCs/>
        </w:rPr>
        <w:t xml:space="preserve">None of the above </w:t>
      </w:r>
    </w:p>
    <w:p w14:paraId="43367863" w14:textId="77777777" w:rsidR="009B3E8C" w:rsidRPr="006273C9" w:rsidRDefault="009B3E8C" w:rsidP="009B3E8C">
      <w:pPr>
        <w:spacing w:after="0" w:line="240" w:lineRule="auto"/>
        <w:jc w:val="both"/>
        <w:rPr>
          <w:rFonts w:ascii="Aptos Narrow" w:hAnsi="Aptos Narrow" w:cs="Arial"/>
          <w:sz w:val="16"/>
          <w:szCs w:val="16"/>
        </w:rPr>
      </w:pPr>
    </w:p>
    <w:p w14:paraId="1A9BAB0E" w14:textId="2C087D2B" w:rsidR="0094644D" w:rsidRPr="003A25B6" w:rsidRDefault="0094644D" w:rsidP="00193D4B">
      <w:pPr>
        <w:spacing w:after="0" w:line="240" w:lineRule="auto"/>
        <w:ind w:firstLine="720"/>
        <w:jc w:val="both"/>
        <w:rPr>
          <w:rFonts w:ascii="Aptos Narrow" w:hAnsi="Aptos Narrow" w:cs="Arial"/>
          <w:kern w:val="0"/>
          <w:lang w:val="en-US"/>
        </w:rPr>
      </w:pPr>
      <w:r w:rsidRPr="003A25B6">
        <w:rPr>
          <w:rFonts w:ascii="Aptos Narrow" w:hAnsi="Aptos Narrow" w:cs="Arial"/>
        </w:rPr>
        <w:t>8</w:t>
      </w:r>
      <w:r w:rsidR="009B3E8C" w:rsidRPr="003A25B6">
        <w:rPr>
          <w:rFonts w:ascii="Aptos Narrow" w:hAnsi="Aptos Narrow" w:cs="Arial"/>
        </w:rPr>
        <w:t>4</w:t>
      </w:r>
      <w:r w:rsidRPr="003A25B6">
        <w:rPr>
          <w:rFonts w:ascii="Aptos Narrow" w:hAnsi="Aptos Narrow" w:cs="Arial"/>
        </w:rPr>
        <w:t xml:space="preserve">. </w:t>
      </w:r>
      <w:r w:rsidRPr="003A25B6">
        <w:rPr>
          <w:rFonts w:ascii="Aptos Narrow" w:hAnsi="Aptos Narrow" w:cs="Arial"/>
          <w:kern w:val="0"/>
          <w:lang w:val="en-US"/>
        </w:rPr>
        <w:t>Delirium severely affects people’s ___, making tasks such as recalling one’s name difficult.</w:t>
      </w:r>
    </w:p>
    <w:p w14:paraId="3AB66B0F" w14:textId="77777777" w:rsidR="00E008B5" w:rsidRPr="003A25B6" w:rsidRDefault="00E008B5" w:rsidP="0060006B">
      <w:pPr>
        <w:spacing w:after="0" w:line="240" w:lineRule="auto"/>
        <w:jc w:val="both"/>
        <w:rPr>
          <w:rFonts w:ascii="Aptos Narrow" w:hAnsi="Aptos Narrow" w:cs="Arial"/>
          <w:sz w:val="12"/>
          <w:szCs w:val="12"/>
        </w:rPr>
      </w:pPr>
    </w:p>
    <w:p w14:paraId="4140666E"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Health</w:t>
      </w:r>
    </w:p>
    <w:p w14:paraId="55D78EDD"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Memory</w:t>
      </w:r>
    </w:p>
    <w:p w14:paraId="12333F85"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Functioning</w:t>
      </w:r>
    </w:p>
    <w:p w14:paraId="34E4E39E"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Behavior</w:t>
      </w:r>
    </w:p>
    <w:p w14:paraId="272C6C59" w14:textId="7C613D14" w:rsidR="0094644D"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Cognition</w:t>
      </w:r>
    </w:p>
    <w:p w14:paraId="6B44A44B" w14:textId="77777777" w:rsidR="00E008B5" w:rsidRPr="006273C9" w:rsidRDefault="00E008B5" w:rsidP="0060006B">
      <w:pPr>
        <w:spacing w:after="0" w:line="240" w:lineRule="auto"/>
        <w:jc w:val="both"/>
        <w:rPr>
          <w:rFonts w:ascii="Aptos Narrow" w:hAnsi="Aptos Narrow" w:cs="Arial"/>
          <w:sz w:val="16"/>
          <w:szCs w:val="16"/>
        </w:rPr>
      </w:pPr>
    </w:p>
    <w:p w14:paraId="6E4556BD" w14:textId="5EE3307B" w:rsidR="0094644D" w:rsidRPr="003A25B6" w:rsidRDefault="0094644D" w:rsidP="00193D4B">
      <w:pPr>
        <w:spacing w:after="0" w:line="240" w:lineRule="auto"/>
        <w:ind w:firstLine="720"/>
        <w:jc w:val="both"/>
        <w:rPr>
          <w:rFonts w:ascii="Aptos Narrow" w:hAnsi="Aptos Narrow" w:cs="Arial"/>
        </w:rPr>
      </w:pPr>
      <w:r w:rsidRPr="003A25B6">
        <w:rPr>
          <w:rFonts w:ascii="Aptos Narrow" w:hAnsi="Aptos Narrow" w:cs="Arial"/>
        </w:rPr>
        <w:t>8</w:t>
      </w:r>
      <w:r w:rsidR="009B3E8C" w:rsidRPr="003A25B6">
        <w:rPr>
          <w:rFonts w:ascii="Aptos Narrow" w:hAnsi="Aptos Narrow" w:cs="Arial"/>
        </w:rPr>
        <w:t>5</w:t>
      </w:r>
      <w:r w:rsidRPr="003A25B6">
        <w:rPr>
          <w:rFonts w:ascii="Aptos Narrow" w:hAnsi="Aptos Narrow" w:cs="Arial"/>
        </w:rPr>
        <w:t>. People w</w:t>
      </w:r>
      <w:r w:rsidR="003A25B6">
        <w:rPr>
          <w:rFonts w:ascii="Aptos Narrow" w:hAnsi="Aptos Narrow" w:cs="Arial"/>
        </w:rPr>
        <w:t>ith</w:t>
      </w:r>
      <w:r w:rsidRPr="003A25B6">
        <w:rPr>
          <w:rFonts w:ascii="Aptos Narrow" w:hAnsi="Aptos Narrow" w:cs="Arial"/>
        </w:rPr>
        <w:t xml:space="preserve"> delirium appear to be ___ or out of touch with their surroundings.</w:t>
      </w:r>
    </w:p>
    <w:p w14:paraId="6628FF22" w14:textId="77777777" w:rsidR="00E008B5" w:rsidRPr="003A25B6" w:rsidRDefault="00E008B5" w:rsidP="0060006B">
      <w:pPr>
        <w:spacing w:after="0" w:line="240" w:lineRule="auto"/>
        <w:jc w:val="both"/>
        <w:rPr>
          <w:rFonts w:ascii="Aptos Narrow" w:hAnsi="Aptos Narrow" w:cs="Arial"/>
          <w:sz w:val="12"/>
          <w:szCs w:val="12"/>
        </w:rPr>
      </w:pPr>
    </w:p>
    <w:p w14:paraId="41D1F780"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Confused</w:t>
      </w:r>
    </w:p>
    <w:p w14:paraId="01CBB102"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Unconscious</w:t>
      </w:r>
    </w:p>
    <w:p w14:paraId="73EB3DFE"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Precise</w:t>
      </w:r>
    </w:p>
    <w:p w14:paraId="520A1514" w14:textId="77777777" w:rsidR="00193D4B"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Distressed</w:t>
      </w:r>
    </w:p>
    <w:p w14:paraId="7709043F" w14:textId="0BF81C2E" w:rsidR="0094644D" w:rsidRPr="003A25B6" w:rsidRDefault="00193D4B" w:rsidP="00193D4B">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None of the above</w:t>
      </w:r>
    </w:p>
    <w:p w14:paraId="2D011464" w14:textId="77777777" w:rsidR="0094644D" w:rsidRPr="006273C9" w:rsidRDefault="0094644D" w:rsidP="0060006B">
      <w:pPr>
        <w:pStyle w:val="ListParagraph"/>
        <w:spacing w:after="0" w:line="240" w:lineRule="auto"/>
        <w:rPr>
          <w:rFonts w:ascii="Aptos Narrow" w:hAnsi="Aptos Narrow" w:cs="Arial"/>
          <w:sz w:val="16"/>
          <w:szCs w:val="16"/>
        </w:rPr>
      </w:pPr>
    </w:p>
    <w:p w14:paraId="1D77FC93" w14:textId="73D004C1" w:rsidR="0094644D" w:rsidRPr="003A25B6" w:rsidRDefault="0094644D" w:rsidP="00D67E39">
      <w:pPr>
        <w:spacing w:after="0" w:line="240" w:lineRule="auto"/>
        <w:ind w:firstLine="720"/>
        <w:jc w:val="both"/>
        <w:rPr>
          <w:rFonts w:ascii="Aptos Narrow" w:hAnsi="Aptos Narrow" w:cs="Arial"/>
        </w:rPr>
      </w:pPr>
      <w:r w:rsidRPr="003A25B6">
        <w:rPr>
          <w:rFonts w:ascii="Aptos Narrow" w:hAnsi="Aptos Narrow" w:cs="Arial"/>
        </w:rPr>
        <w:t>8</w:t>
      </w:r>
      <w:r w:rsidR="009B3E8C" w:rsidRPr="003A25B6">
        <w:rPr>
          <w:rFonts w:ascii="Aptos Narrow" w:hAnsi="Aptos Narrow" w:cs="Arial"/>
        </w:rPr>
        <w:t>6</w:t>
      </w:r>
      <w:r w:rsidRPr="003A25B6">
        <w:rPr>
          <w:rFonts w:ascii="Aptos Narrow" w:hAnsi="Aptos Narrow" w:cs="Arial"/>
        </w:rPr>
        <w:t xml:space="preserve">. Managed care and patient _____ have </w:t>
      </w:r>
      <w:r w:rsidR="00D67E39" w:rsidRPr="003A25B6">
        <w:rPr>
          <w:rFonts w:ascii="Aptos Narrow" w:hAnsi="Aptos Narrow" w:cs="Arial"/>
        </w:rPr>
        <w:t>successfully prevented</w:t>
      </w:r>
      <w:r w:rsidRPr="003A25B6">
        <w:rPr>
          <w:rFonts w:ascii="Aptos Narrow" w:hAnsi="Aptos Narrow" w:cs="Arial"/>
        </w:rPr>
        <w:t xml:space="preserve"> delirium in older adults.</w:t>
      </w:r>
    </w:p>
    <w:p w14:paraId="57CFB543" w14:textId="77777777" w:rsidR="00E008B5" w:rsidRPr="003A25B6" w:rsidRDefault="00E008B5" w:rsidP="0060006B">
      <w:pPr>
        <w:spacing w:after="0" w:line="240" w:lineRule="auto"/>
        <w:jc w:val="both"/>
        <w:rPr>
          <w:rFonts w:ascii="Aptos Narrow" w:hAnsi="Aptos Narrow" w:cs="Arial"/>
          <w:sz w:val="12"/>
          <w:szCs w:val="12"/>
        </w:rPr>
      </w:pPr>
    </w:p>
    <w:p w14:paraId="3A0D388B"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Cause</w:t>
      </w:r>
    </w:p>
    <w:p w14:paraId="064BFC2A"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Recovery</w:t>
      </w:r>
    </w:p>
    <w:p w14:paraId="117E3A3F"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Counseling</w:t>
      </w:r>
    </w:p>
    <w:p w14:paraId="29953693"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 xml:space="preserve">Monitoring </w:t>
      </w:r>
    </w:p>
    <w:p w14:paraId="573486C5" w14:textId="5341076B" w:rsidR="0094644D"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Psychotherapy</w:t>
      </w:r>
    </w:p>
    <w:p w14:paraId="51A972A2" w14:textId="77777777" w:rsidR="00E008B5" w:rsidRPr="006273C9" w:rsidRDefault="00E008B5" w:rsidP="0060006B">
      <w:pPr>
        <w:spacing w:after="0" w:line="240" w:lineRule="auto"/>
        <w:jc w:val="both"/>
        <w:rPr>
          <w:rFonts w:ascii="Aptos Narrow" w:hAnsi="Aptos Narrow" w:cs="Arial"/>
          <w:sz w:val="16"/>
          <w:szCs w:val="16"/>
        </w:rPr>
      </w:pPr>
    </w:p>
    <w:p w14:paraId="047FF64F" w14:textId="5A9531F8" w:rsidR="009B3E8C" w:rsidRPr="003A25B6" w:rsidRDefault="009B3E8C" w:rsidP="00D67E39">
      <w:pPr>
        <w:spacing w:after="0" w:line="240" w:lineRule="auto"/>
        <w:ind w:firstLine="720"/>
        <w:jc w:val="both"/>
        <w:rPr>
          <w:rFonts w:ascii="Aptos Narrow" w:hAnsi="Aptos Narrow" w:cs="Arial"/>
        </w:rPr>
      </w:pPr>
      <w:r w:rsidRPr="003A25B6">
        <w:rPr>
          <w:rFonts w:ascii="Aptos Narrow" w:hAnsi="Aptos Narrow" w:cs="Arial"/>
        </w:rPr>
        <w:t>87. _____ drugs block or counteract the effects of psychoactive drugs and are sometimes effective in treating addicts</w:t>
      </w:r>
    </w:p>
    <w:p w14:paraId="3C18F80F" w14:textId="77777777" w:rsidR="009B3E8C" w:rsidRPr="003A25B6" w:rsidRDefault="009B3E8C" w:rsidP="009B3E8C">
      <w:pPr>
        <w:spacing w:after="0" w:line="240" w:lineRule="auto"/>
        <w:jc w:val="both"/>
        <w:rPr>
          <w:rFonts w:ascii="Aptos Narrow" w:hAnsi="Aptos Narrow" w:cs="Arial"/>
          <w:sz w:val="12"/>
          <w:szCs w:val="12"/>
        </w:rPr>
      </w:pPr>
    </w:p>
    <w:p w14:paraId="0D3F00D6"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A. </w:t>
      </w:r>
      <w:r w:rsidR="009B3E8C" w:rsidRPr="003A25B6">
        <w:rPr>
          <w:rFonts w:ascii="Aptos Narrow" w:hAnsi="Aptos Narrow" w:cs="Arial"/>
          <w:i/>
          <w:iCs/>
        </w:rPr>
        <w:t>Antagonist</w:t>
      </w:r>
    </w:p>
    <w:p w14:paraId="037E2FC3"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B. </w:t>
      </w:r>
      <w:r w:rsidR="009B3E8C" w:rsidRPr="003A25B6">
        <w:rPr>
          <w:rFonts w:ascii="Aptos Narrow" w:hAnsi="Aptos Narrow" w:cs="Arial"/>
          <w:i/>
          <w:iCs/>
        </w:rPr>
        <w:t>Agonist</w:t>
      </w:r>
    </w:p>
    <w:p w14:paraId="4A6F1E93"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C. </w:t>
      </w:r>
      <w:r w:rsidR="009B3E8C" w:rsidRPr="003A25B6">
        <w:rPr>
          <w:rFonts w:ascii="Aptos Narrow" w:hAnsi="Aptos Narrow" w:cs="Arial"/>
          <w:i/>
          <w:iCs/>
        </w:rPr>
        <w:t>Placebo</w:t>
      </w:r>
    </w:p>
    <w:p w14:paraId="5FECDB5A"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D. </w:t>
      </w:r>
      <w:r w:rsidR="009B3E8C" w:rsidRPr="003A25B6">
        <w:rPr>
          <w:rFonts w:ascii="Aptos Narrow" w:hAnsi="Aptos Narrow" w:cs="Arial"/>
          <w:i/>
          <w:iCs/>
        </w:rPr>
        <w:t xml:space="preserve">Stimulant </w:t>
      </w:r>
    </w:p>
    <w:p w14:paraId="7B315AD4" w14:textId="55B61325" w:rsidR="009B3E8C"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E. </w:t>
      </w:r>
      <w:r w:rsidR="009B3E8C" w:rsidRPr="003A25B6">
        <w:rPr>
          <w:rFonts w:ascii="Aptos Narrow" w:hAnsi="Aptos Narrow" w:cs="Arial"/>
          <w:i/>
          <w:iCs/>
        </w:rPr>
        <w:t>Protagonist</w:t>
      </w:r>
    </w:p>
    <w:p w14:paraId="6C1C4FDE" w14:textId="77777777" w:rsidR="009B3E8C" w:rsidRPr="006273C9" w:rsidRDefault="009B3E8C" w:rsidP="0060006B">
      <w:pPr>
        <w:spacing w:after="0" w:line="240" w:lineRule="auto"/>
        <w:jc w:val="both"/>
        <w:rPr>
          <w:rFonts w:ascii="Aptos Narrow" w:hAnsi="Aptos Narrow" w:cs="Arial"/>
          <w:sz w:val="16"/>
          <w:szCs w:val="16"/>
        </w:rPr>
      </w:pPr>
    </w:p>
    <w:p w14:paraId="15230970" w14:textId="2042DB1F" w:rsidR="0094644D" w:rsidRPr="003A25B6" w:rsidRDefault="0094644D" w:rsidP="00D67E39">
      <w:pPr>
        <w:spacing w:after="0" w:line="240" w:lineRule="auto"/>
        <w:ind w:firstLine="720"/>
        <w:jc w:val="both"/>
        <w:rPr>
          <w:rFonts w:ascii="Aptos Narrow" w:hAnsi="Aptos Narrow" w:cs="Arial"/>
        </w:rPr>
      </w:pPr>
      <w:r w:rsidRPr="003A25B6">
        <w:rPr>
          <w:rFonts w:ascii="Aptos Narrow" w:hAnsi="Aptos Narrow" w:cs="Arial"/>
        </w:rPr>
        <w:t>8</w:t>
      </w:r>
      <w:r w:rsidR="009B3E8C" w:rsidRPr="003A25B6">
        <w:rPr>
          <w:rFonts w:ascii="Aptos Narrow" w:hAnsi="Aptos Narrow" w:cs="Arial"/>
        </w:rPr>
        <w:t>8</w:t>
      </w:r>
      <w:r w:rsidRPr="003A25B6">
        <w:rPr>
          <w:rFonts w:ascii="Aptos Narrow" w:hAnsi="Aptos Narrow" w:cs="Arial"/>
        </w:rPr>
        <w:t>. Treatment of delirium depends on the ____ of the episode and can include medications, psychosocial intervention, or both.</w:t>
      </w:r>
    </w:p>
    <w:p w14:paraId="27D57563" w14:textId="77777777" w:rsidR="00E008B5" w:rsidRPr="003A25B6" w:rsidRDefault="00E008B5" w:rsidP="0060006B">
      <w:pPr>
        <w:spacing w:after="0" w:line="240" w:lineRule="auto"/>
        <w:jc w:val="both"/>
        <w:rPr>
          <w:rFonts w:ascii="Aptos Narrow" w:hAnsi="Aptos Narrow" w:cs="Arial"/>
          <w:sz w:val="12"/>
          <w:szCs w:val="12"/>
        </w:rPr>
      </w:pPr>
    </w:p>
    <w:p w14:paraId="2B6A89CB"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Recurrence</w:t>
      </w:r>
    </w:p>
    <w:p w14:paraId="00A8C3AE"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Prevalence</w:t>
      </w:r>
    </w:p>
    <w:p w14:paraId="74FD4CB4"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Onset</w:t>
      </w:r>
    </w:p>
    <w:p w14:paraId="5E126273" w14:textId="77777777" w:rsidR="00D67E39"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Cause</w:t>
      </w:r>
    </w:p>
    <w:p w14:paraId="342BFB40" w14:textId="059B8466" w:rsidR="0094644D" w:rsidRPr="003A25B6" w:rsidRDefault="00D67E39" w:rsidP="00D67E39">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Cost</w:t>
      </w:r>
    </w:p>
    <w:p w14:paraId="16ABF50B" w14:textId="77777777" w:rsidR="00E008B5" w:rsidRPr="006273C9" w:rsidRDefault="00E008B5" w:rsidP="0060006B">
      <w:pPr>
        <w:spacing w:after="0" w:line="240" w:lineRule="auto"/>
        <w:rPr>
          <w:rFonts w:ascii="Aptos Narrow" w:hAnsi="Aptos Narrow" w:cs="Arial"/>
          <w:sz w:val="16"/>
          <w:szCs w:val="16"/>
        </w:rPr>
      </w:pPr>
    </w:p>
    <w:p w14:paraId="16528784" w14:textId="2D50E583" w:rsidR="0094644D" w:rsidRPr="003A25B6" w:rsidRDefault="0094644D" w:rsidP="009F49F5">
      <w:pPr>
        <w:spacing w:after="0" w:line="240" w:lineRule="auto"/>
        <w:ind w:firstLine="720"/>
        <w:jc w:val="both"/>
        <w:rPr>
          <w:rFonts w:ascii="Aptos Narrow" w:hAnsi="Aptos Narrow" w:cs="Arial"/>
        </w:rPr>
      </w:pPr>
      <w:r w:rsidRPr="003A25B6">
        <w:rPr>
          <w:rFonts w:ascii="Aptos Narrow" w:hAnsi="Aptos Narrow" w:cs="Arial"/>
        </w:rPr>
        <w:t>8</w:t>
      </w:r>
      <w:r w:rsidR="009B3E8C" w:rsidRPr="003A25B6">
        <w:rPr>
          <w:rFonts w:ascii="Aptos Narrow" w:hAnsi="Aptos Narrow" w:cs="Arial"/>
        </w:rPr>
        <w:t>9</w:t>
      </w:r>
      <w:r w:rsidRPr="003A25B6">
        <w:rPr>
          <w:rFonts w:ascii="Aptos Narrow" w:hAnsi="Aptos Narrow" w:cs="Arial"/>
        </w:rPr>
        <w:t>. It is the leading cause of neurocognitive disorder.</w:t>
      </w:r>
    </w:p>
    <w:p w14:paraId="205238E2" w14:textId="77777777" w:rsidR="00E008B5" w:rsidRPr="003A25B6" w:rsidRDefault="00E008B5" w:rsidP="0060006B">
      <w:pPr>
        <w:spacing w:after="0" w:line="240" w:lineRule="auto"/>
        <w:rPr>
          <w:rFonts w:ascii="Aptos Narrow" w:hAnsi="Aptos Narrow" w:cs="Arial"/>
          <w:sz w:val="12"/>
          <w:szCs w:val="12"/>
        </w:rPr>
      </w:pPr>
    </w:p>
    <w:p w14:paraId="1D8B3DC6" w14:textId="77777777" w:rsidR="009F49F5" w:rsidRPr="003A25B6" w:rsidRDefault="009F49F5" w:rsidP="009F49F5">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Vascular neurocognitive disorder</w:t>
      </w:r>
    </w:p>
    <w:p w14:paraId="320558A2" w14:textId="77777777" w:rsidR="009F49F5" w:rsidRPr="003A25B6" w:rsidRDefault="009F49F5" w:rsidP="009F49F5">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Parkinson’s disease</w:t>
      </w:r>
    </w:p>
    <w:p w14:paraId="64D79BC3" w14:textId="77777777" w:rsidR="009F49F5" w:rsidRPr="003A25B6" w:rsidRDefault="009F49F5" w:rsidP="009F49F5">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Huntington’s disease</w:t>
      </w:r>
    </w:p>
    <w:p w14:paraId="246F95D7" w14:textId="77777777" w:rsidR="009F49F5" w:rsidRPr="003A25B6" w:rsidRDefault="009F49F5" w:rsidP="009F49F5">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Alzheimer’s disease</w:t>
      </w:r>
    </w:p>
    <w:p w14:paraId="22F8ECF6" w14:textId="030D24D6" w:rsidR="0094644D" w:rsidRPr="003A25B6" w:rsidRDefault="009F49F5" w:rsidP="009F49F5">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None of the above</w:t>
      </w:r>
    </w:p>
    <w:p w14:paraId="72E4503B" w14:textId="77777777" w:rsidR="00E008B5" w:rsidRPr="006273C9" w:rsidRDefault="00E008B5" w:rsidP="0060006B">
      <w:pPr>
        <w:spacing w:after="0" w:line="240" w:lineRule="auto"/>
        <w:jc w:val="both"/>
        <w:rPr>
          <w:rFonts w:ascii="Aptos Narrow" w:hAnsi="Aptos Narrow" w:cs="Arial"/>
          <w:sz w:val="16"/>
          <w:szCs w:val="16"/>
        </w:rPr>
      </w:pPr>
    </w:p>
    <w:p w14:paraId="01CAFA79" w14:textId="681F0B17" w:rsidR="0094644D" w:rsidRPr="003A25B6" w:rsidRDefault="009B3E8C" w:rsidP="00622E30">
      <w:pPr>
        <w:spacing w:after="0" w:line="240" w:lineRule="auto"/>
        <w:ind w:firstLine="720"/>
        <w:jc w:val="both"/>
        <w:rPr>
          <w:rFonts w:ascii="Aptos Narrow" w:hAnsi="Aptos Narrow" w:cs="Arial"/>
        </w:rPr>
      </w:pPr>
      <w:r w:rsidRPr="003A25B6">
        <w:rPr>
          <w:rFonts w:ascii="Aptos Narrow" w:hAnsi="Aptos Narrow" w:cs="Arial"/>
        </w:rPr>
        <w:t>90</w:t>
      </w:r>
      <w:r w:rsidR="0094644D" w:rsidRPr="003A25B6">
        <w:rPr>
          <w:rFonts w:ascii="Aptos Narrow" w:hAnsi="Aptos Narrow" w:cs="Arial"/>
        </w:rPr>
        <w:t xml:space="preserve">. </w:t>
      </w:r>
      <w:r w:rsidR="0094644D" w:rsidRPr="003A25B6">
        <w:rPr>
          <w:rFonts w:ascii="Aptos Narrow" w:hAnsi="Aptos Narrow" w:cs="Arial"/>
          <w:kern w:val="0"/>
          <w:lang w:val="en-US"/>
        </w:rPr>
        <w:t>She needs help to form complete, coherent sentences.</w:t>
      </w:r>
      <w:r w:rsidR="0094644D" w:rsidRPr="003A25B6">
        <w:rPr>
          <w:rFonts w:ascii="Aptos Narrow" w:hAnsi="Aptos Narrow" w:cs="Arial"/>
        </w:rPr>
        <w:t xml:space="preserve"> This symptom is called</w:t>
      </w:r>
      <w:r w:rsidR="00622E30" w:rsidRPr="003A25B6">
        <w:rPr>
          <w:rFonts w:ascii="Aptos Narrow" w:hAnsi="Aptos Narrow" w:cs="Arial"/>
        </w:rPr>
        <w:t xml:space="preserve"> __.</w:t>
      </w:r>
    </w:p>
    <w:p w14:paraId="365553B3" w14:textId="77777777" w:rsidR="00E008B5" w:rsidRPr="003A25B6" w:rsidRDefault="00E008B5" w:rsidP="0060006B">
      <w:pPr>
        <w:spacing w:after="0" w:line="240" w:lineRule="auto"/>
        <w:jc w:val="both"/>
        <w:rPr>
          <w:rFonts w:ascii="Aptos Narrow" w:hAnsi="Aptos Narrow" w:cs="Arial"/>
          <w:sz w:val="12"/>
          <w:szCs w:val="12"/>
        </w:rPr>
      </w:pPr>
    </w:p>
    <w:p w14:paraId="09F1F0AF" w14:textId="77777777" w:rsidR="00622E30" w:rsidRPr="003A25B6" w:rsidRDefault="00622E30" w:rsidP="00622E30">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Echolalia</w:t>
      </w:r>
    </w:p>
    <w:p w14:paraId="3F17CE62" w14:textId="77777777" w:rsidR="00622E30" w:rsidRPr="003A25B6" w:rsidRDefault="00622E30" w:rsidP="00622E30">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Prosopagnosia</w:t>
      </w:r>
    </w:p>
    <w:p w14:paraId="45AF4AAF" w14:textId="77777777" w:rsidR="00622E30" w:rsidRPr="003A25B6" w:rsidRDefault="00622E30" w:rsidP="00622E30">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Aphasia</w:t>
      </w:r>
    </w:p>
    <w:p w14:paraId="69979329" w14:textId="77777777" w:rsidR="00622E30" w:rsidRPr="003A25B6" w:rsidRDefault="00622E30" w:rsidP="00622E30">
      <w:pPr>
        <w:spacing w:after="0" w:line="240" w:lineRule="auto"/>
        <w:rPr>
          <w:rFonts w:ascii="Aptos Narrow" w:hAnsi="Aptos Narrow" w:cs="Arial"/>
          <w:i/>
          <w:iCs/>
        </w:rPr>
      </w:pPr>
      <w:r w:rsidRPr="003A25B6">
        <w:rPr>
          <w:rFonts w:ascii="Aptos Narrow" w:hAnsi="Aptos Narrow" w:cs="Arial"/>
          <w:i/>
          <w:iCs/>
        </w:rPr>
        <w:lastRenderedPageBreak/>
        <w:t xml:space="preserve">D. </w:t>
      </w:r>
      <w:r w:rsidR="0094644D" w:rsidRPr="003A25B6">
        <w:rPr>
          <w:rFonts w:ascii="Aptos Narrow" w:hAnsi="Aptos Narrow" w:cs="Arial"/>
          <w:i/>
          <w:iCs/>
        </w:rPr>
        <w:t>Agnosia</w:t>
      </w:r>
    </w:p>
    <w:p w14:paraId="57643096" w14:textId="64159FDC" w:rsidR="0094644D" w:rsidRPr="003A25B6" w:rsidRDefault="00622E30" w:rsidP="00622E30">
      <w:pPr>
        <w:spacing w:after="0" w:line="240" w:lineRule="auto"/>
        <w:rPr>
          <w:rFonts w:ascii="Aptos Narrow" w:hAnsi="Aptos Narrow" w:cs="Arial"/>
          <w:i/>
          <w:iCs/>
        </w:rPr>
      </w:pPr>
      <w:r w:rsidRPr="003A25B6">
        <w:rPr>
          <w:rFonts w:ascii="Aptos Narrow" w:hAnsi="Aptos Narrow" w:cs="Arial"/>
          <w:i/>
          <w:iCs/>
        </w:rPr>
        <w:t xml:space="preserve">E. </w:t>
      </w:r>
      <w:r w:rsidR="0094644D" w:rsidRPr="003A25B6">
        <w:rPr>
          <w:rFonts w:ascii="Aptos Narrow" w:hAnsi="Aptos Narrow" w:cs="Arial"/>
          <w:i/>
          <w:iCs/>
        </w:rPr>
        <w:t>Alogia</w:t>
      </w:r>
    </w:p>
    <w:p w14:paraId="7E0AE94D" w14:textId="77777777" w:rsidR="00E008B5" w:rsidRPr="006273C9" w:rsidRDefault="00E008B5" w:rsidP="0060006B">
      <w:pPr>
        <w:spacing w:after="0" w:line="240" w:lineRule="auto"/>
        <w:jc w:val="both"/>
        <w:rPr>
          <w:rFonts w:ascii="Aptos Narrow" w:hAnsi="Aptos Narrow" w:cs="Arial"/>
          <w:i/>
          <w:iCs/>
          <w:sz w:val="16"/>
          <w:szCs w:val="16"/>
        </w:rPr>
      </w:pPr>
    </w:p>
    <w:p w14:paraId="39A8DFD5" w14:textId="3A9FF042" w:rsidR="0094644D" w:rsidRPr="003A25B6" w:rsidRDefault="009B3E8C" w:rsidP="0082654F">
      <w:pPr>
        <w:spacing w:after="0" w:line="240" w:lineRule="auto"/>
        <w:ind w:firstLine="720"/>
        <w:jc w:val="both"/>
        <w:rPr>
          <w:rFonts w:ascii="Aptos Narrow" w:hAnsi="Aptos Narrow" w:cs="Arial"/>
        </w:rPr>
      </w:pPr>
      <w:r w:rsidRPr="003A25B6">
        <w:rPr>
          <w:rFonts w:ascii="Aptos Narrow" w:hAnsi="Aptos Narrow" w:cs="Arial"/>
        </w:rPr>
        <w:t>91</w:t>
      </w:r>
      <w:r w:rsidR="0094644D" w:rsidRPr="003A25B6">
        <w:rPr>
          <w:rFonts w:ascii="Aptos Narrow" w:hAnsi="Aptos Narrow" w:cs="Arial"/>
        </w:rPr>
        <w:t xml:space="preserve">. </w:t>
      </w:r>
      <w:r w:rsidR="00EC7B19" w:rsidRPr="003A25B6">
        <w:rPr>
          <w:rFonts w:ascii="Aptos Narrow" w:hAnsi="Aptos Narrow" w:cs="Arial"/>
          <w:kern w:val="0"/>
          <w:lang w:val="en-US"/>
        </w:rPr>
        <w:t>John, a 78-year-old man, no longer recognizes his own home.</w:t>
      </w:r>
      <w:r w:rsidR="0094644D" w:rsidRPr="003A25B6">
        <w:rPr>
          <w:rFonts w:ascii="Aptos Narrow" w:hAnsi="Aptos Narrow" w:cs="Arial"/>
        </w:rPr>
        <w:t xml:space="preserve"> This symptom is called</w:t>
      </w:r>
    </w:p>
    <w:p w14:paraId="7071E126" w14:textId="77777777" w:rsidR="00E008B5" w:rsidRPr="003A25B6" w:rsidRDefault="00E008B5" w:rsidP="0060006B">
      <w:pPr>
        <w:spacing w:after="0" w:line="240" w:lineRule="auto"/>
        <w:jc w:val="both"/>
        <w:rPr>
          <w:rFonts w:ascii="Aptos Narrow" w:hAnsi="Aptos Narrow" w:cs="Arial"/>
          <w:sz w:val="12"/>
          <w:szCs w:val="12"/>
        </w:rPr>
      </w:pPr>
    </w:p>
    <w:p w14:paraId="2E1F036C" w14:textId="77777777" w:rsidR="0082654F" w:rsidRPr="003A25B6" w:rsidRDefault="0082654F" w:rsidP="0082654F">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Echolalia</w:t>
      </w:r>
    </w:p>
    <w:p w14:paraId="4DA1D239" w14:textId="77777777" w:rsidR="0082654F" w:rsidRPr="003A25B6" w:rsidRDefault="0082654F" w:rsidP="0082654F">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Prosopagnosia</w:t>
      </w:r>
    </w:p>
    <w:p w14:paraId="061BDBBE" w14:textId="77777777" w:rsidR="0082654F" w:rsidRPr="003A25B6" w:rsidRDefault="0082654F" w:rsidP="0082654F">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Aphasia</w:t>
      </w:r>
    </w:p>
    <w:p w14:paraId="4921BE33" w14:textId="77777777" w:rsidR="0082654F" w:rsidRPr="003A25B6" w:rsidRDefault="0082654F" w:rsidP="0082654F">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Agnosia</w:t>
      </w:r>
    </w:p>
    <w:p w14:paraId="78804DFC" w14:textId="6D73838E" w:rsidR="00EC7B19" w:rsidRPr="003A25B6" w:rsidRDefault="0082654F" w:rsidP="0082654F">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Dyslexia</w:t>
      </w:r>
    </w:p>
    <w:p w14:paraId="1A58D17E" w14:textId="77777777" w:rsidR="00E008B5" w:rsidRPr="006273C9" w:rsidRDefault="00E008B5" w:rsidP="0060006B">
      <w:pPr>
        <w:spacing w:after="0" w:line="240" w:lineRule="auto"/>
        <w:jc w:val="both"/>
        <w:rPr>
          <w:rFonts w:ascii="Aptos Narrow" w:hAnsi="Aptos Narrow" w:cs="Arial"/>
          <w:sz w:val="16"/>
          <w:szCs w:val="16"/>
        </w:rPr>
      </w:pPr>
    </w:p>
    <w:p w14:paraId="5F68D3DD" w14:textId="5CF35E4E" w:rsidR="0094644D" w:rsidRPr="003A25B6" w:rsidRDefault="00EC7B19" w:rsidP="00700BA0">
      <w:pPr>
        <w:spacing w:after="0" w:line="240" w:lineRule="auto"/>
        <w:ind w:firstLine="720"/>
        <w:jc w:val="both"/>
        <w:rPr>
          <w:rFonts w:ascii="Aptos Narrow" w:hAnsi="Aptos Narrow" w:cs="Arial"/>
        </w:rPr>
      </w:pPr>
      <w:r w:rsidRPr="003A25B6">
        <w:rPr>
          <w:rFonts w:ascii="Aptos Narrow" w:hAnsi="Aptos Narrow" w:cs="Arial"/>
        </w:rPr>
        <w:t>9</w:t>
      </w:r>
      <w:r w:rsidR="009B3E8C" w:rsidRPr="003A25B6">
        <w:rPr>
          <w:rFonts w:ascii="Aptos Narrow" w:hAnsi="Aptos Narrow" w:cs="Arial"/>
        </w:rPr>
        <w:t>2</w:t>
      </w:r>
      <w:r w:rsidRPr="003A25B6">
        <w:rPr>
          <w:rFonts w:ascii="Aptos Narrow" w:hAnsi="Aptos Narrow" w:cs="Arial"/>
        </w:rPr>
        <w:t xml:space="preserve">. </w:t>
      </w:r>
      <w:r w:rsidR="0094644D" w:rsidRPr="003A25B6">
        <w:rPr>
          <w:rFonts w:ascii="Aptos Narrow" w:hAnsi="Aptos Narrow" w:cs="Arial"/>
        </w:rPr>
        <w:t>Substance intoxication includes all of the following EXCEPT</w:t>
      </w:r>
    </w:p>
    <w:p w14:paraId="592666DB" w14:textId="77777777" w:rsidR="00E008B5" w:rsidRPr="003A25B6" w:rsidRDefault="00E008B5" w:rsidP="0060006B">
      <w:pPr>
        <w:spacing w:after="0" w:line="240" w:lineRule="auto"/>
        <w:jc w:val="both"/>
        <w:rPr>
          <w:rFonts w:ascii="Aptos Narrow" w:hAnsi="Aptos Narrow" w:cs="Arial"/>
          <w:sz w:val="12"/>
          <w:szCs w:val="12"/>
        </w:rPr>
      </w:pPr>
    </w:p>
    <w:p w14:paraId="53949D2D" w14:textId="77777777" w:rsidR="0094644D" w:rsidRPr="003A25B6" w:rsidRDefault="0094644D" w:rsidP="00700BA0">
      <w:pPr>
        <w:spacing w:after="0" w:line="240" w:lineRule="auto"/>
        <w:rPr>
          <w:rFonts w:ascii="Aptos Narrow" w:hAnsi="Aptos Narrow" w:cs="Arial"/>
          <w:i/>
          <w:iCs/>
        </w:rPr>
      </w:pPr>
      <w:r w:rsidRPr="003A25B6">
        <w:rPr>
          <w:rFonts w:ascii="Aptos Narrow" w:hAnsi="Aptos Narrow" w:cs="Arial"/>
          <w:i/>
          <w:iCs/>
        </w:rPr>
        <w:t>A. the specific drug that is used.</w:t>
      </w:r>
    </w:p>
    <w:p w14:paraId="075EA3AA" w14:textId="77777777" w:rsidR="0094644D" w:rsidRPr="003A25B6" w:rsidRDefault="0094644D" w:rsidP="00700BA0">
      <w:pPr>
        <w:spacing w:after="0" w:line="240" w:lineRule="auto"/>
        <w:jc w:val="both"/>
        <w:rPr>
          <w:rFonts w:ascii="Aptos Narrow" w:hAnsi="Aptos Narrow" w:cs="Arial"/>
          <w:i/>
          <w:iCs/>
        </w:rPr>
      </w:pPr>
      <w:r w:rsidRPr="003A25B6">
        <w:rPr>
          <w:rFonts w:ascii="Aptos Narrow" w:hAnsi="Aptos Narrow" w:cs="Arial"/>
          <w:i/>
          <w:iCs/>
        </w:rPr>
        <w:t>B. how much of a drug is used or ingested.</w:t>
      </w:r>
    </w:p>
    <w:p w14:paraId="54B95BD7" w14:textId="0CB4AC12" w:rsidR="0094644D" w:rsidRPr="003A25B6" w:rsidRDefault="00EC7B19" w:rsidP="00700BA0">
      <w:pPr>
        <w:spacing w:after="0" w:line="240" w:lineRule="auto"/>
        <w:jc w:val="both"/>
        <w:rPr>
          <w:rFonts w:ascii="Aptos Narrow" w:hAnsi="Aptos Narrow" w:cs="Arial"/>
          <w:i/>
          <w:iCs/>
        </w:rPr>
      </w:pPr>
      <w:r w:rsidRPr="003A25B6">
        <w:rPr>
          <w:rFonts w:ascii="Aptos Narrow" w:hAnsi="Aptos Narrow" w:cs="Arial"/>
          <w:i/>
          <w:iCs/>
          <w:kern w:val="0"/>
          <w:lang w:val="en-US"/>
        </w:rPr>
        <w:t>C. the drug user's biological reaction.</w:t>
      </w:r>
    </w:p>
    <w:p w14:paraId="660531F4" w14:textId="77777777" w:rsidR="0094644D" w:rsidRPr="003A25B6" w:rsidRDefault="0094644D" w:rsidP="00700BA0">
      <w:pPr>
        <w:spacing w:after="0" w:line="240" w:lineRule="auto"/>
        <w:jc w:val="both"/>
        <w:rPr>
          <w:rFonts w:ascii="Aptos Narrow" w:hAnsi="Aptos Narrow" w:cs="Arial"/>
          <w:i/>
          <w:iCs/>
        </w:rPr>
      </w:pPr>
      <w:r w:rsidRPr="003A25B6">
        <w:rPr>
          <w:rFonts w:ascii="Aptos Narrow" w:hAnsi="Aptos Narrow" w:cs="Arial"/>
          <w:i/>
          <w:iCs/>
        </w:rPr>
        <w:t>D. physiological dependence on the drug.</w:t>
      </w:r>
    </w:p>
    <w:p w14:paraId="5FB9C3D5" w14:textId="3944A5F2" w:rsidR="00EC7B19" w:rsidRPr="003A25B6" w:rsidRDefault="00EC7B19" w:rsidP="00700BA0">
      <w:pPr>
        <w:spacing w:after="0" w:line="240" w:lineRule="auto"/>
        <w:jc w:val="both"/>
        <w:rPr>
          <w:rFonts w:ascii="Aptos Narrow" w:hAnsi="Aptos Narrow" w:cs="Arial"/>
        </w:rPr>
      </w:pPr>
      <w:r w:rsidRPr="003A25B6">
        <w:rPr>
          <w:rFonts w:ascii="Aptos Narrow" w:hAnsi="Aptos Narrow" w:cs="Arial"/>
          <w:i/>
          <w:iCs/>
        </w:rPr>
        <w:t>E. All of the above</w:t>
      </w:r>
    </w:p>
    <w:p w14:paraId="705A383A" w14:textId="77777777" w:rsidR="0094644D" w:rsidRPr="006273C9" w:rsidRDefault="0094644D" w:rsidP="0060006B">
      <w:pPr>
        <w:pStyle w:val="ListParagraph"/>
        <w:spacing w:after="0" w:line="240" w:lineRule="auto"/>
        <w:rPr>
          <w:rFonts w:ascii="Aptos Narrow" w:hAnsi="Aptos Narrow" w:cs="Arial"/>
          <w:sz w:val="16"/>
          <w:szCs w:val="16"/>
        </w:rPr>
      </w:pPr>
    </w:p>
    <w:p w14:paraId="502BFA10" w14:textId="60D4E171" w:rsidR="0094644D" w:rsidRPr="003A25B6" w:rsidRDefault="00EC7B19" w:rsidP="00700BA0">
      <w:pPr>
        <w:spacing w:after="0" w:line="240" w:lineRule="auto"/>
        <w:ind w:firstLine="720"/>
        <w:jc w:val="both"/>
        <w:rPr>
          <w:rFonts w:ascii="Aptos Narrow" w:hAnsi="Aptos Narrow" w:cs="Arial"/>
          <w:kern w:val="0"/>
          <w:lang w:val="en-US"/>
        </w:rPr>
      </w:pPr>
      <w:r w:rsidRPr="003A25B6">
        <w:rPr>
          <w:rFonts w:ascii="Aptos Narrow" w:hAnsi="Aptos Narrow" w:cs="Arial"/>
        </w:rPr>
        <w:t>9</w:t>
      </w:r>
      <w:r w:rsidR="009B3E8C" w:rsidRPr="003A25B6">
        <w:rPr>
          <w:rFonts w:ascii="Aptos Narrow" w:hAnsi="Aptos Narrow" w:cs="Arial"/>
        </w:rPr>
        <w:t>3</w:t>
      </w:r>
      <w:r w:rsidRPr="003A25B6">
        <w:rPr>
          <w:rFonts w:ascii="Aptos Narrow" w:hAnsi="Aptos Narrow" w:cs="Arial"/>
        </w:rPr>
        <w:t xml:space="preserve">. </w:t>
      </w:r>
      <w:r w:rsidRPr="003A25B6">
        <w:rPr>
          <w:rFonts w:ascii="Aptos Narrow" w:hAnsi="Aptos Narrow" w:cs="Arial"/>
          <w:kern w:val="0"/>
          <w:lang w:val="en-US"/>
        </w:rPr>
        <w:t>Which substance is classified as a depressant?</w:t>
      </w:r>
    </w:p>
    <w:p w14:paraId="4351F70B" w14:textId="77777777" w:rsidR="00E008B5" w:rsidRPr="003A25B6" w:rsidRDefault="00E008B5" w:rsidP="0060006B">
      <w:pPr>
        <w:spacing w:after="0" w:line="240" w:lineRule="auto"/>
        <w:jc w:val="both"/>
        <w:rPr>
          <w:rFonts w:ascii="Aptos Narrow" w:hAnsi="Aptos Narrow" w:cs="Arial"/>
          <w:sz w:val="12"/>
          <w:szCs w:val="12"/>
        </w:rPr>
      </w:pPr>
    </w:p>
    <w:p w14:paraId="71778ECE" w14:textId="77777777" w:rsidR="00700BA0" w:rsidRPr="003A25B6" w:rsidRDefault="00700BA0" w:rsidP="00700BA0">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Cocaine</w:t>
      </w:r>
    </w:p>
    <w:p w14:paraId="74B3EBB2" w14:textId="77777777" w:rsidR="00700BA0" w:rsidRPr="003A25B6" w:rsidRDefault="00700BA0" w:rsidP="00700BA0">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Alcohol</w:t>
      </w:r>
    </w:p>
    <w:p w14:paraId="1C34E4CD" w14:textId="77777777" w:rsidR="00700BA0" w:rsidRPr="003A25B6" w:rsidRDefault="00700BA0" w:rsidP="00700BA0">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Nicotine</w:t>
      </w:r>
    </w:p>
    <w:p w14:paraId="51A138A7" w14:textId="77777777" w:rsidR="00700BA0" w:rsidRPr="003A25B6" w:rsidRDefault="00700BA0" w:rsidP="00700BA0">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Caffeine</w:t>
      </w:r>
    </w:p>
    <w:p w14:paraId="6D0F9F63" w14:textId="6634CDB0" w:rsidR="00EC7B19" w:rsidRPr="003A25B6" w:rsidRDefault="00700BA0" w:rsidP="00700BA0">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Chocolate</w:t>
      </w:r>
    </w:p>
    <w:p w14:paraId="3D126026" w14:textId="77777777" w:rsidR="00E008B5" w:rsidRPr="006273C9" w:rsidRDefault="00E008B5" w:rsidP="0060006B">
      <w:pPr>
        <w:spacing w:after="0" w:line="240" w:lineRule="auto"/>
        <w:jc w:val="both"/>
        <w:rPr>
          <w:rFonts w:ascii="Aptos Narrow" w:hAnsi="Aptos Narrow" w:cs="Arial"/>
          <w:sz w:val="16"/>
          <w:szCs w:val="16"/>
        </w:rPr>
      </w:pPr>
    </w:p>
    <w:p w14:paraId="3F3A05CE" w14:textId="6DAF4B78" w:rsidR="009B3E8C" w:rsidRPr="003A25B6" w:rsidRDefault="009B3E8C" w:rsidP="00964944">
      <w:pPr>
        <w:spacing w:after="0" w:line="240" w:lineRule="auto"/>
        <w:ind w:firstLine="720"/>
        <w:jc w:val="both"/>
        <w:rPr>
          <w:rFonts w:ascii="Aptos Narrow" w:hAnsi="Aptos Narrow" w:cs="Arial"/>
        </w:rPr>
      </w:pPr>
      <w:r w:rsidRPr="003A25B6">
        <w:rPr>
          <w:rFonts w:ascii="Aptos Narrow" w:hAnsi="Aptos Narrow" w:cs="Arial"/>
        </w:rPr>
        <w:t>94. Patients with ____ often report having no memory about the act of stealing.</w:t>
      </w:r>
    </w:p>
    <w:p w14:paraId="2FFD77B2" w14:textId="6C6A346D" w:rsidR="009B3E8C" w:rsidRPr="003A25B6" w:rsidRDefault="009B3E8C" w:rsidP="009B3E8C">
      <w:pPr>
        <w:spacing w:after="0" w:line="240" w:lineRule="auto"/>
        <w:rPr>
          <w:rFonts w:ascii="Aptos Narrow" w:hAnsi="Aptos Narrow" w:cs="Arial"/>
          <w:sz w:val="12"/>
          <w:szCs w:val="12"/>
        </w:rPr>
      </w:pPr>
    </w:p>
    <w:p w14:paraId="74A5132D"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A. </w:t>
      </w:r>
      <w:r w:rsidR="009B3E8C" w:rsidRPr="003A25B6">
        <w:rPr>
          <w:rFonts w:ascii="Aptos Narrow" w:hAnsi="Aptos Narrow" w:cs="Arial"/>
          <w:i/>
          <w:iCs/>
        </w:rPr>
        <w:t>Dissociative amnesia</w:t>
      </w:r>
    </w:p>
    <w:p w14:paraId="5EC880C2"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B. </w:t>
      </w:r>
      <w:r w:rsidR="009B3E8C" w:rsidRPr="003A25B6">
        <w:rPr>
          <w:rFonts w:ascii="Aptos Narrow" w:hAnsi="Aptos Narrow" w:cs="Arial"/>
          <w:i/>
          <w:iCs/>
        </w:rPr>
        <w:t>IED</w:t>
      </w:r>
    </w:p>
    <w:p w14:paraId="2686830D"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C. </w:t>
      </w:r>
      <w:r w:rsidR="009B3E8C" w:rsidRPr="003A25B6">
        <w:rPr>
          <w:rFonts w:ascii="Aptos Narrow" w:hAnsi="Aptos Narrow" w:cs="Arial"/>
          <w:i/>
          <w:iCs/>
        </w:rPr>
        <w:t>Kleptomania</w:t>
      </w:r>
    </w:p>
    <w:p w14:paraId="3E4D3ED7"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D. </w:t>
      </w:r>
      <w:r w:rsidR="009B3E8C" w:rsidRPr="003A25B6">
        <w:rPr>
          <w:rFonts w:ascii="Aptos Narrow" w:hAnsi="Aptos Narrow" w:cs="Arial"/>
          <w:i/>
          <w:iCs/>
        </w:rPr>
        <w:t>Pyromania</w:t>
      </w:r>
    </w:p>
    <w:p w14:paraId="1CE6BC9F" w14:textId="7C939FC3" w:rsidR="009B3E8C"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E. </w:t>
      </w:r>
      <w:r w:rsidR="009B3E8C" w:rsidRPr="003A25B6">
        <w:rPr>
          <w:rFonts w:ascii="Aptos Narrow" w:hAnsi="Aptos Narrow" w:cs="Arial"/>
          <w:i/>
          <w:iCs/>
        </w:rPr>
        <w:t>All of the above</w:t>
      </w:r>
    </w:p>
    <w:p w14:paraId="5ADEE512" w14:textId="77777777" w:rsidR="009B3E8C" w:rsidRPr="006273C9" w:rsidRDefault="009B3E8C" w:rsidP="009B3E8C">
      <w:pPr>
        <w:spacing w:after="0" w:line="240" w:lineRule="auto"/>
        <w:rPr>
          <w:rFonts w:ascii="Aptos Narrow" w:eastAsia="Times New Roman" w:hAnsi="Aptos Narrow" w:cs="Times New Roman"/>
          <w:kern w:val="0"/>
          <w:sz w:val="16"/>
          <w:szCs w:val="16"/>
          <w:lang w:eastAsia="en-PH"/>
          <w14:ligatures w14:val="none"/>
        </w:rPr>
      </w:pPr>
    </w:p>
    <w:p w14:paraId="479270BA" w14:textId="0C2F319B" w:rsidR="0094644D" w:rsidRPr="003A25B6" w:rsidRDefault="00EC7B19" w:rsidP="00964944">
      <w:pPr>
        <w:spacing w:after="0" w:line="240" w:lineRule="auto"/>
        <w:ind w:firstLine="720"/>
        <w:jc w:val="both"/>
        <w:rPr>
          <w:rFonts w:ascii="Aptos Narrow" w:hAnsi="Aptos Narrow" w:cs="Arial"/>
          <w:kern w:val="0"/>
          <w:lang w:val="en-US"/>
        </w:rPr>
      </w:pPr>
      <w:r w:rsidRPr="003A25B6">
        <w:rPr>
          <w:rFonts w:ascii="Aptos Narrow" w:hAnsi="Aptos Narrow" w:cs="Arial"/>
        </w:rPr>
        <w:t>9</w:t>
      </w:r>
      <w:r w:rsidR="009B3E8C" w:rsidRPr="003A25B6">
        <w:rPr>
          <w:rFonts w:ascii="Aptos Narrow" w:hAnsi="Aptos Narrow" w:cs="Arial"/>
        </w:rPr>
        <w:t>5</w:t>
      </w:r>
      <w:r w:rsidRPr="003A25B6">
        <w:rPr>
          <w:rFonts w:ascii="Aptos Narrow" w:hAnsi="Aptos Narrow" w:cs="Arial"/>
        </w:rPr>
        <w:t xml:space="preserve">. </w:t>
      </w:r>
      <w:r w:rsidRPr="003A25B6">
        <w:rPr>
          <w:rFonts w:ascii="Aptos Narrow" w:hAnsi="Aptos Narrow" w:cs="Arial"/>
          <w:kern w:val="0"/>
          <w:lang w:val="en-US"/>
        </w:rPr>
        <w:t>Disorder in which the effects of the substance impede the ability to function correctly by affecting vision, motor control, reaction time, memory, and hearing.</w:t>
      </w:r>
    </w:p>
    <w:p w14:paraId="554490F3" w14:textId="77777777" w:rsidR="00E008B5" w:rsidRPr="003A25B6" w:rsidRDefault="00E008B5" w:rsidP="0060006B">
      <w:pPr>
        <w:spacing w:after="0" w:line="240" w:lineRule="auto"/>
        <w:jc w:val="both"/>
        <w:rPr>
          <w:rFonts w:ascii="Aptos Narrow" w:hAnsi="Aptos Narrow" w:cs="Arial"/>
          <w:sz w:val="12"/>
          <w:szCs w:val="12"/>
        </w:rPr>
      </w:pPr>
    </w:p>
    <w:p w14:paraId="1AE9176A"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Alcohol use disorder</w:t>
      </w:r>
    </w:p>
    <w:p w14:paraId="77736051"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Impulse-control disorder</w:t>
      </w:r>
    </w:p>
    <w:p w14:paraId="4C8D1740"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Sedative-relative disorder</w:t>
      </w:r>
    </w:p>
    <w:p w14:paraId="0FACAB47" w14:textId="77777777" w:rsidR="00964944"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Wernicke-Korsakoff syndrome</w:t>
      </w:r>
    </w:p>
    <w:p w14:paraId="4CEDC110" w14:textId="3F254821" w:rsidR="0094644D" w:rsidRPr="003A25B6" w:rsidRDefault="00964944" w:rsidP="00964944">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All of the above</w:t>
      </w:r>
    </w:p>
    <w:p w14:paraId="71148B16" w14:textId="77777777" w:rsidR="00E008B5" w:rsidRPr="006273C9" w:rsidRDefault="00E008B5" w:rsidP="0060006B">
      <w:pPr>
        <w:spacing w:after="0" w:line="240" w:lineRule="auto"/>
        <w:jc w:val="both"/>
        <w:rPr>
          <w:rFonts w:ascii="Aptos Narrow" w:hAnsi="Aptos Narrow" w:cs="Arial"/>
          <w:sz w:val="16"/>
          <w:szCs w:val="16"/>
        </w:rPr>
      </w:pPr>
    </w:p>
    <w:p w14:paraId="58145B87" w14:textId="5E84850E" w:rsidR="0094644D" w:rsidRPr="003A25B6" w:rsidRDefault="00EC7B19" w:rsidP="00A044D6">
      <w:pPr>
        <w:spacing w:after="0" w:line="240" w:lineRule="auto"/>
        <w:ind w:firstLine="720"/>
        <w:jc w:val="both"/>
        <w:rPr>
          <w:rFonts w:ascii="Aptos Narrow" w:hAnsi="Aptos Narrow" w:cs="Arial"/>
        </w:rPr>
      </w:pPr>
      <w:r w:rsidRPr="003A25B6">
        <w:rPr>
          <w:rFonts w:ascii="Aptos Narrow" w:hAnsi="Aptos Narrow" w:cs="Arial"/>
        </w:rPr>
        <w:t>9</w:t>
      </w:r>
      <w:r w:rsidR="009B3E8C" w:rsidRPr="003A25B6">
        <w:rPr>
          <w:rFonts w:ascii="Aptos Narrow" w:hAnsi="Aptos Narrow" w:cs="Arial"/>
        </w:rPr>
        <w:t>6</w:t>
      </w:r>
      <w:r w:rsidRPr="003A25B6">
        <w:rPr>
          <w:rFonts w:ascii="Aptos Narrow" w:hAnsi="Aptos Narrow" w:cs="Arial"/>
        </w:rPr>
        <w:t xml:space="preserve">. </w:t>
      </w:r>
      <w:proofErr w:type="spellStart"/>
      <w:r w:rsidR="0094644D" w:rsidRPr="003A25B6">
        <w:rPr>
          <w:rFonts w:ascii="Aptos Narrow" w:hAnsi="Aptos Narrow" w:cs="Arial"/>
        </w:rPr>
        <w:t>Rolph</w:t>
      </w:r>
      <w:proofErr w:type="spellEnd"/>
      <w:r w:rsidR="0094644D" w:rsidRPr="003A25B6">
        <w:rPr>
          <w:rFonts w:ascii="Aptos Narrow" w:hAnsi="Aptos Narrow" w:cs="Arial"/>
        </w:rPr>
        <w:t xml:space="preserve"> is a chronic alcoholic. He has symptoms of confusion, loss of muscle coordination, and unintelligible speech. Such behavior is probably the result of _____</w:t>
      </w:r>
      <w:r w:rsidR="00A044D6" w:rsidRPr="003A25B6">
        <w:rPr>
          <w:rFonts w:ascii="Aptos Narrow" w:hAnsi="Aptos Narrow" w:cs="Arial"/>
        </w:rPr>
        <w:t>.</w:t>
      </w:r>
    </w:p>
    <w:p w14:paraId="0410AE74" w14:textId="77777777" w:rsidR="00E008B5" w:rsidRPr="003A25B6" w:rsidRDefault="00E008B5" w:rsidP="0060006B">
      <w:pPr>
        <w:spacing w:after="0" w:line="240" w:lineRule="auto"/>
        <w:jc w:val="both"/>
        <w:rPr>
          <w:rFonts w:ascii="Aptos Narrow" w:hAnsi="Aptos Narrow" w:cs="Arial"/>
          <w:sz w:val="12"/>
          <w:szCs w:val="12"/>
        </w:rPr>
      </w:pPr>
    </w:p>
    <w:p w14:paraId="7F70F00D" w14:textId="77777777" w:rsidR="00A044D6" w:rsidRPr="003A25B6" w:rsidRDefault="00A044D6" w:rsidP="00A044D6">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Dementia</w:t>
      </w:r>
    </w:p>
    <w:p w14:paraId="723CB41C" w14:textId="77777777" w:rsidR="00A044D6" w:rsidRPr="003A25B6" w:rsidRDefault="00A044D6" w:rsidP="00A044D6">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Fetal alcoholic syndrome</w:t>
      </w:r>
      <w:bookmarkStart w:id="2" w:name="_Hlk137063099"/>
    </w:p>
    <w:p w14:paraId="255ED9A6" w14:textId="77777777" w:rsidR="00A044D6" w:rsidRPr="003A25B6" w:rsidRDefault="00A044D6" w:rsidP="00A044D6">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Wernicke-Korsakoff syndrome</w:t>
      </w:r>
      <w:bookmarkEnd w:id="2"/>
    </w:p>
    <w:p w14:paraId="4242BD1A" w14:textId="77777777" w:rsidR="00A044D6" w:rsidRPr="003A25B6" w:rsidRDefault="00A044D6" w:rsidP="00A044D6">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Delirium tremens</w:t>
      </w:r>
    </w:p>
    <w:p w14:paraId="4CA55784" w14:textId="28B1739A" w:rsidR="00EC7B19" w:rsidRPr="003A25B6" w:rsidRDefault="00A044D6" w:rsidP="00A044D6">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Antagonist</w:t>
      </w:r>
    </w:p>
    <w:p w14:paraId="3DD3342F" w14:textId="77777777" w:rsidR="00E008B5" w:rsidRPr="006273C9" w:rsidRDefault="00E008B5" w:rsidP="0060006B">
      <w:pPr>
        <w:spacing w:after="0" w:line="240" w:lineRule="auto"/>
        <w:jc w:val="both"/>
        <w:rPr>
          <w:rFonts w:ascii="Aptos Narrow" w:hAnsi="Aptos Narrow" w:cs="Arial"/>
          <w:sz w:val="16"/>
          <w:szCs w:val="16"/>
        </w:rPr>
      </w:pPr>
    </w:p>
    <w:p w14:paraId="74E52B78" w14:textId="0BAB2319" w:rsidR="0094644D" w:rsidRPr="003A25B6" w:rsidRDefault="00EC7B19" w:rsidP="003F28DF">
      <w:pPr>
        <w:spacing w:after="0" w:line="240" w:lineRule="auto"/>
        <w:ind w:firstLine="720"/>
        <w:jc w:val="both"/>
        <w:rPr>
          <w:rFonts w:ascii="Aptos Narrow" w:hAnsi="Aptos Narrow" w:cs="Arial"/>
        </w:rPr>
      </w:pPr>
      <w:r w:rsidRPr="003A25B6">
        <w:rPr>
          <w:rFonts w:ascii="Aptos Narrow" w:hAnsi="Aptos Narrow" w:cs="Arial"/>
        </w:rPr>
        <w:t>9</w:t>
      </w:r>
      <w:r w:rsidR="009B3E8C" w:rsidRPr="003A25B6">
        <w:rPr>
          <w:rFonts w:ascii="Aptos Narrow" w:hAnsi="Aptos Narrow" w:cs="Arial"/>
        </w:rPr>
        <w:t>7</w:t>
      </w:r>
      <w:r w:rsidRPr="003A25B6">
        <w:rPr>
          <w:rFonts w:ascii="Aptos Narrow" w:hAnsi="Aptos Narrow" w:cs="Arial"/>
        </w:rPr>
        <w:t xml:space="preserve">. </w:t>
      </w:r>
      <w:r w:rsidR="0094644D" w:rsidRPr="003A25B6">
        <w:rPr>
          <w:rFonts w:ascii="Aptos Narrow" w:hAnsi="Aptos Narrow" w:cs="Arial"/>
        </w:rPr>
        <w:t>Which of the following is a symptom of withdrawal from alcohol?</w:t>
      </w:r>
    </w:p>
    <w:p w14:paraId="2B879304" w14:textId="77777777" w:rsidR="00E008B5" w:rsidRPr="003A25B6" w:rsidRDefault="00E008B5" w:rsidP="0060006B">
      <w:pPr>
        <w:spacing w:after="0" w:line="240" w:lineRule="auto"/>
        <w:jc w:val="both"/>
        <w:rPr>
          <w:rFonts w:ascii="Aptos Narrow" w:hAnsi="Aptos Narrow" w:cs="Arial"/>
          <w:sz w:val="12"/>
          <w:szCs w:val="12"/>
        </w:rPr>
      </w:pPr>
    </w:p>
    <w:p w14:paraId="16C17EED" w14:textId="77777777" w:rsidR="0094644D" w:rsidRPr="003A25B6" w:rsidRDefault="0094644D" w:rsidP="003F28DF">
      <w:pPr>
        <w:spacing w:after="0" w:line="240" w:lineRule="auto"/>
        <w:rPr>
          <w:rFonts w:ascii="Aptos Narrow" w:hAnsi="Aptos Narrow" w:cs="Arial"/>
          <w:i/>
          <w:iCs/>
        </w:rPr>
      </w:pPr>
      <w:r w:rsidRPr="003A25B6">
        <w:rPr>
          <w:rFonts w:ascii="Aptos Narrow" w:hAnsi="Aptos Narrow" w:cs="Arial"/>
          <w:i/>
          <w:iCs/>
        </w:rPr>
        <w:t>A. Hallucinations</w:t>
      </w:r>
    </w:p>
    <w:p w14:paraId="182F05F8" w14:textId="77777777" w:rsidR="0094644D" w:rsidRPr="003A25B6" w:rsidRDefault="0094644D" w:rsidP="003F28DF">
      <w:pPr>
        <w:spacing w:after="0" w:line="240" w:lineRule="auto"/>
        <w:rPr>
          <w:rFonts w:ascii="Aptos Narrow" w:hAnsi="Aptos Narrow" w:cs="Arial"/>
          <w:i/>
          <w:iCs/>
        </w:rPr>
      </w:pPr>
      <w:r w:rsidRPr="003A25B6">
        <w:rPr>
          <w:rFonts w:ascii="Aptos Narrow" w:hAnsi="Aptos Narrow" w:cs="Arial"/>
          <w:i/>
          <w:iCs/>
        </w:rPr>
        <w:t>B. Increased heart rate</w:t>
      </w:r>
    </w:p>
    <w:p w14:paraId="5F04B397" w14:textId="77777777" w:rsidR="0094644D" w:rsidRPr="003A25B6" w:rsidRDefault="0094644D" w:rsidP="003F28DF">
      <w:pPr>
        <w:spacing w:after="0" w:line="240" w:lineRule="auto"/>
        <w:rPr>
          <w:rFonts w:ascii="Aptos Narrow" w:hAnsi="Aptos Narrow" w:cs="Arial"/>
          <w:i/>
          <w:iCs/>
        </w:rPr>
      </w:pPr>
      <w:r w:rsidRPr="003A25B6">
        <w:rPr>
          <w:rFonts w:ascii="Aptos Narrow" w:hAnsi="Aptos Narrow" w:cs="Arial"/>
          <w:i/>
          <w:iCs/>
        </w:rPr>
        <w:t>C. Decreased appetite</w:t>
      </w:r>
    </w:p>
    <w:p w14:paraId="526A800C" w14:textId="77777777" w:rsidR="0094644D" w:rsidRPr="003A25B6" w:rsidRDefault="0094644D" w:rsidP="003F28DF">
      <w:pPr>
        <w:spacing w:after="0" w:line="240" w:lineRule="auto"/>
        <w:rPr>
          <w:rFonts w:ascii="Aptos Narrow" w:hAnsi="Aptos Narrow" w:cs="Arial"/>
          <w:i/>
          <w:iCs/>
        </w:rPr>
      </w:pPr>
      <w:r w:rsidRPr="003A25B6">
        <w:rPr>
          <w:rFonts w:ascii="Aptos Narrow" w:hAnsi="Aptos Narrow" w:cs="Arial"/>
          <w:i/>
          <w:iCs/>
        </w:rPr>
        <w:t>D. Decreased blood pressure</w:t>
      </w:r>
    </w:p>
    <w:p w14:paraId="4C578AAB" w14:textId="3229F1E7" w:rsidR="00EC7B19" w:rsidRPr="003A25B6" w:rsidRDefault="00EC7B19" w:rsidP="003F28DF">
      <w:pPr>
        <w:spacing w:after="0" w:line="240" w:lineRule="auto"/>
        <w:rPr>
          <w:rFonts w:ascii="Aptos Narrow" w:hAnsi="Aptos Narrow" w:cs="Arial"/>
        </w:rPr>
      </w:pPr>
      <w:r w:rsidRPr="003A25B6">
        <w:rPr>
          <w:rFonts w:ascii="Aptos Narrow" w:hAnsi="Aptos Narrow" w:cs="Arial"/>
          <w:i/>
          <w:iCs/>
        </w:rPr>
        <w:t>E. All of the above</w:t>
      </w:r>
    </w:p>
    <w:p w14:paraId="5C2C4D46" w14:textId="77777777" w:rsidR="00E008B5" w:rsidRPr="006273C9" w:rsidRDefault="00E008B5" w:rsidP="0060006B">
      <w:pPr>
        <w:spacing w:after="0" w:line="240" w:lineRule="auto"/>
        <w:jc w:val="both"/>
        <w:rPr>
          <w:rFonts w:ascii="Aptos Narrow" w:hAnsi="Aptos Narrow" w:cs="Arial"/>
          <w:sz w:val="16"/>
          <w:szCs w:val="16"/>
        </w:rPr>
      </w:pPr>
    </w:p>
    <w:p w14:paraId="70F5B209" w14:textId="7F2C10E7" w:rsidR="0094644D" w:rsidRPr="003A25B6" w:rsidRDefault="00EC7B19" w:rsidP="003F28DF">
      <w:pPr>
        <w:spacing w:after="0" w:line="240" w:lineRule="auto"/>
        <w:ind w:firstLine="720"/>
        <w:jc w:val="both"/>
        <w:rPr>
          <w:rFonts w:ascii="Aptos Narrow" w:hAnsi="Aptos Narrow" w:cs="Arial"/>
        </w:rPr>
      </w:pPr>
      <w:r w:rsidRPr="003A25B6">
        <w:rPr>
          <w:rFonts w:ascii="Aptos Narrow" w:hAnsi="Aptos Narrow" w:cs="Arial"/>
        </w:rPr>
        <w:t>9</w:t>
      </w:r>
      <w:r w:rsidR="009B3E8C" w:rsidRPr="003A25B6">
        <w:rPr>
          <w:rFonts w:ascii="Aptos Narrow" w:hAnsi="Aptos Narrow" w:cs="Arial"/>
        </w:rPr>
        <w:t>8</w:t>
      </w:r>
      <w:r w:rsidRPr="003A25B6">
        <w:rPr>
          <w:rFonts w:ascii="Aptos Narrow" w:hAnsi="Aptos Narrow" w:cs="Arial"/>
        </w:rPr>
        <w:t xml:space="preserve">. </w:t>
      </w:r>
      <w:r w:rsidR="0094644D" w:rsidRPr="003A25B6">
        <w:rPr>
          <w:rFonts w:ascii="Aptos Narrow" w:hAnsi="Aptos Narrow" w:cs="Arial"/>
        </w:rPr>
        <w:t>They are prescribed to people with narcolepsy and ADHD.</w:t>
      </w:r>
    </w:p>
    <w:p w14:paraId="74E8A183" w14:textId="77777777" w:rsidR="00E008B5" w:rsidRPr="003A25B6" w:rsidRDefault="00E008B5" w:rsidP="0060006B">
      <w:pPr>
        <w:spacing w:after="0" w:line="240" w:lineRule="auto"/>
        <w:jc w:val="both"/>
        <w:rPr>
          <w:rFonts w:ascii="Aptos Narrow" w:hAnsi="Aptos Narrow" w:cs="Arial"/>
          <w:sz w:val="12"/>
          <w:szCs w:val="12"/>
        </w:rPr>
      </w:pPr>
    </w:p>
    <w:p w14:paraId="41DE0E24" w14:textId="77777777" w:rsidR="003F28DF" w:rsidRPr="003A25B6" w:rsidRDefault="003F28DF" w:rsidP="003F28DF">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Mushroom</w:t>
      </w:r>
    </w:p>
    <w:p w14:paraId="684F3939" w14:textId="77777777" w:rsidR="003F28DF" w:rsidRPr="003A25B6" w:rsidRDefault="003F28DF" w:rsidP="003F28DF">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Ritalin</w:t>
      </w:r>
    </w:p>
    <w:p w14:paraId="722E2A0F" w14:textId="77777777" w:rsidR="003F28DF" w:rsidRPr="003A25B6" w:rsidRDefault="003F28DF" w:rsidP="003F28DF">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Molly</w:t>
      </w:r>
    </w:p>
    <w:p w14:paraId="754C5219" w14:textId="77777777" w:rsidR="003F28DF" w:rsidRPr="003A25B6" w:rsidRDefault="003F28DF" w:rsidP="003F28DF">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THC</w:t>
      </w:r>
    </w:p>
    <w:p w14:paraId="2A8859AD" w14:textId="0611EFE4" w:rsidR="00EC7B19" w:rsidRPr="003A25B6" w:rsidRDefault="003F28DF" w:rsidP="003F28DF">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None of the above</w:t>
      </w:r>
    </w:p>
    <w:p w14:paraId="70D1B395" w14:textId="77777777" w:rsidR="00E008B5" w:rsidRPr="006273C9" w:rsidRDefault="00E008B5" w:rsidP="0060006B">
      <w:pPr>
        <w:spacing w:after="0" w:line="240" w:lineRule="auto"/>
        <w:jc w:val="both"/>
        <w:rPr>
          <w:rFonts w:ascii="Aptos Narrow" w:hAnsi="Aptos Narrow" w:cs="Arial"/>
          <w:i/>
          <w:iCs/>
          <w:sz w:val="16"/>
          <w:szCs w:val="16"/>
        </w:rPr>
      </w:pPr>
    </w:p>
    <w:p w14:paraId="2D5AD148" w14:textId="5F570021" w:rsidR="0094644D" w:rsidRPr="003A25B6" w:rsidRDefault="00EC7B19" w:rsidP="000B2AB8">
      <w:pPr>
        <w:spacing w:after="0" w:line="240" w:lineRule="auto"/>
        <w:ind w:firstLine="720"/>
        <w:jc w:val="both"/>
        <w:rPr>
          <w:rFonts w:ascii="Aptos Narrow" w:hAnsi="Aptos Narrow" w:cs="Arial"/>
        </w:rPr>
      </w:pPr>
      <w:r w:rsidRPr="003A25B6">
        <w:rPr>
          <w:rFonts w:ascii="Aptos Narrow" w:hAnsi="Aptos Narrow" w:cs="Arial"/>
        </w:rPr>
        <w:t>9</w:t>
      </w:r>
      <w:r w:rsidR="009B3E8C" w:rsidRPr="003A25B6">
        <w:rPr>
          <w:rFonts w:ascii="Aptos Narrow" w:hAnsi="Aptos Narrow" w:cs="Arial"/>
        </w:rPr>
        <w:t>9</w:t>
      </w:r>
      <w:r w:rsidRPr="003A25B6">
        <w:rPr>
          <w:rFonts w:ascii="Aptos Narrow" w:hAnsi="Aptos Narrow" w:cs="Arial"/>
        </w:rPr>
        <w:t xml:space="preserve">. </w:t>
      </w:r>
      <w:r w:rsidR="0094644D" w:rsidRPr="003A25B6">
        <w:rPr>
          <w:rFonts w:ascii="Aptos Narrow" w:hAnsi="Aptos Narrow" w:cs="Arial"/>
        </w:rPr>
        <w:t>This is the most common psychoactive substance because it is legal, elevates mood, and decreases fatigue. It’s readily available in many beverages.</w:t>
      </w:r>
    </w:p>
    <w:p w14:paraId="24960745" w14:textId="77777777" w:rsidR="00E008B5" w:rsidRPr="003A25B6" w:rsidRDefault="00E008B5" w:rsidP="0060006B">
      <w:pPr>
        <w:spacing w:after="0" w:line="240" w:lineRule="auto"/>
        <w:jc w:val="both"/>
        <w:rPr>
          <w:rFonts w:ascii="Aptos Narrow" w:hAnsi="Aptos Narrow" w:cs="Arial"/>
          <w:sz w:val="12"/>
          <w:szCs w:val="12"/>
        </w:rPr>
      </w:pPr>
    </w:p>
    <w:p w14:paraId="2E56630A" w14:textId="77777777" w:rsidR="000B2AB8" w:rsidRPr="003A25B6" w:rsidRDefault="000B2AB8" w:rsidP="000B2AB8">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Cocaine</w:t>
      </w:r>
    </w:p>
    <w:p w14:paraId="00D4FE0A" w14:textId="77777777" w:rsidR="000B2AB8" w:rsidRPr="003A25B6" w:rsidRDefault="000B2AB8" w:rsidP="000B2AB8">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Caffeine</w:t>
      </w:r>
    </w:p>
    <w:p w14:paraId="49AC5C9A" w14:textId="77777777" w:rsidR="000B2AB8" w:rsidRPr="003A25B6" w:rsidRDefault="000B2AB8" w:rsidP="000B2AB8">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Nicotine</w:t>
      </w:r>
    </w:p>
    <w:p w14:paraId="3C766CB7" w14:textId="77777777" w:rsidR="000B2AB8" w:rsidRPr="003A25B6" w:rsidRDefault="000B2AB8" w:rsidP="000B2AB8">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Opioids</w:t>
      </w:r>
    </w:p>
    <w:p w14:paraId="0CED8861" w14:textId="1AC10D5D" w:rsidR="00EC7B19" w:rsidRPr="003A25B6" w:rsidRDefault="000B2AB8" w:rsidP="000B2AB8">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Alcohol</w:t>
      </w:r>
    </w:p>
    <w:p w14:paraId="1850F4DD" w14:textId="77777777" w:rsidR="00E008B5" w:rsidRPr="006273C9" w:rsidRDefault="00E008B5" w:rsidP="0060006B">
      <w:pPr>
        <w:spacing w:after="0" w:line="240" w:lineRule="auto"/>
        <w:jc w:val="both"/>
        <w:rPr>
          <w:rFonts w:ascii="Aptos Narrow" w:hAnsi="Aptos Narrow" w:cs="Arial"/>
          <w:sz w:val="16"/>
          <w:szCs w:val="16"/>
        </w:rPr>
      </w:pPr>
    </w:p>
    <w:p w14:paraId="68DF2965" w14:textId="7EA14890" w:rsidR="0094644D" w:rsidRPr="003A25B6" w:rsidRDefault="009B3E8C" w:rsidP="00411CDA">
      <w:pPr>
        <w:spacing w:after="0" w:line="240" w:lineRule="auto"/>
        <w:ind w:firstLine="720"/>
        <w:jc w:val="both"/>
        <w:rPr>
          <w:rFonts w:ascii="Aptos Narrow" w:hAnsi="Aptos Narrow" w:cs="Arial"/>
        </w:rPr>
      </w:pPr>
      <w:r w:rsidRPr="003A25B6">
        <w:rPr>
          <w:rFonts w:ascii="Aptos Narrow" w:hAnsi="Aptos Narrow" w:cs="Arial"/>
        </w:rPr>
        <w:t>100</w:t>
      </w:r>
      <w:r w:rsidR="00EC7B19" w:rsidRPr="003A25B6">
        <w:rPr>
          <w:rFonts w:ascii="Aptos Narrow" w:hAnsi="Aptos Narrow" w:cs="Arial"/>
        </w:rPr>
        <w:t xml:space="preserve">. </w:t>
      </w:r>
      <w:r w:rsidR="0094644D" w:rsidRPr="003A25B6">
        <w:rPr>
          <w:rFonts w:ascii="Aptos Narrow" w:hAnsi="Aptos Narrow" w:cs="Arial"/>
        </w:rPr>
        <w:t>People do report having “bad trips” under the influence of this drug.</w:t>
      </w:r>
    </w:p>
    <w:p w14:paraId="30B09E31" w14:textId="77777777" w:rsidR="00E008B5" w:rsidRPr="003A25B6" w:rsidRDefault="00E008B5" w:rsidP="0060006B">
      <w:pPr>
        <w:spacing w:after="0" w:line="240" w:lineRule="auto"/>
        <w:jc w:val="both"/>
        <w:rPr>
          <w:rFonts w:ascii="Aptos Narrow" w:hAnsi="Aptos Narrow" w:cs="Arial"/>
          <w:sz w:val="12"/>
          <w:szCs w:val="12"/>
        </w:rPr>
      </w:pPr>
    </w:p>
    <w:p w14:paraId="45D06970" w14:textId="77777777" w:rsidR="00411CDA" w:rsidRPr="003A25B6" w:rsidRDefault="00411CDA" w:rsidP="00411CDA">
      <w:pPr>
        <w:spacing w:after="0" w:line="240" w:lineRule="auto"/>
        <w:rPr>
          <w:rFonts w:ascii="Aptos Narrow" w:hAnsi="Aptos Narrow" w:cs="Arial"/>
          <w:i/>
          <w:iCs/>
        </w:rPr>
      </w:pPr>
      <w:r w:rsidRPr="003A25B6">
        <w:rPr>
          <w:rFonts w:ascii="Aptos Narrow" w:hAnsi="Aptos Narrow" w:cs="Arial"/>
          <w:i/>
          <w:iCs/>
        </w:rPr>
        <w:t xml:space="preserve">A. </w:t>
      </w:r>
      <w:r w:rsidR="0094644D" w:rsidRPr="003A25B6">
        <w:rPr>
          <w:rFonts w:ascii="Aptos Narrow" w:hAnsi="Aptos Narrow" w:cs="Arial"/>
          <w:i/>
          <w:iCs/>
        </w:rPr>
        <w:t>Stimulant</w:t>
      </w:r>
    </w:p>
    <w:p w14:paraId="16FDD463" w14:textId="77777777" w:rsidR="00411CDA" w:rsidRPr="003A25B6" w:rsidRDefault="00411CDA" w:rsidP="00411CDA">
      <w:pPr>
        <w:spacing w:after="0" w:line="240" w:lineRule="auto"/>
        <w:rPr>
          <w:rFonts w:ascii="Aptos Narrow" w:hAnsi="Aptos Narrow" w:cs="Arial"/>
          <w:i/>
          <w:iCs/>
        </w:rPr>
      </w:pPr>
      <w:r w:rsidRPr="003A25B6">
        <w:rPr>
          <w:rFonts w:ascii="Aptos Narrow" w:hAnsi="Aptos Narrow" w:cs="Arial"/>
          <w:i/>
          <w:iCs/>
        </w:rPr>
        <w:t xml:space="preserve">B. </w:t>
      </w:r>
      <w:r w:rsidR="0094644D" w:rsidRPr="003A25B6">
        <w:rPr>
          <w:rFonts w:ascii="Aptos Narrow" w:hAnsi="Aptos Narrow" w:cs="Arial"/>
          <w:i/>
          <w:iCs/>
        </w:rPr>
        <w:t>Depressant</w:t>
      </w:r>
    </w:p>
    <w:p w14:paraId="0CFF8277" w14:textId="77777777" w:rsidR="00411CDA" w:rsidRPr="003A25B6" w:rsidRDefault="00411CDA" w:rsidP="00411CDA">
      <w:pPr>
        <w:spacing w:after="0" w:line="240" w:lineRule="auto"/>
        <w:rPr>
          <w:rFonts w:ascii="Aptos Narrow" w:hAnsi="Aptos Narrow" w:cs="Arial"/>
          <w:i/>
          <w:iCs/>
        </w:rPr>
      </w:pPr>
      <w:r w:rsidRPr="003A25B6">
        <w:rPr>
          <w:rFonts w:ascii="Aptos Narrow" w:hAnsi="Aptos Narrow" w:cs="Arial"/>
          <w:i/>
          <w:iCs/>
        </w:rPr>
        <w:t xml:space="preserve">C. </w:t>
      </w:r>
      <w:r w:rsidR="0094644D" w:rsidRPr="003A25B6">
        <w:rPr>
          <w:rFonts w:ascii="Aptos Narrow" w:hAnsi="Aptos Narrow" w:cs="Arial"/>
          <w:i/>
          <w:iCs/>
        </w:rPr>
        <w:t>Hallucinogen</w:t>
      </w:r>
    </w:p>
    <w:p w14:paraId="11079010" w14:textId="77777777" w:rsidR="00411CDA" w:rsidRPr="003A25B6" w:rsidRDefault="00411CDA" w:rsidP="00411CDA">
      <w:pPr>
        <w:spacing w:after="0" w:line="240" w:lineRule="auto"/>
        <w:rPr>
          <w:rFonts w:ascii="Aptos Narrow" w:hAnsi="Aptos Narrow" w:cs="Arial"/>
          <w:i/>
          <w:iCs/>
        </w:rPr>
      </w:pPr>
      <w:r w:rsidRPr="003A25B6">
        <w:rPr>
          <w:rFonts w:ascii="Aptos Narrow" w:hAnsi="Aptos Narrow" w:cs="Arial"/>
          <w:i/>
          <w:iCs/>
        </w:rPr>
        <w:t xml:space="preserve">D. </w:t>
      </w:r>
      <w:r w:rsidR="0094644D" w:rsidRPr="003A25B6">
        <w:rPr>
          <w:rFonts w:ascii="Aptos Narrow" w:hAnsi="Aptos Narrow" w:cs="Arial"/>
          <w:i/>
          <w:iCs/>
        </w:rPr>
        <w:t>Opioids</w:t>
      </w:r>
    </w:p>
    <w:p w14:paraId="55695D91" w14:textId="213F9548" w:rsidR="00783B16" w:rsidRPr="003A25B6" w:rsidRDefault="00411CDA" w:rsidP="00411CDA">
      <w:pPr>
        <w:spacing w:after="0" w:line="240" w:lineRule="auto"/>
        <w:rPr>
          <w:rFonts w:ascii="Aptos Narrow" w:hAnsi="Aptos Narrow" w:cs="Arial"/>
          <w:i/>
          <w:iCs/>
        </w:rPr>
      </w:pPr>
      <w:r w:rsidRPr="003A25B6">
        <w:rPr>
          <w:rFonts w:ascii="Aptos Narrow" w:hAnsi="Aptos Narrow" w:cs="Arial"/>
          <w:i/>
          <w:iCs/>
        </w:rPr>
        <w:t xml:space="preserve">E. </w:t>
      </w:r>
      <w:r w:rsidR="00EC7B19" w:rsidRPr="003A25B6">
        <w:rPr>
          <w:rFonts w:ascii="Aptos Narrow" w:hAnsi="Aptos Narrow" w:cs="Arial"/>
          <w:i/>
          <w:iCs/>
        </w:rPr>
        <w:t>Cocaine</w:t>
      </w:r>
    </w:p>
    <w:p w14:paraId="35194508" w14:textId="77777777" w:rsidR="00984391" w:rsidRDefault="00984391" w:rsidP="00900DD4">
      <w:pPr>
        <w:spacing w:after="0" w:line="240" w:lineRule="auto"/>
        <w:rPr>
          <w:rFonts w:ascii="Aptos Narrow" w:hAnsi="Aptos Narrow" w:cstheme="minorHAnsi"/>
        </w:rPr>
      </w:pPr>
    </w:p>
    <w:p w14:paraId="7A6034AC" w14:textId="257A00D3" w:rsidR="006273C9" w:rsidRPr="003A25B6" w:rsidRDefault="006273C9" w:rsidP="006273C9">
      <w:pPr>
        <w:spacing w:after="0" w:line="240" w:lineRule="auto"/>
        <w:jc w:val="center"/>
        <w:rPr>
          <w:rFonts w:ascii="Aptos Narrow" w:hAnsi="Aptos Narrow" w:cstheme="minorHAnsi"/>
        </w:rPr>
        <w:sectPr w:rsidR="006273C9" w:rsidRPr="003A25B6" w:rsidSect="00C84501">
          <w:type w:val="continuous"/>
          <w:pgSz w:w="12240" w:h="15840"/>
          <w:pgMar w:top="1304" w:right="1247" w:bottom="1304" w:left="1247" w:header="709" w:footer="709" w:gutter="0"/>
          <w:cols w:num="2" w:sep="1" w:space="709"/>
          <w:docGrid w:linePitch="360"/>
        </w:sectPr>
      </w:pPr>
      <w:r>
        <w:rPr>
          <w:rFonts w:ascii="Aptos Narrow" w:hAnsi="Aptos Narrow" w:cstheme="minorHAnsi"/>
        </w:rPr>
        <w:t>#</w:t>
      </w:r>
    </w:p>
    <w:p w14:paraId="168EDA77" w14:textId="77777777" w:rsidR="00D44A86" w:rsidRPr="003A25B6" w:rsidRDefault="00D44A86" w:rsidP="0060006B">
      <w:pPr>
        <w:spacing w:after="0" w:line="240" w:lineRule="auto"/>
        <w:rPr>
          <w:rFonts w:ascii="Aptos Narrow" w:hAnsi="Aptos Narrow" w:cstheme="minorHAnsi"/>
        </w:rPr>
      </w:pPr>
    </w:p>
    <w:sectPr w:rsidR="00D44A86" w:rsidRPr="003A25B6" w:rsidSect="008F0DCE">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FEA75" w14:textId="77777777" w:rsidR="002F5468" w:rsidRDefault="002F5468" w:rsidP="00C84501">
      <w:pPr>
        <w:spacing w:after="0" w:line="240" w:lineRule="auto"/>
      </w:pPr>
      <w:r>
        <w:separator/>
      </w:r>
    </w:p>
  </w:endnote>
  <w:endnote w:type="continuationSeparator" w:id="0">
    <w:p w14:paraId="68875B0E" w14:textId="77777777" w:rsidR="002F5468" w:rsidRDefault="002F5468" w:rsidP="00C8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567045"/>
      <w:docPartObj>
        <w:docPartGallery w:val="Page Numbers (Bottom of Page)"/>
        <w:docPartUnique/>
      </w:docPartObj>
    </w:sdtPr>
    <w:sdtContent>
      <w:p w14:paraId="695E3379" w14:textId="6539DC06"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3BDB70" w14:textId="77777777" w:rsidR="00C84501" w:rsidRDefault="00C84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251594"/>
      <w:docPartObj>
        <w:docPartGallery w:val="Page Numbers (Bottom of Page)"/>
        <w:docPartUnique/>
      </w:docPartObj>
    </w:sdtPr>
    <w:sdtContent>
      <w:p w14:paraId="6113BEA0" w14:textId="7A47FA6F"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59703C" w14:textId="495818E9" w:rsidR="00C84501" w:rsidRDefault="00C84501">
    <w:pPr>
      <w:pStyle w:val="Footer"/>
    </w:pPr>
    <w:r>
      <w:rPr>
        <w:noProof/>
        <w:lang w:eastAsia="zh-CN"/>
      </w:rPr>
      <mc:AlternateContent>
        <mc:Choice Requires="wpg">
          <w:drawing>
            <wp:anchor distT="0" distB="0" distL="114300" distR="114300" simplePos="0" relativeHeight="251683840" behindDoc="0" locked="0" layoutInCell="1" allowOverlap="1" wp14:anchorId="53C0846D" wp14:editId="1BA52503">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F39C0" w14:textId="54D3C309"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957A40">
                                  <w:rPr>
                                    <w:color w:val="808080" w:themeColor="background1" w:themeShade="80"/>
                                    <w:sz w:val="20"/>
                                    <w:szCs w:val="20"/>
                                  </w:rPr>
                                  <w:t>SET 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3C0846D" id="Group 2" o:spid="_x0000_s1026" style="position:absolute;margin-left:434.8pt;margin-top:0;width:486pt;height:21.6pt;z-index:251683840;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2FFF39C0" w14:textId="54D3C309"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957A40">
                            <w:rPr>
                              <w:color w:val="808080" w:themeColor="background1" w:themeShade="80"/>
                              <w:sz w:val="20"/>
                              <w:szCs w:val="20"/>
                            </w:rPr>
                            <w:t>SET B</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ABC78" w14:textId="77777777" w:rsidR="002A74D2" w:rsidRDefault="002A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37471" w14:textId="77777777" w:rsidR="002F5468" w:rsidRDefault="002F5468" w:rsidP="00C84501">
      <w:pPr>
        <w:spacing w:after="0" w:line="240" w:lineRule="auto"/>
      </w:pPr>
      <w:r>
        <w:separator/>
      </w:r>
    </w:p>
  </w:footnote>
  <w:footnote w:type="continuationSeparator" w:id="0">
    <w:p w14:paraId="2264763E" w14:textId="77777777" w:rsidR="002F5468" w:rsidRDefault="002F5468" w:rsidP="00C84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2538" w14:textId="6337C1D6" w:rsidR="00C84501" w:rsidRDefault="002F5468">
    <w:pPr>
      <w:pStyle w:val="Header"/>
    </w:pPr>
    <w:r>
      <w:rPr>
        <w:noProof/>
      </w:rPr>
      <w:pict w14:anchorId="6D1410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968" o:spid="_x0000_s1027" type="#_x0000_t136" alt="" style="position:absolute;margin-left:0;margin-top:0;width:594.95pt;height:64.3pt;rotation:315;z-index:-251628544;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0F5C" w14:textId="38A35A25" w:rsidR="00C84501" w:rsidRDefault="002F5468">
    <w:pPr>
      <w:pStyle w:val="Header"/>
    </w:pPr>
    <w:r>
      <w:rPr>
        <w:noProof/>
      </w:rPr>
      <w:pict w14:anchorId="6DC5FD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969" o:spid="_x0000_s1026" type="#_x0000_t136" alt="" style="position:absolute;margin-left:0;margin-top:0;width:594.95pt;height:64.3pt;rotation:315;z-index:-251626496;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1407" w14:textId="7048D784" w:rsidR="00C84501" w:rsidRDefault="002F5468">
    <w:pPr>
      <w:pStyle w:val="Header"/>
    </w:pPr>
    <w:r>
      <w:rPr>
        <w:noProof/>
      </w:rPr>
      <w:pict w14:anchorId="3580CF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967" o:spid="_x0000_s1025" type="#_x0000_t136" alt="" style="position:absolute;margin-left:0;margin-top:0;width:594.95pt;height:64.3pt;rotation:315;z-index:-251630592;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CDB"/>
    <w:multiLevelType w:val="hybridMultilevel"/>
    <w:tmpl w:val="A9800E7C"/>
    <w:lvl w:ilvl="0" w:tplc="0304EA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3FF7507"/>
    <w:multiLevelType w:val="hybridMultilevel"/>
    <w:tmpl w:val="FB22F772"/>
    <w:lvl w:ilvl="0" w:tplc="1076DCF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87E6AE3"/>
    <w:multiLevelType w:val="hybridMultilevel"/>
    <w:tmpl w:val="8D7C3F24"/>
    <w:lvl w:ilvl="0" w:tplc="DD14FD9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7F0617"/>
    <w:multiLevelType w:val="hybridMultilevel"/>
    <w:tmpl w:val="D556E3F4"/>
    <w:lvl w:ilvl="0" w:tplc="598480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BD0680A"/>
    <w:multiLevelType w:val="hybridMultilevel"/>
    <w:tmpl w:val="E3C82130"/>
    <w:lvl w:ilvl="0" w:tplc="0938F0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4E2B5E"/>
    <w:multiLevelType w:val="hybridMultilevel"/>
    <w:tmpl w:val="61F6AFD8"/>
    <w:lvl w:ilvl="0" w:tplc="AC7E0B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0A00F77"/>
    <w:multiLevelType w:val="hybridMultilevel"/>
    <w:tmpl w:val="394A3866"/>
    <w:lvl w:ilvl="0" w:tplc="2A1AA5D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29C2F74"/>
    <w:multiLevelType w:val="hybridMultilevel"/>
    <w:tmpl w:val="CF16290E"/>
    <w:lvl w:ilvl="0" w:tplc="CE7ABA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D73650"/>
    <w:multiLevelType w:val="hybridMultilevel"/>
    <w:tmpl w:val="31D40844"/>
    <w:lvl w:ilvl="0" w:tplc="2A5679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811A67"/>
    <w:multiLevelType w:val="hybridMultilevel"/>
    <w:tmpl w:val="226262D2"/>
    <w:lvl w:ilvl="0" w:tplc="4A4238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61311FD"/>
    <w:multiLevelType w:val="hybridMultilevel"/>
    <w:tmpl w:val="4D2CEC1A"/>
    <w:lvl w:ilvl="0" w:tplc="2ED4EB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87E6176"/>
    <w:multiLevelType w:val="hybridMultilevel"/>
    <w:tmpl w:val="EF1E0ED0"/>
    <w:lvl w:ilvl="0" w:tplc="71C2BE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9C375CC"/>
    <w:multiLevelType w:val="hybridMultilevel"/>
    <w:tmpl w:val="D382B2CE"/>
    <w:lvl w:ilvl="0" w:tplc="0B423F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A1A7EED"/>
    <w:multiLevelType w:val="hybridMultilevel"/>
    <w:tmpl w:val="9E6C1C1A"/>
    <w:lvl w:ilvl="0" w:tplc="3EE405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C7B428E"/>
    <w:multiLevelType w:val="hybridMultilevel"/>
    <w:tmpl w:val="344CC1B0"/>
    <w:lvl w:ilvl="0" w:tplc="DD9EA9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1DC547B8"/>
    <w:multiLevelType w:val="hybridMultilevel"/>
    <w:tmpl w:val="92C88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E4327B0"/>
    <w:multiLevelType w:val="hybridMultilevel"/>
    <w:tmpl w:val="9A181F00"/>
    <w:lvl w:ilvl="0" w:tplc="F3F001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3D83BD3"/>
    <w:multiLevelType w:val="hybridMultilevel"/>
    <w:tmpl w:val="C6F08400"/>
    <w:lvl w:ilvl="0" w:tplc="2BB051A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268279C8"/>
    <w:multiLevelType w:val="hybridMultilevel"/>
    <w:tmpl w:val="BB64957E"/>
    <w:lvl w:ilvl="0" w:tplc="6A54793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26EA1F59"/>
    <w:multiLevelType w:val="hybridMultilevel"/>
    <w:tmpl w:val="0280304C"/>
    <w:lvl w:ilvl="0" w:tplc="4C1A117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27D00D25"/>
    <w:multiLevelType w:val="hybridMultilevel"/>
    <w:tmpl w:val="0596A2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17366D"/>
    <w:multiLevelType w:val="hybridMultilevel"/>
    <w:tmpl w:val="D7E04C26"/>
    <w:lvl w:ilvl="0" w:tplc="E1A4EC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83D760D"/>
    <w:multiLevelType w:val="hybridMultilevel"/>
    <w:tmpl w:val="76D4FECC"/>
    <w:lvl w:ilvl="0" w:tplc="0F628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2E4713DA"/>
    <w:multiLevelType w:val="hybridMultilevel"/>
    <w:tmpl w:val="9EB65B6C"/>
    <w:lvl w:ilvl="0" w:tplc="2326F25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1DE3C1F"/>
    <w:multiLevelType w:val="hybridMultilevel"/>
    <w:tmpl w:val="CDF235AC"/>
    <w:lvl w:ilvl="0" w:tplc="5EF0A37E">
      <w:start w:val="1"/>
      <w:numFmt w:val="lowerLetter"/>
      <w:lvlText w:val="%1."/>
      <w:lvlJc w:val="left"/>
      <w:pPr>
        <w:ind w:left="1080" w:hanging="360"/>
      </w:pPr>
      <w:rPr>
        <w:rFonts w:ascii="Aptos Narrow" w:eastAsia="Times New Roman" w:hAnsi="Aptos Narrow" w:cs="Times New Roman"/>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34D5B49"/>
    <w:multiLevelType w:val="hybridMultilevel"/>
    <w:tmpl w:val="C5027C48"/>
    <w:lvl w:ilvl="0" w:tplc="2DCE7F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3977898"/>
    <w:multiLevelType w:val="hybridMultilevel"/>
    <w:tmpl w:val="CC404D50"/>
    <w:lvl w:ilvl="0" w:tplc="47BEA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BD65136"/>
    <w:multiLevelType w:val="hybridMultilevel"/>
    <w:tmpl w:val="4B9858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DCA2909"/>
    <w:multiLevelType w:val="hybridMultilevel"/>
    <w:tmpl w:val="AB9297A6"/>
    <w:lvl w:ilvl="0" w:tplc="3D3A6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080B9A"/>
    <w:multiLevelType w:val="hybridMultilevel"/>
    <w:tmpl w:val="05200926"/>
    <w:lvl w:ilvl="0" w:tplc="D61A3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3F0572D6"/>
    <w:multiLevelType w:val="hybridMultilevel"/>
    <w:tmpl w:val="C56EBC46"/>
    <w:lvl w:ilvl="0" w:tplc="6582A590">
      <w:start w:val="1"/>
      <w:numFmt w:val="lowerLetter"/>
      <w:lvlText w:val="%1."/>
      <w:lvlJc w:val="left"/>
      <w:pPr>
        <w:ind w:left="1080" w:hanging="360"/>
      </w:pPr>
      <w:rPr>
        <w:rFonts w:ascii="Aptos Narrow" w:eastAsia="Times New Roman" w:hAnsi="Aptos Narrow" w:cs="Times New Roman"/>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3F0F65A6"/>
    <w:multiLevelType w:val="hybridMultilevel"/>
    <w:tmpl w:val="F6A4B6DE"/>
    <w:lvl w:ilvl="0" w:tplc="2D4E802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411C7EDB"/>
    <w:multiLevelType w:val="hybridMultilevel"/>
    <w:tmpl w:val="CD745192"/>
    <w:lvl w:ilvl="0" w:tplc="79C2AB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1226BE9"/>
    <w:multiLevelType w:val="hybridMultilevel"/>
    <w:tmpl w:val="6222228A"/>
    <w:lvl w:ilvl="0" w:tplc="359609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19E1C31"/>
    <w:multiLevelType w:val="hybridMultilevel"/>
    <w:tmpl w:val="8AEE4180"/>
    <w:lvl w:ilvl="0" w:tplc="F65A7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6F61565"/>
    <w:multiLevelType w:val="hybridMultilevel"/>
    <w:tmpl w:val="0814555A"/>
    <w:lvl w:ilvl="0" w:tplc="694AB6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49076292"/>
    <w:multiLevelType w:val="hybridMultilevel"/>
    <w:tmpl w:val="33967336"/>
    <w:lvl w:ilvl="0" w:tplc="2BACC4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B0C5A9F"/>
    <w:multiLevelType w:val="hybridMultilevel"/>
    <w:tmpl w:val="85BE59FA"/>
    <w:lvl w:ilvl="0" w:tplc="F4C013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4B36285A"/>
    <w:multiLevelType w:val="hybridMultilevel"/>
    <w:tmpl w:val="39828CDA"/>
    <w:lvl w:ilvl="0" w:tplc="ACAE25F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C0635B3"/>
    <w:multiLevelType w:val="hybridMultilevel"/>
    <w:tmpl w:val="2AE28C06"/>
    <w:lvl w:ilvl="0" w:tplc="22602A4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D4B0785"/>
    <w:multiLevelType w:val="hybridMultilevel"/>
    <w:tmpl w:val="5CBE4C48"/>
    <w:lvl w:ilvl="0" w:tplc="6A86F3B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EDB798D"/>
    <w:multiLevelType w:val="hybridMultilevel"/>
    <w:tmpl w:val="44085E62"/>
    <w:lvl w:ilvl="0" w:tplc="2070EA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507556B2"/>
    <w:multiLevelType w:val="hybridMultilevel"/>
    <w:tmpl w:val="D0027C1C"/>
    <w:lvl w:ilvl="0" w:tplc="F21482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523B61EF"/>
    <w:multiLevelType w:val="hybridMultilevel"/>
    <w:tmpl w:val="CABAD736"/>
    <w:lvl w:ilvl="0" w:tplc="1512BF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2A1283B"/>
    <w:multiLevelType w:val="hybridMultilevel"/>
    <w:tmpl w:val="4C4C8F70"/>
    <w:lvl w:ilvl="0" w:tplc="BE1601D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A96A13"/>
    <w:multiLevelType w:val="hybridMultilevel"/>
    <w:tmpl w:val="25A0BE94"/>
    <w:lvl w:ilvl="0" w:tplc="98CEA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39962C1"/>
    <w:multiLevelType w:val="hybridMultilevel"/>
    <w:tmpl w:val="90045428"/>
    <w:lvl w:ilvl="0" w:tplc="CCA0A2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7604A82"/>
    <w:multiLevelType w:val="hybridMultilevel"/>
    <w:tmpl w:val="7AC8A7F2"/>
    <w:lvl w:ilvl="0" w:tplc="57B087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59090457"/>
    <w:multiLevelType w:val="hybridMultilevel"/>
    <w:tmpl w:val="189A50B8"/>
    <w:lvl w:ilvl="0" w:tplc="E6888B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AFB263F"/>
    <w:multiLevelType w:val="hybridMultilevel"/>
    <w:tmpl w:val="62B8902C"/>
    <w:lvl w:ilvl="0" w:tplc="8CD673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D206E55"/>
    <w:multiLevelType w:val="hybridMultilevel"/>
    <w:tmpl w:val="FF54F34A"/>
    <w:lvl w:ilvl="0" w:tplc="56C05E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5D415370"/>
    <w:multiLevelType w:val="hybridMultilevel"/>
    <w:tmpl w:val="1B6EC4EA"/>
    <w:lvl w:ilvl="0" w:tplc="3F5C198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604F0454"/>
    <w:multiLevelType w:val="hybridMultilevel"/>
    <w:tmpl w:val="0CC667C0"/>
    <w:lvl w:ilvl="0" w:tplc="D5AE00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3" w15:restartNumberingAfterBreak="0">
    <w:nsid w:val="61D332B9"/>
    <w:multiLevelType w:val="hybridMultilevel"/>
    <w:tmpl w:val="9DBEF38E"/>
    <w:lvl w:ilvl="0" w:tplc="AD2E47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15:restartNumberingAfterBreak="0">
    <w:nsid w:val="657E6EC1"/>
    <w:multiLevelType w:val="hybridMultilevel"/>
    <w:tmpl w:val="45005D1A"/>
    <w:lvl w:ilvl="0" w:tplc="5F2690C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5" w15:restartNumberingAfterBreak="0">
    <w:nsid w:val="6643636F"/>
    <w:multiLevelType w:val="hybridMultilevel"/>
    <w:tmpl w:val="E904F8EC"/>
    <w:lvl w:ilvl="0" w:tplc="BE5452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76D0AEE"/>
    <w:multiLevelType w:val="hybridMultilevel"/>
    <w:tmpl w:val="F3EAE652"/>
    <w:lvl w:ilvl="0" w:tplc="224AEEE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 w15:restartNumberingAfterBreak="0">
    <w:nsid w:val="694B3DA5"/>
    <w:multiLevelType w:val="hybridMultilevel"/>
    <w:tmpl w:val="5508933A"/>
    <w:lvl w:ilvl="0" w:tplc="D750C4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99C5AA5"/>
    <w:multiLevelType w:val="hybridMultilevel"/>
    <w:tmpl w:val="6A965C22"/>
    <w:lvl w:ilvl="0" w:tplc="12C0C4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E7F5699"/>
    <w:multiLevelType w:val="hybridMultilevel"/>
    <w:tmpl w:val="C152191A"/>
    <w:lvl w:ilvl="0" w:tplc="139C88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 w15:restartNumberingAfterBreak="0">
    <w:nsid w:val="70DA1CEB"/>
    <w:multiLevelType w:val="hybridMultilevel"/>
    <w:tmpl w:val="177EC168"/>
    <w:lvl w:ilvl="0" w:tplc="E59647D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711338D5"/>
    <w:multiLevelType w:val="hybridMultilevel"/>
    <w:tmpl w:val="9DA68C9C"/>
    <w:lvl w:ilvl="0" w:tplc="457C261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 w15:restartNumberingAfterBreak="0">
    <w:nsid w:val="74757BEF"/>
    <w:multiLevelType w:val="hybridMultilevel"/>
    <w:tmpl w:val="92C88F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60D1542"/>
    <w:multiLevelType w:val="hybridMultilevel"/>
    <w:tmpl w:val="01EE8AAA"/>
    <w:lvl w:ilvl="0" w:tplc="2D021C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15:restartNumberingAfterBreak="0">
    <w:nsid w:val="76E16452"/>
    <w:multiLevelType w:val="hybridMultilevel"/>
    <w:tmpl w:val="5134C126"/>
    <w:lvl w:ilvl="0" w:tplc="053AE4A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77931EBD"/>
    <w:multiLevelType w:val="hybridMultilevel"/>
    <w:tmpl w:val="3E607434"/>
    <w:lvl w:ilvl="0" w:tplc="5D40D9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8287039"/>
    <w:multiLevelType w:val="hybridMultilevel"/>
    <w:tmpl w:val="EA2E8392"/>
    <w:lvl w:ilvl="0" w:tplc="A8869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CC67EA3"/>
    <w:multiLevelType w:val="hybridMultilevel"/>
    <w:tmpl w:val="C0E46A5A"/>
    <w:lvl w:ilvl="0" w:tplc="6BE461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09968942">
    <w:abstractNumId w:val="15"/>
  </w:num>
  <w:num w:numId="2" w16cid:durableId="1623224692">
    <w:abstractNumId w:val="62"/>
  </w:num>
  <w:num w:numId="3" w16cid:durableId="958950497">
    <w:abstractNumId w:val="27"/>
  </w:num>
  <w:num w:numId="4" w16cid:durableId="981736020">
    <w:abstractNumId w:val="28"/>
  </w:num>
  <w:num w:numId="5" w16cid:durableId="1983459110">
    <w:abstractNumId w:val="59"/>
  </w:num>
  <w:num w:numId="6" w16cid:durableId="849486093">
    <w:abstractNumId w:val="65"/>
  </w:num>
  <w:num w:numId="7" w16cid:durableId="488251024">
    <w:abstractNumId w:val="38"/>
  </w:num>
  <w:num w:numId="8" w16cid:durableId="894008126">
    <w:abstractNumId w:val="30"/>
  </w:num>
  <w:num w:numId="9" w16cid:durableId="858393179">
    <w:abstractNumId w:val="32"/>
  </w:num>
  <w:num w:numId="10" w16cid:durableId="1214387733">
    <w:abstractNumId w:val="16"/>
  </w:num>
  <w:num w:numId="11" w16cid:durableId="886912587">
    <w:abstractNumId w:val="0"/>
  </w:num>
  <w:num w:numId="12" w16cid:durableId="1894849273">
    <w:abstractNumId w:val="58"/>
  </w:num>
  <w:num w:numId="13" w16cid:durableId="2031485760">
    <w:abstractNumId w:val="43"/>
  </w:num>
  <w:num w:numId="14" w16cid:durableId="244731461">
    <w:abstractNumId w:val="44"/>
  </w:num>
  <w:num w:numId="15" w16cid:durableId="310912257">
    <w:abstractNumId w:val="21"/>
  </w:num>
  <w:num w:numId="16" w16cid:durableId="1875923039">
    <w:abstractNumId w:val="26"/>
  </w:num>
  <w:num w:numId="17" w16cid:durableId="1030685627">
    <w:abstractNumId w:val="2"/>
  </w:num>
  <w:num w:numId="18" w16cid:durableId="611976784">
    <w:abstractNumId w:val="48"/>
  </w:num>
  <w:num w:numId="19" w16cid:durableId="369963206">
    <w:abstractNumId w:val="9"/>
  </w:num>
  <w:num w:numId="20" w16cid:durableId="135491930">
    <w:abstractNumId w:val="10"/>
  </w:num>
  <w:num w:numId="21" w16cid:durableId="1107890711">
    <w:abstractNumId w:val="39"/>
  </w:num>
  <w:num w:numId="22" w16cid:durableId="1395812348">
    <w:abstractNumId w:val="60"/>
  </w:num>
  <w:num w:numId="23" w16cid:durableId="1759861097">
    <w:abstractNumId w:val="7"/>
  </w:num>
  <w:num w:numId="24" w16cid:durableId="218127854">
    <w:abstractNumId w:val="19"/>
  </w:num>
  <w:num w:numId="25" w16cid:durableId="1397899149">
    <w:abstractNumId w:val="47"/>
  </w:num>
  <w:num w:numId="26" w16cid:durableId="1901399742">
    <w:abstractNumId w:val="46"/>
  </w:num>
  <w:num w:numId="27" w16cid:durableId="277490153">
    <w:abstractNumId w:val="1"/>
  </w:num>
  <w:num w:numId="28" w16cid:durableId="1441611719">
    <w:abstractNumId w:val="24"/>
  </w:num>
  <w:num w:numId="29" w16cid:durableId="841967103">
    <w:abstractNumId w:val="40"/>
  </w:num>
  <w:num w:numId="30" w16cid:durableId="1965504575">
    <w:abstractNumId w:val="41"/>
  </w:num>
  <w:num w:numId="31" w16cid:durableId="7370624">
    <w:abstractNumId w:val="57"/>
  </w:num>
  <w:num w:numId="32" w16cid:durableId="389377668">
    <w:abstractNumId w:val="52"/>
  </w:num>
  <w:num w:numId="33" w16cid:durableId="366873685">
    <w:abstractNumId w:val="18"/>
  </w:num>
  <w:num w:numId="34" w16cid:durableId="372922524">
    <w:abstractNumId w:val="23"/>
  </w:num>
  <w:num w:numId="35" w16cid:durableId="665087723">
    <w:abstractNumId w:val="49"/>
  </w:num>
  <w:num w:numId="36" w16cid:durableId="680473472">
    <w:abstractNumId w:val="14"/>
  </w:num>
  <w:num w:numId="37" w16cid:durableId="1841503110">
    <w:abstractNumId w:val="33"/>
  </w:num>
  <w:num w:numId="38" w16cid:durableId="2075539686">
    <w:abstractNumId w:val="34"/>
  </w:num>
  <w:num w:numId="39" w16cid:durableId="209416559">
    <w:abstractNumId w:val="12"/>
  </w:num>
  <w:num w:numId="40" w16cid:durableId="1075735982">
    <w:abstractNumId w:val="45"/>
  </w:num>
  <w:num w:numId="41" w16cid:durableId="944993731">
    <w:abstractNumId w:val="5"/>
  </w:num>
  <w:num w:numId="42" w16cid:durableId="1447383547">
    <w:abstractNumId w:val="50"/>
  </w:num>
  <w:num w:numId="43" w16cid:durableId="1990205785">
    <w:abstractNumId w:val="22"/>
  </w:num>
  <w:num w:numId="44" w16cid:durableId="567806186">
    <w:abstractNumId w:val="54"/>
  </w:num>
  <w:num w:numId="45" w16cid:durableId="1047610815">
    <w:abstractNumId w:val="31"/>
  </w:num>
  <w:num w:numId="46" w16cid:durableId="810756613">
    <w:abstractNumId w:val="55"/>
  </w:num>
  <w:num w:numId="47" w16cid:durableId="511722429">
    <w:abstractNumId w:val="17"/>
  </w:num>
  <w:num w:numId="48" w16cid:durableId="1344824817">
    <w:abstractNumId w:val="3"/>
  </w:num>
  <w:num w:numId="49" w16cid:durableId="962659665">
    <w:abstractNumId w:val="4"/>
  </w:num>
  <w:num w:numId="50" w16cid:durableId="927425053">
    <w:abstractNumId w:val="20"/>
  </w:num>
  <w:num w:numId="51" w16cid:durableId="2093355635">
    <w:abstractNumId w:val="61"/>
  </w:num>
  <w:num w:numId="52" w16cid:durableId="1819805116">
    <w:abstractNumId w:val="25"/>
  </w:num>
  <w:num w:numId="53" w16cid:durableId="741409271">
    <w:abstractNumId w:val="53"/>
  </w:num>
  <w:num w:numId="54" w16cid:durableId="1980527386">
    <w:abstractNumId w:val="6"/>
  </w:num>
  <w:num w:numId="55" w16cid:durableId="1515999679">
    <w:abstractNumId w:val="67"/>
  </w:num>
  <w:num w:numId="56" w16cid:durableId="1023168784">
    <w:abstractNumId w:val="63"/>
  </w:num>
  <w:num w:numId="57" w16cid:durableId="1598126339">
    <w:abstractNumId w:val="29"/>
  </w:num>
  <w:num w:numId="58" w16cid:durableId="1761754286">
    <w:abstractNumId w:val="64"/>
  </w:num>
  <w:num w:numId="59" w16cid:durableId="1356226517">
    <w:abstractNumId w:val="35"/>
  </w:num>
  <w:num w:numId="60" w16cid:durableId="89205831">
    <w:abstractNumId w:val="37"/>
  </w:num>
  <w:num w:numId="61" w16cid:durableId="158279718">
    <w:abstractNumId w:val="8"/>
  </w:num>
  <w:num w:numId="62" w16cid:durableId="1433547702">
    <w:abstractNumId w:val="66"/>
  </w:num>
  <w:num w:numId="63" w16cid:durableId="1802918119">
    <w:abstractNumId w:val="56"/>
  </w:num>
  <w:num w:numId="64" w16cid:durableId="1717118118">
    <w:abstractNumId w:val="11"/>
  </w:num>
  <w:num w:numId="65" w16cid:durableId="67459513">
    <w:abstractNumId w:val="51"/>
  </w:num>
  <w:num w:numId="66" w16cid:durableId="295337360">
    <w:abstractNumId w:val="36"/>
  </w:num>
  <w:num w:numId="67" w16cid:durableId="480929879">
    <w:abstractNumId w:val="13"/>
  </w:num>
  <w:num w:numId="68" w16cid:durableId="86162680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86"/>
    <w:rsid w:val="00024A0E"/>
    <w:rsid w:val="00071062"/>
    <w:rsid w:val="000816D6"/>
    <w:rsid w:val="000A488A"/>
    <w:rsid w:val="000B2AB8"/>
    <w:rsid w:val="00133ECE"/>
    <w:rsid w:val="00193D4B"/>
    <w:rsid w:val="001B7FA2"/>
    <w:rsid w:val="001C3698"/>
    <w:rsid w:val="001E3B19"/>
    <w:rsid w:val="00290EF8"/>
    <w:rsid w:val="002966CD"/>
    <w:rsid w:val="002A74D2"/>
    <w:rsid w:val="002F5468"/>
    <w:rsid w:val="00342B3C"/>
    <w:rsid w:val="00344B46"/>
    <w:rsid w:val="00353F54"/>
    <w:rsid w:val="00366950"/>
    <w:rsid w:val="003877AF"/>
    <w:rsid w:val="0039363B"/>
    <w:rsid w:val="003A25B6"/>
    <w:rsid w:val="003A4CF8"/>
    <w:rsid w:val="003D590B"/>
    <w:rsid w:val="003E6570"/>
    <w:rsid w:val="003F28DF"/>
    <w:rsid w:val="00411CDA"/>
    <w:rsid w:val="00412E5F"/>
    <w:rsid w:val="004311F3"/>
    <w:rsid w:val="0045120F"/>
    <w:rsid w:val="0045428C"/>
    <w:rsid w:val="00487709"/>
    <w:rsid w:val="004A1F7E"/>
    <w:rsid w:val="004C5EFF"/>
    <w:rsid w:val="004F02A2"/>
    <w:rsid w:val="004F48B9"/>
    <w:rsid w:val="00501935"/>
    <w:rsid w:val="0055048E"/>
    <w:rsid w:val="0056435E"/>
    <w:rsid w:val="005F2E8B"/>
    <w:rsid w:val="0060006B"/>
    <w:rsid w:val="006049D3"/>
    <w:rsid w:val="0061758D"/>
    <w:rsid w:val="00622E30"/>
    <w:rsid w:val="00623CF0"/>
    <w:rsid w:val="006273C9"/>
    <w:rsid w:val="006413E2"/>
    <w:rsid w:val="00676E0F"/>
    <w:rsid w:val="00694E36"/>
    <w:rsid w:val="006C4C2D"/>
    <w:rsid w:val="00700BA0"/>
    <w:rsid w:val="00702DDA"/>
    <w:rsid w:val="00720368"/>
    <w:rsid w:val="00761EDF"/>
    <w:rsid w:val="00783B16"/>
    <w:rsid w:val="00794077"/>
    <w:rsid w:val="007B2259"/>
    <w:rsid w:val="007C66A4"/>
    <w:rsid w:val="0080324F"/>
    <w:rsid w:val="0082654F"/>
    <w:rsid w:val="00861E1C"/>
    <w:rsid w:val="008F0DCE"/>
    <w:rsid w:val="00900DD4"/>
    <w:rsid w:val="0094644D"/>
    <w:rsid w:val="00957A40"/>
    <w:rsid w:val="00964944"/>
    <w:rsid w:val="00984391"/>
    <w:rsid w:val="009B3E8C"/>
    <w:rsid w:val="009F49F5"/>
    <w:rsid w:val="009F65FB"/>
    <w:rsid w:val="00A00E87"/>
    <w:rsid w:val="00A044D6"/>
    <w:rsid w:val="00A15943"/>
    <w:rsid w:val="00A171EA"/>
    <w:rsid w:val="00A960F4"/>
    <w:rsid w:val="00B00218"/>
    <w:rsid w:val="00B04A3C"/>
    <w:rsid w:val="00B17208"/>
    <w:rsid w:val="00B268CC"/>
    <w:rsid w:val="00B72B00"/>
    <w:rsid w:val="00BA432B"/>
    <w:rsid w:val="00BC23B1"/>
    <w:rsid w:val="00C05D70"/>
    <w:rsid w:val="00C26ED6"/>
    <w:rsid w:val="00C423A1"/>
    <w:rsid w:val="00C6598B"/>
    <w:rsid w:val="00C8352A"/>
    <w:rsid w:val="00C84501"/>
    <w:rsid w:val="00CD1B3B"/>
    <w:rsid w:val="00D2439E"/>
    <w:rsid w:val="00D44A86"/>
    <w:rsid w:val="00D67E39"/>
    <w:rsid w:val="00DA364A"/>
    <w:rsid w:val="00DD7936"/>
    <w:rsid w:val="00DF1918"/>
    <w:rsid w:val="00E008B5"/>
    <w:rsid w:val="00E053E7"/>
    <w:rsid w:val="00E2429C"/>
    <w:rsid w:val="00E47953"/>
    <w:rsid w:val="00E53F51"/>
    <w:rsid w:val="00E8583C"/>
    <w:rsid w:val="00EC7B19"/>
    <w:rsid w:val="00ED5FCF"/>
    <w:rsid w:val="00F62405"/>
    <w:rsid w:val="00FA3634"/>
    <w:rsid w:val="00FB42D4"/>
    <w:rsid w:val="00FB6254"/>
    <w:rsid w:val="00FB7B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B6E7C"/>
  <w15:chartTrackingRefBased/>
  <w15:docId w15:val="{E853BC7E-EB1D-46F9-9E10-79717E8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A86"/>
    <w:pPr>
      <w:ind w:left="720"/>
      <w:contextualSpacing/>
    </w:pPr>
  </w:style>
  <w:style w:type="paragraph" w:styleId="NormalWeb">
    <w:name w:val="Normal (Web)"/>
    <w:basedOn w:val="Normal"/>
    <w:uiPriority w:val="99"/>
    <w:semiHidden/>
    <w:unhideWhenUsed/>
    <w:rsid w:val="00342B3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apple-converted-space">
    <w:name w:val="apple-converted-space"/>
    <w:basedOn w:val="DefaultParagraphFont"/>
    <w:rsid w:val="004F48B9"/>
  </w:style>
  <w:style w:type="paragraph" w:styleId="Header">
    <w:name w:val="header"/>
    <w:basedOn w:val="Normal"/>
    <w:link w:val="HeaderChar"/>
    <w:uiPriority w:val="99"/>
    <w:unhideWhenUsed/>
    <w:rsid w:val="00C8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01"/>
  </w:style>
  <w:style w:type="paragraph" w:styleId="Footer">
    <w:name w:val="footer"/>
    <w:basedOn w:val="Normal"/>
    <w:link w:val="FooterChar"/>
    <w:uiPriority w:val="99"/>
    <w:unhideWhenUsed/>
    <w:rsid w:val="00C8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01"/>
  </w:style>
  <w:style w:type="character" w:styleId="PageNumber">
    <w:name w:val="page number"/>
    <w:basedOn w:val="DefaultParagraphFont"/>
    <w:uiPriority w:val="99"/>
    <w:semiHidden/>
    <w:unhideWhenUsed/>
    <w:rsid w:val="00C8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6996">
      <w:bodyDiv w:val="1"/>
      <w:marLeft w:val="0"/>
      <w:marRight w:val="0"/>
      <w:marTop w:val="0"/>
      <w:marBottom w:val="0"/>
      <w:divBdr>
        <w:top w:val="none" w:sz="0" w:space="0" w:color="auto"/>
        <w:left w:val="none" w:sz="0" w:space="0" w:color="auto"/>
        <w:bottom w:val="none" w:sz="0" w:space="0" w:color="auto"/>
        <w:right w:val="none" w:sz="0" w:space="0" w:color="auto"/>
      </w:divBdr>
    </w:div>
    <w:div w:id="131559873">
      <w:bodyDiv w:val="1"/>
      <w:marLeft w:val="0"/>
      <w:marRight w:val="0"/>
      <w:marTop w:val="0"/>
      <w:marBottom w:val="0"/>
      <w:divBdr>
        <w:top w:val="none" w:sz="0" w:space="0" w:color="auto"/>
        <w:left w:val="none" w:sz="0" w:space="0" w:color="auto"/>
        <w:bottom w:val="none" w:sz="0" w:space="0" w:color="auto"/>
        <w:right w:val="none" w:sz="0" w:space="0" w:color="auto"/>
      </w:divBdr>
    </w:div>
    <w:div w:id="151609341">
      <w:bodyDiv w:val="1"/>
      <w:marLeft w:val="0"/>
      <w:marRight w:val="0"/>
      <w:marTop w:val="0"/>
      <w:marBottom w:val="0"/>
      <w:divBdr>
        <w:top w:val="none" w:sz="0" w:space="0" w:color="auto"/>
        <w:left w:val="none" w:sz="0" w:space="0" w:color="auto"/>
        <w:bottom w:val="none" w:sz="0" w:space="0" w:color="auto"/>
        <w:right w:val="none" w:sz="0" w:space="0" w:color="auto"/>
      </w:divBdr>
    </w:div>
    <w:div w:id="172577332">
      <w:bodyDiv w:val="1"/>
      <w:marLeft w:val="0"/>
      <w:marRight w:val="0"/>
      <w:marTop w:val="0"/>
      <w:marBottom w:val="0"/>
      <w:divBdr>
        <w:top w:val="none" w:sz="0" w:space="0" w:color="auto"/>
        <w:left w:val="none" w:sz="0" w:space="0" w:color="auto"/>
        <w:bottom w:val="none" w:sz="0" w:space="0" w:color="auto"/>
        <w:right w:val="none" w:sz="0" w:space="0" w:color="auto"/>
      </w:divBdr>
    </w:div>
    <w:div w:id="228730460">
      <w:bodyDiv w:val="1"/>
      <w:marLeft w:val="0"/>
      <w:marRight w:val="0"/>
      <w:marTop w:val="0"/>
      <w:marBottom w:val="0"/>
      <w:divBdr>
        <w:top w:val="none" w:sz="0" w:space="0" w:color="auto"/>
        <w:left w:val="none" w:sz="0" w:space="0" w:color="auto"/>
        <w:bottom w:val="none" w:sz="0" w:space="0" w:color="auto"/>
        <w:right w:val="none" w:sz="0" w:space="0" w:color="auto"/>
      </w:divBdr>
    </w:div>
    <w:div w:id="259144944">
      <w:bodyDiv w:val="1"/>
      <w:marLeft w:val="0"/>
      <w:marRight w:val="0"/>
      <w:marTop w:val="0"/>
      <w:marBottom w:val="0"/>
      <w:divBdr>
        <w:top w:val="none" w:sz="0" w:space="0" w:color="auto"/>
        <w:left w:val="none" w:sz="0" w:space="0" w:color="auto"/>
        <w:bottom w:val="none" w:sz="0" w:space="0" w:color="auto"/>
        <w:right w:val="none" w:sz="0" w:space="0" w:color="auto"/>
      </w:divBdr>
    </w:div>
    <w:div w:id="261695109">
      <w:bodyDiv w:val="1"/>
      <w:marLeft w:val="0"/>
      <w:marRight w:val="0"/>
      <w:marTop w:val="0"/>
      <w:marBottom w:val="0"/>
      <w:divBdr>
        <w:top w:val="none" w:sz="0" w:space="0" w:color="auto"/>
        <w:left w:val="none" w:sz="0" w:space="0" w:color="auto"/>
        <w:bottom w:val="none" w:sz="0" w:space="0" w:color="auto"/>
        <w:right w:val="none" w:sz="0" w:space="0" w:color="auto"/>
      </w:divBdr>
    </w:div>
    <w:div w:id="303777823">
      <w:bodyDiv w:val="1"/>
      <w:marLeft w:val="0"/>
      <w:marRight w:val="0"/>
      <w:marTop w:val="0"/>
      <w:marBottom w:val="0"/>
      <w:divBdr>
        <w:top w:val="none" w:sz="0" w:space="0" w:color="auto"/>
        <w:left w:val="none" w:sz="0" w:space="0" w:color="auto"/>
        <w:bottom w:val="none" w:sz="0" w:space="0" w:color="auto"/>
        <w:right w:val="none" w:sz="0" w:space="0" w:color="auto"/>
      </w:divBdr>
    </w:div>
    <w:div w:id="328480606">
      <w:bodyDiv w:val="1"/>
      <w:marLeft w:val="0"/>
      <w:marRight w:val="0"/>
      <w:marTop w:val="0"/>
      <w:marBottom w:val="0"/>
      <w:divBdr>
        <w:top w:val="none" w:sz="0" w:space="0" w:color="auto"/>
        <w:left w:val="none" w:sz="0" w:space="0" w:color="auto"/>
        <w:bottom w:val="none" w:sz="0" w:space="0" w:color="auto"/>
        <w:right w:val="none" w:sz="0" w:space="0" w:color="auto"/>
      </w:divBdr>
    </w:div>
    <w:div w:id="416095982">
      <w:bodyDiv w:val="1"/>
      <w:marLeft w:val="0"/>
      <w:marRight w:val="0"/>
      <w:marTop w:val="0"/>
      <w:marBottom w:val="0"/>
      <w:divBdr>
        <w:top w:val="none" w:sz="0" w:space="0" w:color="auto"/>
        <w:left w:val="none" w:sz="0" w:space="0" w:color="auto"/>
        <w:bottom w:val="none" w:sz="0" w:space="0" w:color="auto"/>
        <w:right w:val="none" w:sz="0" w:space="0" w:color="auto"/>
      </w:divBdr>
    </w:div>
    <w:div w:id="430704877">
      <w:bodyDiv w:val="1"/>
      <w:marLeft w:val="0"/>
      <w:marRight w:val="0"/>
      <w:marTop w:val="0"/>
      <w:marBottom w:val="0"/>
      <w:divBdr>
        <w:top w:val="none" w:sz="0" w:space="0" w:color="auto"/>
        <w:left w:val="none" w:sz="0" w:space="0" w:color="auto"/>
        <w:bottom w:val="none" w:sz="0" w:space="0" w:color="auto"/>
        <w:right w:val="none" w:sz="0" w:space="0" w:color="auto"/>
      </w:divBdr>
    </w:div>
    <w:div w:id="534856010">
      <w:bodyDiv w:val="1"/>
      <w:marLeft w:val="0"/>
      <w:marRight w:val="0"/>
      <w:marTop w:val="0"/>
      <w:marBottom w:val="0"/>
      <w:divBdr>
        <w:top w:val="none" w:sz="0" w:space="0" w:color="auto"/>
        <w:left w:val="none" w:sz="0" w:space="0" w:color="auto"/>
        <w:bottom w:val="none" w:sz="0" w:space="0" w:color="auto"/>
        <w:right w:val="none" w:sz="0" w:space="0" w:color="auto"/>
      </w:divBdr>
    </w:div>
    <w:div w:id="538858513">
      <w:bodyDiv w:val="1"/>
      <w:marLeft w:val="0"/>
      <w:marRight w:val="0"/>
      <w:marTop w:val="0"/>
      <w:marBottom w:val="0"/>
      <w:divBdr>
        <w:top w:val="none" w:sz="0" w:space="0" w:color="auto"/>
        <w:left w:val="none" w:sz="0" w:space="0" w:color="auto"/>
        <w:bottom w:val="none" w:sz="0" w:space="0" w:color="auto"/>
        <w:right w:val="none" w:sz="0" w:space="0" w:color="auto"/>
      </w:divBdr>
    </w:div>
    <w:div w:id="559175747">
      <w:bodyDiv w:val="1"/>
      <w:marLeft w:val="0"/>
      <w:marRight w:val="0"/>
      <w:marTop w:val="0"/>
      <w:marBottom w:val="0"/>
      <w:divBdr>
        <w:top w:val="none" w:sz="0" w:space="0" w:color="auto"/>
        <w:left w:val="none" w:sz="0" w:space="0" w:color="auto"/>
        <w:bottom w:val="none" w:sz="0" w:space="0" w:color="auto"/>
        <w:right w:val="none" w:sz="0" w:space="0" w:color="auto"/>
      </w:divBdr>
    </w:div>
    <w:div w:id="570429701">
      <w:bodyDiv w:val="1"/>
      <w:marLeft w:val="0"/>
      <w:marRight w:val="0"/>
      <w:marTop w:val="0"/>
      <w:marBottom w:val="0"/>
      <w:divBdr>
        <w:top w:val="none" w:sz="0" w:space="0" w:color="auto"/>
        <w:left w:val="none" w:sz="0" w:space="0" w:color="auto"/>
        <w:bottom w:val="none" w:sz="0" w:space="0" w:color="auto"/>
        <w:right w:val="none" w:sz="0" w:space="0" w:color="auto"/>
      </w:divBdr>
    </w:div>
    <w:div w:id="591285350">
      <w:bodyDiv w:val="1"/>
      <w:marLeft w:val="0"/>
      <w:marRight w:val="0"/>
      <w:marTop w:val="0"/>
      <w:marBottom w:val="0"/>
      <w:divBdr>
        <w:top w:val="none" w:sz="0" w:space="0" w:color="auto"/>
        <w:left w:val="none" w:sz="0" w:space="0" w:color="auto"/>
        <w:bottom w:val="none" w:sz="0" w:space="0" w:color="auto"/>
        <w:right w:val="none" w:sz="0" w:space="0" w:color="auto"/>
      </w:divBdr>
    </w:div>
    <w:div w:id="625280965">
      <w:bodyDiv w:val="1"/>
      <w:marLeft w:val="0"/>
      <w:marRight w:val="0"/>
      <w:marTop w:val="0"/>
      <w:marBottom w:val="0"/>
      <w:divBdr>
        <w:top w:val="none" w:sz="0" w:space="0" w:color="auto"/>
        <w:left w:val="none" w:sz="0" w:space="0" w:color="auto"/>
        <w:bottom w:val="none" w:sz="0" w:space="0" w:color="auto"/>
        <w:right w:val="none" w:sz="0" w:space="0" w:color="auto"/>
      </w:divBdr>
    </w:div>
    <w:div w:id="625355844">
      <w:bodyDiv w:val="1"/>
      <w:marLeft w:val="0"/>
      <w:marRight w:val="0"/>
      <w:marTop w:val="0"/>
      <w:marBottom w:val="0"/>
      <w:divBdr>
        <w:top w:val="none" w:sz="0" w:space="0" w:color="auto"/>
        <w:left w:val="none" w:sz="0" w:space="0" w:color="auto"/>
        <w:bottom w:val="none" w:sz="0" w:space="0" w:color="auto"/>
        <w:right w:val="none" w:sz="0" w:space="0" w:color="auto"/>
      </w:divBdr>
    </w:div>
    <w:div w:id="648291306">
      <w:bodyDiv w:val="1"/>
      <w:marLeft w:val="0"/>
      <w:marRight w:val="0"/>
      <w:marTop w:val="0"/>
      <w:marBottom w:val="0"/>
      <w:divBdr>
        <w:top w:val="none" w:sz="0" w:space="0" w:color="auto"/>
        <w:left w:val="none" w:sz="0" w:space="0" w:color="auto"/>
        <w:bottom w:val="none" w:sz="0" w:space="0" w:color="auto"/>
        <w:right w:val="none" w:sz="0" w:space="0" w:color="auto"/>
      </w:divBdr>
    </w:div>
    <w:div w:id="696199274">
      <w:bodyDiv w:val="1"/>
      <w:marLeft w:val="0"/>
      <w:marRight w:val="0"/>
      <w:marTop w:val="0"/>
      <w:marBottom w:val="0"/>
      <w:divBdr>
        <w:top w:val="none" w:sz="0" w:space="0" w:color="auto"/>
        <w:left w:val="none" w:sz="0" w:space="0" w:color="auto"/>
        <w:bottom w:val="none" w:sz="0" w:space="0" w:color="auto"/>
        <w:right w:val="none" w:sz="0" w:space="0" w:color="auto"/>
      </w:divBdr>
    </w:div>
    <w:div w:id="696544715">
      <w:bodyDiv w:val="1"/>
      <w:marLeft w:val="0"/>
      <w:marRight w:val="0"/>
      <w:marTop w:val="0"/>
      <w:marBottom w:val="0"/>
      <w:divBdr>
        <w:top w:val="none" w:sz="0" w:space="0" w:color="auto"/>
        <w:left w:val="none" w:sz="0" w:space="0" w:color="auto"/>
        <w:bottom w:val="none" w:sz="0" w:space="0" w:color="auto"/>
        <w:right w:val="none" w:sz="0" w:space="0" w:color="auto"/>
      </w:divBdr>
    </w:div>
    <w:div w:id="700209483">
      <w:bodyDiv w:val="1"/>
      <w:marLeft w:val="0"/>
      <w:marRight w:val="0"/>
      <w:marTop w:val="0"/>
      <w:marBottom w:val="0"/>
      <w:divBdr>
        <w:top w:val="none" w:sz="0" w:space="0" w:color="auto"/>
        <w:left w:val="none" w:sz="0" w:space="0" w:color="auto"/>
        <w:bottom w:val="none" w:sz="0" w:space="0" w:color="auto"/>
        <w:right w:val="none" w:sz="0" w:space="0" w:color="auto"/>
      </w:divBdr>
    </w:div>
    <w:div w:id="709106470">
      <w:bodyDiv w:val="1"/>
      <w:marLeft w:val="0"/>
      <w:marRight w:val="0"/>
      <w:marTop w:val="0"/>
      <w:marBottom w:val="0"/>
      <w:divBdr>
        <w:top w:val="none" w:sz="0" w:space="0" w:color="auto"/>
        <w:left w:val="none" w:sz="0" w:space="0" w:color="auto"/>
        <w:bottom w:val="none" w:sz="0" w:space="0" w:color="auto"/>
        <w:right w:val="none" w:sz="0" w:space="0" w:color="auto"/>
      </w:divBdr>
    </w:div>
    <w:div w:id="715814897">
      <w:bodyDiv w:val="1"/>
      <w:marLeft w:val="0"/>
      <w:marRight w:val="0"/>
      <w:marTop w:val="0"/>
      <w:marBottom w:val="0"/>
      <w:divBdr>
        <w:top w:val="none" w:sz="0" w:space="0" w:color="auto"/>
        <w:left w:val="none" w:sz="0" w:space="0" w:color="auto"/>
        <w:bottom w:val="none" w:sz="0" w:space="0" w:color="auto"/>
        <w:right w:val="none" w:sz="0" w:space="0" w:color="auto"/>
      </w:divBdr>
    </w:div>
    <w:div w:id="726342208">
      <w:bodyDiv w:val="1"/>
      <w:marLeft w:val="0"/>
      <w:marRight w:val="0"/>
      <w:marTop w:val="0"/>
      <w:marBottom w:val="0"/>
      <w:divBdr>
        <w:top w:val="none" w:sz="0" w:space="0" w:color="auto"/>
        <w:left w:val="none" w:sz="0" w:space="0" w:color="auto"/>
        <w:bottom w:val="none" w:sz="0" w:space="0" w:color="auto"/>
        <w:right w:val="none" w:sz="0" w:space="0" w:color="auto"/>
      </w:divBdr>
    </w:div>
    <w:div w:id="852303048">
      <w:bodyDiv w:val="1"/>
      <w:marLeft w:val="0"/>
      <w:marRight w:val="0"/>
      <w:marTop w:val="0"/>
      <w:marBottom w:val="0"/>
      <w:divBdr>
        <w:top w:val="none" w:sz="0" w:space="0" w:color="auto"/>
        <w:left w:val="none" w:sz="0" w:space="0" w:color="auto"/>
        <w:bottom w:val="none" w:sz="0" w:space="0" w:color="auto"/>
        <w:right w:val="none" w:sz="0" w:space="0" w:color="auto"/>
      </w:divBdr>
    </w:div>
    <w:div w:id="923420849">
      <w:bodyDiv w:val="1"/>
      <w:marLeft w:val="0"/>
      <w:marRight w:val="0"/>
      <w:marTop w:val="0"/>
      <w:marBottom w:val="0"/>
      <w:divBdr>
        <w:top w:val="none" w:sz="0" w:space="0" w:color="auto"/>
        <w:left w:val="none" w:sz="0" w:space="0" w:color="auto"/>
        <w:bottom w:val="none" w:sz="0" w:space="0" w:color="auto"/>
        <w:right w:val="none" w:sz="0" w:space="0" w:color="auto"/>
      </w:divBdr>
    </w:div>
    <w:div w:id="1062678577">
      <w:bodyDiv w:val="1"/>
      <w:marLeft w:val="0"/>
      <w:marRight w:val="0"/>
      <w:marTop w:val="0"/>
      <w:marBottom w:val="0"/>
      <w:divBdr>
        <w:top w:val="none" w:sz="0" w:space="0" w:color="auto"/>
        <w:left w:val="none" w:sz="0" w:space="0" w:color="auto"/>
        <w:bottom w:val="none" w:sz="0" w:space="0" w:color="auto"/>
        <w:right w:val="none" w:sz="0" w:space="0" w:color="auto"/>
      </w:divBdr>
    </w:div>
    <w:div w:id="1092361758">
      <w:bodyDiv w:val="1"/>
      <w:marLeft w:val="0"/>
      <w:marRight w:val="0"/>
      <w:marTop w:val="0"/>
      <w:marBottom w:val="0"/>
      <w:divBdr>
        <w:top w:val="none" w:sz="0" w:space="0" w:color="auto"/>
        <w:left w:val="none" w:sz="0" w:space="0" w:color="auto"/>
        <w:bottom w:val="none" w:sz="0" w:space="0" w:color="auto"/>
        <w:right w:val="none" w:sz="0" w:space="0" w:color="auto"/>
      </w:divBdr>
    </w:div>
    <w:div w:id="1106996080">
      <w:bodyDiv w:val="1"/>
      <w:marLeft w:val="0"/>
      <w:marRight w:val="0"/>
      <w:marTop w:val="0"/>
      <w:marBottom w:val="0"/>
      <w:divBdr>
        <w:top w:val="none" w:sz="0" w:space="0" w:color="auto"/>
        <w:left w:val="none" w:sz="0" w:space="0" w:color="auto"/>
        <w:bottom w:val="none" w:sz="0" w:space="0" w:color="auto"/>
        <w:right w:val="none" w:sz="0" w:space="0" w:color="auto"/>
      </w:divBdr>
    </w:div>
    <w:div w:id="1109541478">
      <w:bodyDiv w:val="1"/>
      <w:marLeft w:val="0"/>
      <w:marRight w:val="0"/>
      <w:marTop w:val="0"/>
      <w:marBottom w:val="0"/>
      <w:divBdr>
        <w:top w:val="none" w:sz="0" w:space="0" w:color="auto"/>
        <w:left w:val="none" w:sz="0" w:space="0" w:color="auto"/>
        <w:bottom w:val="none" w:sz="0" w:space="0" w:color="auto"/>
        <w:right w:val="none" w:sz="0" w:space="0" w:color="auto"/>
      </w:divBdr>
    </w:div>
    <w:div w:id="1117918103">
      <w:bodyDiv w:val="1"/>
      <w:marLeft w:val="0"/>
      <w:marRight w:val="0"/>
      <w:marTop w:val="0"/>
      <w:marBottom w:val="0"/>
      <w:divBdr>
        <w:top w:val="none" w:sz="0" w:space="0" w:color="auto"/>
        <w:left w:val="none" w:sz="0" w:space="0" w:color="auto"/>
        <w:bottom w:val="none" w:sz="0" w:space="0" w:color="auto"/>
        <w:right w:val="none" w:sz="0" w:space="0" w:color="auto"/>
      </w:divBdr>
    </w:div>
    <w:div w:id="1156066449">
      <w:bodyDiv w:val="1"/>
      <w:marLeft w:val="0"/>
      <w:marRight w:val="0"/>
      <w:marTop w:val="0"/>
      <w:marBottom w:val="0"/>
      <w:divBdr>
        <w:top w:val="none" w:sz="0" w:space="0" w:color="auto"/>
        <w:left w:val="none" w:sz="0" w:space="0" w:color="auto"/>
        <w:bottom w:val="none" w:sz="0" w:space="0" w:color="auto"/>
        <w:right w:val="none" w:sz="0" w:space="0" w:color="auto"/>
      </w:divBdr>
    </w:div>
    <w:div w:id="1209226657">
      <w:bodyDiv w:val="1"/>
      <w:marLeft w:val="0"/>
      <w:marRight w:val="0"/>
      <w:marTop w:val="0"/>
      <w:marBottom w:val="0"/>
      <w:divBdr>
        <w:top w:val="none" w:sz="0" w:space="0" w:color="auto"/>
        <w:left w:val="none" w:sz="0" w:space="0" w:color="auto"/>
        <w:bottom w:val="none" w:sz="0" w:space="0" w:color="auto"/>
        <w:right w:val="none" w:sz="0" w:space="0" w:color="auto"/>
      </w:divBdr>
    </w:div>
    <w:div w:id="1247153174">
      <w:bodyDiv w:val="1"/>
      <w:marLeft w:val="0"/>
      <w:marRight w:val="0"/>
      <w:marTop w:val="0"/>
      <w:marBottom w:val="0"/>
      <w:divBdr>
        <w:top w:val="none" w:sz="0" w:space="0" w:color="auto"/>
        <w:left w:val="none" w:sz="0" w:space="0" w:color="auto"/>
        <w:bottom w:val="none" w:sz="0" w:space="0" w:color="auto"/>
        <w:right w:val="none" w:sz="0" w:space="0" w:color="auto"/>
      </w:divBdr>
    </w:div>
    <w:div w:id="1278567159">
      <w:bodyDiv w:val="1"/>
      <w:marLeft w:val="0"/>
      <w:marRight w:val="0"/>
      <w:marTop w:val="0"/>
      <w:marBottom w:val="0"/>
      <w:divBdr>
        <w:top w:val="none" w:sz="0" w:space="0" w:color="auto"/>
        <w:left w:val="none" w:sz="0" w:space="0" w:color="auto"/>
        <w:bottom w:val="none" w:sz="0" w:space="0" w:color="auto"/>
        <w:right w:val="none" w:sz="0" w:space="0" w:color="auto"/>
      </w:divBdr>
    </w:div>
    <w:div w:id="1341355565">
      <w:bodyDiv w:val="1"/>
      <w:marLeft w:val="0"/>
      <w:marRight w:val="0"/>
      <w:marTop w:val="0"/>
      <w:marBottom w:val="0"/>
      <w:divBdr>
        <w:top w:val="none" w:sz="0" w:space="0" w:color="auto"/>
        <w:left w:val="none" w:sz="0" w:space="0" w:color="auto"/>
        <w:bottom w:val="none" w:sz="0" w:space="0" w:color="auto"/>
        <w:right w:val="none" w:sz="0" w:space="0" w:color="auto"/>
      </w:divBdr>
    </w:div>
    <w:div w:id="1350571288">
      <w:bodyDiv w:val="1"/>
      <w:marLeft w:val="0"/>
      <w:marRight w:val="0"/>
      <w:marTop w:val="0"/>
      <w:marBottom w:val="0"/>
      <w:divBdr>
        <w:top w:val="none" w:sz="0" w:space="0" w:color="auto"/>
        <w:left w:val="none" w:sz="0" w:space="0" w:color="auto"/>
        <w:bottom w:val="none" w:sz="0" w:space="0" w:color="auto"/>
        <w:right w:val="none" w:sz="0" w:space="0" w:color="auto"/>
      </w:divBdr>
    </w:div>
    <w:div w:id="1351031779">
      <w:bodyDiv w:val="1"/>
      <w:marLeft w:val="0"/>
      <w:marRight w:val="0"/>
      <w:marTop w:val="0"/>
      <w:marBottom w:val="0"/>
      <w:divBdr>
        <w:top w:val="none" w:sz="0" w:space="0" w:color="auto"/>
        <w:left w:val="none" w:sz="0" w:space="0" w:color="auto"/>
        <w:bottom w:val="none" w:sz="0" w:space="0" w:color="auto"/>
        <w:right w:val="none" w:sz="0" w:space="0" w:color="auto"/>
      </w:divBdr>
    </w:div>
    <w:div w:id="1399595769">
      <w:bodyDiv w:val="1"/>
      <w:marLeft w:val="0"/>
      <w:marRight w:val="0"/>
      <w:marTop w:val="0"/>
      <w:marBottom w:val="0"/>
      <w:divBdr>
        <w:top w:val="none" w:sz="0" w:space="0" w:color="auto"/>
        <w:left w:val="none" w:sz="0" w:space="0" w:color="auto"/>
        <w:bottom w:val="none" w:sz="0" w:space="0" w:color="auto"/>
        <w:right w:val="none" w:sz="0" w:space="0" w:color="auto"/>
      </w:divBdr>
    </w:div>
    <w:div w:id="1417744759">
      <w:bodyDiv w:val="1"/>
      <w:marLeft w:val="0"/>
      <w:marRight w:val="0"/>
      <w:marTop w:val="0"/>
      <w:marBottom w:val="0"/>
      <w:divBdr>
        <w:top w:val="none" w:sz="0" w:space="0" w:color="auto"/>
        <w:left w:val="none" w:sz="0" w:space="0" w:color="auto"/>
        <w:bottom w:val="none" w:sz="0" w:space="0" w:color="auto"/>
        <w:right w:val="none" w:sz="0" w:space="0" w:color="auto"/>
      </w:divBdr>
    </w:div>
    <w:div w:id="1513913024">
      <w:bodyDiv w:val="1"/>
      <w:marLeft w:val="0"/>
      <w:marRight w:val="0"/>
      <w:marTop w:val="0"/>
      <w:marBottom w:val="0"/>
      <w:divBdr>
        <w:top w:val="none" w:sz="0" w:space="0" w:color="auto"/>
        <w:left w:val="none" w:sz="0" w:space="0" w:color="auto"/>
        <w:bottom w:val="none" w:sz="0" w:space="0" w:color="auto"/>
        <w:right w:val="none" w:sz="0" w:space="0" w:color="auto"/>
      </w:divBdr>
    </w:div>
    <w:div w:id="1569539197">
      <w:bodyDiv w:val="1"/>
      <w:marLeft w:val="0"/>
      <w:marRight w:val="0"/>
      <w:marTop w:val="0"/>
      <w:marBottom w:val="0"/>
      <w:divBdr>
        <w:top w:val="none" w:sz="0" w:space="0" w:color="auto"/>
        <w:left w:val="none" w:sz="0" w:space="0" w:color="auto"/>
        <w:bottom w:val="none" w:sz="0" w:space="0" w:color="auto"/>
        <w:right w:val="none" w:sz="0" w:space="0" w:color="auto"/>
      </w:divBdr>
    </w:div>
    <w:div w:id="1605113948">
      <w:bodyDiv w:val="1"/>
      <w:marLeft w:val="0"/>
      <w:marRight w:val="0"/>
      <w:marTop w:val="0"/>
      <w:marBottom w:val="0"/>
      <w:divBdr>
        <w:top w:val="none" w:sz="0" w:space="0" w:color="auto"/>
        <w:left w:val="none" w:sz="0" w:space="0" w:color="auto"/>
        <w:bottom w:val="none" w:sz="0" w:space="0" w:color="auto"/>
        <w:right w:val="none" w:sz="0" w:space="0" w:color="auto"/>
      </w:divBdr>
    </w:div>
    <w:div w:id="1658730153">
      <w:bodyDiv w:val="1"/>
      <w:marLeft w:val="0"/>
      <w:marRight w:val="0"/>
      <w:marTop w:val="0"/>
      <w:marBottom w:val="0"/>
      <w:divBdr>
        <w:top w:val="none" w:sz="0" w:space="0" w:color="auto"/>
        <w:left w:val="none" w:sz="0" w:space="0" w:color="auto"/>
        <w:bottom w:val="none" w:sz="0" w:space="0" w:color="auto"/>
        <w:right w:val="none" w:sz="0" w:space="0" w:color="auto"/>
      </w:divBdr>
    </w:div>
    <w:div w:id="1685588646">
      <w:bodyDiv w:val="1"/>
      <w:marLeft w:val="0"/>
      <w:marRight w:val="0"/>
      <w:marTop w:val="0"/>
      <w:marBottom w:val="0"/>
      <w:divBdr>
        <w:top w:val="none" w:sz="0" w:space="0" w:color="auto"/>
        <w:left w:val="none" w:sz="0" w:space="0" w:color="auto"/>
        <w:bottom w:val="none" w:sz="0" w:space="0" w:color="auto"/>
        <w:right w:val="none" w:sz="0" w:space="0" w:color="auto"/>
      </w:divBdr>
    </w:div>
    <w:div w:id="1745377314">
      <w:bodyDiv w:val="1"/>
      <w:marLeft w:val="0"/>
      <w:marRight w:val="0"/>
      <w:marTop w:val="0"/>
      <w:marBottom w:val="0"/>
      <w:divBdr>
        <w:top w:val="none" w:sz="0" w:space="0" w:color="auto"/>
        <w:left w:val="none" w:sz="0" w:space="0" w:color="auto"/>
        <w:bottom w:val="none" w:sz="0" w:space="0" w:color="auto"/>
        <w:right w:val="none" w:sz="0" w:space="0" w:color="auto"/>
      </w:divBdr>
    </w:div>
    <w:div w:id="1748453599">
      <w:bodyDiv w:val="1"/>
      <w:marLeft w:val="0"/>
      <w:marRight w:val="0"/>
      <w:marTop w:val="0"/>
      <w:marBottom w:val="0"/>
      <w:divBdr>
        <w:top w:val="none" w:sz="0" w:space="0" w:color="auto"/>
        <w:left w:val="none" w:sz="0" w:space="0" w:color="auto"/>
        <w:bottom w:val="none" w:sz="0" w:space="0" w:color="auto"/>
        <w:right w:val="none" w:sz="0" w:space="0" w:color="auto"/>
      </w:divBdr>
    </w:div>
    <w:div w:id="1798177159">
      <w:bodyDiv w:val="1"/>
      <w:marLeft w:val="0"/>
      <w:marRight w:val="0"/>
      <w:marTop w:val="0"/>
      <w:marBottom w:val="0"/>
      <w:divBdr>
        <w:top w:val="none" w:sz="0" w:space="0" w:color="auto"/>
        <w:left w:val="none" w:sz="0" w:space="0" w:color="auto"/>
        <w:bottom w:val="none" w:sz="0" w:space="0" w:color="auto"/>
        <w:right w:val="none" w:sz="0" w:space="0" w:color="auto"/>
      </w:divBdr>
    </w:div>
    <w:div w:id="1824422127">
      <w:bodyDiv w:val="1"/>
      <w:marLeft w:val="0"/>
      <w:marRight w:val="0"/>
      <w:marTop w:val="0"/>
      <w:marBottom w:val="0"/>
      <w:divBdr>
        <w:top w:val="none" w:sz="0" w:space="0" w:color="auto"/>
        <w:left w:val="none" w:sz="0" w:space="0" w:color="auto"/>
        <w:bottom w:val="none" w:sz="0" w:space="0" w:color="auto"/>
        <w:right w:val="none" w:sz="0" w:space="0" w:color="auto"/>
      </w:divBdr>
    </w:div>
    <w:div w:id="1842813142">
      <w:bodyDiv w:val="1"/>
      <w:marLeft w:val="0"/>
      <w:marRight w:val="0"/>
      <w:marTop w:val="0"/>
      <w:marBottom w:val="0"/>
      <w:divBdr>
        <w:top w:val="none" w:sz="0" w:space="0" w:color="auto"/>
        <w:left w:val="none" w:sz="0" w:space="0" w:color="auto"/>
        <w:bottom w:val="none" w:sz="0" w:space="0" w:color="auto"/>
        <w:right w:val="none" w:sz="0" w:space="0" w:color="auto"/>
      </w:divBdr>
    </w:div>
    <w:div w:id="1874422027">
      <w:bodyDiv w:val="1"/>
      <w:marLeft w:val="0"/>
      <w:marRight w:val="0"/>
      <w:marTop w:val="0"/>
      <w:marBottom w:val="0"/>
      <w:divBdr>
        <w:top w:val="none" w:sz="0" w:space="0" w:color="auto"/>
        <w:left w:val="none" w:sz="0" w:space="0" w:color="auto"/>
        <w:bottom w:val="none" w:sz="0" w:space="0" w:color="auto"/>
        <w:right w:val="none" w:sz="0" w:space="0" w:color="auto"/>
      </w:divBdr>
    </w:div>
    <w:div w:id="1889148030">
      <w:bodyDiv w:val="1"/>
      <w:marLeft w:val="0"/>
      <w:marRight w:val="0"/>
      <w:marTop w:val="0"/>
      <w:marBottom w:val="0"/>
      <w:divBdr>
        <w:top w:val="none" w:sz="0" w:space="0" w:color="auto"/>
        <w:left w:val="none" w:sz="0" w:space="0" w:color="auto"/>
        <w:bottom w:val="none" w:sz="0" w:space="0" w:color="auto"/>
        <w:right w:val="none" w:sz="0" w:space="0" w:color="auto"/>
      </w:divBdr>
    </w:div>
    <w:div w:id="1981808999">
      <w:bodyDiv w:val="1"/>
      <w:marLeft w:val="0"/>
      <w:marRight w:val="0"/>
      <w:marTop w:val="0"/>
      <w:marBottom w:val="0"/>
      <w:divBdr>
        <w:top w:val="none" w:sz="0" w:space="0" w:color="auto"/>
        <w:left w:val="none" w:sz="0" w:space="0" w:color="auto"/>
        <w:bottom w:val="none" w:sz="0" w:space="0" w:color="auto"/>
        <w:right w:val="none" w:sz="0" w:space="0" w:color="auto"/>
      </w:divBdr>
    </w:div>
    <w:div w:id="2031684749">
      <w:bodyDiv w:val="1"/>
      <w:marLeft w:val="0"/>
      <w:marRight w:val="0"/>
      <w:marTop w:val="0"/>
      <w:marBottom w:val="0"/>
      <w:divBdr>
        <w:top w:val="none" w:sz="0" w:space="0" w:color="auto"/>
        <w:left w:val="none" w:sz="0" w:space="0" w:color="auto"/>
        <w:bottom w:val="none" w:sz="0" w:space="0" w:color="auto"/>
        <w:right w:val="none" w:sz="0" w:space="0" w:color="auto"/>
      </w:divBdr>
    </w:div>
    <w:div w:id="2116633486">
      <w:bodyDiv w:val="1"/>
      <w:marLeft w:val="0"/>
      <w:marRight w:val="0"/>
      <w:marTop w:val="0"/>
      <w:marBottom w:val="0"/>
      <w:divBdr>
        <w:top w:val="none" w:sz="0" w:space="0" w:color="auto"/>
        <w:left w:val="none" w:sz="0" w:space="0" w:color="auto"/>
        <w:bottom w:val="none" w:sz="0" w:space="0" w:color="auto"/>
        <w:right w:val="none" w:sz="0" w:space="0" w:color="auto"/>
      </w:divBdr>
    </w:div>
    <w:div w:id="2139764352">
      <w:bodyDiv w:val="1"/>
      <w:marLeft w:val="0"/>
      <w:marRight w:val="0"/>
      <w:marTop w:val="0"/>
      <w:marBottom w:val="0"/>
      <w:divBdr>
        <w:top w:val="none" w:sz="0" w:space="0" w:color="auto"/>
        <w:left w:val="none" w:sz="0" w:space="0" w:color="auto"/>
        <w:bottom w:val="none" w:sz="0" w:space="0" w:color="auto"/>
        <w:right w:val="none" w:sz="0" w:space="0" w:color="auto"/>
      </w:divBdr>
    </w:div>
    <w:div w:id="214134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10</Pages>
  <Words>3448</Words>
  <Characters>19658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ABNORMAL PSYCHOLOGY</vt:lpstr>
    </vt:vector>
  </TitlesOfParts>
  <Company/>
  <LinksUpToDate>false</LinksUpToDate>
  <CharactersWithSpaces>23060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ABNORMAL PSYCHOLOGY</dc:title>
  <dc:subject>SET B</dc:subject>
  <dc:creator>gsgreciaaa@outlook.com</dc:creator>
  <cp:keywords/>
  <dc:description/>
  <cp:lastModifiedBy>Microsoft Office User</cp:lastModifiedBy>
  <cp:revision>78</cp:revision>
  <cp:lastPrinted>2023-05-20T02:18:00Z</cp:lastPrinted>
  <dcterms:created xsi:type="dcterms:W3CDTF">2023-05-19T12:59:00Z</dcterms:created>
  <dcterms:modified xsi:type="dcterms:W3CDTF">2024-06-21T00:14:00Z</dcterms:modified>
</cp:coreProperties>
</file>