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1B1" w:rsidRDefault="000D51B1" w:rsidP="000D51B1">
      <w:pPr>
        <w:spacing w:after="0" w:line="240" w:lineRule="auto"/>
        <w:jc w:val="center"/>
      </w:pPr>
      <w:r>
        <w:t>INTEGRATIVE COURSE IN PSYCHOLOGY (ICOPSYCH)</w:t>
      </w:r>
    </w:p>
    <w:p w:rsidR="000D51B1" w:rsidRDefault="000D51B1" w:rsidP="000D51B1">
      <w:pPr>
        <w:spacing w:after="0" w:line="240" w:lineRule="auto"/>
        <w:jc w:val="center"/>
      </w:pPr>
    </w:p>
    <w:p w:rsidR="000D51B1" w:rsidRDefault="000D51B1" w:rsidP="000D51B1">
      <w:pPr>
        <w:spacing w:after="0" w:line="240" w:lineRule="auto"/>
        <w:jc w:val="center"/>
      </w:pPr>
      <w:r>
        <w:t xml:space="preserve">ANALYSIS ON THE RESULT OF </w:t>
      </w:r>
      <w:r>
        <w:rPr>
          <w:b/>
          <w:bCs/>
        </w:rPr>
        <w:t>POST</w:t>
      </w:r>
      <w:r w:rsidRPr="00666F4C">
        <w:rPr>
          <w:b/>
          <w:bCs/>
        </w:rPr>
        <w:t>-</w:t>
      </w:r>
      <w:r>
        <w:rPr>
          <w:b/>
          <w:bCs/>
        </w:rPr>
        <w:t>TEST</w:t>
      </w:r>
      <w:r w:rsidRPr="00666F4C">
        <w:rPr>
          <w:b/>
          <w:bCs/>
        </w:rPr>
        <w:t xml:space="preserve"> EXAMINATION</w:t>
      </w:r>
      <w:r>
        <w:t xml:space="preserve"> IN </w:t>
      </w:r>
      <w:r>
        <w:rPr>
          <w:b/>
          <w:bCs/>
        </w:rPr>
        <w:t>INDUSTRIAL PSYCHOLOGY</w:t>
      </w:r>
    </w:p>
    <w:p w:rsidR="000D51B1" w:rsidRDefault="00C253CD" w:rsidP="000D51B1">
      <w:pPr>
        <w:spacing w:after="0" w:line="240" w:lineRule="auto"/>
        <w:jc w:val="center"/>
      </w:pPr>
      <w:r>
        <w:t>MAY 24</w:t>
      </w:r>
      <w:r w:rsidR="000D51B1">
        <w:t>, 2025</w:t>
      </w:r>
    </w:p>
    <w:p w:rsidR="000D51B1" w:rsidRDefault="000D51B1" w:rsidP="000D51B1">
      <w:pPr>
        <w:spacing w:after="0" w:line="240" w:lineRule="auto"/>
        <w:jc w:val="center"/>
      </w:pPr>
    </w:p>
    <w:p w:rsidR="000D51B1" w:rsidRPr="00C253CD" w:rsidRDefault="00F1614F" w:rsidP="000D51B1">
      <w:pPr>
        <w:spacing w:after="0" w:line="240" w:lineRule="auto"/>
        <w:jc w:val="center"/>
        <w:rPr>
          <w:b/>
        </w:rPr>
      </w:pPr>
      <w:r>
        <w:rPr>
          <w:b/>
          <w:noProof/>
          <w:lang w:val="en-US"/>
        </w:rPr>
        <w:drawing>
          <wp:inline distT="0" distB="0" distL="0" distR="0">
            <wp:extent cx="6647564" cy="3795370"/>
            <wp:effectExtent l="19050" t="19050" r="19936" b="14630"/>
            <wp:docPr id="1" name="Picture 1" descr="C:\Users\Janine\AppData\Local\Packages\MicrosoftWindows.Client.Core_cw5n1h2txyewy\TempState\ScreenClip\{DB0F9FAB-1E26-417B-9AFB-8A8E73F107E5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nine\AppData\Local\Packages\MicrosoftWindows.Client.Core_cw5n1h2txyewy\TempState\ScreenClip\{DB0F9FAB-1E26-417B-9AFB-8A8E73F107E5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54" cy="379953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51B1" w:rsidRDefault="000D51B1" w:rsidP="000D51B1">
      <w:pPr>
        <w:spacing w:after="0" w:line="240" w:lineRule="auto"/>
        <w:jc w:val="center"/>
      </w:pPr>
    </w:p>
    <w:p w:rsidR="000D51B1" w:rsidRPr="00481414" w:rsidRDefault="000D51B1" w:rsidP="000D51B1">
      <w:pPr>
        <w:spacing w:after="0" w:line="240" w:lineRule="auto"/>
        <w:jc w:val="both"/>
      </w:pPr>
      <w:r>
        <w:t xml:space="preserve">1. Mean Score: </w:t>
      </w:r>
      <w:r w:rsidR="00F1614F">
        <w:t xml:space="preserve">The </w:t>
      </w:r>
      <w:r w:rsidR="00F1614F">
        <w:rPr>
          <w:rStyle w:val="Strong"/>
        </w:rPr>
        <w:t>mean</w:t>
      </w:r>
      <w:r w:rsidR="00F1614F">
        <w:t xml:space="preserve"> score of </w:t>
      </w:r>
      <w:r w:rsidR="00F1614F">
        <w:rPr>
          <w:rStyle w:val="Strong"/>
        </w:rPr>
        <w:t>26.24</w:t>
      </w:r>
      <w:r w:rsidR="00F1614F">
        <w:t xml:space="preserve"> indicates </w:t>
      </w:r>
      <w:r w:rsidR="00F1614F">
        <w:rPr>
          <w:rStyle w:val="Strong"/>
        </w:rPr>
        <w:t>very high average performance</w:t>
      </w:r>
      <w:r w:rsidR="00F1614F">
        <w:t xml:space="preserve">. This translates to approximately </w:t>
      </w:r>
      <w:r w:rsidR="00F1614F">
        <w:rPr>
          <w:rStyle w:val="Strong"/>
        </w:rPr>
        <w:t>87.5%</w:t>
      </w:r>
      <w:r w:rsidR="00F1614F">
        <w:t xml:space="preserve">, suggesting that the majority of test-takers have a </w:t>
      </w:r>
      <w:r w:rsidR="00F1614F">
        <w:rPr>
          <w:rStyle w:val="Strong"/>
        </w:rPr>
        <w:t>strong grasp</w:t>
      </w:r>
      <w:r w:rsidR="00F1614F">
        <w:t xml:space="preserve"> of the content assessed.</w:t>
      </w:r>
    </w:p>
    <w:p w:rsidR="000D51B1" w:rsidRDefault="000D51B1" w:rsidP="000D51B1">
      <w:pPr>
        <w:spacing w:after="0" w:line="240" w:lineRule="auto"/>
      </w:pPr>
    </w:p>
    <w:p w:rsidR="000D51B1" w:rsidRDefault="000D51B1" w:rsidP="000D51B1">
      <w:pPr>
        <w:spacing w:after="0" w:line="240" w:lineRule="auto"/>
        <w:jc w:val="both"/>
      </w:pPr>
      <w:r>
        <w:t xml:space="preserve">2. Median Score: </w:t>
      </w:r>
      <w:r w:rsidR="00F1614F">
        <w:t xml:space="preserve">The </w:t>
      </w:r>
      <w:r w:rsidR="00F1614F">
        <w:rPr>
          <w:rStyle w:val="Strong"/>
        </w:rPr>
        <w:t>median</w:t>
      </w:r>
      <w:r w:rsidR="00F1614F">
        <w:t xml:space="preserve"> score is </w:t>
      </w:r>
      <w:r w:rsidR="00F1614F">
        <w:rPr>
          <w:rStyle w:val="Strong"/>
        </w:rPr>
        <w:t>27</w:t>
      </w:r>
      <w:r w:rsidR="00F1614F">
        <w:t xml:space="preserve">, slightly higher than the mean. At least half of the test-takers scored </w:t>
      </w:r>
      <w:r w:rsidR="00F1614F">
        <w:rPr>
          <w:rStyle w:val="Strong"/>
        </w:rPr>
        <w:t>27 or higher</w:t>
      </w:r>
      <w:r w:rsidR="00F1614F">
        <w:t xml:space="preserve">, indicating that </w:t>
      </w:r>
      <w:r w:rsidR="00F1614F">
        <w:rPr>
          <w:rStyle w:val="Strong"/>
        </w:rPr>
        <w:t>high performance was common</w:t>
      </w:r>
      <w:r w:rsidR="00F1614F">
        <w:t>.</w:t>
      </w:r>
    </w:p>
    <w:p w:rsidR="000D51B1" w:rsidRDefault="000D51B1" w:rsidP="000D51B1">
      <w:pPr>
        <w:spacing w:after="0" w:line="240" w:lineRule="auto"/>
      </w:pPr>
    </w:p>
    <w:p w:rsidR="000D51B1" w:rsidRDefault="00C253CD" w:rsidP="000D51B1">
      <w:pPr>
        <w:spacing w:after="0" w:line="240" w:lineRule="auto"/>
        <w:jc w:val="both"/>
      </w:pPr>
      <w:r>
        <w:t xml:space="preserve">3. Range: </w:t>
      </w:r>
      <w:r w:rsidR="00F1614F">
        <w:t xml:space="preserve">The </w:t>
      </w:r>
      <w:r w:rsidR="00F1614F">
        <w:rPr>
          <w:rStyle w:val="Strong"/>
        </w:rPr>
        <w:t>range</w:t>
      </w:r>
      <w:r w:rsidR="00F1614F">
        <w:t xml:space="preserve"> of </w:t>
      </w:r>
      <w:r w:rsidR="00F1614F">
        <w:rPr>
          <w:rStyle w:val="Strong"/>
        </w:rPr>
        <w:t>17 points</w:t>
      </w:r>
      <w:r w:rsidR="00F1614F">
        <w:t xml:space="preserve"> shows </w:t>
      </w:r>
      <w:r w:rsidR="00F1614F">
        <w:rPr>
          <w:rStyle w:val="Strong"/>
        </w:rPr>
        <w:t>some variability</w:t>
      </w:r>
      <w:r w:rsidR="00F1614F">
        <w:t xml:space="preserve"> in performance levels, from </w:t>
      </w:r>
      <w:r w:rsidR="00F1614F">
        <w:rPr>
          <w:rStyle w:val="Strong"/>
        </w:rPr>
        <w:t>moderately low (13)</w:t>
      </w:r>
      <w:r w:rsidR="00F1614F">
        <w:t xml:space="preserve"> to </w:t>
      </w:r>
      <w:r w:rsidR="00F1614F">
        <w:rPr>
          <w:rStyle w:val="Strong"/>
        </w:rPr>
        <w:t>perfect scores (30)</w:t>
      </w:r>
      <w:r w:rsidR="00F1614F">
        <w:t xml:space="preserve">. The presence of both low and high extremes suggests </w:t>
      </w:r>
      <w:r w:rsidR="00F1614F">
        <w:rPr>
          <w:rStyle w:val="Strong"/>
        </w:rPr>
        <w:t>diversity in ability or preparation</w:t>
      </w:r>
      <w:r w:rsidR="00F1614F">
        <w:t xml:space="preserve"> among the participants, though the high central tendency dominates.</w:t>
      </w:r>
    </w:p>
    <w:p w:rsidR="000D51B1" w:rsidRDefault="000D51B1" w:rsidP="000D51B1">
      <w:pPr>
        <w:spacing w:after="0" w:line="240" w:lineRule="auto"/>
      </w:pPr>
    </w:p>
    <w:p w:rsidR="000D51B1" w:rsidRPr="004D7C8E" w:rsidRDefault="000D51B1" w:rsidP="000D51B1">
      <w:pPr>
        <w:spacing w:after="0" w:line="240" w:lineRule="auto"/>
        <w:rPr>
          <w:u w:val="single"/>
        </w:rPr>
      </w:pPr>
      <w:r w:rsidRPr="004D7C8E">
        <w:rPr>
          <w:u w:val="single"/>
        </w:rPr>
        <w:t>Interpretation Summary:</w:t>
      </w:r>
    </w:p>
    <w:p w:rsidR="000D51B1" w:rsidRDefault="000D51B1" w:rsidP="000D51B1">
      <w:pPr>
        <w:spacing w:after="0" w:line="240" w:lineRule="auto"/>
        <w:jc w:val="both"/>
      </w:pPr>
    </w:p>
    <w:p w:rsidR="00DE4FBF" w:rsidRDefault="00481414" w:rsidP="0000162E">
      <w:pPr>
        <w:spacing w:after="0" w:line="240" w:lineRule="auto"/>
        <w:jc w:val="both"/>
      </w:pPr>
      <w:r>
        <w:t>-</w:t>
      </w:r>
      <w:r w:rsidR="00F1614F">
        <w:t xml:space="preserve">The test results show </w:t>
      </w:r>
      <w:r w:rsidR="00F1614F">
        <w:rPr>
          <w:rStyle w:val="Strong"/>
        </w:rPr>
        <w:t>excellent overall performance</w:t>
      </w:r>
      <w:r w:rsidR="00F1614F">
        <w:t>, with most participants scoring near the top.</w:t>
      </w:r>
    </w:p>
    <w:p w:rsidR="00481414" w:rsidRDefault="00481414" w:rsidP="0000162E">
      <w:pPr>
        <w:spacing w:after="0" w:line="240" w:lineRule="auto"/>
        <w:jc w:val="both"/>
      </w:pPr>
    </w:p>
    <w:p w:rsidR="00481414" w:rsidRDefault="00481414" w:rsidP="0000162E">
      <w:pPr>
        <w:spacing w:after="0" w:line="240" w:lineRule="auto"/>
        <w:jc w:val="both"/>
      </w:pPr>
      <w:r>
        <w:t>-</w:t>
      </w:r>
      <w:r w:rsidR="00F1614F">
        <w:t xml:space="preserve">The </w:t>
      </w:r>
      <w:r w:rsidR="00F1614F">
        <w:rPr>
          <w:rStyle w:val="Strong"/>
        </w:rPr>
        <w:t>broad range (13–30)</w:t>
      </w:r>
      <w:r w:rsidR="00F1614F">
        <w:t xml:space="preserve"> reflects some </w:t>
      </w:r>
      <w:r w:rsidR="00F1614F">
        <w:rPr>
          <w:rStyle w:val="Strong"/>
        </w:rPr>
        <w:t>variation in achievement</w:t>
      </w:r>
      <w:r w:rsidR="00F1614F">
        <w:t>, but this does not significantly affect the strong central tendency.</w:t>
      </w:r>
    </w:p>
    <w:p w:rsidR="00481414" w:rsidRDefault="00481414" w:rsidP="0000162E">
      <w:pPr>
        <w:spacing w:after="0" w:line="240" w:lineRule="auto"/>
        <w:jc w:val="both"/>
      </w:pPr>
    </w:p>
    <w:p w:rsidR="00481414" w:rsidRDefault="00481414" w:rsidP="0000162E">
      <w:pPr>
        <w:spacing w:after="0" w:line="240" w:lineRule="auto"/>
        <w:jc w:val="both"/>
      </w:pPr>
      <w:r>
        <w:lastRenderedPageBreak/>
        <w:t>-</w:t>
      </w:r>
      <w:r w:rsidR="00F1614F">
        <w:t xml:space="preserve">These results suggest the test was </w:t>
      </w:r>
      <w:r w:rsidR="00F1614F">
        <w:rPr>
          <w:rStyle w:val="Strong"/>
        </w:rPr>
        <w:t>well understood by most</w:t>
      </w:r>
      <w:r w:rsidR="00F1614F">
        <w:t>, with potential room to support a few individuals who may have struggled.</w:t>
      </w:r>
    </w:p>
    <w:p w:rsidR="00481414" w:rsidRDefault="00481414" w:rsidP="0000162E">
      <w:pPr>
        <w:spacing w:after="0" w:line="240" w:lineRule="auto"/>
        <w:jc w:val="both"/>
      </w:pPr>
    </w:p>
    <w:p w:rsidR="00DE4FBF" w:rsidRDefault="00DE4FBF" w:rsidP="000D51B1">
      <w:pPr>
        <w:spacing w:after="0" w:line="240" w:lineRule="auto"/>
        <w:jc w:val="both"/>
      </w:pPr>
    </w:p>
    <w:p w:rsidR="00DE4FBF" w:rsidRPr="007E473E" w:rsidRDefault="00DE4FBF" w:rsidP="00DE4FBF">
      <w:pPr>
        <w:spacing w:after="0" w:line="240" w:lineRule="auto"/>
        <w:jc w:val="both"/>
        <w:rPr>
          <w:b/>
          <w:bCs/>
        </w:rPr>
      </w:pPr>
      <w:r w:rsidRPr="007E473E">
        <w:rPr>
          <w:b/>
          <w:bCs/>
        </w:rPr>
        <w:t>RATIONALIZATION:</w:t>
      </w:r>
    </w:p>
    <w:p w:rsidR="00DE4FBF" w:rsidRDefault="00DE4FBF" w:rsidP="00DE4FBF">
      <w:pPr>
        <w:spacing w:after="0" w:line="240" w:lineRule="auto"/>
        <w:jc w:val="both"/>
      </w:pPr>
    </w:p>
    <w:p w:rsidR="00DE4FBF" w:rsidRDefault="00DE4FBF" w:rsidP="00DE4FBF">
      <w:pPr>
        <w:spacing w:after="0" w:line="240" w:lineRule="auto"/>
        <w:jc w:val="both"/>
      </w:pPr>
      <w:r>
        <w:t>DIFFICULT QUESTIONS:</w:t>
      </w:r>
    </w:p>
    <w:p w:rsidR="002F0275" w:rsidRDefault="002F0275" w:rsidP="00DE4FBF">
      <w:pPr>
        <w:spacing w:after="0" w:line="240" w:lineRule="auto"/>
        <w:jc w:val="both"/>
      </w:pPr>
    </w:p>
    <w:p w:rsidR="00DE4FBF" w:rsidRDefault="00C253CD" w:rsidP="00C253CD">
      <w:pPr>
        <w:spacing w:after="0" w:line="240" w:lineRule="auto"/>
        <w:jc w:val="center"/>
      </w:pPr>
      <w:r>
        <w:br w:type="textWrapping" w:clear="all"/>
      </w:r>
      <w:r w:rsidR="00F1614F">
        <w:rPr>
          <w:noProof/>
          <w:lang w:val="en-US"/>
        </w:rPr>
        <w:drawing>
          <wp:inline distT="0" distB="0" distL="0" distR="0">
            <wp:extent cx="5773420" cy="2976880"/>
            <wp:effectExtent l="19050" t="19050" r="17780" b="13970"/>
            <wp:docPr id="2" name="Picture 2" descr="C:\Users\Janine\AppData\Local\Packages\MicrosoftWindows.Client.Core_cw5n1h2txyewy\TempState\ScreenClip\{1F2D4D13-83F4-47EA-9A1B-F973242B73D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nine\AppData\Local\Packages\MicrosoftWindows.Client.Core_cw5n1h2txyewy\TempState\ScreenClip\{1F2D4D13-83F4-47EA-9A1B-F973242B73DA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768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4FBF" w:rsidRDefault="00DE4FBF" w:rsidP="00DE4FBF">
      <w:pPr>
        <w:spacing w:after="0" w:line="240" w:lineRule="auto"/>
        <w:jc w:val="center"/>
      </w:pPr>
    </w:p>
    <w:sectPr w:rsidR="00DE4FBF" w:rsidSect="0064195D">
      <w:pgSz w:w="12242" w:h="15842" w:code="258"/>
      <w:pgMar w:top="1009" w:right="1009" w:bottom="1009" w:left="1009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320CD"/>
    <w:multiLevelType w:val="hybridMultilevel"/>
    <w:tmpl w:val="8C342E36"/>
    <w:lvl w:ilvl="0" w:tplc="7A0EFB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184531"/>
    <w:multiLevelType w:val="hybridMultilevel"/>
    <w:tmpl w:val="5EBE1DD0"/>
    <w:lvl w:ilvl="0" w:tplc="53683BF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C2549C"/>
    <w:multiLevelType w:val="hybridMultilevel"/>
    <w:tmpl w:val="BDE8259A"/>
    <w:lvl w:ilvl="0" w:tplc="520E5A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36D4D"/>
    <w:rsid w:val="0000162E"/>
    <w:rsid w:val="00021CCF"/>
    <w:rsid w:val="000D51B1"/>
    <w:rsid w:val="0012504A"/>
    <w:rsid w:val="00145D73"/>
    <w:rsid w:val="00163C02"/>
    <w:rsid w:val="001A0F77"/>
    <w:rsid w:val="001F4A30"/>
    <w:rsid w:val="00253DDD"/>
    <w:rsid w:val="002B3602"/>
    <w:rsid w:val="002C3E1B"/>
    <w:rsid w:val="002F0275"/>
    <w:rsid w:val="0031368A"/>
    <w:rsid w:val="00381553"/>
    <w:rsid w:val="00415A6C"/>
    <w:rsid w:val="00424B25"/>
    <w:rsid w:val="00435E80"/>
    <w:rsid w:val="00481414"/>
    <w:rsid w:val="004C1621"/>
    <w:rsid w:val="004C2142"/>
    <w:rsid w:val="004D7C8E"/>
    <w:rsid w:val="0051254C"/>
    <w:rsid w:val="005912BD"/>
    <w:rsid w:val="005B0CBB"/>
    <w:rsid w:val="006065C2"/>
    <w:rsid w:val="0064195D"/>
    <w:rsid w:val="00666F4C"/>
    <w:rsid w:val="0070563D"/>
    <w:rsid w:val="007443A5"/>
    <w:rsid w:val="007E473E"/>
    <w:rsid w:val="00852F68"/>
    <w:rsid w:val="008669BF"/>
    <w:rsid w:val="008B7E67"/>
    <w:rsid w:val="008F3360"/>
    <w:rsid w:val="00936D4D"/>
    <w:rsid w:val="0094469A"/>
    <w:rsid w:val="00A12D3B"/>
    <w:rsid w:val="00A45BC0"/>
    <w:rsid w:val="00A802BF"/>
    <w:rsid w:val="00A93BEE"/>
    <w:rsid w:val="00B614CC"/>
    <w:rsid w:val="00BD4B61"/>
    <w:rsid w:val="00C2096F"/>
    <w:rsid w:val="00C253CD"/>
    <w:rsid w:val="00C375CF"/>
    <w:rsid w:val="00C42224"/>
    <w:rsid w:val="00C43C08"/>
    <w:rsid w:val="00D128BD"/>
    <w:rsid w:val="00D446EF"/>
    <w:rsid w:val="00D44E45"/>
    <w:rsid w:val="00D83CBE"/>
    <w:rsid w:val="00DB2ED9"/>
    <w:rsid w:val="00DC365F"/>
    <w:rsid w:val="00DE4FBF"/>
    <w:rsid w:val="00E011CB"/>
    <w:rsid w:val="00E13B6B"/>
    <w:rsid w:val="00E34A04"/>
    <w:rsid w:val="00E53B58"/>
    <w:rsid w:val="00E657F3"/>
    <w:rsid w:val="00E74BF5"/>
    <w:rsid w:val="00F1614F"/>
    <w:rsid w:val="00F37D9E"/>
    <w:rsid w:val="00FA6E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D3B"/>
  </w:style>
  <w:style w:type="paragraph" w:styleId="Heading1">
    <w:name w:val="heading 1"/>
    <w:basedOn w:val="Normal"/>
    <w:next w:val="Normal"/>
    <w:link w:val="Heading1Char"/>
    <w:uiPriority w:val="9"/>
    <w:qFormat/>
    <w:rsid w:val="0093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D4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14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45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51254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Jinamarlyn B. Doctor</dc:creator>
  <cp:keywords/>
  <dc:description/>
  <cp:lastModifiedBy>Janine</cp:lastModifiedBy>
  <cp:revision>40</cp:revision>
  <dcterms:created xsi:type="dcterms:W3CDTF">2025-03-12T15:20:00Z</dcterms:created>
  <dcterms:modified xsi:type="dcterms:W3CDTF">2025-06-06T13:42:00Z</dcterms:modified>
</cp:coreProperties>
</file>