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9BB6" w14:textId="572F3786" w:rsidR="005C2496" w:rsidRPr="005C2496" w:rsidRDefault="00110E59" w:rsidP="005C2496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</w:rPr>
        <w:t>1ehiqwjefgi3r2iude</w:t>
      </w:r>
      <w:bookmarkStart w:id="0" w:name="_GoBack"/>
      <w:bookmarkEnd w:id="0"/>
    </w:p>
    <w:p w14:paraId="4629347E" w14:textId="77777777" w:rsidR="005B5852" w:rsidRDefault="005B5852"/>
    <w:sectPr w:rsidR="005B5852" w:rsidSect="00DC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96"/>
    <w:rsid w:val="00110E59"/>
    <w:rsid w:val="005B5852"/>
    <w:rsid w:val="005C2496"/>
    <w:rsid w:val="00D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BE6B"/>
  <w14:defaultImageDpi w14:val="32767"/>
  <w15:chartTrackingRefBased/>
  <w15:docId w15:val="{50DF732E-69F7-4142-BAD5-D086BEC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Okairy, Sulaiman M</dc:creator>
  <cp:keywords/>
  <dc:description/>
  <cp:lastModifiedBy>Okairy, Sulaiman M</cp:lastModifiedBy>
  <cp:revision>2</cp:revision>
  <dcterms:created xsi:type="dcterms:W3CDTF">2018-08-02T15:48:00Z</dcterms:created>
  <dcterms:modified xsi:type="dcterms:W3CDTF">2018-08-02T16:30:00Z</dcterms:modified>
</cp:coreProperties>
</file>