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24D9C" w14:paraId="686F5F2A" w14:textId="77777777" w:rsidTr="00E24D9C">
        <w:trPr>
          <w:gridBefore w:val="1"/>
          <w:wBefore w:w="1281" w:type="dxa"/>
        </w:trPr>
        <w:tc>
          <w:tcPr>
            <w:tcW w:w="4531" w:type="dxa"/>
            <w:hideMark/>
          </w:tcPr>
          <w:p w14:paraId="338D74ED" w14:textId="77777777" w:rsidR="00E24D9C" w:rsidRDefault="00E24D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54CB73D9" w14:textId="0FDCC862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28"/>
                <w:szCs w:val="28"/>
              </w:rPr>
              <w:t>RU.17701729.</w:t>
            </w:r>
            <w:r w:rsidR="00BB52E0" w:rsidRPr="00BB52E0">
              <w:rPr>
                <w:rFonts w:eastAsia="Calibri" w:cs="Times New Roman"/>
                <w:sz w:val="28"/>
                <w:szCs w:val="28"/>
              </w:rPr>
              <w:t>07.04-01</w:t>
            </w:r>
            <w:r>
              <w:rPr>
                <w:rFonts w:eastAsia="Calibri" w:cs="Times New Roman"/>
                <w:sz w:val="28"/>
                <w:szCs w:val="28"/>
              </w:rPr>
              <w:t xml:space="preserve"> 12 </w:t>
            </w:r>
            <w:proofErr w:type="gramStart"/>
            <w:r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1C283E2D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EE5FED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24D9C" w14:paraId="452BA5BA" w14:textId="77777777" w:rsidTr="00E24D9C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93"/>
            </w:tblGrid>
            <w:tr w:rsidR="00E24D9C" w14:paraId="2BB89BA6" w14:textId="77777777" w:rsidTr="00C540C7">
              <w:trPr>
                <w:cantSplit/>
                <w:trHeight w:val="1551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3A2CA44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7365DC7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24D9C" w14:paraId="0E891D7D" w14:textId="77777777" w:rsidTr="00C540C7">
              <w:trPr>
                <w:cantSplit/>
                <w:trHeight w:val="1418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37E88C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FE13A5F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24D9C" w14:paraId="6255E7F4" w14:textId="77777777" w:rsidTr="00C540C7">
              <w:trPr>
                <w:cantSplit/>
                <w:trHeight w:val="1418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D3D091F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93B364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24D9C" w14:paraId="000242A4" w14:textId="77777777" w:rsidTr="00C540C7">
              <w:trPr>
                <w:cantSplit/>
                <w:trHeight w:val="1520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B079AC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13882E4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24D9C" w14:paraId="70EBB59F" w14:textId="77777777" w:rsidTr="00C540C7">
              <w:trPr>
                <w:cantSplit/>
                <w:trHeight w:val="1236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1C350F0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D04EC57" w14:textId="77777777" w:rsidR="00E24D9C" w:rsidRDefault="00E24D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1DA383E2" w14:textId="77777777" w:rsidR="00E24D9C" w:rsidRDefault="00E24D9C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250736F7" w14:textId="77777777" w:rsidR="00E24D9C" w:rsidRDefault="00E24D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D46E9C" w14:textId="77777777" w:rsidR="00E24D9C" w:rsidRDefault="00E24D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A41816" w14:textId="77777777" w:rsidR="00E24D9C" w:rsidRDefault="00E24D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023CCD6D" w14:textId="77777777" w:rsidR="00E24D9C" w:rsidRDefault="00E24D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1A1825F" w14:textId="77777777" w:rsidR="00E24D9C" w:rsidRDefault="00E24D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C13640F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  <w:p w14:paraId="6EF2736E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  <w:p w14:paraId="664336F3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  <w:p w14:paraId="3B9FE903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  <w:p w14:paraId="00BADEAD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  <w:p w14:paraId="1BFD4A5F" w14:textId="77777777" w:rsidR="00E24D9C" w:rsidRDefault="00E24D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E8D7" w14:textId="77777777" w:rsidR="00E24D9C" w:rsidRDefault="00E24D9C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6636CA4" w14:textId="77777777" w:rsidR="00E24D9C" w:rsidRDefault="00E24D9C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F4B9A5B" w14:textId="77777777" w:rsidR="00E24D9C" w:rsidRDefault="00E24D9C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26D798A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DC6CDC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F4929F0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DA92E4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41D8D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29A4A7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D9E52A4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832B5DD" w14:textId="77777777" w:rsidR="00E24D9C" w:rsidRDefault="00E24D9C" w:rsidP="00E24D9C">
            <w:pPr>
              <w:spacing w:after="50"/>
              <w:ind w:left="426"/>
            </w:pPr>
            <w:r>
              <w:rPr>
                <w:rFonts w:eastAsia="Times New Roman" w:cs="Times New Roman"/>
              </w:rPr>
              <w:tab/>
            </w:r>
            <w:r>
              <w:rPr>
                <w:rFonts w:eastAsia="Times New Roman" w:cs="Times New Roman"/>
                <w:b/>
              </w:rPr>
              <w:t xml:space="preserve"> </w:t>
            </w:r>
          </w:p>
          <w:p w14:paraId="3C779A08" w14:textId="77777777" w:rsidR="00E24D9C" w:rsidRPr="00EC7B43" w:rsidRDefault="00E24D9C" w:rsidP="00E24D9C">
            <w:pPr>
              <w:tabs>
                <w:tab w:val="center" w:pos="5602"/>
              </w:tabs>
              <w:spacing w:after="66"/>
              <w:ind w:left="426"/>
              <w:jc w:val="center"/>
              <w:rPr>
                <w:rFonts w:eastAsia="Times New Roman" w:cs="Times New Roman"/>
                <w:b/>
                <w:sz w:val="28"/>
              </w:rPr>
            </w:pPr>
            <w:r w:rsidRPr="00EC7B43">
              <w:rPr>
                <w:rFonts w:eastAsia="Times New Roman" w:cs="Times New Roman"/>
                <w:b/>
                <w:sz w:val="28"/>
              </w:rPr>
              <w:t>РАЗРАБОТКА MVP СЕРВИСА СИНТЕЗА РЕЧИ НА АНГЛИЙСКОМ ЯЗЫКЕ</w:t>
            </w:r>
          </w:p>
          <w:p w14:paraId="55ED0A5D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B3767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5CD5780B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6B27A7" w14:textId="711804A4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</w:t>
            </w:r>
            <w:r w:rsidR="007833F7" w:rsidRPr="007833F7">
              <w:rPr>
                <w:rFonts w:eastAsia="Calibri" w:cs="Times New Roman"/>
                <w:b/>
                <w:sz w:val="28"/>
              </w:rPr>
              <w:t>.07.04-</w:t>
            </w:r>
            <w:proofErr w:type="gramStart"/>
            <w:r w:rsidR="007833F7" w:rsidRPr="007833F7">
              <w:rPr>
                <w:rFonts w:eastAsia="Calibri" w:cs="Times New Roman"/>
                <w:b/>
                <w:sz w:val="28"/>
              </w:rPr>
              <w:t xml:space="preserve">01 </w:t>
            </w:r>
            <w:r>
              <w:rPr>
                <w:rFonts w:eastAsia="Calibri" w:cs="Times New Roman"/>
                <w:b/>
                <w:sz w:val="28"/>
              </w:rPr>
              <w:t xml:space="preserve"> 12</w:t>
            </w:r>
            <w:proofErr w:type="gramEnd"/>
            <w:r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1DDCDA22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A9CF9FF" w14:textId="0567C771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7833F7">
              <w:rPr>
                <w:rFonts w:eastAsia="Calibri" w:cs="Times New Roman"/>
                <w:b/>
                <w:sz w:val="28"/>
              </w:rPr>
              <w:t>4</w:t>
            </w:r>
          </w:p>
          <w:p w14:paraId="332F8F84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2A199AA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90D903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BE22227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D4518B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ED3247D" w14:textId="77777777" w:rsidR="00E24D9C" w:rsidRDefault="00E24D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E24D9C" w14:paraId="3A8AB19B" w14:textId="77777777" w:rsidTr="00E24D9C">
        <w:tc>
          <w:tcPr>
            <w:tcW w:w="1281" w:type="dxa"/>
            <w:vMerge/>
            <w:vAlign w:val="center"/>
            <w:hideMark/>
          </w:tcPr>
          <w:p w14:paraId="3681B400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3F44" w14:textId="77777777" w:rsidR="00E24D9C" w:rsidRDefault="00E24D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D052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24D9C" w14:paraId="4C5CE41A" w14:textId="77777777" w:rsidTr="00E24D9C">
        <w:tc>
          <w:tcPr>
            <w:tcW w:w="1281" w:type="dxa"/>
            <w:vMerge/>
            <w:vAlign w:val="center"/>
            <w:hideMark/>
          </w:tcPr>
          <w:p w14:paraId="75CC5CA6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11291" w:type="dxa"/>
            <w:gridSpan w:val="2"/>
            <w:vMerge/>
            <w:vAlign w:val="center"/>
            <w:hideMark/>
          </w:tcPr>
          <w:p w14:paraId="3C0B483D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106C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85C4EA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E0425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5EBF34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F5DD9C3" w14:textId="77777777" w:rsidR="00E24D9C" w:rsidRDefault="00E24D9C" w:rsidP="00C540C7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6E77BF11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E9D5FB" w14:textId="77777777" w:rsidR="00E24D9C" w:rsidRDefault="00E24D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5FC2B9C0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24D9C" w14:paraId="0FAE30F5" w14:textId="77777777" w:rsidTr="00E24D9C">
        <w:tc>
          <w:tcPr>
            <w:tcW w:w="1281" w:type="dxa"/>
            <w:vMerge/>
            <w:vAlign w:val="center"/>
            <w:hideMark/>
          </w:tcPr>
          <w:p w14:paraId="22A792C3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60A1A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24D9C" w14:paraId="0937794C" w14:textId="77777777" w:rsidTr="00E24D9C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98F29C" w14:textId="77777777" w:rsidR="00E24D9C" w:rsidRDefault="00E24D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08B7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73E" w14:textId="77777777" w:rsidR="00E24D9C" w:rsidRDefault="00E24D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4D356E98" w14:textId="0009F365" w:rsidR="003E50F6" w:rsidRDefault="00E24D9C" w:rsidP="003E50F6">
      <w:pPr>
        <w:spacing w:after="200"/>
        <w:ind w:firstLine="0"/>
        <w:jc w:val="center"/>
        <w:rPr>
          <w:szCs w:val="24"/>
        </w:rPr>
      </w:pPr>
      <w:r>
        <w:rPr>
          <w:rFonts w:eastAsia="Calibri" w:cs="Times New Roman"/>
          <w:bCs/>
          <w:sz w:val="28"/>
          <w:szCs w:val="28"/>
        </w:rPr>
        <w:t>Москва 2022</w:t>
      </w:r>
      <w:bookmarkStart w:id="0" w:name="_Toc513711207"/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85430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04079" w14:textId="30C90EAF" w:rsidR="003E50F6" w:rsidRPr="003E50F6" w:rsidRDefault="003E50F6">
          <w:pPr>
            <w:pStyle w:val="ac"/>
            <w:rPr>
              <w:color w:val="auto"/>
            </w:rPr>
          </w:pPr>
          <w:r w:rsidRPr="003E50F6">
            <w:rPr>
              <w:color w:val="auto"/>
            </w:rPr>
            <w:t>Оглавление</w:t>
          </w:r>
        </w:p>
        <w:p w14:paraId="2B2E1394" w14:textId="3F608536" w:rsidR="003E50F6" w:rsidRDefault="003E50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18337" w:history="1">
            <w:r w:rsidRPr="000430B8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0B8">
              <w:rPr>
                <w:rStyle w:val="a9"/>
                <w:b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EA90" w14:textId="116EBC24" w:rsidR="003E50F6" w:rsidRDefault="002376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8338" w:history="1">
            <w:r w:rsidR="003E50F6" w:rsidRPr="000430B8">
              <w:rPr>
                <w:rStyle w:val="a9"/>
                <w:noProof/>
              </w:rPr>
              <w:t>ЛИСТ РЕГИСТРАЦИИ ИЗМЕНЕНИЙ</w:t>
            </w:r>
            <w:r w:rsidR="003E50F6">
              <w:rPr>
                <w:noProof/>
                <w:webHidden/>
              </w:rPr>
              <w:tab/>
            </w:r>
            <w:r w:rsidR="003E50F6">
              <w:rPr>
                <w:noProof/>
                <w:webHidden/>
              </w:rPr>
              <w:fldChar w:fldCharType="begin"/>
            </w:r>
            <w:r w:rsidR="003E50F6">
              <w:rPr>
                <w:noProof/>
                <w:webHidden/>
              </w:rPr>
              <w:instrText xml:space="preserve"> PAGEREF _Toc103518338 \h </w:instrText>
            </w:r>
            <w:r w:rsidR="003E50F6">
              <w:rPr>
                <w:noProof/>
                <w:webHidden/>
              </w:rPr>
            </w:r>
            <w:r w:rsidR="003E50F6">
              <w:rPr>
                <w:noProof/>
                <w:webHidden/>
              </w:rPr>
              <w:fldChar w:fldCharType="separate"/>
            </w:r>
            <w:r w:rsidR="003E50F6">
              <w:rPr>
                <w:noProof/>
                <w:webHidden/>
              </w:rPr>
              <w:t>5</w:t>
            </w:r>
            <w:r w:rsidR="003E50F6">
              <w:rPr>
                <w:noProof/>
                <w:webHidden/>
              </w:rPr>
              <w:fldChar w:fldCharType="end"/>
            </w:r>
          </w:hyperlink>
        </w:p>
        <w:p w14:paraId="25365247" w14:textId="418048F7" w:rsidR="003E50F6" w:rsidRDefault="003E50F6">
          <w:r>
            <w:rPr>
              <w:b/>
              <w:bCs/>
            </w:rPr>
            <w:fldChar w:fldCharType="end"/>
          </w:r>
        </w:p>
      </w:sdtContent>
    </w:sdt>
    <w:p w14:paraId="4A53EB05" w14:textId="77777777" w:rsidR="003E50F6" w:rsidRDefault="003E50F6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1731E5CE" w14:textId="77777777" w:rsidR="00E24D9C" w:rsidRDefault="00E24D9C">
      <w:pPr>
        <w:spacing w:after="160" w:line="259" w:lineRule="auto"/>
        <w:ind w:firstLine="0"/>
        <w:jc w:val="left"/>
        <w:rPr>
          <w:szCs w:val="24"/>
        </w:rPr>
      </w:pPr>
    </w:p>
    <w:p w14:paraId="1C0655FC" w14:textId="77777777" w:rsidR="00E24D9C" w:rsidRPr="00E24D9C" w:rsidRDefault="00E24D9C" w:rsidP="00E24D9C">
      <w:pPr>
        <w:pStyle w:val="a4"/>
        <w:ind w:left="284" w:firstLine="0"/>
        <w:outlineLvl w:val="0"/>
        <w:rPr>
          <w:szCs w:val="24"/>
        </w:rPr>
      </w:pPr>
    </w:p>
    <w:p w14:paraId="160CF989" w14:textId="5594D8F4" w:rsidR="00E24D9C" w:rsidRDefault="00E24D9C" w:rsidP="00E24D9C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103518337"/>
      <w:r>
        <w:rPr>
          <w:b/>
          <w:szCs w:val="24"/>
        </w:rPr>
        <w:t>ТЕКСТ ПРОГРАММЫ</w:t>
      </w:r>
      <w:bookmarkEnd w:id="0"/>
      <w:bookmarkEnd w:id="1"/>
    </w:p>
    <w:p w14:paraId="0ACDCB73" w14:textId="77777777" w:rsidR="00E24D9C" w:rsidRDefault="00E24D9C" w:rsidP="00E24D9C"/>
    <w:p w14:paraId="444B97A6" w14:textId="23D9CC6F" w:rsidR="00E24D9C" w:rsidRDefault="00E24D9C" w:rsidP="00E24D9C">
      <w:r w:rsidRPr="00E24D9C">
        <w:t xml:space="preserve">Текст программы на исходном языке находится в репозитории </w:t>
      </w:r>
      <w:r w:rsidRPr="00E24D9C">
        <w:rPr>
          <w:lang w:val="en-US"/>
        </w:rPr>
        <w:t>GitHub</w:t>
      </w:r>
      <w:r w:rsidRPr="00E24D9C">
        <w:t xml:space="preserve"> </w:t>
      </w:r>
      <w:hyperlink r:id="rId7" w:history="1">
        <w:r w:rsidRPr="00E24D9C">
          <w:rPr>
            <w:rStyle w:val="a9"/>
            <w:color w:val="auto"/>
            <w:u w:val="none"/>
          </w:rPr>
          <w:t>https://github.com/AIshutin/hse-tts-backend</w:t>
        </w:r>
      </w:hyperlink>
      <w:r w:rsidRPr="00E24D9C">
        <w:t xml:space="preserve"> в связи с большим количеством строк кода.</w:t>
      </w:r>
    </w:p>
    <w:p w14:paraId="75848A86" w14:textId="78C32C77" w:rsidR="003E50F6" w:rsidRDefault="003E50F6">
      <w:pPr>
        <w:spacing w:after="160" w:line="259" w:lineRule="auto"/>
        <w:ind w:firstLine="0"/>
        <w:jc w:val="left"/>
      </w:pPr>
      <w:r>
        <w:br w:type="page"/>
      </w:r>
    </w:p>
    <w:p w14:paraId="51DFD761" w14:textId="77777777" w:rsidR="003E50F6" w:rsidRDefault="003E50F6" w:rsidP="003E50F6">
      <w:pPr>
        <w:pStyle w:val="1"/>
        <w:spacing w:before="240" w:after="120"/>
        <w:ind w:left="360"/>
        <w:rPr>
          <w:color w:val="auto"/>
        </w:rPr>
      </w:pPr>
      <w:bookmarkStart w:id="2" w:name="_Toc103464569"/>
      <w:bookmarkStart w:id="3" w:name="_Toc103518338"/>
      <w:r>
        <w:rPr>
          <w:sz w:val="24"/>
          <w:szCs w:val="24"/>
        </w:rPr>
        <w:lastRenderedPageBreak/>
        <w:t>ЛИСТ РЕГИСТРАЦИИ ИЗМЕНЕНИЙ</w:t>
      </w:r>
      <w:bookmarkEnd w:id="2"/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153"/>
        <w:gridCol w:w="1128"/>
        <w:gridCol w:w="788"/>
        <w:gridCol w:w="1449"/>
        <w:gridCol w:w="769"/>
        <w:gridCol w:w="873"/>
        <w:gridCol w:w="1415"/>
        <w:gridCol w:w="590"/>
        <w:gridCol w:w="518"/>
      </w:tblGrid>
      <w:tr w:rsidR="00C540C7" w14:paraId="19123BCD" w14:textId="77777777" w:rsidTr="00B94111">
        <w:trPr>
          <w:trHeight w:val="567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63D15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C540C7" w14:paraId="17CB8D91" w14:textId="77777777" w:rsidTr="00B94111">
        <w:trPr>
          <w:trHeight w:val="70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CF3F9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Номера листов (страниц)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882C2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D0426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D4FE13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3D154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2266B8" w14:textId="77777777" w:rsidR="00C540C7" w:rsidRDefault="00C540C7" w:rsidP="00B94111">
            <w:pPr>
              <w:pStyle w:val="a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C540C7" w14:paraId="5C798D64" w14:textId="77777777" w:rsidTr="00B94111">
        <w:trPr>
          <w:trHeight w:val="17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2BCA7" w14:textId="77777777" w:rsidR="00C540C7" w:rsidRDefault="00C540C7" w:rsidP="00B94111">
            <w:pPr>
              <w:pStyle w:val="ab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0C4FB9" w14:textId="77777777" w:rsidR="00C540C7" w:rsidRDefault="00C540C7" w:rsidP="00B94111">
            <w:pPr>
              <w:pStyle w:val="ab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5B4C30" w14:textId="77777777" w:rsidR="00C540C7" w:rsidRDefault="00C540C7" w:rsidP="00B94111">
            <w:pPr>
              <w:pStyle w:val="ab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6C16E" w14:textId="77777777" w:rsidR="00C540C7" w:rsidRDefault="00C540C7" w:rsidP="00B94111">
            <w:pPr>
              <w:pStyle w:val="ab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75354" w14:textId="77777777" w:rsidR="00C540C7" w:rsidRDefault="00C540C7" w:rsidP="00B94111">
            <w:pPr>
              <w:pStyle w:val="ab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4AA76" w14:textId="77777777" w:rsidR="00C540C7" w:rsidRDefault="00C540C7" w:rsidP="00B94111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C4EC0" w14:textId="77777777" w:rsidR="00C540C7" w:rsidRDefault="00C540C7" w:rsidP="00B94111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60C72" w14:textId="77777777" w:rsidR="00C540C7" w:rsidRDefault="00C540C7" w:rsidP="00B94111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82C16" w14:textId="77777777" w:rsidR="00C540C7" w:rsidRDefault="00C540C7" w:rsidP="00B94111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00416" w14:textId="77777777" w:rsidR="00C540C7" w:rsidRDefault="00C540C7" w:rsidP="00B94111">
            <w:pPr>
              <w:rPr>
                <w:szCs w:val="24"/>
              </w:rPr>
            </w:pPr>
          </w:p>
        </w:tc>
      </w:tr>
      <w:tr w:rsidR="00C540C7" w14:paraId="6CEA2AD6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2278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2EC4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A31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53F15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5E68B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4846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B865B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318D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7BBCA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012B62" w14:textId="77777777" w:rsidR="00C540C7" w:rsidRDefault="00C540C7" w:rsidP="00B94111"/>
        </w:tc>
      </w:tr>
      <w:tr w:rsidR="00C540C7" w14:paraId="124E27E5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A449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5F73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B141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F696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BC91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D8EE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02C2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BA8A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183C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2A42B7" w14:textId="77777777" w:rsidR="00C540C7" w:rsidRDefault="00C540C7" w:rsidP="00B94111"/>
        </w:tc>
      </w:tr>
      <w:tr w:rsidR="00C540C7" w14:paraId="26EF5B01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5D459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4BEE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5C6B1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858D5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8C857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A1DC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85029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1524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7D5F5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E848A" w14:textId="77777777" w:rsidR="00C540C7" w:rsidRDefault="00C540C7" w:rsidP="00B94111"/>
        </w:tc>
      </w:tr>
      <w:tr w:rsidR="00C540C7" w14:paraId="3ADBE5BE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30A0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24B87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6563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789A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797B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32F9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65F9A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7DCF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5441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18443" w14:textId="77777777" w:rsidR="00C540C7" w:rsidRDefault="00C540C7" w:rsidP="00B94111"/>
        </w:tc>
      </w:tr>
      <w:tr w:rsidR="00C540C7" w14:paraId="47F01B9B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09855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E046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A843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7EBAF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7B48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348EB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47BE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2B40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01E5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79E919" w14:textId="77777777" w:rsidR="00C540C7" w:rsidRDefault="00C540C7" w:rsidP="00B94111"/>
        </w:tc>
      </w:tr>
      <w:tr w:rsidR="00C540C7" w14:paraId="2E382FA2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5FD3A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6F53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B545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1F815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2E55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150D8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5B6F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9B69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1E9EE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34B9B" w14:textId="77777777" w:rsidR="00C540C7" w:rsidRDefault="00C540C7" w:rsidP="00B94111"/>
        </w:tc>
      </w:tr>
      <w:tr w:rsidR="00C540C7" w14:paraId="53DCD97B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8827C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AD38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20B3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5B5D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0CF59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71D9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77F5D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FF35A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C7BC4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DED7F" w14:textId="77777777" w:rsidR="00C540C7" w:rsidRDefault="00C540C7" w:rsidP="00B94111"/>
        </w:tc>
      </w:tr>
      <w:tr w:rsidR="00C540C7" w14:paraId="3990F967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0344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3480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5F67D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1FBCD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D134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9259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4F96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820BC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A1C0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E1C009" w14:textId="77777777" w:rsidR="00C540C7" w:rsidRDefault="00C540C7" w:rsidP="00B94111"/>
        </w:tc>
      </w:tr>
      <w:tr w:rsidR="00C540C7" w14:paraId="2987B934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BCBFF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DD8A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E2C2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C1B78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B8A2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F72D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4EA2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7004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198A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BA0CBF" w14:textId="77777777" w:rsidR="00C540C7" w:rsidRDefault="00C540C7" w:rsidP="00B94111"/>
        </w:tc>
      </w:tr>
      <w:tr w:rsidR="00C540C7" w14:paraId="2D6BB13A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8D41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164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BA89E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9150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B934B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7412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AEFF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5F56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3923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DD546" w14:textId="77777777" w:rsidR="00C540C7" w:rsidRDefault="00C540C7" w:rsidP="00B94111"/>
        </w:tc>
      </w:tr>
      <w:tr w:rsidR="00C540C7" w14:paraId="461A5264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ACCE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134A5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749E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A6D5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1A7A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4A887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2174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7ED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2231C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B8F6F" w14:textId="77777777" w:rsidR="00C540C7" w:rsidRDefault="00C540C7" w:rsidP="00B94111"/>
        </w:tc>
      </w:tr>
      <w:tr w:rsidR="00C540C7" w14:paraId="1D2E492F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D7A19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F00D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AFE9A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2C82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5C4B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823D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4442B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FCB6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C253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C68D3" w14:textId="77777777" w:rsidR="00C540C7" w:rsidRDefault="00C540C7" w:rsidP="00B94111"/>
        </w:tc>
      </w:tr>
      <w:tr w:rsidR="00C540C7" w14:paraId="688E4FBB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A647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AC311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5459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B3E5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482C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AC67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CB4E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74A41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C7B33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3FD6E" w14:textId="77777777" w:rsidR="00C540C7" w:rsidRDefault="00C540C7" w:rsidP="00B94111"/>
        </w:tc>
      </w:tr>
      <w:tr w:rsidR="00C540C7" w14:paraId="1AEA97AF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5B2E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FDB01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A6B6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D8307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7B5A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05D2D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33FD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519A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3A3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A4374F" w14:textId="77777777" w:rsidR="00C540C7" w:rsidRDefault="00C540C7" w:rsidP="00B94111"/>
        </w:tc>
      </w:tr>
      <w:tr w:rsidR="00C540C7" w14:paraId="4403AF17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9E11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C813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855F9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FEF9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6D98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4FFC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E5D51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D35C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55D1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081E3" w14:textId="77777777" w:rsidR="00C540C7" w:rsidRDefault="00C540C7" w:rsidP="00B94111"/>
        </w:tc>
      </w:tr>
      <w:tr w:rsidR="00C540C7" w14:paraId="7FF20300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0E61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7C6F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7C31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37A3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50A7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AF59AF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8256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650F81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0C83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DDC597" w14:textId="77777777" w:rsidR="00C540C7" w:rsidRDefault="00C540C7" w:rsidP="00B94111"/>
        </w:tc>
      </w:tr>
      <w:tr w:rsidR="00C540C7" w14:paraId="25BD685C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6A0C5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682A77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1EE4C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8FCD0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8485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BC65E2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D6A23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DB52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B7D59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A4938D" w14:textId="77777777" w:rsidR="00C540C7" w:rsidRDefault="00C540C7" w:rsidP="00B94111"/>
        </w:tc>
      </w:tr>
      <w:tr w:rsidR="00C540C7" w14:paraId="1740710A" w14:textId="77777777" w:rsidTr="00B94111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59469E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71A4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6F70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2F58B4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ABBB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062E0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E0DD5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F571C8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1AD17B" w14:textId="77777777" w:rsidR="00C540C7" w:rsidRDefault="00C540C7" w:rsidP="00B9411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354FE" w14:textId="77777777" w:rsidR="00C540C7" w:rsidRDefault="00C540C7" w:rsidP="00B94111"/>
        </w:tc>
      </w:tr>
    </w:tbl>
    <w:p w14:paraId="6F631179" w14:textId="77777777" w:rsidR="003E50F6" w:rsidRPr="00881564" w:rsidRDefault="003E50F6" w:rsidP="003E50F6">
      <w:pPr>
        <w:pStyle w:val="22"/>
        <w:rPr>
          <w:lang w:val="en-US"/>
        </w:rPr>
      </w:pPr>
    </w:p>
    <w:p w14:paraId="0248B947" w14:textId="77777777" w:rsidR="00610C32" w:rsidRDefault="00610C32" w:rsidP="007833F7">
      <w:pPr>
        <w:ind w:firstLine="0"/>
      </w:pPr>
    </w:p>
    <w:sectPr w:rsidR="00610C32" w:rsidSect="007833F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5E1A" w14:textId="77777777" w:rsidR="002376D3" w:rsidRDefault="002376D3" w:rsidP="00E24D9C">
      <w:pPr>
        <w:spacing w:after="0" w:line="240" w:lineRule="auto"/>
      </w:pPr>
      <w:r>
        <w:separator/>
      </w:r>
    </w:p>
  </w:endnote>
  <w:endnote w:type="continuationSeparator" w:id="0">
    <w:p w14:paraId="4E57BA2D" w14:textId="77777777" w:rsidR="002376D3" w:rsidRDefault="002376D3" w:rsidP="00E2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765E" w14:textId="151D1DF6" w:rsidR="003E50F6" w:rsidRPr="00C540C7" w:rsidRDefault="002D6A4D" w:rsidP="00C540C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661433" wp14:editId="0A9DFC20">
              <wp:simplePos x="0" y="0"/>
              <wp:positionH relativeFrom="column">
                <wp:posOffset>727190</wp:posOffset>
              </wp:positionH>
              <wp:positionV relativeFrom="paragraph">
                <wp:posOffset>431338</wp:posOffset>
              </wp:positionV>
              <wp:extent cx="186690" cy="165735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FFE8D" w14:textId="1BC612EA" w:rsidR="002D6A4D" w:rsidRPr="002D6A4D" w:rsidRDefault="002D6A4D" w:rsidP="002D6A4D">
                          <w:p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2D6A4D">
                            <w:rPr>
                              <w:noProof/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61433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57.25pt;margin-top:33.95pt;width:14.7pt;height:13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bKDQIAACAEAAAOAAAAZHJzL2Uyb0RvYy54bWysU8tu2zAQvBfoPxC817Jd20kEy4GbwEUB&#10;IwngFDnTFGkJILkESVtyv75LSn4k7anohVrurvYxM5zft1qRg3C+BlPQ0WBIiTAcytrsCvrzdfXl&#10;lhIfmCmZAiMKehSe3i8+f5o3NhdjqECVwhEsYnze2IJWIdg8yzyvhGZ+AFYYDEpwmgW8ul1WOtZg&#10;da2y8XA4yxpwpXXAhffofeyCdJHqSyl4eJbSi0BUQXG2kE6Xzm08s8Wc5TvHbFXzfgz2D1NoVhts&#10;ei71yAIje1f/UUrX3IEHGQYcdAZS1lykHXCb0fDDNpuKWZF2QXC8PcPk/19Z/nTY2BdHQvsNWiQw&#10;AtJYn3t0xn1a6XT84qQE4wjh8QybaAPh8afb2ewOIxxDo9n05us0VskuP1vnw3cBmkSjoA5ZSWCx&#10;w9qHLvWUEnsZWNVKJWaUeefAmtGTXSaMVmi3bT/2FsojbuOgI9pbvqqx55r58MIcMotjolrDMx5S&#10;QVNQ6C1KKnC//uaP+Qg4RilpUCkFNShlStQPg0TcjSaTKKx0mUxvxnhx15HtdcTs9QOgFEf4KixP&#10;ZswP6mRKB/oNJb2MPTHEDMfOBQ0n8yF06sUnwcVymZJQSpaFtdlYHktHyCKer+0bc7YHPSBbT3BS&#10;FMs/YN/lxj+9Xe4DMpCIifB2mPaoowwTtf2TiTq/vqesy8Ne/AYAAP//AwBQSwMEFAAGAAgAAAAh&#10;ABECGYTcAAAACQEAAA8AAABkcnMvZG93bnJldi54bWxMj8FOwzAMhu9IvENkJG4s7ejGWppOaLAz&#10;MHiArDFNaeNUTbYVnn7eCW7+5U+/P5fryfXiiGNoPSlIZwkIpNqblhoFnx/buxWIEDUZ3XtCBT8Y&#10;YF1dX5W6MP5E73jcxUZwCYVCK7AxDoWUobbodJj5AYl3X350OnIcG2lGfeJy18t5kiyl0y3xBasH&#10;3Fisu93BKVgl7rXr8vlbcNlvurCbZ/8yfCt1ezM9PYKIOMU/GC76rA4VO+39gUwQPec0WzCqYPmQ&#10;g7gA2T0PewV5loCsSvn/g+oMAAD//wMAUEsBAi0AFAAGAAgAAAAhALaDOJL+AAAA4QEAABMAAAAA&#10;AAAAAAAAAAAAAAAAAFtDb250ZW50X1R5cGVzXS54bWxQSwECLQAUAAYACAAAACEAOP0h/9YAAACU&#10;AQAACwAAAAAAAAAAAAAAAAAvAQAAX3JlbHMvLnJlbHNQSwECLQAUAAYACAAAACEAetIWyg0CAAAg&#10;BAAADgAAAAAAAAAAAAAAAAAuAgAAZHJzL2Uyb0RvYy54bWxQSwECLQAUAAYACAAAACEAEQIZhNwA&#10;AAAJAQAADwAAAAAAAAAAAAAAAABnBAAAZHJzL2Rvd25yZXYueG1sUEsFBgAAAAAEAAQA8wAAAHAF&#10;AAAAAA==&#10;" filled="f" stroked="f">
              <v:fill o:detectmouseclick="t"/>
              <v:textbox style="mso-fit-shape-to-text:t">
                <w:txbxContent>
                  <w:p w14:paraId="57EFFE8D" w14:textId="1BC612EA" w:rsidR="002D6A4D" w:rsidRPr="002D6A4D" w:rsidRDefault="002D6A4D" w:rsidP="002D6A4D">
                    <w:pPr>
                      <w:rPr>
                        <w:noProof/>
                        <w:sz w:val="28"/>
                        <w:szCs w:val="28"/>
                      </w:rPr>
                    </w:pPr>
                    <w:r w:rsidRPr="002D6A4D">
                      <w:rPr>
                        <w:noProof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C4BAC7" wp14:editId="7C346AC7">
              <wp:simplePos x="0" y="0"/>
              <wp:positionH relativeFrom="column">
                <wp:posOffset>1268210</wp:posOffset>
              </wp:positionH>
              <wp:positionV relativeFrom="paragraph">
                <wp:posOffset>494376</wp:posOffset>
              </wp:positionV>
              <wp:extent cx="187037" cy="166255"/>
              <wp:effectExtent l="0" t="0" r="22860" b="2476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037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FB20D3" id="Прямоугольник 2" o:spid="_x0000_s1026" style="position:absolute;margin-left:99.85pt;margin-top:38.95pt;width:14.7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wCegIAAIUFAAAOAAAAZHJzL2Uyb0RvYy54bWysVE1v2zAMvQ/YfxB0X21nTdsFcYogRYcB&#10;RRusHXpWZCkWIIuapMTJfv0o+SNdV+xQLAeFMslH8onk/PrQaLIXziswJS3OckqE4VApsy3pj6fb&#10;T1eU+MBMxTQYUdKj8PR68fHDvLUzMYEadCUcQRDjZ60taR2CnWWZ57VomD8DKwwqJbiGBby6bVY5&#10;1iJ6o7NJnl9kLbjKOuDCe/x60ynpIuFLKXh4kNKLQHRJMbeQTpfOTTyzxZzNto7ZWvE+DfaOLBqm&#10;DAYdoW5YYGTn1F9QjeIOPMhwxqHJQErFRaoBqynyV9U81syKVAuS4+1Ik/9/sPx+/2jXDmlorZ95&#10;FGMVB+ma+I/5kUMi6ziSJQ6BcPxYXF3mny8p4agqLi4m02kkMzs5W+fDVwENiUJJHb5Foojt73zo&#10;TAeTGMuDVtWt0jpd4vuLlXZkz/DlNtuiB//DSpt3OWKO0TM7VZykcNQi4mnzXUiiKqxxkhJOzXhK&#10;hnEuTCg6Vc0q0eU4zfE3ZDmknwhJgBFZYnUjdg8wWHYgA3ZHT28fXUXq5dE5/1dinfPokSKDCaNz&#10;owy4twA0VtVH7uwHkjpqIksbqI5rRxx0k+Qtv1X4vHfMhzVzODo4ZLgOwgMeUkNbUuglSmpwv976&#10;Hu2xo1FLSYujWFL/c8ecoER/M9jrX4rz8zi76XI+vZzgxb3UbF5qzK5ZAfZMgYvH8iRG+6AHUTpo&#10;nnFrLGNUVDHDMXZJeXDDZRW6FYF7h4vlMpnhvFoW7syj5RE8shrb9+nwzJztezzgcNzDMLZs9qrV&#10;O9voaWC5CyBVmoMTrz3fOOupcfq9FJfJy3uyOm3PxW8AAAD//wMAUEsDBBQABgAIAAAAIQDtQvBD&#10;3gAAAAoBAAAPAAAAZHJzL2Rvd25yZXYueG1sTI9BS8QwEIXvgv8hjODNTTeINd2mi4giggd3V9Bj&#10;tknass2kNGm3/nvHkx4f7+PNN+V28T2b7Ri7gArWqwyYxTqYDhsFH4fnm3tgMWk0ug9oFXzbCNvq&#10;8qLUhQln3Nl5nxpGIxgLraBNaSg4j3VrvY6rMFikzoXR60RxbLgZ9ZnGfc9Flt1xrzukC60e7GNr&#10;69N+8gq+nH45PL3GN+7E7GT3Pn26fFLq+mp52ABLdkl/MPzqkzpU5HQME5rIespS5oQqyHMJjAAh&#10;pAB2pCa7XQOvSv7/heoHAAD//wMAUEsBAi0AFAAGAAgAAAAhALaDOJL+AAAA4QEAABMAAAAAAAAA&#10;AAAAAAAAAAAAAFtDb250ZW50X1R5cGVzXS54bWxQSwECLQAUAAYACAAAACEAOP0h/9YAAACUAQAA&#10;CwAAAAAAAAAAAAAAAAAvAQAAX3JlbHMvLnJlbHNQSwECLQAUAAYACAAAACEAbdmMAnoCAACFBQAA&#10;DgAAAAAAAAAAAAAAAAAuAgAAZHJzL2Uyb0RvYy54bWxQSwECLQAUAAYACAAAACEA7ULwQ94AAAAK&#10;AQAADwAAAAAAAAAAAAAAAADUBAAAZHJzL2Rvd25yZXYueG1sUEsFBgAAAAAEAAQA8wAAAN8FAAAA&#10;AA==&#10;" fillcolor="white [3212]" strokecolor="white [3212]" strokeweight="1pt"/>
          </w:pict>
        </mc:Fallback>
      </mc:AlternateContent>
    </w:r>
    <w:r w:rsidR="00C540C7">
      <w:rPr>
        <w:noProof/>
      </w:rPr>
      <w:drawing>
        <wp:anchor distT="0" distB="0" distL="114300" distR="114300" simplePos="0" relativeHeight="251659264" behindDoc="0" locked="0" layoutInCell="1" allowOverlap="1" wp14:anchorId="4C243463" wp14:editId="66D84CB9">
          <wp:simplePos x="0" y="0"/>
          <wp:positionH relativeFrom="column">
            <wp:posOffset>-396240</wp:posOffset>
          </wp:positionH>
          <wp:positionV relativeFrom="paragraph">
            <wp:posOffset>144780</wp:posOffset>
          </wp:positionV>
          <wp:extent cx="6480175" cy="775970"/>
          <wp:effectExtent l="0" t="0" r="0" b="508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E2FD" w14:textId="77777777" w:rsidR="002376D3" w:rsidRDefault="002376D3" w:rsidP="00E24D9C">
      <w:pPr>
        <w:spacing w:after="0" w:line="240" w:lineRule="auto"/>
      </w:pPr>
      <w:r>
        <w:separator/>
      </w:r>
    </w:p>
  </w:footnote>
  <w:footnote w:type="continuationSeparator" w:id="0">
    <w:p w14:paraId="42BE2C10" w14:textId="77777777" w:rsidR="002376D3" w:rsidRDefault="002376D3" w:rsidP="00E2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50527"/>
      <w:docPartObj>
        <w:docPartGallery w:val="Page Numbers (Top of Page)"/>
        <w:docPartUnique/>
      </w:docPartObj>
    </w:sdtPr>
    <w:sdtEndPr/>
    <w:sdtContent>
      <w:p w14:paraId="4D8073CD" w14:textId="54A6E25A" w:rsidR="007833F7" w:rsidRDefault="007833F7" w:rsidP="007833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34</w:t>
        </w:r>
        <w:r>
          <w:fldChar w:fldCharType="end"/>
        </w:r>
      </w:p>
      <w:p w14:paraId="17CE4305" w14:textId="7A8980F3" w:rsidR="00C540C7" w:rsidRPr="007833F7" w:rsidRDefault="007833F7" w:rsidP="007833F7">
        <w:pPr>
          <w:pStyle w:val="a5"/>
          <w:jc w:val="center"/>
          <w:rPr>
            <w:rFonts w:eastAsia="Times New Roman" w:cs="Times New Roman"/>
            <w:sz w:val="28"/>
          </w:rPr>
        </w:pPr>
        <w:r>
          <w:rPr>
            <w:rFonts w:eastAsia="Times New Roman" w:cs="Times New Roman"/>
            <w:sz w:val="28"/>
          </w:rPr>
          <w:t>RU.17701729</w:t>
        </w:r>
        <w:r w:rsidRPr="00EC7B43">
          <w:rPr>
            <w:rFonts w:eastAsia="Times New Roman" w:cs="Times New Roman"/>
            <w:sz w:val="28"/>
          </w:rPr>
          <w:t>.07.04</w:t>
        </w:r>
        <w:r>
          <w:rPr>
            <w:rFonts w:eastAsia="Times New Roman" w:cs="Times New Roman"/>
            <w:sz w:val="28"/>
          </w:rPr>
          <w:t>-01 12 01</w:t>
        </w:r>
      </w:p>
    </w:sdtContent>
  </w:sdt>
  <w:p w14:paraId="70995040" w14:textId="77777777" w:rsidR="00C540C7" w:rsidRDefault="00C540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num w:numId="1" w16cid:durableId="150561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8"/>
    <w:rsid w:val="002376D3"/>
    <w:rsid w:val="002D6A4D"/>
    <w:rsid w:val="003E50F6"/>
    <w:rsid w:val="00412E94"/>
    <w:rsid w:val="004A7E44"/>
    <w:rsid w:val="00610C32"/>
    <w:rsid w:val="007833F7"/>
    <w:rsid w:val="00836E59"/>
    <w:rsid w:val="008D29B6"/>
    <w:rsid w:val="00BB52E0"/>
    <w:rsid w:val="00C540C7"/>
    <w:rsid w:val="00E24D9C"/>
    <w:rsid w:val="00F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71FE2"/>
  <w15:chartTrackingRefBased/>
  <w15:docId w15:val="{9154223E-A667-4A22-8A22-ABBA25FC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9C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3E50F6"/>
    <w:pPr>
      <w:keepNext/>
      <w:keepLines/>
      <w:spacing w:after="3"/>
      <w:ind w:left="11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D9C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D9C"/>
    <w:pPr>
      <w:spacing w:after="0" w:line="240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4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4D9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E24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4D9C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24D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24D9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E50F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22">
    <w:name w:val="ТЗ 2Заголовок2"/>
    <w:basedOn w:val="2"/>
    <w:link w:val="220"/>
    <w:qFormat/>
    <w:rsid w:val="003E50F6"/>
    <w:pPr>
      <w:spacing w:after="120" w:line="259" w:lineRule="auto"/>
      <w:ind w:firstLine="0"/>
    </w:pPr>
    <w:rPr>
      <w:rFonts w:ascii="Times New Roman" w:hAnsi="Times New Roman"/>
      <w:b/>
      <w:sz w:val="24"/>
      <w:lang w:eastAsia="ru-RU"/>
    </w:rPr>
  </w:style>
  <w:style w:type="character" w:customStyle="1" w:styleId="220">
    <w:name w:val="ТЗ 2Заголовок2 Знак"/>
    <w:basedOn w:val="20"/>
    <w:link w:val="22"/>
    <w:rsid w:val="003E50F6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paragraph" w:styleId="ab">
    <w:name w:val="Normal (Web)"/>
    <w:basedOn w:val="a"/>
    <w:uiPriority w:val="99"/>
    <w:unhideWhenUsed/>
    <w:rsid w:val="003E50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5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3E50F6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0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Ishutin/hse-tts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4</cp:revision>
  <dcterms:created xsi:type="dcterms:W3CDTF">2022-05-15T11:37:00Z</dcterms:created>
  <dcterms:modified xsi:type="dcterms:W3CDTF">2022-05-15T19:36:00Z</dcterms:modified>
</cp:coreProperties>
</file>