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2FD46" w14:textId="747BD27A" w:rsidR="0004424E" w:rsidRDefault="00FC22A9">
      <w:r>
        <w:t xml:space="preserve">Dobry den tento dokument je </w:t>
      </w:r>
      <w:proofErr w:type="spellStart"/>
      <w:r>
        <w:t>prisne</w:t>
      </w:r>
      <w:proofErr w:type="spellEnd"/>
      <w:r>
        <w:t xml:space="preserve"> tajny</w:t>
      </w:r>
    </w:p>
    <w:sectPr w:rsidR="00044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66"/>
    <w:rsid w:val="0004424E"/>
    <w:rsid w:val="007A0B66"/>
    <w:rsid w:val="00CC3B88"/>
    <w:rsid w:val="00D73074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28B8"/>
  <w15:chartTrackingRefBased/>
  <w15:docId w15:val="{0614EB8C-836D-4906-AA42-80862BB2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0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A0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A0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A0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0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0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0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0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0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0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A0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A0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A0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0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0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0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0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0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0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0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0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0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0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0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0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0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0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0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Sokalski Marek</dc:creator>
  <cp:keywords/>
  <dc:description/>
  <cp:lastModifiedBy>Sokalski Marek</cp:lastModifiedBy>
  <cp:revision>2</cp:revision>
  <dcterms:created xsi:type="dcterms:W3CDTF">2024-10-24T20:03:00Z</dcterms:created>
  <dcterms:modified xsi:type="dcterms:W3CDTF">2024-10-24T20:03:00Z</dcterms:modified>
</cp:coreProperties>
</file>