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Исследование методов борьбы с дисбалансом классов в задаче многоклассовой классификации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—--------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New Multi-Class Rebalancing Framework for Imbalance Medical Data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An Effective Recursive Technique for Multi-Class Classification and Regression for Imbalanced Data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 Classification performance assessment for imbalanced multiclass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Consistent algorithms for multiclass classification with an abstain option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Improving Performance of Multiclass Classification by Inducing Class Hierarchies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Multi-Class Imbalanced Data Classification: A Systematic Mapping Study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Multi-class Classification without Multi-class Labels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Multiclass Classification: A Review (про One-against-one, DAG)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Multiclass Classification Performance Curve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Large Margin DAGs for Multiclass Classification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Constraint Classification for Multiclass Classification and Ranking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On the Consistency of Multiclass Classification Methods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Survey on Multiclass Classification Methods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Uncovering Shared Structures in Multiclass Classification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Why Is Multiclass Classification Hard? - хорошая для введеения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16.Metrics for Multi-Class Classification: An Overview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A comparative study on deep learning models for text classification of unstructured medical notes with various levels of class imbalance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A Deep Learning-Based Solution to the Class Imbalance Problem in High-Resolution Land Cover Classification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A Systematic Review of Machine Learning in Credit Card Fraud Detection Under Original Class Imbalance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Active learning for class imbalance problem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Addressing class imbalance in deep learning for acoustic target classification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Advanced Hybrid Transformer-CNN Deep Learning Model for Effective Intrusion Detection Systems with Class Imbalance Mitigation Using Resampling Techniques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Boosting methods for multi-class imbalanced data classification: an experimental review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 Class Imbalance Problem in Data Mining: Review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Class Imbalance Problems in Machine Learning: A Review of Methods And Future Challenges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Class Rectification Hard Mining for Imbalanced Deep Learning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 Cost-Sensitive Learning and the Class Imbalance Problem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Deep learning model calibration for improving performance in class-imbalanced medical image classification tasks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  Resampling approaches to handle class imbalance: a review from a data perspective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Imbalanced Data Problem in Machine Learning: A Review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