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40"/>
          <w:szCs w:val="40"/>
        </w:rPr>
        <w:t xml:space="preserve">SOLACE LIFE</w:t>
      </w:r>
    </w:p>
    <w:p>
      <w:pPr>
        <w:spacing w:after="240"/>
        <w:jc w:val="center"/>
      </w:pPr>
      <w:r>
        <w:rPr>
          <w:sz w:val="28"/>
          <w:szCs w:val="28"/>
        </w:rPr>
        <w:t xml:space="preserve">Resident Participation &amp; Consent — Beta Program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What I am agreeing 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 am choosing to try the Solace Life app for about two weeks and share my honest feedback.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Participation is free. No one will ask me for money, now or later.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 decide what I record and save. I do not need to enter any passwords, banking, or documents to take part.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Anything I save belongs to me. I can delete some or all of it, or stop participating, at any time — no reason needed.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short follow-up conversation (about 20 minutes) will ask me what was easy and what was confusing.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Solace Life keeps copies of what I choose to save. It is not a will, and using it does not give anything I own to anyone.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My information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My recordings and information are stored securely and are not sold or shared with advertisers.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Only family members I choose, and confirm by email, can ever be given access to what I decide to share.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I ask for my account to be deleted, everything is removed.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Resident</w:t>
      </w:r>
    </w:p>
    <w:p>
      <w:pPr>
        <w:spacing w:after="200"/>
      </w:pPr>
      <w:r>
        <w:t xml:space="preserve">Name (please print):  </w:t>
      </w:r>
      <w:r>
        <w:t xml:space="preserve">_______________________________________________</w:t>
      </w:r>
    </w:p>
    <w:p>
      <w:pPr>
        <w:spacing w:after="200"/>
      </w:pPr>
      <w:r>
        <w:t xml:space="preserve">Signature:  </w:t>
      </w:r>
      <w:r>
        <w:t xml:space="preserve">_______________________________________________</w:t>
      </w:r>
    </w:p>
    <w:p>
      <w:pPr>
        <w:spacing w:after="200"/>
      </w:pPr>
      <w:r>
        <w:t xml:space="preserve">Date:  </w:t>
      </w:r>
      <w:r>
        <w:t xml:space="preserve">_______________________________________________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Family member informed (recommended)</w:t>
      </w:r>
    </w:p>
    <w:p>
      <w:pPr>
        <w:spacing w:after="200"/>
      </w:pPr>
      <w:r>
        <w:t xml:space="preserve">Name &amp; relationship:  </w:t>
      </w:r>
      <w:r>
        <w:t xml:space="preserve">_______________________________________________</w:t>
      </w:r>
    </w:p>
    <w:p>
      <w:pPr>
        <w:spacing w:after="200"/>
      </w:pPr>
      <w:r>
        <w:t xml:space="preserve">Phone or email:  </w:t>
      </w:r>
      <w:r>
        <w:t xml:space="preserve">_______________________________________________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Facility acknowledgement (if applicable)</w:t>
      </w:r>
    </w:p>
    <w:p>
      <w:pPr>
        <w:spacing w:after="200"/>
      </w:pPr>
      <w:r>
        <w:t xml:space="preserve">Staff name &amp; role:  </w:t>
      </w:r>
      <w:r>
        <w:t xml:space="preserve">_______________________________________________</w:t>
      </w:r>
    </w:p>
    <w:p>
      <w:pPr>
        <w:spacing w:after="200"/>
      </w:pPr>
      <w:r>
        <w:t xml:space="preserve">Signature / date:  </w:t>
      </w:r>
      <w:r>
        <w:t xml:space="preserve">_______________________________________________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Questions or withdrawal at any time: Sokha Eang · 604-816-1877 · sokhaeang@gmail.com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2026-06-04T16:06:21.098Z</dcterms:created>
  <dcterms:modified xsi:type="dcterms:W3CDTF">2026-06-04T16:06:21.098Z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