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79" w:rsidRPr="00EA0C79" w:rsidRDefault="00EA0C79" w:rsidP="00EA0C79">
      <w:pPr>
        <w:pStyle w:val="Title"/>
      </w:pPr>
      <w:r>
        <w:rPr>
          <w:noProof/>
          <w:color w:val="5B9BD5" w:themeColor="accent1"/>
          <w:spacing w:val="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9525</wp:posOffset>
                </wp:positionV>
                <wp:extent cx="263842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C79" w:rsidRPr="00EA0C79" w:rsidRDefault="00EA0C79" w:rsidP="00EA0C79">
                            <w:pPr>
                              <w:pStyle w:val="Title"/>
                              <w:jc w:val="center"/>
                              <w:rPr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0C79">
                              <w:rPr>
                                <w:color w:val="000000" w:themeColor="text1"/>
                                <w:spacing w:val="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PNC Algorithm</w:t>
                            </w:r>
                          </w:p>
                          <w:p w:rsidR="00EA0C79" w:rsidRDefault="00EA0C79" w:rsidP="00EA0C79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7.5pt;margin-top:.75pt;width:207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" fillcolor="#5b9bd5 [3204]" strokecolor="#1f4d78 [1604]" strokeweight="1pt">
                <v:textbox>
                  <w:txbxContent>
                    <w:p w:rsidR="00EA0C79" w:rsidRPr="00EA0C79" w:rsidRDefault="00EA0C79" w:rsidP="00EA0C79">
                      <w:pPr>
                        <w:pStyle w:val="Title"/>
                        <w:jc w:val="center"/>
                        <w:rPr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0C79">
                        <w:rPr>
                          <w:color w:val="000000" w:themeColor="text1"/>
                          <w:spacing w:val="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PNC Algorithm</w:t>
                      </w:r>
                    </w:p>
                    <w:p w:rsidR="00EA0C79" w:rsidRDefault="00EA0C79" w:rsidP="00EA0C79">
                      <w:pPr>
                        <w:pStyle w:val="Title"/>
                      </w:pPr>
                    </w:p>
                  </w:txbxContent>
                </v:textbox>
              </v:rect>
            </w:pict>
          </mc:Fallback>
        </mc:AlternateContent>
      </w:r>
    </w:p>
    <w:p w:rsidR="00AC063D" w:rsidRDefault="00AC063D" w:rsidP="00EA0C79">
      <w:pPr>
        <w:pStyle w:val="Title"/>
        <w:jc w:val="center"/>
      </w:pPr>
    </w:p>
    <w:p w:rsidR="00EA0C79" w:rsidRPr="00EA0C79" w:rsidRDefault="00EA0C79" w:rsidP="00EA0C7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A0C7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"https://pnc-blocky.netlify.app/exercices/2019/e-4-1/index.html" </w:instrText>
      </w: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A0C79" w:rsidRPr="00EA0C79" w:rsidRDefault="00EA0C79" w:rsidP="00EA0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C79">
        <w:rPr>
          <w:rFonts w:ascii="Arial" w:eastAsia="Times New Roman" w:hAnsi="Arial" w:cs="Arial"/>
          <w:color w:val="000000"/>
          <w:sz w:val="27"/>
          <w:szCs w:val="27"/>
        </w:rPr>
        <w:t>17. The IF bloc</w:t>
      </w:r>
    </w:p>
    <w:p w:rsidR="00EA0C79" w:rsidRDefault="00EA0C79" w:rsidP="00EA0C79">
      <w:pPr>
        <w:rPr>
          <w:noProof/>
        </w:rPr>
      </w:pP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A0C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8370C" wp14:editId="27CA3187">
            <wp:extent cx="3800475" cy="266520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488" cy="26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9" w:rsidRPr="00EA0C79" w:rsidRDefault="00EA0C79" w:rsidP="00EA0C7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A0C7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"https://pnc-blocky.netlify.app/exercices/2019/e-4-2/index.html" </w:instrText>
      </w: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A0C79" w:rsidRPr="00EA0C79" w:rsidRDefault="00EA0C79" w:rsidP="00EA0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C79">
        <w:rPr>
          <w:rFonts w:ascii="Arial" w:eastAsia="Times New Roman" w:hAnsi="Arial" w:cs="Arial"/>
          <w:color w:val="000000"/>
          <w:sz w:val="27"/>
          <w:szCs w:val="27"/>
        </w:rPr>
        <w:t>18. The keys on 2 stairs</w:t>
      </w:r>
    </w:p>
    <w:p w:rsidR="00EA0C79" w:rsidRDefault="00EA0C79" w:rsidP="00EA0C79">
      <w:pPr>
        <w:rPr>
          <w:noProof/>
        </w:rPr>
      </w:pP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A0C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8C5522" wp14:editId="199EF098">
            <wp:extent cx="4007874" cy="2760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338" cy="2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9" w:rsidRPr="00EA0C79" w:rsidRDefault="00EA0C79" w:rsidP="00EA0C7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A0C7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"https://pnc-blocky.netlify.app/exercices/2019/e-4-3/index.html" </w:instrText>
      </w: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A0C79" w:rsidRPr="00EA0C79" w:rsidRDefault="00EA0C79" w:rsidP="00EA0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C79">
        <w:rPr>
          <w:rFonts w:ascii="Arial" w:eastAsia="Times New Roman" w:hAnsi="Arial" w:cs="Arial"/>
          <w:color w:val="000000"/>
          <w:sz w:val="27"/>
          <w:szCs w:val="27"/>
        </w:rPr>
        <w:lastRenderedPageBreak/>
        <w:t>19. The square of diamonds V2</w:t>
      </w:r>
    </w:p>
    <w:p w:rsidR="00EA0C79" w:rsidRDefault="00EA0C79" w:rsidP="00EA0C79">
      <w:pPr>
        <w:rPr>
          <w:noProof/>
        </w:rPr>
      </w:pP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A0C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011AD7" wp14:editId="1448CC5F">
            <wp:extent cx="4658879" cy="29337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487" cy="293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9" w:rsidRPr="00EA0C79" w:rsidRDefault="00EA0C79" w:rsidP="00EA0C7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A0C7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"https://pnc-blocky.netlify.app/exercices/2019/e-4-4/index.html" </w:instrText>
      </w: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A0C79" w:rsidRPr="00EA0C79" w:rsidRDefault="00EA0C79" w:rsidP="00EA0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C79">
        <w:rPr>
          <w:rFonts w:ascii="Arial" w:eastAsia="Times New Roman" w:hAnsi="Arial" w:cs="Arial"/>
          <w:color w:val="000000"/>
          <w:sz w:val="27"/>
          <w:szCs w:val="27"/>
        </w:rPr>
        <w:t>20. The 4 stairs of diamonds</w:t>
      </w:r>
    </w:p>
    <w:p w:rsidR="00EA0C79" w:rsidRDefault="00EA0C79" w:rsidP="00EA0C79">
      <w:pPr>
        <w:rPr>
          <w:noProof/>
        </w:rPr>
      </w:pPr>
      <w:r w:rsidRPr="00EA0C7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A0C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D4F59" wp14:editId="35B180D1">
            <wp:extent cx="5538654" cy="4038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135" cy="40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A63C66" w:rsidRPr="00A63C66" w:rsidRDefault="00A63C66" w:rsidP="00A63C6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63C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A63C6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"https://pnc-blocky.netlify.app/exercices/2019/e-4-5/index.html" </w:instrText>
      </w:r>
      <w:r w:rsidRPr="00A63C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63C66" w:rsidRPr="00A63C66" w:rsidRDefault="00A63C66" w:rsidP="00A63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C66">
        <w:rPr>
          <w:rFonts w:ascii="Arial" w:eastAsia="Times New Roman" w:hAnsi="Arial" w:cs="Arial"/>
          <w:color w:val="000000"/>
          <w:sz w:val="27"/>
          <w:szCs w:val="27"/>
        </w:rPr>
        <w:t>21. The lockers anywhere !</w:t>
      </w:r>
    </w:p>
    <w:p w:rsidR="00EA0C79" w:rsidRPr="00EA0C79" w:rsidRDefault="00A63C66" w:rsidP="00A63C66">
      <w:pPr>
        <w:rPr>
          <w:noProof/>
        </w:rPr>
      </w:pPr>
      <w:r w:rsidRPr="00A63C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63C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D7D11D" wp14:editId="404A29C4">
            <wp:extent cx="5943600" cy="4396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C79" w:rsidRPr="00EA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79"/>
    <w:rsid w:val="00233587"/>
    <w:rsid w:val="008A3309"/>
    <w:rsid w:val="00A63C66"/>
    <w:rsid w:val="00AC063D"/>
    <w:rsid w:val="00E041E4"/>
    <w:rsid w:val="00EA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54C2"/>
  <w15:chartTrackingRefBased/>
  <w15:docId w15:val="{0A1D7D0D-494E-430D-B1E3-BA02EF43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EA0C79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styleId="Hyperlink">
    <w:name w:val="Hyperlink"/>
    <w:basedOn w:val="DefaultParagraphFont"/>
    <w:uiPriority w:val="99"/>
    <w:semiHidden/>
    <w:unhideWhenUsed/>
    <w:rsid w:val="00EA0C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0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SOKHEANG.MEN</dc:creator>
  <cp:keywords/>
  <dc:description/>
  <cp:lastModifiedBy>SOKHEANG.MEN</cp:lastModifiedBy>
  <cp:revision>2</cp:revision>
  <dcterms:created xsi:type="dcterms:W3CDTF">2023-06-15T02:44:00Z</dcterms:created>
  <dcterms:modified xsi:type="dcterms:W3CDTF">2023-06-15T02:44:00Z</dcterms:modified>
</cp:coreProperties>
</file>