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John Doe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123 Neuilly Street</w:t>
        <w:br/>
        <w:t xml:space="preserve">93380 Pierrefitte-sur-Seine</w:t>
        <w:br/>
        <w:t xml:space="preserve">France</w:t>
        <w:br/>
        <w:t xml:space="preserve">+33 5 67 784 890</w:t>
        <w:br/>
        <w:t xml:space="preserve">johndoe@gmail.com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Le 26 octobre 2023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Objet : Demande de prêt immobilier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Madame, Monsieur,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Je me permets de vous adresser cette lettre dans le cadre de ma demande de prêt immobilier pour l’acquisition d’un bien immobilier qui me tient à cœur.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j'ai toujours été satisfait de la qualité de vos services, et je sollicite votre aide pour financer ce projet ambitieux.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Le prix d’achat de l’appartement est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20 000 €</w:t>
      </w:r>
      <w:r>
        <w:rPr>
          <w:rFonts w:ascii="Times" w:hAnsi="Times" w:cs="Times"/>
          <w:sz w:val="24"/>
          <w:sz-cs w:val="24"/>
          <w:spacing w:val="0"/>
        </w:rPr>
        <w:t xml:space="preserve">, et j’ai la capacité de fournir un apport personnel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8 000 €</w:t>
      </w:r>
      <w:r>
        <w:rPr>
          <w:rFonts w:ascii="Times" w:hAnsi="Times" w:cs="Times"/>
          <w:sz w:val="24"/>
          <w:sz-cs w:val="24"/>
          <w:spacing w:val="0"/>
        </w:rPr>
        <w:t xml:space="preserve">. Ainsi, je souhaiterais obtenir un prêt d’un montant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12 000 €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Actuellement, je perçois un revenu mensuel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3 700 €</w:t>
      </w:r>
      <w:r>
        <w:rPr>
          <w:rFonts w:ascii="Times" w:hAnsi="Times" w:cs="Times"/>
          <w:sz w:val="24"/>
          <w:sz-cs w:val="24"/>
          <w:spacing w:val="0"/>
        </w:rPr>
        <w:t xml:space="preserve"> et mes dépenses mensuelles s’élèvent à </w:t>
      </w:r>
      <w:r>
        <w:rPr>
          <w:rFonts w:ascii="Times" w:hAnsi="Times" w:cs="Times"/>
          <w:sz w:val="24"/>
          <w:sz-cs w:val="24"/>
          <w:b/>
          <w:spacing w:val="0"/>
        </w:rPr>
        <w:t xml:space="preserve">2 400 €</w:t>
      </w:r>
      <w:r>
        <w:rPr>
          <w:rFonts w:ascii="Times" w:hAnsi="Times" w:cs="Times"/>
          <w:sz w:val="24"/>
          <w:sz-cs w:val="24"/>
          <w:spacing w:val="0"/>
        </w:rPr>
        <w:t xml:space="preserve">, ce qui me permet d’envisager sereinement le remboursement du prêt que je sollicite.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Le bien que je souhaite acquérir est un appartement spacieux de </w:t>
      </w:r>
      <w:r>
        <w:rPr>
          <w:rFonts w:ascii="Times" w:hAnsi="Times" w:cs="Times"/>
          <w:sz w:val="24"/>
          <w:sz-cs w:val="24"/>
          <w:b/>
          <w:spacing w:val="0"/>
        </w:rPr>
        <w:t xml:space="preserve">300 m²</w:t>
      </w:r>
      <w:r>
        <w:rPr>
          <w:rFonts w:ascii="Times" w:hAnsi="Times" w:cs="Times"/>
          <w:sz w:val="24"/>
          <w:sz-cs w:val="24"/>
          <w:spacing w:val="0"/>
        </w:rPr>
        <w:t xml:space="preserve">, situé dans une résidence calme dans le </w:t>
      </w:r>
      <w:r>
        <w:rPr>
          <w:rFonts w:ascii="Times" w:hAnsi="Times" w:cs="Times"/>
          <w:sz w:val="24"/>
          <w:sz-cs w:val="24"/>
          <w:b/>
          <w:spacing w:val="0"/>
        </w:rPr>
        <w:t xml:space="preserve">6e arrondissement de Paris</w:t>
      </w:r>
      <w:r>
        <w:rPr>
          <w:rFonts w:ascii="Times" w:hAnsi="Times" w:cs="Times"/>
          <w:sz w:val="24"/>
          <w:sz-cs w:val="24"/>
          <w:spacing w:val="0"/>
        </w:rPr>
        <w:t xml:space="preserve">. Ce quartier est réputé pour sa qualité de vie, ce qui en fait un investissement prometteur.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En complément de cette lettre, je joins plusieurs documents justificatifs, notamment 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ma pièce d’identité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mon avis d’imposition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mon RIB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mes bulletins de salaire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mon identifiant client : </w:t>
      </w:r>
      <w:r>
        <w:rPr>
          <w:rFonts w:ascii="Times" w:hAnsi="Times" w:cs="Times"/>
          <w:sz w:val="24"/>
          <w:sz-cs w:val="24"/>
          <w:b/>
          <w:spacing w:val="0"/>
        </w:rPr>
        <w:t xml:space="preserve">client-001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Je vous remercie par avance pour l’attention portée à ma demande. Je reste à votre disposition pour toute information complémentaire ou pour convenir d’un rendez-vous afin d’explorer les options de financement disponibles.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Dans l’attente de votre réponse, je vous prie de croire, Madame, Monsieur, en l’assurance de mes salutations distinguées.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John Doe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2240" w:h="15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