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CMake: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 STM32 CMake projects on Windows | VIDEO 48</w:t>
        </w:r>
      </w:hyperlink>
      <w:r w:rsidDel="00000000" w:rsidR="00000000" w:rsidRPr="00000000">
        <w:rPr>
          <w:rtl w:val="0"/>
        </w:rPr>
        <w:t xml:space="preserve"> - установка необходимого софта на Windows/download necessary soft to Windows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https://mcuoneclipse.com/2021/05/04/visual-studio-code-for-c-c-with-arm-cortex-m-part-2/</w:t>
        </w:r>
      </w:hyperlink>
      <w:r w:rsidDel="00000000" w:rsidR="00000000" w:rsidRPr="00000000">
        <w:rPr>
          <w:rtl w:val="0"/>
        </w:rPr>
        <w:t xml:space="preserve"> - пример проекта с CMake/cMake project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Сборка проектов на C++ с использованием CMake // Бесплатный урок OTUS</w:t>
        </w:r>
      </w:hyperlink>
      <w:r w:rsidDel="00000000" w:rsidR="00000000" w:rsidRPr="00000000">
        <w:rPr>
          <w:rtl w:val="0"/>
        </w:rPr>
        <w:t xml:space="preserve"> - возможности CMake/CMake examples on russian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https://cliutils.gitlab.io/modern-cmake/</w:t>
        </w:r>
      </w:hyperlink>
      <w:r w:rsidDel="00000000" w:rsidR="00000000" w:rsidRPr="00000000">
        <w:rPr>
          <w:rtl w:val="0"/>
        </w:rPr>
        <w:t xml:space="preserve"> - учебник CMake/CMake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https://github.com/ObKo/stm32-cmake</w:t>
        </w:r>
      </w:hyperlink>
      <w:r w:rsidDel="00000000" w:rsidR="00000000" w:rsidRPr="00000000">
        <w:rPr>
          <w:rtl w:val="0"/>
        </w:rPr>
        <w:t xml:space="preserve"> - полезный репозиторий для работы с arm-none-eabi/useful repo to build stm32 projects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CMSIS: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STM32. CMSIS #0. Основные команды</w:t>
        </w:r>
      </w:hyperlink>
      <w:r w:rsidDel="00000000" w:rsidR="00000000" w:rsidRPr="00000000">
        <w:rPr>
          <w:rtl w:val="0"/>
        </w:rPr>
        <w:t xml:space="preserve"> - плейлист по CMSIS с нуля/CMSIS playlist on russian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q8Y4mMofvlo&amp;list=PL9lkEHy8EJU9rsMIawXlRMQgcplo_Yezr&amp;ab_channel=NR.electronics" TargetMode="External"/><Relationship Id="rId10" Type="http://schemas.openxmlformats.org/officeDocument/2006/relationships/hyperlink" Target="https://github.com/ObKo/stm32-cmake" TargetMode="External"/><Relationship Id="rId9" Type="http://schemas.openxmlformats.org/officeDocument/2006/relationships/hyperlink" Target="https://cliutils.gitlab.io/modern-cmak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bnHT1SoOj0&amp;t=319s&amp;ab_channel=MatejBlag%C5%A1i%C4%8D" TargetMode="External"/><Relationship Id="rId7" Type="http://schemas.openxmlformats.org/officeDocument/2006/relationships/hyperlink" Target="https://mcuoneclipse.com/2021/05/04/visual-studio-code-for-c-c-with-arm-cortex-m-part-2/" TargetMode="External"/><Relationship Id="rId8" Type="http://schemas.openxmlformats.org/officeDocument/2006/relationships/hyperlink" Target="https://www.youtube.com/watch?v=LZwEtbc9gEA&amp;list=PLO3JODDnUPVnoiIumyQpIPGrEHe9D7lod&amp;ab_channel=OTUS%D0%9E%D0%BD%D0%BB%D0%B0%D0%B9%D0%BD-%D0%BE%D0%B1%D1%80%D0%B0%D0%B7%D0%BE%D0%B2%D0%B0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