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4CE0" w14:textId="7D3F3DE6" w:rsidR="00C6334A" w:rsidRDefault="00350862">
      <w:r>
        <w:t>XSS</w:t>
      </w:r>
    </w:p>
    <w:p w14:paraId="7E36A387" w14:textId="7BD81DCF" w:rsidR="00350862" w:rsidRDefault="00350862">
      <w:r>
        <w:t>Uživatel je v prostředí, kde může „</w:t>
      </w:r>
      <w:proofErr w:type="spellStart"/>
      <w:r>
        <w:t>postnout</w:t>
      </w:r>
      <w:proofErr w:type="spellEnd"/>
      <w:r>
        <w:t>“ příspěvek. Za úkol je do jakéhokoliv text inputu připsat &lt;script&gt;</w:t>
      </w:r>
      <w:r w:rsidRPr="00350862">
        <w:rPr>
          <w:i/>
          <w:iCs/>
        </w:rPr>
        <w:t>*cokoliv*</w:t>
      </w:r>
      <w:r>
        <w:t>&lt;/script&gt;. Pokud to úspěšně udělá, dostane od stránky flag.</w:t>
      </w:r>
    </w:p>
    <w:sectPr w:rsidR="0035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2"/>
    <w:rsid w:val="00350862"/>
    <w:rsid w:val="00C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1A06"/>
  <w15:chartTrackingRefBased/>
  <w15:docId w15:val="{AE6EDDE4-3A6B-4D5E-A41B-CD03CBF2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157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Šefl</dc:creator>
  <cp:keywords/>
  <dc:description/>
  <cp:lastModifiedBy>Pavel Šefl</cp:lastModifiedBy>
  <cp:revision>1</cp:revision>
  <dcterms:created xsi:type="dcterms:W3CDTF">2024-06-11T06:19:00Z</dcterms:created>
  <dcterms:modified xsi:type="dcterms:W3CDTF">2024-06-11T06:23:00Z</dcterms:modified>
</cp:coreProperties>
</file>