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155D9" w14:textId="77777777" w:rsidR="00082C53" w:rsidRDefault="00082C53"/>
    <w:sectPr w:rsidR="00082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53"/>
    <w:rsid w:val="0008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0BF8D"/>
  <w15:chartTrackingRefBased/>
  <w15:docId w15:val="{1750AC69-268D-CE47-A34F-7774BA28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김선옥[ 컴퓨터정보통신대학원석사과정재학 / 빅데이터융합학과 ]</dc:creator>
  <cp:keywords/>
  <dc:description/>
  <cp:lastModifiedBy>김선옥[ 컴퓨터정보통신대학원석사과정재학 / 빅데이터융합학과 ]</cp:lastModifiedBy>
  <cp:revision>1</cp:revision>
  <dcterms:created xsi:type="dcterms:W3CDTF">2020-08-09T11:01:00Z</dcterms:created>
  <dcterms:modified xsi:type="dcterms:W3CDTF">2020-08-09T11:01:00Z</dcterms:modified>
</cp:coreProperties>
</file>