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E24C" w14:textId="77777777" w:rsidR="005F4E08" w:rsidRDefault="005F4E08"/>
    <w:p w14:paraId="7C730B04" w14:textId="2931DE9F" w:rsidR="005F4E08" w:rsidRDefault="005F4E08"/>
    <w:p w14:paraId="57C66298" w14:textId="717A02BE" w:rsidR="002A1CFD" w:rsidRDefault="004A4E68">
      <w:r>
        <w:t xml:space="preserve">Ahmad </w:t>
      </w:r>
      <w:r w:rsidR="005724CA">
        <w:t>Gaal</w:t>
      </w:r>
    </w:p>
    <w:p w14:paraId="4BF4A34C" w14:textId="14295872" w:rsidR="005724CA" w:rsidRDefault="00623406">
      <w:r>
        <w:t>Sokiri Monokajo</w:t>
      </w:r>
    </w:p>
    <w:p w14:paraId="4250C59C" w14:textId="60F866F6" w:rsidR="002A1CFD" w:rsidRDefault="00142580">
      <w:r>
        <w:t xml:space="preserve">Oscar Fosu </w:t>
      </w:r>
    </w:p>
    <w:p w14:paraId="632D1BDA" w14:textId="77777777" w:rsidR="00623406" w:rsidRDefault="00623406"/>
    <w:p w14:paraId="0F46B112" w14:textId="77777777" w:rsidR="00623406" w:rsidRDefault="00623406"/>
    <w:p w14:paraId="7456FFE3" w14:textId="76EBE412" w:rsidR="00456439" w:rsidRDefault="00420F46" w:rsidP="00456439">
      <w:pPr>
        <w:pStyle w:val="ListParagraph"/>
        <w:numPr>
          <w:ilvl w:val="0"/>
          <w:numId w:val="2"/>
        </w:numPr>
      </w:pPr>
      <w:r>
        <w:t>Hospital Database System</w:t>
      </w:r>
    </w:p>
    <w:p w14:paraId="58B6FE86" w14:textId="6EF5B3D9" w:rsidR="00777D3D" w:rsidRPr="00777D3D" w:rsidRDefault="00777D3D" w:rsidP="00777D3D">
      <w:pPr>
        <w:rPr>
          <w:rFonts w:asciiTheme="majorHAnsi" w:hAnsiTheme="majorHAnsi" w:cstheme="majorHAnsi"/>
        </w:rPr>
      </w:pPr>
      <w:r w:rsidRPr="00777D3D">
        <w:rPr>
          <w:rFonts w:asciiTheme="majorHAnsi" w:hAnsiTheme="majorHAnsi" w:cstheme="majorHAnsi"/>
          <w:color w:val="202124"/>
          <w:shd w:val="clear" w:color="auto" w:fill="FFFFFF"/>
        </w:rPr>
        <w:t xml:space="preserve">The </w:t>
      </w:r>
      <w:r w:rsidRPr="00777D3D">
        <w:rPr>
          <w:rFonts w:asciiTheme="majorHAnsi" w:hAnsiTheme="majorHAnsi" w:cstheme="majorHAnsi"/>
          <w:color w:val="202124"/>
          <w:shd w:val="clear" w:color="auto" w:fill="FFFFFF"/>
        </w:rPr>
        <w:t xml:space="preserve">databases assist with diagnosis and treatment, manage documentation and billing, and help reduce errors in medical operations and management. </w:t>
      </w:r>
      <w:r w:rsidR="00732ED1">
        <w:rPr>
          <w:rFonts w:asciiTheme="majorHAnsi" w:hAnsiTheme="majorHAnsi" w:cstheme="majorHAnsi"/>
          <w:color w:val="202124"/>
          <w:shd w:val="clear" w:color="auto" w:fill="FFFFFF"/>
        </w:rPr>
        <w:t>They help</w:t>
      </w:r>
      <w:r w:rsidRPr="00777D3D">
        <w:rPr>
          <w:rFonts w:asciiTheme="majorHAnsi" w:hAnsiTheme="majorHAnsi" w:cstheme="majorHAnsi"/>
          <w:color w:val="202124"/>
          <w:shd w:val="clear" w:color="auto" w:fill="FFFFFF"/>
        </w:rPr>
        <w:t xml:space="preserve"> limit paperwork and staff</w:t>
      </w:r>
      <w:r w:rsidR="0058552C">
        <w:rPr>
          <w:rFonts w:asciiTheme="majorHAnsi" w:hAnsiTheme="majorHAnsi" w:cstheme="majorHAnsi"/>
          <w:color w:val="202124"/>
          <w:shd w:val="clear" w:color="auto" w:fill="FFFFFF"/>
        </w:rPr>
        <w:t xml:space="preserve">; also, </w:t>
      </w:r>
      <w:r w:rsidR="00E535F6">
        <w:rPr>
          <w:rFonts w:asciiTheme="majorHAnsi" w:hAnsiTheme="majorHAnsi" w:cstheme="majorHAnsi"/>
          <w:color w:val="202124"/>
          <w:shd w:val="clear" w:color="auto" w:fill="FFFFFF"/>
        </w:rPr>
        <w:t xml:space="preserve">the </w:t>
      </w:r>
      <w:r w:rsidRPr="00777D3D">
        <w:rPr>
          <w:rFonts w:asciiTheme="majorHAnsi" w:hAnsiTheme="majorHAnsi" w:cstheme="majorHAnsi"/>
          <w:color w:val="202124"/>
          <w:shd w:val="clear" w:color="auto" w:fill="FFFFFF"/>
        </w:rPr>
        <w:t>databases in reduce medical facility running costs while improving performance.</w:t>
      </w:r>
    </w:p>
    <w:p w14:paraId="473F157E" w14:textId="77777777" w:rsidR="00456439" w:rsidRDefault="00456439" w:rsidP="00456439">
      <w:pPr>
        <w:pStyle w:val="ListParagraph"/>
      </w:pPr>
    </w:p>
    <w:p w14:paraId="41AF50D4" w14:textId="77777777" w:rsidR="00456439" w:rsidRDefault="00456439"/>
    <w:p w14:paraId="4BEE6953" w14:textId="77777777" w:rsidR="00456439" w:rsidRDefault="00456439"/>
    <w:p w14:paraId="4267516D" w14:textId="77777777" w:rsidR="00BF268C" w:rsidRDefault="00BF268C" w:rsidP="005F4E08"/>
    <w:p w14:paraId="24A2AF15" w14:textId="77777777" w:rsidR="00BF268C" w:rsidRDefault="00BF268C" w:rsidP="005F4E08"/>
    <w:p w14:paraId="21CB0B2B" w14:textId="6502923C" w:rsidR="008136F8" w:rsidRDefault="008136F8" w:rsidP="005F4E08">
      <w:r>
        <w:t xml:space="preserve"> </w:t>
      </w:r>
    </w:p>
    <w:sectPr w:rsidR="0081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5610"/>
    <w:multiLevelType w:val="hybridMultilevel"/>
    <w:tmpl w:val="9DD6A340"/>
    <w:lvl w:ilvl="0" w:tplc="856CF4B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0209F"/>
    <w:multiLevelType w:val="hybridMultilevel"/>
    <w:tmpl w:val="9FEA7522"/>
    <w:lvl w:ilvl="0" w:tplc="B86A30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556404">
    <w:abstractNumId w:val="1"/>
  </w:num>
  <w:num w:numId="2" w16cid:durableId="145328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08"/>
    <w:rsid w:val="00142580"/>
    <w:rsid w:val="002A1CFD"/>
    <w:rsid w:val="00420F46"/>
    <w:rsid w:val="00427339"/>
    <w:rsid w:val="00456439"/>
    <w:rsid w:val="004A4E68"/>
    <w:rsid w:val="005724CA"/>
    <w:rsid w:val="0058552C"/>
    <w:rsid w:val="005F4E08"/>
    <w:rsid w:val="00623406"/>
    <w:rsid w:val="00677F28"/>
    <w:rsid w:val="00732ED1"/>
    <w:rsid w:val="00777D3D"/>
    <w:rsid w:val="008136F8"/>
    <w:rsid w:val="009428B9"/>
    <w:rsid w:val="00A53BCF"/>
    <w:rsid w:val="00B769BD"/>
    <w:rsid w:val="00BB6584"/>
    <w:rsid w:val="00BF268C"/>
    <w:rsid w:val="00DD51EC"/>
    <w:rsid w:val="00E5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4C79"/>
  <w15:chartTrackingRefBased/>
  <w15:docId w15:val="{A50AE6E8-7E7C-4162-9A85-627790D6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E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2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Fosu</dc:creator>
  <cp:keywords/>
  <dc:description/>
  <cp:lastModifiedBy>Emmanuel Fosu</cp:lastModifiedBy>
  <cp:revision>17</cp:revision>
  <dcterms:created xsi:type="dcterms:W3CDTF">2022-10-18T16:03:00Z</dcterms:created>
  <dcterms:modified xsi:type="dcterms:W3CDTF">2022-10-19T17:17:00Z</dcterms:modified>
</cp:coreProperties>
</file>