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2603A" w14:textId="77777777" w:rsidR="00B60357" w:rsidRDefault="00B60357" w:rsidP="00B60357">
      <w:pPr>
        <w:ind w:hanging="142"/>
        <w:jc w:val="center"/>
      </w:pPr>
      <w:r>
        <w:t xml:space="preserve">Рекомендации к написанию пояснительной записки </w:t>
      </w:r>
      <w:r>
        <w:br/>
        <w:t>к дипломному проекту</w:t>
      </w:r>
    </w:p>
    <w:p w14:paraId="7D3254CD" w14:textId="77777777" w:rsidR="00ED717C" w:rsidRDefault="00ED717C" w:rsidP="00B60357">
      <w:pPr>
        <w:ind w:hanging="142"/>
        <w:jc w:val="center"/>
      </w:pPr>
    </w:p>
    <w:p w14:paraId="0EEC4479" w14:textId="77777777" w:rsidR="00B60357" w:rsidRDefault="00B60357" w:rsidP="00B60357">
      <w:pPr>
        <w:ind w:hanging="142"/>
        <w:jc w:val="center"/>
      </w:pPr>
      <w:r>
        <w:t>Содержание</w:t>
      </w:r>
    </w:p>
    <w:p w14:paraId="190B7D26" w14:textId="77777777" w:rsidR="006569CF" w:rsidRDefault="006569CF" w:rsidP="00B60357">
      <w:pPr>
        <w:ind w:hanging="142"/>
        <w:jc w:val="center"/>
      </w:pPr>
    </w:p>
    <w:p w14:paraId="68CCCE34" w14:textId="77777777" w:rsidR="00F755C3" w:rsidRDefault="00B60357">
      <w:pPr>
        <w:pStyle w:val="11"/>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90400093" w:history="1">
        <w:r w:rsidR="00F755C3" w:rsidRPr="00CE4652">
          <w:rPr>
            <w:rStyle w:val="a5"/>
            <w:noProof/>
          </w:rPr>
          <w:t>1 Структура записки</w:t>
        </w:r>
        <w:r w:rsidR="00F755C3">
          <w:rPr>
            <w:noProof/>
            <w:webHidden/>
          </w:rPr>
          <w:tab/>
        </w:r>
        <w:r w:rsidR="00F755C3">
          <w:rPr>
            <w:noProof/>
            <w:webHidden/>
          </w:rPr>
          <w:fldChar w:fldCharType="begin"/>
        </w:r>
        <w:r w:rsidR="00F755C3">
          <w:rPr>
            <w:noProof/>
            <w:webHidden/>
          </w:rPr>
          <w:instrText xml:space="preserve"> PAGEREF _Toc90400093 \h </w:instrText>
        </w:r>
        <w:r w:rsidR="00F755C3">
          <w:rPr>
            <w:noProof/>
            <w:webHidden/>
          </w:rPr>
        </w:r>
        <w:r w:rsidR="00F755C3">
          <w:rPr>
            <w:noProof/>
            <w:webHidden/>
          </w:rPr>
          <w:fldChar w:fldCharType="separate"/>
        </w:r>
        <w:r w:rsidR="00F755C3">
          <w:rPr>
            <w:noProof/>
            <w:webHidden/>
          </w:rPr>
          <w:t>2</w:t>
        </w:r>
        <w:r w:rsidR="00F755C3">
          <w:rPr>
            <w:noProof/>
            <w:webHidden/>
          </w:rPr>
          <w:fldChar w:fldCharType="end"/>
        </w:r>
      </w:hyperlink>
    </w:p>
    <w:p w14:paraId="140F91F6" w14:textId="77777777" w:rsidR="00F755C3" w:rsidRDefault="00422F15">
      <w:pPr>
        <w:pStyle w:val="11"/>
        <w:rPr>
          <w:rFonts w:asciiTheme="minorHAnsi" w:eastAsiaTheme="minorEastAsia" w:hAnsiTheme="minorHAnsi" w:cstheme="minorBidi"/>
          <w:noProof/>
          <w:sz w:val="22"/>
          <w:szCs w:val="22"/>
        </w:rPr>
      </w:pPr>
      <w:hyperlink w:anchor="_Toc90400094" w:history="1">
        <w:r w:rsidR="00F755C3" w:rsidRPr="00CE4652">
          <w:rPr>
            <w:rStyle w:val="a5"/>
            <w:noProof/>
          </w:rPr>
          <w:t>2 Введение</w:t>
        </w:r>
        <w:r w:rsidR="00F755C3">
          <w:rPr>
            <w:noProof/>
            <w:webHidden/>
          </w:rPr>
          <w:tab/>
        </w:r>
        <w:r w:rsidR="00F755C3">
          <w:rPr>
            <w:noProof/>
            <w:webHidden/>
          </w:rPr>
          <w:fldChar w:fldCharType="begin"/>
        </w:r>
        <w:r w:rsidR="00F755C3">
          <w:rPr>
            <w:noProof/>
            <w:webHidden/>
          </w:rPr>
          <w:instrText xml:space="preserve"> PAGEREF _Toc90400094 \h </w:instrText>
        </w:r>
        <w:r w:rsidR="00F755C3">
          <w:rPr>
            <w:noProof/>
            <w:webHidden/>
          </w:rPr>
        </w:r>
        <w:r w:rsidR="00F755C3">
          <w:rPr>
            <w:noProof/>
            <w:webHidden/>
          </w:rPr>
          <w:fldChar w:fldCharType="separate"/>
        </w:r>
        <w:r w:rsidR="00F755C3">
          <w:rPr>
            <w:noProof/>
            <w:webHidden/>
          </w:rPr>
          <w:t>3</w:t>
        </w:r>
        <w:r w:rsidR="00F755C3">
          <w:rPr>
            <w:noProof/>
            <w:webHidden/>
          </w:rPr>
          <w:fldChar w:fldCharType="end"/>
        </w:r>
      </w:hyperlink>
    </w:p>
    <w:p w14:paraId="345F4184" w14:textId="77777777" w:rsidR="00F755C3" w:rsidRDefault="00422F15">
      <w:pPr>
        <w:pStyle w:val="11"/>
        <w:rPr>
          <w:rFonts w:asciiTheme="minorHAnsi" w:eastAsiaTheme="minorEastAsia" w:hAnsiTheme="minorHAnsi" w:cstheme="minorBidi"/>
          <w:noProof/>
          <w:sz w:val="22"/>
          <w:szCs w:val="22"/>
        </w:rPr>
      </w:pPr>
      <w:hyperlink w:anchor="_Toc90400095" w:history="1">
        <w:r w:rsidR="00F755C3" w:rsidRPr="00CE4652">
          <w:rPr>
            <w:rStyle w:val="a5"/>
            <w:noProof/>
          </w:rPr>
          <w:t>3 Наполнение глав</w:t>
        </w:r>
        <w:r w:rsidR="00F755C3">
          <w:rPr>
            <w:noProof/>
            <w:webHidden/>
          </w:rPr>
          <w:tab/>
        </w:r>
        <w:r w:rsidR="00F755C3">
          <w:rPr>
            <w:noProof/>
            <w:webHidden/>
          </w:rPr>
          <w:fldChar w:fldCharType="begin"/>
        </w:r>
        <w:r w:rsidR="00F755C3">
          <w:rPr>
            <w:noProof/>
            <w:webHidden/>
          </w:rPr>
          <w:instrText xml:space="preserve"> PAGEREF _Toc90400095 \h </w:instrText>
        </w:r>
        <w:r w:rsidR="00F755C3">
          <w:rPr>
            <w:noProof/>
            <w:webHidden/>
          </w:rPr>
        </w:r>
        <w:r w:rsidR="00F755C3">
          <w:rPr>
            <w:noProof/>
            <w:webHidden/>
          </w:rPr>
          <w:fldChar w:fldCharType="separate"/>
        </w:r>
        <w:r w:rsidR="00F755C3">
          <w:rPr>
            <w:noProof/>
            <w:webHidden/>
          </w:rPr>
          <w:t>4</w:t>
        </w:r>
        <w:r w:rsidR="00F755C3">
          <w:rPr>
            <w:noProof/>
            <w:webHidden/>
          </w:rPr>
          <w:fldChar w:fldCharType="end"/>
        </w:r>
      </w:hyperlink>
    </w:p>
    <w:p w14:paraId="456132CE" w14:textId="77777777" w:rsidR="00F755C3" w:rsidRDefault="00422F15">
      <w:pPr>
        <w:pStyle w:val="11"/>
        <w:rPr>
          <w:rFonts w:asciiTheme="minorHAnsi" w:eastAsiaTheme="minorEastAsia" w:hAnsiTheme="minorHAnsi" w:cstheme="minorBidi"/>
          <w:noProof/>
          <w:sz w:val="22"/>
          <w:szCs w:val="22"/>
        </w:rPr>
      </w:pPr>
      <w:hyperlink w:anchor="_Toc90400096" w:history="1">
        <w:r w:rsidR="00F755C3" w:rsidRPr="00CE4652">
          <w:rPr>
            <w:rStyle w:val="a5"/>
            <w:noProof/>
          </w:rPr>
          <w:t>4 Заключение</w:t>
        </w:r>
        <w:r w:rsidR="00F755C3">
          <w:rPr>
            <w:noProof/>
            <w:webHidden/>
          </w:rPr>
          <w:tab/>
        </w:r>
        <w:r w:rsidR="00F755C3">
          <w:rPr>
            <w:noProof/>
            <w:webHidden/>
          </w:rPr>
          <w:fldChar w:fldCharType="begin"/>
        </w:r>
        <w:r w:rsidR="00F755C3">
          <w:rPr>
            <w:noProof/>
            <w:webHidden/>
          </w:rPr>
          <w:instrText xml:space="preserve"> PAGEREF _Toc90400096 \h </w:instrText>
        </w:r>
        <w:r w:rsidR="00F755C3">
          <w:rPr>
            <w:noProof/>
            <w:webHidden/>
          </w:rPr>
        </w:r>
        <w:r w:rsidR="00F755C3">
          <w:rPr>
            <w:noProof/>
            <w:webHidden/>
          </w:rPr>
          <w:fldChar w:fldCharType="separate"/>
        </w:r>
        <w:r w:rsidR="00F755C3">
          <w:rPr>
            <w:noProof/>
            <w:webHidden/>
          </w:rPr>
          <w:t>5</w:t>
        </w:r>
        <w:r w:rsidR="00F755C3">
          <w:rPr>
            <w:noProof/>
            <w:webHidden/>
          </w:rPr>
          <w:fldChar w:fldCharType="end"/>
        </w:r>
      </w:hyperlink>
    </w:p>
    <w:p w14:paraId="3CE6D81C" w14:textId="77777777" w:rsidR="00F755C3" w:rsidRDefault="00422F15">
      <w:pPr>
        <w:pStyle w:val="11"/>
        <w:rPr>
          <w:rFonts w:asciiTheme="minorHAnsi" w:eastAsiaTheme="minorEastAsia" w:hAnsiTheme="minorHAnsi" w:cstheme="minorBidi"/>
          <w:noProof/>
          <w:sz w:val="22"/>
          <w:szCs w:val="22"/>
        </w:rPr>
      </w:pPr>
      <w:hyperlink w:anchor="_Toc90400097" w:history="1">
        <w:r w:rsidR="00F755C3" w:rsidRPr="00CE4652">
          <w:rPr>
            <w:rStyle w:val="a5"/>
            <w:noProof/>
          </w:rPr>
          <w:t>5 Плакаты и чертежи</w:t>
        </w:r>
        <w:r w:rsidR="00F755C3">
          <w:rPr>
            <w:noProof/>
            <w:webHidden/>
          </w:rPr>
          <w:tab/>
        </w:r>
        <w:r w:rsidR="00F755C3">
          <w:rPr>
            <w:noProof/>
            <w:webHidden/>
          </w:rPr>
          <w:fldChar w:fldCharType="begin"/>
        </w:r>
        <w:r w:rsidR="00F755C3">
          <w:rPr>
            <w:noProof/>
            <w:webHidden/>
          </w:rPr>
          <w:instrText xml:space="preserve"> PAGEREF _Toc90400097 \h </w:instrText>
        </w:r>
        <w:r w:rsidR="00F755C3">
          <w:rPr>
            <w:noProof/>
            <w:webHidden/>
          </w:rPr>
        </w:r>
        <w:r w:rsidR="00F755C3">
          <w:rPr>
            <w:noProof/>
            <w:webHidden/>
          </w:rPr>
          <w:fldChar w:fldCharType="separate"/>
        </w:r>
        <w:r w:rsidR="00F755C3">
          <w:rPr>
            <w:noProof/>
            <w:webHidden/>
          </w:rPr>
          <w:t>6</w:t>
        </w:r>
        <w:r w:rsidR="00F755C3">
          <w:rPr>
            <w:noProof/>
            <w:webHidden/>
          </w:rPr>
          <w:fldChar w:fldCharType="end"/>
        </w:r>
      </w:hyperlink>
    </w:p>
    <w:p w14:paraId="7EFD8AC0" w14:textId="77777777" w:rsidR="00F755C3" w:rsidRDefault="00422F15">
      <w:pPr>
        <w:pStyle w:val="11"/>
        <w:rPr>
          <w:rFonts w:asciiTheme="minorHAnsi" w:eastAsiaTheme="minorEastAsia" w:hAnsiTheme="minorHAnsi" w:cstheme="minorBidi"/>
          <w:noProof/>
          <w:sz w:val="22"/>
          <w:szCs w:val="22"/>
        </w:rPr>
      </w:pPr>
      <w:hyperlink w:anchor="_Toc90400098" w:history="1">
        <w:r w:rsidR="00F755C3" w:rsidRPr="00CE4652">
          <w:rPr>
            <w:rStyle w:val="a5"/>
            <w:noProof/>
          </w:rPr>
          <w:t>6 Требования к технической части дипломного проекта</w:t>
        </w:r>
        <w:r w:rsidR="00F755C3">
          <w:rPr>
            <w:noProof/>
            <w:webHidden/>
          </w:rPr>
          <w:tab/>
        </w:r>
        <w:r w:rsidR="00F755C3">
          <w:rPr>
            <w:noProof/>
            <w:webHidden/>
          </w:rPr>
          <w:fldChar w:fldCharType="begin"/>
        </w:r>
        <w:r w:rsidR="00F755C3">
          <w:rPr>
            <w:noProof/>
            <w:webHidden/>
          </w:rPr>
          <w:instrText xml:space="preserve"> PAGEREF _Toc90400098 \h </w:instrText>
        </w:r>
        <w:r w:rsidR="00F755C3">
          <w:rPr>
            <w:noProof/>
            <w:webHidden/>
          </w:rPr>
        </w:r>
        <w:r w:rsidR="00F755C3">
          <w:rPr>
            <w:noProof/>
            <w:webHidden/>
          </w:rPr>
          <w:fldChar w:fldCharType="separate"/>
        </w:r>
        <w:r w:rsidR="00F755C3">
          <w:rPr>
            <w:noProof/>
            <w:webHidden/>
          </w:rPr>
          <w:t>7</w:t>
        </w:r>
        <w:r w:rsidR="00F755C3">
          <w:rPr>
            <w:noProof/>
            <w:webHidden/>
          </w:rPr>
          <w:fldChar w:fldCharType="end"/>
        </w:r>
      </w:hyperlink>
    </w:p>
    <w:p w14:paraId="5FC0ED1F" w14:textId="77777777" w:rsidR="00F755C3" w:rsidRDefault="00422F15">
      <w:pPr>
        <w:pStyle w:val="11"/>
        <w:rPr>
          <w:rFonts w:asciiTheme="minorHAnsi" w:eastAsiaTheme="minorEastAsia" w:hAnsiTheme="minorHAnsi" w:cstheme="minorBidi"/>
          <w:noProof/>
          <w:sz w:val="22"/>
          <w:szCs w:val="22"/>
        </w:rPr>
      </w:pPr>
      <w:hyperlink w:anchor="_Toc90400099" w:history="1">
        <w:r w:rsidR="00F755C3" w:rsidRPr="00CE4652">
          <w:rPr>
            <w:rStyle w:val="a5"/>
            <w:noProof/>
          </w:rPr>
          <w:t>7 Чек-лист для самопроверки перед отправлением материалов на рабочую комиссию</w:t>
        </w:r>
        <w:r w:rsidR="00F755C3">
          <w:rPr>
            <w:noProof/>
            <w:webHidden/>
          </w:rPr>
          <w:tab/>
        </w:r>
        <w:r w:rsidR="00F755C3">
          <w:rPr>
            <w:noProof/>
            <w:webHidden/>
          </w:rPr>
          <w:fldChar w:fldCharType="begin"/>
        </w:r>
        <w:r w:rsidR="00F755C3">
          <w:rPr>
            <w:noProof/>
            <w:webHidden/>
          </w:rPr>
          <w:instrText xml:space="preserve"> PAGEREF _Toc90400099 \h </w:instrText>
        </w:r>
        <w:r w:rsidR="00F755C3">
          <w:rPr>
            <w:noProof/>
            <w:webHidden/>
          </w:rPr>
        </w:r>
        <w:r w:rsidR="00F755C3">
          <w:rPr>
            <w:noProof/>
            <w:webHidden/>
          </w:rPr>
          <w:fldChar w:fldCharType="separate"/>
        </w:r>
        <w:r w:rsidR="00F755C3">
          <w:rPr>
            <w:noProof/>
            <w:webHidden/>
          </w:rPr>
          <w:t>9</w:t>
        </w:r>
        <w:r w:rsidR="00F755C3">
          <w:rPr>
            <w:noProof/>
            <w:webHidden/>
          </w:rPr>
          <w:fldChar w:fldCharType="end"/>
        </w:r>
      </w:hyperlink>
    </w:p>
    <w:p w14:paraId="0755A465" w14:textId="77777777" w:rsidR="00F755C3" w:rsidRDefault="00422F15">
      <w:pPr>
        <w:pStyle w:val="11"/>
        <w:rPr>
          <w:rFonts w:asciiTheme="minorHAnsi" w:eastAsiaTheme="minorEastAsia" w:hAnsiTheme="minorHAnsi" w:cstheme="minorBidi"/>
          <w:noProof/>
          <w:sz w:val="22"/>
          <w:szCs w:val="22"/>
        </w:rPr>
      </w:pPr>
      <w:hyperlink w:anchor="_Toc90400100" w:history="1">
        <w:r w:rsidR="00F755C3" w:rsidRPr="00CE4652">
          <w:rPr>
            <w:rStyle w:val="a5"/>
            <w:noProof/>
          </w:rPr>
          <w:t>Приложение А. Блан</w:t>
        </w:r>
        <w:r w:rsidR="00F755C3">
          <w:rPr>
            <w:rStyle w:val="a5"/>
            <w:noProof/>
          </w:rPr>
          <w:t>к задания.</w:t>
        </w:r>
        <w:r w:rsidR="00F755C3">
          <w:rPr>
            <w:noProof/>
            <w:webHidden/>
          </w:rPr>
          <w:tab/>
        </w:r>
        <w:r w:rsidR="00F755C3">
          <w:rPr>
            <w:noProof/>
            <w:webHidden/>
          </w:rPr>
          <w:fldChar w:fldCharType="begin"/>
        </w:r>
        <w:r w:rsidR="00F755C3">
          <w:rPr>
            <w:noProof/>
            <w:webHidden/>
          </w:rPr>
          <w:instrText xml:space="preserve"> PAGEREF _Toc90400100 \h </w:instrText>
        </w:r>
        <w:r w:rsidR="00F755C3">
          <w:rPr>
            <w:noProof/>
            <w:webHidden/>
          </w:rPr>
        </w:r>
        <w:r w:rsidR="00F755C3">
          <w:rPr>
            <w:noProof/>
            <w:webHidden/>
          </w:rPr>
          <w:fldChar w:fldCharType="separate"/>
        </w:r>
        <w:r w:rsidR="00F755C3">
          <w:rPr>
            <w:noProof/>
            <w:webHidden/>
          </w:rPr>
          <w:t>11</w:t>
        </w:r>
        <w:r w:rsidR="00F755C3">
          <w:rPr>
            <w:noProof/>
            <w:webHidden/>
          </w:rPr>
          <w:fldChar w:fldCharType="end"/>
        </w:r>
      </w:hyperlink>
    </w:p>
    <w:p w14:paraId="7B9059E8" w14:textId="77777777" w:rsidR="00F755C3" w:rsidRDefault="00422F15">
      <w:pPr>
        <w:pStyle w:val="11"/>
        <w:rPr>
          <w:rFonts w:asciiTheme="minorHAnsi" w:eastAsiaTheme="minorEastAsia" w:hAnsiTheme="minorHAnsi" w:cstheme="minorBidi"/>
          <w:noProof/>
          <w:sz w:val="22"/>
          <w:szCs w:val="22"/>
        </w:rPr>
      </w:pPr>
      <w:hyperlink w:anchor="_Toc90400101" w:history="1">
        <w:r w:rsidR="00F755C3" w:rsidRPr="00CE4652">
          <w:rPr>
            <w:rStyle w:val="a5"/>
            <w:noProof/>
          </w:rPr>
          <w:t>Приложение Б. Реферат</w:t>
        </w:r>
        <w:r w:rsidR="00F755C3">
          <w:rPr>
            <w:noProof/>
            <w:webHidden/>
          </w:rPr>
          <w:tab/>
        </w:r>
        <w:r w:rsidR="00F755C3">
          <w:rPr>
            <w:noProof/>
            <w:webHidden/>
          </w:rPr>
          <w:fldChar w:fldCharType="begin"/>
        </w:r>
        <w:r w:rsidR="00F755C3">
          <w:rPr>
            <w:noProof/>
            <w:webHidden/>
          </w:rPr>
          <w:instrText xml:space="preserve"> PAGEREF _Toc90400101 \h </w:instrText>
        </w:r>
        <w:r w:rsidR="00F755C3">
          <w:rPr>
            <w:noProof/>
            <w:webHidden/>
          </w:rPr>
        </w:r>
        <w:r w:rsidR="00F755C3">
          <w:rPr>
            <w:noProof/>
            <w:webHidden/>
          </w:rPr>
          <w:fldChar w:fldCharType="separate"/>
        </w:r>
        <w:r w:rsidR="00F755C3">
          <w:rPr>
            <w:noProof/>
            <w:webHidden/>
          </w:rPr>
          <w:t>13</w:t>
        </w:r>
        <w:r w:rsidR="00F755C3">
          <w:rPr>
            <w:noProof/>
            <w:webHidden/>
          </w:rPr>
          <w:fldChar w:fldCharType="end"/>
        </w:r>
      </w:hyperlink>
    </w:p>
    <w:p w14:paraId="6BD6015B" w14:textId="77777777" w:rsidR="00F755C3" w:rsidRDefault="00422F15">
      <w:pPr>
        <w:pStyle w:val="11"/>
        <w:rPr>
          <w:rFonts w:asciiTheme="minorHAnsi" w:eastAsiaTheme="minorEastAsia" w:hAnsiTheme="minorHAnsi" w:cstheme="minorBidi"/>
          <w:noProof/>
          <w:sz w:val="22"/>
          <w:szCs w:val="22"/>
        </w:rPr>
      </w:pPr>
      <w:hyperlink w:anchor="_Toc90400102" w:history="1">
        <w:r w:rsidR="00F755C3" w:rsidRPr="00CE4652">
          <w:rPr>
            <w:rStyle w:val="a5"/>
            <w:noProof/>
          </w:rPr>
          <w:t>Приложение В. Содержания ДП с указанием тем</w:t>
        </w:r>
        <w:r w:rsidR="00F755C3">
          <w:rPr>
            <w:noProof/>
            <w:webHidden/>
          </w:rPr>
          <w:tab/>
        </w:r>
        <w:r w:rsidR="00F755C3">
          <w:rPr>
            <w:noProof/>
            <w:webHidden/>
          </w:rPr>
          <w:fldChar w:fldCharType="begin"/>
        </w:r>
        <w:r w:rsidR="00F755C3">
          <w:rPr>
            <w:noProof/>
            <w:webHidden/>
          </w:rPr>
          <w:instrText xml:space="preserve"> PAGEREF _Toc90400102 \h </w:instrText>
        </w:r>
        <w:r w:rsidR="00F755C3">
          <w:rPr>
            <w:noProof/>
            <w:webHidden/>
          </w:rPr>
        </w:r>
        <w:r w:rsidR="00F755C3">
          <w:rPr>
            <w:noProof/>
            <w:webHidden/>
          </w:rPr>
          <w:fldChar w:fldCharType="separate"/>
        </w:r>
        <w:r w:rsidR="00F755C3">
          <w:rPr>
            <w:noProof/>
            <w:webHidden/>
          </w:rPr>
          <w:t>14</w:t>
        </w:r>
        <w:r w:rsidR="00F755C3">
          <w:rPr>
            <w:noProof/>
            <w:webHidden/>
          </w:rPr>
          <w:fldChar w:fldCharType="end"/>
        </w:r>
      </w:hyperlink>
    </w:p>
    <w:p w14:paraId="0BFEE571" w14:textId="77777777" w:rsidR="00F755C3" w:rsidRDefault="00422F15">
      <w:pPr>
        <w:pStyle w:val="11"/>
        <w:rPr>
          <w:rFonts w:asciiTheme="minorHAnsi" w:eastAsiaTheme="minorEastAsia" w:hAnsiTheme="minorHAnsi" w:cstheme="minorBidi"/>
          <w:noProof/>
          <w:sz w:val="22"/>
          <w:szCs w:val="22"/>
        </w:rPr>
      </w:pPr>
      <w:hyperlink w:anchor="_Toc90400103" w:history="1">
        <w:r w:rsidR="00F755C3" w:rsidRPr="00CE4652">
          <w:rPr>
            <w:rStyle w:val="a5"/>
            <w:noProof/>
          </w:rPr>
          <w:t>Приложение Г. Объекты и предметы исследования</w:t>
        </w:r>
        <w:r w:rsidR="00F755C3">
          <w:rPr>
            <w:noProof/>
            <w:webHidden/>
          </w:rPr>
          <w:tab/>
        </w:r>
        <w:r w:rsidR="00F755C3">
          <w:rPr>
            <w:noProof/>
            <w:webHidden/>
          </w:rPr>
          <w:fldChar w:fldCharType="begin"/>
        </w:r>
        <w:r w:rsidR="00F755C3">
          <w:rPr>
            <w:noProof/>
            <w:webHidden/>
          </w:rPr>
          <w:instrText xml:space="preserve"> PAGEREF _Toc90400103 \h </w:instrText>
        </w:r>
        <w:r w:rsidR="00F755C3">
          <w:rPr>
            <w:noProof/>
            <w:webHidden/>
          </w:rPr>
        </w:r>
        <w:r w:rsidR="00F755C3">
          <w:rPr>
            <w:noProof/>
            <w:webHidden/>
          </w:rPr>
          <w:fldChar w:fldCharType="separate"/>
        </w:r>
        <w:r w:rsidR="00F755C3">
          <w:rPr>
            <w:noProof/>
            <w:webHidden/>
          </w:rPr>
          <w:t>18</w:t>
        </w:r>
        <w:r w:rsidR="00F755C3">
          <w:rPr>
            <w:noProof/>
            <w:webHidden/>
          </w:rPr>
          <w:fldChar w:fldCharType="end"/>
        </w:r>
      </w:hyperlink>
    </w:p>
    <w:p w14:paraId="4CB4CA63" w14:textId="77777777" w:rsidR="00F755C3" w:rsidRDefault="00422F15">
      <w:pPr>
        <w:pStyle w:val="11"/>
        <w:rPr>
          <w:rFonts w:asciiTheme="minorHAnsi" w:eastAsiaTheme="minorEastAsia" w:hAnsiTheme="minorHAnsi" w:cstheme="minorBidi"/>
          <w:noProof/>
          <w:sz w:val="22"/>
          <w:szCs w:val="22"/>
        </w:rPr>
      </w:pPr>
      <w:hyperlink w:anchor="_Toc90400104" w:history="1">
        <w:r w:rsidR="00F755C3" w:rsidRPr="00CE4652">
          <w:rPr>
            <w:rStyle w:val="a5"/>
            <w:noProof/>
          </w:rPr>
          <w:t>Приложение Д. Пример постановки задачи</w:t>
        </w:r>
        <w:r w:rsidR="00F755C3">
          <w:rPr>
            <w:noProof/>
            <w:webHidden/>
          </w:rPr>
          <w:tab/>
        </w:r>
        <w:r w:rsidR="00F755C3">
          <w:rPr>
            <w:noProof/>
            <w:webHidden/>
          </w:rPr>
          <w:fldChar w:fldCharType="begin"/>
        </w:r>
        <w:r w:rsidR="00F755C3">
          <w:rPr>
            <w:noProof/>
            <w:webHidden/>
          </w:rPr>
          <w:instrText xml:space="preserve"> PAGEREF _Toc90400104 \h </w:instrText>
        </w:r>
        <w:r w:rsidR="00F755C3">
          <w:rPr>
            <w:noProof/>
            <w:webHidden/>
          </w:rPr>
        </w:r>
        <w:r w:rsidR="00F755C3">
          <w:rPr>
            <w:noProof/>
            <w:webHidden/>
          </w:rPr>
          <w:fldChar w:fldCharType="separate"/>
        </w:r>
        <w:r w:rsidR="00F755C3">
          <w:rPr>
            <w:noProof/>
            <w:webHidden/>
          </w:rPr>
          <w:t>20</w:t>
        </w:r>
        <w:r w:rsidR="00F755C3">
          <w:rPr>
            <w:noProof/>
            <w:webHidden/>
          </w:rPr>
          <w:fldChar w:fldCharType="end"/>
        </w:r>
      </w:hyperlink>
    </w:p>
    <w:p w14:paraId="4EC5037E" w14:textId="77777777" w:rsidR="00F755C3" w:rsidRDefault="00422F15" w:rsidP="00F755C3">
      <w:pPr>
        <w:pStyle w:val="11"/>
        <w:rPr>
          <w:rFonts w:asciiTheme="minorHAnsi" w:eastAsiaTheme="minorEastAsia" w:hAnsiTheme="minorHAnsi" w:cstheme="minorBidi"/>
          <w:noProof/>
          <w:sz w:val="22"/>
          <w:szCs w:val="22"/>
        </w:rPr>
      </w:pPr>
      <w:hyperlink w:anchor="_Toc90400105" w:history="1">
        <w:r w:rsidR="00F755C3" w:rsidRPr="00CE4652">
          <w:rPr>
            <w:rStyle w:val="a5"/>
            <w:noProof/>
          </w:rPr>
          <w:t>Приложение Е. Ведомость документа</w:t>
        </w:r>
        <w:r w:rsidR="00F755C3">
          <w:rPr>
            <w:noProof/>
            <w:webHidden/>
          </w:rPr>
          <w:tab/>
        </w:r>
        <w:r w:rsidR="00F755C3">
          <w:rPr>
            <w:noProof/>
            <w:webHidden/>
          </w:rPr>
          <w:fldChar w:fldCharType="begin"/>
        </w:r>
        <w:r w:rsidR="00F755C3">
          <w:rPr>
            <w:noProof/>
            <w:webHidden/>
          </w:rPr>
          <w:instrText xml:space="preserve"> PAGEREF _Toc90400105 \h </w:instrText>
        </w:r>
        <w:r w:rsidR="00F755C3">
          <w:rPr>
            <w:noProof/>
            <w:webHidden/>
          </w:rPr>
        </w:r>
        <w:r w:rsidR="00F755C3">
          <w:rPr>
            <w:noProof/>
            <w:webHidden/>
          </w:rPr>
          <w:fldChar w:fldCharType="separate"/>
        </w:r>
        <w:r w:rsidR="00F755C3">
          <w:rPr>
            <w:noProof/>
            <w:webHidden/>
          </w:rPr>
          <w:t>22</w:t>
        </w:r>
        <w:r w:rsidR="00F755C3">
          <w:rPr>
            <w:noProof/>
            <w:webHidden/>
          </w:rPr>
          <w:fldChar w:fldCharType="end"/>
        </w:r>
      </w:hyperlink>
    </w:p>
    <w:p w14:paraId="7723D635" w14:textId="77777777" w:rsidR="00F755C3" w:rsidRDefault="00422F15">
      <w:pPr>
        <w:pStyle w:val="11"/>
        <w:rPr>
          <w:rFonts w:asciiTheme="minorHAnsi" w:eastAsiaTheme="minorEastAsia" w:hAnsiTheme="minorHAnsi" w:cstheme="minorBidi"/>
          <w:noProof/>
          <w:sz w:val="22"/>
          <w:szCs w:val="22"/>
        </w:rPr>
      </w:pPr>
      <w:hyperlink w:anchor="_Toc90400108" w:history="1">
        <w:r w:rsidR="00F755C3" w:rsidRPr="00CE4652">
          <w:rPr>
            <w:rStyle w:val="a5"/>
            <w:noProof/>
          </w:rPr>
          <w:t>Приложение Ж. Пример рецензии</w:t>
        </w:r>
        <w:r w:rsidR="00F755C3">
          <w:rPr>
            <w:noProof/>
            <w:webHidden/>
          </w:rPr>
          <w:tab/>
        </w:r>
        <w:r w:rsidR="00F755C3">
          <w:rPr>
            <w:noProof/>
            <w:webHidden/>
          </w:rPr>
          <w:fldChar w:fldCharType="begin"/>
        </w:r>
        <w:r w:rsidR="00F755C3">
          <w:rPr>
            <w:noProof/>
            <w:webHidden/>
          </w:rPr>
          <w:instrText xml:space="preserve"> PAGEREF _Toc90400108 \h </w:instrText>
        </w:r>
        <w:r w:rsidR="00F755C3">
          <w:rPr>
            <w:noProof/>
            <w:webHidden/>
          </w:rPr>
        </w:r>
        <w:r w:rsidR="00F755C3">
          <w:rPr>
            <w:noProof/>
            <w:webHidden/>
          </w:rPr>
          <w:fldChar w:fldCharType="separate"/>
        </w:r>
        <w:r w:rsidR="00F755C3">
          <w:rPr>
            <w:noProof/>
            <w:webHidden/>
          </w:rPr>
          <w:t>23</w:t>
        </w:r>
        <w:r w:rsidR="00F755C3">
          <w:rPr>
            <w:noProof/>
            <w:webHidden/>
          </w:rPr>
          <w:fldChar w:fldCharType="end"/>
        </w:r>
      </w:hyperlink>
    </w:p>
    <w:p w14:paraId="34DD9C80" w14:textId="77777777" w:rsidR="00F755C3" w:rsidRDefault="00422F15">
      <w:pPr>
        <w:pStyle w:val="11"/>
        <w:rPr>
          <w:rFonts w:asciiTheme="minorHAnsi" w:eastAsiaTheme="minorEastAsia" w:hAnsiTheme="minorHAnsi" w:cstheme="minorBidi"/>
          <w:noProof/>
          <w:sz w:val="22"/>
          <w:szCs w:val="22"/>
        </w:rPr>
      </w:pPr>
      <w:hyperlink w:anchor="_Toc90400109" w:history="1">
        <w:r w:rsidR="00F755C3" w:rsidRPr="00CE4652">
          <w:rPr>
            <w:rStyle w:val="a5"/>
            <w:noProof/>
          </w:rPr>
          <w:t>Приложение З. Пример отзыва руководителя</w:t>
        </w:r>
        <w:r w:rsidR="00F755C3">
          <w:rPr>
            <w:noProof/>
            <w:webHidden/>
          </w:rPr>
          <w:tab/>
        </w:r>
        <w:r w:rsidR="00F755C3">
          <w:rPr>
            <w:noProof/>
            <w:webHidden/>
          </w:rPr>
          <w:fldChar w:fldCharType="begin"/>
        </w:r>
        <w:r w:rsidR="00F755C3">
          <w:rPr>
            <w:noProof/>
            <w:webHidden/>
          </w:rPr>
          <w:instrText xml:space="preserve"> PAGEREF _Toc90400109 \h </w:instrText>
        </w:r>
        <w:r w:rsidR="00F755C3">
          <w:rPr>
            <w:noProof/>
            <w:webHidden/>
          </w:rPr>
        </w:r>
        <w:r w:rsidR="00F755C3">
          <w:rPr>
            <w:noProof/>
            <w:webHidden/>
          </w:rPr>
          <w:fldChar w:fldCharType="separate"/>
        </w:r>
        <w:r w:rsidR="00F755C3">
          <w:rPr>
            <w:noProof/>
            <w:webHidden/>
          </w:rPr>
          <w:t>25</w:t>
        </w:r>
        <w:r w:rsidR="00F755C3">
          <w:rPr>
            <w:noProof/>
            <w:webHidden/>
          </w:rPr>
          <w:fldChar w:fldCharType="end"/>
        </w:r>
      </w:hyperlink>
    </w:p>
    <w:p w14:paraId="34C9AE0C" w14:textId="77777777" w:rsidR="00B60357" w:rsidRPr="00E8123A" w:rsidRDefault="00B60357" w:rsidP="00B60357">
      <w:pPr>
        <w:ind w:hanging="142"/>
        <w:jc w:val="center"/>
        <w:rPr>
          <w:lang w:val="en-US"/>
        </w:rPr>
      </w:pPr>
      <w:r>
        <w:fldChar w:fldCharType="end"/>
      </w:r>
      <w:r>
        <w:br w:type="page"/>
      </w:r>
    </w:p>
    <w:p w14:paraId="3826CA24" w14:textId="77777777" w:rsidR="00B60357" w:rsidRDefault="00B60357">
      <w:pPr>
        <w:rPr>
          <w:rFonts w:eastAsiaTheme="majorEastAsia" w:cstheme="majorBidi"/>
          <w:i/>
          <w:sz w:val="32"/>
          <w:szCs w:val="32"/>
        </w:rPr>
      </w:pPr>
    </w:p>
    <w:p w14:paraId="4325A15E" w14:textId="77777777" w:rsidR="00EE5C41" w:rsidRDefault="00606B23">
      <w:pPr>
        <w:pStyle w:val="1"/>
      </w:pPr>
      <w:bookmarkStart w:id="0" w:name="_Toc90400093"/>
      <w:r>
        <w:t>1 Структура записки</w:t>
      </w:r>
      <w:bookmarkEnd w:id="0"/>
    </w:p>
    <w:p w14:paraId="15AC6845" w14:textId="77777777" w:rsidR="00EE5C41" w:rsidRDefault="00EE5C41"/>
    <w:p w14:paraId="1228DFBC" w14:textId="77777777" w:rsidR="00EE5C41" w:rsidRDefault="00606B23">
      <w:r>
        <w:rPr>
          <w:u w:val="single"/>
        </w:rPr>
        <w:t>Структура пояснительной записки следующая</w:t>
      </w:r>
      <w:r>
        <w:t>:</w:t>
      </w:r>
    </w:p>
    <w:p w14:paraId="451BD968" w14:textId="77777777" w:rsidR="00EE5C41" w:rsidRDefault="00606B23">
      <w:r>
        <w:t>Титульный лист</w:t>
      </w:r>
    </w:p>
    <w:p w14:paraId="587047C4" w14:textId="77777777" w:rsidR="00D15035" w:rsidRDefault="00D15035"/>
    <w:p w14:paraId="667E1400" w14:textId="77777777" w:rsidR="00D97E66" w:rsidRDefault="00606B23">
      <w:r>
        <w:t xml:space="preserve">Бланк задания, распечатанный с </w:t>
      </w:r>
      <w:r w:rsidRPr="00D97E66">
        <w:rPr>
          <w:b/>
        </w:rPr>
        <w:t>2х сторон</w:t>
      </w:r>
      <w:r>
        <w:t xml:space="preserve"> (находится в приложении </w:t>
      </w:r>
      <w:r w:rsidR="006D52FB">
        <w:t>А</w:t>
      </w:r>
      <w:r w:rsidR="00D97E66">
        <w:t>.</w:t>
      </w:r>
      <w:r w:rsidR="00D15035">
        <w:t>)</w:t>
      </w:r>
    </w:p>
    <w:p w14:paraId="0DD23020" w14:textId="77777777" w:rsidR="00D97E66" w:rsidRDefault="00D97E66">
      <w:r>
        <w:t xml:space="preserve">!!! В бланке задания </w:t>
      </w:r>
      <w:r w:rsidRPr="00D15035">
        <w:rPr>
          <w:b/>
        </w:rPr>
        <w:t>специализация не пишется</w:t>
      </w:r>
    </w:p>
    <w:p w14:paraId="538CF339" w14:textId="77777777" w:rsidR="00D97E66" w:rsidRPr="00D97E66" w:rsidRDefault="00D97E66" w:rsidP="00D97E66">
      <w:r w:rsidRPr="00754D13">
        <w:rPr>
          <w:b/>
        </w:rPr>
        <w:t>Дата выдачи задания</w:t>
      </w:r>
      <w:r w:rsidRPr="00D97E66">
        <w:t xml:space="preserve"> = дата приказа по утверждению темы ДП+ 1 день</w:t>
      </w:r>
    </w:p>
    <w:p w14:paraId="615BA301" w14:textId="77777777" w:rsidR="00EE5C41" w:rsidRDefault="00D97E66" w:rsidP="00D97E66">
      <w:r w:rsidRPr="00754D13">
        <w:rPr>
          <w:b/>
        </w:rPr>
        <w:t>Срок сдачи студентом законченной работы</w:t>
      </w:r>
      <w:r w:rsidRPr="00D97E66">
        <w:t xml:space="preserve"> – до начала рабочей комиссии</w:t>
      </w:r>
      <w:r w:rsidR="00606B23" w:rsidRPr="00D97E66">
        <w:t>)</w:t>
      </w:r>
    </w:p>
    <w:p w14:paraId="13893A47" w14:textId="77777777" w:rsidR="00D97E66" w:rsidRPr="00D97E66" w:rsidRDefault="00D97E66" w:rsidP="00D97E66"/>
    <w:p w14:paraId="128D7243" w14:textId="77777777" w:rsidR="00EE5C41" w:rsidRDefault="00606B23">
      <w:r>
        <w:t>Реферат</w:t>
      </w:r>
      <w:r w:rsidR="006D52FB">
        <w:t xml:space="preserve"> (пример приведен в приложении Б</w:t>
      </w:r>
      <w:r>
        <w:t>)</w:t>
      </w:r>
    </w:p>
    <w:p w14:paraId="57653E38" w14:textId="77777777" w:rsidR="00EE5C41" w:rsidRDefault="00606B23">
      <w:r>
        <w:t>Содержание (</w:t>
      </w:r>
      <w:r w:rsidR="006D52FB">
        <w:t>примеры приведены в приложении В</w:t>
      </w:r>
      <w:r>
        <w:t>)</w:t>
      </w:r>
    </w:p>
    <w:p w14:paraId="6210C7ED" w14:textId="77777777" w:rsidR="00EE5C41" w:rsidRDefault="00606B23">
      <w:r>
        <w:t>Введение</w:t>
      </w:r>
    </w:p>
    <w:p w14:paraId="38D2CA48" w14:textId="77777777" w:rsidR="00EE5C41" w:rsidRDefault="00606B23">
      <w:r>
        <w:t>Глава 1: исследование предметной области (следует</w:t>
      </w:r>
      <w:r w:rsidR="00587A7F">
        <w:t xml:space="preserve"> уделить </w:t>
      </w:r>
      <w:r>
        <w:t xml:space="preserve">внимание определению и </w:t>
      </w:r>
      <w:r>
        <w:rPr>
          <w:color w:val="000000"/>
        </w:rPr>
        <w:t>проблематике предметно</w:t>
      </w:r>
      <w:r w:rsidR="00B10FAD">
        <w:rPr>
          <w:color w:val="000000"/>
        </w:rPr>
        <w:t xml:space="preserve">й области: этапы ее развития и </w:t>
      </w:r>
      <w:r w:rsidR="00B10FAD">
        <w:t>возможные способы решения</w:t>
      </w:r>
      <w:r>
        <w:rPr>
          <w:color w:val="000000"/>
        </w:rPr>
        <w:t>, в том числе и зарубежными специалистами,</w:t>
      </w:r>
      <w:r>
        <w:t xml:space="preserve"> анализ по литературным источникам).</w:t>
      </w:r>
      <w:r w:rsidR="00350EB7">
        <w:t xml:space="preserve"> </w:t>
      </w:r>
    </w:p>
    <w:p w14:paraId="09A6F750" w14:textId="1470EC79" w:rsidR="00EE5C41" w:rsidRDefault="00606B23">
      <w:r>
        <w:t>Глава 2: (в большинстве случаев) описание изучаемого процесса на предприятии, где была пройдена преддипломная практика, выявление проблемы и описание существующих методов</w:t>
      </w:r>
      <w:r w:rsidR="00587A7F">
        <w:t xml:space="preserve"> ее </w:t>
      </w:r>
      <w:r>
        <w:t xml:space="preserve">решения. Возможны случаи, когда проект выполняется не для автоматизации </w:t>
      </w:r>
      <w:r w:rsidR="007D71A9">
        <w:t xml:space="preserve">процессов </w:t>
      </w:r>
      <w:r>
        <w:t xml:space="preserve">предприятия, где проходила практика, а по заказу </w:t>
      </w:r>
      <w:r w:rsidR="00B10FAD">
        <w:t xml:space="preserve">сторонней организации. </w:t>
      </w:r>
      <w:r w:rsidR="00B10FAD" w:rsidRPr="00B10FAD">
        <w:t>В этом случае все исходные данные для 2-й г</w:t>
      </w:r>
      <w:r w:rsidR="00B10FAD">
        <w:t>лавы предоставляются организацией-заказчиком.</w:t>
      </w:r>
      <w:r w:rsidR="000046EB" w:rsidRPr="000046EB">
        <w:t xml:space="preserve"> Так же в этой главе следует привести экономико-математические методы и модели, которые планируется использовать при автоматизации исследуемых процессов.</w:t>
      </w:r>
    </w:p>
    <w:p w14:paraId="656A72A8" w14:textId="77777777" w:rsidR="00EE5C41" w:rsidRDefault="00606B23">
      <w:r>
        <w:t>Глава 3: проектирование автоматизированной систем</w:t>
      </w:r>
      <w:sdt>
        <w:sdtPr>
          <w:tag w:val="goog_rdk_6"/>
          <w:id w:val="2054801679"/>
        </w:sdtPr>
        <w:sdtEndPr/>
        <w:sdtContent/>
      </w:sdt>
      <w:r>
        <w:t>ы (с использованием экономико-математических методов и моделей)</w:t>
      </w:r>
      <w:r w:rsidR="007032BE">
        <w:t>.</w:t>
      </w:r>
    </w:p>
    <w:p w14:paraId="3FBD7285" w14:textId="77777777" w:rsidR="00EE5C41" w:rsidRDefault="00606B23">
      <w:r>
        <w:t>Глава 4: технико-экономическое обоснование.</w:t>
      </w:r>
    </w:p>
    <w:p w14:paraId="61DF29D6" w14:textId="77777777" w:rsidR="00EE5C41" w:rsidRDefault="00606B23">
      <w:r>
        <w:t>Заключение</w:t>
      </w:r>
    </w:p>
    <w:p w14:paraId="4954E88F" w14:textId="77777777" w:rsidR="00EE5C41" w:rsidRDefault="00606B23">
      <w:r>
        <w:t>Список использованных источников</w:t>
      </w:r>
    </w:p>
    <w:p w14:paraId="596A8C6A" w14:textId="77777777" w:rsidR="00EE5C41" w:rsidRDefault="00606B23">
      <w:r>
        <w:t>Приложения</w:t>
      </w:r>
    </w:p>
    <w:p w14:paraId="6799AFDF" w14:textId="77777777" w:rsidR="00EE5C41" w:rsidRDefault="00606B23">
      <w:r>
        <w:t>Нумероваться страницы начинают с содержания, НО и титульный лист, и бланк задания, и реферат считаются в общем количестве, т.е. первый номер страницы будет напечатан на странице, где начинается содержание и по счету это будет страница номер 4.</w:t>
      </w:r>
    </w:p>
    <w:p w14:paraId="0DFCF766" w14:textId="77777777" w:rsidR="00EE5C41" w:rsidRDefault="00EE5C41"/>
    <w:p w14:paraId="3CABC16C" w14:textId="77777777" w:rsidR="00EE5C41" w:rsidRDefault="00606B23">
      <w:pPr>
        <w:pStyle w:val="1"/>
      </w:pPr>
      <w:bookmarkStart w:id="1" w:name="_Toc90400094"/>
      <w:r>
        <w:lastRenderedPageBreak/>
        <w:t>2 Введение</w:t>
      </w:r>
      <w:bookmarkEnd w:id="1"/>
    </w:p>
    <w:p w14:paraId="24281D02" w14:textId="77777777" w:rsidR="00EE5C41" w:rsidRDefault="00EE5C41"/>
    <w:p w14:paraId="31EDA839" w14:textId="77777777" w:rsidR="00EE5C41" w:rsidRDefault="00606B23">
      <w:r>
        <w:t>Введение состоит из следующих основных частей: актуальность, цель, задачи, объект исследования и предмет исследования. Приводится краткий анализ состояния дел в данной области, достижения и наличие проблем (нерешенных задач, плохих решений, неисследованных областей). Возможно выдвижение гипотезы (идеи, предположения), что цель будет достигнута, если провести автоматизацию (внедрение, совершенствование процесса).</w:t>
      </w:r>
    </w:p>
    <w:p w14:paraId="055B6C07" w14:textId="77777777" w:rsidR="00EE5C41" w:rsidRDefault="00606B23">
      <w:r>
        <w:t>В актуальности следует указать обоснование необходимости разработки программного средства, указанного в теме дипломного проекта.</w:t>
      </w:r>
    </w:p>
    <w:p w14:paraId="1F4BE970" w14:textId="77777777" w:rsidR="00EE5C41" w:rsidRDefault="00606B23">
      <w:r>
        <w:t>При формулировании цели следует помнить, что целью не может выступать «</w:t>
      </w:r>
      <w:r>
        <w:rPr>
          <w:i/>
        </w:rPr>
        <w:t>автоматизация….</w:t>
      </w:r>
      <w:r>
        <w:t>», «</w:t>
      </w:r>
      <w:r>
        <w:rPr>
          <w:i/>
        </w:rPr>
        <w:t>разработка программы</w:t>
      </w:r>
      <w:r>
        <w:t>», «</w:t>
      </w:r>
      <w:r>
        <w:rPr>
          <w:i/>
        </w:rPr>
        <w:t>разработка алгоритмов</w:t>
      </w:r>
      <w:r>
        <w:t>», «</w:t>
      </w:r>
      <w:r>
        <w:rPr>
          <w:i/>
        </w:rPr>
        <w:t>разработка функций</w:t>
      </w:r>
      <w:r>
        <w:t>», «</w:t>
      </w:r>
      <w:r>
        <w:rPr>
          <w:i/>
        </w:rPr>
        <w:t>создание программного средства</w:t>
      </w:r>
      <w:r>
        <w:t>» и т.п. . В качестве цели могут выступать «</w:t>
      </w:r>
      <w:r>
        <w:rPr>
          <w:i/>
        </w:rPr>
        <w:t>минимизация временных затрат...</w:t>
      </w:r>
      <w:r>
        <w:t>», «</w:t>
      </w:r>
      <w:r>
        <w:rPr>
          <w:i/>
        </w:rPr>
        <w:t>максимизация прибыли…</w:t>
      </w:r>
      <w:r>
        <w:t>», «</w:t>
      </w:r>
      <w:r>
        <w:rPr>
          <w:i/>
        </w:rPr>
        <w:t>минимизация финансовых затрат…</w:t>
      </w:r>
      <w:r>
        <w:t>» «</w:t>
      </w:r>
      <w:r>
        <w:rPr>
          <w:i/>
        </w:rPr>
        <w:t>…за счет автоматизации процесса…</w:t>
      </w:r>
      <w:r>
        <w:t>(далее следует указать изучаемый процесс)». Автоматизация процессов выступает средством достижения цели, а не самой целью. Примером цели может быть следующее: «</w:t>
      </w:r>
      <w:r>
        <w:rPr>
          <w:i/>
        </w:rPr>
        <w:t>Целью дипломного проекта является повышение производительности труда сотрудников банка за счет автоматизации процесса учета вкладов</w:t>
      </w:r>
      <w:r>
        <w:t>». Цель всегда одна, не может быть несколько целей, которые вы перечислите через запятую.</w:t>
      </w:r>
    </w:p>
    <w:p w14:paraId="3E473D90" w14:textId="77777777" w:rsidR="00EE5C41" w:rsidRDefault="00606B23">
      <w:r>
        <w:t>После цели необходимо указать перечень задач, которые предстоит решить при дипломном проектировании. Задачи необходимо писать, ориентируясь на содержание. В общем случае задачи выглядят следующим образом:</w:t>
      </w:r>
    </w:p>
    <w:p w14:paraId="4E1188EA" w14:textId="77777777" w:rsidR="00EE5C41" w:rsidRDefault="00606B23">
      <w:pPr>
        <w:numPr>
          <w:ilvl w:val="0"/>
          <w:numId w:val="5"/>
        </w:numPr>
        <w:pBdr>
          <w:top w:val="nil"/>
          <w:left w:val="nil"/>
          <w:bottom w:val="nil"/>
          <w:right w:val="nil"/>
          <w:between w:val="nil"/>
        </w:pBdr>
        <w:ind w:left="0" w:firstLine="709"/>
      </w:pPr>
      <w:r>
        <w:rPr>
          <w:color w:val="000000"/>
        </w:rPr>
        <w:t>исследовать предметную область;</w:t>
      </w:r>
    </w:p>
    <w:p w14:paraId="11BE5D6A" w14:textId="77777777" w:rsidR="00EE5C41" w:rsidRDefault="00606B23">
      <w:pPr>
        <w:numPr>
          <w:ilvl w:val="0"/>
          <w:numId w:val="5"/>
        </w:numPr>
        <w:pBdr>
          <w:top w:val="nil"/>
          <w:left w:val="nil"/>
          <w:bottom w:val="nil"/>
          <w:right w:val="nil"/>
          <w:between w:val="nil"/>
        </w:pBdr>
        <w:ind w:left="0" w:firstLine="709"/>
      </w:pPr>
      <w:r>
        <w:rPr>
          <w:color w:val="000000"/>
        </w:rPr>
        <w:t>проанализировать изучаемые процессы на предприятия;</w:t>
      </w:r>
    </w:p>
    <w:p w14:paraId="4F126E45" w14:textId="77777777" w:rsidR="00EE5C41" w:rsidRDefault="00606B23">
      <w:pPr>
        <w:numPr>
          <w:ilvl w:val="0"/>
          <w:numId w:val="5"/>
        </w:numPr>
        <w:pBdr>
          <w:top w:val="nil"/>
          <w:left w:val="nil"/>
          <w:bottom w:val="nil"/>
          <w:right w:val="nil"/>
          <w:between w:val="nil"/>
        </w:pBdr>
        <w:ind w:left="0" w:firstLine="709"/>
      </w:pPr>
      <w:r>
        <w:rPr>
          <w:color w:val="000000"/>
        </w:rPr>
        <w:t>выполнить проектирование основных архитектурных решений по теме диплома;</w:t>
      </w:r>
    </w:p>
    <w:p w14:paraId="111D20D7" w14:textId="77777777" w:rsidR="00EE5C41" w:rsidRDefault="00606B23">
      <w:pPr>
        <w:numPr>
          <w:ilvl w:val="0"/>
          <w:numId w:val="5"/>
        </w:numPr>
        <w:pBdr>
          <w:top w:val="nil"/>
          <w:left w:val="nil"/>
          <w:bottom w:val="nil"/>
          <w:right w:val="nil"/>
          <w:between w:val="nil"/>
        </w:pBdr>
        <w:ind w:left="0" w:firstLine="709"/>
      </w:pPr>
      <w:r>
        <w:rPr>
          <w:color w:val="000000"/>
        </w:rPr>
        <w:t>выполнить программную реализацию и тестирование проектных решений);</w:t>
      </w:r>
    </w:p>
    <w:p w14:paraId="25818E6E" w14:textId="77777777" w:rsidR="00EE5C41" w:rsidRDefault="00606B23">
      <w:pPr>
        <w:numPr>
          <w:ilvl w:val="0"/>
          <w:numId w:val="5"/>
        </w:numPr>
        <w:pBdr>
          <w:top w:val="nil"/>
          <w:left w:val="nil"/>
          <w:bottom w:val="nil"/>
          <w:right w:val="nil"/>
          <w:between w:val="nil"/>
        </w:pBdr>
        <w:ind w:left="0" w:firstLine="709"/>
      </w:pPr>
      <w:r>
        <w:rPr>
          <w:color w:val="000000"/>
        </w:rPr>
        <w:t>провести технико-экономическое обоснование.</w:t>
      </w:r>
    </w:p>
    <w:p w14:paraId="7641DFE2" w14:textId="77777777" w:rsidR="00EE5C41" w:rsidRDefault="00606B23">
      <w:r>
        <w:t>Пример:</w:t>
      </w:r>
    </w:p>
    <w:tbl>
      <w:tblPr>
        <w:tblStyle w:val="aff1"/>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EE5C41" w14:paraId="1FAC8FDF" w14:textId="77777777">
        <w:tc>
          <w:tcPr>
            <w:tcW w:w="9345" w:type="dxa"/>
          </w:tcPr>
          <w:p w14:paraId="5836DDB5" w14:textId="77777777" w:rsidR="00EE5C41" w:rsidRDefault="00606B23">
            <w:pPr>
              <w:numPr>
                <w:ilvl w:val="0"/>
                <w:numId w:val="4"/>
              </w:numPr>
              <w:pBdr>
                <w:top w:val="nil"/>
                <w:left w:val="nil"/>
                <w:bottom w:val="nil"/>
                <w:right w:val="nil"/>
                <w:between w:val="nil"/>
              </w:pBdr>
            </w:pPr>
            <w:r>
              <w:rPr>
                <w:color w:val="000000"/>
              </w:rPr>
              <w:t>исследовать и изучить концепцию учета и расчета поощрений сотрудников;</w:t>
            </w:r>
          </w:p>
          <w:p w14:paraId="4BE4454A" w14:textId="77777777" w:rsidR="00EE5C41" w:rsidRDefault="00606B23">
            <w:pPr>
              <w:numPr>
                <w:ilvl w:val="0"/>
                <w:numId w:val="4"/>
              </w:numPr>
              <w:pBdr>
                <w:top w:val="nil"/>
                <w:left w:val="nil"/>
                <w:bottom w:val="nil"/>
                <w:right w:val="nil"/>
                <w:between w:val="nil"/>
              </w:pBdr>
            </w:pPr>
            <w:r>
              <w:rPr>
                <w:color w:val="000000"/>
              </w:rPr>
              <w:t>проанализировать бизнес-процессы предприятия и процесс управления поощрениями в частности;</w:t>
            </w:r>
          </w:p>
          <w:p w14:paraId="0F430E3D" w14:textId="77777777" w:rsidR="00EE5C41" w:rsidRDefault="00606B23">
            <w:pPr>
              <w:numPr>
                <w:ilvl w:val="0"/>
                <w:numId w:val="4"/>
              </w:numPr>
              <w:pBdr>
                <w:top w:val="nil"/>
                <w:left w:val="nil"/>
                <w:bottom w:val="nil"/>
                <w:right w:val="nil"/>
                <w:between w:val="nil"/>
              </w:pBdr>
            </w:pPr>
            <w:r>
              <w:rPr>
                <w:color w:val="000000"/>
              </w:rPr>
              <w:t>разработать автоматизированную систему управления поощрениями;</w:t>
            </w:r>
          </w:p>
          <w:p w14:paraId="1A85F249" w14:textId="77777777" w:rsidR="00EE5C41" w:rsidRDefault="00606B23">
            <w:pPr>
              <w:numPr>
                <w:ilvl w:val="0"/>
                <w:numId w:val="4"/>
              </w:numPr>
              <w:pBdr>
                <w:top w:val="nil"/>
                <w:left w:val="nil"/>
                <w:bottom w:val="nil"/>
                <w:right w:val="nil"/>
                <w:between w:val="nil"/>
              </w:pBdr>
            </w:pPr>
            <w:r>
              <w:rPr>
                <w:color w:val="000000"/>
              </w:rPr>
              <w:t>провести технико-экономическое обоснование эффективности разработки и реализации программной поддержки системы поощрений персонала.</w:t>
            </w:r>
          </w:p>
        </w:tc>
      </w:tr>
    </w:tbl>
    <w:p w14:paraId="3A181E13" w14:textId="36EAF670" w:rsidR="00EE5C41" w:rsidRDefault="00606B23">
      <w:r>
        <w:lastRenderedPageBreak/>
        <w:t xml:space="preserve">После задач указываются объект и предмет исследования. </w:t>
      </w:r>
      <w:r w:rsidR="006D52FB">
        <w:t>Примеры приведены в приложении Г</w:t>
      </w:r>
      <w:r>
        <w:t>.</w:t>
      </w:r>
    </w:p>
    <w:p w14:paraId="6EFCEBC5" w14:textId="15B9F026" w:rsidR="00FD2D3C" w:rsidRDefault="00FD2D3C">
      <w:r>
        <w:t>Также приводится краткое изложение содержания разделов пояснительной записки с обязательным указанием задач, решению которых они посвящены.</w:t>
      </w:r>
    </w:p>
    <w:p w14:paraId="4A46A45B" w14:textId="7870100C" w:rsidR="0024208D" w:rsidRPr="00FD2D3C" w:rsidRDefault="0024208D">
      <w:r w:rsidRPr="00FD2D3C">
        <w:t xml:space="preserve">Объект исследования – это то, на что направлено </w:t>
      </w:r>
      <w:r w:rsidR="00310C86" w:rsidRPr="00FD2D3C">
        <w:t>внимание исследователя в рамках данного проекта. В роли объекта может выступать явление</w:t>
      </w:r>
      <w:r w:rsidR="00C97278" w:rsidRPr="00FD2D3C">
        <w:t xml:space="preserve"> либо</w:t>
      </w:r>
      <w:r w:rsidR="00310C86" w:rsidRPr="00FD2D3C">
        <w:t xml:space="preserve"> процесс. </w:t>
      </w:r>
    </w:p>
    <w:p w14:paraId="131C0EA7" w14:textId="5EEE5C2E" w:rsidR="00310C86" w:rsidRPr="00FD2D3C" w:rsidRDefault="00310C86">
      <w:r w:rsidRPr="00FD2D3C">
        <w:t>Предмет исследования – это определённый аспект исследуемой проблемы, который обязательно находится в границах объекта. То есть предмет</w:t>
      </w:r>
      <w:r w:rsidR="00C97278" w:rsidRPr="00FD2D3C">
        <w:t xml:space="preserve"> (частное)</w:t>
      </w:r>
      <w:r w:rsidR="00333B05" w:rsidRPr="00FD2D3C">
        <w:t xml:space="preserve"> должен быть сформулирован так, чтобы он являлся </w:t>
      </w:r>
      <w:r w:rsidRPr="00FD2D3C">
        <w:t>часть</w:t>
      </w:r>
      <w:r w:rsidR="00333B05" w:rsidRPr="00FD2D3C">
        <w:t>ю</w:t>
      </w:r>
      <w:r w:rsidRPr="00FD2D3C">
        <w:t xml:space="preserve"> выбранного объекта исследования</w:t>
      </w:r>
      <w:r w:rsidR="00C97278" w:rsidRPr="00FD2D3C">
        <w:t xml:space="preserve"> (общее)</w:t>
      </w:r>
      <w:r w:rsidRPr="00FD2D3C">
        <w:t>.</w:t>
      </w:r>
    </w:p>
    <w:p w14:paraId="366ADD1B" w14:textId="77777777" w:rsidR="00EE5C41" w:rsidRDefault="00606B23">
      <w:r>
        <w:t>Закончится введение должно словами о том, что вы проверили свою работу на плагиат. Пример:</w:t>
      </w:r>
    </w:p>
    <w:tbl>
      <w:tblPr>
        <w:tblStyle w:val="aff2"/>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EE5C41" w14:paraId="758DDA02" w14:textId="77777777">
        <w:tc>
          <w:tcPr>
            <w:tcW w:w="9345" w:type="dxa"/>
          </w:tcPr>
          <w:p w14:paraId="3CB136BE" w14:textId="77777777" w:rsidR="00EE5C41" w:rsidRDefault="00606B23">
            <w:r>
              <w:t>Дипломный проект выполнен самостоятельно, проверен в системе «Антиплагиат». Процент оригинальности составляет 90,74%. Цитирования обозначены ссылками на публикации, указанными в «Списке использованных источников». Скриншот приведен в приложении А (рисунок А.1).</w:t>
            </w:r>
          </w:p>
        </w:tc>
      </w:tr>
    </w:tbl>
    <w:p w14:paraId="5DF16766" w14:textId="77777777" w:rsidR="00EE5C41" w:rsidRDefault="00EE5C41"/>
    <w:p w14:paraId="1118AAD2" w14:textId="77777777" w:rsidR="00EE5C41" w:rsidRDefault="00606B23">
      <w:pPr>
        <w:pStyle w:val="1"/>
      </w:pPr>
      <w:bookmarkStart w:id="2" w:name="_Toc90400095"/>
      <w:r>
        <w:t>3 Наполнение глав</w:t>
      </w:r>
      <w:bookmarkEnd w:id="2"/>
    </w:p>
    <w:p w14:paraId="7A5DE9F1" w14:textId="77777777" w:rsidR="00EE5C41" w:rsidRDefault="00EE5C41"/>
    <w:p w14:paraId="7FE4B078" w14:textId="77777777" w:rsidR="00EE5C41" w:rsidRDefault="00606B23">
      <w:r>
        <w:t>Объем каждой главы должен быть в пределах 12-18</w:t>
      </w:r>
      <w:r w:rsidR="008B66C0">
        <w:t xml:space="preserve"> страниц</w:t>
      </w:r>
      <w:r>
        <w:t xml:space="preserve">. </w:t>
      </w:r>
    </w:p>
    <w:p w14:paraId="0352D76B" w14:textId="77777777" w:rsidR="00EE5C41" w:rsidRDefault="00606B23">
      <w:r>
        <w:t>В первой главе</w:t>
      </w:r>
      <w:r w:rsidR="002A2BEA">
        <w:t xml:space="preserve"> определяется проблематика предметной области, приводятся способы ее решения, проводится анализ литературы, подбираются экономико-математические методы и модели, которые в перспективе планируется реализовать в проектируемой системе. Желательно</w:t>
      </w:r>
      <w:r>
        <w:t xml:space="preserve">, </w:t>
      </w:r>
      <w:r w:rsidR="002A2BEA">
        <w:t>эту</w:t>
      </w:r>
      <w:r>
        <w:t xml:space="preserve"> </w:t>
      </w:r>
      <w:r w:rsidR="002A2BEA">
        <w:t>главу</w:t>
      </w:r>
      <w:r>
        <w:t xml:space="preserve"> сопрово</w:t>
      </w:r>
      <w:r w:rsidR="002A2BEA">
        <w:t>дить рисунками и таблицами</w:t>
      </w:r>
    </w:p>
    <w:p w14:paraId="1C1EE609" w14:textId="77777777" w:rsidR="00EE5C41" w:rsidRDefault="00EE5C41"/>
    <w:p w14:paraId="686BA9A8" w14:textId="77777777" w:rsidR="00EE5C41" w:rsidRDefault="00B10FAD">
      <w:r w:rsidRPr="00B10FAD">
        <w:t>Вторая глава содержит описание</w:t>
      </w:r>
      <w:r w:rsidR="007D71A9">
        <w:t xml:space="preserve"> предприятия</w:t>
      </w:r>
      <w:r w:rsidRPr="00B10FAD">
        <w:t>, где вы проходили преддипломную практику</w:t>
      </w:r>
      <w:r w:rsidR="007D71A9">
        <w:t xml:space="preserve"> (анализ, либо описание, </w:t>
      </w:r>
      <w:r w:rsidR="007D71A9" w:rsidRPr="00B10FAD">
        <w:t>предприятия</w:t>
      </w:r>
      <w:r w:rsidR="007D71A9">
        <w:t xml:space="preserve"> должны осуществляться с позиции решаемых задач);</w:t>
      </w:r>
      <w:r w:rsidR="00606B23">
        <w:t xml:space="preserve"> аналитику, представленную в виде таблиц и графиков, доказывающую целесообразность вашей разработки; описание автоматизируемого процесса при помощи диаграмм IDEF0 до автоматизации (as is) и после (to be). </w:t>
      </w:r>
      <w:r w:rsidR="00AE3764">
        <w:t>Если автоматизация процесса требует внедрения экономико-математических методов и моделей, то после определения круга решаемых задач следует привести модели и методы, которые п</w:t>
      </w:r>
      <w:r w:rsidR="00086C1E">
        <w:t>л</w:t>
      </w:r>
      <w:r w:rsidR="00AE3764">
        <w:t xml:space="preserve">анируется реализовать. </w:t>
      </w:r>
      <w:r w:rsidR="00606B23">
        <w:t xml:space="preserve">Так же эта глава должна содержать </w:t>
      </w:r>
      <w:r w:rsidR="00C3241A">
        <w:t>сравнительный анализ</w:t>
      </w:r>
      <w:r w:rsidR="00606B23">
        <w:t xml:space="preserve"> аналогов вашего приложения (и возможно, модельного комплекса), с указанием в них недостатков.</w:t>
      </w:r>
    </w:p>
    <w:p w14:paraId="05588054" w14:textId="77777777" w:rsidR="00EE5C41" w:rsidRDefault="00606B23">
      <w:r>
        <w:lastRenderedPageBreak/>
        <w:t>Ориентировочное содержание 2 главы представлено ниже (предположим, что тематика дипломного проекта связана с учетом анкет соискателей):</w:t>
      </w:r>
    </w:p>
    <w:tbl>
      <w:tblPr>
        <w:tblStyle w:val="aff3"/>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EE5C41" w14:paraId="50893C5E" w14:textId="77777777">
        <w:tc>
          <w:tcPr>
            <w:tcW w:w="9345" w:type="dxa"/>
          </w:tcPr>
          <w:p w14:paraId="2F3FD861" w14:textId="77777777" w:rsidR="00EE5C41" w:rsidRDefault="00606B23">
            <w:r>
              <w:t>2 Анализ процесса учета анкет соискателей на предприятии (</w:t>
            </w:r>
            <w:r w:rsidR="00BB263D">
              <w:t>далее</w:t>
            </w:r>
            <w:r>
              <w:t xml:space="preserve"> следует указать название ПРЕДПРИЯТИЯ)</w:t>
            </w:r>
          </w:p>
          <w:p w14:paraId="3F5CCE1D" w14:textId="77777777" w:rsidR="00EE5C41" w:rsidRDefault="00606B23">
            <w:r>
              <w:t>2.1 Описание предприятия</w:t>
            </w:r>
          </w:p>
          <w:p w14:paraId="665C164F" w14:textId="77777777" w:rsidR="00EE5C41" w:rsidRDefault="00606B23">
            <w:r>
              <w:t>2.2 Анализ состояния изучаемого процесса с целью выявления недостатков и обоснования целесообразности автоматизации процесса.</w:t>
            </w:r>
          </w:p>
          <w:p w14:paraId="75D0C47D" w14:textId="77777777" w:rsidR="00EE5C41" w:rsidRDefault="00606B23">
            <w:r>
              <w:t>2.3 Описание процесса учета анкет соискателей на предприятии as-is</w:t>
            </w:r>
          </w:p>
          <w:p w14:paraId="650EEFE9" w14:textId="77777777" w:rsidR="00EE5C41" w:rsidRDefault="00606B23">
            <w:r>
              <w:t>2.4 Описание процесса на предприятии as to be</w:t>
            </w:r>
          </w:p>
          <w:p w14:paraId="0916AB45" w14:textId="77777777" w:rsidR="00086C1E" w:rsidRDefault="00086C1E">
            <w:r>
              <w:t>2.5 Описание экономико-математических методов и моделей.</w:t>
            </w:r>
          </w:p>
          <w:p w14:paraId="45B51F94" w14:textId="77777777" w:rsidR="00EE5C41" w:rsidRDefault="00086C1E">
            <w:r>
              <w:t>2.6</w:t>
            </w:r>
            <w:r w:rsidR="00606B23">
              <w:t xml:space="preserve"> Обзор существующих систем</w:t>
            </w:r>
          </w:p>
        </w:tc>
      </w:tr>
    </w:tbl>
    <w:p w14:paraId="3BDDC68E" w14:textId="77777777" w:rsidR="00EE5C41" w:rsidRDefault="00EE5C41"/>
    <w:p w14:paraId="4616F859" w14:textId="77777777" w:rsidR="00EE5C41" w:rsidRDefault="00606B23">
      <w:r>
        <w:t xml:space="preserve">Примеры содержаний ДП и ПДП представлены в приложении </w:t>
      </w:r>
      <w:r w:rsidR="006D52FB">
        <w:t>В</w:t>
      </w:r>
      <w:r>
        <w:t>.</w:t>
      </w:r>
    </w:p>
    <w:p w14:paraId="7A424219" w14:textId="77777777" w:rsidR="00EE5C41" w:rsidRDefault="00EE5C41"/>
    <w:p w14:paraId="5AEEBC21" w14:textId="77777777" w:rsidR="00EE5C41" w:rsidRPr="00350EB7" w:rsidRDefault="00606B23" w:rsidP="00350EB7">
      <w:pPr>
        <w:rPr>
          <w:rFonts w:ascii="Arial" w:eastAsia="Arial" w:hAnsi="Arial" w:cs="Arial"/>
          <w:color w:val="000000"/>
          <w:sz w:val="22"/>
          <w:szCs w:val="22"/>
        </w:rPr>
      </w:pPr>
      <w:r>
        <w:t>Глава 3 начинается с постановки задачи</w:t>
      </w:r>
      <w:r w:rsidR="006D52FB">
        <w:t xml:space="preserve"> (пример приведен в приложении Д</w:t>
      </w:r>
      <w:r>
        <w:t xml:space="preserve">), объёмом на 1-1,5 страницы, где </w:t>
      </w:r>
      <w:r w:rsidRPr="00350EB7">
        <w:t xml:space="preserve">указываются </w:t>
      </w:r>
      <w:sdt>
        <w:sdtPr>
          <w:tag w:val="goog_rdk_18"/>
          <w:id w:val="539016989"/>
        </w:sdtPr>
        <w:sdtEndPr/>
        <w:sdtContent/>
      </w:sdt>
      <w:r w:rsidR="00350EB7" w:rsidRPr="00350EB7">
        <w:rPr>
          <w:rFonts w:eastAsia="Arial"/>
        </w:rPr>
        <w:t xml:space="preserve"> высокоуровневые бизнес-требования</w:t>
      </w:r>
      <w:r w:rsidRPr="00350EB7">
        <w:t>, которые</w:t>
      </w:r>
      <w:r w:rsidR="00350EB7">
        <w:t xml:space="preserve"> должны быть </w:t>
      </w:r>
      <w:r w:rsidRPr="00350EB7">
        <w:t>реализованы</w:t>
      </w:r>
      <w:r>
        <w:t xml:space="preserve"> в разрабатываемом приложении. Далее следует обосновать выбор средств и технологий разработки, провести моделирование системы и ее описание, описание алгоритмов и руководство пользователя. </w:t>
      </w:r>
      <w:r w:rsidR="00FA233B">
        <w:t xml:space="preserve">Тестовый пример </w:t>
      </w:r>
      <w:r w:rsidR="00E873E6">
        <w:t>и руководство пользователя должны охватывать</w:t>
      </w:r>
      <w:r w:rsidR="00FA233B">
        <w:t xml:space="preserve"> все варианты использования системы, представленные на диаграмме прецедентов. </w:t>
      </w:r>
      <w:r>
        <w:t>В общем виде содержание 3 главы будет выглядеть следующим образом:</w:t>
      </w:r>
    </w:p>
    <w:tbl>
      <w:tblPr>
        <w:tblStyle w:val="aff4"/>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EE5C41" w14:paraId="3CE2D3C4" w14:textId="77777777">
        <w:tc>
          <w:tcPr>
            <w:tcW w:w="9345" w:type="dxa"/>
          </w:tcPr>
          <w:p w14:paraId="13B4325B" w14:textId="77777777" w:rsidR="00EE5C41" w:rsidRDefault="00606B23">
            <w:r>
              <w:t>3.1 Постановка задачи</w:t>
            </w:r>
          </w:p>
          <w:p w14:paraId="02FC83E9" w14:textId="77777777" w:rsidR="00EE5C41" w:rsidRDefault="00606B23" w:rsidP="00350EB7">
            <w:pPr>
              <w:pStyle w:val="aff9"/>
            </w:pPr>
            <w:r>
              <w:t>3.2 Обоснование выбо</w:t>
            </w:r>
            <w:r w:rsidRPr="00350EB7">
              <w:t>ра</w:t>
            </w:r>
            <w:r w:rsidR="00350EB7">
              <w:t xml:space="preserve"> используемых программных инструментов</w:t>
            </w:r>
            <w:r w:rsidRPr="00350EB7">
              <w:t xml:space="preserve"> </w:t>
            </w:r>
            <w:r w:rsidR="00350EB7" w:rsidRPr="00350EB7">
              <w:t>и</w:t>
            </w:r>
            <w:r w:rsidRPr="00350EB7">
              <w:t xml:space="preserve"> технологий</w:t>
            </w:r>
          </w:p>
          <w:p w14:paraId="2C5D33A0" w14:textId="77777777" w:rsidR="00EE5C41" w:rsidRDefault="00606B23">
            <w:r>
              <w:t>3.3 Модели представления системы и их описание</w:t>
            </w:r>
          </w:p>
          <w:p w14:paraId="0E923A87" w14:textId="77777777" w:rsidR="00EE5C41" w:rsidRDefault="00606B23">
            <w:r>
              <w:t>3.4 Информационная модель системы и ее описание</w:t>
            </w:r>
          </w:p>
          <w:p w14:paraId="1ADBF668" w14:textId="77777777" w:rsidR="00EE5C41" w:rsidRDefault="00606B23">
            <w:r>
              <w:t>3.5 Основные алгоритмы программы</w:t>
            </w:r>
          </w:p>
          <w:p w14:paraId="0388B174" w14:textId="77777777" w:rsidR="00FA233B" w:rsidRDefault="00FA233B">
            <w:r>
              <w:t>3.6 Результаты внедрения экономико-математических методов и моделей.</w:t>
            </w:r>
          </w:p>
          <w:p w14:paraId="2E0C4F10" w14:textId="77777777" w:rsidR="00EE5C41" w:rsidRDefault="00FA233B">
            <w:r>
              <w:t>3.7</w:t>
            </w:r>
            <w:r w:rsidR="00606B23">
              <w:t xml:space="preserve"> Тестовый пример и описание процесса тестирования, демонстрирующее </w:t>
            </w:r>
            <w:sdt>
              <w:sdtPr>
                <w:tag w:val="goog_rdk_23"/>
                <w:id w:val="309831538"/>
              </w:sdtPr>
              <w:sdtEndPr/>
              <w:sdtContent/>
            </w:sdt>
            <w:r w:rsidR="00606B23">
              <w:t>полноту, надежность, качество и доказательства работоспособности ПО</w:t>
            </w:r>
            <w:r>
              <w:t>.</w:t>
            </w:r>
          </w:p>
          <w:p w14:paraId="2941DAD3" w14:textId="77777777" w:rsidR="006B6F37" w:rsidRDefault="00FA233B" w:rsidP="00FA233B">
            <w:r>
              <w:t>3.8</w:t>
            </w:r>
            <w:r w:rsidR="00606B23">
              <w:t xml:space="preserve"> Руководство по развертыванию </w:t>
            </w:r>
            <w:r w:rsidR="00350EB7">
              <w:t xml:space="preserve">и настройке </w:t>
            </w:r>
            <w:r w:rsidR="00606B23">
              <w:t>системы</w:t>
            </w:r>
          </w:p>
          <w:p w14:paraId="5E74AB77" w14:textId="77777777" w:rsidR="00EE5C41" w:rsidRDefault="00FA233B">
            <w:r>
              <w:t>3.9</w:t>
            </w:r>
            <w:r w:rsidR="00606B23">
              <w:t xml:space="preserve"> Руководство пользователя</w:t>
            </w:r>
          </w:p>
        </w:tc>
      </w:tr>
    </w:tbl>
    <w:p w14:paraId="64E2D061" w14:textId="77777777" w:rsidR="00EE5C41" w:rsidRDefault="00EE5C41">
      <w:pPr>
        <w:pBdr>
          <w:top w:val="nil"/>
          <w:left w:val="nil"/>
          <w:bottom w:val="nil"/>
          <w:right w:val="nil"/>
          <w:between w:val="nil"/>
        </w:pBdr>
        <w:rPr>
          <w:color w:val="000000"/>
        </w:rPr>
      </w:pPr>
      <w:bookmarkStart w:id="3" w:name="_heading=h.4d34og8" w:colFirst="0" w:colLast="0"/>
      <w:bookmarkEnd w:id="3"/>
    </w:p>
    <w:p w14:paraId="6C6112B2" w14:textId="77777777" w:rsidR="00EE5C41" w:rsidRDefault="000C3FCD">
      <w:pPr>
        <w:pStyle w:val="1"/>
        <w:rPr>
          <w:highlight w:val="white"/>
        </w:rPr>
      </w:pPr>
      <w:bookmarkStart w:id="4" w:name="_Toc90400096"/>
      <w:r>
        <w:t>4</w:t>
      </w:r>
      <w:r w:rsidR="00606B23">
        <w:t xml:space="preserve"> Заключение</w:t>
      </w:r>
      <w:bookmarkEnd w:id="4"/>
    </w:p>
    <w:p w14:paraId="6317215C" w14:textId="77777777" w:rsidR="00EE5C41" w:rsidRDefault="00EE5C41">
      <w:bookmarkStart w:id="5" w:name="_GoBack"/>
      <w:bookmarkEnd w:id="5"/>
    </w:p>
    <w:p w14:paraId="0967B971" w14:textId="77777777" w:rsidR="00EE5C41" w:rsidRDefault="00606B23">
      <w:r>
        <w:t xml:space="preserve">Заключение пишется по задачам из введения. По каждой из задач пишется короткий вывод объемом в 1 абзац, следует перечислить основные полученные результаты, характеризующие степень достижения цели проекта </w:t>
      </w:r>
      <w:r>
        <w:lastRenderedPageBreak/>
        <w:t xml:space="preserve">и подытоживающие его содержание. </w:t>
      </w:r>
      <w:r w:rsidR="001C600A">
        <w:t xml:space="preserve">Целесообразно будет указать и перспективы развития проекта. </w:t>
      </w:r>
      <w:r w:rsidR="00B11302">
        <w:t>Т</w:t>
      </w:r>
      <w:r>
        <w:t xml:space="preserve">аким образом заключение будет представлять собой итог вашей работы. Объем заключения </w:t>
      </w:r>
      <w:r w:rsidR="00B11302">
        <w:t xml:space="preserve">не должен занимать более полутора-двух </w:t>
      </w:r>
      <w:r>
        <w:t>страниц. Не следует копировать в заключение выводы из конца глав.</w:t>
      </w:r>
    </w:p>
    <w:p w14:paraId="6B41D08E" w14:textId="77777777" w:rsidR="00EE5C41" w:rsidRDefault="00606B23">
      <w:r>
        <w:t xml:space="preserve">Результаты следует излагать в форме констатации фактов, используя слова: «изучены», «исследованы», «сформулированы», «показано», «разработана», «предложена», «подготовлены», «изготовлена», «испытана» и т. п.  Текст перечислений должен быть кратким, ясным </w:t>
      </w:r>
      <w:r w:rsidR="00B11302">
        <w:t>и содержать конкретные данные.</w:t>
      </w:r>
    </w:p>
    <w:p w14:paraId="56EAD3BE" w14:textId="77777777" w:rsidR="00EE5C41" w:rsidRDefault="00EE5C41"/>
    <w:p w14:paraId="09C9F91E" w14:textId="77777777" w:rsidR="00EE5C41" w:rsidRDefault="000C3FCD">
      <w:pPr>
        <w:pStyle w:val="1"/>
      </w:pPr>
      <w:bookmarkStart w:id="6" w:name="_Toc90400097"/>
      <w:r>
        <w:t>5</w:t>
      </w:r>
      <w:r w:rsidR="00606B23">
        <w:t xml:space="preserve"> Плакаты</w:t>
      </w:r>
      <w:r w:rsidR="00E873E6">
        <w:t xml:space="preserve"> и чертежи</w:t>
      </w:r>
      <w:bookmarkEnd w:id="6"/>
    </w:p>
    <w:p w14:paraId="2466A641" w14:textId="77777777" w:rsidR="00EE5C41" w:rsidRDefault="00EE5C41"/>
    <w:p w14:paraId="1104C17D" w14:textId="77777777" w:rsidR="00EE5C41" w:rsidRDefault="00606B23">
      <w:r>
        <w:t xml:space="preserve">!!!НА ПЛАКАТЫ </w:t>
      </w:r>
      <w:r w:rsidR="000C3FCD">
        <w:t xml:space="preserve">И ЧЕРТЕЖИ </w:t>
      </w:r>
      <w:r>
        <w:t>ВЫНОСИТСЯ МАТЕРИАЛ ИЗ ПОЯСНИТЕЛЬНОЙ ЗАПИСКИ. ВСЕ ЧТО ПРИСУТСТВУЕТ НА ПЛАКАТАХ</w:t>
      </w:r>
      <w:r w:rsidR="000C3FCD">
        <w:t xml:space="preserve"> И ЧЕРТЕЖАХ</w:t>
      </w:r>
      <w:r>
        <w:t xml:space="preserve"> ДОЛЖНО ОБЯЗАТЕЛЬНО ПРИСУТСТВОВАТЬ И В ЗАПИСКЕ!!!</w:t>
      </w:r>
    </w:p>
    <w:p w14:paraId="7E7FA2E3" w14:textId="77777777" w:rsidR="00EE5C41" w:rsidRDefault="00606B23">
      <w:r w:rsidRPr="005F1F8E">
        <w:rPr>
          <w:b/>
        </w:rPr>
        <w:t>Ориентировочное</w:t>
      </w:r>
      <w:r>
        <w:t xml:space="preserve"> содержание плакатов следующее:</w:t>
      </w:r>
    </w:p>
    <w:p w14:paraId="0198CD70" w14:textId="77777777" w:rsidR="00EE5C41" w:rsidRDefault="00606B23">
      <w:r>
        <w:t>1 лист - тема работы, цели, задачи, объект;</w:t>
      </w:r>
    </w:p>
    <w:p w14:paraId="5E0DF59C" w14:textId="77777777" w:rsidR="00EE5C41" w:rsidRDefault="00606B23">
      <w:r>
        <w:t>2 лист - по первой главе (таблицы, рисунки, сравнения, классификации);</w:t>
      </w:r>
    </w:p>
    <w:p w14:paraId="58945D27" w14:textId="77777777" w:rsidR="00EE5C41" w:rsidRDefault="00606B23">
      <w:r>
        <w:t>3 лист - 2 глава (аналитическая информация);</w:t>
      </w:r>
    </w:p>
    <w:p w14:paraId="4EC693A8" w14:textId="77777777" w:rsidR="00EE5C41" w:rsidRDefault="00606B23">
      <w:r>
        <w:t>4 лист - результаты работы програм</w:t>
      </w:r>
      <w:r w:rsidR="001C600A">
        <w:t>мы (use case, сценарий решения какого-то запроса пользователя (одного из актеров системы) представленный через диаграммы и пользовательские интерфейсы…).</w:t>
      </w:r>
    </w:p>
    <w:p w14:paraId="331B82DA" w14:textId="77777777" w:rsidR="00EE5C41" w:rsidRDefault="00606B23">
      <w:r>
        <w:t>Содержание чертежей:</w:t>
      </w:r>
    </w:p>
    <w:p w14:paraId="4177B179" w14:textId="77777777" w:rsidR="00EE5C41" w:rsidRDefault="00606B23">
      <w:r>
        <w:t xml:space="preserve">5 лист </w:t>
      </w:r>
      <w:r w:rsidR="009149F6">
        <w:t>–</w:t>
      </w:r>
      <w:r>
        <w:t xml:space="preserve"> </w:t>
      </w:r>
      <w:r w:rsidR="009149F6">
        <w:t xml:space="preserve">диаграмма </w:t>
      </w:r>
      <w:r>
        <w:t>IDEF0</w:t>
      </w:r>
      <w:r w:rsidR="009149F6">
        <w:t>, либо схема работы системы</w:t>
      </w:r>
      <w:r>
        <w:t>;</w:t>
      </w:r>
    </w:p>
    <w:p w14:paraId="27E0455A" w14:textId="77777777" w:rsidR="00EE5C41" w:rsidRDefault="00606B23">
      <w:r>
        <w:t xml:space="preserve">6 лист - схема </w:t>
      </w:r>
      <w:r w:rsidR="009149F6">
        <w:t xml:space="preserve">алгоритма работы </w:t>
      </w:r>
      <w:r>
        <w:t>программы</w:t>
      </w:r>
      <w:r w:rsidR="009149F6">
        <w:t>.</w:t>
      </w:r>
    </w:p>
    <w:p w14:paraId="61D151BA" w14:textId="77777777" w:rsidR="009149F6" w:rsidRPr="009149F6" w:rsidRDefault="009149F6">
      <w:r>
        <w:t xml:space="preserve">Допускается вынесение модели </w:t>
      </w:r>
      <w:r>
        <w:rPr>
          <w:lang w:val="en-US"/>
        </w:rPr>
        <w:t>IDEF</w:t>
      </w:r>
      <w:r w:rsidRPr="009149F6">
        <w:t>0</w:t>
      </w:r>
      <w:r w:rsidR="000C3FCD">
        <w:t xml:space="preserve"> на плакат (не на чертеж). </w:t>
      </w:r>
      <w:r>
        <w:t xml:space="preserve">В этом случае на чертеж следует вынести схему работы системы. Вынесение материала на плакаты и чертежи должно быть согласовано с руководителем дипломного проекта. На диаграмму </w:t>
      </w:r>
      <w:r>
        <w:rPr>
          <w:lang w:val="en-US"/>
        </w:rPr>
        <w:t>IDEF</w:t>
      </w:r>
      <w:r w:rsidRPr="009149F6">
        <w:t xml:space="preserve">0 </w:t>
      </w:r>
      <w:r>
        <w:t>имеет смысл выносить те декомпозиции процессов, которые моделируют особенности исследуемого процесса и представлены 5-7 блоками.</w:t>
      </w:r>
    </w:p>
    <w:p w14:paraId="36394A13" w14:textId="77777777" w:rsidR="00EE5C41" w:rsidRDefault="00EE5C41">
      <w:pPr>
        <w:ind w:firstLine="0"/>
        <w:jc w:val="left"/>
      </w:pPr>
    </w:p>
    <w:p w14:paraId="4EDB9E42" w14:textId="77777777" w:rsidR="000C3FCD" w:rsidRDefault="000C3FCD">
      <w:r>
        <w:br w:type="page"/>
      </w:r>
    </w:p>
    <w:p w14:paraId="5A531E45" w14:textId="77777777" w:rsidR="000C3FCD" w:rsidRDefault="00ED77A9" w:rsidP="000C3FCD">
      <w:pPr>
        <w:pStyle w:val="1"/>
      </w:pPr>
      <w:bookmarkStart w:id="7" w:name="_Toc90400098"/>
      <w:r>
        <w:lastRenderedPageBreak/>
        <w:t>6</w:t>
      </w:r>
      <w:r w:rsidR="000C3FCD">
        <w:t xml:space="preserve"> Требования к технической части дипломного проекта</w:t>
      </w:r>
      <w:bookmarkEnd w:id="7"/>
    </w:p>
    <w:p w14:paraId="41BD242B" w14:textId="77777777" w:rsidR="000C3FCD" w:rsidRDefault="000C3FCD" w:rsidP="000C3FCD">
      <w:pPr>
        <w:ind w:firstLine="567"/>
      </w:pPr>
      <w:r>
        <w:t>Наиболее предпочтительны для реализации программной части дипломного проекта технологии и языки программирования, которые изучались во время обучения в университете.</w:t>
      </w:r>
    </w:p>
    <w:p w14:paraId="10215D11" w14:textId="77777777" w:rsidR="000C3FCD" w:rsidRDefault="000C3FCD" w:rsidP="000C3FCD">
      <w:pPr>
        <w:ind w:firstLine="567"/>
      </w:pPr>
      <w:r>
        <w:t>Вместе с тем, студент может выбрать другую технологию программной реализации, даже если такая технология не изучалась во время обучения в университете, если для поставленной задачи её применения наиболее целесообразно. Однако, в этом случае, студенту кафедра не может обеспечить консультацию по технической части и такие технологии выбираются по согласованию с руководителем на свой страх и риск. Техническая поддержка может быть оказана предприятием, где студент проходит преддипломную практику по согласованию с консультантом от предприятия.</w:t>
      </w:r>
    </w:p>
    <w:p w14:paraId="6AFC07AD" w14:textId="77777777" w:rsidR="000C3FCD" w:rsidRDefault="000C3FCD" w:rsidP="000C3FCD">
      <w:pPr>
        <w:ind w:firstLine="567"/>
      </w:pPr>
      <w:r>
        <w:t xml:space="preserve"> Как правило, программная реализация предполагает проектирование и реализацию информационной модели. Архитектура приложения, как правило – клиент-сервер.</w:t>
      </w:r>
    </w:p>
    <w:p w14:paraId="61BF6205" w14:textId="77777777" w:rsidR="000C3FCD" w:rsidRDefault="000C3FCD" w:rsidP="000C3FCD">
      <w:pPr>
        <w:ind w:firstLine="567"/>
      </w:pPr>
      <w:r>
        <w:t>Допустимо использование в качестве программного решения результатов командной разработки, однако в этом случае также необходимо показать именно свои результаты, которые затрагивают проектирование архитектуры, проектирования информационной модели, а также программную реализацию клиентской и серверной частей.</w:t>
      </w:r>
    </w:p>
    <w:p w14:paraId="0620427F" w14:textId="77777777" w:rsidR="000C3FCD" w:rsidRDefault="000C3FCD" w:rsidP="000C3FCD">
      <w:pPr>
        <w:ind w:firstLine="567"/>
      </w:pPr>
      <w:r>
        <w:t>Проектной частью не может быть:</w:t>
      </w:r>
    </w:p>
    <w:p w14:paraId="1EA3AC19" w14:textId="77777777" w:rsidR="000C3FCD" w:rsidRPr="00C140FF" w:rsidRDefault="000C3FCD" w:rsidP="000C3FCD">
      <w:pPr>
        <w:pStyle w:val="ab"/>
        <w:numPr>
          <w:ilvl w:val="0"/>
          <w:numId w:val="8"/>
        </w:numPr>
        <w:spacing w:after="160" w:line="259" w:lineRule="auto"/>
        <w:ind w:left="0" w:firstLine="709"/>
        <w:jc w:val="left"/>
      </w:pPr>
      <w:r>
        <w:t>только front</w:t>
      </w:r>
      <w:r w:rsidRPr="00C140FF">
        <w:t>-</w:t>
      </w:r>
      <w:r w:rsidRPr="00C140FF">
        <w:rPr>
          <w:lang w:val="en-US"/>
        </w:rPr>
        <w:t>end</w:t>
      </w:r>
      <w:r>
        <w:t xml:space="preserve"> часть проекта</w:t>
      </w:r>
      <w:r w:rsidRPr="00C140FF">
        <w:t>;</w:t>
      </w:r>
    </w:p>
    <w:p w14:paraId="080E0A23" w14:textId="77777777" w:rsidR="000C3FCD" w:rsidRPr="00E844DD" w:rsidRDefault="000C3FCD" w:rsidP="000C3FCD">
      <w:pPr>
        <w:pStyle w:val="ab"/>
        <w:numPr>
          <w:ilvl w:val="0"/>
          <w:numId w:val="8"/>
        </w:numPr>
        <w:spacing w:after="160" w:line="259" w:lineRule="auto"/>
        <w:ind w:left="0" w:firstLine="709"/>
        <w:jc w:val="left"/>
      </w:pPr>
      <w:r>
        <w:t xml:space="preserve">адаптация конфигурации </w:t>
      </w:r>
      <w:r>
        <w:rPr>
          <w:lang w:val="en-US"/>
        </w:rPr>
        <w:t>ERP</w:t>
      </w:r>
      <w:r w:rsidRPr="00C140FF">
        <w:t>-</w:t>
      </w:r>
      <w:r>
        <w:t xml:space="preserve">системы (1С, </w:t>
      </w:r>
      <w:r>
        <w:rPr>
          <w:lang w:val="en-US"/>
        </w:rPr>
        <w:t>SAP</w:t>
      </w:r>
      <w:r w:rsidRPr="00C140FF">
        <w:t xml:space="preserve">, </w:t>
      </w:r>
      <w:r>
        <w:rPr>
          <w:lang w:val="en-US"/>
        </w:rPr>
        <w:t>MS</w:t>
      </w:r>
      <w:r w:rsidRPr="00C140FF">
        <w:t xml:space="preserve"> </w:t>
      </w:r>
      <w:r>
        <w:rPr>
          <w:lang w:val="en-US"/>
        </w:rPr>
        <w:t>Dynamics</w:t>
      </w:r>
      <w:r w:rsidRPr="00C140FF">
        <w:t xml:space="preserve">, </w:t>
      </w:r>
      <w:r>
        <w:rPr>
          <w:lang w:val="en-US"/>
        </w:rPr>
        <w:t>Salesforce</w:t>
      </w:r>
      <w:r>
        <w:t>)</w:t>
      </w:r>
      <w:r w:rsidRPr="00E844DD">
        <w:t>;</w:t>
      </w:r>
    </w:p>
    <w:p w14:paraId="1DA78608" w14:textId="77777777" w:rsidR="000C3FCD" w:rsidRDefault="000C3FCD" w:rsidP="000C3FCD">
      <w:pPr>
        <w:pStyle w:val="ab"/>
        <w:numPr>
          <w:ilvl w:val="0"/>
          <w:numId w:val="8"/>
        </w:numPr>
        <w:spacing w:after="160" w:line="259" w:lineRule="auto"/>
        <w:ind w:left="0" w:firstLine="709"/>
        <w:jc w:val="left"/>
      </w:pPr>
      <w:r>
        <w:t>только разработка базы данных;</w:t>
      </w:r>
    </w:p>
    <w:p w14:paraId="3ECDA5EA" w14:textId="77777777" w:rsidR="000C3FCD" w:rsidRPr="00F822E4" w:rsidRDefault="000C3FCD" w:rsidP="000C3FCD">
      <w:pPr>
        <w:pStyle w:val="ab"/>
        <w:numPr>
          <w:ilvl w:val="0"/>
          <w:numId w:val="8"/>
        </w:numPr>
        <w:spacing w:after="160" w:line="259" w:lineRule="auto"/>
        <w:ind w:left="0" w:firstLine="709"/>
        <w:jc w:val="left"/>
      </w:pPr>
      <w:r>
        <w:t xml:space="preserve">только разработка </w:t>
      </w:r>
      <w:r>
        <w:rPr>
          <w:lang w:val="en-US"/>
        </w:rPr>
        <w:t>UI</w:t>
      </w:r>
      <w:r w:rsidRPr="00F822E4">
        <w:t>/</w:t>
      </w:r>
      <w:r>
        <w:rPr>
          <w:lang w:val="en-US"/>
        </w:rPr>
        <w:t>UX</w:t>
      </w:r>
      <w:r w:rsidRPr="00F822E4">
        <w:t xml:space="preserve"> </w:t>
      </w:r>
      <w:r>
        <w:t>дизайна-приложения</w:t>
      </w:r>
      <w:r w:rsidRPr="00F822E4">
        <w:t>;</w:t>
      </w:r>
    </w:p>
    <w:p w14:paraId="7262E702" w14:textId="77777777" w:rsidR="000C3FCD" w:rsidRDefault="000C3FCD" w:rsidP="000C3FCD">
      <w:pPr>
        <w:pStyle w:val="ab"/>
        <w:numPr>
          <w:ilvl w:val="0"/>
          <w:numId w:val="8"/>
        </w:numPr>
        <w:spacing w:after="160" w:line="259" w:lineRule="auto"/>
        <w:ind w:left="0" w:firstLine="709"/>
        <w:jc w:val="left"/>
      </w:pPr>
      <w:r>
        <w:t xml:space="preserve">только разработка архитектуры и </w:t>
      </w:r>
      <w:r>
        <w:rPr>
          <w:lang w:val="en-US"/>
        </w:rPr>
        <w:t>UML</w:t>
      </w:r>
      <w:r w:rsidRPr="00F822E4">
        <w:t>-</w:t>
      </w:r>
      <w:r>
        <w:t>моделей;</w:t>
      </w:r>
    </w:p>
    <w:p w14:paraId="5745323C" w14:textId="77777777" w:rsidR="000C3FCD" w:rsidRDefault="000C3FCD" w:rsidP="000C3FCD">
      <w:pPr>
        <w:pStyle w:val="ab"/>
        <w:numPr>
          <w:ilvl w:val="0"/>
          <w:numId w:val="8"/>
        </w:numPr>
        <w:spacing w:after="160" w:line="259" w:lineRule="auto"/>
        <w:ind w:left="0" w:firstLine="709"/>
        <w:jc w:val="left"/>
      </w:pPr>
      <w:r>
        <w:t xml:space="preserve">только результаты работы бизнес-аналитика </w:t>
      </w:r>
      <w:r w:rsidRPr="00F822E4">
        <w:t>(</w:t>
      </w:r>
      <w:r>
        <w:t>спецификация, бэклог</w:t>
      </w:r>
      <w:r w:rsidRPr="00F822E4">
        <w:t>)</w:t>
      </w:r>
      <w:r>
        <w:t>;</w:t>
      </w:r>
    </w:p>
    <w:p w14:paraId="14A5010A" w14:textId="77777777" w:rsidR="000C3FCD" w:rsidRDefault="000C3FCD" w:rsidP="000C3FCD">
      <w:pPr>
        <w:pStyle w:val="ab"/>
        <w:numPr>
          <w:ilvl w:val="0"/>
          <w:numId w:val="8"/>
        </w:numPr>
        <w:spacing w:after="160" w:line="259" w:lineRule="auto"/>
        <w:ind w:left="0" w:firstLine="709"/>
        <w:jc w:val="left"/>
      </w:pPr>
      <w:r>
        <w:t>только разработка математических моделей</w:t>
      </w:r>
      <w:r w:rsidR="00E873E6">
        <w:t>;</w:t>
      </w:r>
    </w:p>
    <w:p w14:paraId="19259CED" w14:textId="77777777" w:rsidR="000C3FCD" w:rsidRDefault="000C3FCD" w:rsidP="000C3FCD">
      <w:pPr>
        <w:pStyle w:val="ab"/>
        <w:numPr>
          <w:ilvl w:val="0"/>
          <w:numId w:val="8"/>
        </w:numPr>
        <w:spacing w:after="160" w:line="259" w:lineRule="auto"/>
        <w:ind w:left="0" w:firstLine="709"/>
        <w:jc w:val="left"/>
      </w:pPr>
      <w:r>
        <w:t>разработка «фреймворка» автоматизированного тестирования;</w:t>
      </w:r>
    </w:p>
    <w:p w14:paraId="5301DDBA" w14:textId="77777777" w:rsidR="000C3FCD" w:rsidRDefault="000C3FCD" w:rsidP="00E873E6">
      <w:pPr>
        <w:pStyle w:val="ab"/>
        <w:numPr>
          <w:ilvl w:val="0"/>
          <w:numId w:val="8"/>
        </w:numPr>
        <w:spacing w:after="160" w:line="259" w:lineRule="auto"/>
        <w:ind w:left="0" w:firstLine="709"/>
      </w:pPr>
      <w:r>
        <w:t xml:space="preserve">разработка приложений на базе </w:t>
      </w:r>
      <w:r>
        <w:rPr>
          <w:lang w:val="en-US"/>
        </w:rPr>
        <w:t>VBA</w:t>
      </w:r>
      <w:r>
        <w:t>;</w:t>
      </w:r>
    </w:p>
    <w:p w14:paraId="09A41A2A" w14:textId="77777777" w:rsidR="000C3FCD" w:rsidRDefault="000C3FCD" w:rsidP="00E873E6">
      <w:pPr>
        <w:pStyle w:val="ab"/>
        <w:numPr>
          <w:ilvl w:val="0"/>
          <w:numId w:val="8"/>
        </w:numPr>
        <w:spacing w:after="160" w:line="259" w:lineRule="auto"/>
        <w:ind w:left="0" w:firstLine="709"/>
      </w:pPr>
      <w:r>
        <w:t xml:space="preserve">разработка приложений с использованием устаревших технологий </w:t>
      </w:r>
      <w:r w:rsidRPr="00E844DD">
        <w:t>(</w:t>
      </w:r>
      <w:r>
        <w:rPr>
          <w:lang w:val="en-US"/>
        </w:rPr>
        <w:t>FoxPro</w:t>
      </w:r>
      <w:r w:rsidRPr="00E844DD">
        <w:t xml:space="preserve">, </w:t>
      </w:r>
      <w:r>
        <w:rPr>
          <w:lang w:val="en-US"/>
        </w:rPr>
        <w:t>Paradox</w:t>
      </w:r>
      <w:r w:rsidRPr="00302B0D">
        <w:t xml:space="preserve">, </w:t>
      </w:r>
      <w:r>
        <w:rPr>
          <w:lang w:val="en-US"/>
        </w:rPr>
        <w:t>Clipper</w:t>
      </w:r>
      <w:r w:rsidRPr="00302B0D">
        <w:t>,</w:t>
      </w:r>
      <w:r w:rsidRPr="00F822E4">
        <w:t xml:space="preserve"> </w:t>
      </w:r>
      <w:r>
        <w:rPr>
          <w:lang w:val="en-US"/>
        </w:rPr>
        <w:t>Fortran</w:t>
      </w:r>
      <w:r w:rsidRPr="00F822E4">
        <w:t>,</w:t>
      </w:r>
      <w:r w:rsidRPr="00302B0D">
        <w:t xml:space="preserve"> </w:t>
      </w:r>
      <w:r>
        <w:rPr>
          <w:lang w:val="en-US"/>
        </w:rPr>
        <w:t>Cobol</w:t>
      </w:r>
      <w:r>
        <w:t>…</w:t>
      </w:r>
      <w:r w:rsidRPr="00E844DD">
        <w:t>.)</w:t>
      </w:r>
      <w:r>
        <w:t>;</w:t>
      </w:r>
    </w:p>
    <w:p w14:paraId="778C7ED1" w14:textId="77777777" w:rsidR="000C3FCD" w:rsidRDefault="000C3FCD" w:rsidP="00E873E6">
      <w:pPr>
        <w:pStyle w:val="ab"/>
        <w:numPr>
          <w:ilvl w:val="0"/>
          <w:numId w:val="8"/>
        </w:numPr>
        <w:spacing w:after="160" w:line="259" w:lineRule="auto"/>
        <w:ind w:left="0" w:firstLine="709"/>
      </w:pPr>
      <w:r>
        <w:t xml:space="preserve">создание приложений на базе </w:t>
      </w:r>
      <w:r>
        <w:rPr>
          <w:lang w:val="en-US"/>
        </w:rPr>
        <w:t>CMS</w:t>
      </w:r>
      <w:r w:rsidRPr="00E844DD">
        <w:t xml:space="preserve"> </w:t>
      </w:r>
      <w:r>
        <w:t xml:space="preserve">систем (1С-Битрис, </w:t>
      </w:r>
      <w:r>
        <w:rPr>
          <w:lang w:val="en-US"/>
        </w:rPr>
        <w:t>WordPress</w:t>
      </w:r>
      <w:r w:rsidRPr="00E844DD">
        <w:t xml:space="preserve">, </w:t>
      </w:r>
      <w:r>
        <w:rPr>
          <w:lang w:val="en-US"/>
        </w:rPr>
        <w:t>Joomla</w:t>
      </w:r>
      <w:r w:rsidRPr="00E844DD">
        <w:t xml:space="preserve">, </w:t>
      </w:r>
      <w:r>
        <w:rPr>
          <w:lang w:val="en-US"/>
        </w:rPr>
        <w:t>etc</w:t>
      </w:r>
      <w:r w:rsidRPr="00E844DD">
        <w:t>.</w:t>
      </w:r>
      <w:r>
        <w:t>)</w:t>
      </w:r>
    </w:p>
    <w:p w14:paraId="63EA15A7" w14:textId="77777777" w:rsidR="000C3FCD" w:rsidRDefault="000C3FCD" w:rsidP="000C3FCD">
      <w:pPr>
        <w:pStyle w:val="ab"/>
        <w:numPr>
          <w:ilvl w:val="0"/>
          <w:numId w:val="8"/>
        </w:numPr>
        <w:spacing w:after="160" w:line="259" w:lineRule="auto"/>
        <w:ind w:left="0" w:firstLine="709"/>
        <w:jc w:val="left"/>
      </w:pPr>
      <w:r>
        <w:t xml:space="preserve">только построение отчетности на базе существующих </w:t>
      </w:r>
      <w:r>
        <w:rPr>
          <w:lang w:val="en-US"/>
        </w:rPr>
        <w:t>BI</w:t>
      </w:r>
      <w:r w:rsidRPr="00E844DD">
        <w:t>-</w:t>
      </w:r>
      <w:r>
        <w:t>систем (</w:t>
      </w:r>
      <w:r>
        <w:rPr>
          <w:lang w:val="en-US"/>
        </w:rPr>
        <w:t>Power</w:t>
      </w:r>
      <w:r w:rsidRPr="00E844DD">
        <w:t xml:space="preserve"> </w:t>
      </w:r>
      <w:r>
        <w:rPr>
          <w:lang w:val="en-US"/>
        </w:rPr>
        <w:t>BI</w:t>
      </w:r>
      <w:r w:rsidRPr="00E844DD">
        <w:t xml:space="preserve">, </w:t>
      </w:r>
      <w:r>
        <w:rPr>
          <w:lang w:val="en-US"/>
        </w:rPr>
        <w:t>Quilix</w:t>
      </w:r>
      <w:r w:rsidRPr="00E844DD">
        <w:t xml:space="preserve">, </w:t>
      </w:r>
      <w:r>
        <w:rPr>
          <w:lang w:val="en-US"/>
        </w:rPr>
        <w:t>Tableau</w:t>
      </w:r>
      <w:r w:rsidRPr="00E844DD">
        <w:t xml:space="preserve">, </w:t>
      </w:r>
      <w:r>
        <w:rPr>
          <w:lang w:val="en-US"/>
        </w:rPr>
        <w:t>SAP</w:t>
      </w:r>
      <w:r w:rsidRPr="00E844DD">
        <w:t xml:space="preserve"> </w:t>
      </w:r>
      <w:r>
        <w:rPr>
          <w:lang w:val="en-US"/>
        </w:rPr>
        <w:t>BI</w:t>
      </w:r>
      <w:r w:rsidRPr="00E844DD">
        <w:t xml:space="preserve">, </w:t>
      </w:r>
      <w:r>
        <w:rPr>
          <w:lang w:val="en-US"/>
        </w:rPr>
        <w:t>Oracle</w:t>
      </w:r>
      <w:r w:rsidRPr="00E844DD">
        <w:t xml:space="preserve"> </w:t>
      </w:r>
      <w:r>
        <w:rPr>
          <w:lang w:val="en-US"/>
        </w:rPr>
        <w:t>BI</w:t>
      </w:r>
      <w:r>
        <w:t>)</w:t>
      </w:r>
      <w:r w:rsidRPr="00302B0D">
        <w:t>;</w:t>
      </w:r>
    </w:p>
    <w:p w14:paraId="264DA014" w14:textId="77777777" w:rsidR="000C3FCD" w:rsidRPr="00302B0D" w:rsidRDefault="000C3FCD" w:rsidP="000C3FCD">
      <w:pPr>
        <w:pStyle w:val="ab"/>
        <w:numPr>
          <w:ilvl w:val="0"/>
          <w:numId w:val="8"/>
        </w:numPr>
        <w:spacing w:after="160" w:line="259" w:lineRule="auto"/>
        <w:ind w:left="0" w:firstLine="709"/>
        <w:jc w:val="left"/>
      </w:pPr>
      <w:r>
        <w:rPr>
          <w:lang w:val="en-US"/>
        </w:rPr>
        <w:t>Unity/ Unreal Engine;</w:t>
      </w:r>
    </w:p>
    <w:p w14:paraId="0B02F523" w14:textId="77777777" w:rsidR="000C3FCD" w:rsidRPr="00302B0D" w:rsidRDefault="000C3FCD" w:rsidP="000C3FCD">
      <w:pPr>
        <w:pStyle w:val="ab"/>
        <w:numPr>
          <w:ilvl w:val="0"/>
          <w:numId w:val="8"/>
        </w:numPr>
        <w:spacing w:after="160" w:line="259" w:lineRule="auto"/>
        <w:ind w:left="0" w:firstLine="709"/>
        <w:jc w:val="left"/>
      </w:pPr>
      <w:r>
        <w:rPr>
          <w:lang w:val="en-US"/>
        </w:rPr>
        <w:t>Bash;</w:t>
      </w:r>
    </w:p>
    <w:p w14:paraId="0B82F957" w14:textId="77777777" w:rsidR="000C3FCD" w:rsidRDefault="000C3FCD" w:rsidP="000C3FCD">
      <w:pPr>
        <w:pStyle w:val="ab"/>
        <w:numPr>
          <w:ilvl w:val="0"/>
          <w:numId w:val="8"/>
        </w:numPr>
        <w:spacing w:after="160" w:line="259" w:lineRule="auto"/>
        <w:ind w:left="0" w:firstLine="709"/>
        <w:jc w:val="left"/>
      </w:pPr>
      <w:r>
        <w:rPr>
          <w:lang w:val="en-US"/>
        </w:rPr>
        <w:t>Matlab</w:t>
      </w:r>
      <w:r>
        <w:t>;</w:t>
      </w:r>
      <w:r>
        <w:rPr>
          <w:lang w:val="en-US"/>
        </w:rPr>
        <w:t>.</w:t>
      </w:r>
    </w:p>
    <w:p w14:paraId="3AA425DE" w14:textId="77777777" w:rsidR="000C3FCD" w:rsidRDefault="000C3FCD" w:rsidP="000C3FCD">
      <w:r>
        <w:lastRenderedPageBreak/>
        <w:t>Примеры возможных технологий реализации:</w:t>
      </w:r>
    </w:p>
    <w:p w14:paraId="464D9661" w14:textId="77777777" w:rsidR="000C3FCD" w:rsidRPr="00E844DD" w:rsidRDefault="000C3FCD" w:rsidP="000C3FCD">
      <w:pPr>
        <w:pStyle w:val="ab"/>
        <w:numPr>
          <w:ilvl w:val="0"/>
          <w:numId w:val="9"/>
        </w:numPr>
        <w:spacing w:after="160" w:line="259" w:lineRule="auto"/>
        <w:ind w:left="0" w:firstLine="709"/>
        <w:jc w:val="left"/>
      </w:pPr>
      <w:r>
        <w:t>микросервисы</w:t>
      </w:r>
      <w:r>
        <w:rPr>
          <w:lang w:val="en-US"/>
        </w:rPr>
        <w:t>:</w:t>
      </w:r>
    </w:p>
    <w:p w14:paraId="298EF430" w14:textId="77777777" w:rsidR="000C3FCD" w:rsidRPr="00E844DD" w:rsidRDefault="000C3FCD" w:rsidP="000C3FCD">
      <w:pPr>
        <w:pStyle w:val="ab"/>
        <w:numPr>
          <w:ilvl w:val="0"/>
          <w:numId w:val="9"/>
        </w:numPr>
        <w:spacing w:after="160" w:line="259" w:lineRule="auto"/>
        <w:ind w:left="0" w:firstLine="709"/>
        <w:jc w:val="left"/>
      </w:pPr>
      <w:r>
        <w:rPr>
          <w:lang w:val="en-US"/>
        </w:rPr>
        <w:t>Xamarin;</w:t>
      </w:r>
    </w:p>
    <w:p w14:paraId="6C3A8CF5" w14:textId="77777777" w:rsidR="000C3FCD" w:rsidRPr="00E844DD" w:rsidRDefault="000C3FCD" w:rsidP="000C3FCD">
      <w:pPr>
        <w:pStyle w:val="ab"/>
        <w:numPr>
          <w:ilvl w:val="0"/>
          <w:numId w:val="9"/>
        </w:numPr>
        <w:spacing w:after="160" w:line="259" w:lineRule="auto"/>
        <w:ind w:left="0" w:firstLine="709"/>
        <w:jc w:val="left"/>
      </w:pPr>
      <w:r>
        <w:rPr>
          <w:lang w:val="en-US"/>
        </w:rPr>
        <w:t>WPF;</w:t>
      </w:r>
    </w:p>
    <w:p w14:paraId="1D3E83B3" w14:textId="77777777" w:rsidR="000C3FCD" w:rsidRPr="00E844DD" w:rsidRDefault="000C3FCD" w:rsidP="000C3FCD">
      <w:pPr>
        <w:pStyle w:val="ab"/>
        <w:numPr>
          <w:ilvl w:val="0"/>
          <w:numId w:val="9"/>
        </w:numPr>
        <w:spacing w:after="160" w:line="259" w:lineRule="auto"/>
        <w:ind w:left="0" w:firstLine="709"/>
        <w:jc w:val="left"/>
      </w:pPr>
      <w:r>
        <w:rPr>
          <w:lang w:val="en-US"/>
        </w:rPr>
        <w:t>C# Windows Forms;</w:t>
      </w:r>
    </w:p>
    <w:p w14:paraId="024F24B3" w14:textId="77777777" w:rsidR="000C3FCD" w:rsidRPr="00E844DD" w:rsidRDefault="000C3FCD" w:rsidP="000C3FCD">
      <w:pPr>
        <w:pStyle w:val="ab"/>
        <w:numPr>
          <w:ilvl w:val="0"/>
          <w:numId w:val="9"/>
        </w:numPr>
        <w:spacing w:after="160" w:line="259" w:lineRule="auto"/>
        <w:ind w:left="0" w:firstLine="709"/>
        <w:jc w:val="left"/>
      </w:pPr>
      <w:r>
        <w:rPr>
          <w:lang w:val="en-US"/>
        </w:rPr>
        <w:t>ASP.NET MVC;</w:t>
      </w:r>
    </w:p>
    <w:p w14:paraId="313FA31F" w14:textId="77777777" w:rsidR="000C3FCD" w:rsidRPr="00E844DD" w:rsidRDefault="000C3FCD" w:rsidP="000C3FCD">
      <w:pPr>
        <w:pStyle w:val="ab"/>
        <w:numPr>
          <w:ilvl w:val="0"/>
          <w:numId w:val="9"/>
        </w:numPr>
        <w:spacing w:after="160" w:line="259" w:lineRule="auto"/>
        <w:ind w:left="0" w:firstLine="709"/>
        <w:jc w:val="left"/>
      </w:pPr>
      <w:r>
        <w:rPr>
          <w:lang w:val="en-US"/>
        </w:rPr>
        <w:t>ASP.NET Core;</w:t>
      </w:r>
    </w:p>
    <w:p w14:paraId="7161A9AA" w14:textId="77777777" w:rsidR="000C3FCD" w:rsidRPr="00E844DD" w:rsidRDefault="000C3FCD" w:rsidP="000C3FCD">
      <w:pPr>
        <w:pStyle w:val="ab"/>
        <w:numPr>
          <w:ilvl w:val="0"/>
          <w:numId w:val="9"/>
        </w:numPr>
        <w:spacing w:after="160" w:line="259" w:lineRule="auto"/>
        <w:ind w:left="0" w:firstLine="709"/>
        <w:jc w:val="left"/>
      </w:pPr>
      <w:r>
        <w:rPr>
          <w:lang w:val="en-US"/>
        </w:rPr>
        <w:t>Java Swing;</w:t>
      </w:r>
    </w:p>
    <w:p w14:paraId="4AB6C197" w14:textId="77777777" w:rsidR="000C3FCD" w:rsidRPr="00E844DD" w:rsidRDefault="000C3FCD" w:rsidP="000C3FCD">
      <w:pPr>
        <w:pStyle w:val="ab"/>
        <w:numPr>
          <w:ilvl w:val="0"/>
          <w:numId w:val="9"/>
        </w:numPr>
        <w:spacing w:after="160" w:line="259" w:lineRule="auto"/>
        <w:ind w:left="0" w:firstLine="709"/>
        <w:jc w:val="left"/>
      </w:pPr>
      <w:r>
        <w:rPr>
          <w:lang w:val="en-US"/>
        </w:rPr>
        <w:t>Spring;</w:t>
      </w:r>
    </w:p>
    <w:p w14:paraId="602D87CF" w14:textId="77777777" w:rsidR="000C3FCD" w:rsidRPr="00E844DD" w:rsidRDefault="000C3FCD" w:rsidP="000C3FCD">
      <w:pPr>
        <w:pStyle w:val="ab"/>
        <w:numPr>
          <w:ilvl w:val="0"/>
          <w:numId w:val="9"/>
        </w:numPr>
        <w:spacing w:after="160" w:line="259" w:lineRule="auto"/>
        <w:ind w:left="0" w:firstLine="709"/>
        <w:jc w:val="left"/>
      </w:pPr>
      <w:r>
        <w:rPr>
          <w:lang w:val="en-US"/>
        </w:rPr>
        <w:t>JSP/Servlets;</w:t>
      </w:r>
    </w:p>
    <w:p w14:paraId="4DBFF4C1" w14:textId="77777777" w:rsidR="000C3FCD" w:rsidRPr="00302B0D" w:rsidRDefault="000C3FCD" w:rsidP="000C3FCD">
      <w:pPr>
        <w:pStyle w:val="ab"/>
        <w:numPr>
          <w:ilvl w:val="0"/>
          <w:numId w:val="9"/>
        </w:numPr>
        <w:spacing w:after="160" w:line="259" w:lineRule="auto"/>
        <w:ind w:left="0" w:firstLine="709"/>
        <w:jc w:val="left"/>
      </w:pPr>
      <w:r>
        <w:rPr>
          <w:lang w:val="en-US"/>
        </w:rPr>
        <w:t>JSF;</w:t>
      </w:r>
    </w:p>
    <w:p w14:paraId="581D60CF" w14:textId="77777777" w:rsidR="000C3FCD" w:rsidRPr="00302B0D" w:rsidRDefault="000C3FCD" w:rsidP="000C3FCD">
      <w:pPr>
        <w:pStyle w:val="ab"/>
        <w:numPr>
          <w:ilvl w:val="0"/>
          <w:numId w:val="9"/>
        </w:numPr>
        <w:spacing w:after="160" w:line="259" w:lineRule="auto"/>
        <w:ind w:left="0" w:firstLine="709"/>
        <w:jc w:val="left"/>
      </w:pPr>
      <w:r>
        <w:rPr>
          <w:lang w:val="en-US"/>
        </w:rPr>
        <w:t>C++;</w:t>
      </w:r>
    </w:p>
    <w:p w14:paraId="7A17D716" w14:textId="77777777" w:rsidR="000C3FCD" w:rsidRPr="00302B0D" w:rsidRDefault="000C3FCD" w:rsidP="000C3FCD">
      <w:pPr>
        <w:pStyle w:val="ab"/>
        <w:numPr>
          <w:ilvl w:val="0"/>
          <w:numId w:val="9"/>
        </w:numPr>
        <w:spacing w:after="160" w:line="259" w:lineRule="auto"/>
        <w:ind w:left="0" w:firstLine="709"/>
        <w:jc w:val="left"/>
      </w:pPr>
      <w:r>
        <w:rPr>
          <w:lang w:val="en-US"/>
        </w:rPr>
        <w:t>D</w:t>
      </w:r>
      <w:r w:rsidRPr="00302B0D">
        <w:rPr>
          <w:lang w:val="en-US"/>
        </w:rPr>
        <w:t>jango</w:t>
      </w:r>
      <w:r>
        <w:rPr>
          <w:lang w:val="en-US"/>
        </w:rPr>
        <w:t xml:space="preserve"> (Python);</w:t>
      </w:r>
    </w:p>
    <w:p w14:paraId="7FA36ACA" w14:textId="77777777" w:rsidR="000C3FCD" w:rsidRPr="00302B0D" w:rsidRDefault="000C3FCD" w:rsidP="000C3FCD">
      <w:pPr>
        <w:pStyle w:val="ab"/>
        <w:numPr>
          <w:ilvl w:val="0"/>
          <w:numId w:val="9"/>
        </w:numPr>
        <w:spacing w:after="160" w:line="259" w:lineRule="auto"/>
        <w:ind w:left="0" w:firstLine="709"/>
        <w:jc w:val="left"/>
      </w:pPr>
      <w:r>
        <w:rPr>
          <w:lang w:val="en-US"/>
        </w:rPr>
        <w:t>PHP-</w:t>
      </w:r>
      <w:r>
        <w:t>фреймворки</w:t>
      </w:r>
      <w:r>
        <w:rPr>
          <w:lang w:val="en-US"/>
        </w:rPr>
        <w:t xml:space="preserve"> (Symphony…);</w:t>
      </w:r>
    </w:p>
    <w:p w14:paraId="3B44B4B4" w14:textId="77777777" w:rsidR="000C3FCD" w:rsidRPr="00302B0D" w:rsidRDefault="000C3FCD" w:rsidP="000C3FCD">
      <w:pPr>
        <w:pStyle w:val="ab"/>
        <w:numPr>
          <w:ilvl w:val="0"/>
          <w:numId w:val="9"/>
        </w:numPr>
        <w:spacing w:after="160" w:line="259" w:lineRule="auto"/>
        <w:ind w:left="0" w:firstLine="709"/>
        <w:jc w:val="left"/>
      </w:pPr>
      <w:r>
        <w:rPr>
          <w:lang w:val="en-US"/>
        </w:rPr>
        <w:t>JS + Node.js</w:t>
      </w:r>
    </w:p>
    <w:p w14:paraId="55D537D4" w14:textId="77777777" w:rsidR="000C3FCD" w:rsidRDefault="000C3FCD" w:rsidP="000C3FCD">
      <w:pPr>
        <w:pStyle w:val="ab"/>
        <w:numPr>
          <w:ilvl w:val="0"/>
          <w:numId w:val="9"/>
        </w:numPr>
        <w:spacing w:after="160" w:line="259" w:lineRule="auto"/>
        <w:ind w:left="0" w:firstLine="709"/>
        <w:jc w:val="left"/>
      </w:pPr>
      <w:r>
        <w:t>Objective-C</w:t>
      </w:r>
    </w:p>
    <w:p w14:paraId="6FCBA311" w14:textId="77777777" w:rsidR="000C3FCD" w:rsidRPr="00302B0D" w:rsidRDefault="000C3FCD" w:rsidP="000C3FCD">
      <w:pPr>
        <w:pStyle w:val="ab"/>
        <w:numPr>
          <w:ilvl w:val="0"/>
          <w:numId w:val="9"/>
        </w:numPr>
        <w:spacing w:after="160" w:line="259" w:lineRule="auto"/>
        <w:ind w:left="0" w:firstLine="709"/>
        <w:jc w:val="left"/>
      </w:pPr>
      <w:r>
        <w:rPr>
          <w:lang w:val="en-US"/>
        </w:rPr>
        <w:t>Swift;</w:t>
      </w:r>
    </w:p>
    <w:p w14:paraId="723BC852" w14:textId="77777777" w:rsidR="000C3FCD" w:rsidRPr="00302B0D" w:rsidRDefault="000C3FCD" w:rsidP="000C3FCD">
      <w:pPr>
        <w:pStyle w:val="ab"/>
        <w:numPr>
          <w:ilvl w:val="0"/>
          <w:numId w:val="9"/>
        </w:numPr>
        <w:spacing w:after="160" w:line="259" w:lineRule="auto"/>
        <w:ind w:left="0" w:firstLine="709"/>
        <w:jc w:val="left"/>
      </w:pPr>
      <w:r>
        <w:rPr>
          <w:lang w:val="en-US"/>
        </w:rPr>
        <w:t>Android Development;</w:t>
      </w:r>
    </w:p>
    <w:p w14:paraId="7A80E972" w14:textId="77777777" w:rsidR="000C3FCD" w:rsidRPr="00302B0D" w:rsidRDefault="000C3FCD" w:rsidP="000C3FCD">
      <w:pPr>
        <w:pStyle w:val="ab"/>
        <w:numPr>
          <w:ilvl w:val="0"/>
          <w:numId w:val="9"/>
        </w:numPr>
        <w:spacing w:after="160" w:line="259" w:lineRule="auto"/>
        <w:ind w:left="0" w:firstLine="709"/>
        <w:jc w:val="left"/>
      </w:pPr>
      <w:r>
        <w:rPr>
          <w:lang w:val="en-US"/>
        </w:rPr>
        <w:t>Go;</w:t>
      </w:r>
    </w:p>
    <w:p w14:paraId="3E88BDC4" w14:textId="77777777" w:rsidR="000C3FCD" w:rsidRPr="00302B0D" w:rsidRDefault="000C3FCD" w:rsidP="000C3FCD">
      <w:pPr>
        <w:pStyle w:val="ab"/>
        <w:numPr>
          <w:ilvl w:val="0"/>
          <w:numId w:val="9"/>
        </w:numPr>
        <w:spacing w:after="160" w:line="259" w:lineRule="auto"/>
        <w:ind w:left="0" w:firstLine="709"/>
        <w:jc w:val="left"/>
      </w:pPr>
      <w:r>
        <w:rPr>
          <w:lang w:val="en-US"/>
        </w:rPr>
        <w:t>Ruby on Rails;</w:t>
      </w:r>
    </w:p>
    <w:p w14:paraId="1EE4CBB7" w14:textId="77777777" w:rsidR="000C3FCD" w:rsidRPr="00302B0D" w:rsidRDefault="000C3FCD" w:rsidP="000C3FCD">
      <w:pPr>
        <w:pStyle w:val="ab"/>
        <w:numPr>
          <w:ilvl w:val="0"/>
          <w:numId w:val="9"/>
        </w:numPr>
        <w:spacing w:after="160" w:line="259" w:lineRule="auto"/>
        <w:ind w:left="0" w:firstLine="709"/>
        <w:jc w:val="left"/>
      </w:pPr>
      <w:r>
        <w:rPr>
          <w:lang w:val="en-US"/>
        </w:rPr>
        <w:t>Kotlin;</w:t>
      </w:r>
    </w:p>
    <w:p w14:paraId="4A67F835" w14:textId="77777777" w:rsidR="000C3FCD" w:rsidRPr="00302B0D" w:rsidRDefault="000C3FCD" w:rsidP="000C3FCD">
      <w:pPr>
        <w:pStyle w:val="ab"/>
        <w:numPr>
          <w:ilvl w:val="0"/>
          <w:numId w:val="9"/>
        </w:numPr>
        <w:spacing w:after="160" w:line="259" w:lineRule="auto"/>
        <w:ind w:left="0" w:firstLine="709"/>
        <w:jc w:val="left"/>
      </w:pPr>
      <w:r>
        <w:rPr>
          <w:lang w:val="en-US"/>
        </w:rPr>
        <w:t>Scala;</w:t>
      </w:r>
    </w:p>
    <w:p w14:paraId="11A9E319" w14:textId="77777777" w:rsidR="000C3FCD" w:rsidRDefault="000C3FCD" w:rsidP="000C3FCD">
      <w:pPr>
        <w:pStyle w:val="ab"/>
        <w:numPr>
          <w:ilvl w:val="0"/>
          <w:numId w:val="9"/>
        </w:numPr>
        <w:spacing w:after="160" w:line="259" w:lineRule="auto"/>
        <w:ind w:left="0" w:firstLine="709"/>
        <w:jc w:val="left"/>
      </w:pPr>
      <w:r>
        <w:rPr>
          <w:lang w:val="en-US"/>
        </w:rPr>
        <w:t>Delphi.</w:t>
      </w:r>
    </w:p>
    <w:p w14:paraId="3D79E164" w14:textId="77777777" w:rsidR="000C3FCD" w:rsidRDefault="000C3FCD" w:rsidP="000C3FCD">
      <w:pPr>
        <w:pStyle w:val="ab"/>
      </w:pPr>
    </w:p>
    <w:p w14:paraId="07C892B9" w14:textId="77777777" w:rsidR="000C3FCD" w:rsidRPr="00C140FF" w:rsidRDefault="000C3FCD" w:rsidP="000C3FCD">
      <w:r>
        <w:t>Если технология, которую студент хочет использовать отсутствует среди рекомендуемых/нерекомендуемых технологий реализации – такие возможности следует согласовать с руководителем и консультантом от кафедры по технической части.</w:t>
      </w:r>
    </w:p>
    <w:p w14:paraId="34B16B12" w14:textId="77777777" w:rsidR="000C3FCD" w:rsidRDefault="000C3FCD">
      <w:pPr>
        <w:ind w:firstLine="0"/>
        <w:jc w:val="left"/>
      </w:pPr>
    </w:p>
    <w:p w14:paraId="15655D4B" w14:textId="77777777" w:rsidR="00EE5C41" w:rsidRDefault="00606B23">
      <w:pPr>
        <w:spacing w:after="160" w:line="259" w:lineRule="auto"/>
        <w:ind w:firstLine="0"/>
        <w:jc w:val="left"/>
      </w:pPr>
      <w:r>
        <w:br w:type="page"/>
      </w:r>
    </w:p>
    <w:p w14:paraId="6CB8D239" w14:textId="77777777" w:rsidR="00EE5C41" w:rsidRDefault="00ED77A9">
      <w:pPr>
        <w:pStyle w:val="1"/>
      </w:pPr>
      <w:bookmarkStart w:id="8" w:name="_Toc90400099"/>
      <w:r>
        <w:lastRenderedPageBreak/>
        <w:t>7</w:t>
      </w:r>
      <w:r w:rsidR="00606B23">
        <w:t xml:space="preserve"> Чек-лист для самопроверки перед отправлением материалов на рабочую комиссию</w:t>
      </w:r>
      <w:bookmarkEnd w:id="8"/>
    </w:p>
    <w:p w14:paraId="0965B598" w14:textId="77777777" w:rsidR="00EE5C41" w:rsidRDefault="00EE5C41">
      <w:pPr>
        <w:tabs>
          <w:tab w:val="left" w:pos="3960"/>
        </w:tabs>
        <w:jc w:val="left"/>
      </w:pPr>
    </w:p>
    <w:p w14:paraId="1DF43674" w14:textId="77777777" w:rsidR="00EE5C41" w:rsidRDefault="00606B23">
      <w:pPr>
        <w:ind w:left="720" w:firstLine="0"/>
        <w:jc w:val="left"/>
      </w:pPr>
      <w:r>
        <w:t>Основные требования к дипломным проектам:</w:t>
      </w:r>
    </w:p>
    <w:p w14:paraId="3CD9B664" w14:textId="77777777" w:rsidR="00EE5C41" w:rsidRDefault="00606B23">
      <w:pPr>
        <w:numPr>
          <w:ilvl w:val="0"/>
          <w:numId w:val="3"/>
        </w:numPr>
        <w:pBdr>
          <w:top w:val="nil"/>
          <w:left w:val="nil"/>
          <w:bottom w:val="nil"/>
          <w:right w:val="nil"/>
          <w:between w:val="nil"/>
        </w:pBdr>
        <w:ind w:left="0" w:firstLine="709"/>
      </w:pPr>
      <w:r>
        <w:rPr>
          <w:color w:val="000000"/>
        </w:rPr>
        <w:t>тема точь-в точь совпадает с формулировкой в приказе;</w:t>
      </w:r>
    </w:p>
    <w:p w14:paraId="0736E14A" w14:textId="77777777" w:rsidR="00EE5C41" w:rsidRDefault="00606B23">
      <w:pPr>
        <w:numPr>
          <w:ilvl w:val="0"/>
          <w:numId w:val="3"/>
        </w:numPr>
        <w:pBdr>
          <w:top w:val="nil"/>
          <w:left w:val="nil"/>
          <w:bottom w:val="nil"/>
          <w:right w:val="nil"/>
          <w:between w:val="nil"/>
        </w:pBdr>
        <w:ind w:left="0" w:firstLine="709"/>
      </w:pPr>
      <w:r>
        <w:rPr>
          <w:color w:val="000000"/>
        </w:rPr>
        <w:t xml:space="preserve">в бланке задания </w:t>
      </w:r>
      <w:r>
        <w:rPr>
          <w:b/>
          <w:color w:val="000000"/>
          <w:u w:val="single"/>
        </w:rPr>
        <w:t>нет</w:t>
      </w:r>
      <w:r>
        <w:rPr>
          <w:color w:val="000000"/>
        </w:rPr>
        <w:t xml:space="preserve"> незаполненных мест (кроме подписи зав кафедрой);</w:t>
      </w:r>
    </w:p>
    <w:p w14:paraId="5F6D87E2" w14:textId="77777777" w:rsidR="00EE5C41" w:rsidRDefault="00606B23">
      <w:pPr>
        <w:numPr>
          <w:ilvl w:val="0"/>
          <w:numId w:val="3"/>
        </w:numPr>
        <w:pBdr>
          <w:top w:val="nil"/>
          <w:left w:val="nil"/>
          <w:bottom w:val="nil"/>
          <w:right w:val="nil"/>
          <w:between w:val="nil"/>
        </w:pBdr>
        <w:ind w:left="0" w:firstLine="709"/>
      </w:pPr>
      <w:r>
        <w:rPr>
          <w:color w:val="000000"/>
        </w:rPr>
        <w:t>в бланке задания есть подписи консультанта по экономике, студента и руководителя;</w:t>
      </w:r>
    </w:p>
    <w:p w14:paraId="0802C531" w14:textId="77777777" w:rsidR="00EE5C41" w:rsidRDefault="00606B23">
      <w:pPr>
        <w:numPr>
          <w:ilvl w:val="0"/>
          <w:numId w:val="3"/>
        </w:numPr>
        <w:pBdr>
          <w:top w:val="nil"/>
          <w:left w:val="nil"/>
          <w:bottom w:val="nil"/>
          <w:right w:val="nil"/>
          <w:between w:val="nil"/>
        </w:pBdr>
        <w:ind w:left="0" w:firstLine="709"/>
      </w:pPr>
      <w:r>
        <w:rPr>
          <w:color w:val="000000"/>
        </w:rPr>
        <w:t>введение должно быть не</w:t>
      </w:r>
      <w:r w:rsidR="00536287">
        <w:rPr>
          <w:color w:val="000000"/>
        </w:rPr>
        <w:t xml:space="preserve"> более</w:t>
      </w:r>
      <w:r>
        <w:rPr>
          <w:color w:val="000000"/>
        </w:rPr>
        <w:t>, чем на 2 страницы и соответствовать структуре, представленной в стандарте предприятия;</w:t>
      </w:r>
    </w:p>
    <w:p w14:paraId="6D53A557" w14:textId="77777777" w:rsidR="00EE5C41" w:rsidRDefault="00606B23">
      <w:pPr>
        <w:numPr>
          <w:ilvl w:val="0"/>
          <w:numId w:val="3"/>
        </w:numPr>
        <w:pBdr>
          <w:top w:val="nil"/>
          <w:left w:val="nil"/>
          <w:bottom w:val="nil"/>
          <w:right w:val="nil"/>
          <w:between w:val="nil"/>
        </w:pBdr>
        <w:ind w:left="0" w:firstLine="709"/>
      </w:pPr>
      <w:r>
        <w:rPr>
          <w:color w:val="000000"/>
        </w:rPr>
        <w:t>цель должна быть сформулирована как ответ на вопрос «для чего делается дипломный проект?»;</w:t>
      </w:r>
    </w:p>
    <w:p w14:paraId="3CFAF1D1" w14:textId="77777777" w:rsidR="00EE5C41" w:rsidRDefault="00606B23">
      <w:pPr>
        <w:numPr>
          <w:ilvl w:val="0"/>
          <w:numId w:val="3"/>
        </w:numPr>
        <w:pBdr>
          <w:top w:val="nil"/>
          <w:left w:val="nil"/>
          <w:bottom w:val="nil"/>
          <w:right w:val="nil"/>
          <w:between w:val="nil"/>
        </w:pBdr>
        <w:ind w:left="0" w:firstLine="709"/>
      </w:pPr>
      <w:r>
        <w:rPr>
          <w:color w:val="000000"/>
        </w:rPr>
        <w:t>каждая глава должна быть объемом 12-18 страниц;</w:t>
      </w:r>
    </w:p>
    <w:p w14:paraId="021BB878" w14:textId="77777777" w:rsidR="00EE5C41" w:rsidRDefault="00606B23">
      <w:pPr>
        <w:numPr>
          <w:ilvl w:val="0"/>
          <w:numId w:val="3"/>
        </w:numPr>
        <w:pBdr>
          <w:top w:val="nil"/>
          <w:left w:val="nil"/>
          <w:bottom w:val="nil"/>
          <w:right w:val="nil"/>
          <w:between w:val="nil"/>
        </w:pBdr>
        <w:ind w:left="0" w:firstLine="709"/>
      </w:pPr>
      <w:r>
        <w:rPr>
          <w:color w:val="000000"/>
        </w:rPr>
        <w:t>после каждой главы должны быть выводы объемом 1 абзац;</w:t>
      </w:r>
    </w:p>
    <w:p w14:paraId="7C808964" w14:textId="77777777" w:rsidR="00EE5C41" w:rsidRDefault="00606B23">
      <w:pPr>
        <w:numPr>
          <w:ilvl w:val="0"/>
          <w:numId w:val="3"/>
        </w:numPr>
        <w:pBdr>
          <w:top w:val="nil"/>
          <w:left w:val="nil"/>
          <w:bottom w:val="nil"/>
          <w:right w:val="nil"/>
          <w:between w:val="nil"/>
        </w:pBdr>
        <w:ind w:left="0" w:firstLine="709"/>
      </w:pPr>
      <w:r>
        <w:rPr>
          <w:color w:val="000000"/>
        </w:rPr>
        <w:t>по тексту пояснительной записки должны быть расставлены ссылки на используемые источники;</w:t>
      </w:r>
    </w:p>
    <w:p w14:paraId="6A23AB34" w14:textId="77777777" w:rsidR="00EE5C41" w:rsidRDefault="00606B23">
      <w:pPr>
        <w:numPr>
          <w:ilvl w:val="0"/>
          <w:numId w:val="3"/>
        </w:numPr>
        <w:pBdr>
          <w:top w:val="nil"/>
          <w:left w:val="nil"/>
          <w:bottom w:val="nil"/>
          <w:right w:val="nil"/>
          <w:between w:val="nil"/>
        </w:pBdr>
        <w:ind w:left="0" w:firstLine="709"/>
      </w:pPr>
      <w:r>
        <w:rPr>
          <w:color w:val="000000"/>
        </w:rPr>
        <w:t>ссылок на источники должно быть не менее 25.</w:t>
      </w:r>
    </w:p>
    <w:p w14:paraId="756BCD9E" w14:textId="77777777" w:rsidR="00EE5C41" w:rsidRDefault="00606B23">
      <w:pPr>
        <w:numPr>
          <w:ilvl w:val="0"/>
          <w:numId w:val="3"/>
        </w:numPr>
        <w:pBdr>
          <w:top w:val="nil"/>
          <w:left w:val="nil"/>
          <w:bottom w:val="nil"/>
          <w:right w:val="nil"/>
          <w:between w:val="nil"/>
        </w:pBdr>
        <w:ind w:left="0" w:firstLine="709"/>
      </w:pPr>
      <w:r>
        <w:rPr>
          <w:color w:val="000000"/>
        </w:rPr>
        <w:t>в первой главе должны быть рисунки, формулы и таблицы по теории.</w:t>
      </w:r>
    </w:p>
    <w:p w14:paraId="43BC1D89" w14:textId="77777777" w:rsidR="00EE5C41" w:rsidRDefault="00606B23">
      <w:pPr>
        <w:numPr>
          <w:ilvl w:val="0"/>
          <w:numId w:val="3"/>
        </w:numPr>
        <w:pBdr>
          <w:top w:val="nil"/>
          <w:left w:val="nil"/>
          <w:bottom w:val="nil"/>
          <w:right w:val="nil"/>
          <w:between w:val="nil"/>
        </w:pBdr>
        <w:ind w:left="0" w:firstLine="709"/>
      </w:pPr>
      <w:r>
        <w:rPr>
          <w:color w:val="000000"/>
        </w:rPr>
        <w:t xml:space="preserve">IDEF0 моделирование должно быть </w:t>
      </w:r>
      <w:r>
        <w:rPr>
          <w:b/>
          <w:color w:val="000000"/>
          <w:u w:val="single"/>
        </w:rPr>
        <w:t>во второй</w:t>
      </w:r>
      <w:r>
        <w:rPr>
          <w:color w:val="000000"/>
        </w:rPr>
        <w:t xml:space="preserve"> главе.</w:t>
      </w:r>
    </w:p>
    <w:p w14:paraId="22C5E36B" w14:textId="77777777" w:rsidR="00EE5C41" w:rsidRDefault="00606B23">
      <w:pPr>
        <w:numPr>
          <w:ilvl w:val="0"/>
          <w:numId w:val="3"/>
        </w:numPr>
        <w:pBdr>
          <w:top w:val="nil"/>
          <w:left w:val="nil"/>
          <w:bottom w:val="nil"/>
          <w:right w:val="nil"/>
          <w:between w:val="nil"/>
        </w:pBdr>
        <w:ind w:left="0" w:firstLine="709"/>
      </w:pPr>
      <w:r>
        <w:rPr>
          <w:color w:val="000000"/>
        </w:rPr>
        <w:t xml:space="preserve">в блоках IDEF0 должны быть стрелки </w:t>
      </w:r>
      <w:r>
        <w:rPr>
          <w:b/>
          <w:color w:val="000000"/>
          <w:u w:val="single"/>
        </w:rPr>
        <w:t>со всех</w:t>
      </w:r>
      <w:r>
        <w:rPr>
          <w:color w:val="000000"/>
        </w:rPr>
        <w:t xml:space="preserve"> сторон.</w:t>
      </w:r>
    </w:p>
    <w:p w14:paraId="1CB240C3" w14:textId="77777777" w:rsidR="00EE5C41" w:rsidRDefault="00606B23">
      <w:pPr>
        <w:numPr>
          <w:ilvl w:val="0"/>
          <w:numId w:val="3"/>
        </w:numPr>
        <w:pBdr>
          <w:top w:val="nil"/>
          <w:left w:val="nil"/>
          <w:bottom w:val="nil"/>
          <w:right w:val="nil"/>
          <w:between w:val="nil"/>
        </w:pBdr>
        <w:ind w:left="0" w:firstLine="709"/>
      </w:pPr>
      <w:r>
        <w:rPr>
          <w:color w:val="000000"/>
        </w:rPr>
        <w:t>недопустимо наличие тоннельных стрелок на IDEF0</w:t>
      </w:r>
    </w:p>
    <w:p w14:paraId="7D6B37DA" w14:textId="77777777" w:rsidR="00EE5C41" w:rsidRDefault="00606B23">
      <w:pPr>
        <w:numPr>
          <w:ilvl w:val="0"/>
          <w:numId w:val="3"/>
        </w:numPr>
        <w:pBdr>
          <w:top w:val="nil"/>
          <w:left w:val="nil"/>
          <w:bottom w:val="nil"/>
          <w:right w:val="nil"/>
          <w:between w:val="nil"/>
        </w:pBdr>
        <w:ind w:left="0" w:firstLine="709"/>
      </w:pPr>
      <w:r>
        <w:rPr>
          <w:color w:val="000000"/>
        </w:rPr>
        <w:t>на IDEF0 должна быть идентифицирована декомпозиция потоков данных (стрелок).</w:t>
      </w:r>
    </w:p>
    <w:p w14:paraId="154A9D2F" w14:textId="77777777" w:rsidR="00EE5C41" w:rsidRDefault="00606B23">
      <w:pPr>
        <w:numPr>
          <w:ilvl w:val="0"/>
          <w:numId w:val="3"/>
        </w:numPr>
        <w:pBdr>
          <w:top w:val="nil"/>
          <w:left w:val="nil"/>
          <w:bottom w:val="nil"/>
          <w:right w:val="nil"/>
          <w:between w:val="nil"/>
        </w:pBdr>
        <w:ind w:left="0" w:firstLine="709"/>
      </w:pPr>
      <w:r>
        <w:rPr>
          <w:color w:val="000000"/>
        </w:rPr>
        <w:t xml:space="preserve">в блоках IDEF0 рекомендуются формы названий процессов, заканчивающихся на «-ть» </w:t>
      </w:r>
    </w:p>
    <w:p w14:paraId="6A7CD8A2" w14:textId="77777777" w:rsidR="00EE5C41" w:rsidRDefault="00606B23">
      <w:pPr>
        <w:numPr>
          <w:ilvl w:val="0"/>
          <w:numId w:val="3"/>
        </w:numPr>
        <w:pBdr>
          <w:top w:val="nil"/>
          <w:left w:val="nil"/>
          <w:bottom w:val="nil"/>
          <w:right w:val="nil"/>
          <w:between w:val="nil"/>
        </w:pBdr>
        <w:ind w:left="0" w:firstLine="709"/>
      </w:pPr>
      <w:r>
        <w:rPr>
          <w:color w:val="000000"/>
        </w:rPr>
        <w:t>во второй главе должны быть графики и диаграммы по</w:t>
      </w:r>
      <w:r w:rsidR="00536287">
        <w:rPr>
          <w:color w:val="000000"/>
        </w:rPr>
        <w:t xml:space="preserve"> автоматизированному</w:t>
      </w:r>
      <w:r>
        <w:rPr>
          <w:color w:val="000000"/>
        </w:rPr>
        <w:t xml:space="preserve"> </w:t>
      </w:r>
      <w:r w:rsidR="00536287">
        <w:rPr>
          <w:color w:val="000000"/>
        </w:rPr>
        <w:t>п</w:t>
      </w:r>
      <w:r>
        <w:rPr>
          <w:color w:val="000000"/>
        </w:rPr>
        <w:t>роцессу на предприятии.</w:t>
      </w:r>
    </w:p>
    <w:p w14:paraId="528FA068" w14:textId="77777777" w:rsidR="00EE5C41" w:rsidRDefault="00606B23">
      <w:pPr>
        <w:numPr>
          <w:ilvl w:val="0"/>
          <w:numId w:val="3"/>
        </w:numPr>
        <w:pBdr>
          <w:top w:val="nil"/>
          <w:left w:val="nil"/>
          <w:bottom w:val="nil"/>
          <w:right w:val="nil"/>
          <w:between w:val="nil"/>
        </w:pBdr>
        <w:ind w:left="0" w:firstLine="709"/>
      </w:pPr>
      <w:r>
        <w:rPr>
          <w:color w:val="000000"/>
        </w:rPr>
        <w:t>описание общей деятельности предприятия должно быть не более чем на 2 страницы</w:t>
      </w:r>
    </w:p>
    <w:p w14:paraId="6B09A2A6" w14:textId="77777777" w:rsidR="00EE5C41" w:rsidRDefault="00606B23">
      <w:pPr>
        <w:numPr>
          <w:ilvl w:val="0"/>
          <w:numId w:val="3"/>
        </w:numPr>
        <w:pBdr>
          <w:top w:val="nil"/>
          <w:left w:val="nil"/>
          <w:bottom w:val="nil"/>
          <w:right w:val="nil"/>
          <w:between w:val="nil"/>
        </w:pBdr>
        <w:ind w:left="0" w:firstLine="709"/>
      </w:pPr>
      <w:r>
        <w:rPr>
          <w:color w:val="000000"/>
        </w:rPr>
        <w:t>постановка задачи на проектирование должна быть первым пунктом проектной части диплома и, по сути, отражать высокоуровневые пользовательские требования.</w:t>
      </w:r>
    </w:p>
    <w:p w14:paraId="6BB1B795" w14:textId="77777777" w:rsidR="00EE5C41" w:rsidRDefault="00606B23">
      <w:pPr>
        <w:numPr>
          <w:ilvl w:val="0"/>
          <w:numId w:val="3"/>
        </w:numPr>
        <w:pBdr>
          <w:top w:val="nil"/>
          <w:left w:val="nil"/>
          <w:bottom w:val="nil"/>
          <w:right w:val="nil"/>
          <w:between w:val="nil"/>
        </w:pBdr>
        <w:ind w:left="0" w:firstLine="709"/>
      </w:pPr>
      <w:r>
        <w:rPr>
          <w:color w:val="000000"/>
        </w:rPr>
        <w:t xml:space="preserve">схемы алгоритмов, модели и диаграммы   UML должны быть в третьей главе и сопровождаться текстовым описанием. </w:t>
      </w:r>
    </w:p>
    <w:p w14:paraId="1BDCC3F2" w14:textId="77777777" w:rsidR="00EE5C41" w:rsidRDefault="00606B23">
      <w:pPr>
        <w:numPr>
          <w:ilvl w:val="0"/>
          <w:numId w:val="3"/>
        </w:numPr>
        <w:pBdr>
          <w:top w:val="nil"/>
          <w:left w:val="nil"/>
          <w:bottom w:val="nil"/>
          <w:right w:val="nil"/>
          <w:between w:val="nil"/>
        </w:pBdr>
        <w:ind w:left="0" w:firstLine="709"/>
      </w:pPr>
      <w:r>
        <w:rPr>
          <w:color w:val="000000"/>
        </w:rPr>
        <w:t>заключение должно быть выполнено по структуре, определенной в стандарте предприятия и включать оценку степени достижения поставленной цели и задач.</w:t>
      </w:r>
    </w:p>
    <w:p w14:paraId="7F55D548" w14:textId="77777777" w:rsidR="00EE5C41" w:rsidRDefault="00606B23">
      <w:pPr>
        <w:numPr>
          <w:ilvl w:val="0"/>
          <w:numId w:val="3"/>
        </w:numPr>
        <w:pBdr>
          <w:top w:val="nil"/>
          <w:left w:val="nil"/>
          <w:bottom w:val="nil"/>
          <w:right w:val="nil"/>
          <w:between w:val="nil"/>
        </w:pBdr>
        <w:ind w:left="0" w:firstLine="709"/>
      </w:pPr>
      <w:r>
        <w:rPr>
          <w:color w:val="000000"/>
        </w:rPr>
        <w:lastRenderedPageBreak/>
        <w:t>размер текстовых заголовков на плакатах и чертежах должен быть достаточно крупным, чтобы его можно было прочитать с расстояния 4 метров</w:t>
      </w:r>
    </w:p>
    <w:p w14:paraId="1AE4181B" w14:textId="77777777" w:rsidR="00EE5C41" w:rsidRDefault="00606B23">
      <w:pPr>
        <w:numPr>
          <w:ilvl w:val="0"/>
          <w:numId w:val="3"/>
        </w:numPr>
        <w:pBdr>
          <w:top w:val="nil"/>
          <w:left w:val="nil"/>
          <w:bottom w:val="nil"/>
          <w:right w:val="nil"/>
          <w:between w:val="nil"/>
        </w:pBdr>
        <w:ind w:left="0" w:firstLine="709"/>
      </w:pPr>
      <w:r>
        <w:rPr>
          <w:color w:val="000000"/>
        </w:rPr>
        <w:t>чертеж IDEF0 должен быть назван следующим образом: «Описание процесса И</w:t>
      </w:r>
      <w:r w:rsidR="00BB263D">
        <w:rPr>
          <w:color w:val="000000"/>
        </w:rPr>
        <w:t xml:space="preserve"> </w:t>
      </w:r>
      <w:r>
        <w:rPr>
          <w:color w:val="000000"/>
        </w:rPr>
        <w:t>ДАЛЬШЕ НАЗВАНИЕ ПРОЦЕССА»</w:t>
      </w:r>
    </w:p>
    <w:p w14:paraId="3B7D7B7B" w14:textId="77777777" w:rsidR="00EE5C41" w:rsidRDefault="00606B23">
      <w:pPr>
        <w:numPr>
          <w:ilvl w:val="0"/>
          <w:numId w:val="3"/>
        </w:numPr>
        <w:pBdr>
          <w:top w:val="nil"/>
          <w:left w:val="nil"/>
          <w:bottom w:val="nil"/>
          <w:right w:val="nil"/>
          <w:between w:val="nil"/>
        </w:pBdr>
        <w:ind w:left="0" w:firstLine="709"/>
      </w:pPr>
      <w:r>
        <w:rPr>
          <w:color w:val="000000"/>
        </w:rPr>
        <w:t>по тексту нигде не должно быть слов «курсовой проект/работа»</w:t>
      </w:r>
    </w:p>
    <w:p w14:paraId="57F6F5F3" w14:textId="77777777" w:rsidR="00EE5C41" w:rsidRPr="000C3FCD" w:rsidRDefault="00606B23">
      <w:pPr>
        <w:numPr>
          <w:ilvl w:val="0"/>
          <w:numId w:val="3"/>
        </w:numPr>
        <w:pBdr>
          <w:top w:val="nil"/>
          <w:left w:val="nil"/>
          <w:bottom w:val="nil"/>
          <w:right w:val="nil"/>
          <w:between w:val="nil"/>
        </w:pBdr>
        <w:ind w:left="0" w:firstLine="709"/>
      </w:pPr>
      <w:r>
        <w:rPr>
          <w:color w:val="000000"/>
        </w:rPr>
        <w:t>по тексту нигде не должно быть слов «блок-схема»</w:t>
      </w:r>
    </w:p>
    <w:p w14:paraId="38464411" w14:textId="77777777" w:rsidR="000C3FCD" w:rsidRDefault="000C3FCD" w:rsidP="000C3FCD">
      <w:pPr>
        <w:pBdr>
          <w:top w:val="nil"/>
          <w:left w:val="nil"/>
          <w:bottom w:val="nil"/>
          <w:right w:val="nil"/>
          <w:between w:val="nil"/>
        </w:pBdr>
        <w:ind w:left="709" w:firstLine="0"/>
      </w:pPr>
    </w:p>
    <w:p w14:paraId="7AAE2361" w14:textId="77777777" w:rsidR="000C3FCD" w:rsidRDefault="000C3FCD" w:rsidP="000C3FCD">
      <w:pPr>
        <w:pBdr>
          <w:top w:val="nil"/>
          <w:left w:val="nil"/>
          <w:bottom w:val="nil"/>
          <w:right w:val="nil"/>
          <w:between w:val="nil"/>
        </w:pBdr>
        <w:ind w:left="709" w:firstLine="0"/>
      </w:pPr>
    </w:p>
    <w:p w14:paraId="05902CF7" w14:textId="77777777" w:rsidR="00EE5C41" w:rsidRDefault="00606B23">
      <w:pPr>
        <w:spacing w:after="160" w:line="259" w:lineRule="auto"/>
        <w:ind w:firstLine="0"/>
        <w:jc w:val="left"/>
      </w:pPr>
      <w:r>
        <w:br w:type="page"/>
      </w:r>
    </w:p>
    <w:p w14:paraId="0719A26D" w14:textId="77777777" w:rsidR="00EE5C41" w:rsidRDefault="000C3FCD">
      <w:pPr>
        <w:pStyle w:val="1"/>
      </w:pPr>
      <w:bookmarkStart w:id="9" w:name="_Toc90400100"/>
      <w:r>
        <w:lastRenderedPageBreak/>
        <w:t xml:space="preserve">Приложение </w:t>
      </w:r>
      <w:r w:rsidR="006D52FB">
        <w:t>А</w:t>
      </w:r>
      <w:r w:rsidR="00606B23">
        <w:t>. Бланк задания. Печатается с 2 сторон</w:t>
      </w:r>
      <w:bookmarkEnd w:id="9"/>
    </w:p>
    <w:p w14:paraId="7D78E6E4" w14:textId="77777777" w:rsidR="00EE5C41" w:rsidRDefault="00EE5C41">
      <w:pPr>
        <w:tabs>
          <w:tab w:val="left" w:pos="1134"/>
        </w:tabs>
        <w:ind w:firstLine="0"/>
        <w:jc w:val="center"/>
        <w:rPr>
          <w:sz w:val="22"/>
          <w:szCs w:val="22"/>
        </w:rPr>
      </w:pPr>
    </w:p>
    <w:p w14:paraId="223EBAFB" w14:textId="77777777" w:rsidR="00EE5C41" w:rsidRDefault="00606B23">
      <w:pPr>
        <w:tabs>
          <w:tab w:val="left" w:pos="1134"/>
        </w:tabs>
        <w:ind w:firstLine="0"/>
        <w:jc w:val="center"/>
        <w:rPr>
          <w:sz w:val="24"/>
          <w:szCs w:val="24"/>
        </w:rPr>
      </w:pPr>
      <w:r>
        <w:rPr>
          <w:sz w:val="22"/>
          <w:szCs w:val="22"/>
        </w:rPr>
        <w:t>Министерство образования Республики Беларусь</w:t>
      </w:r>
      <w:r>
        <w:rPr>
          <w:noProof/>
        </w:rPr>
        <mc:AlternateContent>
          <mc:Choice Requires="wps">
            <w:drawing>
              <wp:anchor distT="0" distB="0" distL="114300" distR="114300" simplePos="0" relativeHeight="251658240" behindDoc="0" locked="0" layoutInCell="1" hidden="0" allowOverlap="1" wp14:anchorId="0C41F883" wp14:editId="59E768B8">
                <wp:simplePos x="0" y="0"/>
                <wp:positionH relativeFrom="column">
                  <wp:posOffset>5727700</wp:posOffset>
                </wp:positionH>
                <wp:positionV relativeFrom="paragraph">
                  <wp:posOffset>8890000</wp:posOffset>
                </wp:positionV>
                <wp:extent cx="314325" cy="470599"/>
                <wp:effectExtent l="0" t="0" r="0" b="0"/>
                <wp:wrapNone/>
                <wp:docPr id="170" name="Прямоугольник 170"/>
                <wp:cNvGraphicFramePr/>
                <a:graphic xmlns:a="http://schemas.openxmlformats.org/drawingml/2006/main">
                  <a:graphicData uri="http://schemas.microsoft.com/office/word/2010/wordprocessingShape">
                    <wps:wsp>
                      <wps:cNvSpPr/>
                      <wps:spPr>
                        <a:xfrm>
                          <a:off x="5198363" y="3554226"/>
                          <a:ext cx="295275" cy="451549"/>
                        </a:xfrm>
                        <a:prstGeom prst="rect">
                          <a:avLst/>
                        </a:prstGeom>
                        <a:solidFill>
                          <a:schemeClr val="lt1"/>
                        </a:solidFill>
                        <a:ln>
                          <a:noFill/>
                        </a:ln>
                      </wps:spPr>
                      <wps:txbx>
                        <w:txbxContent>
                          <w:p w14:paraId="5BB2A90C" w14:textId="77777777" w:rsidR="00E8123A" w:rsidRDefault="00E8123A">
                            <w:pPr>
                              <w:spacing w:line="240" w:lineRule="auto"/>
                              <w:ind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0C41F883" id="Прямоугольник 170" o:spid="_x0000_s1026" style="position:absolute;left:0;text-align:left;margin-left:451pt;margin-top:700pt;width:24.75pt;height:37.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4ryBwIAAL4DAAAOAAAAZHJzL2Uyb0RvYy54bWysU0GO0zAU3SNxB8t7miZtOtOo6QjNqAhp&#10;BJVmOIDrOI0lxza226Q7JLZIHIFDzAYBM2dIb8S3E2YK7BAbx99+fv7v+WVx0dYC7ZmxXMkcx6Mx&#10;RkxSVXC5zfG729WLc4ysI7IgQkmW4wOz+GL5/Nmi0RlLVKVEwQwCEmmzRue4ck5nUWRpxWpiR0oz&#10;CZulMjVxUJptVBjSAHstomQ8nkWNMoU2ijJrYfWq38TLwF+WjLq3ZWmZQyLH0JsLownjxo/RckGy&#10;rSG64nRog/xDFzXhEi59pLoijqCd4X9R1ZwaZVXpRlTVkSpLTlnQAGri8R9qbiqiWdAC5lj9aJP9&#10;f7T0zX5tEC/g7c7AH0lqeKTuy/HD8XP3o3s4fuzuuofu+/FTd9997b4hjwLPGm0zOHqj12aoLEy9&#10;AW1pav8FaajNcRrPzyezCUaHHE/SdJoks95z1jpEAZDM0+QsxYgCYJrG6XTu96MnIm2se8VUjfwk&#10;xwaeNDhN9tfW9dBfEH+vVYIXKy5EKHyM2KUwaE8gAMLFA/lvKCE9Vip/qif0K5HX2KvyM9du2kHq&#10;RhUHMM1quuLQ0zWxbk0MxCbGqIEo5di+3xHDMBKvJbzVPJ4moNCdFua02JwWRNJKQUKpMxj1xaUL&#10;ie27fLlzquRBue+rb2ZoF0ISvBsC7VN4WgfU02+3/AkAAP//AwBQSwMEFAAGAAgAAAAhAFp1blzf&#10;AAAADQEAAA8AAABkcnMvZG93bnJldi54bWxMj0FPwzAMhe9I/IfISNxY0qmFrms6VUhDXDhsg3vW&#10;mLZa41RNtpV/j3eCm+339Py9cjO7QVxwCr0nDclCgUBqvO2p1fB52D7lIEI0ZM3gCTX8YIBNdX9X&#10;msL6K+3wso+t4BAKhdHQxTgWUoamQ2fCwo9IrH37yZnI69RKO5krh7tBLpV6ls70xB86M+Jrh81p&#10;f3Ya7EeW7rZNl/e5f+/NF9b2jWqtHx/meg0i4hz/zHDDZ3SomOnoz2SDGDSs1JK7RBZSpXhiyypL&#10;MhDH2+klTUBWpfzfovoFAAD//wMAUEsBAi0AFAAGAAgAAAAhALaDOJL+AAAA4QEAABMAAAAAAAAA&#10;AAAAAAAAAAAAAFtDb250ZW50X1R5cGVzXS54bWxQSwECLQAUAAYACAAAACEAOP0h/9YAAACUAQAA&#10;CwAAAAAAAAAAAAAAAAAvAQAAX3JlbHMvLnJlbHNQSwECLQAUAAYACAAAACEAbR+K8gcCAAC+AwAA&#10;DgAAAAAAAAAAAAAAAAAuAgAAZHJzL2Uyb0RvYy54bWxQSwECLQAUAAYACAAAACEAWnVuXN8AAAAN&#10;AQAADwAAAAAAAAAAAAAAAABhBAAAZHJzL2Rvd25yZXYueG1sUEsFBgAAAAAEAAQA8wAAAG0FAAAA&#10;AA==&#10;" fillcolor="white [3201]" stroked="f">
                <v:textbox inset="2.53958mm,2.53958mm,2.53958mm,2.53958mm">
                  <w:txbxContent>
                    <w:p w14:paraId="5BB2A90C" w14:textId="77777777" w:rsidR="00E8123A" w:rsidRDefault="00E8123A">
                      <w:pPr>
                        <w:spacing w:line="240" w:lineRule="auto"/>
                        <w:ind w:firstLine="0"/>
                        <w:jc w:val="left"/>
                        <w:textDirection w:val="btLr"/>
                      </w:pPr>
                    </w:p>
                  </w:txbxContent>
                </v:textbox>
              </v:rect>
            </w:pict>
          </mc:Fallback>
        </mc:AlternateContent>
      </w:r>
    </w:p>
    <w:tbl>
      <w:tblPr>
        <w:tblStyle w:val="aff5"/>
        <w:tblW w:w="9737" w:type="dxa"/>
        <w:tblInd w:w="-142" w:type="dxa"/>
        <w:tblLayout w:type="fixed"/>
        <w:tblLook w:val="0000" w:firstRow="0" w:lastRow="0" w:firstColumn="0" w:lastColumn="0" w:noHBand="0" w:noVBand="0"/>
      </w:tblPr>
      <w:tblGrid>
        <w:gridCol w:w="250"/>
        <w:gridCol w:w="1877"/>
        <w:gridCol w:w="1240"/>
        <w:gridCol w:w="549"/>
        <w:gridCol w:w="133"/>
        <w:gridCol w:w="826"/>
        <w:gridCol w:w="419"/>
        <w:gridCol w:w="140"/>
        <w:gridCol w:w="415"/>
        <w:gridCol w:w="142"/>
        <w:gridCol w:w="141"/>
        <w:gridCol w:w="410"/>
        <w:gridCol w:w="140"/>
        <w:gridCol w:w="553"/>
        <w:gridCol w:w="142"/>
        <w:gridCol w:w="141"/>
        <w:gridCol w:w="550"/>
        <w:gridCol w:w="274"/>
        <w:gridCol w:w="419"/>
        <w:gridCol w:w="556"/>
        <w:gridCol w:w="420"/>
      </w:tblGrid>
      <w:tr w:rsidR="00EE5C41" w14:paraId="2793A7EC" w14:textId="77777777" w:rsidTr="005A2DB3">
        <w:tc>
          <w:tcPr>
            <w:tcW w:w="250" w:type="dxa"/>
          </w:tcPr>
          <w:p w14:paraId="5B97F64A" w14:textId="77777777" w:rsidR="00EE5C41" w:rsidRDefault="00EE5C41">
            <w:pPr>
              <w:widowControl w:val="0"/>
              <w:pBdr>
                <w:top w:val="nil"/>
                <w:left w:val="nil"/>
                <w:bottom w:val="nil"/>
                <w:right w:val="nil"/>
                <w:between w:val="nil"/>
              </w:pBdr>
              <w:ind w:firstLine="0"/>
              <w:jc w:val="left"/>
              <w:rPr>
                <w:sz w:val="24"/>
                <w:szCs w:val="24"/>
              </w:rPr>
            </w:pPr>
          </w:p>
        </w:tc>
        <w:tc>
          <w:tcPr>
            <w:tcW w:w="9487" w:type="dxa"/>
            <w:gridSpan w:val="20"/>
          </w:tcPr>
          <w:p w14:paraId="6FD05D2E" w14:textId="77777777" w:rsidR="00EE5C41" w:rsidRDefault="00606B23">
            <w:pPr>
              <w:spacing w:before="120"/>
              <w:ind w:firstLine="0"/>
              <w:jc w:val="center"/>
              <w:rPr>
                <w:sz w:val="22"/>
                <w:szCs w:val="22"/>
              </w:rPr>
            </w:pPr>
            <w:r>
              <w:rPr>
                <w:sz w:val="22"/>
                <w:szCs w:val="22"/>
              </w:rPr>
              <w:t>Учреждение образования</w:t>
            </w:r>
            <w:r>
              <w:rPr>
                <w:sz w:val="22"/>
                <w:szCs w:val="22"/>
              </w:rPr>
              <w:br/>
            </w:r>
            <w:r>
              <w:t>БЕЛОРУССКИЙ ГОСУДАРСТВЕННЫЙ УНИВЕРСИТЕТ ИНФОРМАТИКИ И РАДИОЭЛЕКТРОНИКИ</w:t>
            </w:r>
          </w:p>
        </w:tc>
      </w:tr>
      <w:tr w:rsidR="00EE5C41" w14:paraId="3239CAD7" w14:textId="77777777" w:rsidTr="005A2DB3">
        <w:trPr>
          <w:trHeight w:val="227"/>
        </w:trPr>
        <w:tc>
          <w:tcPr>
            <w:tcW w:w="250" w:type="dxa"/>
          </w:tcPr>
          <w:p w14:paraId="669DC619" w14:textId="77777777" w:rsidR="00EE5C41" w:rsidRDefault="00EE5C41">
            <w:pPr>
              <w:widowControl w:val="0"/>
              <w:pBdr>
                <w:top w:val="nil"/>
                <w:left w:val="nil"/>
                <w:bottom w:val="nil"/>
                <w:right w:val="nil"/>
                <w:between w:val="nil"/>
              </w:pBdr>
              <w:ind w:firstLine="0"/>
              <w:jc w:val="left"/>
              <w:rPr>
                <w:sz w:val="22"/>
                <w:szCs w:val="22"/>
              </w:rPr>
            </w:pPr>
          </w:p>
        </w:tc>
        <w:tc>
          <w:tcPr>
            <w:tcW w:w="9487" w:type="dxa"/>
            <w:gridSpan w:val="20"/>
          </w:tcPr>
          <w:p w14:paraId="4DC5A438" w14:textId="77777777" w:rsidR="00EE5C41" w:rsidRDefault="00EE5C41">
            <w:pPr>
              <w:ind w:firstLine="0"/>
              <w:rPr>
                <w:sz w:val="24"/>
                <w:szCs w:val="24"/>
              </w:rPr>
            </w:pPr>
          </w:p>
        </w:tc>
      </w:tr>
      <w:tr w:rsidR="00EE5C41" w14:paraId="084AE9CC" w14:textId="77777777" w:rsidTr="005A2DB3">
        <w:tc>
          <w:tcPr>
            <w:tcW w:w="250" w:type="dxa"/>
          </w:tcPr>
          <w:p w14:paraId="6E27736B" w14:textId="77777777" w:rsidR="00EE5C41" w:rsidRDefault="00EE5C41">
            <w:pPr>
              <w:widowControl w:val="0"/>
              <w:pBdr>
                <w:top w:val="nil"/>
                <w:left w:val="nil"/>
                <w:bottom w:val="nil"/>
                <w:right w:val="nil"/>
                <w:between w:val="nil"/>
              </w:pBdr>
              <w:ind w:firstLine="0"/>
              <w:jc w:val="left"/>
              <w:rPr>
                <w:sz w:val="24"/>
                <w:szCs w:val="24"/>
              </w:rPr>
            </w:pPr>
          </w:p>
        </w:tc>
        <w:tc>
          <w:tcPr>
            <w:tcW w:w="1877" w:type="dxa"/>
          </w:tcPr>
          <w:p w14:paraId="7A83BD7D" w14:textId="77777777" w:rsidR="00EE5C41" w:rsidRDefault="00606B23">
            <w:pPr>
              <w:ind w:firstLine="0"/>
              <w:rPr>
                <w:sz w:val="24"/>
                <w:szCs w:val="24"/>
              </w:rPr>
            </w:pPr>
            <w:r>
              <w:rPr>
                <w:sz w:val="24"/>
                <w:szCs w:val="24"/>
              </w:rPr>
              <w:t xml:space="preserve">Факультет                </w:t>
            </w:r>
          </w:p>
        </w:tc>
        <w:tc>
          <w:tcPr>
            <w:tcW w:w="2743" w:type="dxa"/>
            <w:gridSpan w:val="4"/>
            <w:tcBorders>
              <w:bottom w:val="single" w:sz="4" w:space="0" w:color="000000"/>
            </w:tcBorders>
          </w:tcPr>
          <w:p w14:paraId="2B095AB9" w14:textId="77777777" w:rsidR="00EE5C41" w:rsidRDefault="00606B23">
            <w:pPr>
              <w:ind w:firstLine="0"/>
              <w:rPr>
                <w:sz w:val="24"/>
                <w:szCs w:val="24"/>
              </w:rPr>
            </w:pPr>
            <w:r>
              <w:rPr>
                <w:sz w:val="24"/>
                <w:szCs w:val="24"/>
              </w:rPr>
              <w:t>ИЭ</w:t>
            </w:r>
          </w:p>
        </w:tc>
        <w:tc>
          <w:tcPr>
            <w:tcW w:w="1116" w:type="dxa"/>
            <w:gridSpan w:val="4"/>
          </w:tcPr>
          <w:p w14:paraId="20EA3DDB" w14:textId="77777777" w:rsidR="00EE5C41" w:rsidRDefault="00606B23">
            <w:pPr>
              <w:ind w:firstLine="0"/>
              <w:rPr>
                <w:sz w:val="24"/>
                <w:szCs w:val="24"/>
              </w:rPr>
            </w:pPr>
            <w:r>
              <w:rPr>
                <w:sz w:val="24"/>
                <w:szCs w:val="24"/>
              </w:rPr>
              <w:t>Кафедра</w:t>
            </w:r>
          </w:p>
        </w:tc>
        <w:tc>
          <w:tcPr>
            <w:tcW w:w="3746" w:type="dxa"/>
            <w:gridSpan w:val="11"/>
            <w:tcBorders>
              <w:bottom w:val="single" w:sz="4" w:space="0" w:color="000000"/>
            </w:tcBorders>
          </w:tcPr>
          <w:p w14:paraId="5553BB72" w14:textId="77777777" w:rsidR="00EE5C41" w:rsidRDefault="00606B23">
            <w:pPr>
              <w:ind w:firstLine="0"/>
              <w:rPr>
                <w:sz w:val="24"/>
                <w:szCs w:val="24"/>
              </w:rPr>
            </w:pPr>
            <w:r>
              <w:rPr>
                <w:sz w:val="24"/>
                <w:szCs w:val="24"/>
              </w:rPr>
              <w:t>ЭИ</w:t>
            </w:r>
          </w:p>
        </w:tc>
      </w:tr>
      <w:tr w:rsidR="00EE5C41" w14:paraId="1DF82462" w14:textId="77777777" w:rsidTr="005A2DB3">
        <w:tc>
          <w:tcPr>
            <w:tcW w:w="250" w:type="dxa"/>
          </w:tcPr>
          <w:p w14:paraId="3CF7E15F" w14:textId="77777777" w:rsidR="00EE5C41" w:rsidRDefault="00EE5C41">
            <w:pPr>
              <w:widowControl w:val="0"/>
              <w:pBdr>
                <w:top w:val="nil"/>
                <w:left w:val="nil"/>
                <w:bottom w:val="nil"/>
                <w:right w:val="nil"/>
                <w:between w:val="nil"/>
              </w:pBdr>
              <w:ind w:firstLine="0"/>
              <w:jc w:val="left"/>
              <w:rPr>
                <w:sz w:val="24"/>
                <w:szCs w:val="24"/>
              </w:rPr>
            </w:pPr>
          </w:p>
        </w:tc>
        <w:tc>
          <w:tcPr>
            <w:tcW w:w="1877" w:type="dxa"/>
          </w:tcPr>
          <w:p w14:paraId="0C8DBE13" w14:textId="77777777" w:rsidR="00EE5C41" w:rsidRDefault="00606B23">
            <w:pPr>
              <w:ind w:firstLine="0"/>
              <w:rPr>
                <w:sz w:val="24"/>
                <w:szCs w:val="24"/>
              </w:rPr>
            </w:pPr>
            <w:r>
              <w:rPr>
                <w:sz w:val="24"/>
                <w:szCs w:val="24"/>
              </w:rPr>
              <w:t>Специальность</w:t>
            </w:r>
          </w:p>
        </w:tc>
        <w:tc>
          <w:tcPr>
            <w:tcW w:w="2743" w:type="dxa"/>
            <w:gridSpan w:val="4"/>
            <w:tcBorders>
              <w:bottom w:val="single" w:sz="4" w:space="0" w:color="000000"/>
            </w:tcBorders>
          </w:tcPr>
          <w:p w14:paraId="34C19A19" w14:textId="77777777" w:rsidR="00EE5C41" w:rsidRDefault="00606B23">
            <w:pPr>
              <w:ind w:firstLine="0"/>
              <w:rPr>
                <w:sz w:val="24"/>
                <w:szCs w:val="24"/>
              </w:rPr>
            </w:pPr>
            <w:r>
              <w:rPr>
                <w:sz w:val="24"/>
                <w:szCs w:val="24"/>
                <w:highlight w:val="red"/>
              </w:rPr>
              <w:t>1-40 05 01-02</w:t>
            </w:r>
          </w:p>
        </w:tc>
        <w:tc>
          <w:tcPr>
            <w:tcW w:w="1807" w:type="dxa"/>
            <w:gridSpan w:val="7"/>
          </w:tcPr>
          <w:p w14:paraId="02417798" w14:textId="77777777" w:rsidR="00EE5C41" w:rsidRDefault="00422F15">
            <w:pPr>
              <w:ind w:firstLine="0"/>
              <w:rPr>
                <w:sz w:val="24"/>
                <w:szCs w:val="24"/>
              </w:rPr>
            </w:pPr>
            <w:sdt>
              <w:sdtPr>
                <w:tag w:val="goog_rdk_34"/>
                <w:id w:val="703981059"/>
              </w:sdtPr>
              <w:sdtEndPr/>
              <w:sdtContent/>
            </w:sdt>
            <w:r w:rsidR="00606B23">
              <w:rPr>
                <w:sz w:val="24"/>
                <w:szCs w:val="24"/>
              </w:rPr>
              <w:t>Специализация</w:t>
            </w:r>
          </w:p>
        </w:tc>
        <w:tc>
          <w:tcPr>
            <w:tcW w:w="3055" w:type="dxa"/>
            <w:gridSpan w:val="8"/>
            <w:tcBorders>
              <w:bottom w:val="single" w:sz="4" w:space="0" w:color="000000"/>
            </w:tcBorders>
          </w:tcPr>
          <w:p w14:paraId="2495B2C6" w14:textId="77777777" w:rsidR="00EE5C41" w:rsidRDefault="00EE5C41">
            <w:pPr>
              <w:ind w:firstLine="0"/>
              <w:rPr>
                <w:sz w:val="24"/>
                <w:szCs w:val="24"/>
              </w:rPr>
            </w:pPr>
          </w:p>
        </w:tc>
      </w:tr>
      <w:tr w:rsidR="00EE5C41" w14:paraId="4B4FDFB1" w14:textId="77777777" w:rsidTr="005A2DB3">
        <w:trPr>
          <w:trHeight w:val="473"/>
        </w:trPr>
        <w:tc>
          <w:tcPr>
            <w:tcW w:w="250" w:type="dxa"/>
          </w:tcPr>
          <w:p w14:paraId="539894E6" w14:textId="77777777" w:rsidR="00EE5C41" w:rsidRDefault="00EE5C41">
            <w:pPr>
              <w:widowControl w:val="0"/>
              <w:pBdr>
                <w:top w:val="nil"/>
                <w:left w:val="nil"/>
                <w:bottom w:val="nil"/>
                <w:right w:val="nil"/>
                <w:between w:val="nil"/>
              </w:pBdr>
              <w:ind w:firstLine="0"/>
              <w:jc w:val="left"/>
              <w:rPr>
                <w:sz w:val="24"/>
                <w:szCs w:val="24"/>
              </w:rPr>
            </w:pPr>
          </w:p>
        </w:tc>
        <w:tc>
          <w:tcPr>
            <w:tcW w:w="9487" w:type="dxa"/>
            <w:gridSpan w:val="20"/>
          </w:tcPr>
          <w:p w14:paraId="1F951878" w14:textId="77777777" w:rsidR="00EE5C41" w:rsidRDefault="00EE5C41">
            <w:pPr>
              <w:ind w:firstLine="0"/>
              <w:jc w:val="right"/>
              <w:rPr>
                <w:sz w:val="12"/>
                <w:szCs w:val="12"/>
              </w:rPr>
            </w:pPr>
          </w:p>
          <w:p w14:paraId="35D87010" w14:textId="77777777" w:rsidR="00EE5C41" w:rsidRDefault="00606B23">
            <w:pPr>
              <w:ind w:firstLine="0"/>
              <w:jc w:val="right"/>
              <w:rPr>
                <w:sz w:val="24"/>
                <w:szCs w:val="24"/>
              </w:rPr>
            </w:pPr>
            <w:r>
              <w:rPr>
                <w:sz w:val="24"/>
                <w:szCs w:val="24"/>
              </w:rPr>
              <w:t>УТВЕРЖДАЮ</w:t>
            </w:r>
          </w:p>
        </w:tc>
      </w:tr>
      <w:tr w:rsidR="00EE5C41" w14:paraId="57C7CB89" w14:textId="77777777" w:rsidTr="005A2DB3">
        <w:trPr>
          <w:trHeight w:val="403"/>
        </w:trPr>
        <w:tc>
          <w:tcPr>
            <w:tcW w:w="250" w:type="dxa"/>
          </w:tcPr>
          <w:p w14:paraId="524566E3" w14:textId="77777777" w:rsidR="00EE5C41" w:rsidRDefault="00EE5C41">
            <w:pPr>
              <w:widowControl w:val="0"/>
              <w:pBdr>
                <w:top w:val="nil"/>
                <w:left w:val="nil"/>
                <w:bottom w:val="nil"/>
                <w:right w:val="nil"/>
                <w:between w:val="nil"/>
              </w:pBdr>
              <w:ind w:firstLine="0"/>
              <w:jc w:val="left"/>
              <w:rPr>
                <w:sz w:val="24"/>
                <w:szCs w:val="24"/>
              </w:rPr>
            </w:pPr>
          </w:p>
        </w:tc>
        <w:tc>
          <w:tcPr>
            <w:tcW w:w="6292" w:type="dxa"/>
            <w:gridSpan w:val="11"/>
          </w:tcPr>
          <w:p w14:paraId="4B88E749" w14:textId="77777777" w:rsidR="00EE5C41" w:rsidRDefault="00EE5C41">
            <w:pPr>
              <w:ind w:firstLine="0"/>
              <w:rPr>
                <w:sz w:val="24"/>
                <w:szCs w:val="24"/>
              </w:rPr>
            </w:pPr>
          </w:p>
        </w:tc>
        <w:tc>
          <w:tcPr>
            <w:tcW w:w="1526" w:type="dxa"/>
            <w:gridSpan w:val="5"/>
            <w:tcBorders>
              <w:bottom w:val="single" w:sz="4" w:space="0" w:color="000000"/>
            </w:tcBorders>
          </w:tcPr>
          <w:p w14:paraId="5E1DA6AC" w14:textId="77777777" w:rsidR="00EE5C41" w:rsidRDefault="00EE5C41">
            <w:pPr>
              <w:ind w:firstLine="0"/>
              <w:rPr>
                <w:sz w:val="24"/>
                <w:szCs w:val="24"/>
              </w:rPr>
            </w:pPr>
          </w:p>
        </w:tc>
        <w:tc>
          <w:tcPr>
            <w:tcW w:w="1669" w:type="dxa"/>
            <w:gridSpan w:val="4"/>
          </w:tcPr>
          <w:p w14:paraId="328FF571" w14:textId="77777777" w:rsidR="00EE5C41" w:rsidRDefault="00606B23">
            <w:pPr>
              <w:ind w:firstLine="0"/>
              <w:rPr>
                <w:sz w:val="24"/>
                <w:szCs w:val="24"/>
              </w:rPr>
            </w:pPr>
            <w:r>
              <w:rPr>
                <w:sz w:val="24"/>
                <w:szCs w:val="24"/>
              </w:rPr>
              <w:t>Зав.кафедрой</w:t>
            </w:r>
          </w:p>
        </w:tc>
      </w:tr>
      <w:tr w:rsidR="00EE5C41" w14:paraId="57B9D8CD" w14:textId="77777777" w:rsidTr="005A2DB3">
        <w:trPr>
          <w:trHeight w:val="337"/>
        </w:trPr>
        <w:tc>
          <w:tcPr>
            <w:tcW w:w="250" w:type="dxa"/>
          </w:tcPr>
          <w:p w14:paraId="26D83EA8" w14:textId="77777777" w:rsidR="00EE5C41" w:rsidRDefault="00EE5C41">
            <w:pPr>
              <w:widowControl w:val="0"/>
              <w:pBdr>
                <w:top w:val="nil"/>
                <w:left w:val="nil"/>
                <w:bottom w:val="nil"/>
                <w:right w:val="nil"/>
                <w:between w:val="nil"/>
              </w:pBdr>
              <w:ind w:firstLine="0"/>
              <w:jc w:val="left"/>
              <w:rPr>
                <w:sz w:val="24"/>
                <w:szCs w:val="24"/>
              </w:rPr>
            </w:pPr>
          </w:p>
        </w:tc>
        <w:tc>
          <w:tcPr>
            <w:tcW w:w="6292" w:type="dxa"/>
            <w:gridSpan w:val="11"/>
          </w:tcPr>
          <w:p w14:paraId="50E87E7C" w14:textId="77777777" w:rsidR="00EE5C41" w:rsidRDefault="00606B23">
            <w:pPr>
              <w:ind w:firstLine="0"/>
              <w:jc w:val="right"/>
              <w:rPr>
                <w:sz w:val="24"/>
                <w:szCs w:val="24"/>
              </w:rPr>
            </w:pPr>
            <w:r>
              <w:rPr>
                <w:sz w:val="24"/>
                <w:szCs w:val="24"/>
              </w:rPr>
              <w:t>«</w:t>
            </w:r>
          </w:p>
        </w:tc>
        <w:tc>
          <w:tcPr>
            <w:tcW w:w="693" w:type="dxa"/>
            <w:gridSpan w:val="2"/>
            <w:tcBorders>
              <w:bottom w:val="single" w:sz="4" w:space="0" w:color="000000"/>
            </w:tcBorders>
          </w:tcPr>
          <w:p w14:paraId="02493185" w14:textId="77777777" w:rsidR="00EE5C41" w:rsidRDefault="00606B23">
            <w:pPr>
              <w:ind w:firstLine="0"/>
              <w:rPr>
                <w:sz w:val="24"/>
                <w:szCs w:val="24"/>
              </w:rPr>
            </w:pPr>
            <w:r>
              <w:rPr>
                <w:sz w:val="24"/>
                <w:szCs w:val="24"/>
              </w:rPr>
              <w:t xml:space="preserve"> </w:t>
            </w:r>
          </w:p>
        </w:tc>
        <w:tc>
          <w:tcPr>
            <w:tcW w:w="283" w:type="dxa"/>
            <w:gridSpan w:val="2"/>
          </w:tcPr>
          <w:p w14:paraId="4CFD5FF5" w14:textId="77777777" w:rsidR="00EE5C41" w:rsidRDefault="00606B23">
            <w:pPr>
              <w:ind w:firstLine="0"/>
              <w:rPr>
                <w:sz w:val="24"/>
                <w:szCs w:val="24"/>
              </w:rPr>
            </w:pPr>
            <w:r>
              <w:rPr>
                <w:sz w:val="24"/>
                <w:szCs w:val="24"/>
              </w:rPr>
              <w:t>»</w:t>
            </w:r>
          </w:p>
        </w:tc>
        <w:tc>
          <w:tcPr>
            <w:tcW w:w="1243" w:type="dxa"/>
            <w:gridSpan w:val="3"/>
            <w:tcBorders>
              <w:bottom w:val="single" w:sz="4" w:space="0" w:color="000000"/>
            </w:tcBorders>
          </w:tcPr>
          <w:p w14:paraId="2F570D07" w14:textId="77777777" w:rsidR="00EE5C41" w:rsidRDefault="00606B23">
            <w:pPr>
              <w:ind w:firstLine="0"/>
              <w:rPr>
                <w:sz w:val="24"/>
                <w:szCs w:val="24"/>
              </w:rPr>
            </w:pPr>
            <w:r>
              <w:rPr>
                <w:sz w:val="24"/>
                <w:szCs w:val="24"/>
              </w:rPr>
              <w:t xml:space="preserve"> </w:t>
            </w:r>
          </w:p>
        </w:tc>
        <w:tc>
          <w:tcPr>
            <w:tcW w:w="556" w:type="dxa"/>
            <w:tcBorders>
              <w:bottom w:val="single" w:sz="4" w:space="0" w:color="000000"/>
            </w:tcBorders>
          </w:tcPr>
          <w:p w14:paraId="399B99EA" w14:textId="77777777" w:rsidR="00EE5C41" w:rsidRDefault="00606B23">
            <w:pPr>
              <w:ind w:left="-108" w:right="-108" w:firstLine="0"/>
              <w:rPr>
                <w:sz w:val="24"/>
                <w:szCs w:val="24"/>
              </w:rPr>
            </w:pPr>
            <w:r>
              <w:rPr>
                <w:sz w:val="24"/>
                <w:szCs w:val="24"/>
              </w:rPr>
              <w:t xml:space="preserve">20    </w:t>
            </w:r>
          </w:p>
        </w:tc>
        <w:tc>
          <w:tcPr>
            <w:tcW w:w="420" w:type="dxa"/>
          </w:tcPr>
          <w:p w14:paraId="216C6DB7" w14:textId="77777777" w:rsidR="00EE5C41" w:rsidRDefault="00606B23">
            <w:pPr>
              <w:ind w:firstLine="0"/>
              <w:rPr>
                <w:sz w:val="24"/>
                <w:szCs w:val="24"/>
              </w:rPr>
            </w:pPr>
            <w:r>
              <w:rPr>
                <w:sz w:val="24"/>
                <w:szCs w:val="24"/>
              </w:rPr>
              <w:t>г</w:t>
            </w:r>
          </w:p>
        </w:tc>
      </w:tr>
      <w:tr w:rsidR="00EE5C41" w14:paraId="0A846D8B" w14:textId="77777777" w:rsidTr="005A2DB3">
        <w:trPr>
          <w:trHeight w:val="305"/>
        </w:trPr>
        <w:tc>
          <w:tcPr>
            <w:tcW w:w="250" w:type="dxa"/>
          </w:tcPr>
          <w:p w14:paraId="0FBF09B7" w14:textId="77777777" w:rsidR="00EE5C41" w:rsidRDefault="00EE5C41">
            <w:pPr>
              <w:widowControl w:val="0"/>
              <w:pBdr>
                <w:top w:val="nil"/>
                <w:left w:val="nil"/>
                <w:bottom w:val="nil"/>
                <w:right w:val="nil"/>
                <w:between w:val="nil"/>
              </w:pBdr>
              <w:ind w:firstLine="0"/>
              <w:jc w:val="left"/>
              <w:rPr>
                <w:sz w:val="24"/>
                <w:szCs w:val="24"/>
              </w:rPr>
            </w:pPr>
          </w:p>
        </w:tc>
        <w:tc>
          <w:tcPr>
            <w:tcW w:w="9487" w:type="dxa"/>
            <w:gridSpan w:val="20"/>
          </w:tcPr>
          <w:p w14:paraId="2EE471C5" w14:textId="77777777" w:rsidR="00EE5C41" w:rsidRDefault="00EE5C41">
            <w:pPr>
              <w:ind w:firstLine="0"/>
              <w:jc w:val="center"/>
            </w:pPr>
          </w:p>
          <w:bookmarkStart w:id="10" w:name="_heading=h.gjdgxs" w:colFirst="0" w:colLast="0"/>
          <w:bookmarkEnd w:id="10"/>
          <w:p w14:paraId="0CED6691" w14:textId="77777777" w:rsidR="00EE5C41" w:rsidRDefault="00422F15">
            <w:pPr>
              <w:ind w:firstLine="0"/>
              <w:jc w:val="center"/>
              <w:rPr>
                <w:b/>
                <w:sz w:val="24"/>
                <w:szCs w:val="24"/>
              </w:rPr>
            </w:pPr>
            <w:sdt>
              <w:sdtPr>
                <w:tag w:val="goog_rdk_35"/>
                <w:id w:val="-2100710450"/>
              </w:sdtPr>
              <w:sdtEndPr/>
              <w:sdtContent/>
            </w:sdt>
            <w:r w:rsidR="00606B23">
              <w:rPr>
                <w:b/>
                <w:sz w:val="24"/>
                <w:szCs w:val="24"/>
              </w:rPr>
              <w:t>ЗАДАНИЕ</w:t>
            </w:r>
          </w:p>
        </w:tc>
      </w:tr>
      <w:tr w:rsidR="00EE5C41" w14:paraId="30C608D3" w14:textId="77777777" w:rsidTr="005A2DB3">
        <w:trPr>
          <w:trHeight w:val="475"/>
        </w:trPr>
        <w:tc>
          <w:tcPr>
            <w:tcW w:w="250" w:type="dxa"/>
          </w:tcPr>
          <w:p w14:paraId="156B2F10" w14:textId="77777777" w:rsidR="00EE5C41" w:rsidRDefault="00EE5C41">
            <w:pPr>
              <w:widowControl w:val="0"/>
              <w:pBdr>
                <w:top w:val="nil"/>
                <w:left w:val="nil"/>
                <w:bottom w:val="nil"/>
                <w:right w:val="nil"/>
                <w:between w:val="nil"/>
              </w:pBdr>
              <w:ind w:firstLine="0"/>
              <w:jc w:val="left"/>
              <w:rPr>
                <w:b/>
                <w:sz w:val="24"/>
                <w:szCs w:val="24"/>
              </w:rPr>
            </w:pPr>
          </w:p>
        </w:tc>
        <w:tc>
          <w:tcPr>
            <w:tcW w:w="9487" w:type="dxa"/>
            <w:gridSpan w:val="20"/>
          </w:tcPr>
          <w:p w14:paraId="4BF929D1" w14:textId="77777777" w:rsidR="00EE5C41" w:rsidRDefault="00606B23">
            <w:pPr>
              <w:ind w:firstLine="0"/>
              <w:jc w:val="center"/>
              <w:rPr>
                <w:b/>
                <w:sz w:val="24"/>
                <w:szCs w:val="24"/>
              </w:rPr>
            </w:pPr>
            <w:bookmarkStart w:id="11" w:name="_heading=h.30j0zll" w:colFirst="0" w:colLast="0"/>
            <w:bookmarkEnd w:id="11"/>
            <w:r>
              <w:rPr>
                <w:b/>
                <w:sz w:val="24"/>
                <w:szCs w:val="24"/>
              </w:rPr>
              <w:t>по дипломному проекту (работе) студента</w:t>
            </w:r>
          </w:p>
        </w:tc>
      </w:tr>
      <w:tr w:rsidR="00EE5C41" w14:paraId="2B1779F0" w14:textId="77777777" w:rsidTr="005A2DB3">
        <w:tc>
          <w:tcPr>
            <w:tcW w:w="250" w:type="dxa"/>
          </w:tcPr>
          <w:p w14:paraId="384D4E96" w14:textId="77777777" w:rsidR="00EE5C41" w:rsidRDefault="00EE5C41">
            <w:pPr>
              <w:widowControl w:val="0"/>
              <w:pBdr>
                <w:top w:val="nil"/>
                <w:left w:val="nil"/>
                <w:bottom w:val="nil"/>
                <w:right w:val="nil"/>
                <w:between w:val="nil"/>
              </w:pBdr>
              <w:ind w:firstLine="0"/>
              <w:jc w:val="left"/>
              <w:rPr>
                <w:b/>
                <w:sz w:val="24"/>
                <w:szCs w:val="24"/>
              </w:rPr>
            </w:pPr>
          </w:p>
        </w:tc>
        <w:tc>
          <w:tcPr>
            <w:tcW w:w="9487" w:type="dxa"/>
            <w:gridSpan w:val="20"/>
            <w:tcBorders>
              <w:bottom w:val="single" w:sz="4" w:space="0" w:color="000000"/>
            </w:tcBorders>
          </w:tcPr>
          <w:p w14:paraId="08CC925C" w14:textId="77777777" w:rsidR="00EE5C41" w:rsidRDefault="00EE5C41">
            <w:pPr>
              <w:ind w:firstLine="0"/>
              <w:jc w:val="center"/>
              <w:rPr>
                <w:sz w:val="24"/>
                <w:szCs w:val="24"/>
              </w:rPr>
            </w:pPr>
          </w:p>
        </w:tc>
      </w:tr>
      <w:tr w:rsidR="00EE5C41" w14:paraId="4C065B03" w14:textId="77777777" w:rsidTr="005A2DB3">
        <w:trPr>
          <w:trHeight w:val="397"/>
        </w:trPr>
        <w:tc>
          <w:tcPr>
            <w:tcW w:w="250" w:type="dxa"/>
          </w:tcPr>
          <w:p w14:paraId="3EADAD9A" w14:textId="77777777" w:rsidR="00EE5C41" w:rsidRDefault="00EE5C41">
            <w:pPr>
              <w:widowControl w:val="0"/>
              <w:pBdr>
                <w:top w:val="nil"/>
                <w:left w:val="nil"/>
                <w:bottom w:val="nil"/>
                <w:right w:val="nil"/>
                <w:between w:val="nil"/>
              </w:pBdr>
              <w:ind w:firstLine="0"/>
              <w:jc w:val="left"/>
              <w:rPr>
                <w:sz w:val="24"/>
                <w:szCs w:val="24"/>
              </w:rPr>
            </w:pPr>
          </w:p>
        </w:tc>
        <w:tc>
          <w:tcPr>
            <w:tcW w:w="9487" w:type="dxa"/>
            <w:gridSpan w:val="20"/>
          </w:tcPr>
          <w:p w14:paraId="27E9B660" w14:textId="77777777" w:rsidR="00EE5C41" w:rsidRDefault="00606B23">
            <w:pPr>
              <w:ind w:left="34" w:firstLine="0"/>
              <w:jc w:val="center"/>
              <w:rPr>
                <w:sz w:val="22"/>
                <w:szCs w:val="22"/>
              </w:rPr>
            </w:pPr>
            <w:r>
              <w:rPr>
                <w:sz w:val="22"/>
                <w:szCs w:val="22"/>
              </w:rPr>
              <w:t>(фамилия, имя, отчество)</w:t>
            </w:r>
          </w:p>
        </w:tc>
      </w:tr>
      <w:tr w:rsidR="00EE5C41" w14:paraId="34E75C94" w14:textId="77777777" w:rsidTr="005A2DB3">
        <w:tc>
          <w:tcPr>
            <w:tcW w:w="250" w:type="dxa"/>
          </w:tcPr>
          <w:p w14:paraId="2ADE6FA3" w14:textId="77777777" w:rsidR="00EE5C41" w:rsidRDefault="00EE5C41">
            <w:pPr>
              <w:widowControl w:val="0"/>
              <w:pBdr>
                <w:top w:val="nil"/>
                <w:left w:val="nil"/>
                <w:bottom w:val="nil"/>
                <w:right w:val="nil"/>
                <w:between w:val="nil"/>
              </w:pBdr>
              <w:ind w:firstLine="0"/>
              <w:jc w:val="left"/>
              <w:rPr>
                <w:sz w:val="22"/>
                <w:szCs w:val="22"/>
              </w:rPr>
            </w:pPr>
          </w:p>
        </w:tc>
        <w:tc>
          <w:tcPr>
            <w:tcW w:w="3117" w:type="dxa"/>
            <w:gridSpan w:val="2"/>
          </w:tcPr>
          <w:p w14:paraId="326D891F" w14:textId="77777777" w:rsidR="00EE5C41" w:rsidRDefault="00606B23">
            <w:pPr>
              <w:ind w:firstLine="0"/>
              <w:rPr>
                <w:sz w:val="24"/>
                <w:szCs w:val="24"/>
              </w:rPr>
            </w:pPr>
            <w:r>
              <w:rPr>
                <w:sz w:val="24"/>
                <w:szCs w:val="24"/>
              </w:rPr>
              <w:t xml:space="preserve">   1 Тема проекта (работы):</w:t>
            </w:r>
          </w:p>
        </w:tc>
        <w:tc>
          <w:tcPr>
            <w:tcW w:w="6370" w:type="dxa"/>
            <w:gridSpan w:val="18"/>
            <w:tcBorders>
              <w:bottom w:val="single" w:sz="4" w:space="0" w:color="000000"/>
            </w:tcBorders>
          </w:tcPr>
          <w:p w14:paraId="2F3239FD" w14:textId="77777777" w:rsidR="00EE5C41" w:rsidRDefault="00EE5C41">
            <w:pPr>
              <w:keepNext/>
              <w:ind w:firstLine="0"/>
              <w:rPr>
                <w:sz w:val="24"/>
                <w:szCs w:val="24"/>
              </w:rPr>
            </w:pPr>
          </w:p>
        </w:tc>
      </w:tr>
      <w:tr w:rsidR="00EE5C41" w14:paraId="6332CB1C" w14:textId="77777777" w:rsidTr="005A2DB3">
        <w:trPr>
          <w:trHeight w:val="277"/>
        </w:trPr>
        <w:tc>
          <w:tcPr>
            <w:tcW w:w="250" w:type="dxa"/>
          </w:tcPr>
          <w:p w14:paraId="2AD7600D" w14:textId="77777777" w:rsidR="00EE5C41" w:rsidRDefault="00EE5C41">
            <w:pPr>
              <w:widowControl w:val="0"/>
              <w:pBdr>
                <w:top w:val="nil"/>
                <w:left w:val="nil"/>
                <w:bottom w:val="nil"/>
                <w:right w:val="nil"/>
                <w:between w:val="nil"/>
              </w:pBdr>
              <w:ind w:firstLine="0"/>
              <w:jc w:val="left"/>
              <w:rPr>
                <w:sz w:val="24"/>
                <w:szCs w:val="24"/>
              </w:rPr>
            </w:pPr>
          </w:p>
        </w:tc>
        <w:tc>
          <w:tcPr>
            <w:tcW w:w="9487" w:type="dxa"/>
            <w:gridSpan w:val="20"/>
          </w:tcPr>
          <w:p w14:paraId="238C94BD" w14:textId="77777777" w:rsidR="00EE5C41" w:rsidRDefault="00EE5C41">
            <w:pPr>
              <w:tabs>
                <w:tab w:val="left" w:pos="1733"/>
              </w:tabs>
              <w:ind w:firstLine="0"/>
              <w:rPr>
                <w:sz w:val="24"/>
                <w:szCs w:val="24"/>
              </w:rPr>
            </w:pPr>
          </w:p>
        </w:tc>
      </w:tr>
      <w:tr w:rsidR="00EE5C41" w14:paraId="42F71847" w14:textId="77777777" w:rsidTr="005A2DB3">
        <w:trPr>
          <w:trHeight w:val="285"/>
        </w:trPr>
        <w:tc>
          <w:tcPr>
            <w:tcW w:w="250" w:type="dxa"/>
          </w:tcPr>
          <w:p w14:paraId="2EA6D0B5" w14:textId="77777777" w:rsidR="00EE5C41" w:rsidRDefault="00EE5C41">
            <w:pPr>
              <w:widowControl w:val="0"/>
              <w:pBdr>
                <w:top w:val="nil"/>
                <w:left w:val="nil"/>
                <w:bottom w:val="nil"/>
                <w:right w:val="nil"/>
                <w:between w:val="nil"/>
              </w:pBdr>
              <w:ind w:firstLine="0"/>
              <w:jc w:val="left"/>
              <w:rPr>
                <w:sz w:val="24"/>
                <w:szCs w:val="24"/>
              </w:rPr>
            </w:pPr>
          </w:p>
        </w:tc>
        <w:tc>
          <w:tcPr>
            <w:tcW w:w="4625" w:type="dxa"/>
            <w:gridSpan w:val="5"/>
            <w:tcBorders>
              <w:top w:val="single" w:sz="4" w:space="0" w:color="000000"/>
            </w:tcBorders>
          </w:tcPr>
          <w:p w14:paraId="50A179EF" w14:textId="77777777" w:rsidR="00EE5C41" w:rsidRDefault="00606B23">
            <w:pPr>
              <w:ind w:firstLine="0"/>
              <w:rPr>
                <w:sz w:val="24"/>
                <w:szCs w:val="24"/>
              </w:rPr>
            </w:pPr>
            <w:r>
              <w:rPr>
                <w:sz w:val="24"/>
                <w:szCs w:val="24"/>
              </w:rPr>
              <w:t>утверждена приказом по университету от</w:t>
            </w:r>
          </w:p>
        </w:tc>
        <w:tc>
          <w:tcPr>
            <w:tcW w:w="419" w:type="dxa"/>
            <w:tcBorders>
              <w:top w:val="single" w:sz="4" w:space="0" w:color="000000"/>
            </w:tcBorders>
          </w:tcPr>
          <w:p w14:paraId="5DCF98EB" w14:textId="77777777" w:rsidR="00EE5C41" w:rsidRDefault="00606B23">
            <w:pPr>
              <w:ind w:left="-43" w:firstLine="0"/>
              <w:rPr>
                <w:sz w:val="24"/>
                <w:szCs w:val="24"/>
              </w:rPr>
            </w:pPr>
            <w:r>
              <w:rPr>
                <w:sz w:val="24"/>
                <w:szCs w:val="24"/>
              </w:rPr>
              <w:t>«</w:t>
            </w:r>
          </w:p>
        </w:tc>
        <w:tc>
          <w:tcPr>
            <w:tcW w:w="555" w:type="dxa"/>
            <w:gridSpan w:val="2"/>
            <w:tcBorders>
              <w:top w:val="single" w:sz="4" w:space="0" w:color="000000"/>
              <w:bottom w:val="single" w:sz="4" w:space="0" w:color="000000"/>
            </w:tcBorders>
          </w:tcPr>
          <w:p w14:paraId="002A5A13" w14:textId="77777777" w:rsidR="00EE5C41" w:rsidRDefault="00EE5C41">
            <w:pPr>
              <w:ind w:left="-108" w:firstLine="0"/>
              <w:rPr>
                <w:sz w:val="24"/>
                <w:szCs w:val="24"/>
              </w:rPr>
            </w:pPr>
          </w:p>
        </w:tc>
        <w:tc>
          <w:tcPr>
            <w:tcW w:w="283" w:type="dxa"/>
            <w:gridSpan w:val="2"/>
            <w:tcBorders>
              <w:top w:val="single" w:sz="4" w:space="0" w:color="000000"/>
            </w:tcBorders>
          </w:tcPr>
          <w:p w14:paraId="73CE3130" w14:textId="77777777" w:rsidR="00EE5C41" w:rsidRDefault="00606B23">
            <w:pPr>
              <w:ind w:firstLine="0"/>
              <w:rPr>
                <w:sz w:val="24"/>
                <w:szCs w:val="24"/>
              </w:rPr>
            </w:pPr>
            <w:r>
              <w:rPr>
                <w:sz w:val="24"/>
                <w:szCs w:val="24"/>
              </w:rPr>
              <w:t>»</w:t>
            </w:r>
          </w:p>
        </w:tc>
        <w:tc>
          <w:tcPr>
            <w:tcW w:w="1245" w:type="dxa"/>
            <w:gridSpan w:val="4"/>
            <w:tcBorders>
              <w:top w:val="single" w:sz="4" w:space="0" w:color="000000"/>
              <w:bottom w:val="single" w:sz="4" w:space="0" w:color="000000"/>
            </w:tcBorders>
          </w:tcPr>
          <w:p w14:paraId="4841F7AC" w14:textId="77777777" w:rsidR="00EE5C41" w:rsidRDefault="00EE5C41">
            <w:pPr>
              <w:ind w:firstLine="0"/>
              <w:jc w:val="center"/>
              <w:rPr>
                <w:sz w:val="24"/>
                <w:szCs w:val="24"/>
                <w:highlight w:val="yellow"/>
              </w:rPr>
            </w:pPr>
          </w:p>
        </w:tc>
        <w:tc>
          <w:tcPr>
            <w:tcW w:w="965" w:type="dxa"/>
            <w:gridSpan w:val="3"/>
            <w:tcBorders>
              <w:top w:val="single" w:sz="4" w:space="0" w:color="000000"/>
            </w:tcBorders>
          </w:tcPr>
          <w:p w14:paraId="25C765AA" w14:textId="77777777" w:rsidR="00EE5C41" w:rsidRDefault="00606B23">
            <w:pPr>
              <w:ind w:firstLine="0"/>
              <w:rPr>
                <w:sz w:val="24"/>
                <w:szCs w:val="24"/>
              </w:rPr>
            </w:pPr>
            <w:r>
              <w:rPr>
                <w:sz w:val="24"/>
                <w:szCs w:val="24"/>
              </w:rPr>
              <w:t>20__ г.</w:t>
            </w:r>
          </w:p>
        </w:tc>
        <w:tc>
          <w:tcPr>
            <w:tcW w:w="419" w:type="dxa"/>
            <w:tcBorders>
              <w:top w:val="single" w:sz="4" w:space="0" w:color="000000"/>
            </w:tcBorders>
          </w:tcPr>
          <w:p w14:paraId="6D93FEFA" w14:textId="77777777" w:rsidR="00EE5C41" w:rsidRDefault="00606B23">
            <w:pPr>
              <w:ind w:firstLine="0"/>
              <w:rPr>
                <w:sz w:val="24"/>
                <w:szCs w:val="24"/>
              </w:rPr>
            </w:pPr>
            <w:r>
              <w:rPr>
                <w:sz w:val="24"/>
                <w:szCs w:val="24"/>
              </w:rPr>
              <w:t>№</w:t>
            </w:r>
          </w:p>
        </w:tc>
        <w:tc>
          <w:tcPr>
            <w:tcW w:w="976" w:type="dxa"/>
            <w:gridSpan w:val="2"/>
            <w:tcBorders>
              <w:top w:val="single" w:sz="4" w:space="0" w:color="000000"/>
              <w:bottom w:val="single" w:sz="4" w:space="0" w:color="000000"/>
            </w:tcBorders>
          </w:tcPr>
          <w:p w14:paraId="61A99CF4" w14:textId="77777777" w:rsidR="00EE5C41" w:rsidRDefault="00EE5C41">
            <w:pPr>
              <w:ind w:firstLine="0"/>
              <w:rPr>
                <w:sz w:val="24"/>
                <w:szCs w:val="24"/>
              </w:rPr>
            </w:pPr>
          </w:p>
        </w:tc>
      </w:tr>
      <w:tr w:rsidR="00EE5C41" w14:paraId="34112DF7" w14:textId="77777777" w:rsidTr="005A2DB3">
        <w:trPr>
          <w:trHeight w:val="435"/>
        </w:trPr>
        <w:tc>
          <w:tcPr>
            <w:tcW w:w="250" w:type="dxa"/>
          </w:tcPr>
          <w:p w14:paraId="1C6B3B41" w14:textId="77777777" w:rsidR="00EE5C41" w:rsidRDefault="00EE5C41">
            <w:pPr>
              <w:widowControl w:val="0"/>
              <w:pBdr>
                <w:top w:val="nil"/>
                <w:left w:val="nil"/>
                <w:bottom w:val="nil"/>
                <w:right w:val="nil"/>
                <w:between w:val="nil"/>
              </w:pBdr>
              <w:ind w:firstLine="0"/>
              <w:jc w:val="left"/>
              <w:rPr>
                <w:sz w:val="24"/>
                <w:szCs w:val="24"/>
              </w:rPr>
            </w:pPr>
          </w:p>
        </w:tc>
        <w:tc>
          <w:tcPr>
            <w:tcW w:w="5184" w:type="dxa"/>
            <w:gridSpan w:val="7"/>
          </w:tcPr>
          <w:p w14:paraId="58CCEFD3" w14:textId="77777777" w:rsidR="00EE5C41" w:rsidRDefault="00EE5C41">
            <w:pPr>
              <w:ind w:firstLine="0"/>
              <w:rPr>
                <w:sz w:val="12"/>
                <w:szCs w:val="12"/>
              </w:rPr>
            </w:pPr>
          </w:p>
          <w:p w14:paraId="491948DE" w14:textId="77777777" w:rsidR="00EE5C41" w:rsidRDefault="00606B23">
            <w:pPr>
              <w:ind w:firstLine="0"/>
              <w:rPr>
                <w:sz w:val="24"/>
                <w:szCs w:val="24"/>
              </w:rPr>
            </w:pPr>
            <w:r>
              <w:rPr>
                <w:sz w:val="24"/>
                <w:szCs w:val="24"/>
              </w:rPr>
              <w:t xml:space="preserve">   2 Срок сдачи студентом законченной работы</w:t>
            </w:r>
          </w:p>
        </w:tc>
        <w:tc>
          <w:tcPr>
            <w:tcW w:w="4303" w:type="dxa"/>
            <w:gridSpan w:val="13"/>
            <w:tcBorders>
              <w:bottom w:val="single" w:sz="4" w:space="0" w:color="000000"/>
            </w:tcBorders>
          </w:tcPr>
          <w:p w14:paraId="6A0D56F8" w14:textId="77777777" w:rsidR="00EE5C41" w:rsidRDefault="00EE5C41">
            <w:pPr>
              <w:ind w:firstLine="0"/>
              <w:rPr>
                <w:sz w:val="12"/>
                <w:szCs w:val="12"/>
              </w:rPr>
            </w:pPr>
          </w:p>
          <w:p w14:paraId="1CCE5EA2" w14:textId="77777777" w:rsidR="00EE5C41" w:rsidRDefault="00EE5C41">
            <w:pPr>
              <w:ind w:firstLine="0"/>
              <w:rPr>
                <w:sz w:val="24"/>
                <w:szCs w:val="24"/>
              </w:rPr>
            </w:pPr>
          </w:p>
        </w:tc>
      </w:tr>
      <w:tr w:rsidR="00EE5C41" w14:paraId="512A9C6F" w14:textId="77777777" w:rsidTr="005A2DB3">
        <w:trPr>
          <w:trHeight w:val="206"/>
        </w:trPr>
        <w:tc>
          <w:tcPr>
            <w:tcW w:w="250" w:type="dxa"/>
          </w:tcPr>
          <w:p w14:paraId="121D30A7" w14:textId="77777777" w:rsidR="00EE5C41" w:rsidRDefault="00EE5C41">
            <w:pPr>
              <w:widowControl w:val="0"/>
              <w:pBdr>
                <w:top w:val="nil"/>
                <w:left w:val="nil"/>
                <w:bottom w:val="nil"/>
                <w:right w:val="nil"/>
                <w:between w:val="nil"/>
              </w:pBdr>
              <w:ind w:firstLine="0"/>
              <w:jc w:val="left"/>
              <w:rPr>
                <w:sz w:val="24"/>
                <w:szCs w:val="24"/>
              </w:rPr>
            </w:pPr>
          </w:p>
        </w:tc>
        <w:tc>
          <w:tcPr>
            <w:tcW w:w="3666" w:type="dxa"/>
            <w:gridSpan w:val="3"/>
          </w:tcPr>
          <w:p w14:paraId="04E03AEE" w14:textId="77777777" w:rsidR="00EE5C41" w:rsidRDefault="00606B23">
            <w:pPr>
              <w:spacing w:before="40" w:after="40"/>
              <w:ind w:firstLine="0"/>
              <w:rPr>
                <w:sz w:val="24"/>
                <w:szCs w:val="24"/>
              </w:rPr>
            </w:pPr>
            <w:r>
              <w:rPr>
                <w:sz w:val="24"/>
                <w:szCs w:val="24"/>
              </w:rPr>
              <w:t>3 Исходные данные к проекту:</w:t>
            </w:r>
          </w:p>
        </w:tc>
        <w:tc>
          <w:tcPr>
            <w:tcW w:w="5821" w:type="dxa"/>
            <w:gridSpan w:val="17"/>
            <w:tcBorders>
              <w:bottom w:val="single" w:sz="4" w:space="0" w:color="000000"/>
            </w:tcBorders>
          </w:tcPr>
          <w:p w14:paraId="29418225" w14:textId="77777777" w:rsidR="00EE5C41" w:rsidRDefault="00606B23">
            <w:pPr>
              <w:spacing w:before="40" w:after="40"/>
              <w:ind w:firstLine="0"/>
              <w:rPr>
                <w:sz w:val="24"/>
                <w:szCs w:val="24"/>
              </w:rPr>
            </w:pPr>
            <w:r>
              <w:rPr>
                <w:sz w:val="24"/>
                <w:szCs w:val="24"/>
                <w:highlight w:val="red"/>
              </w:rPr>
              <w:t>Тип операционной системы – Windows 7</w:t>
            </w:r>
            <w:r>
              <w:rPr>
                <w:sz w:val="24"/>
                <w:szCs w:val="24"/>
              </w:rPr>
              <w:t>,</w:t>
            </w:r>
          </w:p>
        </w:tc>
      </w:tr>
      <w:tr w:rsidR="00EE5C41" w14:paraId="6376B04D" w14:textId="77777777" w:rsidTr="005A2DB3">
        <w:tc>
          <w:tcPr>
            <w:tcW w:w="250" w:type="dxa"/>
          </w:tcPr>
          <w:p w14:paraId="6AC023BD" w14:textId="77777777" w:rsidR="00EE5C41" w:rsidRDefault="00EE5C41">
            <w:pPr>
              <w:widowControl w:val="0"/>
              <w:pBdr>
                <w:top w:val="nil"/>
                <w:left w:val="nil"/>
                <w:bottom w:val="nil"/>
                <w:right w:val="nil"/>
                <w:between w:val="nil"/>
              </w:pBdr>
              <w:ind w:firstLine="0"/>
              <w:jc w:val="left"/>
              <w:rPr>
                <w:sz w:val="24"/>
                <w:szCs w:val="24"/>
              </w:rPr>
            </w:pPr>
          </w:p>
        </w:tc>
        <w:tc>
          <w:tcPr>
            <w:tcW w:w="9487" w:type="dxa"/>
            <w:gridSpan w:val="20"/>
            <w:tcBorders>
              <w:bottom w:val="single" w:sz="4" w:space="0" w:color="000000"/>
            </w:tcBorders>
            <w:vAlign w:val="bottom"/>
          </w:tcPr>
          <w:p w14:paraId="68280C8F" w14:textId="77777777" w:rsidR="00EE5C41" w:rsidRDefault="00606B23">
            <w:pPr>
              <w:ind w:firstLine="0"/>
              <w:rPr>
                <w:sz w:val="24"/>
                <w:szCs w:val="24"/>
              </w:rPr>
            </w:pPr>
            <w:r>
              <w:rPr>
                <w:sz w:val="24"/>
                <w:szCs w:val="24"/>
                <w:highlight w:val="red"/>
              </w:rPr>
              <w:t>языки программирования – Java, JavaScript; технологии –</w:t>
            </w:r>
            <w:r>
              <w:rPr>
                <w:color w:val="000000"/>
                <w:sz w:val="24"/>
                <w:szCs w:val="24"/>
                <w:highlight w:val="red"/>
              </w:rPr>
              <w:t xml:space="preserve"> ORM Hibernate/JPA, Spring</w:t>
            </w:r>
            <w:r>
              <w:rPr>
                <w:color w:val="000000"/>
                <w:sz w:val="24"/>
                <w:szCs w:val="24"/>
              </w:rPr>
              <w:t xml:space="preserve"> </w:t>
            </w:r>
          </w:p>
        </w:tc>
      </w:tr>
      <w:tr w:rsidR="00EE5C41" w:rsidRPr="00E8123A" w14:paraId="15BA9069" w14:textId="77777777" w:rsidTr="005A2DB3">
        <w:trPr>
          <w:trHeight w:val="188"/>
        </w:trPr>
        <w:tc>
          <w:tcPr>
            <w:tcW w:w="250" w:type="dxa"/>
          </w:tcPr>
          <w:p w14:paraId="5B565875" w14:textId="77777777" w:rsidR="00EE5C41" w:rsidRDefault="00EE5C41">
            <w:pPr>
              <w:widowControl w:val="0"/>
              <w:pBdr>
                <w:top w:val="nil"/>
                <w:left w:val="nil"/>
                <w:bottom w:val="nil"/>
                <w:right w:val="nil"/>
                <w:between w:val="nil"/>
              </w:pBdr>
              <w:ind w:firstLine="0"/>
              <w:jc w:val="left"/>
              <w:rPr>
                <w:sz w:val="24"/>
                <w:szCs w:val="24"/>
              </w:rPr>
            </w:pPr>
          </w:p>
        </w:tc>
        <w:tc>
          <w:tcPr>
            <w:tcW w:w="9487" w:type="dxa"/>
            <w:gridSpan w:val="20"/>
            <w:tcBorders>
              <w:top w:val="single" w:sz="4" w:space="0" w:color="000000"/>
              <w:bottom w:val="single" w:sz="4" w:space="0" w:color="000000"/>
            </w:tcBorders>
            <w:vAlign w:val="bottom"/>
          </w:tcPr>
          <w:p w14:paraId="1A8C5C38" w14:textId="77777777" w:rsidR="00EE5C41" w:rsidRPr="00606B23" w:rsidRDefault="00606B23">
            <w:pPr>
              <w:ind w:firstLine="0"/>
              <w:rPr>
                <w:sz w:val="24"/>
                <w:szCs w:val="24"/>
                <w:highlight w:val="red"/>
                <w:lang w:val="en-US"/>
              </w:rPr>
            </w:pPr>
            <w:r w:rsidRPr="00606B23">
              <w:rPr>
                <w:sz w:val="24"/>
                <w:szCs w:val="24"/>
                <w:highlight w:val="red"/>
                <w:lang w:val="en-US"/>
              </w:rPr>
              <w:t xml:space="preserve">Boot, </w:t>
            </w:r>
            <w:r w:rsidRPr="00606B23">
              <w:rPr>
                <w:color w:val="000000"/>
                <w:sz w:val="24"/>
                <w:szCs w:val="24"/>
                <w:highlight w:val="red"/>
                <w:lang w:val="en-US"/>
              </w:rPr>
              <w:t>Angular, Bootstrap,</w:t>
            </w:r>
            <w:r w:rsidRPr="00606B23">
              <w:rPr>
                <w:sz w:val="24"/>
                <w:szCs w:val="24"/>
                <w:highlight w:val="red"/>
                <w:lang w:val="en-US"/>
              </w:rPr>
              <w:t xml:space="preserve"> </w:t>
            </w:r>
            <w:r>
              <w:rPr>
                <w:sz w:val="24"/>
                <w:szCs w:val="24"/>
                <w:highlight w:val="red"/>
              </w:rPr>
              <w:t>протокол</w:t>
            </w:r>
            <w:r w:rsidRPr="00606B23">
              <w:rPr>
                <w:sz w:val="24"/>
                <w:szCs w:val="24"/>
                <w:highlight w:val="red"/>
                <w:lang w:val="en-US"/>
              </w:rPr>
              <w:t xml:space="preserve"> </w:t>
            </w:r>
            <w:r>
              <w:rPr>
                <w:sz w:val="24"/>
                <w:szCs w:val="24"/>
                <w:highlight w:val="red"/>
              </w:rPr>
              <w:t>авторизации</w:t>
            </w:r>
            <w:r w:rsidRPr="00606B23">
              <w:rPr>
                <w:sz w:val="24"/>
                <w:szCs w:val="24"/>
                <w:highlight w:val="red"/>
                <w:lang w:val="en-US"/>
              </w:rPr>
              <w:t xml:space="preserve"> OAuth 2.0;</w:t>
            </w:r>
          </w:p>
        </w:tc>
      </w:tr>
      <w:tr w:rsidR="00EE5C41" w14:paraId="21F880C5" w14:textId="77777777" w:rsidTr="005A2DB3">
        <w:trPr>
          <w:trHeight w:val="188"/>
        </w:trPr>
        <w:tc>
          <w:tcPr>
            <w:tcW w:w="250" w:type="dxa"/>
          </w:tcPr>
          <w:p w14:paraId="3142CB3C" w14:textId="77777777" w:rsidR="00EE5C41" w:rsidRPr="00606B23" w:rsidRDefault="00EE5C41">
            <w:pPr>
              <w:widowControl w:val="0"/>
              <w:pBdr>
                <w:top w:val="nil"/>
                <w:left w:val="nil"/>
                <w:bottom w:val="nil"/>
                <w:right w:val="nil"/>
                <w:between w:val="nil"/>
              </w:pBdr>
              <w:ind w:firstLine="0"/>
              <w:jc w:val="left"/>
              <w:rPr>
                <w:sz w:val="24"/>
                <w:szCs w:val="24"/>
                <w:highlight w:val="red"/>
                <w:lang w:val="en-US"/>
              </w:rPr>
            </w:pPr>
          </w:p>
        </w:tc>
        <w:tc>
          <w:tcPr>
            <w:tcW w:w="9487" w:type="dxa"/>
            <w:gridSpan w:val="20"/>
            <w:tcBorders>
              <w:top w:val="single" w:sz="4" w:space="0" w:color="000000"/>
              <w:bottom w:val="single" w:sz="4" w:space="0" w:color="000000"/>
            </w:tcBorders>
            <w:vAlign w:val="bottom"/>
          </w:tcPr>
          <w:p w14:paraId="6A7B9463" w14:textId="77777777" w:rsidR="00EE5C41" w:rsidRDefault="00606B23">
            <w:pPr>
              <w:ind w:firstLine="0"/>
              <w:rPr>
                <w:color w:val="000000"/>
                <w:sz w:val="24"/>
                <w:szCs w:val="24"/>
                <w:highlight w:val="white"/>
              </w:rPr>
            </w:pPr>
            <w:r>
              <w:rPr>
                <w:sz w:val="24"/>
                <w:szCs w:val="24"/>
                <w:highlight w:val="red"/>
              </w:rPr>
              <w:t>СУБД – PostgreSQL, MongoDB</w:t>
            </w:r>
            <w:r>
              <w:rPr>
                <w:sz w:val="24"/>
                <w:szCs w:val="24"/>
              </w:rPr>
              <w:t>;</w:t>
            </w:r>
          </w:p>
        </w:tc>
      </w:tr>
      <w:tr w:rsidR="00EE5C41" w14:paraId="6FDCA1B3" w14:textId="77777777" w:rsidTr="005A2DB3">
        <w:trPr>
          <w:trHeight w:val="177"/>
        </w:trPr>
        <w:tc>
          <w:tcPr>
            <w:tcW w:w="250" w:type="dxa"/>
          </w:tcPr>
          <w:p w14:paraId="5570C122" w14:textId="77777777" w:rsidR="00EE5C41" w:rsidRDefault="00EE5C41">
            <w:pPr>
              <w:widowControl w:val="0"/>
              <w:pBdr>
                <w:top w:val="nil"/>
                <w:left w:val="nil"/>
                <w:bottom w:val="nil"/>
                <w:right w:val="nil"/>
                <w:between w:val="nil"/>
              </w:pBdr>
              <w:ind w:firstLine="0"/>
              <w:jc w:val="left"/>
              <w:rPr>
                <w:color w:val="000000"/>
                <w:sz w:val="24"/>
                <w:szCs w:val="24"/>
                <w:highlight w:val="white"/>
              </w:rPr>
            </w:pPr>
          </w:p>
        </w:tc>
        <w:tc>
          <w:tcPr>
            <w:tcW w:w="9487" w:type="dxa"/>
            <w:gridSpan w:val="20"/>
            <w:tcBorders>
              <w:top w:val="single" w:sz="4" w:space="0" w:color="000000"/>
            </w:tcBorders>
            <w:vAlign w:val="bottom"/>
          </w:tcPr>
          <w:p w14:paraId="61AE1EB3" w14:textId="77777777" w:rsidR="00EE5C41" w:rsidRDefault="00606B23">
            <w:pPr>
              <w:ind w:firstLine="0"/>
              <w:rPr>
                <w:color w:val="000000"/>
                <w:sz w:val="24"/>
                <w:szCs w:val="24"/>
                <w:highlight w:val="red"/>
              </w:rPr>
            </w:pPr>
            <w:r>
              <w:rPr>
                <w:color w:val="000000"/>
                <w:sz w:val="24"/>
                <w:szCs w:val="24"/>
                <w:highlight w:val="red"/>
              </w:rPr>
              <w:t>Архитектура: микросервисная (состоит из 5 сервисов – catalog, customer-management,</w:t>
            </w:r>
          </w:p>
        </w:tc>
      </w:tr>
      <w:tr w:rsidR="00EE5C41" w14:paraId="5A399228" w14:textId="77777777" w:rsidTr="005A2DB3">
        <w:trPr>
          <w:trHeight w:val="324"/>
        </w:trPr>
        <w:tc>
          <w:tcPr>
            <w:tcW w:w="250" w:type="dxa"/>
          </w:tcPr>
          <w:p w14:paraId="7E3446B6" w14:textId="77777777" w:rsidR="00EE5C41" w:rsidRDefault="00EE5C41">
            <w:pPr>
              <w:widowControl w:val="0"/>
              <w:pBdr>
                <w:top w:val="nil"/>
                <w:left w:val="nil"/>
                <w:bottom w:val="nil"/>
                <w:right w:val="nil"/>
                <w:between w:val="nil"/>
              </w:pBdr>
              <w:ind w:firstLine="0"/>
              <w:jc w:val="left"/>
              <w:rPr>
                <w:color w:val="000000"/>
                <w:sz w:val="24"/>
                <w:szCs w:val="24"/>
                <w:highlight w:val="red"/>
              </w:rPr>
            </w:pPr>
          </w:p>
        </w:tc>
        <w:tc>
          <w:tcPr>
            <w:tcW w:w="9487" w:type="dxa"/>
            <w:gridSpan w:val="20"/>
            <w:tcBorders>
              <w:top w:val="single" w:sz="4" w:space="0" w:color="000000"/>
              <w:bottom w:val="single" w:sz="4" w:space="0" w:color="000000"/>
            </w:tcBorders>
            <w:vAlign w:val="bottom"/>
          </w:tcPr>
          <w:p w14:paraId="3689A988" w14:textId="77777777" w:rsidR="00EE5C41" w:rsidRDefault="00606B23">
            <w:pPr>
              <w:ind w:firstLine="0"/>
              <w:rPr>
                <w:color w:val="000000"/>
                <w:sz w:val="24"/>
                <w:szCs w:val="24"/>
              </w:rPr>
            </w:pPr>
            <w:r>
              <w:rPr>
                <w:color w:val="000000"/>
                <w:sz w:val="24"/>
                <w:szCs w:val="24"/>
                <w:highlight w:val="red"/>
              </w:rPr>
              <w:t>inventory (для первых 3-х сервисов есть субд), processor, ui).</w:t>
            </w:r>
          </w:p>
        </w:tc>
      </w:tr>
      <w:tr w:rsidR="00EE5C41" w14:paraId="3A60AEC9" w14:textId="77777777" w:rsidTr="005A2DB3">
        <w:trPr>
          <w:trHeight w:val="312"/>
        </w:trPr>
        <w:tc>
          <w:tcPr>
            <w:tcW w:w="250" w:type="dxa"/>
          </w:tcPr>
          <w:p w14:paraId="6DA8FADF" w14:textId="77777777" w:rsidR="00EE5C41" w:rsidRDefault="00EE5C41">
            <w:pPr>
              <w:widowControl w:val="0"/>
              <w:pBdr>
                <w:top w:val="nil"/>
                <w:left w:val="nil"/>
                <w:bottom w:val="nil"/>
                <w:right w:val="nil"/>
                <w:between w:val="nil"/>
              </w:pBdr>
              <w:ind w:firstLine="0"/>
              <w:jc w:val="left"/>
              <w:rPr>
                <w:color w:val="000000"/>
                <w:sz w:val="24"/>
                <w:szCs w:val="24"/>
              </w:rPr>
            </w:pPr>
          </w:p>
        </w:tc>
        <w:tc>
          <w:tcPr>
            <w:tcW w:w="9487" w:type="dxa"/>
            <w:gridSpan w:val="20"/>
            <w:tcBorders>
              <w:top w:val="single" w:sz="4" w:space="0" w:color="000000"/>
            </w:tcBorders>
            <w:vAlign w:val="bottom"/>
          </w:tcPr>
          <w:p w14:paraId="06AD1DE6" w14:textId="77777777" w:rsidR="00EE5C41" w:rsidRDefault="00606B23">
            <w:pPr>
              <w:ind w:firstLine="0"/>
              <w:rPr>
                <w:color w:val="000000"/>
                <w:sz w:val="24"/>
                <w:szCs w:val="24"/>
              </w:rPr>
            </w:pPr>
            <w:r>
              <w:rPr>
                <w:color w:val="000000"/>
                <w:sz w:val="24"/>
                <w:szCs w:val="24"/>
              </w:rPr>
              <w:t xml:space="preserve"> </w:t>
            </w:r>
          </w:p>
        </w:tc>
      </w:tr>
      <w:tr w:rsidR="00EE5C41" w14:paraId="62711190" w14:textId="77777777" w:rsidTr="005A2DB3">
        <w:trPr>
          <w:trHeight w:val="600"/>
        </w:trPr>
        <w:tc>
          <w:tcPr>
            <w:tcW w:w="9737" w:type="dxa"/>
            <w:gridSpan w:val="21"/>
            <w:tcBorders>
              <w:top w:val="single" w:sz="4" w:space="0" w:color="000000"/>
            </w:tcBorders>
          </w:tcPr>
          <w:p w14:paraId="2A1E31A2" w14:textId="77777777" w:rsidR="00EE5C41" w:rsidRDefault="00EE5C41">
            <w:pPr>
              <w:ind w:firstLine="0"/>
              <w:rPr>
                <w:sz w:val="16"/>
                <w:szCs w:val="16"/>
              </w:rPr>
            </w:pPr>
          </w:p>
          <w:p w14:paraId="6362DACF" w14:textId="77777777" w:rsidR="00EE5C41" w:rsidRDefault="00606B23">
            <w:pPr>
              <w:ind w:left="-108" w:firstLine="0"/>
              <w:rPr>
                <w:sz w:val="24"/>
                <w:szCs w:val="24"/>
              </w:rPr>
            </w:pPr>
            <w:r>
              <w:rPr>
                <w:sz w:val="24"/>
                <w:szCs w:val="24"/>
              </w:rPr>
              <w:t xml:space="preserve">    4 Содержание пояснительной записки (перечень подлежащих разработке вопросов): </w:t>
            </w:r>
          </w:p>
        </w:tc>
      </w:tr>
      <w:tr w:rsidR="00EE5C41" w14:paraId="069234F7" w14:textId="77777777" w:rsidTr="005A2DB3">
        <w:trPr>
          <w:trHeight w:val="102"/>
        </w:trPr>
        <w:tc>
          <w:tcPr>
            <w:tcW w:w="9737" w:type="dxa"/>
            <w:gridSpan w:val="21"/>
            <w:tcBorders>
              <w:bottom w:val="single" w:sz="4" w:space="0" w:color="000000"/>
            </w:tcBorders>
          </w:tcPr>
          <w:p w14:paraId="26BB9D67" w14:textId="77777777" w:rsidR="00EE5C41" w:rsidRDefault="00606B23">
            <w:pPr>
              <w:spacing w:before="40" w:after="40"/>
              <w:ind w:firstLine="0"/>
              <w:rPr>
                <w:sz w:val="24"/>
                <w:szCs w:val="24"/>
                <w:highlight w:val="red"/>
              </w:rPr>
            </w:pPr>
            <w:r>
              <w:rPr>
                <w:sz w:val="24"/>
                <w:szCs w:val="24"/>
                <w:highlight w:val="red"/>
              </w:rPr>
              <w:t xml:space="preserve">   Введение </w:t>
            </w:r>
          </w:p>
        </w:tc>
      </w:tr>
      <w:tr w:rsidR="00EE5C41" w14:paraId="41242172" w14:textId="77777777" w:rsidTr="005A2DB3">
        <w:trPr>
          <w:trHeight w:val="306"/>
        </w:trPr>
        <w:tc>
          <w:tcPr>
            <w:tcW w:w="9737" w:type="dxa"/>
            <w:gridSpan w:val="21"/>
            <w:tcBorders>
              <w:top w:val="single" w:sz="4" w:space="0" w:color="000000"/>
              <w:bottom w:val="single" w:sz="4" w:space="0" w:color="000000"/>
            </w:tcBorders>
          </w:tcPr>
          <w:p w14:paraId="32069237" w14:textId="77777777" w:rsidR="00EE5C41" w:rsidRDefault="00606B23">
            <w:pPr>
              <w:spacing w:before="40" w:after="40"/>
              <w:ind w:firstLine="0"/>
              <w:rPr>
                <w:sz w:val="24"/>
                <w:szCs w:val="24"/>
                <w:highlight w:val="red"/>
              </w:rPr>
            </w:pPr>
            <w:r>
              <w:rPr>
                <w:sz w:val="24"/>
                <w:szCs w:val="24"/>
                <w:highlight w:val="red"/>
              </w:rPr>
              <w:t xml:space="preserve">   1 Понятие электронной коммерции и ее сегмента «онлайн-продажа» товаров косметики </w:t>
            </w:r>
          </w:p>
        </w:tc>
      </w:tr>
      <w:tr w:rsidR="00EE5C41" w14:paraId="5679134D" w14:textId="77777777" w:rsidTr="005A2DB3">
        <w:trPr>
          <w:trHeight w:val="312"/>
        </w:trPr>
        <w:tc>
          <w:tcPr>
            <w:tcW w:w="9737" w:type="dxa"/>
            <w:gridSpan w:val="21"/>
            <w:tcBorders>
              <w:top w:val="single" w:sz="4" w:space="0" w:color="000000"/>
              <w:bottom w:val="single" w:sz="4" w:space="0" w:color="000000"/>
            </w:tcBorders>
          </w:tcPr>
          <w:p w14:paraId="2223E79C" w14:textId="77777777" w:rsidR="00EE5C41" w:rsidRDefault="00606B23">
            <w:pPr>
              <w:spacing w:before="40" w:after="40"/>
              <w:ind w:firstLine="0"/>
              <w:rPr>
                <w:sz w:val="24"/>
                <w:szCs w:val="24"/>
                <w:highlight w:val="red"/>
              </w:rPr>
            </w:pPr>
            <w:r>
              <w:rPr>
                <w:sz w:val="24"/>
                <w:szCs w:val="24"/>
                <w:highlight w:val="red"/>
              </w:rPr>
              <w:t xml:space="preserve">   и парфюмерии</w:t>
            </w:r>
          </w:p>
        </w:tc>
      </w:tr>
      <w:tr w:rsidR="00EE5C41" w14:paraId="0A8B344D" w14:textId="77777777" w:rsidTr="005A2DB3">
        <w:trPr>
          <w:trHeight w:val="389"/>
        </w:trPr>
        <w:tc>
          <w:tcPr>
            <w:tcW w:w="9737" w:type="dxa"/>
            <w:gridSpan w:val="21"/>
            <w:tcBorders>
              <w:top w:val="single" w:sz="4" w:space="0" w:color="000000"/>
              <w:bottom w:val="single" w:sz="4" w:space="0" w:color="000000"/>
            </w:tcBorders>
          </w:tcPr>
          <w:p w14:paraId="7DE663AF" w14:textId="77777777" w:rsidR="00EE5C41" w:rsidRDefault="00606B23">
            <w:pPr>
              <w:tabs>
                <w:tab w:val="left" w:pos="2127"/>
              </w:tabs>
              <w:spacing w:before="40" w:after="40"/>
              <w:ind w:firstLine="0"/>
              <w:rPr>
                <w:sz w:val="24"/>
                <w:szCs w:val="24"/>
                <w:highlight w:val="red"/>
              </w:rPr>
            </w:pPr>
            <w:r>
              <w:rPr>
                <w:sz w:val="24"/>
                <w:szCs w:val="24"/>
                <w:highlight w:val="red"/>
              </w:rPr>
              <w:t xml:space="preserve">   2 Анализ процесса учета товаров на предприятии на примере магазина косметики и </w:t>
            </w:r>
          </w:p>
        </w:tc>
      </w:tr>
      <w:tr w:rsidR="00EE5C41" w14:paraId="668CF4B8" w14:textId="77777777" w:rsidTr="005A2DB3">
        <w:trPr>
          <w:trHeight w:val="389"/>
        </w:trPr>
        <w:tc>
          <w:tcPr>
            <w:tcW w:w="9737" w:type="dxa"/>
            <w:gridSpan w:val="21"/>
            <w:tcBorders>
              <w:top w:val="single" w:sz="4" w:space="0" w:color="000000"/>
              <w:bottom w:val="single" w:sz="4" w:space="0" w:color="000000"/>
            </w:tcBorders>
          </w:tcPr>
          <w:p w14:paraId="19622E0A" w14:textId="77777777" w:rsidR="00EE5C41" w:rsidRDefault="00606B23">
            <w:pPr>
              <w:tabs>
                <w:tab w:val="left" w:pos="2127"/>
              </w:tabs>
              <w:spacing w:before="40" w:after="40"/>
              <w:ind w:firstLine="0"/>
              <w:rPr>
                <w:sz w:val="24"/>
                <w:szCs w:val="24"/>
                <w:highlight w:val="red"/>
              </w:rPr>
            </w:pPr>
            <w:r>
              <w:rPr>
                <w:sz w:val="24"/>
                <w:szCs w:val="24"/>
                <w:highlight w:val="red"/>
              </w:rPr>
              <w:t xml:space="preserve">   парфюмерии</w:t>
            </w:r>
          </w:p>
        </w:tc>
      </w:tr>
      <w:tr w:rsidR="00EE5C41" w14:paraId="1F175CEA" w14:textId="77777777" w:rsidTr="005A2DB3">
        <w:trPr>
          <w:trHeight w:val="256"/>
        </w:trPr>
        <w:tc>
          <w:tcPr>
            <w:tcW w:w="9737" w:type="dxa"/>
            <w:gridSpan w:val="21"/>
            <w:tcBorders>
              <w:top w:val="single" w:sz="4" w:space="0" w:color="000000"/>
              <w:bottom w:val="single" w:sz="4" w:space="0" w:color="000000"/>
            </w:tcBorders>
          </w:tcPr>
          <w:p w14:paraId="489534CC" w14:textId="77777777" w:rsidR="00EE5C41" w:rsidRDefault="00606B23">
            <w:pPr>
              <w:tabs>
                <w:tab w:val="left" w:pos="2127"/>
              </w:tabs>
              <w:spacing w:before="40" w:after="40"/>
              <w:ind w:firstLine="0"/>
              <w:rPr>
                <w:sz w:val="24"/>
                <w:szCs w:val="24"/>
                <w:highlight w:val="red"/>
              </w:rPr>
            </w:pPr>
            <w:r>
              <w:rPr>
                <w:sz w:val="24"/>
                <w:szCs w:val="24"/>
                <w:highlight w:val="red"/>
              </w:rPr>
              <w:t xml:space="preserve">   3 Разработка программной поддержки онлайн-продаж косметики и парфюмерии </w:t>
            </w:r>
          </w:p>
        </w:tc>
      </w:tr>
      <w:tr w:rsidR="00EE5C41" w14:paraId="600B48C0" w14:textId="77777777" w:rsidTr="005A2DB3">
        <w:trPr>
          <w:trHeight w:val="317"/>
        </w:trPr>
        <w:tc>
          <w:tcPr>
            <w:tcW w:w="9737" w:type="dxa"/>
            <w:gridSpan w:val="21"/>
            <w:tcBorders>
              <w:top w:val="single" w:sz="4" w:space="0" w:color="000000"/>
              <w:bottom w:val="single" w:sz="4" w:space="0" w:color="000000"/>
            </w:tcBorders>
          </w:tcPr>
          <w:p w14:paraId="5E543893" w14:textId="77777777" w:rsidR="00EE5C41" w:rsidRDefault="00606B23">
            <w:pPr>
              <w:spacing w:before="40" w:after="40"/>
              <w:ind w:firstLine="0"/>
              <w:rPr>
                <w:sz w:val="24"/>
                <w:szCs w:val="24"/>
                <w:highlight w:val="red"/>
              </w:rPr>
            </w:pPr>
            <w:r>
              <w:rPr>
                <w:sz w:val="24"/>
                <w:szCs w:val="24"/>
                <w:highlight w:val="red"/>
              </w:rPr>
              <w:t xml:space="preserve">   4 Технико-экономическое обоснование разработки программной поддержки</w:t>
            </w:r>
          </w:p>
        </w:tc>
      </w:tr>
      <w:tr w:rsidR="00EE5C41" w14:paraId="1E18E3EC" w14:textId="77777777" w:rsidTr="005A2DB3">
        <w:trPr>
          <w:trHeight w:val="317"/>
        </w:trPr>
        <w:tc>
          <w:tcPr>
            <w:tcW w:w="9737" w:type="dxa"/>
            <w:gridSpan w:val="21"/>
            <w:tcBorders>
              <w:top w:val="single" w:sz="4" w:space="0" w:color="000000"/>
              <w:bottom w:val="single" w:sz="4" w:space="0" w:color="000000"/>
            </w:tcBorders>
          </w:tcPr>
          <w:p w14:paraId="2BF2D66D" w14:textId="77777777" w:rsidR="00EE5C41" w:rsidRDefault="00606B23">
            <w:pPr>
              <w:spacing w:before="40" w:after="40"/>
              <w:ind w:firstLine="0"/>
              <w:rPr>
                <w:sz w:val="24"/>
                <w:szCs w:val="24"/>
                <w:highlight w:val="red"/>
              </w:rPr>
            </w:pPr>
            <w:r>
              <w:rPr>
                <w:sz w:val="24"/>
                <w:szCs w:val="24"/>
                <w:highlight w:val="red"/>
              </w:rPr>
              <w:t xml:space="preserve">   онлайн-продаж косметики и парфюмерии</w:t>
            </w:r>
          </w:p>
        </w:tc>
      </w:tr>
      <w:tr w:rsidR="00EE5C41" w14:paraId="005421B4" w14:textId="77777777" w:rsidTr="005A2DB3">
        <w:trPr>
          <w:trHeight w:val="172"/>
        </w:trPr>
        <w:tc>
          <w:tcPr>
            <w:tcW w:w="9737" w:type="dxa"/>
            <w:gridSpan w:val="21"/>
            <w:tcBorders>
              <w:top w:val="single" w:sz="4" w:space="0" w:color="000000"/>
              <w:bottom w:val="single" w:sz="4" w:space="0" w:color="000000"/>
            </w:tcBorders>
          </w:tcPr>
          <w:p w14:paraId="3BECA3C9" w14:textId="77777777" w:rsidR="00EE5C41" w:rsidRDefault="00606B23">
            <w:pPr>
              <w:spacing w:before="40" w:after="40"/>
              <w:ind w:firstLine="0"/>
              <w:rPr>
                <w:sz w:val="24"/>
                <w:szCs w:val="24"/>
                <w:highlight w:val="red"/>
              </w:rPr>
            </w:pPr>
            <w:r>
              <w:rPr>
                <w:sz w:val="24"/>
                <w:szCs w:val="24"/>
                <w:highlight w:val="red"/>
              </w:rPr>
              <w:t xml:space="preserve">   Заключение</w:t>
            </w:r>
          </w:p>
        </w:tc>
      </w:tr>
      <w:tr w:rsidR="00EE5C41" w14:paraId="566B5F46" w14:textId="77777777" w:rsidTr="005A2DB3">
        <w:trPr>
          <w:trHeight w:val="269"/>
        </w:trPr>
        <w:tc>
          <w:tcPr>
            <w:tcW w:w="9737" w:type="dxa"/>
            <w:gridSpan w:val="21"/>
          </w:tcPr>
          <w:p w14:paraId="369D950A" w14:textId="77777777" w:rsidR="00EE5C41" w:rsidRDefault="00606B23">
            <w:pPr>
              <w:ind w:firstLine="0"/>
              <w:rPr>
                <w:sz w:val="24"/>
                <w:szCs w:val="24"/>
              </w:rPr>
            </w:pPr>
            <w:r>
              <w:rPr>
                <w:sz w:val="24"/>
                <w:szCs w:val="24"/>
              </w:rPr>
              <w:t>5 Перечень графических материалов (с точным указанием обязательных чертежей):</w:t>
            </w:r>
          </w:p>
        </w:tc>
      </w:tr>
      <w:tr w:rsidR="00EE5C41" w14:paraId="6B39CBBC" w14:textId="77777777" w:rsidTr="005A2DB3">
        <w:trPr>
          <w:trHeight w:val="264"/>
        </w:trPr>
        <w:tc>
          <w:tcPr>
            <w:tcW w:w="9737" w:type="dxa"/>
            <w:gridSpan w:val="21"/>
            <w:tcBorders>
              <w:bottom w:val="single" w:sz="4" w:space="0" w:color="000000"/>
            </w:tcBorders>
          </w:tcPr>
          <w:p w14:paraId="7032E2F5" w14:textId="77777777" w:rsidR="00EE5C41" w:rsidRDefault="00606B23">
            <w:pPr>
              <w:ind w:firstLine="0"/>
              <w:rPr>
                <w:sz w:val="24"/>
                <w:szCs w:val="24"/>
                <w:highlight w:val="red"/>
              </w:rPr>
            </w:pPr>
            <w:r>
              <w:rPr>
                <w:sz w:val="24"/>
                <w:szCs w:val="24"/>
                <w:highlight w:val="red"/>
              </w:rPr>
              <w:t xml:space="preserve">1 </w:t>
            </w:r>
            <w:r>
              <w:rPr>
                <w:highlight w:val="red"/>
              </w:rPr>
              <w:t xml:space="preserve">Функциональная модель процесса «Осуществлять реализацию товаров с </w:t>
            </w:r>
          </w:p>
        </w:tc>
      </w:tr>
      <w:tr w:rsidR="00EE5C41" w14:paraId="632A7E48" w14:textId="77777777" w:rsidTr="005A2DB3">
        <w:trPr>
          <w:trHeight w:val="324"/>
        </w:trPr>
        <w:tc>
          <w:tcPr>
            <w:tcW w:w="9737" w:type="dxa"/>
            <w:gridSpan w:val="21"/>
            <w:tcBorders>
              <w:top w:val="single" w:sz="4" w:space="0" w:color="000000"/>
              <w:bottom w:val="single" w:sz="4" w:space="0" w:color="000000"/>
            </w:tcBorders>
          </w:tcPr>
          <w:p w14:paraId="2349D985" w14:textId="77777777" w:rsidR="00EE5C41" w:rsidRDefault="00606B23">
            <w:pPr>
              <w:ind w:firstLine="0"/>
              <w:rPr>
                <w:sz w:val="24"/>
                <w:szCs w:val="24"/>
                <w:highlight w:val="red"/>
              </w:rPr>
            </w:pPr>
            <w:r>
              <w:rPr>
                <w:highlight w:val="red"/>
              </w:rPr>
              <w:t xml:space="preserve">использованием онлайн-системы» </w:t>
            </w:r>
            <w:r>
              <w:rPr>
                <w:sz w:val="24"/>
                <w:szCs w:val="24"/>
                <w:highlight w:val="red"/>
              </w:rPr>
              <w:t>(обязательный чертеж)</w:t>
            </w:r>
          </w:p>
        </w:tc>
      </w:tr>
      <w:tr w:rsidR="00EE5C41" w14:paraId="37D60E54" w14:textId="77777777" w:rsidTr="005A2DB3">
        <w:trPr>
          <w:trHeight w:val="300"/>
        </w:trPr>
        <w:tc>
          <w:tcPr>
            <w:tcW w:w="9737" w:type="dxa"/>
            <w:gridSpan w:val="21"/>
            <w:tcBorders>
              <w:top w:val="single" w:sz="4" w:space="0" w:color="000000"/>
              <w:bottom w:val="single" w:sz="4" w:space="0" w:color="000000"/>
            </w:tcBorders>
          </w:tcPr>
          <w:p w14:paraId="703B8E7C" w14:textId="77777777" w:rsidR="00EE5C41" w:rsidRDefault="00606B23">
            <w:pPr>
              <w:ind w:firstLine="0"/>
              <w:rPr>
                <w:sz w:val="24"/>
                <w:szCs w:val="24"/>
                <w:highlight w:val="red"/>
              </w:rPr>
            </w:pPr>
            <w:r>
              <w:rPr>
                <w:sz w:val="24"/>
                <w:szCs w:val="24"/>
                <w:highlight w:val="red"/>
              </w:rPr>
              <w:t xml:space="preserve">2 </w:t>
            </w:r>
            <w:r>
              <w:rPr>
                <w:highlight w:val="red"/>
              </w:rPr>
              <w:t>Схема работы алгоритма «Оформление заказа на приобретение товаров</w:t>
            </w:r>
          </w:p>
        </w:tc>
      </w:tr>
      <w:tr w:rsidR="00EE5C41" w14:paraId="0981F834" w14:textId="77777777" w:rsidTr="005A2DB3">
        <w:trPr>
          <w:trHeight w:val="284"/>
        </w:trPr>
        <w:tc>
          <w:tcPr>
            <w:tcW w:w="9737" w:type="dxa"/>
            <w:gridSpan w:val="21"/>
            <w:tcBorders>
              <w:top w:val="single" w:sz="4" w:space="0" w:color="000000"/>
              <w:bottom w:val="single" w:sz="4" w:space="0" w:color="000000"/>
            </w:tcBorders>
          </w:tcPr>
          <w:p w14:paraId="29F079EB" w14:textId="77777777" w:rsidR="00EE5C41" w:rsidRDefault="00606B23">
            <w:pPr>
              <w:ind w:firstLine="0"/>
              <w:rPr>
                <w:sz w:val="24"/>
                <w:szCs w:val="24"/>
                <w:highlight w:val="red"/>
              </w:rPr>
            </w:pPr>
            <w:r>
              <w:rPr>
                <w:highlight w:val="red"/>
              </w:rPr>
              <w:t xml:space="preserve">   косметики/парфюмерии пользователем</w:t>
            </w:r>
            <w:r>
              <w:rPr>
                <w:sz w:val="24"/>
                <w:szCs w:val="24"/>
                <w:highlight w:val="red"/>
              </w:rPr>
              <w:t>(обязательный чертеж)</w:t>
            </w:r>
          </w:p>
        </w:tc>
      </w:tr>
      <w:tr w:rsidR="00EE5C41" w14:paraId="6E5BF1B7" w14:textId="77777777" w:rsidTr="005A2DB3">
        <w:tc>
          <w:tcPr>
            <w:tcW w:w="9737" w:type="dxa"/>
            <w:gridSpan w:val="21"/>
            <w:tcBorders>
              <w:bottom w:val="single" w:sz="4" w:space="0" w:color="000000"/>
            </w:tcBorders>
          </w:tcPr>
          <w:p w14:paraId="5A1B8F79" w14:textId="77777777" w:rsidR="00EE5C41" w:rsidRDefault="00606B23">
            <w:pPr>
              <w:ind w:firstLine="0"/>
              <w:rPr>
                <w:sz w:val="24"/>
                <w:szCs w:val="24"/>
                <w:highlight w:val="red"/>
              </w:rPr>
            </w:pPr>
            <w:r>
              <w:rPr>
                <w:sz w:val="24"/>
                <w:szCs w:val="24"/>
                <w:highlight w:val="red"/>
              </w:rPr>
              <w:lastRenderedPageBreak/>
              <w:t xml:space="preserve">3 Программная поддержка онлайн-продаж косметики и парфюмерии </w:t>
            </w:r>
          </w:p>
        </w:tc>
      </w:tr>
      <w:tr w:rsidR="00EE5C41" w14:paraId="4E3DC8DB" w14:textId="77777777" w:rsidTr="005A2DB3">
        <w:tc>
          <w:tcPr>
            <w:tcW w:w="9737" w:type="dxa"/>
            <w:gridSpan w:val="21"/>
            <w:tcBorders>
              <w:top w:val="single" w:sz="4" w:space="0" w:color="000000"/>
            </w:tcBorders>
          </w:tcPr>
          <w:p w14:paraId="5854F4BD" w14:textId="77777777" w:rsidR="00EE5C41" w:rsidRDefault="00EE5C41">
            <w:pPr>
              <w:ind w:firstLine="0"/>
              <w:rPr>
                <w:sz w:val="24"/>
                <w:szCs w:val="24"/>
              </w:rPr>
            </w:pPr>
          </w:p>
        </w:tc>
      </w:tr>
      <w:tr w:rsidR="00EE5C41" w14:paraId="06BD9088" w14:textId="77777777" w:rsidTr="005A2DB3">
        <w:tc>
          <w:tcPr>
            <w:tcW w:w="9737" w:type="dxa"/>
            <w:gridSpan w:val="21"/>
            <w:tcBorders>
              <w:bottom w:val="single" w:sz="4" w:space="0" w:color="000000"/>
            </w:tcBorders>
          </w:tcPr>
          <w:p w14:paraId="334F5D5D" w14:textId="77777777" w:rsidR="00EE5C41" w:rsidRDefault="00606B23">
            <w:pPr>
              <w:ind w:firstLine="0"/>
              <w:rPr>
                <w:sz w:val="24"/>
                <w:szCs w:val="24"/>
                <w:highlight w:val="red"/>
              </w:rPr>
            </w:pPr>
            <w:r>
              <w:rPr>
                <w:sz w:val="24"/>
                <w:szCs w:val="24"/>
                <w:highlight w:val="red"/>
              </w:rPr>
              <w:t xml:space="preserve">   4 </w:t>
            </w:r>
            <w:r>
              <w:rPr>
                <w:highlight w:val="red"/>
              </w:rPr>
              <w:t xml:space="preserve">Анализ рынка электронной коммерции и ее сегмента «онлайн-продажа» в мире и </w:t>
            </w:r>
          </w:p>
        </w:tc>
      </w:tr>
      <w:tr w:rsidR="00EE5C41" w14:paraId="0B993790" w14:textId="77777777" w:rsidTr="005A2DB3">
        <w:tc>
          <w:tcPr>
            <w:tcW w:w="9737" w:type="dxa"/>
            <w:gridSpan w:val="21"/>
            <w:tcBorders>
              <w:bottom w:val="single" w:sz="4" w:space="0" w:color="000000"/>
            </w:tcBorders>
          </w:tcPr>
          <w:p w14:paraId="315E596B" w14:textId="77777777" w:rsidR="00EE5C41" w:rsidRDefault="00606B23">
            <w:pPr>
              <w:ind w:firstLine="0"/>
              <w:rPr>
                <w:sz w:val="24"/>
                <w:szCs w:val="24"/>
                <w:highlight w:val="red"/>
              </w:rPr>
            </w:pPr>
            <w:r>
              <w:rPr>
                <w:sz w:val="24"/>
                <w:szCs w:val="24"/>
                <w:highlight w:val="red"/>
              </w:rPr>
              <w:t xml:space="preserve">   Беларуси</w:t>
            </w:r>
          </w:p>
        </w:tc>
      </w:tr>
      <w:tr w:rsidR="00EE5C41" w14:paraId="517FD4FD" w14:textId="77777777" w:rsidTr="005A2DB3">
        <w:tc>
          <w:tcPr>
            <w:tcW w:w="9737" w:type="dxa"/>
            <w:gridSpan w:val="21"/>
            <w:tcBorders>
              <w:top w:val="single" w:sz="4" w:space="0" w:color="000000"/>
              <w:bottom w:val="single" w:sz="4" w:space="0" w:color="000000"/>
            </w:tcBorders>
          </w:tcPr>
          <w:p w14:paraId="0FF5530D" w14:textId="77777777" w:rsidR="00EE5C41" w:rsidRDefault="00606B23">
            <w:pPr>
              <w:ind w:firstLine="0"/>
              <w:rPr>
                <w:sz w:val="24"/>
                <w:szCs w:val="24"/>
                <w:highlight w:val="red"/>
              </w:rPr>
            </w:pPr>
            <w:r>
              <w:rPr>
                <w:sz w:val="24"/>
                <w:szCs w:val="24"/>
                <w:highlight w:val="red"/>
              </w:rPr>
              <w:t xml:space="preserve">5 </w:t>
            </w:r>
            <w:r>
              <w:rPr>
                <w:highlight w:val="red"/>
              </w:rPr>
              <w:t>Модели представления системы</w:t>
            </w:r>
          </w:p>
        </w:tc>
      </w:tr>
      <w:tr w:rsidR="00EE5C41" w14:paraId="1253558D" w14:textId="77777777" w:rsidTr="005A2DB3">
        <w:tc>
          <w:tcPr>
            <w:tcW w:w="9737" w:type="dxa"/>
            <w:gridSpan w:val="21"/>
            <w:tcBorders>
              <w:top w:val="single" w:sz="4" w:space="0" w:color="000000"/>
              <w:bottom w:val="single" w:sz="4" w:space="0" w:color="000000"/>
            </w:tcBorders>
          </w:tcPr>
          <w:p w14:paraId="301AE1C0" w14:textId="77777777" w:rsidR="00EE5C41" w:rsidRDefault="00606B23">
            <w:pPr>
              <w:ind w:firstLine="0"/>
              <w:rPr>
                <w:sz w:val="24"/>
                <w:szCs w:val="24"/>
                <w:highlight w:val="red"/>
              </w:rPr>
            </w:pPr>
            <w:r>
              <w:rPr>
                <w:sz w:val="24"/>
                <w:szCs w:val="24"/>
                <w:highlight w:val="red"/>
              </w:rPr>
              <w:t>6 Результаты работы приложения</w:t>
            </w:r>
          </w:p>
        </w:tc>
      </w:tr>
      <w:tr w:rsidR="00EE5C41" w14:paraId="37F4924A" w14:textId="77777777" w:rsidTr="005A2DB3">
        <w:tc>
          <w:tcPr>
            <w:tcW w:w="250" w:type="dxa"/>
          </w:tcPr>
          <w:p w14:paraId="2205AAB0" w14:textId="77777777" w:rsidR="00EE5C41" w:rsidRDefault="00EE5C41">
            <w:pPr>
              <w:widowControl w:val="0"/>
              <w:pBdr>
                <w:top w:val="nil"/>
                <w:left w:val="nil"/>
                <w:bottom w:val="nil"/>
                <w:right w:val="nil"/>
                <w:between w:val="nil"/>
              </w:pBdr>
              <w:ind w:firstLine="0"/>
              <w:jc w:val="left"/>
              <w:rPr>
                <w:sz w:val="24"/>
                <w:szCs w:val="24"/>
                <w:highlight w:val="red"/>
              </w:rPr>
            </w:pPr>
          </w:p>
        </w:tc>
        <w:tc>
          <w:tcPr>
            <w:tcW w:w="9487" w:type="dxa"/>
            <w:gridSpan w:val="20"/>
          </w:tcPr>
          <w:p w14:paraId="4E71D8B6" w14:textId="77777777" w:rsidR="00EE5C41" w:rsidRDefault="00EE5C41">
            <w:pPr>
              <w:ind w:firstLine="0"/>
              <w:rPr>
                <w:sz w:val="24"/>
                <w:szCs w:val="24"/>
              </w:rPr>
            </w:pPr>
          </w:p>
          <w:p w14:paraId="00938F7E" w14:textId="77777777" w:rsidR="00EE5C41" w:rsidRDefault="00606B23">
            <w:pPr>
              <w:ind w:firstLine="0"/>
              <w:rPr>
                <w:sz w:val="24"/>
                <w:szCs w:val="24"/>
              </w:rPr>
            </w:pPr>
            <w:r>
              <w:rPr>
                <w:sz w:val="24"/>
                <w:szCs w:val="24"/>
              </w:rPr>
              <w:t xml:space="preserve">    6 Содержание задания по технико-экономическому обоснованию.</w:t>
            </w:r>
          </w:p>
        </w:tc>
      </w:tr>
      <w:tr w:rsidR="00EE5C41" w14:paraId="00CFAC3D" w14:textId="77777777" w:rsidTr="005A2DB3">
        <w:tc>
          <w:tcPr>
            <w:tcW w:w="250" w:type="dxa"/>
          </w:tcPr>
          <w:p w14:paraId="3C9CFF98" w14:textId="77777777" w:rsidR="00EE5C41" w:rsidRDefault="00EE5C41">
            <w:pPr>
              <w:widowControl w:val="0"/>
              <w:pBdr>
                <w:top w:val="nil"/>
                <w:left w:val="nil"/>
                <w:bottom w:val="nil"/>
                <w:right w:val="nil"/>
                <w:between w:val="nil"/>
              </w:pBdr>
              <w:ind w:firstLine="0"/>
              <w:jc w:val="left"/>
              <w:rPr>
                <w:sz w:val="24"/>
                <w:szCs w:val="24"/>
              </w:rPr>
            </w:pPr>
          </w:p>
        </w:tc>
        <w:tc>
          <w:tcPr>
            <w:tcW w:w="9487" w:type="dxa"/>
            <w:gridSpan w:val="20"/>
            <w:tcBorders>
              <w:bottom w:val="single" w:sz="4" w:space="0" w:color="000000"/>
            </w:tcBorders>
          </w:tcPr>
          <w:p w14:paraId="6E063FEF" w14:textId="77777777" w:rsidR="00EE5C41" w:rsidRDefault="00606B23">
            <w:pPr>
              <w:spacing w:before="40" w:after="40"/>
              <w:ind w:firstLine="0"/>
              <w:rPr>
                <w:sz w:val="24"/>
                <w:szCs w:val="24"/>
                <w:highlight w:val="red"/>
              </w:rPr>
            </w:pPr>
            <w:r>
              <w:rPr>
                <w:sz w:val="24"/>
                <w:szCs w:val="24"/>
                <w:highlight w:val="red"/>
              </w:rPr>
              <w:t xml:space="preserve">Технико-экономическое обоснование разработки программной поддержки </w:t>
            </w:r>
          </w:p>
        </w:tc>
      </w:tr>
      <w:tr w:rsidR="00EE5C41" w14:paraId="6BEC1800" w14:textId="77777777" w:rsidTr="005A2DB3">
        <w:tc>
          <w:tcPr>
            <w:tcW w:w="250" w:type="dxa"/>
          </w:tcPr>
          <w:p w14:paraId="3A0F4FBE" w14:textId="77777777" w:rsidR="00EE5C41" w:rsidRDefault="00EE5C41">
            <w:pPr>
              <w:widowControl w:val="0"/>
              <w:pBdr>
                <w:top w:val="nil"/>
                <w:left w:val="nil"/>
                <w:bottom w:val="nil"/>
                <w:right w:val="nil"/>
                <w:between w:val="nil"/>
              </w:pBdr>
              <w:ind w:firstLine="0"/>
              <w:jc w:val="left"/>
              <w:rPr>
                <w:sz w:val="24"/>
                <w:szCs w:val="24"/>
                <w:highlight w:val="red"/>
              </w:rPr>
            </w:pPr>
          </w:p>
        </w:tc>
        <w:tc>
          <w:tcPr>
            <w:tcW w:w="9487" w:type="dxa"/>
            <w:gridSpan w:val="20"/>
            <w:tcBorders>
              <w:bottom w:val="single" w:sz="4" w:space="0" w:color="000000"/>
            </w:tcBorders>
          </w:tcPr>
          <w:p w14:paraId="7872EC9C" w14:textId="77777777" w:rsidR="00EE5C41" w:rsidRDefault="00606B23">
            <w:pPr>
              <w:tabs>
                <w:tab w:val="left" w:pos="9210"/>
              </w:tabs>
              <w:spacing w:before="40" w:after="40"/>
              <w:ind w:firstLine="0"/>
              <w:rPr>
                <w:b/>
                <w:sz w:val="24"/>
                <w:szCs w:val="24"/>
                <w:highlight w:val="red"/>
              </w:rPr>
            </w:pPr>
            <w:r>
              <w:rPr>
                <w:sz w:val="24"/>
                <w:szCs w:val="24"/>
                <w:highlight w:val="red"/>
              </w:rPr>
              <w:t>онлайн-продаж косметики и парфюмерии</w:t>
            </w:r>
          </w:p>
        </w:tc>
      </w:tr>
      <w:tr w:rsidR="00EE5C41" w14:paraId="1163AE72" w14:textId="77777777" w:rsidTr="005A2DB3">
        <w:trPr>
          <w:trHeight w:val="265"/>
        </w:trPr>
        <w:tc>
          <w:tcPr>
            <w:tcW w:w="250" w:type="dxa"/>
          </w:tcPr>
          <w:p w14:paraId="5B61B79A" w14:textId="77777777" w:rsidR="00EE5C41" w:rsidRDefault="00EE5C41">
            <w:pPr>
              <w:widowControl w:val="0"/>
              <w:pBdr>
                <w:top w:val="nil"/>
                <w:left w:val="nil"/>
                <w:bottom w:val="nil"/>
                <w:right w:val="nil"/>
                <w:between w:val="nil"/>
              </w:pBdr>
              <w:ind w:firstLine="0"/>
              <w:jc w:val="left"/>
              <w:rPr>
                <w:b/>
                <w:sz w:val="24"/>
                <w:szCs w:val="24"/>
                <w:highlight w:val="red"/>
              </w:rPr>
            </w:pPr>
          </w:p>
        </w:tc>
        <w:tc>
          <w:tcPr>
            <w:tcW w:w="1877" w:type="dxa"/>
          </w:tcPr>
          <w:p w14:paraId="4ECD75AC" w14:textId="77777777" w:rsidR="00EE5C41" w:rsidRDefault="00EE5C41">
            <w:pPr>
              <w:ind w:firstLine="0"/>
              <w:rPr>
                <w:sz w:val="24"/>
                <w:szCs w:val="24"/>
              </w:rPr>
            </w:pPr>
          </w:p>
          <w:p w14:paraId="3B282273" w14:textId="77777777" w:rsidR="00EE5C41" w:rsidRDefault="00606B23">
            <w:pPr>
              <w:ind w:firstLine="0"/>
              <w:rPr>
                <w:sz w:val="24"/>
                <w:szCs w:val="24"/>
              </w:rPr>
            </w:pPr>
            <w:r>
              <w:rPr>
                <w:sz w:val="24"/>
                <w:szCs w:val="24"/>
              </w:rPr>
              <w:t>Задание выдал</w:t>
            </w:r>
          </w:p>
        </w:tc>
        <w:tc>
          <w:tcPr>
            <w:tcW w:w="1922" w:type="dxa"/>
            <w:gridSpan w:val="3"/>
            <w:tcBorders>
              <w:bottom w:val="single" w:sz="4" w:space="0" w:color="000000"/>
            </w:tcBorders>
          </w:tcPr>
          <w:p w14:paraId="0DBE5CE3" w14:textId="77777777" w:rsidR="00EE5C41" w:rsidRDefault="00EE5C41">
            <w:pPr>
              <w:ind w:firstLine="0"/>
              <w:rPr>
                <w:sz w:val="24"/>
                <w:szCs w:val="24"/>
              </w:rPr>
            </w:pPr>
          </w:p>
          <w:p w14:paraId="5AFE3267" w14:textId="77777777" w:rsidR="00EE5C41" w:rsidRDefault="00EE5C41">
            <w:pPr>
              <w:ind w:firstLine="0"/>
              <w:rPr>
                <w:sz w:val="24"/>
                <w:szCs w:val="24"/>
              </w:rPr>
            </w:pPr>
          </w:p>
        </w:tc>
        <w:tc>
          <w:tcPr>
            <w:tcW w:w="5683" w:type="dxa"/>
            <w:gridSpan w:val="16"/>
          </w:tcPr>
          <w:p w14:paraId="64E06D43" w14:textId="77777777" w:rsidR="00EE5C41" w:rsidRDefault="00EE5C41">
            <w:pPr>
              <w:ind w:firstLine="0"/>
              <w:rPr>
                <w:sz w:val="24"/>
                <w:szCs w:val="24"/>
              </w:rPr>
            </w:pPr>
          </w:p>
          <w:p w14:paraId="10CC86FF" w14:textId="77777777" w:rsidR="00EE5C41" w:rsidRDefault="00606B23">
            <w:pPr>
              <w:ind w:firstLine="0"/>
              <w:rPr>
                <w:sz w:val="24"/>
                <w:szCs w:val="24"/>
              </w:rPr>
            </w:pPr>
            <w:r>
              <w:rPr>
                <w:sz w:val="24"/>
                <w:szCs w:val="24"/>
              </w:rPr>
              <w:t xml:space="preserve"> </w:t>
            </w:r>
            <w:r>
              <w:rPr>
                <w:sz w:val="24"/>
                <w:szCs w:val="24"/>
                <w:highlight w:val="red"/>
              </w:rPr>
              <w:t>А. В. Грицай</w:t>
            </w:r>
          </w:p>
        </w:tc>
      </w:tr>
    </w:tbl>
    <w:p w14:paraId="3827FBAB" w14:textId="77777777" w:rsidR="00EE5C41" w:rsidRDefault="00EE5C41">
      <w:pPr>
        <w:ind w:firstLine="0"/>
        <w:jc w:val="center"/>
        <w:rPr>
          <w:smallCaps/>
          <w:sz w:val="24"/>
          <w:szCs w:val="24"/>
        </w:rPr>
      </w:pPr>
      <w:bookmarkStart w:id="12" w:name="_heading=h.1fob9te" w:colFirst="0" w:colLast="0"/>
      <w:bookmarkEnd w:id="12"/>
    </w:p>
    <w:p w14:paraId="70EEA80F" w14:textId="77777777" w:rsidR="00EE5C41" w:rsidRDefault="00606B23">
      <w:pPr>
        <w:ind w:firstLine="0"/>
        <w:jc w:val="center"/>
        <w:rPr>
          <w:smallCaps/>
          <w:sz w:val="24"/>
          <w:szCs w:val="24"/>
        </w:rPr>
      </w:pPr>
      <w:r>
        <w:rPr>
          <w:smallCaps/>
          <w:sz w:val="24"/>
          <w:szCs w:val="24"/>
        </w:rPr>
        <w:t>КАЛЕНДАРНЫЙ ПЛАН</w:t>
      </w:r>
    </w:p>
    <w:p w14:paraId="0EB23898" w14:textId="77777777" w:rsidR="00EE5C41" w:rsidRDefault="00EE5C41">
      <w:pPr>
        <w:ind w:firstLine="0"/>
        <w:jc w:val="center"/>
        <w:rPr>
          <w:b/>
          <w:sz w:val="16"/>
          <w:szCs w:val="16"/>
        </w:rPr>
      </w:pPr>
    </w:p>
    <w:tbl>
      <w:tblPr>
        <w:tblStyle w:val="aff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993"/>
        <w:gridCol w:w="1559"/>
        <w:gridCol w:w="1559"/>
      </w:tblGrid>
      <w:tr w:rsidR="00EE5C41" w14:paraId="30B85E53" w14:textId="77777777">
        <w:tc>
          <w:tcPr>
            <w:tcW w:w="5670" w:type="dxa"/>
            <w:vAlign w:val="center"/>
          </w:tcPr>
          <w:p w14:paraId="6631DD7B" w14:textId="77777777" w:rsidR="00EE5C41" w:rsidRDefault="00606B23">
            <w:pPr>
              <w:ind w:firstLine="0"/>
              <w:jc w:val="center"/>
              <w:rPr>
                <w:sz w:val="24"/>
                <w:szCs w:val="24"/>
              </w:rPr>
            </w:pPr>
            <w:r>
              <w:rPr>
                <w:sz w:val="24"/>
                <w:szCs w:val="24"/>
              </w:rPr>
              <w:t>Наименование этапов дипломного проекта</w:t>
            </w:r>
            <w:r>
              <w:rPr>
                <w:sz w:val="24"/>
                <w:szCs w:val="24"/>
              </w:rPr>
              <w:br/>
              <w:t>(работы)</w:t>
            </w:r>
          </w:p>
        </w:tc>
        <w:tc>
          <w:tcPr>
            <w:tcW w:w="993" w:type="dxa"/>
            <w:vAlign w:val="center"/>
          </w:tcPr>
          <w:p w14:paraId="220AB5B7" w14:textId="77777777" w:rsidR="00EE5C41" w:rsidRDefault="00606B23">
            <w:pPr>
              <w:ind w:firstLine="0"/>
              <w:jc w:val="center"/>
              <w:rPr>
                <w:sz w:val="24"/>
                <w:szCs w:val="24"/>
              </w:rPr>
            </w:pPr>
            <w:r>
              <w:rPr>
                <w:sz w:val="24"/>
                <w:szCs w:val="24"/>
              </w:rPr>
              <w:t>Объем этапа,</w:t>
            </w:r>
          </w:p>
          <w:p w14:paraId="0FE9F4E4" w14:textId="77777777" w:rsidR="00EE5C41" w:rsidRDefault="00606B23">
            <w:pPr>
              <w:ind w:firstLine="0"/>
              <w:jc w:val="center"/>
              <w:rPr>
                <w:sz w:val="24"/>
                <w:szCs w:val="24"/>
              </w:rPr>
            </w:pPr>
            <w:r>
              <w:rPr>
                <w:sz w:val="24"/>
                <w:szCs w:val="24"/>
              </w:rPr>
              <w:t>%</w:t>
            </w:r>
          </w:p>
        </w:tc>
        <w:tc>
          <w:tcPr>
            <w:tcW w:w="1559" w:type="dxa"/>
            <w:vAlign w:val="center"/>
          </w:tcPr>
          <w:p w14:paraId="1D648647" w14:textId="77777777" w:rsidR="00EE5C41" w:rsidRDefault="00606B23">
            <w:pPr>
              <w:ind w:firstLine="0"/>
              <w:jc w:val="center"/>
              <w:rPr>
                <w:sz w:val="24"/>
                <w:szCs w:val="24"/>
              </w:rPr>
            </w:pPr>
            <w:r>
              <w:rPr>
                <w:sz w:val="24"/>
                <w:szCs w:val="24"/>
              </w:rPr>
              <w:t>Срок выполнения этапа</w:t>
            </w:r>
          </w:p>
        </w:tc>
        <w:tc>
          <w:tcPr>
            <w:tcW w:w="1559" w:type="dxa"/>
            <w:vAlign w:val="center"/>
          </w:tcPr>
          <w:p w14:paraId="34801528" w14:textId="77777777" w:rsidR="00EE5C41" w:rsidRDefault="00606B23">
            <w:pPr>
              <w:ind w:firstLine="0"/>
              <w:jc w:val="center"/>
              <w:rPr>
                <w:sz w:val="24"/>
                <w:szCs w:val="24"/>
              </w:rPr>
            </w:pPr>
            <w:r>
              <w:rPr>
                <w:sz w:val="24"/>
                <w:szCs w:val="24"/>
              </w:rPr>
              <w:t>Примечание</w:t>
            </w:r>
          </w:p>
        </w:tc>
      </w:tr>
      <w:tr w:rsidR="00EE5C41" w14:paraId="76A3BCBA" w14:textId="77777777" w:rsidTr="00E873E6">
        <w:trPr>
          <w:trHeight w:val="562"/>
        </w:trPr>
        <w:tc>
          <w:tcPr>
            <w:tcW w:w="5670" w:type="dxa"/>
          </w:tcPr>
          <w:p w14:paraId="2C0751DF" w14:textId="77777777" w:rsidR="00EE5C41" w:rsidRDefault="00606B23">
            <w:pPr>
              <w:ind w:firstLine="0"/>
              <w:rPr>
                <w:sz w:val="24"/>
                <w:szCs w:val="24"/>
              </w:rPr>
            </w:pPr>
            <w:r>
              <w:rPr>
                <w:sz w:val="24"/>
                <w:szCs w:val="24"/>
              </w:rPr>
              <w:t>Сбор и анализ информации по предметной области, разработка технического задания</w:t>
            </w:r>
          </w:p>
        </w:tc>
        <w:tc>
          <w:tcPr>
            <w:tcW w:w="993" w:type="dxa"/>
            <w:vAlign w:val="center"/>
          </w:tcPr>
          <w:p w14:paraId="2FDCA8F0" w14:textId="77777777" w:rsidR="00EE5C41" w:rsidRPr="00E873E6" w:rsidRDefault="00606B23" w:rsidP="00E873E6">
            <w:pPr>
              <w:ind w:firstLine="0"/>
              <w:jc w:val="center"/>
              <w:rPr>
                <w:sz w:val="24"/>
                <w:szCs w:val="24"/>
                <w:highlight w:val="red"/>
              </w:rPr>
            </w:pPr>
            <w:r w:rsidRPr="00E873E6">
              <w:rPr>
                <w:sz w:val="24"/>
                <w:szCs w:val="24"/>
                <w:highlight w:val="red"/>
              </w:rPr>
              <w:t>15</w:t>
            </w:r>
          </w:p>
        </w:tc>
        <w:tc>
          <w:tcPr>
            <w:tcW w:w="1559" w:type="dxa"/>
            <w:vAlign w:val="center"/>
          </w:tcPr>
          <w:p w14:paraId="3F49B942" w14:textId="77777777" w:rsidR="00EE5C41" w:rsidRDefault="00606B23" w:rsidP="00E873E6">
            <w:pPr>
              <w:ind w:firstLine="0"/>
              <w:jc w:val="center"/>
              <w:rPr>
                <w:sz w:val="24"/>
                <w:szCs w:val="24"/>
                <w:highlight w:val="red"/>
              </w:rPr>
            </w:pPr>
            <w:r>
              <w:rPr>
                <w:sz w:val="24"/>
                <w:szCs w:val="24"/>
                <w:highlight w:val="red"/>
              </w:rPr>
              <w:t>02.02 – 14.02</w:t>
            </w:r>
          </w:p>
        </w:tc>
        <w:tc>
          <w:tcPr>
            <w:tcW w:w="1559" w:type="dxa"/>
          </w:tcPr>
          <w:p w14:paraId="0A54EA0D" w14:textId="77777777" w:rsidR="00EE5C41" w:rsidRDefault="00EE5C41">
            <w:pPr>
              <w:ind w:firstLine="0"/>
              <w:jc w:val="center"/>
              <w:rPr>
                <w:sz w:val="24"/>
                <w:szCs w:val="24"/>
              </w:rPr>
            </w:pPr>
          </w:p>
        </w:tc>
      </w:tr>
      <w:tr w:rsidR="00EE5C41" w14:paraId="28F434E2" w14:textId="77777777" w:rsidTr="00E873E6">
        <w:trPr>
          <w:trHeight w:val="562"/>
        </w:trPr>
        <w:tc>
          <w:tcPr>
            <w:tcW w:w="5670" w:type="dxa"/>
          </w:tcPr>
          <w:p w14:paraId="028C1AC5" w14:textId="77777777" w:rsidR="00EE5C41" w:rsidRDefault="00606B23">
            <w:pPr>
              <w:ind w:firstLine="0"/>
              <w:rPr>
                <w:sz w:val="24"/>
                <w:szCs w:val="24"/>
              </w:rPr>
            </w:pPr>
            <w:r>
              <w:rPr>
                <w:sz w:val="24"/>
                <w:szCs w:val="24"/>
              </w:rPr>
              <w:t>Разработка функциональных требований, архитектуры программы, схемы данных</w:t>
            </w:r>
          </w:p>
        </w:tc>
        <w:tc>
          <w:tcPr>
            <w:tcW w:w="993" w:type="dxa"/>
            <w:vAlign w:val="center"/>
          </w:tcPr>
          <w:p w14:paraId="53EB99F5" w14:textId="77777777" w:rsidR="00EE5C41" w:rsidRPr="00E873E6" w:rsidRDefault="00606B23" w:rsidP="00E873E6">
            <w:pPr>
              <w:ind w:firstLine="0"/>
              <w:jc w:val="center"/>
              <w:rPr>
                <w:sz w:val="24"/>
                <w:szCs w:val="24"/>
                <w:highlight w:val="red"/>
              </w:rPr>
            </w:pPr>
            <w:r w:rsidRPr="00E873E6">
              <w:rPr>
                <w:sz w:val="24"/>
                <w:szCs w:val="24"/>
                <w:highlight w:val="red"/>
              </w:rPr>
              <w:t>10</w:t>
            </w:r>
          </w:p>
        </w:tc>
        <w:tc>
          <w:tcPr>
            <w:tcW w:w="1559" w:type="dxa"/>
            <w:vAlign w:val="center"/>
          </w:tcPr>
          <w:p w14:paraId="107E3429" w14:textId="77777777" w:rsidR="00EE5C41" w:rsidRDefault="00606B23" w:rsidP="00E873E6">
            <w:pPr>
              <w:ind w:firstLine="0"/>
              <w:jc w:val="center"/>
              <w:rPr>
                <w:sz w:val="24"/>
                <w:szCs w:val="24"/>
                <w:highlight w:val="red"/>
              </w:rPr>
            </w:pPr>
            <w:r>
              <w:rPr>
                <w:sz w:val="24"/>
                <w:szCs w:val="24"/>
                <w:highlight w:val="red"/>
              </w:rPr>
              <w:t>16.02 – 28.02</w:t>
            </w:r>
          </w:p>
        </w:tc>
        <w:tc>
          <w:tcPr>
            <w:tcW w:w="1559" w:type="dxa"/>
          </w:tcPr>
          <w:p w14:paraId="54A3BF71" w14:textId="77777777" w:rsidR="00EE5C41" w:rsidRDefault="00EE5C41">
            <w:pPr>
              <w:ind w:firstLine="0"/>
              <w:jc w:val="center"/>
              <w:rPr>
                <w:sz w:val="24"/>
                <w:szCs w:val="24"/>
              </w:rPr>
            </w:pPr>
          </w:p>
        </w:tc>
      </w:tr>
      <w:tr w:rsidR="00EE5C41" w14:paraId="408B63DB" w14:textId="77777777" w:rsidTr="00E873E6">
        <w:trPr>
          <w:trHeight w:val="562"/>
        </w:trPr>
        <w:tc>
          <w:tcPr>
            <w:tcW w:w="5670" w:type="dxa"/>
          </w:tcPr>
          <w:p w14:paraId="3B9D8BFB" w14:textId="77777777" w:rsidR="00EE5C41" w:rsidRDefault="00606B23">
            <w:pPr>
              <w:ind w:firstLine="0"/>
              <w:rPr>
                <w:sz w:val="24"/>
                <w:szCs w:val="24"/>
              </w:rPr>
            </w:pPr>
            <w:r>
              <w:rPr>
                <w:sz w:val="24"/>
                <w:szCs w:val="24"/>
              </w:rPr>
              <w:t>Функциональное моделирование, разработка алгоритмов программных модулей</w:t>
            </w:r>
          </w:p>
        </w:tc>
        <w:tc>
          <w:tcPr>
            <w:tcW w:w="993" w:type="dxa"/>
            <w:vAlign w:val="center"/>
          </w:tcPr>
          <w:p w14:paraId="260FF9C5" w14:textId="77777777" w:rsidR="00EE5C41" w:rsidRPr="00E873E6" w:rsidRDefault="00606B23" w:rsidP="00E873E6">
            <w:pPr>
              <w:ind w:firstLine="0"/>
              <w:jc w:val="center"/>
              <w:rPr>
                <w:sz w:val="24"/>
                <w:szCs w:val="24"/>
                <w:highlight w:val="red"/>
              </w:rPr>
            </w:pPr>
            <w:r w:rsidRPr="00E873E6">
              <w:rPr>
                <w:sz w:val="24"/>
                <w:szCs w:val="24"/>
                <w:highlight w:val="red"/>
              </w:rPr>
              <w:t>20</w:t>
            </w:r>
          </w:p>
        </w:tc>
        <w:tc>
          <w:tcPr>
            <w:tcW w:w="1559" w:type="dxa"/>
            <w:vAlign w:val="center"/>
          </w:tcPr>
          <w:p w14:paraId="4DEDCF62" w14:textId="77777777" w:rsidR="00EE5C41" w:rsidRDefault="00606B23" w:rsidP="00E873E6">
            <w:pPr>
              <w:ind w:firstLine="0"/>
              <w:jc w:val="center"/>
              <w:rPr>
                <w:sz w:val="24"/>
                <w:szCs w:val="24"/>
                <w:highlight w:val="red"/>
              </w:rPr>
            </w:pPr>
            <w:r>
              <w:rPr>
                <w:sz w:val="24"/>
                <w:szCs w:val="24"/>
                <w:highlight w:val="red"/>
              </w:rPr>
              <w:t>02.03 – 07.03</w:t>
            </w:r>
          </w:p>
        </w:tc>
        <w:tc>
          <w:tcPr>
            <w:tcW w:w="1559" w:type="dxa"/>
          </w:tcPr>
          <w:p w14:paraId="3739D41E" w14:textId="77777777" w:rsidR="00EE5C41" w:rsidRDefault="00EE5C41">
            <w:pPr>
              <w:ind w:firstLine="0"/>
              <w:jc w:val="center"/>
              <w:rPr>
                <w:sz w:val="24"/>
                <w:szCs w:val="24"/>
              </w:rPr>
            </w:pPr>
          </w:p>
        </w:tc>
      </w:tr>
      <w:tr w:rsidR="00EE5C41" w14:paraId="59E4703D" w14:textId="77777777" w:rsidTr="00E873E6">
        <w:trPr>
          <w:trHeight w:val="244"/>
        </w:trPr>
        <w:tc>
          <w:tcPr>
            <w:tcW w:w="5670" w:type="dxa"/>
          </w:tcPr>
          <w:p w14:paraId="3E82A40C" w14:textId="77777777" w:rsidR="00EE5C41" w:rsidRDefault="00606B23">
            <w:pPr>
              <w:ind w:firstLine="0"/>
              <w:rPr>
                <w:sz w:val="24"/>
                <w:szCs w:val="24"/>
              </w:rPr>
            </w:pPr>
            <w:r>
              <w:rPr>
                <w:sz w:val="24"/>
                <w:szCs w:val="24"/>
              </w:rPr>
              <w:t>Программная реализация</w:t>
            </w:r>
          </w:p>
        </w:tc>
        <w:tc>
          <w:tcPr>
            <w:tcW w:w="993" w:type="dxa"/>
            <w:vAlign w:val="center"/>
          </w:tcPr>
          <w:p w14:paraId="34DC31E2" w14:textId="77777777" w:rsidR="00EE5C41" w:rsidRPr="00E873E6" w:rsidRDefault="00606B23" w:rsidP="00E873E6">
            <w:pPr>
              <w:ind w:firstLine="0"/>
              <w:jc w:val="center"/>
              <w:rPr>
                <w:sz w:val="24"/>
                <w:szCs w:val="24"/>
                <w:highlight w:val="red"/>
              </w:rPr>
            </w:pPr>
            <w:r w:rsidRPr="00E873E6">
              <w:rPr>
                <w:sz w:val="24"/>
                <w:szCs w:val="24"/>
                <w:highlight w:val="red"/>
              </w:rPr>
              <w:t>20</w:t>
            </w:r>
          </w:p>
        </w:tc>
        <w:tc>
          <w:tcPr>
            <w:tcW w:w="1559" w:type="dxa"/>
            <w:vAlign w:val="center"/>
          </w:tcPr>
          <w:p w14:paraId="7E72768D" w14:textId="77777777" w:rsidR="00EE5C41" w:rsidRDefault="00606B23" w:rsidP="00E873E6">
            <w:pPr>
              <w:ind w:firstLine="0"/>
              <w:jc w:val="center"/>
              <w:rPr>
                <w:sz w:val="24"/>
                <w:szCs w:val="24"/>
                <w:highlight w:val="red"/>
              </w:rPr>
            </w:pPr>
            <w:r>
              <w:rPr>
                <w:sz w:val="24"/>
                <w:szCs w:val="24"/>
                <w:highlight w:val="red"/>
              </w:rPr>
              <w:t>02.03 – 14.03</w:t>
            </w:r>
          </w:p>
        </w:tc>
        <w:tc>
          <w:tcPr>
            <w:tcW w:w="1559" w:type="dxa"/>
          </w:tcPr>
          <w:p w14:paraId="083AFC0F" w14:textId="77777777" w:rsidR="00EE5C41" w:rsidRDefault="00EE5C41">
            <w:pPr>
              <w:ind w:firstLine="0"/>
              <w:jc w:val="center"/>
              <w:rPr>
                <w:sz w:val="24"/>
                <w:szCs w:val="24"/>
              </w:rPr>
            </w:pPr>
          </w:p>
        </w:tc>
      </w:tr>
      <w:tr w:rsidR="00EE5C41" w14:paraId="66E65FC1" w14:textId="77777777" w:rsidTr="00E873E6">
        <w:tc>
          <w:tcPr>
            <w:tcW w:w="5670" w:type="dxa"/>
          </w:tcPr>
          <w:p w14:paraId="2BB2B51E" w14:textId="77777777" w:rsidR="00EE5C41" w:rsidRDefault="00606B23">
            <w:pPr>
              <w:ind w:firstLine="0"/>
              <w:rPr>
                <w:sz w:val="24"/>
                <w:szCs w:val="24"/>
              </w:rPr>
            </w:pPr>
            <w:r>
              <w:rPr>
                <w:sz w:val="24"/>
                <w:szCs w:val="24"/>
              </w:rPr>
              <w:t>Расчет экономической эффективности</w:t>
            </w:r>
          </w:p>
        </w:tc>
        <w:tc>
          <w:tcPr>
            <w:tcW w:w="993" w:type="dxa"/>
            <w:vAlign w:val="center"/>
          </w:tcPr>
          <w:p w14:paraId="01DB1B64" w14:textId="77777777" w:rsidR="00EE5C41" w:rsidRPr="00E873E6" w:rsidRDefault="00606B23" w:rsidP="00E873E6">
            <w:pPr>
              <w:ind w:firstLine="0"/>
              <w:jc w:val="center"/>
              <w:rPr>
                <w:sz w:val="24"/>
                <w:szCs w:val="24"/>
                <w:highlight w:val="red"/>
              </w:rPr>
            </w:pPr>
            <w:r w:rsidRPr="00E873E6">
              <w:rPr>
                <w:sz w:val="24"/>
                <w:szCs w:val="24"/>
                <w:highlight w:val="red"/>
              </w:rPr>
              <w:t>15</w:t>
            </w:r>
          </w:p>
        </w:tc>
        <w:tc>
          <w:tcPr>
            <w:tcW w:w="1559" w:type="dxa"/>
            <w:vAlign w:val="center"/>
          </w:tcPr>
          <w:p w14:paraId="4DB6767C" w14:textId="77777777" w:rsidR="00EE5C41" w:rsidRDefault="00606B23" w:rsidP="00E873E6">
            <w:pPr>
              <w:ind w:firstLine="0"/>
              <w:jc w:val="center"/>
              <w:rPr>
                <w:sz w:val="24"/>
                <w:szCs w:val="24"/>
                <w:highlight w:val="red"/>
              </w:rPr>
            </w:pPr>
            <w:r>
              <w:rPr>
                <w:sz w:val="24"/>
                <w:szCs w:val="24"/>
                <w:highlight w:val="red"/>
              </w:rPr>
              <w:t>15.04 – 04.05</w:t>
            </w:r>
          </w:p>
        </w:tc>
        <w:tc>
          <w:tcPr>
            <w:tcW w:w="1559" w:type="dxa"/>
          </w:tcPr>
          <w:p w14:paraId="6BEC64DD" w14:textId="77777777" w:rsidR="00EE5C41" w:rsidRDefault="00EE5C41">
            <w:pPr>
              <w:ind w:firstLine="0"/>
              <w:jc w:val="center"/>
              <w:rPr>
                <w:sz w:val="24"/>
                <w:szCs w:val="24"/>
              </w:rPr>
            </w:pPr>
          </w:p>
        </w:tc>
      </w:tr>
      <w:tr w:rsidR="00EE5C41" w14:paraId="10B3CCA3" w14:textId="77777777" w:rsidTr="00E873E6">
        <w:trPr>
          <w:trHeight w:val="562"/>
        </w:trPr>
        <w:tc>
          <w:tcPr>
            <w:tcW w:w="5670" w:type="dxa"/>
          </w:tcPr>
          <w:p w14:paraId="2EF4577D" w14:textId="77777777" w:rsidR="00EE5C41" w:rsidRDefault="00606B23">
            <w:pPr>
              <w:ind w:firstLine="0"/>
              <w:rPr>
                <w:sz w:val="24"/>
                <w:szCs w:val="24"/>
              </w:rPr>
            </w:pPr>
            <w:r>
              <w:rPr>
                <w:sz w:val="24"/>
                <w:szCs w:val="24"/>
              </w:rPr>
              <w:t>Оформление графического материала и поясни-</w:t>
            </w:r>
          </w:p>
          <w:p w14:paraId="6ECD3139" w14:textId="77777777" w:rsidR="00EE5C41" w:rsidRDefault="00606B23">
            <w:pPr>
              <w:ind w:firstLine="0"/>
            </w:pPr>
            <w:r>
              <w:rPr>
                <w:sz w:val="24"/>
                <w:szCs w:val="24"/>
              </w:rPr>
              <w:t>тельной записки</w:t>
            </w:r>
          </w:p>
        </w:tc>
        <w:tc>
          <w:tcPr>
            <w:tcW w:w="993" w:type="dxa"/>
            <w:vAlign w:val="center"/>
          </w:tcPr>
          <w:p w14:paraId="50E6373D" w14:textId="77777777" w:rsidR="00EE5C41" w:rsidRPr="00E873E6" w:rsidRDefault="00606B23" w:rsidP="00E873E6">
            <w:pPr>
              <w:ind w:firstLine="0"/>
              <w:jc w:val="center"/>
              <w:rPr>
                <w:sz w:val="24"/>
                <w:szCs w:val="24"/>
                <w:highlight w:val="red"/>
              </w:rPr>
            </w:pPr>
            <w:r w:rsidRPr="00E873E6">
              <w:rPr>
                <w:sz w:val="24"/>
                <w:szCs w:val="24"/>
                <w:highlight w:val="red"/>
              </w:rPr>
              <w:t>20</w:t>
            </w:r>
          </w:p>
        </w:tc>
        <w:tc>
          <w:tcPr>
            <w:tcW w:w="1559" w:type="dxa"/>
            <w:vAlign w:val="center"/>
          </w:tcPr>
          <w:p w14:paraId="2AE20FC7" w14:textId="77777777" w:rsidR="00EE5C41" w:rsidRDefault="00606B23" w:rsidP="00E873E6">
            <w:pPr>
              <w:ind w:firstLine="0"/>
              <w:jc w:val="center"/>
              <w:rPr>
                <w:sz w:val="24"/>
                <w:szCs w:val="24"/>
                <w:highlight w:val="red"/>
              </w:rPr>
            </w:pPr>
            <w:r>
              <w:rPr>
                <w:sz w:val="24"/>
                <w:szCs w:val="24"/>
                <w:highlight w:val="red"/>
              </w:rPr>
              <w:t>05.05 – 31.05</w:t>
            </w:r>
          </w:p>
        </w:tc>
        <w:tc>
          <w:tcPr>
            <w:tcW w:w="1559" w:type="dxa"/>
          </w:tcPr>
          <w:p w14:paraId="3D841F5B" w14:textId="77777777" w:rsidR="00EE5C41" w:rsidRDefault="00EE5C41">
            <w:pPr>
              <w:ind w:firstLine="0"/>
              <w:jc w:val="center"/>
              <w:rPr>
                <w:sz w:val="24"/>
                <w:szCs w:val="24"/>
              </w:rPr>
            </w:pPr>
          </w:p>
        </w:tc>
      </w:tr>
    </w:tbl>
    <w:p w14:paraId="5CBE563D" w14:textId="77777777" w:rsidR="00EE5C41" w:rsidRDefault="00EE5C41">
      <w:pPr>
        <w:ind w:firstLine="0"/>
        <w:jc w:val="center"/>
        <w:rPr>
          <w:b/>
          <w:sz w:val="24"/>
          <w:szCs w:val="24"/>
        </w:rPr>
      </w:pPr>
    </w:p>
    <w:tbl>
      <w:tblPr>
        <w:tblStyle w:val="aff7"/>
        <w:tblW w:w="10063" w:type="dxa"/>
        <w:tblInd w:w="108" w:type="dxa"/>
        <w:tblLayout w:type="fixed"/>
        <w:tblLook w:val="0000" w:firstRow="0" w:lastRow="0" w:firstColumn="0" w:lastColumn="0" w:noHBand="0" w:noVBand="0"/>
      </w:tblPr>
      <w:tblGrid>
        <w:gridCol w:w="2551"/>
        <w:gridCol w:w="992"/>
        <w:gridCol w:w="1026"/>
        <w:gridCol w:w="993"/>
        <w:gridCol w:w="850"/>
        <w:gridCol w:w="1559"/>
        <w:gridCol w:w="2092"/>
      </w:tblGrid>
      <w:tr w:rsidR="00EE5C41" w14:paraId="524FBA33" w14:textId="77777777">
        <w:trPr>
          <w:trHeight w:val="342"/>
        </w:trPr>
        <w:tc>
          <w:tcPr>
            <w:tcW w:w="2551" w:type="dxa"/>
          </w:tcPr>
          <w:p w14:paraId="0CFF57E0" w14:textId="77777777" w:rsidR="00EE5C41" w:rsidRDefault="00606B23">
            <w:pPr>
              <w:ind w:firstLine="0"/>
              <w:jc w:val="center"/>
              <w:rPr>
                <w:sz w:val="24"/>
                <w:szCs w:val="24"/>
              </w:rPr>
            </w:pPr>
            <w:r>
              <w:rPr>
                <w:sz w:val="24"/>
                <w:szCs w:val="24"/>
              </w:rPr>
              <w:t>Дата выдачи задания</w:t>
            </w:r>
          </w:p>
        </w:tc>
        <w:tc>
          <w:tcPr>
            <w:tcW w:w="2018" w:type="dxa"/>
            <w:gridSpan w:val="2"/>
            <w:tcBorders>
              <w:bottom w:val="single" w:sz="4" w:space="0" w:color="000000"/>
            </w:tcBorders>
          </w:tcPr>
          <w:p w14:paraId="3ADAED90" w14:textId="77777777" w:rsidR="00EE5C41" w:rsidRDefault="00EE5C41">
            <w:pPr>
              <w:ind w:firstLine="0"/>
              <w:rPr>
                <w:sz w:val="24"/>
                <w:szCs w:val="24"/>
              </w:rPr>
            </w:pPr>
          </w:p>
        </w:tc>
        <w:tc>
          <w:tcPr>
            <w:tcW w:w="1843" w:type="dxa"/>
            <w:gridSpan w:val="2"/>
          </w:tcPr>
          <w:p w14:paraId="7BD88832" w14:textId="77777777" w:rsidR="00EE5C41" w:rsidRDefault="00606B23">
            <w:pPr>
              <w:ind w:firstLine="0"/>
              <w:jc w:val="right"/>
              <w:rPr>
                <w:sz w:val="24"/>
                <w:szCs w:val="24"/>
              </w:rPr>
            </w:pPr>
            <w:r>
              <w:rPr>
                <w:sz w:val="24"/>
                <w:szCs w:val="24"/>
              </w:rPr>
              <w:t>Руководитель</w:t>
            </w:r>
          </w:p>
        </w:tc>
        <w:tc>
          <w:tcPr>
            <w:tcW w:w="1559" w:type="dxa"/>
            <w:tcBorders>
              <w:bottom w:val="single" w:sz="4" w:space="0" w:color="000000"/>
            </w:tcBorders>
          </w:tcPr>
          <w:p w14:paraId="3CEDF308" w14:textId="77777777" w:rsidR="00EE5C41" w:rsidRDefault="00EE5C41">
            <w:pPr>
              <w:ind w:firstLine="0"/>
              <w:rPr>
                <w:i/>
                <w:sz w:val="24"/>
                <w:szCs w:val="24"/>
              </w:rPr>
            </w:pPr>
          </w:p>
        </w:tc>
        <w:tc>
          <w:tcPr>
            <w:tcW w:w="2092" w:type="dxa"/>
          </w:tcPr>
          <w:p w14:paraId="0F913FF8" w14:textId="77777777" w:rsidR="00EE5C41" w:rsidRDefault="00606B23">
            <w:pPr>
              <w:ind w:left="-108" w:firstLine="0"/>
              <w:rPr>
                <w:sz w:val="24"/>
                <w:szCs w:val="24"/>
              </w:rPr>
            </w:pPr>
            <w:r>
              <w:rPr>
                <w:sz w:val="24"/>
                <w:szCs w:val="24"/>
                <w:highlight w:val="red"/>
              </w:rPr>
              <w:t>О. А. Голда</w:t>
            </w:r>
          </w:p>
        </w:tc>
      </w:tr>
      <w:tr w:rsidR="00EE5C41" w14:paraId="03CD0EF1" w14:textId="77777777">
        <w:trPr>
          <w:gridAfter w:val="1"/>
          <w:wAfter w:w="2092" w:type="dxa"/>
          <w:trHeight w:val="275"/>
        </w:trPr>
        <w:tc>
          <w:tcPr>
            <w:tcW w:w="3543" w:type="dxa"/>
            <w:gridSpan w:val="2"/>
          </w:tcPr>
          <w:p w14:paraId="57A71DB4" w14:textId="77777777" w:rsidR="00EE5C41" w:rsidRDefault="00EE5C41">
            <w:pPr>
              <w:ind w:firstLine="0"/>
              <w:rPr>
                <w:sz w:val="16"/>
                <w:szCs w:val="16"/>
              </w:rPr>
            </w:pPr>
          </w:p>
          <w:p w14:paraId="412B60CD" w14:textId="77777777" w:rsidR="00EE5C41" w:rsidRDefault="00EE5C41">
            <w:pPr>
              <w:ind w:firstLine="0"/>
              <w:rPr>
                <w:sz w:val="16"/>
                <w:szCs w:val="16"/>
              </w:rPr>
            </w:pPr>
          </w:p>
          <w:p w14:paraId="382D6D38" w14:textId="77777777" w:rsidR="00EE5C41" w:rsidRDefault="00606B23">
            <w:pPr>
              <w:ind w:firstLine="0"/>
              <w:rPr>
                <w:sz w:val="24"/>
                <w:szCs w:val="24"/>
              </w:rPr>
            </w:pPr>
            <w:r>
              <w:rPr>
                <w:sz w:val="24"/>
                <w:szCs w:val="24"/>
              </w:rPr>
              <w:t xml:space="preserve">  Задание принял к исполнению</w:t>
            </w:r>
          </w:p>
        </w:tc>
        <w:tc>
          <w:tcPr>
            <w:tcW w:w="2019" w:type="dxa"/>
            <w:gridSpan w:val="2"/>
            <w:tcBorders>
              <w:bottom w:val="single" w:sz="4" w:space="0" w:color="000000"/>
            </w:tcBorders>
          </w:tcPr>
          <w:p w14:paraId="41C3C187" w14:textId="77777777" w:rsidR="00EE5C41" w:rsidRDefault="00EE5C41">
            <w:pPr>
              <w:ind w:firstLine="0"/>
              <w:rPr>
                <w:sz w:val="14"/>
                <w:szCs w:val="14"/>
              </w:rPr>
            </w:pPr>
          </w:p>
          <w:p w14:paraId="0DE43D20" w14:textId="77777777" w:rsidR="00EE5C41" w:rsidRDefault="00EE5C41">
            <w:pPr>
              <w:ind w:firstLine="0"/>
              <w:rPr>
                <w:sz w:val="14"/>
                <w:szCs w:val="14"/>
              </w:rPr>
            </w:pPr>
          </w:p>
          <w:p w14:paraId="0809A961" w14:textId="77777777" w:rsidR="00EE5C41" w:rsidRDefault="00EE5C41">
            <w:pPr>
              <w:ind w:firstLine="0"/>
              <w:jc w:val="center"/>
              <w:rPr>
                <w:i/>
                <w:sz w:val="24"/>
                <w:szCs w:val="24"/>
              </w:rPr>
            </w:pPr>
          </w:p>
        </w:tc>
        <w:tc>
          <w:tcPr>
            <w:tcW w:w="2409" w:type="dxa"/>
            <w:gridSpan w:val="2"/>
          </w:tcPr>
          <w:p w14:paraId="75B39CEA" w14:textId="77777777" w:rsidR="00EE5C41" w:rsidRDefault="00EE5C41">
            <w:pPr>
              <w:ind w:firstLine="0"/>
              <w:jc w:val="right"/>
              <w:rPr>
                <w:sz w:val="18"/>
                <w:szCs w:val="18"/>
              </w:rPr>
            </w:pPr>
          </w:p>
          <w:p w14:paraId="0697C36F" w14:textId="77777777" w:rsidR="00EE5C41" w:rsidRDefault="00EE5C41">
            <w:pPr>
              <w:ind w:firstLine="0"/>
              <w:jc w:val="right"/>
              <w:rPr>
                <w:sz w:val="18"/>
                <w:szCs w:val="18"/>
              </w:rPr>
            </w:pPr>
          </w:p>
          <w:p w14:paraId="073127B5" w14:textId="77777777" w:rsidR="00EE5C41" w:rsidRDefault="00606B23">
            <w:pPr>
              <w:ind w:left="-358" w:firstLine="0"/>
              <w:rPr>
                <w:sz w:val="24"/>
                <w:szCs w:val="24"/>
              </w:rPr>
            </w:pPr>
            <w:r>
              <w:rPr>
                <w:sz w:val="24"/>
                <w:szCs w:val="24"/>
              </w:rPr>
              <w:t xml:space="preserve">        </w:t>
            </w:r>
            <w:r>
              <w:rPr>
                <w:sz w:val="24"/>
                <w:szCs w:val="24"/>
                <w:highlight w:val="red"/>
              </w:rPr>
              <w:t>Г. С. Ковчик</w:t>
            </w:r>
          </w:p>
        </w:tc>
      </w:tr>
    </w:tbl>
    <w:p w14:paraId="6CC2F243" w14:textId="77777777" w:rsidR="00EE5C41" w:rsidRDefault="00EE5C41">
      <w:pPr>
        <w:ind w:firstLine="0"/>
        <w:rPr>
          <w:rFonts w:ascii="Calibri" w:eastAsia="Calibri" w:hAnsi="Calibri" w:cs="Calibri"/>
          <w:sz w:val="22"/>
          <w:szCs w:val="22"/>
        </w:rPr>
      </w:pPr>
    </w:p>
    <w:p w14:paraId="0DD4F5D2" w14:textId="77777777" w:rsidR="00EE5C41" w:rsidRDefault="00606B23">
      <w:r>
        <w:br w:type="page"/>
      </w:r>
    </w:p>
    <w:p w14:paraId="3DE727F8" w14:textId="77777777" w:rsidR="00EE5C41" w:rsidRDefault="000C3FCD">
      <w:pPr>
        <w:pStyle w:val="1"/>
      </w:pPr>
      <w:bookmarkStart w:id="13" w:name="_Toc90400101"/>
      <w:r>
        <w:lastRenderedPageBreak/>
        <w:t xml:space="preserve">Приложение </w:t>
      </w:r>
      <w:r w:rsidR="006D52FB">
        <w:t>Б</w:t>
      </w:r>
      <w:r w:rsidR="00606B23">
        <w:t>. Реферат</w:t>
      </w:r>
      <w:bookmarkEnd w:id="13"/>
    </w:p>
    <w:p w14:paraId="67F53526" w14:textId="77777777" w:rsidR="00EE5C41" w:rsidRDefault="00606B23">
      <w:r>
        <w:rPr>
          <w:b/>
          <w:color w:val="000000"/>
        </w:rPr>
        <w:t>РЕФЕРАТ</w:t>
      </w:r>
    </w:p>
    <w:p w14:paraId="4504EDC3" w14:textId="77777777" w:rsidR="00EE5C41" w:rsidRDefault="00EE5C41"/>
    <w:p w14:paraId="69222E73" w14:textId="77777777" w:rsidR="00EE5C41" w:rsidRDefault="00606B23">
      <w:r>
        <w:t xml:space="preserve">БГУИР  ДП  </w:t>
      </w:r>
      <w:r>
        <w:rPr>
          <w:color w:val="000000"/>
          <w:highlight w:val="white"/>
        </w:rPr>
        <w:t>1-40 05 01-02 </w:t>
      </w:r>
      <w:r>
        <w:rPr>
          <w:color w:val="000000"/>
          <w:highlight w:val="red"/>
        </w:rPr>
        <w:t>030</w:t>
      </w:r>
      <w:r>
        <w:rPr>
          <w:color w:val="000000"/>
          <w:highlight w:val="white"/>
        </w:rPr>
        <w:t xml:space="preserve"> ПЗ</w:t>
      </w:r>
    </w:p>
    <w:p w14:paraId="5F5CDF19" w14:textId="77777777" w:rsidR="00EE5C41" w:rsidRDefault="00606B23">
      <w:r>
        <w:t> </w:t>
      </w:r>
    </w:p>
    <w:p w14:paraId="08E79C73" w14:textId="77777777" w:rsidR="00EE5C41" w:rsidRDefault="00606B23">
      <w:r>
        <w:rPr>
          <w:color w:val="000000"/>
        </w:rPr>
        <w:t>ПРОГРАММНАЯ ПОДДЕРЖКА ОНЛАЙН-ПРОДАЖ КОСМЕТИКИ И ПАРФЮМЕРИИ /</w:t>
      </w:r>
      <w:r>
        <w:t xml:space="preserve"> </w:t>
      </w:r>
      <w:r>
        <w:rPr>
          <w:color w:val="000000"/>
        </w:rPr>
        <w:t>Г. С.</w:t>
      </w:r>
      <w:r>
        <w:t xml:space="preserve"> </w:t>
      </w:r>
      <w:r>
        <w:rPr>
          <w:color w:val="000000"/>
        </w:rPr>
        <w:t>Ковчик. – Минск: БГУИР, 2020, – п. з.</w:t>
      </w:r>
      <w:r>
        <w:t xml:space="preserve"> 161 с., чертежей (плакатов) – 6 л. формата А1.</w:t>
      </w:r>
    </w:p>
    <w:p w14:paraId="38699D80" w14:textId="77777777" w:rsidR="00EE5C41" w:rsidRDefault="00EE5C41">
      <w:pPr>
        <w:rPr>
          <w:color w:val="000000"/>
        </w:rPr>
      </w:pPr>
    </w:p>
    <w:p w14:paraId="46CC1A68" w14:textId="77777777" w:rsidR="00EE5C41" w:rsidRDefault="00606B23">
      <w:r>
        <w:t>Пояснительная записка 161 с., 108 рис., 25 табл., 44 источников, 6 приложений.</w:t>
      </w:r>
    </w:p>
    <w:p w14:paraId="1F1DD8A2" w14:textId="77777777" w:rsidR="00EE5C41" w:rsidRDefault="00606B23">
      <w:r>
        <w:rPr>
          <w:color w:val="000000"/>
        </w:rPr>
        <w:t> </w:t>
      </w:r>
    </w:p>
    <w:p w14:paraId="570C71F4" w14:textId="77777777" w:rsidR="00EE5C41" w:rsidRDefault="00606B23">
      <w:r>
        <w:rPr>
          <w:b/>
        </w:rPr>
        <w:t>Ключевые слова:</w:t>
      </w:r>
      <w:r>
        <w:t xml:space="preserve"> учет товаров косметики и парфюмерии, информационная онлайн-система, виртуальный магазин, онлайн-продажи, автоматизация деятельности магазина, клиент, пользователь, разработка веб-приложения.</w:t>
      </w:r>
    </w:p>
    <w:p w14:paraId="137C72D6" w14:textId="77777777" w:rsidR="00EE5C41" w:rsidRDefault="00606B23">
      <w:r>
        <w:rPr>
          <w:i/>
        </w:rPr>
        <w:t>Целью дипломного проекта</w:t>
      </w:r>
      <w:r>
        <w:t xml:space="preserve"> является оптимизация деятельности магазина косметики и парфюмерии за счет автоматизации данного процесса и предоставления соответствующего веб-сервиса.</w:t>
      </w:r>
    </w:p>
    <w:p w14:paraId="284E4360" w14:textId="77777777" w:rsidR="00EE5C41" w:rsidRDefault="00606B23">
      <w:bookmarkStart w:id="14" w:name="_heading=h.3znysh7" w:colFirst="0" w:colLast="0"/>
      <w:bookmarkEnd w:id="14"/>
      <w:r>
        <w:rPr>
          <w:i/>
        </w:rPr>
        <w:t>Объект исследования</w:t>
      </w:r>
      <w:r>
        <w:t xml:space="preserve"> – информационная система поддержки покупок и продаж товаров косметики и парфюмерии. </w:t>
      </w:r>
      <w:r>
        <w:rPr>
          <w:i/>
        </w:rPr>
        <w:t>Предмет исследования</w:t>
      </w:r>
      <w:r>
        <w:t> – методы и средства проектирования, инструменты анализа и оценки состояний, основных бизнес-процессов информационной системы поддержки покупок и продаж товаров косметики и парфюмерии.</w:t>
      </w:r>
    </w:p>
    <w:p w14:paraId="5D7B863A" w14:textId="77777777" w:rsidR="00EE5C41" w:rsidRDefault="00606B23">
      <w:r>
        <w:rPr>
          <w:i/>
        </w:rPr>
        <w:t>Методология проведения работы</w:t>
      </w:r>
      <w:r>
        <w:t>: в процессе разработки системы использованы методы анализа данных, современные подходы к обработке данных, функциональный анализ процессов, принципы построения баз данных, моделирование системы с помощью UML-диаграмм.</w:t>
      </w:r>
    </w:p>
    <w:p w14:paraId="66D93C6E" w14:textId="77777777" w:rsidR="00EE5C41" w:rsidRDefault="00606B23">
      <w:r>
        <w:rPr>
          <w:i/>
        </w:rPr>
        <w:t>Результаты работы</w:t>
      </w:r>
      <w:r>
        <w:t>: проанализированы основные бизнес-процессы предметной области осуществления онлайн-продаж товаров. Проведен обзор рынка электронной коммерции и ее сегмента «онлайн-продажа» в мире и Беларуси на март 2020 г. В результате было создано веб-приложение, осуществляющее интернет-торговлю товаров косметики и парфюмерии. Приложение обладает удобным интерфейсом, прост в использовании, позволяет обеспечить учет товаров, оптимизировать работу сотрудников магазина, упростить процесс приобретения товаров пользователями (клиентами магазина).</w:t>
      </w:r>
    </w:p>
    <w:p w14:paraId="36F02E3D" w14:textId="77777777" w:rsidR="00EE5C41" w:rsidRDefault="00606B23">
      <w:pPr>
        <w:rPr>
          <w:i/>
          <w:sz w:val="32"/>
          <w:szCs w:val="32"/>
        </w:rPr>
      </w:pPr>
      <w:r>
        <w:t>Технико-экономическое обоснование разработки программного модуля показало целесообразность его внедрения.</w:t>
      </w:r>
      <w:r>
        <w:br w:type="page"/>
      </w:r>
    </w:p>
    <w:p w14:paraId="372AB1AD" w14:textId="77777777" w:rsidR="00EE5C41" w:rsidRDefault="00606B23">
      <w:pPr>
        <w:pStyle w:val="1"/>
      </w:pPr>
      <w:bookmarkStart w:id="15" w:name="_Toc90400102"/>
      <w:r>
        <w:lastRenderedPageBreak/>
        <w:t xml:space="preserve">Приложение </w:t>
      </w:r>
      <w:r w:rsidR="006D52FB">
        <w:t>В</w:t>
      </w:r>
      <w:r>
        <w:t>. Содержания ДП с указанием тем</w:t>
      </w:r>
      <w:bookmarkEnd w:id="15"/>
    </w:p>
    <w:p w14:paraId="7BEF19AD" w14:textId="77777777" w:rsidR="00EE5C41" w:rsidRDefault="00EE5C41">
      <w:pPr>
        <w:pBdr>
          <w:top w:val="nil"/>
          <w:left w:val="nil"/>
          <w:bottom w:val="nil"/>
          <w:right w:val="nil"/>
          <w:between w:val="nil"/>
        </w:pBdr>
        <w:tabs>
          <w:tab w:val="left" w:pos="142"/>
          <w:tab w:val="right" w:pos="9344"/>
        </w:tabs>
        <w:ind w:left="284" w:hanging="284"/>
        <w:rPr>
          <w:color w:val="000000"/>
        </w:rPr>
      </w:pPr>
    </w:p>
    <w:p w14:paraId="1EB90E44" w14:textId="77777777" w:rsidR="00EE5C41" w:rsidRDefault="00606B23">
      <w:pPr>
        <w:jc w:val="center"/>
        <w:rPr>
          <w:b/>
        </w:rPr>
      </w:pPr>
      <w:r>
        <w:t>«ПРОГРАММНАЯ ПОДДЕРЖКА МЕНЕДЖМЕНТА КОМПЕТЕНЦИЙ ПЕРСОНАЛА НА ПРЕДПРИЯТИИ» (ПДП)</w:t>
      </w:r>
    </w:p>
    <w:p w14:paraId="3C650977" w14:textId="77777777" w:rsidR="00EE5C41" w:rsidRDefault="00EE5C41">
      <w:pPr>
        <w:pBdr>
          <w:top w:val="nil"/>
          <w:left w:val="nil"/>
          <w:bottom w:val="nil"/>
          <w:right w:val="nil"/>
          <w:between w:val="nil"/>
        </w:pBdr>
        <w:tabs>
          <w:tab w:val="left" w:pos="142"/>
          <w:tab w:val="right" w:pos="9344"/>
        </w:tabs>
        <w:ind w:left="284" w:hanging="284"/>
        <w:rPr>
          <w:color w:val="000000"/>
        </w:rPr>
      </w:pPr>
    </w:p>
    <w:p w14:paraId="0B28EE01" w14:textId="77777777" w:rsidR="00EE5C41" w:rsidRPr="009F2358" w:rsidRDefault="00606B23" w:rsidP="009F2358">
      <w:r w:rsidRPr="009F2358">
        <w:t>Введение</w:t>
      </w:r>
      <w:hyperlink w:anchor="_heading=h.2s8eyo1">
        <w:r w:rsidRPr="009F2358">
          <w:tab/>
        </w:r>
      </w:hyperlink>
    </w:p>
    <w:p w14:paraId="3C3F52B0" w14:textId="77777777" w:rsidR="00EE5C41" w:rsidRPr="009F2358" w:rsidRDefault="00422F15" w:rsidP="009F2358">
      <w:hyperlink w:anchor="_heading=h.17dp8vu">
        <w:r w:rsidR="00606B23" w:rsidRPr="009F2358">
          <w:t>1 Теоретические основы менеджмента компетенций сотрудников</w:t>
        </w:r>
      </w:hyperlink>
      <w:hyperlink w:anchor="_heading=h.17dp8vu">
        <w:r w:rsidR="00606B23" w:rsidRPr="009F2358">
          <w:tab/>
        </w:r>
      </w:hyperlink>
    </w:p>
    <w:p w14:paraId="6453F7DC" w14:textId="77777777" w:rsidR="00EE5C41" w:rsidRPr="009F2358" w:rsidRDefault="00422F15" w:rsidP="009F2358">
      <w:pPr>
        <w:ind w:firstLine="993"/>
      </w:pPr>
      <w:hyperlink w:anchor="_heading=h.3rdcrjn">
        <w:r w:rsidR="00606B23" w:rsidRPr="009F2358">
          <w:t>1.1</w:t>
        </w:r>
      </w:hyperlink>
      <w:hyperlink w:anchor="_heading=h.3rdcrjn">
        <w:r w:rsidR="00606B23" w:rsidRPr="009F2358">
          <w:t xml:space="preserve"> </w:t>
        </w:r>
      </w:hyperlink>
      <w:hyperlink w:anchor="_heading=h.3rdcrjn">
        <w:r w:rsidR="00606B23" w:rsidRPr="009F2358">
          <w:t>Основные понятия и определения предметной области</w:t>
        </w:r>
      </w:hyperlink>
      <w:hyperlink w:anchor="_heading=h.3rdcrjn">
        <w:r w:rsidR="00606B23" w:rsidRPr="009F2358">
          <w:tab/>
        </w:r>
      </w:hyperlink>
    </w:p>
    <w:p w14:paraId="0458AF88" w14:textId="77777777" w:rsidR="00EE5C41" w:rsidRPr="009F2358" w:rsidRDefault="00422F15" w:rsidP="009F2358">
      <w:pPr>
        <w:ind w:firstLine="993"/>
      </w:pPr>
      <w:hyperlink w:anchor="_heading=h.26in1rg">
        <w:r w:rsidR="00606B23" w:rsidRPr="009F2358">
          <w:t>1.2 Анализ подходов к оценке персонала</w:t>
        </w:r>
      </w:hyperlink>
      <w:hyperlink w:anchor="_heading=h.26in1rg">
        <w:r w:rsidR="00606B23" w:rsidRPr="009F2358">
          <w:tab/>
        </w:r>
      </w:hyperlink>
    </w:p>
    <w:p w14:paraId="5952AA81" w14:textId="77777777" w:rsidR="00EE5C41" w:rsidRPr="009F2358" w:rsidRDefault="00422F15" w:rsidP="009F2358">
      <w:pPr>
        <w:ind w:firstLine="993"/>
      </w:pPr>
      <w:hyperlink w:anchor="_heading=h.1ksv4uv">
        <w:r w:rsidR="00606B23" w:rsidRPr="009F2358">
          <w:t>1.3 Анализ методов оценки персонала</w:t>
        </w:r>
      </w:hyperlink>
      <w:hyperlink w:anchor="_heading=h.1ksv4uv">
        <w:r w:rsidR="00606B23" w:rsidRPr="009F2358">
          <w:tab/>
        </w:r>
      </w:hyperlink>
    </w:p>
    <w:p w14:paraId="5363F63F" w14:textId="77777777" w:rsidR="00EE5C41" w:rsidRPr="009F2358" w:rsidRDefault="00422F15" w:rsidP="009F2358">
      <w:pPr>
        <w:ind w:firstLine="993"/>
      </w:pPr>
      <w:hyperlink w:anchor="_heading=h.3j2qqm3">
        <w:r w:rsidR="00606B23" w:rsidRPr="009F2358">
          <w:t>1.4 Анализ методов, используемых для построения модели</w:t>
        </w:r>
      </w:hyperlink>
      <w:hyperlink w:anchor="_heading=h.3j2qqm3">
        <w:r w:rsidR="00606B23" w:rsidRPr="009F2358">
          <w:tab/>
        </w:r>
      </w:hyperlink>
    </w:p>
    <w:p w14:paraId="3CEAB17E" w14:textId="77777777" w:rsidR="00EE5C41" w:rsidRPr="009F2358" w:rsidRDefault="00422F15" w:rsidP="009F2358">
      <w:pPr>
        <w:ind w:firstLine="993"/>
      </w:pPr>
      <w:hyperlink w:anchor="_heading=h.1ci93xb">
        <w:r w:rsidR="00606B23" w:rsidRPr="009F2358">
          <w:t>1.5 Менеджмент компетенций персонала</w:t>
        </w:r>
      </w:hyperlink>
      <w:hyperlink w:anchor="_heading=h.1ci93xb">
        <w:r w:rsidR="00606B23" w:rsidRPr="009F2358">
          <w:tab/>
        </w:r>
      </w:hyperlink>
    </w:p>
    <w:p w14:paraId="12A80A1D" w14:textId="77777777" w:rsidR="00EE5C41" w:rsidRPr="009F2358" w:rsidRDefault="00422F15" w:rsidP="009F2358">
      <w:pPr>
        <w:ind w:left="993" w:hanging="284"/>
      </w:pPr>
      <w:hyperlink w:anchor="_heading=h.3whwml4">
        <w:r w:rsidR="00606B23" w:rsidRPr="009F2358">
          <w:t>2 Анализ эффективности существующего менеджмента компетенций</w:t>
        </w:r>
      </w:hyperlink>
      <w:r w:rsidR="009F2358" w:rsidRPr="009F2358">
        <w:t xml:space="preserve"> </w:t>
      </w:r>
      <w:hyperlink w:anchor="_heading=h.2bn6wsx">
        <w:r w:rsidR="00606B23" w:rsidRPr="009F2358">
          <w:t>персонала на предприятии</w:t>
        </w:r>
      </w:hyperlink>
      <w:hyperlink w:anchor="_heading=h.2bn6wsx">
        <w:r w:rsidR="00606B23" w:rsidRPr="009F2358">
          <w:tab/>
        </w:r>
      </w:hyperlink>
    </w:p>
    <w:p w14:paraId="5398BE1F" w14:textId="77777777" w:rsidR="00EE5C41" w:rsidRPr="009F2358" w:rsidRDefault="00422F15" w:rsidP="009F2358">
      <w:pPr>
        <w:ind w:left="1276" w:hanging="567"/>
      </w:pPr>
      <w:hyperlink w:anchor="_heading=h.qsh70q">
        <w:r w:rsidR="00606B23" w:rsidRPr="009F2358">
          <w:t>2.1 Общий анализ и направление деятельности Иностранного</w:t>
        </w:r>
      </w:hyperlink>
      <w:r w:rsidR="009F2358" w:rsidRPr="009F2358">
        <w:t xml:space="preserve"> </w:t>
      </w:r>
      <w:hyperlink w:anchor="_heading=h.3as4poj">
        <w:r w:rsidR="00606B23" w:rsidRPr="009F2358">
          <w:t>производственного предприятия «АйБиЭй АйТи Парк»</w:t>
        </w:r>
      </w:hyperlink>
      <w:hyperlink w:anchor="_heading=h.3as4poj">
        <w:r w:rsidR="00606B23" w:rsidRPr="009F2358">
          <w:tab/>
        </w:r>
      </w:hyperlink>
    </w:p>
    <w:p w14:paraId="25C27EF5" w14:textId="77777777" w:rsidR="00EE5C41" w:rsidRPr="009F2358" w:rsidRDefault="00422F15" w:rsidP="009F2358">
      <w:pPr>
        <w:ind w:firstLine="993"/>
      </w:pPr>
      <w:hyperlink w:anchor="_heading=h.1pxezwc">
        <w:r w:rsidR="00606B23" w:rsidRPr="009F2358">
          <w:t>2.2 Организационная структура компании</w:t>
        </w:r>
      </w:hyperlink>
      <w:hyperlink w:anchor="_heading=h.1pxezwc">
        <w:r w:rsidR="00606B23" w:rsidRPr="009F2358">
          <w:tab/>
        </w:r>
      </w:hyperlink>
    </w:p>
    <w:p w14:paraId="318D52B9" w14:textId="77777777" w:rsidR="00EE5C41" w:rsidRPr="009F2358" w:rsidRDefault="00422F15" w:rsidP="009F2358">
      <w:pPr>
        <w:ind w:firstLine="993"/>
      </w:pPr>
      <w:hyperlink w:anchor="_heading=h.49x2ik5">
        <w:r w:rsidR="00606B23" w:rsidRPr="009F2358">
          <w:t>2.3 Описание менеджмента компетенций персонала на предприятии</w:t>
        </w:r>
      </w:hyperlink>
    </w:p>
    <w:p w14:paraId="15AB5542" w14:textId="77777777" w:rsidR="000B0596" w:rsidRPr="009F2358" w:rsidRDefault="000B0596" w:rsidP="009F2358">
      <w:pPr>
        <w:ind w:firstLine="993"/>
      </w:pPr>
      <w:r w:rsidRPr="009F2358">
        <w:t>2.4 Построение функциональной модели</w:t>
      </w:r>
    </w:p>
    <w:p w14:paraId="68F2747B" w14:textId="77777777" w:rsidR="00EE5C41" w:rsidRPr="009F2358" w:rsidRDefault="00422F15" w:rsidP="009F2358">
      <w:pPr>
        <w:ind w:firstLine="993"/>
      </w:pPr>
      <w:hyperlink w:anchor="_heading=h.49x2ik5">
        <w:r w:rsidR="000B0596" w:rsidRPr="009F2358">
          <w:t>2.5</w:t>
        </w:r>
        <w:r w:rsidR="00606B23" w:rsidRPr="009F2358">
          <w:t xml:space="preserve"> Анализ существующих аналогов</w:t>
        </w:r>
      </w:hyperlink>
    </w:p>
    <w:p w14:paraId="386B72AB" w14:textId="77777777" w:rsidR="00EE5C41" w:rsidRPr="009F2358" w:rsidRDefault="00422F15" w:rsidP="009F2358">
      <w:hyperlink w:anchor="_heading=h.2p2csry">
        <w:r w:rsidR="00606B23" w:rsidRPr="009F2358">
          <w:t xml:space="preserve">3 </w:t>
        </w:r>
      </w:hyperlink>
      <w:sdt>
        <w:sdtPr>
          <w:tag w:val="goog_rdk_38"/>
          <w:id w:val="-1368601150"/>
        </w:sdtPr>
        <w:sdtEndPr/>
        <w:sdtContent>
          <w:r w:rsidR="000B0596" w:rsidRPr="009F2358">
            <w:t>Разработка</w:t>
          </w:r>
        </w:sdtContent>
      </w:sdt>
      <w:r w:rsidR="00606B23" w:rsidRPr="009F2358">
        <w:t xml:space="preserve"> программной поддержки менеджмента компетенций</w:t>
      </w:r>
      <w:hyperlink w:anchor="_heading=h.2p2csry">
        <w:r w:rsidR="00606B23" w:rsidRPr="009F2358">
          <w:tab/>
        </w:r>
      </w:hyperlink>
    </w:p>
    <w:p w14:paraId="0D1AD7C0" w14:textId="77777777" w:rsidR="00EE5C41" w:rsidRPr="009F2358" w:rsidRDefault="00422F15" w:rsidP="009F2358">
      <w:pPr>
        <w:ind w:firstLine="993"/>
      </w:pPr>
      <w:hyperlink w:anchor="_heading=h.147n2zr">
        <w:r w:rsidR="00606B23" w:rsidRPr="009F2358">
          <w:t>3.1 Постановка задачи на проектирование программной</w:t>
        </w:r>
      </w:hyperlink>
    </w:p>
    <w:p w14:paraId="59D39B1E" w14:textId="77777777" w:rsidR="00EE5C41" w:rsidRPr="009F2358" w:rsidRDefault="00606B23" w:rsidP="009F2358">
      <w:pPr>
        <w:ind w:left="1560" w:hanging="567"/>
      </w:pPr>
      <w:r w:rsidRPr="009F2358">
        <w:t>поддержки менеджмента компетенций персонала</w:t>
      </w:r>
    </w:p>
    <w:p w14:paraId="25F2BAD9" w14:textId="77777777" w:rsidR="00EE5C41" w:rsidRPr="009F2358" w:rsidRDefault="00606B23" w:rsidP="009F2358">
      <w:pPr>
        <w:ind w:firstLine="993"/>
      </w:pPr>
      <w:r w:rsidRPr="009F2358">
        <w:rPr>
          <w:highlight w:val="white"/>
        </w:rPr>
        <w:t>3.2 Выбор и обоснование методов, технологий и языка разработки</w:t>
      </w:r>
    </w:p>
    <w:p w14:paraId="6BF6CE5A" w14:textId="77777777" w:rsidR="00EE5C41" w:rsidRPr="009F2358" w:rsidRDefault="00606B23" w:rsidP="009F2358">
      <w:pPr>
        <w:ind w:left="1418" w:hanging="425"/>
      </w:pPr>
      <w:r w:rsidRPr="009F2358">
        <w:t>3.3 Описание моделей и компонентов представления для</w:t>
      </w:r>
      <w:r w:rsidR="009F2358">
        <w:t xml:space="preserve"> </w:t>
      </w:r>
      <w:hyperlink w:anchor="_heading=h.32hioqz">
        <w:r w:rsidRPr="009F2358">
          <w:t>реализации процесса оценки персонала на предприятии</w:t>
        </w:r>
      </w:hyperlink>
    </w:p>
    <w:p w14:paraId="76574362" w14:textId="77777777" w:rsidR="00EE5C41" w:rsidRPr="009F2358" w:rsidRDefault="00422F15" w:rsidP="009F2358">
      <w:pPr>
        <w:ind w:firstLine="993"/>
      </w:pPr>
      <w:hyperlink w:anchor="_heading=h.1v1yuxt">
        <w:r w:rsidR="00606B23" w:rsidRPr="009F2358">
          <w:t>3.4 Описание информационной модели менеджмента компетенций</w:t>
        </w:r>
      </w:hyperlink>
    </w:p>
    <w:p w14:paraId="0CC10E00" w14:textId="77777777" w:rsidR="00EE5C41" w:rsidRPr="009F2358" w:rsidRDefault="00422F15" w:rsidP="009F2358">
      <w:pPr>
        <w:ind w:firstLine="993"/>
      </w:pPr>
      <w:hyperlink w:anchor="_heading=h.4f1mdlm">
        <w:r w:rsidR="00606B23" w:rsidRPr="009F2358">
          <w:t>персонала</w:t>
        </w:r>
      </w:hyperlink>
    </w:p>
    <w:p w14:paraId="6542D22A" w14:textId="77777777" w:rsidR="00EE5C41" w:rsidRPr="009F2358" w:rsidRDefault="00422F15" w:rsidP="009F2358">
      <w:pPr>
        <w:ind w:firstLine="993"/>
      </w:pPr>
      <w:hyperlink w:anchor="_heading=h.2u6wntf">
        <w:r w:rsidR="00606B23" w:rsidRPr="009F2358">
          <w:t>3.5 Спецификация вариантов использования</w:t>
        </w:r>
      </w:hyperlink>
    </w:p>
    <w:p w14:paraId="4F858FFD" w14:textId="77777777" w:rsidR="00EE5C41" w:rsidRPr="009F2358" w:rsidRDefault="00422F15" w:rsidP="009F2358">
      <w:pPr>
        <w:ind w:left="1418" w:hanging="425"/>
      </w:pPr>
      <w:hyperlink w:anchor="_heading=h.nmf14n">
        <w:r w:rsidR="00606B23" w:rsidRPr="009F2358">
          <w:t>3.6 Обоснование оригинальных решений по использованию</w:t>
        </w:r>
      </w:hyperlink>
      <w:hyperlink w:anchor="_heading=h.nmf14n"/>
      <w:r w:rsidR="009F2358" w:rsidRPr="009F2358">
        <w:t xml:space="preserve"> </w:t>
      </w:r>
      <w:hyperlink w:anchor="_heading=h.37m2jsg">
        <w:r w:rsidR="00606B23" w:rsidRPr="009F2358">
          <w:t>технических и программных средств, не включённых в требования</w:t>
        </w:r>
      </w:hyperlink>
    </w:p>
    <w:p w14:paraId="51F1CAFB" w14:textId="77777777" w:rsidR="00EE5C41" w:rsidRPr="009F2358" w:rsidRDefault="00422F15" w:rsidP="009F2358">
      <w:pPr>
        <w:ind w:firstLine="993"/>
      </w:pPr>
      <w:hyperlink w:anchor="_heading=h.1mrcu09">
        <w:r w:rsidR="00606B23" w:rsidRPr="009F2358">
          <w:t>3.7 Руководство пользователя по развёртыванию системы</w:t>
        </w:r>
      </w:hyperlink>
      <w:hyperlink w:anchor="_heading=h.1mrcu09">
        <w:r w:rsidR="00606B23" w:rsidRPr="009F2358">
          <w:tab/>
        </w:r>
      </w:hyperlink>
    </w:p>
    <w:p w14:paraId="4404D281" w14:textId="77777777" w:rsidR="00EE5C41" w:rsidRPr="009F2358" w:rsidRDefault="00422F15" w:rsidP="009F2358">
      <w:pPr>
        <w:ind w:firstLine="993"/>
      </w:pPr>
      <w:hyperlink w:anchor="_heading=h.46r0co2">
        <w:r w:rsidR="00606B23" w:rsidRPr="009F2358">
          <w:t>3.8 Результаты тестирования разработанной системы</w:t>
        </w:r>
      </w:hyperlink>
      <w:hyperlink w:anchor="_heading=h.46r0co2">
        <w:r w:rsidR="00606B23" w:rsidRPr="009F2358">
          <w:tab/>
        </w:r>
      </w:hyperlink>
    </w:p>
    <w:p w14:paraId="080C781B" w14:textId="77777777" w:rsidR="00EE5C41" w:rsidRPr="009F2358" w:rsidRDefault="00422F15" w:rsidP="009F2358">
      <w:hyperlink w:anchor="_heading=h.2lwamvv">
        <w:r w:rsidR="00606B23" w:rsidRPr="009F2358">
          <w:t>Заключение</w:t>
        </w:r>
      </w:hyperlink>
      <w:hyperlink w:anchor="_heading=h.2lwamvv">
        <w:r w:rsidR="00606B23" w:rsidRPr="009F2358">
          <w:tab/>
        </w:r>
      </w:hyperlink>
    </w:p>
    <w:p w14:paraId="61686418" w14:textId="77777777" w:rsidR="00EE5C41" w:rsidRPr="009F2358" w:rsidRDefault="00422F15" w:rsidP="009F2358">
      <w:hyperlink w:anchor="_heading=h.111kx3o">
        <w:r w:rsidR="00606B23" w:rsidRPr="009F2358">
          <w:t>Список использованных источников</w:t>
        </w:r>
      </w:hyperlink>
      <w:hyperlink w:anchor="_heading=h.111kx3o">
        <w:r w:rsidR="00606B23" w:rsidRPr="009F2358">
          <w:tab/>
        </w:r>
      </w:hyperlink>
    </w:p>
    <w:p w14:paraId="7CD4E713" w14:textId="77777777" w:rsidR="00EE5C41" w:rsidRDefault="00606B23" w:rsidP="009F2358">
      <w:r>
        <w:br w:type="page"/>
      </w:r>
      <w:sdt>
        <w:sdtPr>
          <w:id w:val="2039388354"/>
          <w:docPartObj>
            <w:docPartGallery w:val="Table of Contents"/>
            <w:docPartUnique/>
          </w:docPartObj>
        </w:sdtPr>
        <w:sdtEndPr>
          <w:rPr>
            <w:szCs w:val="20"/>
          </w:rPr>
        </w:sdtEndPr>
        <w:sdtContent>
          <w:r>
            <w:fldChar w:fldCharType="begin"/>
          </w:r>
          <w:r>
            <w:instrText xml:space="preserve"> TOC \h \u \z </w:instrText>
          </w:r>
          <w:r>
            <w:fldChar w:fldCharType="end"/>
          </w:r>
        </w:sdtContent>
      </w:sdt>
    </w:p>
    <w:p w14:paraId="0EB1B57F" w14:textId="77777777" w:rsidR="00EE5C41" w:rsidRDefault="00EE5C41"/>
    <w:p w14:paraId="528C8AB3" w14:textId="77777777" w:rsidR="00EE5C41" w:rsidRDefault="00606B23">
      <w:pPr>
        <w:jc w:val="center"/>
      </w:pPr>
      <w:r>
        <w:t>«УПРАВЛЕНИЕ ПРОЕКТАМИ В ИТ-ОРГАНИЗАЦИИ И ПРОГРАММНАЯ ПОДДЕРЖКА ФОРМИРОВАНИЯ ПРОЕКТНОЙ КОМАНДЫ</w:t>
      </w:r>
      <w:r w:rsidRPr="00E8123A">
        <w:t>» (</w:t>
      </w:r>
      <w:r w:rsidR="00286A9D" w:rsidRPr="00E8123A">
        <w:t>ДП)</w:t>
      </w:r>
    </w:p>
    <w:p w14:paraId="74B1CC64" w14:textId="77777777" w:rsidR="00EE5C41" w:rsidRPr="0021742D" w:rsidRDefault="00422F15">
      <w:pPr>
        <w:pBdr>
          <w:top w:val="nil"/>
          <w:left w:val="nil"/>
          <w:bottom w:val="nil"/>
          <w:right w:val="nil"/>
          <w:between w:val="nil"/>
        </w:pBdr>
        <w:tabs>
          <w:tab w:val="left" w:pos="142"/>
          <w:tab w:val="right" w:pos="9344"/>
        </w:tabs>
        <w:ind w:left="284" w:hanging="284"/>
      </w:pPr>
      <w:hyperlink w:anchor="_heading=h.415t9al">
        <w:r w:rsidR="00606B23" w:rsidRPr="0021742D">
          <w:t>Введение</w:t>
        </w:r>
      </w:hyperlink>
      <w:hyperlink w:anchor="_heading=h.415t9al">
        <w:r w:rsidR="00606B23" w:rsidRPr="0021742D">
          <w:tab/>
        </w:r>
      </w:hyperlink>
    </w:p>
    <w:p w14:paraId="63FB1096" w14:textId="77777777" w:rsidR="00EE5C41" w:rsidRPr="0021742D" w:rsidRDefault="00422F15">
      <w:pPr>
        <w:pBdr>
          <w:top w:val="nil"/>
          <w:left w:val="nil"/>
          <w:bottom w:val="nil"/>
          <w:right w:val="nil"/>
          <w:between w:val="nil"/>
        </w:pBdr>
        <w:tabs>
          <w:tab w:val="left" w:pos="142"/>
          <w:tab w:val="right" w:pos="9344"/>
        </w:tabs>
        <w:ind w:left="284" w:hanging="284"/>
      </w:pPr>
      <w:hyperlink w:anchor="_heading=h.2gb3jie">
        <w:r w:rsidR="00606B23" w:rsidRPr="0021742D">
          <w:t>1</w:t>
        </w:r>
      </w:hyperlink>
      <w:hyperlink w:anchor="_heading=h.2gb3jie">
        <w:r w:rsidR="00606B23" w:rsidRPr="0021742D">
          <w:t xml:space="preserve"> </w:t>
        </w:r>
      </w:hyperlink>
      <w:hyperlink w:anchor="_heading=h.2gb3jie">
        <w:r w:rsidR="00606B23" w:rsidRPr="0021742D">
          <w:t>Методы управления проектами</w:t>
        </w:r>
      </w:hyperlink>
      <w:hyperlink w:anchor="_heading=h.2gb3jie">
        <w:r w:rsidR="00606B23" w:rsidRPr="0021742D">
          <w:tab/>
        </w:r>
      </w:hyperlink>
    </w:p>
    <w:p w14:paraId="31B838DD" w14:textId="77777777" w:rsidR="00EE5C41" w:rsidRPr="0021742D" w:rsidRDefault="00422F15">
      <w:pPr>
        <w:pBdr>
          <w:top w:val="nil"/>
          <w:left w:val="nil"/>
          <w:bottom w:val="nil"/>
          <w:right w:val="nil"/>
          <w:between w:val="nil"/>
        </w:pBdr>
        <w:tabs>
          <w:tab w:val="left" w:pos="142"/>
          <w:tab w:val="right" w:pos="9344"/>
        </w:tabs>
        <w:ind w:left="284" w:hanging="284"/>
      </w:pPr>
      <w:hyperlink w:anchor="_heading=h.vgdtq7">
        <w:r w:rsidR="00606B23" w:rsidRPr="0021742D">
          <w:t>1.1 Необходимость (цель) управления проектами</w:t>
        </w:r>
      </w:hyperlink>
      <w:hyperlink w:anchor="_heading=h.vgdtq7">
        <w:r w:rsidR="00606B23" w:rsidRPr="0021742D">
          <w:tab/>
        </w:r>
      </w:hyperlink>
    </w:p>
    <w:p w14:paraId="036A3F1F" w14:textId="77777777" w:rsidR="00EE5C41" w:rsidRPr="0021742D" w:rsidRDefault="00422F15">
      <w:pPr>
        <w:pBdr>
          <w:top w:val="nil"/>
          <w:left w:val="nil"/>
          <w:bottom w:val="nil"/>
          <w:right w:val="nil"/>
          <w:between w:val="nil"/>
        </w:pBdr>
        <w:tabs>
          <w:tab w:val="left" w:pos="142"/>
          <w:tab w:val="right" w:pos="9344"/>
        </w:tabs>
        <w:ind w:left="284" w:hanging="284"/>
      </w:pPr>
      <w:hyperlink w:anchor="_heading=h.3fg1ce0">
        <w:r w:rsidR="00606B23" w:rsidRPr="0021742D">
          <w:t>1.2</w:t>
        </w:r>
      </w:hyperlink>
      <w:hyperlink w:anchor="_heading=h.3fg1ce0">
        <w:r w:rsidR="00606B23" w:rsidRPr="0021742D">
          <w:t xml:space="preserve"> </w:t>
        </w:r>
      </w:hyperlink>
      <w:hyperlink w:anchor="_heading=h.3fg1ce0">
        <w:r w:rsidR="00606B23" w:rsidRPr="0021742D">
          <w:t>Подходы к управлению жизненным циклом проекта</w:t>
        </w:r>
      </w:hyperlink>
      <w:hyperlink w:anchor="_heading=h.3fg1ce0">
        <w:r w:rsidR="00606B23" w:rsidRPr="0021742D">
          <w:tab/>
        </w:r>
      </w:hyperlink>
    </w:p>
    <w:p w14:paraId="1E042AA8" w14:textId="77777777" w:rsidR="00EE5C41" w:rsidRPr="0021742D" w:rsidRDefault="00422F15">
      <w:pPr>
        <w:pBdr>
          <w:top w:val="nil"/>
          <w:left w:val="nil"/>
          <w:bottom w:val="nil"/>
          <w:right w:val="nil"/>
          <w:between w:val="nil"/>
        </w:pBdr>
        <w:tabs>
          <w:tab w:val="left" w:pos="142"/>
          <w:tab w:val="right" w:pos="9344"/>
        </w:tabs>
        <w:ind w:left="284" w:hanging="284"/>
      </w:pPr>
      <w:hyperlink w:anchor="_heading=h.1ulbmlt">
        <w:r w:rsidR="00606B23" w:rsidRPr="0021742D">
          <w:t>1.3 Роли в проектной команде и способы формирования команд</w:t>
        </w:r>
      </w:hyperlink>
      <w:hyperlink w:anchor="_heading=h.1ulbmlt">
        <w:r w:rsidR="00606B23" w:rsidRPr="0021742D">
          <w:tab/>
        </w:r>
      </w:hyperlink>
    </w:p>
    <w:p w14:paraId="20E530D2" w14:textId="77777777" w:rsidR="00EE5C41" w:rsidRPr="0021742D" w:rsidRDefault="00422F15">
      <w:pPr>
        <w:pBdr>
          <w:top w:val="nil"/>
          <w:left w:val="nil"/>
          <w:bottom w:val="nil"/>
          <w:right w:val="nil"/>
          <w:between w:val="nil"/>
        </w:pBdr>
        <w:tabs>
          <w:tab w:val="left" w:pos="142"/>
          <w:tab w:val="right" w:pos="9344"/>
        </w:tabs>
        <w:ind w:left="284" w:hanging="284"/>
      </w:pPr>
      <w:hyperlink w:anchor="_heading=h.4ekz59m">
        <w:r w:rsidR="00606B23" w:rsidRPr="0021742D">
          <w:t>1.4 Обзор наиболее популярных методов управления проектами</w:t>
        </w:r>
      </w:hyperlink>
      <w:hyperlink w:anchor="_heading=h.4ekz59m">
        <w:r w:rsidR="00606B23" w:rsidRPr="0021742D">
          <w:tab/>
        </w:r>
      </w:hyperlink>
    </w:p>
    <w:p w14:paraId="138EAE33" w14:textId="77777777" w:rsidR="00EE5C41" w:rsidRPr="0021742D" w:rsidRDefault="00422F15">
      <w:pPr>
        <w:pBdr>
          <w:top w:val="nil"/>
          <w:left w:val="nil"/>
          <w:bottom w:val="nil"/>
          <w:right w:val="nil"/>
          <w:between w:val="nil"/>
        </w:pBdr>
        <w:tabs>
          <w:tab w:val="left" w:pos="142"/>
          <w:tab w:val="right" w:pos="9344"/>
        </w:tabs>
        <w:ind w:left="284" w:hanging="284"/>
      </w:pPr>
      <w:hyperlink w:anchor="_heading=h.2tq9fhf">
        <w:r w:rsidR="00606B23" w:rsidRPr="0021742D">
          <w:t>2</w:t>
        </w:r>
      </w:hyperlink>
      <w:hyperlink w:anchor="_heading=h.2tq9fhf">
        <w:r w:rsidR="00606B23" w:rsidRPr="0021742D">
          <w:t xml:space="preserve"> </w:t>
        </w:r>
      </w:hyperlink>
      <w:hyperlink w:anchor="_heading=h.2tq9fhf">
        <w:r w:rsidR="00606B23" w:rsidRPr="0021742D">
          <w:t>Анализ процесса управления проектами в АпроСофтГрупп</w:t>
        </w:r>
      </w:hyperlink>
      <w:hyperlink w:anchor="_heading=h.2tq9fhf">
        <w:r w:rsidR="00606B23" w:rsidRPr="0021742D">
          <w:tab/>
        </w:r>
      </w:hyperlink>
    </w:p>
    <w:p w14:paraId="63BDA00F" w14:textId="77777777" w:rsidR="00EE5C41" w:rsidRPr="0021742D" w:rsidRDefault="00422F15">
      <w:pPr>
        <w:pBdr>
          <w:top w:val="nil"/>
          <w:left w:val="nil"/>
          <w:bottom w:val="nil"/>
          <w:right w:val="nil"/>
          <w:between w:val="nil"/>
        </w:pBdr>
        <w:tabs>
          <w:tab w:val="left" w:pos="142"/>
          <w:tab w:val="right" w:pos="9344"/>
        </w:tabs>
        <w:ind w:left="284" w:hanging="284"/>
      </w:pPr>
      <w:hyperlink w:anchor="_heading=h.18vjpp8">
        <w:r w:rsidR="00606B23" w:rsidRPr="0021742D">
          <w:t>2.1</w:t>
        </w:r>
      </w:hyperlink>
      <w:hyperlink w:anchor="_heading=h.18vjpp8">
        <w:r w:rsidR="00606B23" w:rsidRPr="0021742D">
          <w:t xml:space="preserve"> </w:t>
        </w:r>
      </w:hyperlink>
      <w:hyperlink w:anchor="_heading=h.18vjpp8">
        <w:r w:rsidR="00606B23" w:rsidRPr="0021742D">
          <w:t>Описание процесса управления проектами в АпроСофтГрупп</w:t>
        </w:r>
      </w:hyperlink>
      <w:hyperlink w:anchor="_heading=h.18vjpp8">
        <w:r w:rsidR="00606B23" w:rsidRPr="0021742D">
          <w:tab/>
        </w:r>
      </w:hyperlink>
    </w:p>
    <w:p w14:paraId="7CB24EDD" w14:textId="77777777" w:rsidR="00EE5C41" w:rsidRPr="0021742D" w:rsidRDefault="00422F15">
      <w:pPr>
        <w:pBdr>
          <w:top w:val="nil"/>
          <w:left w:val="nil"/>
          <w:bottom w:val="nil"/>
          <w:right w:val="nil"/>
          <w:between w:val="nil"/>
        </w:pBdr>
        <w:tabs>
          <w:tab w:val="left" w:pos="142"/>
          <w:tab w:val="right" w:pos="9344"/>
        </w:tabs>
        <w:ind w:left="284" w:hanging="284"/>
      </w:pPr>
      <w:hyperlink w:anchor="_heading=h.3sv78d1">
        <w:r w:rsidR="00606B23" w:rsidRPr="0021742D">
          <w:t>2.2 Анализ процесса управления проектами в АпроСофтГрупп и выявление недостатков</w:t>
        </w:r>
      </w:hyperlink>
      <w:hyperlink w:anchor="_heading=h.3sv78d1">
        <w:r w:rsidR="00606B23" w:rsidRPr="0021742D">
          <w:tab/>
        </w:r>
      </w:hyperlink>
    </w:p>
    <w:p w14:paraId="5F88784F" w14:textId="77777777" w:rsidR="00EE5C41" w:rsidRPr="0021742D" w:rsidRDefault="00422F15">
      <w:pPr>
        <w:pBdr>
          <w:top w:val="nil"/>
          <w:left w:val="nil"/>
          <w:bottom w:val="nil"/>
          <w:right w:val="nil"/>
          <w:between w:val="nil"/>
        </w:pBdr>
        <w:tabs>
          <w:tab w:val="left" w:pos="142"/>
          <w:tab w:val="right" w:pos="9344"/>
        </w:tabs>
        <w:ind w:left="284" w:hanging="284"/>
      </w:pPr>
      <w:hyperlink w:anchor="_heading=h.280hiku">
        <w:r w:rsidR="00606B23" w:rsidRPr="0021742D">
          <w:t>2.3</w:t>
        </w:r>
      </w:hyperlink>
      <w:hyperlink w:anchor="_heading=h.280hiku">
        <w:r w:rsidR="00606B23" w:rsidRPr="0021742D">
          <w:t xml:space="preserve"> </w:t>
        </w:r>
      </w:hyperlink>
      <w:hyperlink w:anchor="_heading=h.280hiku">
        <w:r w:rsidR="00606B23" w:rsidRPr="0021742D">
          <w:t>Обоснование необходимости разработки автоматизированной системы формирования проектной команды</w:t>
        </w:r>
      </w:hyperlink>
      <w:hyperlink w:anchor="_heading=h.280hiku">
        <w:r w:rsidR="00606B23" w:rsidRPr="0021742D">
          <w:tab/>
        </w:r>
      </w:hyperlink>
    </w:p>
    <w:p w14:paraId="117C4AA4" w14:textId="77777777" w:rsidR="00EE5C41" w:rsidRPr="0021742D" w:rsidRDefault="00422F15">
      <w:pPr>
        <w:pBdr>
          <w:top w:val="nil"/>
          <w:left w:val="nil"/>
          <w:bottom w:val="nil"/>
          <w:right w:val="nil"/>
          <w:between w:val="nil"/>
        </w:pBdr>
        <w:tabs>
          <w:tab w:val="left" w:pos="142"/>
          <w:tab w:val="right" w:pos="9344"/>
        </w:tabs>
        <w:ind w:left="284" w:hanging="284"/>
      </w:pPr>
      <w:hyperlink w:anchor="_heading=h.n5rssn">
        <w:r w:rsidR="00606B23" w:rsidRPr="0021742D">
          <w:t>3</w:t>
        </w:r>
      </w:hyperlink>
      <w:hyperlink w:anchor="_heading=h.n5rssn">
        <w:r w:rsidR="00606B23" w:rsidRPr="0021742D">
          <w:t xml:space="preserve"> </w:t>
        </w:r>
      </w:hyperlink>
      <w:hyperlink w:anchor="_heading=h.n5rssn">
        <w:r w:rsidR="00606B23" w:rsidRPr="0021742D">
          <w:t xml:space="preserve">Разработка автоматизированной системы формирования проектной </w:t>
        </w:r>
        <w:r w:rsidR="00606B23" w:rsidRPr="0021742D">
          <w:br/>
          <w:t>команды</w:t>
        </w:r>
      </w:hyperlink>
      <w:hyperlink w:anchor="_heading=h.n5rssn">
        <w:r w:rsidR="00606B23" w:rsidRPr="0021742D">
          <w:tab/>
        </w:r>
      </w:hyperlink>
    </w:p>
    <w:p w14:paraId="6848242E" w14:textId="77777777" w:rsidR="00EE5C41" w:rsidRPr="0021742D" w:rsidRDefault="00422F15">
      <w:pPr>
        <w:pBdr>
          <w:top w:val="nil"/>
          <w:left w:val="nil"/>
          <w:bottom w:val="nil"/>
          <w:right w:val="nil"/>
          <w:between w:val="nil"/>
        </w:pBdr>
        <w:tabs>
          <w:tab w:val="right" w:pos="9344"/>
        </w:tabs>
        <w:ind w:left="851" w:hanging="567"/>
        <w:jc w:val="left"/>
      </w:pPr>
      <w:hyperlink w:anchor="_heading=h.375fbgg">
        <w:r w:rsidR="00606B23" w:rsidRPr="0021742D">
          <w:t>3.1</w:t>
        </w:r>
      </w:hyperlink>
      <w:hyperlink w:anchor="_heading=h.375fbgg">
        <w:r w:rsidR="00606B23" w:rsidRPr="0021742D">
          <w:t xml:space="preserve"> </w:t>
        </w:r>
      </w:hyperlink>
      <w:hyperlink w:anchor="_heading=h.375fbgg">
        <w:r w:rsidR="00606B23" w:rsidRPr="0021742D">
          <w:t>Спецификация вариантов использования системы</w:t>
        </w:r>
      </w:hyperlink>
      <w:hyperlink w:anchor="_heading=h.375fbgg">
        <w:r w:rsidR="00606B23" w:rsidRPr="0021742D">
          <w:tab/>
        </w:r>
      </w:hyperlink>
    </w:p>
    <w:p w14:paraId="32A0F82A" w14:textId="77777777" w:rsidR="00EE5C41" w:rsidRPr="0021742D" w:rsidRDefault="00422F15">
      <w:pPr>
        <w:pBdr>
          <w:top w:val="nil"/>
          <w:left w:val="nil"/>
          <w:bottom w:val="nil"/>
          <w:right w:val="nil"/>
          <w:between w:val="nil"/>
        </w:pBdr>
        <w:tabs>
          <w:tab w:val="right" w:pos="9344"/>
        </w:tabs>
        <w:ind w:left="851" w:hanging="567"/>
        <w:jc w:val="left"/>
      </w:pPr>
      <w:hyperlink w:anchor="_heading=h.1maplo9">
        <w:r w:rsidR="00606B23" w:rsidRPr="0021742D">
          <w:t>3.2</w:t>
        </w:r>
      </w:hyperlink>
      <w:hyperlink w:anchor="_heading=h.1maplo9">
        <w:r w:rsidR="00606B23" w:rsidRPr="0021742D">
          <w:t xml:space="preserve"> </w:t>
        </w:r>
      </w:hyperlink>
      <w:hyperlink w:anchor="_heading=h.1maplo9">
        <w:r w:rsidR="00606B23" w:rsidRPr="0021742D">
          <w:t>Описание информационной модели системы</w:t>
        </w:r>
      </w:hyperlink>
      <w:hyperlink w:anchor="_heading=h.1maplo9">
        <w:r w:rsidR="00606B23" w:rsidRPr="0021742D">
          <w:tab/>
        </w:r>
      </w:hyperlink>
    </w:p>
    <w:p w14:paraId="645D3BF9" w14:textId="77777777" w:rsidR="00EE5C41" w:rsidRPr="0021742D" w:rsidRDefault="00422F15">
      <w:pPr>
        <w:pBdr>
          <w:top w:val="nil"/>
          <w:left w:val="nil"/>
          <w:bottom w:val="nil"/>
          <w:right w:val="nil"/>
          <w:between w:val="nil"/>
        </w:pBdr>
        <w:tabs>
          <w:tab w:val="right" w:pos="9344"/>
        </w:tabs>
        <w:ind w:left="851" w:hanging="567"/>
        <w:jc w:val="left"/>
      </w:pPr>
      <w:hyperlink w:anchor="_heading=h.46ad4c2">
        <w:r w:rsidR="00606B23" w:rsidRPr="0021742D">
          <w:t>3.3</w:t>
        </w:r>
      </w:hyperlink>
      <w:hyperlink w:anchor="_heading=h.46ad4c2">
        <w:r w:rsidR="00606B23" w:rsidRPr="0021742D">
          <w:t xml:space="preserve"> </w:t>
        </w:r>
      </w:hyperlink>
      <w:hyperlink w:anchor="_heading=h.46ad4c2">
        <w:r w:rsidR="00606B23" w:rsidRPr="0021742D">
          <w:t>Обоснование выбора компонентов и технологий для реализации проекта</w:t>
        </w:r>
      </w:hyperlink>
      <w:hyperlink w:anchor="_heading=h.46ad4c2">
        <w:r w:rsidR="00606B23" w:rsidRPr="0021742D">
          <w:tab/>
        </w:r>
      </w:hyperlink>
    </w:p>
    <w:p w14:paraId="67D29BB1" w14:textId="77777777" w:rsidR="00EE5C41" w:rsidRPr="0021742D" w:rsidRDefault="00422F15">
      <w:pPr>
        <w:pBdr>
          <w:top w:val="nil"/>
          <w:left w:val="nil"/>
          <w:bottom w:val="nil"/>
          <w:right w:val="nil"/>
          <w:between w:val="nil"/>
        </w:pBdr>
        <w:tabs>
          <w:tab w:val="right" w:pos="9344"/>
        </w:tabs>
        <w:ind w:left="851" w:hanging="567"/>
        <w:jc w:val="left"/>
      </w:pPr>
      <w:hyperlink w:anchor="_heading=h.2lfnejv">
        <w:r w:rsidR="00606B23" w:rsidRPr="0021742D">
          <w:t>3.4</w:t>
        </w:r>
      </w:hyperlink>
      <w:hyperlink w:anchor="_heading=h.2lfnejv">
        <w:r w:rsidR="00606B23" w:rsidRPr="0021742D">
          <w:t xml:space="preserve"> </w:t>
        </w:r>
      </w:hyperlink>
      <w:hyperlink w:anchor="_heading=h.2lfnejv">
        <w:r w:rsidR="00606B23" w:rsidRPr="0021742D">
          <w:t>Модели представления системы и их описание</w:t>
        </w:r>
      </w:hyperlink>
      <w:hyperlink w:anchor="_heading=h.2lfnejv">
        <w:r w:rsidR="00606B23" w:rsidRPr="0021742D">
          <w:tab/>
        </w:r>
      </w:hyperlink>
    </w:p>
    <w:p w14:paraId="15ABC625" w14:textId="77777777" w:rsidR="00EE5C41" w:rsidRPr="0021742D" w:rsidRDefault="00422F15">
      <w:pPr>
        <w:pBdr>
          <w:top w:val="nil"/>
          <w:left w:val="nil"/>
          <w:bottom w:val="nil"/>
          <w:right w:val="nil"/>
          <w:between w:val="nil"/>
        </w:pBdr>
        <w:tabs>
          <w:tab w:val="right" w:pos="9344"/>
        </w:tabs>
        <w:ind w:left="851" w:hanging="567"/>
        <w:jc w:val="left"/>
      </w:pPr>
      <w:hyperlink w:anchor="_heading=h.10kxoro">
        <w:r w:rsidR="00606B23" w:rsidRPr="0021742D">
          <w:t>3.5</w:t>
        </w:r>
      </w:hyperlink>
      <w:hyperlink w:anchor="_heading=h.10kxoro">
        <w:r w:rsidR="00606B23" w:rsidRPr="0021742D">
          <w:t xml:space="preserve"> </w:t>
        </w:r>
      </w:hyperlink>
      <w:hyperlink w:anchor="_heading=h.10kxoro">
        <w:r w:rsidR="00606B23" w:rsidRPr="0021742D">
          <w:t>Описание применения паттернов проектирования</w:t>
        </w:r>
      </w:hyperlink>
      <w:hyperlink w:anchor="_heading=h.10kxoro">
        <w:r w:rsidR="00606B23" w:rsidRPr="0021742D">
          <w:tab/>
        </w:r>
      </w:hyperlink>
    </w:p>
    <w:p w14:paraId="79DD420B" w14:textId="77777777" w:rsidR="00EE5C41" w:rsidRPr="0021742D" w:rsidRDefault="00422F15">
      <w:pPr>
        <w:pBdr>
          <w:top w:val="nil"/>
          <w:left w:val="nil"/>
          <w:bottom w:val="nil"/>
          <w:right w:val="nil"/>
          <w:between w:val="nil"/>
        </w:pBdr>
        <w:tabs>
          <w:tab w:val="right" w:pos="9344"/>
        </w:tabs>
        <w:ind w:left="851" w:hanging="567"/>
        <w:jc w:val="left"/>
      </w:pPr>
      <w:hyperlink w:anchor="_heading=h.3kkl7fh">
        <w:r w:rsidR="00606B23" w:rsidRPr="0021742D">
          <w:t>3.6</w:t>
        </w:r>
      </w:hyperlink>
      <w:hyperlink w:anchor="_heading=h.3kkl7fh">
        <w:r w:rsidR="00606B23" w:rsidRPr="0021742D">
          <w:t xml:space="preserve"> </w:t>
        </w:r>
      </w:hyperlink>
      <w:hyperlink w:anchor="_heading=h.3kkl7fh">
        <w:r w:rsidR="00606B23" w:rsidRPr="0021742D">
          <w:t>Руководство по развёртыванию системы</w:t>
        </w:r>
      </w:hyperlink>
      <w:hyperlink w:anchor="_heading=h.3kkl7fh">
        <w:r w:rsidR="00606B23" w:rsidRPr="0021742D">
          <w:tab/>
        </w:r>
      </w:hyperlink>
    </w:p>
    <w:p w14:paraId="383BA093" w14:textId="77777777" w:rsidR="00EE5C41" w:rsidRPr="0021742D" w:rsidRDefault="00422F15">
      <w:pPr>
        <w:pBdr>
          <w:top w:val="nil"/>
          <w:left w:val="nil"/>
          <w:bottom w:val="nil"/>
          <w:right w:val="nil"/>
          <w:between w:val="nil"/>
        </w:pBdr>
        <w:tabs>
          <w:tab w:val="right" w:pos="9344"/>
        </w:tabs>
        <w:ind w:left="851" w:hanging="567"/>
        <w:jc w:val="left"/>
      </w:pPr>
      <w:hyperlink w:anchor="_heading=h.1zpvhna">
        <w:r w:rsidR="00606B23" w:rsidRPr="0021742D">
          <w:t>3.7</w:t>
        </w:r>
      </w:hyperlink>
      <w:hyperlink w:anchor="_heading=h.1zpvhna">
        <w:r w:rsidR="00606B23" w:rsidRPr="0021742D">
          <w:t xml:space="preserve"> </w:t>
        </w:r>
      </w:hyperlink>
      <w:hyperlink w:anchor="_heading=h.1zpvhna">
        <w:r w:rsidR="00606B23" w:rsidRPr="0021742D">
          <w:t>Результаты тестирования разработанной системы и оценка выполнения задач</w:t>
        </w:r>
      </w:hyperlink>
      <w:hyperlink w:anchor="_heading=h.1zpvhna">
        <w:r w:rsidR="00606B23" w:rsidRPr="0021742D">
          <w:tab/>
        </w:r>
      </w:hyperlink>
    </w:p>
    <w:p w14:paraId="628BF58D" w14:textId="77777777" w:rsidR="00EE5C41" w:rsidRPr="0021742D" w:rsidRDefault="00422F15">
      <w:pPr>
        <w:pBdr>
          <w:top w:val="nil"/>
          <w:left w:val="nil"/>
          <w:bottom w:val="nil"/>
          <w:right w:val="nil"/>
          <w:between w:val="nil"/>
        </w:pBdr>
        <w:tabs>
          <w:tab w:val="left" w:pos="142"/>
          <w:tab w:val="right" w:pos="9344"/>
        </w:tabs>
        <w:ind w:left="284" w:hanging="284"/>
      </w:pPr>
      <w:hyperlink w:anchor="_heading=h.4jpj0b3">
        <w:r w:rsidR="00606B23" w:rsidRPr="0021742D">
          <w:t>4</w:t>
        </w:r>
      </w:hyperlink>
      <w:hyperlink w:anchor="_heading=h.4jpj0b3">
        <w:r w:rsidR="00606B23" w:rsidRPr="0021742D">
          <w:t xml:space="preserve"> </w:t>
        </w:r>
      </w:hyperlink>
      <w:r w:rsidR="00606B23" w:rsidRPr="0021742D">
        <w:t xml:space="preserve">Технико-экономическое обоснование эффективности разработки </w:t>
      </w:r>
      <w:r w:rsidR="00606B23" w:rsidRPr="0021742D">
        <w:br/>
        <w:t xml:space="preserve">и реализации программной поддержки формирования проектной </w:t>
      </w:r>
      <w:r w:rsidR="00606B23" w:rsidRPr="0021742D">
        <w:br/>
        <w:t>команды</w:t>
      </w:r>
      <w:hyperlink w:anchor="_heading=h.4jpj0b3">
        <w:r w:rsidR="00606B23" w:rsidRPr="0021742D">
          <w:tab/>
        </w:r>
      </w:hyperlink>
    </w:p>
    <w:p w14:paraId="2E580D5F" w14:textId="77777777" w:rsidR="00EE5C41" w:rsidRPr="0021742D" w:rsidRDefault="00422F15">
      <w:pPr>
        <w:pBdr>
          <w:top w:val="nil"/>
          <w:left w:val="nil"/>
          <w:bottom w:val="nil"/>
          <w:right w:val="nil"/>
          <w:between w:val="nil"/>
        </w:pBdr>
        <w:tabs>
          <w:tab w:val="right" w:pos="9344"/>
        </w:tabs>
        <w:ind w:left="851" w:hanging="567"/>
        <w:jc w:val="left"/>
      </w:pPr>
      <w:hyperlink w:anchor="_heading=h.2yutaiw">
        <w:r w:rsidR="00606B23" w:rsidRPr="0021742D">
          <w:t>4.1</w:t>
        </w:r>
      </w:hyperlink>
      <w:hyperlink w:anchor="_heading=h.2yutaiw">
        <w:r w:rsidR="00606B23" w:rsidRPr="0021742D">
          <w:t xml:space="preserve"> </w:t>
        </w:r>
      </w:hyperlink>
      <w:hyperlink w:anchor="_heading=h.2yutaiw">
        <w:r w:rsidR="00606B23" w:rsidRPr="0021742D">
          <w:t>Характеристика программного продукта</w:t>
        </w:r>
      </w:hyperlink>
      <w:hyperlink w:anchor="_heading=h.2yutaiw">
        <w:r w:rsidR="00606B23" w:rsidRPr="0021742D">
          <w:tab/>
        </w:r>
      </w:hyperlink>
    </w:p>
    <w:p w14:paraId="0305C59D" w14:textId="77777777" w:rsidR="00EE5C41" w:rsidRPr="0021742D" w:rsidRDefault="00422F15">
      <w:pPr>
        <w:pBdr>
          <w:top w:val="nil"/>
          <w:left w:val="nil"/>
          <w:bottom w:val="nil"/>
          <w:right w:val="nil"/>
          <w:between w:val="nil"/>
        </w:pBdr>
        <w:tabs>
          <w:tab w:val="right" w:pos="9344"/>
        </w:tabs>
        <w:ind w:left="851" w:hanging="567"/>
        <w:jc w:val="left"/>
      </w:pPr>
      <w:hyperlink w:anchor="_heading=h.1e03kqp">
        <w:r w:rsidR="00606B23" w:rsidRPr="0021742D">
          <w:t>4.2</w:t>
        </w:r>
      </w:hyperlink>
      <w:hyperlink w:anchor="_heading=h.1e03kqp">
        <w:r w:rsidR="00606B23" w:rsidRPr="0021742D">
          <w:t xml:space="preserve"> </w:t>
        </w:r>
      </w:hyperlink>
      <w:hyperlink w:anchor="_heading=h.1e03kqp">
        <w:r w:rsidR="00606B23" w:rsidRPr="0021742D">
          <w:t>Определение сметной стоимости программного продукта</w:t>
        </w:r>
      </w:hyperlink>
      <w:hyperlink w:anchor="_heading=h.1e03kqp">
        <w:r w:rsidR="00606B23" w:rsidRPr="0021742D">
          <w:tab/>
        </w:r>
      </w:hyperlink>
    </w:p>
    <w:p w14:paraId="0F7AD22F" w14:textId="77777777" w:rsidR="00EE5C41" w:rsidRPr="0021742D" w:rsidRDefault="00422F15">
      <w:pPr>
        <w:pBdr>
          <w:top w:val="nil"/>
          <w:left w:val="nil"/>
          <w:bottom w:val="nil"/>
          <w:right w:val="nil"/>
          <w:between w:val="nil"/>
        </w:pBdr>
        <w:tabs>
          <w:tab w:val="right" w:pos="9344"/>
        </w:tabs>
        <w:ind w:left="851" w:hanging="567"/>
        <w:jc w:val="left"/>
      </w:pPr>
      <w:hyperlink w:anchor="_heading=h.3xzr3ei">
        <w:r w:rsidR="00606B23" w:rsidRPr="0021742D">
          <w:t>4.3</w:t>
        </w:r>
      </w:hyperlink>
      <w:hyperlink w:anchor="_heading=h.3xzr3ei">
        <w:r w:rsidR="00606B23" w:rsidRPr="0021742D">
          <w:t xml:space="preserve"> </w:t>
        </w:r>
      </w:hyperlink>
      <w:hyperlink w:anchor="_heading=h.3xzr3ei">
        <w:r w:rsidR="00606B23" w:rsidRPr="0021742D">
          <w:t>Расчёт среднемесячных затрат пользователя ПО до ввода ПО в эксплуатацию</w:t>
        </w:r>
      </w:hyperlink>
      <w:hyperlink w:anchor="_heading=h.3xzr3ei">
        <w:r w:rsidR="00606B23" w:rsidRPr="0021742D">
          <w:tab/>
        </w:r>
      </w:hyperlink>
    </w:p>
    <w:p w14:paraId="75DE06C0" w14:textId="77777777" w:rsidR="00EE5C41" w:rsidRPr="0021742D" w:rsidRDefault="00422F15">
      <w:pPr>
        <w:pBdr>
          <w:top w:val="nil"/>
          <w:left w:val="nil"/>
          <w:bottom w:val="nil"/>
          <w:right w:val="nil"/>
          <w:between w:val="nil"/>
        </w:pBdr>
        <w:tabs>
          <w:tab w:val="right" w:pos="9344"/>
        </w:tabs>
        <w:ind w:left="851" w:hanging="567"/>
        <w:jc w:val="left"/>
      </w:pPr>
      <w:hyperlink w:anchor="_heading=h.2d51dmb">
        <w:r w:rsidR="00606B23" w:rsidRPr="0021742D">
          <w:t>4.4</w:t>
        </w:r>
      </w:hyperlink>
      <w:hyperlink w:anchor="_heading=h.2d51dmb">
        <w:r w:rsidR="00606B23" w:rsidRPr="0021742D">
          <w:t xml:space="preserve"> </w:t>
        </w:r>
      </w:hyperlink>
      <w:hyperlink w:anchor="_heading=h.2d51dmb">
        <w:r w:rsidR="00606B23" w:rsidRPr="0021742D">
          <w:t>Расчёт среднемесячных затрат пользователя ПО после ввода ПО в экслуатацию</w:t>
        </w:r>
      </w:hyperlink>
      <w:hyperlink w:anchor="_heading=h.2d51dmb">
        <w:r w:rsidR="00606B23" w:rsidRPr="0021742D">
          <w:tab/>
        </w:r>
      </w:hyperlink>
    </w:p>
    <w:p w14:paraId="61B5F500" w14:textId="77777777" w:rsidR="00EE5C41" w:rsidRPr="0021742D" w:rsidRDefault="00422F15">
      <w:pPr>
        <w:pBdr>
          <w:top w:val="nil"/>
          <w:left w:val="nil"/>
          <w:bottom w:val="nil"/>
          <w:right w:val="nil"/>
          <w:between w:val="nil"/>
        </w:pBdr>
        <w:tabs>
          <w:tab w:val="right" w:pos="9344"/>
        </w:tabs>
        <w:ind w:left="851" w:hanging="567"/>
        <w:jc w:val="left"/>
      </w:pPr>
      <w:hyperlink w:anchor="_heading=h.sabnu4">
        <w:r w:rsidR="00606B23" w:rsidRPr="0021742D">
          <w:t>4.5</w:t>
        </w:r>
      </w:hyperlink>
      <w:hyperlink w:anchor="_heading=h.sabnu4">
        <w:r w:rsidR="00606B23" w:rsidRPr="0021742D">
          <w:t xml:space="preserve"> </w:t>
        </w:r>
      </w:hyperlink>
      <w:hyperlink w:anchor="_heading=h.sabnu4">
        <w:r w:rsidR="00606B23" w:rsidRPr="0021742D">
          <w:t>Расчёт экономического эффекта и срока окупаемости ПО</w:t>
        </w:r>
      </w:hyperlink>
      <w:hyperlink w:anchor="_heading=h.sabnu4">
        <w:r w:rsidR="00606B23" w:rsidRPr="0021742D">
          <w:tab/>
        </w:r>
      </w:hyperlink>
    </w:p>
    <w:p w14:paraId="1C84E794" w14:textId="77777777" w:rsidR="00EE5C41" w:rsidRDefault="00422F15">
      <w:pPr>
        <w:pBdr>
          <w:top w:val="nil"/>
          <w:left w:val="nil"/>
          <w:bottom w:val="nil"/>
          <w:right w:val="nil"/>
          <w:between w:val="nil"/>
        </w:pBdr>
        <w:tabs>
          <w:tab w:val="left" w:pos="142"/>
          <w:tab w:val="right" w:pos="9344"/>
        </w:tabs>
        <w:ind w:left="284" w:hanging="284"/>
        <w:rPr>
          <w:color w:val="000000"/>
        </w:rPr>
      </w:pPr>
      <w:hyperlink w:anchor="_heading=h.3c9z6hx">
        <w:r w:rsidR="00606B23" w:rsidRPr="0021742D">
          <w:t>Заключение</w:t>
        </w:r>
      </w:hyperlink>
      <w:hyperlink w:anchor="_heading=h.3c9z6hx">
        <w:r w:rsidR="00606B23">
          <w:rPr>
            <w:color w:val="000000"/>
          </w:rPr>
          <w:tab/>
        </w:r>
      </w:hyperlink>
    </w:p>
    <w:p w14:paraId="31B4E5CB" w14:textId="77777777" w:rsidR="00EE5C41" w:rsidRDefault="00606B23">
      <w:r>
        <w:br w:type="page"/>
      </w:r>
    </w:p>
    <w:p w14:paraId="03E06C19" w14:textId="77777777" w:rsidR="00EE5C41" w:rsidRDefault="00EE5C41"/>
    <w:p w14:paraId="539FBC45" w14:textId="77777777" w:rsidR="00EE5C41" w:rsidRDefault="00606B23">
      <w:pPr>
        <w:jc w:val="center"/>
      </w:pPr>
      <w:r>
        <w:rPr>
          <w:b/>
          <w:smallCaps/>
        </w:rPr>
        <w:t xml:space="preserve">ПРОГРАММНАЯ ПОДДЕРЖКА ИЗУЧЕНИЯ НАЦИОНАЛЬНОЙ ИСТОРИИ И КУЛЬТУРЫ БЕЛАРУСИ НА ОСНОВЕ МОБИЛЬНЫХ ТЕХНОЛОГИЙ </w:t>
      </w:r>
      <w:r w:rsidRPr="00101F77">
        <w:rPr>
          <w:b/>
          <w:smallCaps/>
          <w:highlight w:val="red"/>
        </w:rPr>
        <w:t>(ДП)</w:t>
      </w:r>
    </w:p>
    <w:sdt>
      <w:sdtPr>
        <w:id w:val="-1639794588"/>
        <w:docPartObj>
          <w:docPartGallery w:val="Table of Contents"/>
          <w:docPartUnique/>
        </w:docPartObj>
      </w:sdtPr>
      <w:sdtEndPr/>
      <w:sdtContent>
        <w:p w14:paraId="32067DF5" w14:textId="77777777" w:rsidR="00EE5C41" w:rsidRPr="0021742D" w:rsidRDefault="00606B23">
          <w:pPr>
            <w:tabs>
              <w:tab w:val="left" w:pos="660"/>
              <w:tab w:val="right" w:pos="9344"/>
            </w:tabs>
            <w:ind w:left="284" w:hanging="284"/>
          </w:pPr>
          <w:r w:rsidRPr="0021742D">
            <w:fldChar w:fldCharType="begin"/>
          </w:r>
          <w:r w:rsidRPr="0021742D">
            <w:instrText xml:space="preserve"> TOC \h \u \z </w:instrText>
          </w:r>
          <w:r w:rsidRPr="0021742D">
            <w:fldChar w:fldCharType="separate"/>
          </w:r>
        </w:p>
        <w:p w14:paraId="3E1AE025" w14:textId="77777777" w:rsidR="00EE5C41" w:rsidRPr="0021742D" w:rsidRDefault="00422F15">
          <w:pPr>
            <w:tabs>
              <w:tab w:val="left" w:pos="660"/>
              <w:tab w:val="right" w:pos="9344"/>
            </w:tabs>
            <w:ind w:left="284" w:hanging="284"/>
          </w:pPr>
          <w:hyperlink w:anchor="_heading=h.jzpmwk">
            <w:r w:rsidR="00606B23" w:rsidRPr="0021742D">
              <w:t>Введение</w:t>
            </w:r>
          </w:hyperlink>
        </w:p>
        <w:p w14:paraId="2815B180" w14:textId="77777777" w:rsidR="00EE5C41" w:rsidRPr="0021742D" w:rsidRDefault="00422F15">
          <w:pPr>
            <w:tabs>
              <w:tab w:val="left" w:pos="660"/>
              <w:tab w:val="right" w:pos="9344"/>
            </w:tabs>
            <w:ind w:left="284" w:hanging="284"/>
          </w:pPr>
          <w:hyperlink w:anchor="_heading=h.33zd5kd">
            <w:r w:rsidR="00606B23" w:rsidRPr="0021742D">
              <w:t>1 Мобильные решения в образовании</w:t>
            </w:r>
          </w:hyperlink>
        </w:p>
        <w:p w14:paraId="63474EF8" w14:textId="77777777" w:rsidR="00EE5C41" w:rsidRPr="0021742D" w:rsidRDefault="00422F15">
          <w:pPr>
            <w:tabs>
              <w:tab w:val="left" w:pos="284"/>
              <w:tab w:val="left" w:pos="880"/>
              <w:tab w:val="right" w:pos="9344"/>
            </w:tabs>
            <w:ind w:left="709" w:hanging="425"/>
          </w:pPr>
          <w:hyperlink w:anchor="_heading=h.1j4nfs6">
            <w:r w:rsidR="00606B23" w:rsidRPr="0021742D">
              <w:t>1.1</w:t>
            </w:r>
          </w:hyperlink>
          <w:hyperlink w:anchor="_heading=h.1j4nfs6">
            <w:r w:rsidR="00606B23" w:rsidRPr="0021742D">
              <w:tab/>
            </w:r>
          </w:hyperlink>
          <w:r w:rsidR="00606B23" w:rsidRPr="0021742D">
            <w:fldChar w:fldCharType="begin"/>
          </w:r>
          <w:r w:rsidR="00606B23" w:rsidRPr="0021742D">
            <w:instrText xml:space="preserve"> PAGEREF _heading=h.1j4nfs6 \h </w:instrText>
          </w:r>
          <w:r w:rsidR="00606B23" w:rsidRPr="0021742D">
            <w:fldChar w:fldCharType="separate"/>
          </w:r>
          <w:r w:rsidR="00606B23" w:rsidRPr="0021742D">
            <w:t>Современные информационные технологии в образовании</w:t>
          </w:r>
        </w:p>
        <w:p w14:paraId="41AD6745" w14:textId="77777777" w:rsidR="00EE5C41" w:rsidRPr="0021742D" w:rsidRDefault="00606B23">
          <w:pPr>
            <w:tabs>
              <w:tab w:val="left" w:pos="284"/>
              <w:tab w:val="left" w:pos="880"/>
              <w:tab w:val="right" w:pos="9344"/>
            </w:tabs>
            <w:ind w:left="709" w:hanging="425"/>
          </w:pPr>
          <w:r w:rsidRPr="0021742D">
            <w:fldChar w:fldCharType="end"/>
          </w:r>
          <w:hyperlink w:anchor="_heading=h.434ayfz">
            <w:r w:rsidRPr="0021742D">
              <w:t>1.2 Мобильное обучение в образовании, общие сведения</w:t>
            </w:r>
          </w:hyperlink>
        </w:p>
        <w:p w14:paraId="345FA07A" w14:textId="77777777" w:rsidR="00EE5C41" w:rsidRPr="0021742D" w:rsidRDefault="00422F15">
          <w:pPr>
            <w:tabs>
              <w:tab w:val="left" w:pos="284"/>
              <w:tab w:val="left" w:pos="880"/>
              <w:tab w:val="right" w:pos="9344"/>
            </w:tabs>
            <w:ind w:left="709" w:hanging="425"/>
          </w:pPr>
          <w:hyperlink w:anchor="_heading=h.2i9l8ns">
            <w:r w:rsidR="00606B23" w:rsidRPr="0021742D">
              <w:t>1.3 Мобильные операционные системы</w:t>
            </w:r>
          </w:hyperlink>
        </w:p>
        <w:p w14:paraId="539C3D10" w14:textId="77777777" w:rsidR="00EE5C41" w:rsidRPr="0021742D" w:rsidRDefault="00422F15">
          <w:pPr>
            <w:tabs>
              <w:tab w:val="left" w:pos="284"/>
              <w:tab w:val="left" w:pos="880"/>
              <w:tab w:val="right" w:pos="9344"/>
            </w:tabs>
            <w:ind w:left="709" w:hanging="425"/>
          </w:pPr>
          <w:hyperlink w:anchor="_heading=h.xevivl">
            <w:r w:rsidR="00606B23" w:rsidRPr="0021742D">
              <w:t>1.4 Особенности и преимущества мобильного обучения</w:t>
            </w:r>
          </w:hyperlink>
        </w:p>
        <w:p w14:paraId="2BDF795D" w14:textId="77777777" w:rsidR="00EE5C41" w:rsidRPr="0021742D" w:rsidRDefault="00422F15">
          <w:pPr>
            <w:tabs>
              <w:tab w:val="left" w:pos="284"/>
              <w:tab w:val="left" w:pos="880"/>
              <w:tab w:val="right" w:pos="9344"/>
            </w:tabs>
            <w:ind w:left="709" w:hanging="425"/>
          </w:pPr>
          <w:hyperlink w:anchor="_heading=h.3hej1je">
            <w:r w:rsidR="00606B23" w:rsidRPr="0021742D">
              <w:t>1.5 Мобильные приложения для образования</w:t>
            </w:r>
          </w:hyperlink>
        </w:p>
        <w:p w14:paraId="373FA380" w14:textId="77777777" w:rsidR="00EE5C41" w:rsidRPr="0021742D" w:rsidRDefault="00422F15">
          <w:pPr>
            <w:tabs>
              <w:tab w:val="left" w:pos="660"/>
              <w:tab w:val="right" w:pos="9344"/>
            </w:tabs>
            <w:ind w:left="284" w:hanging="284"/>
          </w:pPr>
          <w:hyperlink w:anchor="_heading=h.1wjtbr7">
            <w:r w:rsidR="00606B23" w:rsidRPr="0021742D">
              <w:t>2 Анализ процесса изучения национальной культуры и истории Беларуси на основе использования мобильных технологий</w:t>
            </w:r>
          </w:hyperlink>
        </w:p>
        <w:p w14:paraId="1F70409D" w14:textId="77777777" w:rsidR="00EE5C41" w:rsidRPr="0021742D" w:rsidRDefault="00422F15">
          <w:pPr>
            <w:tabs>
              <w:tab w:val="left" w:pos="284"/>
              <w:tab w:val="left" w:pos="880"/>
              <w:tab w:val="right" w:pos="9344"/>
            </w:tabs>
            <w:ind w:left="709" w:hanging="425"/>
          </w:pPr>
          <w:hyperlink w:anchor="_heading=h.4gjguf0">
            <w:r w:rsidR="00606B23" w:rsidRPr="0021742D">
              <w:t>2.1 Общая характеристика компании BLAKIT</w:t>
            </w:r>
          </w:hyperlink>
        </w:p>
        <w:p w14:paraId="306B9C14" w14:textId="77777777" w:rsidR="00EE5C41" w:rsidRPr="0021742D" w:rsidRDefault="00422F15">
          <w:pPr>
            <w:tabs>
              <w:tab w:val="left" w:pos="284"/>
              <w:tab w:val="left" w:pos="880"/>
              <w:tab w:val="right" w:pos="9344"/>
            </w:tabs>
            <w:ind w:left="709" w:hanging="425"/>
          </w:pPr>
          <w:hyperlink w:anchor="_heading=h.2vor4mt">
            <w:r w:rsidR="00606B23" w:rsidRPr="0021742D">
              <w:t>2.2 Анализ проблемы в обучении белорусскому языку и истории</w:t>
            </w:r>
          </w:hyperlink>
          <w:hyperlink w:anchor="_heading=h.2vor4mt">
            <w:r w:rsidR="00606B23" w:rsidRPr="0021742D">
              <w:t>0</w:t>
            </w:r>
          </w:hyperlink>
        </w:p>
        <w:p w14:paraId="2B4F8B53" w14:textId="77777777" w:rsidR="00EE5C41" w:rsidRPr="0021742D" w:rsidRDefault="00422F15">
          <w:pPr>
            <w:tabs>
              <w:tab w:val="left" w:pos="284"/>
              <w:tab w:val="left" w:pos="880"/>
              <w:tab w:val="right" w:pos="9344"/>
            </w:tabs>
            <w:ind w:left="709" w:hanging="425"/>
          </w:pPr>
          <w:hyperlink w:anchor="_heading=h.1au1eum">
            <w:r w:rsidR="00606B23" w:rsidRPr="0021742D">
              <w:t>2.3 Функциональная модель процесса обучения белорусской культуры и истории</w:t>
            </w:r>
          </w:hyperlink>
        </w:p>
        <w:p w14:paraId="25A0C3C0" w14:textId="77777777" w:rsidR="00EE5C41" w:rsidRPr="0021742D" w:rsidRDefault="00422F15">
          <w:pPr>
            <w:tabs>
              <w:tab w:val="left" w:pos="660"/>
              <w:tab w:val="right" w:pos="9344"/>
            </w:tabs>
            <w:ind w:left="284" w:hanging="284"/>
          </w:pPr>
          <w:hyperlink w:anchor="_heading=h.3utoxif">
            <w:r w:rsidR="00606B23" w:rsidRPr="0021742D">
              <w:t>3 Разработка программного продукта для изучения национальной истории и культуры Беларуси</w:t>
            </w:r>
          </w:hyperlink>
        </w:p>
        <w:p w14:paraId="23825300" w14:textId="77777777" w:rsidR="00EE5C41" w:rsidRPr="0021742D" w:rsidRDefault="00422F15">
          <w:pPr>
            <w:tabs>
              <w:tab w:val="left" w:pos="284"/>
              <w:tab w:val="left" w:pos="880"/>
              <w:tab w:val="right" w:pos="9344"/>
            </w:tabs>
            <w:ind w:left="709" w:hanging="425"/>
          </w:pPr>
          <w:hyperlink w:anchor="_heading=h.29yz7q8">
            <w:r w:rsidR="00606B23" w:rsidRPr="0021742D">
              <w:t>3.1 Постановка задачи и методов ее решения</w:t>
            </w:r>
          </w:hyperlink>
        </w:p>
        <w:p w14:paraId="59B6EDF5" w14:textId="77777777" w:rsidR="00EE5C41" w:rsidRPr="0021742D" w:rsidRDefault="00422F15">
          <w:pPr>
            <w:tabs>
              <w:tab w:val="left" w:pos="284"/>
              <w:tab w:val="left" w:pos="880"/>
              <w:tab w:val="right" w:pos="9344"/>
            </w:tabs>
            <w:ind w:left="709" w:hanging="425"/>
          </w:pPr>
          <w:hyperlink w:anchor="_heading=h.393x0lu">
            <w:r w:rsidR="00286A9D" w:rsidRPr="0021742D">
              <w:t>3.2</w:t>
            </w:r>
            <w:r w:rsidR="00606B23" w:rsidRPr="0021742D">
              <w:t xml:space="preserve"> Информационная модель системы и ее описание</w:t>
            </w:r>
          </w:hyperlink>
        </w:p>
        <w:p w14:paraId="59D3AA5E" w14:textId="77777777" w:rsidR="00EE5C41" w:rsidRPr="0021742D" w:rsidRDefault="00422F15">
          <w:pPr>
            <w:tabs>
              <w:tab w:val="left" w:pos="284"/>
              <w:tab w:val="left" w:pos="880"/>
              <w:tab w:val="right" w:pos="9344"/>
            </w:tabs>
            <w:ind w:left="709" w:hanging="425"/>
          </w:pPr>
          <w:hyperlink w:anchor="_heading=h.1o97atn">
            <w:r w:rsidR="00286A9D" w:rsidRPr="0021742D">
              <w:t>3.3</w:t>
            </w:r>
            <w:r w:rsidR="00606B23" w:rsidRPr="0021742D">
              <w:t xml:space="preserve"> Спецификация вариантов использования системы</w:t>
            </w:r>
          </w:hyperlink>
        </w:p>
        <w:p w14:paraId="283BB43D" w14:textId="77777777" w:rsidR="00EE5C41" w:rsidRPr="0021742D" w:rsidRDefault="00422F15">
          <w:pPr>
            <w:tabs>
              <w:tab w:val="left" w:pos="284"/>
              <w:tab w:val="left" w:pos="880"/>
              <w:tab w:val="right" w:pos="9344"/>
            </w:tabs>
            <w:ind w:left="709" w:hanging="425"/>
          </w:pPr>
          <w:hyperlink w:anchor="_heading=h.488uthg">
            <w:r w:rsidR="00286A9D" w:rsidRPr="0021742D">
              <w:t>3.4</w:t>
            </w:r>
            <w:r w:rsidR="00606B23" w:rsidRPr="0021742D">
              <w:t xml:space="preserve"> Диаграмма развертывания</w:t>
            </w:r>
          </w:hyperlink>
        </w:p>
        <w:p w14:paraId="157E44B5" w14:textId="77777777" w:rsidR="00EE5C41" w:rsidRPr="0021742D" w:rsidRDefault="00422F15">
          <w:pPr>
            <w:tabs>
              <w:tab w:val="left" w:pos="284"/>
              <w:tab w:val="left" w:pos="880"/>
              <w:tab w:val="right" w:pos="9344"/>
            </w:tabs>
            <w:ind w:left="709" w:hanging="425"/>
          </w:pPr>
          <w:hyperlink w:anchor="_heading=h.2ne53p9">
            <w:r w:rsidR="00286A9D" w:rsidRPr="0021742D">
              <w:t>3.5</w:t>
            </w:r>
            <w:r w:rsidR="00606B23" w:rsidRPr="0021742D">
              <w:t xml:space="preserve"> Диаграмма состояний основных объектов системы</w:t>
            </w:r>
          </w:hyperlink>
        </w:p>
        <w:p w14:paraId="281E7E3D" w14:textId="77777777" w:rsidR="00EE5C41" w:rsidRPr="0021742D" w:rsidRDefault="00422F15">
          <w:pPr>
            <w:tabs>
              <w:tab w:val="left" w:pos="284"/>
              <w:tab w:val="left" w:pos="880"/>
              <w:tab w:val="right" w:pos="9344"/>
            </w:tabs>
            <w:ind w:left="709" w:hanging="425"/>
          </w:pPr>
          <w:hyperlink w:anchor="_heading=h.12jfdx2">
            <w:r w:rsidR="00286A9D" w:rsidRPr="0021742D">
              <w:t>3.6</w:t>
            </w:r>
            <w:r w:rsidR="00606B23" w:rsidRPr="0021742D">
              <w:t xml:space="preserve"> Диаграмма последовательности системы</w:t>
            </w:r>
          </w:hyperlink>
        </w:p>
        <w:p w14:paraId="34DDC3A0" w14:textId="77777777" w:rsidR="00EE5C41" w:rsidRPr="0021742D" w:rsidRDefault="00422F15">
          <w:pPr>
            <w:tabs>
              <w:tab w:val="left" w:pos="284"/>
              <w:tab w:val="left" w:pos="880"/>
              <w:tab w:val="right" w:pos="9344"/>
            </w:tabs>
            <w:ind w:left="709" w:hanging="425"/>
          </w:pPr>
          <w:hyperlink w:anchor="_heading=h.3mj2wkv">
            <w:r w:rsidR="00286A9D" w:rsidRPr="0021742D">
              <w:t>3.7</w:t>
            </w:r>
            <w:r w:rsidR="00606B23" w:rsidRPr="0021742D">
              <w:t xml:space="preserve"> Диаграмма компонентов </w:t>
            </w:r>
          </w:hyperlink>
          <w:sdt>
            <w:sdtPr>
              <w:tag w:val="goog_rdk_54"/>
              <w:id w:val="-3681630"/>
            </w:sdtPr>
            <w:sdtEndPr/>
            <w:sdtContent/>
          </w:sdt>
          <w:hyperlink w:anchor="_heading=h.3mj2wkv">
            <w:r w:rsidR="00606B23" w:rsidRPr="0021742D">
              <w:t>системы</w:t>
            </w:r>
          </w:hyperlink>
        </w:p>
        <w:p w14:paraId="3AA6A652" w14:textId="77777777" w:rsidR="00EE5C41" w:rsidRPr="0021742D" w:rsidRDefault="00422F15">
          <w:pPr>
            <w:tabs>
              <w:tab w:val="left" w:pos="284"/>
              <w:tab w:val="left" w:pos="880"/>
              <w:tab w:val="right" w:pos="9344"/>
            </w:tabs>
            <w:ind w:left="709" w:hanging="425"/>
          </w:pPr>
          <w:hyperlink w:anchor="_heading=h.21od6so">
            <w:r w:rsidR="00606B23" w:rsidRPr="0021742D">
              <w:t>3.8 Описание обобщенного алгоритма работы программы</w:t>
            </w:r>
          </w:hyperlink>
        </w:p>
        <w:p w14:paraId="26475F6C" w14:textId="77777777" w:rsidR="00EE5C41" w:rsidRPr="0021742D" w:rsidRDefault="00422F15">
          <w:pPr>
            <w:tabs>
              <w:tab w:val="left" w:pos="284"/>
              <w:tab w:val="left" w:pos="880"/>
              <w:tab w:val="right" w:pos="9344"/>
            </w:tabs>
            <w:ind w:left="709" w:hanging="425"/>
          </w:pPr>
          <w:hyperlink w:anchor="_heading=h.gtnh0h">
            <w:r w:rsidR="00606B23" w:rsidRPr="0021742D">
              <w:t>3.9 Результаты тестирования системы</w:t>
            </w:r>
          </w:hyperlink>
          <w:hyperlink w:anchor="_heading=h.gtnh0h">
            <w:r w:rsidR="00606B23" w:rsidRPr="0021742D">
              <w:tab/>
            </w:r>
          </w:hyperlink>
        </w:p>
        <w:p w14:paraId="1B247E97" w14:textId="77777777" w:rsidR="00286A9D" w:rsidRPr="0021742D" w:rsidRDefault="00286A9D">
          <w:pPr>
            <w:tabs>
              <w:tab w:val="left" w:pos="284"/>
              <w:tab w:val="left" w:pos="880"/>
              <w:tab w:val="right" w:pos="9344"/>
            </w:tabs>
            <w:ind w:left="709" w:hanging="425"/>
          </w:pPr>
          <w:r w:rsidRPr="0021742D">
            <w:t>3.10 Руководство пользователя</w:t>
          </w:r>
        </w:p>
        <w:p w14:paraId="62191DDA" w14:textId="77777777" w:rsidR="00EE5C41" w:rsidRPr="0021742D" w:rsidRDefault="00422F15">
          <w:pPr>
            <w:tabs>
              <w:tab w:val="left" w:pos="660"/>
              <w:tab w:val="right" w:pos="9344"/>
            </w:tabs>
            <w:ind w:left="284" w:hanging="284"/>
          </w:pPr>
          <w:hyperlink w:anchor="_heading=h.30tazoa">
            <w:r w:rsidR="00606B23" w:rsidRPr="0021742D">
              <w:t>4</w:t>
            </w:r>
          </w:hyperlink>
          <w:hyperlink w:anchor="_heading=h.30tazoa">
            <w:r w:rsidR="00606B23" w:rsidRPr="0021742D">
              <w:tab/>
              <w:t>Технико-экономическое обоснование разработки и использования мобильного приложения для изучения национальной культуры и истории Беларуси</w:t>
            </w:r>
          </w:hyperlink>
        </w:p>
        <w:p w14:paraId="789B1A78" w14:textId="77777777" w:rsidR="00EE5C41" w:rsidRPr="0021742D" w:rsidRDefault="00422F15">
          <w:pPr>
            <w:tabs>
              <w:tab w:val="left" w:pos="284"/>
              <w:tab w:val="left" w:pos="880"/>
              <w:tab w:val="right" w:pos="9344"/>
            </w:tabs>
            <w:ind w:left="709" w:hanging="425"/>
          </w:pPr>
          <w:hyperlink w:anchor="_heading=h.1fyl9w3">
            <w:r w:rsidR="00606B23" w:rsidRPr="0021742D">
              <w:t>4.1 Характеристика программного продукта</w:t>
            </w:r>
          </w:hyperlink>
        </w:p>
        <w:p w14:paraId="71536B78" w14:textId="77777777" w:rsidR="00EE5C41" w:rsidRPr="0021742D" w:rsidRDefault="00422F15">
          <w:pPr>
            <w:tabs>
              <w:tab w:val="left" w:pos="284"/>
              <w:tab w:val="left" w:pos="880"/>
              <w:tab w:val="right" w:pos="9344"/>
            </w:tabs>
            <w:ind w:left="709" w:hanging="425"/>
          </w:pPr>
          <w:hyperlink w:anchor="_heading=h.3zy8sjw">
            <w:r w:rsidR="00606B23" w:rsidRPr="0021742D">
              <w:t>4.2 Расчет затрат на разработку программного продукта</w:t>
            </w:r>
          </w:hyperlink>
        </w:p>
        <w:p w14:paraId="284EE0CB" w14:textId="77777777" w:rsidR="00EE5C41" w:rsidRPr="0021742D" w:rsidRDefault="00422F15">
          <w:pPr>
            <w:tabs>
              <w:tab w:val="left" w:pos="284"/>
              <w:tab w:val="left" w:pos="880"/>
              <w:tab w:val="right" w:pos="9344"/>
            </w:tabs>
            <w:spacing w:line="240" w:lineRule="auto"/>
            <w:ind w:left="709" w:hanging="425"/>
          </w:pPr>
          <w:hyperlink w:anchor="_heading=h.2f3j2rp">
            <w:r w:rsidR="00606B23" w:rsidRPr="0021742D">
              <w:t>4.3 Оценка экономического эффекта от реализации программного продукта</w:t>
            </w:r>
          </w:hyperlink>
        </w:p>
        <w:p w14:paraId="75128B82" w14:textId="77777777" w:rsidR="00EE5C41" w:rsidRPr="0021742D" w:rsidRDefault="00422F15">
          <w:pPr>
            <w:tabs>
              <w:tab w:val="left" w:pos="284"/>
              <w:tab w:val="left" w:pos="880"/>
              <w:tab w:val="right" w:pos="9344"/>
            </w:tabs>
            <w:ind w:left="709" w:hanging="425"/>
          </w:pPr>
          <w:hyperlink w:anchor="_heading=h.u8tczi">
            <w:r w:rsidR="00606B23" w:rsidRPr="0021742D">
              <w:t>4.4 Расчет показателей эффективности инвестиций в разработку ПО</w:t>
            </w:r>
          </w:hyperlink>
        </w:p>
        <w:p w14:paraId="637EEA2B" w14:textId="77777777" w:rsidR="00EE5C41" w:rsidRPr="0021742D" w:rsidRDefault="00422F15">
          <w:pPr>
            <w:tabs>
              <w:tab w:val="left" w:pos="284"/>
              <w:tab w:val="left" w:pos="880"/>
              <w:tab w:val="right" w:pos="9344"/>
            </w:tabs>
            <w:ind w:left="709" w:hanging="425"/>
          </w:pPr>
          <w:hyperlink w:anchor="_heading=h.3e8gvnb">
            <w:r w:rsidR="00606B23" w:rsidRPr="0021742D">
              <w:t>4.5 Оценка эффекта от использования программного продукта пользователем</w:t>
            </w:r>
          </w:hyperlink>
        </w:p>
        <w:p w14:paraId="16EA5BD9" w14:textId="77777777" w:rsidR="00EE5C41" w:rsidRPr="0021742D" w:rsidRDefault="00422F15">
          <w:pPr>
            <w:tabs>
              <w:tab w:val="left" w:pos="660"/>
              <w:tab w:val="right" w:pos="9344"/>
            </w:tabs>
            <w:ind w:left="284" w:hanging="284"/>
          </w:pPr>
          <w:hyperlink w:anchor="_heading=h.1tdr5v4">
            <w:r w:rsidR="00606B23" w:rsidRPr="0021742D">
              <w:t>Заключение</w:t>
            </w:r>
          </w:hyperlink>
          <w:r w:rsidR="00606B23" w:rsidRPr="0021742D">
            <w:fldChar w:fldCharType="end"/>
          </w:r>
        </w:p>
      </w:sdtContent>
    </w:sdt>
    <w:p w14:paraId="37D260B6" w14:textId="77777777" w:rsidR="00EE5C41" w:rsidRDefault="00606B23">
      <w:pPr>
        <w:spacing w:after="160" w:line="259" w:lineRule="auto"/>
        <w:ind w:firstLine="0"/>
        <w:jc w:val="left"/>
      </w:pPr>
      <w:r>
        <w:br w:type="page"/>
      </w:r>
      <w:r>
        <w:rPr>
          <w:noProof/>
        </w:rPr>
        <mc:AlternateContent>
          <mc:Choice Requires="wps">
            <w:drawing>
              <wp:anchor distT="0" distB="0" distL="114300" distR="114300" simplePos="0" relativeHeight="251659264" behindDoc="0" locked="0" layoutInCell="1" hidden="0" allowOverlap="1" wp14:anchorId="1DA93E5A" wp14:editId="00C9BE91">
                <wp:simplePos x="0" y="0"/>
                <wp:positionH relativeFrom="column">
                  <wp:posOffset>5778500</wp:posOffset>
                </wp:positionH>
                <wp:positionV relativeFrom="paragraph">
                  <wp:posOffset>685800</wp:posOffset>
                </wp:positionV>
                <wp:extent cx="269307" cy="327058"/>
                <wp:effectExtent l="0" t="0" r="0" b="0"/>
                <wp:wrapNone/>
                <wp:docPr id="169" name="Прямоугольник 169"/>
                <wp:cNvGraphicFramePr/>
                <a:graphic xmlns:a="http://schemas.openxmlformats.org/drawingml/2006/main">
                  <a:graphicData uri="http://schemas.microsoft.com/office/word/2010/wordprocessingShape">
                    <wps:wsp>
                      <wps:cNvSpPr/>
                      <wps:spPr>
                        <a:xfrm>
                          <a:off x="5220872" y="3625996"/>
                          <a:ext cx="250257" cy="308008"/>
                        </a:xfrm>
                        <a:prstGeom prst="rect">
                          <a:avLst/>
                        </a:prstGeom>
                        <a:solidFill>
                          <a:schemeClr val="lt1"/>
                        </a:solidFill>
                        <a:ln>
                          <a:noFill/>
                        </a:ln>
                      </wps:spPr>
                      <wps:txbx>
                        <w:txbxContent>
                          <w:p w14:paraId="189DD1A3" w14:textId="77777777" w:rsidR="00E8123A" w:rsidRDefault="00E8123A">
                            <w:pPr>
                              <w:spacing w:line="240" w:lineRule="auto"/>
                              <w:ind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DA93E5A" id="Прямоугольник 169" o:spid="_x0000_s1027" style="position:absolute;margin-left:455pt;margin-top:54pt;width:21.2pt;height:2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nIGCAIAAMUDAAAOAAAAZHJzL2Uyb0RvYy54bWysU02O0zAY3SNxB8t7mjTQTls1HaEZFSGN&#10;oNLAAVzHaSw5tvnsNukOiS0SR+AQs0H8zBnSG/HZKdMCO8TG8bOfn7/v+WV+2daK7AQ4aXROh4OU&#10;EqG5KaTe5PTtm+WTCSXOM10wZbTI6V44erl4/Gje2JnITGVUIYCgiHazxua08t7OksTxStTMDYwV&#10;GjdLAzXzCGGTFMAaVK9VkqXpOGkMFBYMF87h6nW/SRdRvywF96/L0glPVE6xNh9HiOM6jMlizmYb&#10;YLaS/FgG+4cqaiY1Xvogdc08I1uQf0nVkoNxpvQDburElKXkIvaA3QzTP7q5rZgVsRc0x9kHm9z/&#10;k+WvdisgssC3G08p0azGR+o+H94fPnXfu/vDh+6uu+++HT52P7ov3VcSWOhZY90Mj97aFRyRw2kw&#10;oC2hDl9sjbQ5HWVZOrnIKNnn9Ok4G02n495z0XrCkZCN0mx0QQkPhHSSppOwn5yELDj/QpiahElO&#10;AZ80Os12N8731F+UcK8zShZLqVQEIUbiSgHZMQyA8sOj+G8spQNXm3CqFwwrSeix7yrMfLtue5+C&#10;RFhZm2KP3jnLlxJLu2HOrxhgeoaUNJionLp3WwaCEvVS45NNh8+yEUbwHMA5WJ8DpnllMKjcAyU9&#10;uPIxuH2xz7felDIacCrmWDVmJVp4zHUI4zmOrNPft/gJAAD//wMAUEsDBBQABgAIAAAAIQB9HGye&#10;3gAAAAsBAAAPAAAAZHJzL2Rvd25yZXYueG1sTI9BT8MwDIXvSPyHyJO4sXTTitrSdKqQhrhw2Ab3&#10;rDFNtMapmmwr/x5zgpvt9/T8vXo7+0FccYoukILVMgOB1AXjqFfwcdw9FiBi0mT0EAgVfGOEbXN/&#10;V+vKhBvt8XpIveAQipVWYFMaKyljZ9HruAwjEmtfYfI68Tr10kz6xuF+kOsse5JeO+IPVo/4YrE7&#10;Hy5egXnPN/tdZwtXhDenP7E1r9Qq9bCY22cQCef0Z4ZffEaHhplO4UImikFBucq4S2IhK3hgR5mv&#10;NyBOfMnLHGRTy/8dmh8AAAD//wMAUEsBAi0AFAAGAAgAAAAhALaDOJL+AAAA4QEAABMAAAAAAAAA&#10;AAAAAAAAAAAAAFtDb250ZW50X1R5cGVzXS54bWxQSwECLQAUAAYACAAAACEAOP0h/9YAAACUAQAA&#10;CwAAAAAAAAAAAAAAAAAvAQAAX3JlbHMvLnJlbHNQSwECLQAUAAYACAAAACEA925yBggCAADFAwAA&#10;DgAAAAAAAAAAAAAAAAAuAgAAZHJzL2Uyb0RvYy54bWxQSwECLQAUAAYACAAAACEAfRxsnt4AAAAL&#10;AQAADwAAAAAAAAAAAAAAAABiBAAAZHJzL2Rvd25yZXYueG1sUEsFBgAAAAAEAAQA8wAAAG0FAAAA&#10;AA==&#10;" fillcolor="white [3201]" stroked="f">
                <v:textbox inset="2.53958mm,2.53958mm,2.53958mm,2.53958mm">
                  <w:txbxContent>
                    <w:p w14:paraId="189DD1A3" w14:textId="77777777" w:rsidR="00E8123A" w:rsidRDefault="00E8123A">
                      <w:pPr>
                        <w:spacing w:line="240" w:lineRule="auto"/>
                        <w:ind w:firstLine="0"/>
                        <w:jc w:val="left"/>
                        <w:textDirection w:val="btLr"/>
                      </w:pPr>
                    </w:p>
                  </w:txbxContent>
                </v:textbox>
              </v:rect>
            </w:pict>
          </mc:Fallback>
        </mc:AlternateContent>
      </w:r>
    </w:p>
    <w:p w14:paraId="1CD4E788" w14:textId="77777777" w:rsidR="00EE5C41" w:rsidRDefault="000C3FCD">
      <w:pPr>
        <w:pStyle w:val="1"/>
      </w:pPr>
      <w:bookmarkStart w:id="16" w:name="_Toc90400103"/>
      <w:r>
        <w:lastRenderedPageBreak/>
        <w:t xml:space="preserve">Приложение </w:t>
      </w:r>
      <w:r w:rsidR="006D52FB">
        <w:t>Г.</w:t>
      </w:r>
      <w:r w:rsidR="00606B23">
        <w:t xml:space="preserve"> Объекты и предметы исследования</w:t>
      </w:r>
      <w:bookmarkEnd w:id="16"/>
    </w:p>
    <w:p w14:paraId="2EC315D6" w14:textId="77777777" w:rsidR="00EE5C41" w:rsidRDefault="00EE5C41"/>
    <w:p w14:paraId="0D298CE2" w14:textId="77777777" w:rsidR="00EE5C41" w:rsidRPr="00E8123A" w:rsidRDefault="00606B23">
      <w:r w:rsidRPr="00E8123A">
        <w:t>Объект исследования: процесс автоматизированного обучения.</w:t>
      </w:r>
    </w:p>
    <w:p w14:paraId="0E0E8149" w14:textId="77777777" w:rsidR="00EE5C41" w:rsidRPr="00E8123A" w:rsidRDefault="00606B23">
      <w:r w:rsidRPr="00E8123A">
        <w:t>Предмет исследования</w:t>
      </w:r>
      <w:r w:rsidR="0024208D" w:rsidRPr="00E8123A">
        <w:t>:</w:t>
      </w:r>
      <w:r w:rsidRPr="00E8123A">
        <w:t xml:space="preserve"> методы, модели, алгоритмы автоматизированного обучения, а также принципы программной реализации обучающее-контролирующей системы.</w:t>
      </w:r>
    </w:p>
    <w:p w14:paraId="5D82966C" w14:textId="77777777" w:rsidR="00EE5C41" w:rsidRPr="00E8123A" w:rsidRDefault="00EE5C41"/>
    <w:p w14:paraId="04177AB5" w14:textId="77777777" w:rsidR="00EE5C41" w:rsidRPr="00E8123A" w:rsidRDefault="00606B23">
      <w:r w:rsidRPr="00E8123A">
        <w:t xml:space="preserve">Объект исследования: управление бизнес-процессом обучения, рассматриваемое с позиций его организации и ресурсного обеспечения. </w:t>
      </w:r>
    </w:p>
    <w:p w14:paraId="13CB20E3" w14:textId="77777777" w:rsidR="00EE5C41" w:rsidRPr="00E8123A" w:rsidRDefault="00606B23">
      <w:r w:rsidRPr="00E8123A">
        <w:t>Предмет исследования: инструментальные методы управления бизнес-процессом обучения</w:t>
      </w:r>
      <w:r w:rsidR="0024208D" w:rsidRPr="00E8123A">
        <w:t>.</w:t>
      </w:r>
    </w:p>
    <w:p w14:paraId="72B9619B" w14:textId="77777777" w:rsidR="00EE5C41" w:rsidRPr="00E8123A" w:rsidRDefault="00EE5C41"/>
    <w:p w14:paraId="4CE2598A" w14:textId="77777777" w:rsidR="00EE5C41" w:rsidRPr="00E8123A" w:rsidRDefault="00606B23">
      <w:r w:rsidRPr="00E8123A">
        <w:t xml:space="preserve">Объект исследования: процесс проведения экономического анализа финансово-хозяйственной деятельности. </w:t>
      </w:r>
    </w:p>
    <w:p w14:paraId="2291E212" w14:textId="77777777" w:rsidR="00EE5C41" w:rsidRPr="00E8123A" w:rsidRDefault="00606B23">
      <w:r w:rsidRPr="00E8123A">
        <w:t>Предмет исследования: модели, методики и инструментальные методы комплексного экономического анализа деятельности организации.</w:t>
      </w:r>
    </w:p>
    <w:p w14:paraId="519A8555" w14:textId="77777777" w:rsidR="00EE5C41" w:rsidRPr="00E8123A" w:rsidRDefault="00EE5C41"/>
    <w:p w14:paraId="2FFA01F2" w14:textId="77777777" w:rsidR="00EE5C41" w:rsidRPr="00E8123A" w:rsidRDefault="0024208D">
      <w:r w:rsidRPr="00E8123A">
        <w:t xml:space="preserve">Объект исследования: </w:t>
      </w:r>
      <w:r w:rsidR="00606B23" w:rsidRPr="00E8123A">
        <w:t>эффективность работы служащих отдела снабжения…..</w:t>
      </w:r>
    </w:p>
    <w:p w14:paraId="25296241" w14:textId="77777777" w:rsidR="00EE5C41" w:rsidRPr="00E8123A" w:rsidRDefault="0024208D">
      <w:r w:rsidRPr="00E8123A">
        <w:t>Предмет исследования:</w:t>
      </w:r>
      <w:r w:rsidR="00606B23" w:rsidRPr="00E8123A">
        <w:t xml:space="preserve"> автоматизация, реинжиниринг, реорганизация структуры управления отдела снабжения …. как фактор повышения эффективности его деятельности.</w:t>
      </w:r>
    </w:p>
    <w:p w14:paraId="3FAB1A13" w14:textId="77777777" w:rsidR="00EE5C41" w:rsidRPr="00E8123A" w:rsidRDefault="00EE5C41"/>
    <w:p w14:paraId="2214292A" w14:textId="77777777" w:rsidR="00EE5C41" w:rsidRPr="00E8123A" w:rsidRDefault="00606B23">
      <w:r w:rsidRPr="00E8123A">
        <w:t>Объект исследования: образовательный процесс в средних специальных учебных заведениях.</w:t>
      </w:r>
    </w:p>
    <w:p w14:paraId="7A7BF710" w14:textId="77777777" w:rsidR="00EE5C41" w:rsidRPr="00E8123A" w:rsidRDefault="00606B23">
      <w:r w:rsidRPr="00E8123A">
        <w:t xml:space="preserve">Предмет исследования: конструирование информационных технологий обучения будущих специалистов </w:t>
      </w:r>
      <w:r w:rsidR="0024208D" w:rsidRPr="00E8123A">
        <w:t>–</w:t>
      </w:r>
      <w:r w:rsidRPr="00E8123A">
        <w:t xml:space="preserve"> техников на основе информатизации процесса их профессиональной подготовки.</w:t>
      </w:r>
    </w:p>
    <w:p w14:paraId="00C2139B" w14:textId="77777777" w:rsidR="00EE5C41" w:rsidRPr="00E8123A" w:rsidRDefault="00EE5C41"/>
    <w:p w14:paraId="3076DF47" w14:textId="77777777" w:rsidR="00EE5C41" w:rsidRPr="00E8123A" w:rsidRDefault="00EE5C41"/>
    <w:p w14:paraId="5B606296" w14:textId="77777777" w:rsidR="00EE5C41" w:rsidRPr="00E8123A" w:rsidRDefault="00606B23">
      <w:r w:rsidRPr="00E8123A">
        <w:t>Объект исследования:  документоведение, его организационные и системные формы существования.</w:t>
      </w:r>
    </w:p>
    <w:p w14:paraId="1BB2F7E3" w14:textId="1CE194A3" w:rsidR="00EE5C41" w:rsidRPr="00E8123A" w:rsidRDefault="00606B23">
      <w:r w:rsidRPr="00E8123A">
        <w:t>Предмет исследования</w:t>
      </w:r>
      <w:r w:rsidR="00E8123A" w:rsidRPr="00E8123A">
        <w:t>:</w:t>
      </w:r>
      <w:r w:rsidRPr="00E8123A">
        <w:t xml:space="preserve"> процесс становления документоведения как научной дисциплиной. </w:t>
      </w:r>
    </w:p>
    <w:p w14:paraId="372E80BE" w14:textId="23708880" w:rsidR="00EE5C41" w:rsidRPr="00E8123A" w:rsidRDefault="00EE5C41" w:rsidP="00E8123A">
      <w:pPr>
        <w:ind w:firstLine="0"/>
      </w:pPr>
    </w:p>
    <w:p w14:paraId="7E82F526" w14:textId="77777777" w:rsidR="00EE5C41" w:rsidRPr="00E8123A" w:rsidRDefault="00EE5C41"/>
    <w:p w14:paraId="0103A992" w14:textId="77777777" w:rsidR="00EE5C41" w:rsidRPr="00E8123A" w:rsidRDefault="00606B23">
      <w:r w:rsidRPr="00E8123A">
        <w:t>Объект исследования: белорусские обрядовые песни</w:t>
      </w:r>
      <w:r w:rsidR="0024208D" w:rsidRPr="00E8123A">
        <w:t>.</w:t>
      </w:r>
    </w:p>
    <w:p w14:paraId="048CF5C6" w14:textId="77777777" w:rsidR="00EE5C41" w:rsidRDefault="00606B23">
      <w:r w:rsidRPr="00E8123A">
        <w:t>Предмет исследования: система средств выражения в обрядовой песне в контексте её генезиса и эволюции словесной парадигмы</w:t>
      </w:r>
      <w:r w:rsidR="0024208D" w:rsidRPr="00E8123A">
        <w:t>.</w:t>
      </w:r>
    </w:p>
    <w:p w14:paraId="2EBD5518" w14:textId="77777777" w:rsidR="00EE5C41" w:rsidRDefault="00EE5C41"/>
    <w:p w14:paraId="503AF12E" w14:textId="77777777" w:rsidR="00EE5C41" w:rsidRDefault="00606B23">
      <w:r>
        <w:lastRenderedPageBreak/>
        <w:t>Объект исследования: реинжиниринг бизнес-процессов, нацеленный на эффективную реструктуризацию предприятий в соответствии со стратегическими целями и конкретными условиями функционирования.</w:t>
      </w:r>
    </w:p>
    <w:p w14:paraId="004354FF" w14:textId="77777777" w:rsidR="00EE5C41" w:rsidRDefault="00606B23">
      <w:r>
        <w:t xml:space="preserve">Предмет исследования: компонентная методология реинжиниринга бизнес-процессов на основе управления знаниями, позволяющая ускорить процесс реструктуризации предприятий и повысить качество формируемых проектных решений. </w:t>
      </w:r>
    </w:p>
    <w:p w14:paraId="3220619A" w14:textId="77777777" w:rsidR="00EE5C41" w:rsidRDefault="00EE5C41"/>
    <w:p w14:paraId="1F4D15CF" w14:textId="77777777" w:rsidR="00EE5C41" w:rsidRDefault="00606B23">
      <w:r>
        <w:t xml:space="preserve">Объект исследования: оценка уровня развития электронной коммерции. </w:t>
      </w:r>
    </w:p>
    <w:p w14:paraId="6B4A6549" w14:textId="77777777" w:rsidR="00EE5C41" w:rsidRDefault="00606B23">
      <w:r>
        <w:t>Предмет исследования: система методов оценки уровня развития электронной коммерции.</w:t>
      </w:r>
    </w:p>
    <w:p w14:paraId="201C9F7A" w14:textId="77777777" w:rsidR="00EE5C41" w:rsidRDefault="00EE5C41">
      <w:pPr>
        <w:spacing w:after="160" w:line="259" w:lineRule="auto"/>
        <w:ind w:firstLine="0"/>
        <w:jc w:val="left"/>
      </w:pPr>
    </w:p>
    <w:p w14:paraId="051ECBD6" w14:textId="77777777" w:rsidR="00EE5C41" w:rsidRDefault="00606B23">
      <w:r>
        <w:br w:type="page"/>
      </w:r>
    </w:p>
    <w:p w14:paraId="097E9348" w14:textId="77777777" w:rsidR="00EE5C41" w:rsidRDefault="000C3FCD">
      <w:pPr>
        <w:pStyle w:val="1"/>
      </w:pPr>
      <w:bookmarkStart w:id="17" w:name="_Toc90400104"/>
      <w:r>
        <w:lastRenderedPageBreak/>
        <w:t xml:space="preserve">Приложение </w:t>
      </w:r>
      <w:r w:rsidR="006D52FB">
        <w:t>Д</w:t>
      </w:r>
      <w:r w:rsidR="00606B23">
        <w:t>. Пример постановки задачи</w:t>
      </w:r>
      <w:bookmarkEnd w:id="17"/>
    </w:p>
    <w:p w14:paraId="57E4F005" w14:textId="77777777" w:rsidR="00EE5C41" w:rsidRDefault="00606B23">
      <w:r>
        <w:t>Пример на тему «программная поддержка онлайн-продаж косметики и парфюмерии»</w:t>
      </w:r>
    </w:p>
    <w:p w14:paraId="04D8D8DF" w14:textId="77777777" w:rsidR="00EE5C41" w:rsidRDefault="00EE5C41">
      <w:pPr>
        <w:pBdr>
          <w:top w:val="nil"/>
          <w:left w:val="nil"/>
          <w:bottom w:val="nil"/>
          <w:right w:val="nil"/>
          <w:between w:val="nil"/>
        </w:pBdr>
        <w:rPr>
          <w:color w:val="000000"/>
        </w:rPr>
      </w:pPr>
    </w:p>
    <w:p w14:paraId="0E048974" w14:textId="77777777" w:rsidR="00EE5C41" w:rsidRDefault="00422F15" w:rsidP="00146AA9">
      <w:pPr>
        <w:pBdr>
          <w:top w:val="nil"/>
          <w:left w:val="nil"/>
          <w:bottom w:val="nil"/>
          <w:right w:val="nil"/>
          <w:between w:val="nil"/>
        </w:pBdr>
        <w:rPr>
          <w:color w:val="000000"/>
        </w:rPr>
      </w:pPr>
      <w:sdt>
        <w:sdtPr>
          <w:tag w:val="goog_rdk_56"/>
          <w:id w:val="903186532"/>
        </w:sdtPr>
        <w:sdtEndPr/>
        <w:sdtContent/>
      </w:sdt>
      <w:r w:rsidR="00606B23">
        <w:rPr>
          <w:color w:val="000000"/>
        </w:rPr>
        <w:t>Для достижения цели были поставлены и решены следующие задачи:</w:t>
      </w:r>
    </w:p>
    <w:p w14:paraId="5F19E195" w14:textId="77777777" w:rsidR="00146AA9" w:rsidRDefault="00146AA9" w:rsidP="00146AA9">
      <w:pPr>
        <w:numPr>
          <w:ilvl w:val="0"/>
          <w:numId w:val="2"/>
        </w:numPr>
        <w:pBdr>
          <w:top w:val="nil"/>
          <w:left w:val="nil"/>
          <w:bottom w:val="nil"/>
          <w:right w:val="nil"/>
          <w:between w:val="nil"/>
        </w:pBdr>
        <w:ind w:left="0" w:firstLine="709"/>
      </w:pPr>
      <w:r>
        <w:t>Раскрыть поняти</w:t>
      </w:r>
      <w:r w:rsidRPr="00146AA9">
        <w:t>е электронной коммерции и ее сегмента «онлайн-продажа» товаров косметики и парфюмерии</w:t>
      </w:r>
      <w:r>
        <w:t xml:space="preserve">. Проанализировать рынок </w:t>
      </w:r>
      <w:r w:rsidRPr="00146AA9">
        <w:t>электронной коммерции и ее сегмента «онлайн-продажа» в мире</w:t>
      </w:r>
      <w:r>
        <w:t xml:space="preserve"> и в Беларуси.</w:t>
      </w:r>
    </w:p>
    <w:p w14:paraId="7EF0050A" w14:textId="77777777" w:rsidR="00146AA9" w:rsidRDefault="00146AA9" w:rsidP="00146AA9">
      <w:pPr>
        <w:numPr>
          <w:ilvl w:val="0"/>
          <w:numId w:val="2"/>
        </w:numPr>
        <w:pBdr>
          <w:top w:val="nil"/>
          <w:left w:val="nil"/>
          <w:bottom w:val="nil"/>
          <w:right w:val="nil"/>
          <w:between w:val="nil"/>
        </w:pBdr>
        <w:ind w:left="0" w:firstLine="709"/>
      </w:pPr>
      <w:r>
        <w:t>Проанализировать процесс</w:t>
      </w:r>
      <w:r w:rsidRPr="00146AA9">
        <w:t xml:space="preserve"> организации продажи товаров на примере магазина косметики и парфюмерии</w:t>
      </w:r>
      <w:r>
        <w:t xml:space="preserve">. Провести анализ </w:t>
      </w:r>
      <w:r w:rsidRPr="00146AA9">
        <w:t>бизнес-процесса продажи товаров в магазине косметики и парфюмерии с помощью диаграммы IDEF0 «AS-IS»</w:t>
      </w:r>
      <w:r>
        <w:t xml:space="preserve"> и </w:t>
      </w:r>
      <w:r w:rsidRPr="00146AA9">
        <w:t>IDEF0 «</w:t>
      </w:r>
      <w:r w:rsidRPr="00146AA9">
        <w:rPr>
          <w:lang w:val="en-US"/>
        </w:rPr>
        <w:t>TO</w:t>
      </w:r>
      <w:r w:rsidRPr="00146AA9">
        <w:t>-</w:t>
      </w:r>
      <w:r w:rsidRPr="00146AA9">
        <w:rPr>
          <w:lang w:val="en-US"/>
        </w:rPr>
        <w:t>BE</w:t>
      </w:r>
      <w:r w:rsidRPr="00146AA9">
        <w:t>»</w:t>
      </w:r>
      <w:r>
        <w:t>.</w:t>
      </w:r>
    </w:p>
    <w:p w14:paraId="58FE50C2" w14:textId="77777777" w:rsidR="00146AA9" w:rsidRPr="00146AA9" w:rsidRDefault="00146AA9" w:rsidP="00146AA9">
      <w:pPr>
        <w:numPr>
          <w:ilvl w:val="0"/>
          <w:numId w:val="2"/>
        </w:numPr>
        <w:pBdr>
          <w:top w:val="nil"/>
          <w:left w:val="nil"/>
          <w:bottom w:val="nil"/>
          <w:right w:val="nil"/>
          <w:between w:val="nil"/>
        </w:pBdr>
        <w:ind w:left="0" w:firstLine="709"/>
      </w:pPr>
      <w:r>
        <w:t>Провести анализ рынка готовых решений и указанием преимуществ и недостатков и обоснование целесообразности осуществления программной поддержки онлайн-продаж косметики и парфюмерии.</w:t>
      </w:r>
    </w:p>
    <w:p w14:paraId="2F6D13B2" w14:textId="77777777" w:rsidR="00146AA9" w:rsidRDefault="00146AA9" w:rsidP="00146AA9">
      <w:pPr>
        <w:numPr>
          <w:ilvl w:val="0"/>
          <w:numId w:val="2"/>
        </w:numPr>
        <w:pBdr>
          <w:top w:val="nil"/>
          <w:left w:val="nil"/>
          <w:bottom w:val="nil"/>
          <w:right w:val="nil"/>
          <w:between w:val="nil"/>
        </w:pBdr>
        <w:ind w:left="0" w:firstLine="709"/>
      </w:pPr>
      <w:r>
        <w:rPr>
          <w:color w:val="000000"/>
        </w:rPr>
        <w:t>Разработка веб-сайта с удобным для пользователей интерфейсом и широкими возможностями для администратора куда входит: разработка дизайна элементов программного средства, разработка пользовательского интерфейса, проектировка и верстка страницы сайта с удобным для пользователя интерфейсом.</w:t>
      </w:r>
    </w:p>
    <w:p w14:paraId="069958C0" w14:textId="77777777" w:rsidR="00EE5C41" w:rsidRDefault="00606B23">
      <w:pPr>
        <w:numPr>
          <w:ilvl w:val="0"/>
          <w:numId w:val="2"/>
        </w:numPr>
        <w:pBdr>
          <w:top w:val="nil"/>
          <w:left w:val="nil"/>
          <w:bottom w:val="nil"/>
          <w:right w:val="nil"/>
          <w:between w:val="nil"/>
        </w:pBdr>
        <w:ind w:left="0" w:firstLine="709"/>
      </w:pPr>
      <w:r>
        <w:rPr>
          <w:color w:val="000000"/>
        </w:rPr>
        <w:t>Создание базы данных для сбора, хранения и обработки необходимой информации на основе изученной предметной области.</w:t>
      </w:r>
    </w:p>
    <w:p w14:paraId="43EE835C" w14:textId="77777777" w:rsidR="00EE5C41" w:rsidRDefault="00606B23">
      <w:pPr>
        <w:numPr>
          <w:ilvl w:val="0"/>
          <w:numId w:val="2"/>
        </w:numPr>
        <w:pBdr>
          <w:top w:val="nil"/>
          <w:left w:val="nil"/>
          <w:bottom w:val="nil"/>
          <w:right w:val="nil"/>
          <w:between w:val="nil"/>
        </w:pBdr>
        <w:ind w:left="0" w:firstLine="709"/>
      </w:pPr>
      <w:r>
        <w:rPr>
          <w:color w:val="000000"/>
        </w:rPr>
        <w:t>Обеспечение возможности редактирования, удаления, просмотра и вывода сведений.</w:t>
      </w:r>
    </w:p>
    <w:p w14:paraId="30323072" w14:textId="77777777" w:rsidR="00EE5C41" w:rsidRDefault="00B03938">
      <w:pPr>
        <w:numPr>
          <w:ilvl w:val="0"/>
          <w:numId w:val="2"/>
        </w:numPr>
        <w:pBdr>
          <w:top w:val="nil"/>
          <w:left w:val="nil"/>
          <w:bottom w:val="nil"/>
          <w:right w:val="nil"/>
          <w:between w:val="nil"/>
        </w:pBdr>
        <w:ind w:left="0" w:firstLine="709"/>
      </w:pPr>
      <w:r>
        <w:rPr>
          <w:color w:val="000000"/>
        </w:rPr>
        <w:t>Предусмотреть обработку</w:t>
      </w:r>
      <w:r w:rsidR="00606B23">
        <w:rPr>
          <w:color w:val="000000"/>
        </w:rPr>
        <w:t xml:space="preserve"> ошибок.</w:t>
      </w:r>
    </w:p>
    <w:p w14:paraId="10795EF5" w14:textId="77777777" w:rsidR="00EE5C41" w:rsidRDefault="00606B23">
      <w:pPr>
        <w:numPr>
          <w:ilvl w:val="0"/>
          <w:numId w:val="2"/>
        </w:numPr>
        <w:pBdr>
          <w:top w:val="nil"/>
          <w:left w:val="nil"/>
          <w:bottom w:val="nil"/>
          <w:right w:val="nil"/>
          <w:between w:val="nil"/>
        </w:pBdr>
        <w:ind w:left="0" w:firstLine="709"/>
      </w:pPr>
      <w:r>
        <w:rPr>
          <w:color w:val="000000"/>
        </w:rPr>
        <w:t>Определение необходимого функционала для более полного и точного отображения сущности предметной области и построение диаграммы вариантов использования (use case).</w:t>
      </w:r>
    </w:p>
    <w:p w14:paraId="1B3C92CE" w14:textId="77777777" w:rsidR="00EE5C41" w:rsidRDefault="00606B23">
      <w:pPr>
        <w:numPr>
          <w:ilvl w:val="0"/>
          <w:numId w:val="2"/>
        </w:numPr>
        <w:pBdr>
          <w:top w:val="nil"/>
          <w:left w:val="nil"/>
          <w:bottom w:val="nil"/>
          <w:right w:val="nil"/>
          <w:between w:val="nil"/>
        </w:pBdr>
        <w:ind w:left="0" w:firstLine="709"/>
      </w:pPr>
      <w:r>
        <w:rPr>
          <w:color w:val="000000"/>
        </w:rPr>
        <w:t xml:space="preserve"> Разработка UML-диаграмм (диаграмма последовательности, диаграмма состояний, диаграмма развертывания, диаграмма компонентов).</w:t>
      </w:r>
    </w:p>
    <w:p w14:paraId="7DD8AC58" w14:textId="77777777" w:rsidR="00EE5C41" w:rsidRDefault="00606B23">
      <w:pPr>
        <w:numPr>
          <w:ilvl w:val="0"/>
          <w:numId w:val="2"/>
        </w:numPr>
        <w:pBdr>
          <w:top w:val="nil"/>
          <w:left w:val="nil"/>
          <w:bottom w:val="nil"/>
          <w:right w:val="nil"/>
          <w:between w:val="nil"/>
        </w:pBdr>
        <w:ind w:left="0" w:firstLine="709"/>
      </w:pPr>
      <w:r>
        <w:rPr>
          <w:color w:val="000000"/>
        </w:rPr>
        <w:t xml:space="preserve"> Моделирование информационной системы.</w:t>
      </w:r>
    </w:p>
    <w:p w14:paraId="7C589F0E" w14:textId="77777777" w:rsidR="00EE5C41" w:rsidRDefault="00606B23">
      <w:pPr>
        <w:numPr>
          <w:ilvl w:val="0"/>
          <w:numId w:val="2"/>
        </w:numPr>
        <w:pBdr>
          <w:top w:val="nil"/>
          <w:left w:val="nil"/>
          <w:bottom w:val="nil"/>
          <w:right w:val="nil"/>
          <w:between w:val="nil"/>
        </w:pBdr>
        <w:ind w:left="0" w:firstLine="709"/>
      </w:pPr>
      <w:r>
        <w:rPr>
          <w:color w:val="000000"/>
        </w:rPr>
        <w:t xml:space="preserve"> Изучение основных алгоритмов работы программы с помощью построения схем алгоритмов.</w:t>
      </w:r>
    </w:p>
    <w:p w14:paraId="6EDADC49" w14:textId="77777777" w:rsidR="00EE5C41" w:rsidRDefault="00606B23">
      <w:pPr>
        <w:numPr>
          <w:ilvl w:val="0"/>
          <w:numId w:val="2"/>
        </w:numPr>
        <w:pBdr>
          <w:top w:val="nil"/>
          <w:left w:val="nil"/>
          <w:bottom w:val="nil"/>
          <w:right w:val="nil"/>
          <w:between w:val="nil"/>
        </w:pBdr>
        <w:ind w:left="0" w:firstLine="709"/>
      </w:pPr>
      <w:r>
        <w:rPr>
          <w:color w:val="000000"/>
        </w:rPr>
        <w:t xml:space="preserve"> Описать результат работы проекта.</w:t>
      </w:r>
    </w:p>
    <w:p w14:paraId="5D41D4A1" w14:textId="77777777" w:rsidR="00EE5C41" w:rsidRDefault="00606B23">
      <w:pPr>
        <w:pBdr>
          <w:top w:val="nil"/>
          <w:left w:val="nil"/>
          <w:bottom w:val="nil"/>
          <w:right w:val="nil"/>
          <w:between w:val="nil"/>
        </w:pBdr>
        <w:rPr>
          <w:color w:val="000000"/>
          <w:highlight w:val="white"/>
        </w:rPr>
      </w:pPr>
      <w:r>
        <w:rPr>
          <w:color w:val="000000"/>
          <w:highlight w:val="white"/>
        </w:rPr>
        <w:t>С учётом вышеописанных особенностей (см. главы 1,2) виртуального магазина косметики и парфюмерии, а также принимая во внимание имеющиеся ресурсы, можно выделить следующие потребности пользователей, которые система должна удовлетворять:</w:t>
      </w:r>
    </w:p>
    <w:p w14:paraId="418704EC" w14:textId="77777777" w:rsidR="00EE5C41" w:rsidRDefault="00606B23">
      <w:pPr>
        <w:numPr>
          <w:ilvl w:val="0"/>
          <w:numId w:val="1"/>
        </w:numPr>
        <w:pBdr>
          <w:top w:val="nil"/>
          <w:left w:val="nil"/>
          <w:bottom w:val="nil"/>
          <w:right w:val="nil"/>
          <w:between w:val="nil"/>
        </w:pBdr>
        <w:ind w:left="0" w:firstLine="709"/>
      </w:pPr>
      <w:r>
        <w:rPr>
          <w:color w:val="000000"/>
        </w:rPr>
        <w:t xml:space="preserve"> регистрация в веб-системе магазина косметики и парфюмерии (создание профиля) с последующим указанием данных о себе: имя, фамилия, отчество, контактный телефон, адрес проживания;</w:t>
      </w:r>
    </w:p>
    <w:p w14:paraId="73D4A2CE" w14:textId="77777777" w:rsidR="00EE5C41" w:rsidRDefault="00606B23">
      <w:pPr>
        <w:numPr>
          <w:ilvl w:val="0"/>
          <w:numId w:val="1"/>
        </w:numPr>
        <w:pBdr>
          <w:top w:val="nil"/>
          <w:left w:val="nil"/>
          <w:bottom w:val="nil"/>
          <w:right w:val="nil"/>
          <w:between w:val="nil"/>
        </w:pBdr>
        <w:ind w:left="0" w:firstLine="709"/>
      </w:pPr>
      <w:r>
        <w:rPr>
          <w:color w:val="000000"/>
        </w:rPr>
        <w:lastRenderedPageBreak/>
        <w:t xml:space="preserve"> возможность просмотра всех товаров в каталоге;</w:t>
      </w:r>
    </w:p>
    <w:p w14:paraId="3F76A735" w14:textId="77777777" w:rsidR="00EE5C41" w:rsidRDefault="00606B23">
      <w:pPr>
        <w:numPr>
          <w:ilvl w:val="0"/>
          <w:numId w:val="1"/>
        </w:numPr>
        <w:pBdr>
          <w:top w:val="nil"/>
          <w:left w:val="nil"/>
          <w:bottom w:val="nil"/>
          <w:right w:val="nil"/>
          <w:between w:val="nil"/>
        </w:pBdr>
        <w:ind w:left="0" w:firstLine="709"/>
      </w:pPr>
      <w:r>
        <w:rPr>
          <w:color w:val="000000"/>
        </w:rPr>
        <w:t xml:space="preserve"> возможность выбора товара и добавление в корзину покупки;</w:t>
      </w:r>
    </w:p>
    <w:p w14:paraId="45F96529" w14:textId="77777777" w:rsidR="00EE5C41" w:rsidRDefault="00606B23">
      <w:pPr>
        <w:numPr>
          <w:ilvl w:val="0"/>
          <w:numId w:val="1"/>
        </w:numPr>
        <w:pBdr>
          <w:top w:val="nil"/>
          <w:left w:val="nil"/>
          <w:bottom w:val="nil"/>
          <w:right w:val="nil"/>
          <w:between w:val="nil"/>
        </w:pBdr>
        <w:ind w:left="0" w:firstLine="709"/>
      </w:pPr>
      <w:r>
        <w:rPr>
          <w:color w:val="000000"/>
        </w:rPr>
        <w:t xml:space="preserve"> возможность заказа товаров;</w:t>
      </w:r>
    </w:p>
    <w:p w14:paraId="0BAAA59F" w14:textId="77777777" w:rsidR="00EE5C41" w:rsidRDefault="00606B23">
      <w:pPr>
        <w:numPr>
          <w:ilvl w:val="0"/>
          <w:numId w:val="1"/>
        </w:numPr>
        <w:pBdr>
          <w:top w:val="nil"/>
          <w:left w:val="nil"/>
          <w:bottom w:val="nil"/>
          <w:right w:val="nil"/>
          <w:between w:val="nil"/>
        </w:pBdr>
        <w:ind w:left="0" w:firstLine="709"/>
      </w:pPr>
      <w:r>
        <w:rPr>
          <w:color w:val="000000"/>
        </w:rPr>
        <w:t xml:space="preserve"> возможность просмотра добавленных в корзину товаров;</w:t>
      </w:r>
    </w:p>
    <w:p w14:paraId="2CA0826E" w14:textId="77777777" w:rsidR="00EE5C41" w:rsidRDefault="00606B23">
      <w:pPr>
        <w:numPr>
          <w:ilvl w:val="0"/>
          <w:numId w:val="1"/>
        </w:numPr>
        <w:pBdr>
          <w:top w:val="nil"/>
          <w:left w:val="nil"/>
          <w:bottom w:val="nil"/>
          <w:right w:val="nil"/>
          <w:between w:val="nil"/>
        </w:pBdr>
        <w:ind w:left="0" w:firstLine="709"/>
      </w:pPr>
      <w:r>
        <w:rPr>
          <w:color w:val="000000"/>
        </w:rPr>
        <w:t xml:space="preserve"> возможность просмотра истории заказов.</w:t>
      </w:r>
    </w:p>
    <w:p w14:paraId="24B87C3F" w14:textId="77777777" w:rsidR="00EE5C41" w:rsidRDefault="00606B23">
      <w:pPr>
        <w:pBdr>
          <w:top w:val="nil"/>
          <w:left w:val="nil"/>
          <w:bottom w:val="nil"/>
          <w:right w:val="nil"/>
          <w:between w:val="nil"/>
        </w:pBdr>
        <w:rPr>
          <w:color w:val="000000"/>
          <w:highlight w:val="white"/>
        </w:rPr>
      </w:pPr>
      <w:r>
        <w:rPr>
          <w:color w:val="000000"/>
          <w:highlight w:val="white"/>
        </w:rPr>
        <w:t>Так как вся информация о пользователях и их данных в базе данных, она является одним из важных компонентов данного проекта.</w:t>
      </w:r>
    </w:p>
    <w:p w14:paraId="54833EE6" w14:textId="77777777" w:rsidR="00EE5C41" w:rsidRDefault="00606B23">
      <w:pPr>
        <w:pBdr>
          <w:top w:val="nil"/>
          <w:left w:val="nil"/>
          <w:bottom w:val="nil"/>
          <w:right w:val="nil"/>
          <w:between w:val="nil"/>
        </w:pBdr>
        <w:rPr>
          <w:color w:val="000000"/>
          <w:highlight w:val="white"/>
        </w:rPr>
      </w:pPr>
      <w:r>
        <w:rPr>
          <w:color w:val="000000"/>
          <w:highlight w:val="white"/>
        </w:rPr>
        <w:t>Для удовлетворения описанных выше потребностей, необходимо реализовать следующие запросы к базе данных:</w:t>
      </w:r>
    </w:p>
    <w:p w14:paraId="4A10D85E" w14:textId="77777777" w:rsidR="00EE5C41" w:rsidRDefault="00606B23">
      <w:pPr>
        <w:numPr>
          <w:ilvl w:val="0"/>
          <w:numId w:val="1"/>
        </w:numPr>
        <w:pBdr>
          <w:top w:val="nil"/>
          <w:left w:val="nil"/>
          <w:bottom w:val="nil"/>
          <w:right w:val="nil"/>
          <w:between w:val="nil"/>
        </w:pBdr>
        <w:ind w:left="0" w:firstLine="709"/>
      </w:pPr>
      <w:r>
        <w:rPr>
          <w:color w:val="000000"/>
        </w:rPr>
        <w:t xml:space="preserve"> вставка записей в таблицу с пользователями;</w:t>
      </w:r>
    </w:p>
    <w:p w14:paraId="03496DB0" w14:textId="77777777" w:rsidR="00EE5C41" w:rsidRDefault="00606B23">
      <w:pPr>
        <w:numPr>
          <w:ilvl w:val="0"/>
          <w:numId w:val="1"/>
        </w:numPr>
        <w:pBdr>
          <w:top w:val="nil"/>
          <w:left w:val="nil"/>
          <w:bottom w:val="nil"/>
          <w:right w:val="nil"/>
          <w:between w:val="nil"/>
        </w:pBdr>
        <w:ind w:left="0" w:firstLine="709"/>
      </w:pPr>
      <w:r>
        <w:rPr>
          <w:color w:val="000000"/>
        </w:rPr>
        <w:t xml:space="preserve"> проверка данных, получаемых от пользователя при входе на сайт;</w:t>
      </w:r>
    </w:p>
    <w:p w14:paraId="33019CC1" w14:textId="77777777" w:rsidR="00EE5C41" w:rsidRDefault="00606B23">
      <w:pPr>
        <w:numPr>
          <w:ilvl w:val="0"/>
          <w:numId w:val="1"/>
        </w:numPr>
        <w:pBdr>
          <w:top w:val="nil"/>
          <w:left w:val="nil"/>
          <w:bottom w:val="nil"/>
          <w:right w:val="nil"/>
          <w:between w:val="nil"/>
        </w:pBdr>
        <w:ind w:left="0" w:firstLine="709"/>
      </w:pPr>
      <w:r>
        <w:rPr>
          <w:color w:val="000000"/>
        </w:rPr>
        <w:t xml:space="preserve"> проверка данных, получаемых от администраторов при изменении своих данных;</w:t>
      </w:r>
    </w:p>
    <w:p w14:paraId="5FE76B36" w14:textId="77777777" w:rsidR="00EE5C41" w:rsidRDefault="00606B23">
      <w:pPr>
        <w:numPr>
          <w:ilvl w:val="0"/>
          <w:numId w:val="1"/>
        </w:numPr>
        <w:pBdr>
          <w:top w:val="nil"/>
          <w:left w:val="nil"/>
          <w:bottom w:val="nil"/>
          <w:right w:val="nil"/>
          <w:between w:val="nil"/>
        </w:pBdr>
        <w:ind w:left="0" w:firstLine="709"/>
      </w:pPr>
      <w:r>
        <w:rPr>
          <w:color w:val="000000"/>
        </w:rPr>
        <w:t xml:space="preserve"> редактирование записей в таблице с данными о пользователе, и, соответственно, получение этих данных;</w:t>
      </w:r>
    </w:p>
    <w:p w14:paraId="4C08D1F4" w14:textId="77777777" w:rsidR="00EE5C41" w:rsidRDefault="00606B23">
      <w:pPr>
        <w:numPr>
          <w:ilvl w:val="0"/>
          <w:numId w:val="1"/>
        </w:numPr>
        <w:pBdr>
          <w:top w:val="nil"/>
          <w:left w:val="nil"/>
          <w:bottom w:val="nil"/>
          <w:right w:val="nil"/>
          <w:between w:val="nil"/>
        </w:pBdr>
        <w:ind w:left="0" w:firstLine="709"/>
      </w:pPr>
      <w:r>
        <w:rPr>
          <w:color w:val="000000"/>
        </w:rPr>
        <w:t xml:space="preserve"> редактирование записей в таблице с данными о администраторе, и, соответственно, получение этих данных;</w:t>
      </w:r>
    </w:p>
    <w:p w14:paraId="096B6798" w14:textId="77777777" w:rsidR="00EE5C41" w:rsidRDefault="00606B23">
      <w:pPr>
        <w:numPr>
          <w:ilvl w:val="0"/>
          <w:numId w:val="1"/>
        </w:numPr>
        <w:pBdr>
          <w:top w:val="nil"/>
          <w:left w:val="nil"/>
          <w:bottom w:val="nil"/>
          <w:right w:val="nil"/>
          <w:between w:val="nil"/>
        </w:pBdr>
        <w:ind w:left="0" w:firstLine="709"/>
      </w:pPr>
      <w:r>
        <w:rPr>
          <w:color w:val="000000"/>
        </w:rPr>
        <w:t xml:space="preserve"> вставка записей в таблицу с записями пользователя, получение данных записей как по id пользователя, так и по id администраторов;</w:t>
      </w:r>
    </w:p>
    <w:p w14:paraId="7871DF8C" w14:textId="77777777" w:rsidR="00EE5C41" w:rsidRDefault="00606B23">
      <w:pPr>
        <w:numPr>
          <w:ilvl w:val="0"/>
          <w:numId w:val="1"/>
        </w:numPr>
        <w:pBdr>
          <w:top w:val="nil"/>
          <w:left w:val="nil"/>
          <w:bottom w:val="nil"/>
          <w:right w:val="nil"/>
          <w:between w:val="nil"/>
        </w:pBdr>
        <w:ind w:left="0" w:firstLine="709"/>
      </w:pPr>
      <w:r>
        <w:rPr>
          <w:color w:val="000000"/>
        </w:rPr>
        <w:t xml:space="preserve"> вставка и получение данных об заказах, сделанных клиентом.</w:t>
      </w:r>
    </w:p>
    <w:p w14:paraId="4399F9F1" w14:textId="77777777" w:rsidR="00EE5C41" w:rsidRDefault="00606B23">
      <w:pPr>
        <w:pBdr>
          <w:top w:val="nil"/>
          <w:left w:val="nil"/>
          <w:bottom w:val="nil"/>
          <w:right w:val="nil"/>
          <w:between w:val="nil"/>
        </w:pBdr>
        <w:rPr>
          <w:color w:val="000000"/>
        </w:rPr>
      </w:pPr>
      <w:r>
        <w:rPr>
          <w:color w:val="000000"/>
        </w:rPr>
        <w:t>На основе выделенных задачей, требований можно перейти к проектированию программного средства.</w:t>
      </w:r>
    </w:p>
    <w:p w14:paraId="0516649A" w14:textId="77777777" w:rsidR="00EE5C41" w:rsidRDefault="00606B23">
      <w:pPr>
        <w:rPr>
          <w:i/>
          <w:sz w:val="32"/>
          <w:szCs w:val="32"/>
        </w:rPr>
      </w:pPr>
      <w:r>
        <w:br w:type="page"/>
      </w:r>
    </w:p>
    <w:p w14:paraId="471E1773" w14:textId="77777777" w:rsidR="00EE5C41" w:rsidRDefault="000C3FCD">
      <w:pPr>
        <w:pStyle w:val="1"/>
      </w:pPr>
      <w:bookmarkStart w:id="18" w:name="_Toc90400105"/>
      <w:r>
        <w:lastRenderedPageBreak/>
        <w:t xml:space="preserve">Приложение </w:t>
      </w:r>
      <w:r w:rsidR="006D52FB">
        <w:t>Е</w:t>
      </w:r>
      <w:r w:rsidR="00606B23">
        <w:t>. Ведомость документа</w:t>
      </w:r>
      <w:bookmarkEnd w:id="18"/>
    </w:p>
    <w:tbl>
      <w:tblPr>
        <w:tblStyle w:val="aff8"/>
        <w:tblW w:w="9356" w:type="dxa"/>
        <w:tblInd w:w="10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568"/>
        <w:gridCol w:w="566"/>
        <w:gridCol w:w="1560"/>
        <w:gridCol w:w="567"/>
        <w:gridCol w:w="708"/>
        <w:gridCol w:w="3119"/>
        <w:gridCol w:w="283"/>
        <w:gridCol w:w="284"/>
        <w:gridCol w:w="141"/>
        <w:gridCol w:w="142"/>
        <w:gridCol w:w="567"/>
        <w:gridCol w:w="851"/>
      </w:tblGrid>
      <w:tr w:rsidR="00EE5C41" w14:paraId="31248F50" w14:textId="77777777">
        <w:tc>
          <w:tcPr>
            <w:tcW w:w="3969" w:type="dxa"/>
            <w:gridSpan w:val="5"/>
            <w:tcBorders>
              <w:top w:val="single" w:sz="8" w:space="0" w:color="000000"/>
              <w:left w:val="single" w:sz="4" w:space="0" w:color="000000"/>
            </w:tcBorders>
          </w:tcPr>
          <w:p w14:paraId="687676C2" w14:textId="77777777" w:rsidR="00EE5C41" w:rsidRDefault="00606B23">
            <w:pPr>
              <w:spacing w:line="288" w:lineRule="auto"/>
              <w:ind w:firstLine="0"/>
              <w:jc w:val="center"/>
              <w:rPr>
                <w:sz w:val="22"/>
                <w:szCs w:val="22"/>
              </w:rPr>
            </w:pPr>
            <w:r>
              <w:rPr>
                <w:sz w:val="22"/>
                <w:szCs w:val="22"/>
              </w:rPr>
              <w:t>Обозначение</w:t>
            </w:r>
          </w:p>
        </w:tc>
        <w:tc>
          <w:tcPr>
            <w:tcW w:w="3827" w:type="dxa"/>
            <w:gridSpan w:val="4"/>
            <w:tcBorders>
              <w:top w:val="single" w:sz="8" w:space="0" w:color="000000"/>
            </w:tcBorders>
          </w:tcPr>
          <w:p w14:paraId="23B6E478" w14:textId="77777777" w:rsidR="00EE5C41" w:rsidRDefault="00606B23">
            <w:pPr>
              <w:spacing w:line="288" w:lineRule="auto"/>
              <w:ind w:firstLine="0"/>
              <w:jc w:val="center"/>
              <w:rPr>
                <w:sz w:val="22"/>
                <w:szCs w:val="22"/>
              </w:rPr>
            </w:pPr>
            <w:r>
              <w:rPr>
                <w:sz w:val="22"/>
                <w:szCs w:val="22"/>
              </w:rPr>
              <w:t>Наименование</w:t>
            </w:r>
          </w:p>
        </w:tc>
        <w:tc>
          <w:tcPr>
            <w:tcW w:w="1560" w:type="dxa"/>
            <w:gridSpan w:val="3"/>
            <w:tcBorders>
              <w:top w:val="single" w:sz="8" w:space="0" w:color="000000"/>
              <w:right w:val="single" w:sz="8" w:space="0" w:color="000000"/>
            </w:tcBorders>
          </w:tcPr>
          <w:p w14:paraId="3A6789F7" w14:textId="77777777" w:rsidR="00EE5C41" w:rsidRDefault="00606B23">
            <w:pPr>
              <w:spacing w:line="288" w:lineRule="auto"/>
              <w:ind w:firstLine="0"/>
              <w:jc w:val="center"/>
              <w:rPr>
                <w:sz w:val="22"/>
                <w:szCs w:val="22"/>
              </w:rPr>
            </w:pPr>
            <w:r>
              <w:rPr>
                <w:sz w:val="22"/>
                <w:szCs w:val="22"/>
              </w:rPr>
              <w:t>Дополнитель-ные сведения</w:t>
            </w:r>
          </w:p>
        </w:tc>
      </w:tr>
      <w:tr w:rsidR="00EE5C41" w14:paraId="206D9010" w14:textId="77777777">
        <w:tc>
          <w:tcPr>
            <w:tcW w:w="3969" w:type="dxa"/>
            <w:gridSpan w:val="5"/>
            <w:tcBorders>
              <w:left w:val="single" w:sz="8" w:space="0" w:color="000000"/>
            </w:tcBorders>
            <w:vAlign w:val="center"/>
          </w:tcPr>
          <w:p w14:paraId="629ACDF2" w14:textId="77777777" w:rsidR="00EE5C41" w:rsidRDefault="00EE5C41">
            <w:pPr>
              <w:spacing w:line="288" w:lineRule="auto"/>
              <w:rPr>
                <w:sz w:val="24"/>
                <w:szCs w:val="24"/>
              </w:rPr>
            </w:pPr>
          </w:p>
        </w:tc>
        <w:tc>
          <w:tcPr>
            <w:tcW w:w="3827" w:type="dxa"/>
            <w:gridSpan w:val="4"/>
            <w:vAlign w:val="center"/>
          </w:tcPr>
          <w:p w14:paraId="67DBAD9B" w14:textId="77777777" w:rsidR="00EE5C41" w:rsidRDefault="00606B23">
            <w:pPr>
              <w:pStyle w:val="1"/>
              <w:outlineLvl w:val="0"/>
              <w:rPr>
                <w:b/>
                <w:sz w:val="24"/>
                <w:szCs w:val="24"/>
                <w:u w:val="single"/>
              </w:rPr>
            </w:pPr>
            <w:bookmarkStart w:id="19" w:name="_heading=h.2et92p0" w:colFirst="0" w:colLast="0"/>
            <w:bookmarkStart w:id="20" w:name="_Toc90063646"/>
            <w:bookmarkStart w:id="21" w:name="_Toc90397395"/>
            <w:bookmarkStart w:id="22" w:name="_Toc90400106"/>
            <w:bookmarkEnd w:id="19"/>
            <w:r>
              <w:rPr>
                <w:sz w:val="24"/>
                <w:szCs w:val="24"/>
                <w:u w:val="single"/>
              </w:rPr>
              <w:t>Текстовые документы</w:t>
            </w:r>
            <w:bookmarkEnd w:id="20"/>
            <w:bookmarkEnd w:id="21"/>
            <w:bookmarkEnd w:id="22"/>
          </w:p>
        </w:tc>
        <w:tc>
          <w:tcPr>
            <w:tcW w:w="1560" w:type="dxa"/>
            <w:gridSpan w:val="3"/>
            <w:tcBorders>
              <w:right w:val="single" w:sz="8" w:space="0" w:color="000000"/>
            </w:tcBorders>
            <w:vAlign w:val="center"/>
          </w:tcPr>
          <w:p w14:paraId="719FF457" w14:textId="77777777" w:rsidR="00EE5C41" w:rsidRDefault="00EE5C41">
            <w:pPr>
              <w:spacing w:line="288" w:lineRule="auto"/>
              <w:rPr>
                <w:sz w:val="24"/>
                <w:szCs w:val="24"/>
              </w:rPr>
            </w:pPr>
          </w:p>
        </w:tc>
      </w:tr>
      <w:tr w:rsidR="00EE5C41" w14:paraId="035820B0" w14:textId="77777777">
        <w:tc>
          <w:tcPr>
            <w:tcW w:w="3969" w:type="dxa"/>
            <w:gridSpan w:val="5"/>
            <w:tcBorders>
              <w:left w:val="single" w:sz="8" w:space="0" w:color="000000"/>
            </w:tcBorders>
            <w:vAlign w:val="center"/>
          </w:tcPr>
          <w:p w14:paraId="263C835D" w14:textId="77777777" w:rsidR="00EE5C41" w:rsidRDefault="00EE5C41">
            <w:pPr>
              <w:spacing w:line="288" w:lineRule="auto"/>
              <w:rPr>
                <w:sz w:val="24"/>
                <w:szCs w:val="24"/>
              </w:rPr>
            </w:pPr>
          </w:p>
        </w:tc>
        <w:tc>
          <w:tcPr>
            <w:tcW w:w="3827" w:type="dxa"/>
            <w:gridSpan w:val="4"/>
            <w:vAlign w:val="center"/>
          </w:tcPr>
          <w:p w14:paraId="7A88608C" w14:textId="77777777" w:rsidR="00EE5C41" w:rsidRDefault="00EE5C41">
            <w:pPr>
              <w:spacing w:line="288" w:lineRule="auto"/>
              <w:rPr>
                <w:sz w:val="24"/>
                <w:szCs w:val="24"/>
              </w:rPr>
            </w:pPr>
          </w:p>
        </w:tc>
        <w:tc>
          <w:tcPr>
            <w:tcW w:w="1560" w:type="dxa"/>
            <w:gridSpan w:val="3"/>
            <w:tcBorders>
              <w:right w:val="single" w:sz="8" w:space="0" w:color="000000"/>
            </w:tcBorders>
            <w:vAlign w:val="center"/>
          </w:tcPr>
          <w:p w14:paraId="5CECCBED" w14:textId="77777777" w:rsidR="00EE5C41" w:rsidRDefault="00EE5C41">
            <w:pPr>
              <w:spacing w:line="288" w:lineRule="auto"/>
              <w:rPr>
                <w:sz w:val="24"/>
                <w:szCs w:val="24"/>
              </w:rPr>
            </w:pPr>
          </w:p>
        </w:tc>
      </w:tr>
      <w:tr w:rsidR="00EE5C41" w14:paraId="30528F16" w14:textId="77777777">
        <w:tc>
          <w:tcPr>
            <w:tcW w:w="3969" w:type="dxa"/>
            <w:gridSpan w:val="5"/>
            <w:tcBorders>
              <w:left w:val="single" w:sz="8" w:space="0" w:color="000000"/>
            </w:tcBorders>
            <w:vAlign w:val="center"/>
          </w:tcPr>
          <w:p w14:paraId="66EAAE64" w14:textId="77777777" w:rsidR="00EE5C41" w:rsidRDefault="00606B23">
            <w:pPr>
              <w:spacing w:line="288" w:lineRule="auto"/>
              <w:ind w:firstLine="0"/>
              <w:rPr>
                <w:sz w:val="24"/>
                <w:szCs w:val="24"/>
              </w:rPr>
            </w:pPr>
            <w:r>
              <w:rPr>
                <w:sz w:val="24"/>
                <w:szCs w:val="24"/>
              </w:rPr>
              <w:t>БГУИР ДП 1-40 05 01-02</w:t>
            </w:r>
            <w:r>
              <w:t xml:space="preserve"> </w:t>
            </w:r>
            <w:r>
              <w:rPr>
                <w:sz w:val="24"/>
                <w:szCs w:val="24"/>
                <w:highlight w:val="red"/>
              </w:rPr>
              <w:t>045</w:t>
            </w:r>
            <w:r>
              <w:rPr>
                <w:sz w:val="24"/>
                <w:szCs w:val="24"/>
              </w:rPr>
              <w:t xml:space="preserve"> ПЗ</w:t>
            </w:r>
          </w:p>
        </w:tc>
        <w:tc>
          <w:tcPr>
            <w:tcW w:w="3827" w:type="dxa"/>
            <w:gridSpan w:val="4"/>
            <w:vAlign w:val="center"/>
          </w:tcPr>
          <w:p w14:paraId="543123D8" w14:textId="77777777" w:rsidR="00EE5C41" w:rsidRDefault="00606B23">
            <w:pPr>
              <w:spacing w:line="288" w:lineRule="auto"/>
              <w:ind w:firstLine="0"/>
              <w:rPr>
                <w:sz w:val="24"/>
                <w:szCs w:val="24"/>
                <w:highlight w:val="red"/>
              </w:rPr>
            </w:pPr>
            <w:bookmarkStart w:id="23" w:name="_heading=h.tyjcwt" w:colFirst="0" w:colLast="0"/>
            <w:bookmarkEnd w:id="23"/>
            <w:r>
              <w:rPr>
                <w:sz w:val="24"/>
                <w:szCs w:val="24"/>
                <w:highlight w:val="red"/>
              </w:rPr>
              <w:t>Пояснительная записка</w:t>
            </w:r>
          </w:p>
        </w:tc>
        <w:tc>
          <w:tcPr>
            <w:tcW w:w="1560" w:type="dxa"/>
            <w:gridSpan w:val="3"/>
            <w:tcBorders>
              <w:right w:val="single" w:sz="8" w:space="0" w:color="000000"/>
            </w:tcBorders>
            <w:vAlign w:val="center"/>
          </w:tcPr>
          <w:p w14:paraId="7C38F66C" w14:textId="77777777" w:rsidR="00EE5C41" w:rsidRDefault="00606B23">
            <w:pPr>
              <w:spacing w:line="288" w:lineRule="auto"/>
              <w:ind w:firstLine="0"/>
              <w:rPr>
                <w:sz w:val="24"/>
                <w:szCs w:val="24"/>
                <w:highlight w:val="yellow"/>
              </w:rPr>
            </w:pPr>
            <w:r>
              <w:rPr>
                <w:sz w:val="24"/>
                <w:szCs w:val="24"/>
                <w:highlight w:val="red"/>
              </w:rPr>
              <w:t>80 с.</w:t>
            </w:r>
          </w:p>
        </w:tc>
      </w:tr>
      <w:tr w:rsidR="00EE5C41" w14:paraId="45C0A975" w14:textId="77777777">
        <w:tc>
          <w:tcPr>
            <w:tcW w:w="3969" w:type="dxa"/>
            <w:gridSpan w:val="5"/>
            <w:tcBorders>
              <w:left w:val="single" w:sz="8" w:space="0" w:color="000000"/>
            </w:tcBorders>
            <w:vAlign w:val="center"/>
          </w:tcPr>
          <w:p w14:paraId="6A481096" w14:textId="77777777" w:rsidR="00EE5C41" w:rsidRDefault="00EE5C41">
            <w:pPr>
              <w:spacing w:line="288" w:lineRule="auto"/>
              <w:rPr>
                <w:sz w:val="24"/>
                <w:szCs w:val="24"/>
              </w:rPr>
            </w:pPr>
          </w:p>
        </w:tc>
        <w:tc>
          <w:tcPr>
            <w:tcW w:w="3827" w:type="dxa"/>
            <w:gridSpan w:val="4"/>
            <w:vAlign w:val="center"/>
          </w:tcPr>
          <w:p w14:paraId="69B14346" w14:textId="77777777" w:rsidR="00EE5C41" w:rsidRDefault="00606B23">
            <w:pPr>
              <w:spacing w:line="288" w:lineRule="auto"/>
              <w:ind w:firstLine="0"/>
              <w:rPr>
                <w:sz w:val="24"/>
                <w:szCs w:val="24"/>
                <w:highlight w:val="red"/>
              </w:rPr>
            </w:pPr>
            <w:r>
              <w:rPr>
                <w:sz w:val="24"/>
                <w:szCs w:val="24"/>
                <w:highlight w:val="red"/>
              </w:rPr>
              <w:t>Отзыв руководителя</w:t>
            </w:r>
          </w:p>
        </w:tc>
        <w:tc>
          <w:tcPr>
            <w:tcW w:w="1560" w:type="dxa"/>
            <w:gridSpan w:val="3"/>
            <w:tcBorders>
              <w:right w:val="single" w:sz="8" w:space="0" w:color="000000"/>
            </w:tcBorders>
            <w:vAlign w:val="center"/>
          </w:tcPr>
          <w:p w14:paraId="506ECD23" w14:textId="77777777" w:rsidR="00EE5C41" w:rsidRDefault="00EE5C41">
            <w:pPr>
              <w:spacing w:line="288" w:lineRule="auto"/>
              <w:rPr>
                <w:sz w:val="24"/>
                <w:szCs w:val="24"/>
              </w:rPr>
            </w:pPr>
          </w:p>
        </w:tc>
      </w:tr>
      <w:tr w:rsidR="00EE5C41" w14:paraId="1847A457" w14:textId="77777777">
        <w:tc>
          <w:tcPr>
            <w:tcW w:w="3969" w:type="dxa"/>
            <w:gridSpan w:val="5"/>
            <w:tcBorders>
              <w:left w:val="single" w:sz="8" w:space="0" w:color="000000"/>
            </w:tcBorders>
            <w:vAlign w:val="center"/>
          </w:tcPr>
          <w:p w14:paraId="0B31BD02" w14:textId="77777777" w:rsidR="00EE5C41" w:rsidRDefault="00EE5C41">
            <w:pPr>
              <w:spacing w:line="288" w:lineRule="auto"/>
              <w:rPr>
                <w:sz w:val="24"/>
                <w:szCs w:val="24"/>
              </w:rPr>
            </w:pPr>
          </w:p>
        </w:tc>
        <w:tc>
          <w:tcPr>
            <w:tcW w:w="3827" w:type="dxa"/>
            <w:gridSpan w:val="4"/>
            <w:vAlign w:val="center"/>
          </w:tcPr>
          <w:p w14:paraId="0E2C9E7E" w14:textId="77777777" w:rsidR="00EE5C41" w:rsidRDefault="00606B23">
            <w:pPr>
              <w:spacing w:line="288" w:lineRule="auto"/>
              <w:ind w:firstLine="0"/>
              <w:rPr>
                <w:sz w:val="24"/>
                <w:szCs w:val="24"/>
                <w:highlight w:val="red"/>
              </w:rPr>
            </w:pPr>
            <w:r>
              <w:rPr>
                <w:sz w:val="24"/>
                <w:szCs w:val="24"/>
                <w:highlight w:val="red"/>
              </w:rPr>
              <w:t>Рецензия</w:t>
            </w:r>
          </w:p>
        </w:tc>
        <w:tc>
          <w:tcPr>
            <w:tcW w:w="1560" w:type="dxa"/>
            <w:gridSpan w:val="3"/>
            <w:tcBorders>
              <w:right w:val="single" w:sz="8" w:space="0" w:color="000000"/>
            </w:tcBorders>
            <w:vAlign w:val="center"/>
          </w:tcPr>
          <w:p w14:paraId="60C8F40E" w14:textId="77777777" w:rsidR="00EE5C41" w:rsidRDefault="00EE5C41">
            <w:pPr>
              <w:spacing w:line="288" w:lineRule="auto"/>
              <w:rPr>
                <w:sz w:val="24"/>
                <w:szCs w:val="24"/>
              </w:rPr>
            </w:pPr>
          </w:p>
        </w:tc>
      </w:tr>
      <w:tr w:rsidR="00EE5C41" w14:paraId="6F16783C" w14:textId="77777777">
        <w:tc>
          <w:tcPr>
            <w:tcW w:w="3969" w:type="dxa"/>
            <w:gridSpan w:val="5"/>
            <w:tcBorders>
              <w:left w:val="single" w:sz="8" w:space="0" w:color="000000"/>
            </w:tcBorders>
            <w:vAlign w:val="center"/>
          </w:tcPr>
          <w:p w14:paraId="0F785CA0" w14:textId="77777777" w:rsidR="00EE5C41" w:rsidRDefault="00EE5C41">
            <w:pPr>
              <w:spacing w:line="288" w:lineRule="auto"/>
              <w:rPr>
                <w:sz w:val="24"/>
                <w:szCs w:val="24"/>
              </w:rPr>
            </w:pPr>
          </w:p>
        </w:tc>
        <w:tc>
          <w:tcPr>
            <w:tcW w:w="3827" w:type="dxa"/>
            <w:gridSpan w:val="4"/>
            <w:vAlign w:val="center"/>
          </w:tcPr>
          <w:p w14:paraId="17861063" w14:textId="77777777" w:rsidR="00EE5C41" w:rsidRDefault="00606B23">
            <w:pPr>
              <w:spacing w:line="288" w:lineRule="auto"/>
              <w:ind w:firstLine="0"/>
              <w:rPr>
                <w:sz w:val="24"/>
                <w:szCs w:val="24"/>
                <w:highlight w:val="red"/>
              </w:rPr>
            </w:pPr>
            <w:r>
              <w:rPr>
                <w:sz w:val="24"/>
                <w:szCs w:val="24"/>
                <w:highlight w:val="red"/>
              </w:rPr>
              <w:t>Акт о внедрении</w:t>
            </w:r>
          </w:p>
        </w:tc>
        <w:tc>
          <w:tcPr>
            <w:tcW w:w="1560" w:type="dxa"/>
            <w:gridSpan w:val="3"/>
            <w:tcBorders>
              <w:right w:val="single" w:sz="8" w:space="0" w:color="000000"/>
            </w:tcBorders>
            <w:vAlign w:val="center"/>
          </w:tcPr>
          <w:p w14:paraId="0D2F6A87" w14:textId="77777777" w:rsidR="00EE5C41" w:rsidRDefault="00EE5C41">
            <w:pPr>
              <w:spacing w:line="288" w:lineRule="auto"/>
              <w:rPr>
                <w:sz w:val="24"/>
                <w:szCs w:val="24"/>
              </w:rPr>
            </w:pPr>
          </w:p>
        </w:tc>
      </w:tr>
      <w:tr w:rsidR="00EE5C41" w14:paraId="3D08BF2D" w14:textId="77777777">
        <w:tc>
          <w:tcPr>
            <w:tcW w:w="3969" w:type="dxa"/>
            <w:gridSpan w:val="5"/>
            <w:tcBorders>
              <w:left w:val="single" w:sz="8" w:space="0" w:color="000000"/>
            </w:tcBorders>
            <w:vAlign w:val="center"/>
          </w:tcPr>
          <w:p w14:paraId="4C0F82AB" w14:textId="77777777" w:rsidR="00EE5C41" w:rsidRDefault="00EE5C41">
            <w:pPr>
              <w:spacing w:line="288" w:lineRule="auto"/>
              <w:rPr>
                <w:sz w:val="24"/>
                <w:szCs w:val="24"/>
              </w:rPr>
            </w:pPr>
          </w:p>
        </w:tc>
        <w:tc>
          <w:tcPr>
            <w:tcW w:w="3827" w:type="dxa"/>
            <w:gridSpan w:val="4"/>
            <w:vAlign w:val="center"/>
          </w:tcPr>
          <w:p w14:paraId="0A14B11E" w14:textId="77777777" w:rsidR="00EE5C41" w:rsidRDefault="00EE5C41">
            <w:pPr>
              <w:spacing w:line="288" w:lineRule="auto"/>
              <w:rPr>
                <w:sz w:val="24"/>
                <w:szCs w:val="24"/>
              </w:rPr>
            </w:pPr>
          </w:p>
        </w:tc>
        <w:tc>
          <w:tcPr>
            <w:tcW w:w="1560" w:type="dxa"/>
            <w:gridSpan w:val="3"/>
            <w:tcBorders>
              <w:right w:val="single" w:sz="8" w:space="0" w:color="000000"/>
            </w:tcBorders>
            <w:vAlign w:val="center"/>
          </w:tcPr>
          <w:p w14:paraId="56DB7AF4" w14:textId="77777777" w:rsidR="00EE5C41" w:rsidRDefault="00EE5C41">
            <w:pPr>
              <w:spacing w:line="288" w:lineRule="auto"/>
              <w:rPr>
                <w:sz w:val="24"/>
                <w:szCs w:val="24"/>
              </w:rPr>
            </w:pPr>
          </w:p>
        </w:tc>
      </w:tr>
      <w:tr w:rsidR="00EE5C41" w14:paraId="3BC9F566" w14:textId="77777777">
        <w:tc>
          <w:tcPr>
            <w:tcW w:w="3969" w:type="dxa"/>
            <w:gridSpan w:val="5"/>
            <w:tcBorders>
              <w:left w:val="single" w:sz="8" w:space="0" w:color="000000"/>
            </w:tcBorders>
            <w:vAlign w:val="center"/>
          </w:tcPr>
          <w:p w14:paraId="139B07B4" w14:textId="77777777" w:rsidR="00EE5C41" w:rsidRDefault="00EE5C41">
            <w:pPr>
              <w:spacing w:line="288" w:lineRule="auto"/>
              <w:rPr>
                <w:sz w:val="24"/>
                <w:szCs w:val="24"/>
              </w:rPr>
            </w:pPr>
          </w:p>
        </w:tc>
        <w:tc>
          <w:tcPr>
            <w:tcW w:w="3827" w:type="dxa"/>
            <w:gridSpan w:val="4"/>
            <w:vAlign w:val="center"/>
          </w:tcPr>
          <w:p w14:paraId="3D833C83" w14:textId="77777777" w:rsidR="00EE5C41" w:rsidRDefault="00606B23">
            <w:pPr>
              <w:pStyle w:val="1"/>
              <w:outlineLvl w:val="0"/>
              <w:rPr>
                <w:b/>
                <w:sz w:val="24"/>
                <w:szCs w:val="24"/>
                <w:u w:val="single"/>
              </w:rPr>
            </w:pPr>
            <w:bookmarkStart w:id="24" w:name="_heading=h.3dy6vkm" w:colFirst="0" w:colLast="0"/>
            <w:bookmarkStart w:id="25" w:name="_Toc90063647"/>
            <w:bookmarkStart w:id="26" w:name="_Toc90397396"/>
            <w:bookmarkStart w:id="27" w:name="_Toc90400107"/>
            <w:bookmarkEnd w:id="24"/>
            <w:r>
              <w:rPr>
                <w:sz w:val="24"/>
                <w:szCs w:val="24"/>
                <w:u w:val="single"/>
              </w:rPr>
              <w:t>Графические документы</w:t>
            </w:r>
            <w:bookmarkEnd w:id="25"/>
            <w:bookmarkEnd w:id="26"/>
            <w:bookmarkEnd w:id="27"/>
          </w:p>
        </w:tc>
        <w:tc>
          <w:tcPr>
            <w:tcW w:w="1560" w:type="dxa"/>
            <w:gridSpan w:val="3"/>
            <w:tcBorders>
              <w:right w:val="single" w:sz="8" w:space="0" w:color="000000"/>
            </w:tcBorders>
            <w:vAlign w:val="center"/>
          </w:tcPr>
          <w:p w14:paraId="6EB5494D" w14:textId="77777777" w:rsidR="00EE5C41" w:rsidRDefault="00EE5C41">
            <w:pPr>
              <w:spacing w:line="288" w:lineRule="auto"/>
              <w:rPr>
                <w:sz w:val="24"/>
                <w:szCs w:val="24"/>
              </w:rPr>
            </w:pPr>
          </w:p>
        </w:tc>
      </w:tr>
      <w:tr w:rsidR="00EE5C41" w14:paraId="0BB0B6C8" w14:textId="77777777">
        <w:tc>
          <w:tcPr>
            <w:tcW w:w="3969" w:type="dxa"/>
            <w:gridSpan w:val="5"/>
            <w:tcBorders>
              <w:left w:val="single" w:sz="8" w:space="0" w:color="000000"/>
            </w:tcBorders>
            <w:vAlign w:val="center"/>
          </w:tcPr>
          <w:p w14:paraId="4DD82F95" w14:textId="77777777" w:rsidR="00EE5C41" w:rsidRDefault="00EE5C41">
            <w:pPr>
              <w:spacing w:line="288" w:lineRule="auto"/>
              <w:rPr>
                <w:sz w:val="24"/>
                <w:szCs w:val="24"/>
              </w:rPr>
            </w:pPr>
          </w:p>
        </w:tc>
        <w:tc>
          <w:tcPr>
            <w:tcW w:w="3827" w:type="dxa"/>
            <w:gridSpan w:val="4"/>
            <w:vAlign w:val="center"/>
          </w:tcPr>
          <w:p w14:paraId="79A645AF" w14:textId="77777777" w:rsidR="00EE5C41" w:rsidRDefault="00EE5C41">
            <w:pPr>
              <w:spacing w:line="288" w:lineRule="auto"/>
              <w:rPr>
                <w:sz w:val="24"/>
                <w:szCs w:val="24"/>
              </w:rPr>
            </w:pPr>
          </w:p>
        </w:tc>
        <w:tc>
          <w:tcPr>
            <w:tcW w:w="1560" w:type="dxa"/>
            <w:gridSpan w:val="3"/>
            <w:tcBorders>
              <w:right w:val="single" w:sz="8" w:space="0" w:color="000000"/>
            </w:tcBorders>
            <w:vAlign w:val="center"/>
          </w:tcPr>
          <w:p w14:paraId="7ACC539D" w14:textId="77777777" w:rsidR="00EE5C41" w:rsidRDefault="00EE5C41">
            <w:pPr>
              <w:spacing w:line="288" w:lineRule="auto"/>
              <w:ind w:left="34"/>
              <w:rPr>
                <w:sz w:val="24"/>
                <w:szCs w:val="24"/>
              </w:rPr>
            </w:pPr>
          </w:p>
        </w:tc>
      </w:tr>
      <w:tr w:rsidR="00EE5C41" w14:paraId="56B951C4" w14:textId="77777777">
        <w:tc>
          <w:tcPr>
            <w:tcW w:w="3969" w:type="dxa"/>
            <w:gridSpan w:val="5"/>
            <w:tcBorders>
              <w:left w:val="single" w:sz="8" w:space="0" w:color="000000"/>
            </w:tcBorders>
            <w:vAlign w:val="center"/>
          </w:tcPr>
          <w:p w14:paraId="1560DD2B" w14:textId="77777777" w:rsidR="00EE5C41" w:rsidRDefault="00606B23">
            <w:pPr>
              <w:spacing w:line="288" w:lineRule="auto"/>
              <w:rPr>
                <w:sz w:val="24"/>
                <w:szCs w:val="24"/>
              </w:rPr>
            </w:pPr>
            <w:r>
              <w:rPr>
                <w:sz w:val="24"/>
                <w:szCs w:val="24"/>
              </w:rPr>
              <w:t>ГУИР 425798.001 ПД</w:t>
            </w:r>
          </w:p>
        </w:tc>
        <w:tc>
          <w:tcPr>
            <w:tcW w:w="3827" w:type="dxa"/>
            <w:gridSpan w:val="4"/>
            <w:vAlign w:val="center"/>
          </w:tcPr>
          <w:p w14:paraId="40116B2D" w14:textId="77777777" w:rsidR="00EE5C41" w:rsidRDefault="00606B23">
            <w:pPr>
              <w:spacing w:line="288" w:lineRule="auto"/>
              <w:ind w:firstLine="0"/>
              <w:rPr>
                <w:sz w:val="24"/>
                <w:szCs w:val="24"/>
                <w:highlight w:val="red"/>
              </w:rPr>
            </w:pPr>
            <w:r>
              <w:rPr>
                <w:sz w:val="24"/>
                <w:szCs w:val="24"/>
                <w:highlight w:val="red"/>
              </w:rPr>
              <w:t>Чертёж Добавить новый запрос</w:t>
            </w:r>
          </w:p>
        </w:tc>
        <w:tc>
          <w:tcPr>
            <w:tcW w:w="1560" w:type="dxa"/>
            <w:gridSpan w:val="3"/>
            <w:tcBorders>
              <w:right w:val="single" w:sz="8" w:space="0" w:color="000000"/>
            </w:tcBorders>
            <w:vAlign w:val="center"/>
          </w:tcPr>
          <w:p w14:paraId="77496BCB" w14:textId="77777777" w:rsidR="00EE5C41" w:rsidRDefault="00606B23">
            <w:pPr>
              <w:pStyle w:val="3"/>
              <w:ind w:left="34" w:firstLine="31"/>
              <w:outlineLvl w:val="2"/>
              <w:rPr>
                <w:rFonts w:ascii="Times New Roman" w:eastAsia="Times New Roman" w:hAnsi="Times New Roman" w:cs="Times New Roman"/>
              </w:rPr>
            </w:pPr>
            <w:r>
              <w:rPr>
                <w:rFonts w:ascii="Times New Roman" w:eastAsia="Times New Roman" w:hAnsi="Times New Roman" w:cs="Times New Roman"/>
                <w:color w:val="000000"/>
              </w:rPr>
              <w:t>Формат А1</w:t>
            </w:r>
          </w:p>
        </w:tc>
      </w:tr>
      <w:tr w:rsidR="00EE5C41" w14:paraId="7C677311" w14:textId="77777777">
        <w:tc>
          <w:tcPr>
            <w:tcW w:w="3969" w:type="dxa"/>
            <w:gridSpan w:val="5"/>
            <w:tcBorders>
              <w:left w:val="single" w:sz="8" w:space="0" w:color="000000"/>
            </w:tcBorders>
            <w:vAlign w:val="center"/>
          </w:tcPr>
          <w:p w14:paraId="1E82B255" w14:textId="77777777" w:rsidR="00EE5C41" w:rsidRDefault="00EE5C41">
            <w:pPr>
              <w:spacing w:line="288" w:lineRule="auto"/>
              <w:rPr>
                <w:sz w:val="24"/>
                <w:szCs w:val="24"/>
              </w:rPr>
            </w:pPr>
          </w:p>
        </w:tc>
        <w:tc>
          <w:tcPr>
            <w:tcW w:w="3827" w:type="dxa"/>
            <w:gridSpan w:val="4"/>
            <w:vAlign w:val="center"/>
          </w:tcPr>
          <w:p w14:paraId="17003076" w14:textId="77777777" w:rsidR="00EE5C41" w:rsidRDefault="00606B23">
            <w:pPr>
              <w:spacing w:line="288" w:lineRule="auto"/>
              <w:ind w:firstLine="0"/>
              <w:rPr>
                <w:sz w:val="24"/>
                <w:szCs w:val="24"/>
                <w:highlight w:val="red"/>
              </w:rPr>
            </w:pPr>
            <w:r>
              <w:rPr>
                <w:sz w:val="24"/>
                <w:szCs w:val="24"/>
                <w:highlight w:val="red"/>
              </w:rPr>
              <w:t>на поощрение сотрудника</w:t>
            </w:r>
          </w:p>
        </w:tc>
        <w:tc>
          <w:tcPr>
            <w:tcW w:w="1560" w:type="dxa"/>
            <w:gridSpan w:val="3"/>
            <w:tcBorders>
              <w:right w:val="single" w:sz="8" w:space="0" w:color="000000"/>
            </w:tcBorders>
            <w:vAlign w:val="center"/>
          </w:tcPr>
          <w:p w14:paraId="7D4FE093" w14:textId="77777777" w:rsidR="00EE5C41" w:rsidRDefault="00EE5C41">
            <w:pPr>
              <w:spacing w:line="288" w:lineRule="auto"/>
              <w:ind w:left="34"/>
              <w:rPr>
                <w:sz w:val="24"/>
                <w:szCs w:val="24"/>
              </w:rPr>
            </w:pPr>
          </w:p>
        </w:tc>
      </w:tr>
      <w:tr w:rsidR="00EE5C41" w14:paraId="78B66296" w14:textId="77777777">
        <w:tc>
          <w:tcPr>
            <w:tcW w:w="3969" w:type="dxa"/>
            <w:gridSpan w:val="5"/>
            <w:tcBorders>
              <w:left w:val="single" w:sz="8" w:space="0" w:color="000000"/>
            </w:tcBorders>
            <w:vAlign w:val="center"/>
          </w:tcPr>
          <w:p w14:paraId="27B64332" w14:textId="77777777" w:rsidR="00EE5C41" w:rsidRDefault="00606B23">
            <w:pPr>
              <w:spacing w:line="288" w:lineRule="auto"/>
              <w:rPr>
                <w:sz w:val="24"/>
                <w:szCs w:val="24"/>
              </w:rPr>
            </w:pPr>
            <w:r>
              <w:rPr>
                <w:sz w:val="24"/>
                <w:szCs w:val="24"/>
              </w:rPr>
              <w:t>ГУИР 425798.002 ПД</w:t>
            </w:r>
          </w:p>
        </w:tc>
        <w:tc>
          <w:tcPr>
            <w:tcW w:w="3827" w:type="dxa"/>
            <w:gridSpan w:val="4"/>
            <w:vAlign w:val="center"/>
          </w:tcPr>
          <w:p w14:paraId="163C9DEC" w14:textId="77777777" w:rsidR="00EE5C41" w:rsidRDefault="00606B23">
            <w:pPr>
              <w:spacing w:line="288" w:lineRule="auto"/>
              <w:ind w:firstLine="0"/>
              <w:rPr>
                <w:sz w:val="24"/>
                <w:szCs w:val="24"/>
                <w:highlight w:val="red"/>
              </w:rPr>
            </w:pPr>
            <w:r>
              <w:rPr>
                <w:sz w:val="24"/>
                <w:szCs w:val="24"/>
                <w:highlight w:val="red"/>
              </w:rPr>
              <w:t xml:space="preserve">Чертёж Схема функциональной </w:t>
            </w:r>
          </w:p>
        </w:tc>
        <w:tc>
          <w:tcPr>
            <w:tcW w:w="1560" w:type="dxa"/>
            <w:gridSpan w:val="3"/>
            <w:tcBorders>
              <w:right w:val="single" w:sz="8" w:space="0" w:color="000000"/>
            </w:tcBorders>
            <w:vAlign w:val="center"/>
          </w:tcPr>
          <w:p w14:paraId="2E832886" w14:textId="77777777" w:rsidR="00EE5C41" w:rsidRDefault="00606B23">
            <w:pPr>
              <w:pStyle w:val="3"/>
              <w:ind w:left="34" w:firstLine="31"/>
              <w:outlineLvl w:val="2"/>
              <w:rPr>
                <w:rFonts w:ascii="Times New Roman" w:eastAsia="Times New Roman" w:hAnsi="Times New Roman" w:cs="Times New Roman"/>
              </w:rPr>
            </w:pPr>
            <w:r>
              <w:rPr>
                <w:rFonts w:ascii="Times New Roman" w:eastAsia="Times New Roman" w:hAnsi="Times New Roman" w:cs="Times New Roman"/>
                <w:color w:val="000000"/>
              </w:rPr>
              <w:t>Формат А1</w:t>
            </w:r>
          </w:p>
        </w:tc>
      </w:tr>
      <w:tr w:rsidR="00EE5C41" w14:paraId="3EFACC21" w14:textId="77777777">
        <w:tc>
          <w:tcPr>
            <w:tcW w:w="3969" w:type="dxa"/>
            <w:gridSpan w:val="5"/>
            <w:tcBorders>
              <w:left w:val="single" w:sz="8" w:space="0" w:color="000000"/>
            </w:tcBorders>
            <w:vAlign w:val="center"/>
          </w:tcPr>
          <w:p w14:paraId="07F10065" w14:textId="77777777" w:rsidR="00EE5C41" w:rsidRDefault="00EE5C41">
            <w:pPr>
              <w:spacing w:line="288" w:lineRule="auto"/>
              <w:rPr>
                <w:sz w:val="24"/>
                <w:szCs w:val="24"/>
              </w:rPr>
            </w:pPr>
          </w:p>
        </w:tc>
        <w:tc>
          <w:tcPr>
            <w:tcW w:w="3827" w:type="dxa"/>
            <w:gridSpan w:val="4"/>
            <w:vAlign w:val="center"/>
          </w:tcPr>
          <w:p w14:paraId="43A8C562" w14:textId="77777777" w:rsidR="00EE5C41" w:rsidRDefault="00606B23">
            <w:pPr>
              <w:spacing w:line="288" w:lineRule="auto"/>
              <w:ind w:right="-108" w:firstLine="0"/>
              <w:rPr>
                <w:sz w:val="24"/>
                <w:szCs w:val="24"/>
                <w:highlight w:val="red"/>
              </w:rPr>
            </w:pPr>
            <w:r>
              <w:rPr>
                <w:sz w:val="24"/>
                <w:szCs w:val="24"/>
                <w:highlight w:val="red"/>
              </w:rPr>
              <w:t xml:space="preserve">модели блока «Начислить </w:t>
            </w:r>
          </w:p>
        </w:tc>
        <w:tc>
          <w:tcPr>
            <w:tcW w:w="1560" w:type="dxa"/>
            <w:gridSpan w:val="3"/>
            <w:tcBorders>
              <w:right w:val="single" w:sz="8" w:space="0" w:color="000000"/>
            </w:tcBorders>
            <w:vAlign w:val="center"/>
          </w:tcPr>
          <w:p w14:paraId="3CA91E43" w14:textId="77777777" w:rsidR="00EE5C41" w:rsidRDefault="00EE5C41">
            <w:pPr>
              <w:pStyle w:val="3"/>
              <w:ind w:left="34" w:firstLine="31"/>
              <w:outlineLvl w:val="2"/>
              <w:rPr>
                <w:rFonts w:ascii="Times New Roman" w:eastAsia="Times New Roman" w:hAnsi="Times New Roman" w:cs="Times New Roman"/>
              </w:rPr>
            </w:pPr>
          </w:p>
        </w:tc>
      </w:tr>
      <w:tr w:rsidR="00EE5C41" w14:paraId="4B81BFD9" w14:textId="77777777">
        <w:tc>
          <w:tcPr>
            <w:tcW w:w="3969" w:type="dxa"/>
            <w:gridSpan w:val="5"/>
            <w:tcBorders>
              <w:left w:val="single" w:sz="8" w:space="0" w:color="000000"/>
            </w:tcBorders>
            <w:vAlign w:val="center"/>
          </w:tcPr>
          <w:p w14:paraId="3675D505" w14:textId="77777777" w:rsidR="00EE5C41" w:rsidRDefault="00EE5C41">
            <w:pPr>
              <w:spacing w:line="288" w:lineRule="auto"/>
              <w:rPr>
                <w:sz w:val="24"/>
                <w:szCs w:val="24"/>
              </w:rPr>
            </w:pPr>
          </w:p>
        </w:tc>
        <w:tc>
          <w:tcPr>
            <w:tcW w:w="3827" w:type="dxa"/>
            <w:gridSpan w:val="4"/>
            <w:vAlign w:val="center"/>
          </w:tcPr>
          <w:p w14:paraId="617A0226" w14:textId="77777777" w:rsidR="00EE5C41" w:rsidRDefault="00606B23">
            <w:pPr>
              <w:spacing w:line="288" w:lineRule="auto"/>
              <w:ind w:right="-108" w:firstLine="0"/>
              <w:rPr>
                <w:sz w:val="24"/>
                <w:szCs w:val="24"/>
                <w:highlight w:val="red"/>
              </w:rPr>
            </w:pPr>
            <w:r>
              <w:rPr>
                <w:sz w:val="24"/>
                <w:szCs w:val="24"/>
                <w:highlight w:val="red"/>
              </w:rPr>
              <w:t>поощрения»</w:t>
            </w:r>
          </w:p>
        </w:tc>
        <w:tc>
          <w:tcPr>
            <w:tcW w:w="1560" w:type="dxa"/>
            <w:gridSpan w:val="3"/>
            <w:tcBorders>
              <w:right w:val="single" w:sz="8" w:space="0" w:color="000000"/>
            </w:tcBorders>
            <w:vAlign w:val="center"/>
          </w:tcPr>
          <w:p w14:paraId="20B143C6" w14:textId="77777777" w:rsidR="00EE5C41" w:rsidRDefault="00EE5C41">
            <w:pPr>
              <w:pStyle w:val="3"/>
              <w:ind w:left="34" w:firstLine="31"/>
              <w:outlineLvl w:val="2"/>
              <w:rPr>
                <w:rFonts w:ascii="Times New Roman" w:eastAsia="Times New Roman" w:hAnsi="Times New Roman" w:cs="Times New Roman"/>
              </w:rPr>
            </w:pPr>
          </w:p>
        </w:tc>
      </w:tr>
      <w:tr w:rsidR="00EE5C41" w14:paraId="79C81218" w14:textId="77777777">
        <w:tc>
          <w:tcPr>
            <w:tcW w:w="3969" w:type="dxa"/>
            <w:gridSpan w:val="5"/>
            <w:tcBorders>
              <w:left w:val="single" w:sz="8" w:space="0" w:color="000000"/>
            </w:tcBorders>
            <w:vAlign w:val="center"/>
          </w:tcPr>
          <w:p w14:paraId="4BA9B528" w14:textId="77777777" w:rsidR="00EE5C41" w:rsidRDefault="00606B23">
            <w:pPr>
              <w:spacing w:line="288" w:lineRule="auto"/>
              <w:rPr>
                <w:sz w:val="24"/>
                <w:szCs w:val="24"/>
              </w:rPr>
            </w:pPr>
            <w:r>
              <w:rPr>
                <w:sz w:val="24"/>
                <w:szCs w:val="24"/>
              </w:rPr>
              <w:t>ГУИР 425798.003 ПЛ</w:t>
            </w:r>
          </w:p>
        </w:tc>
        <w:tc>
          <w:tcPr>
            <w:tcW w:w="3827" w:type="dxa"/>
            <w:gridSpan w:val="4"/>
            <w:vAlign w:val="center"/>
          </w:tcPr>
          <w:p w14:paraId="4897AAC1" w14:textId="77777777" w:rsidR="00EE5C41" w:rsidRDefault="00606B23">
            <w:pPr>
              <w:spacing w:line="288" w:lineRule="auto"/>
              <w:ind w:firstLine="0"/>
              <w:rPr>
                <w:sz w:val="24"/>
                <w:szCs w:val="24"/>
                <w:highlight w:val="red"/>
              </w:rPr>
            </w:pPr>
            <w:r>
              <w:rPr>
                <w:sz w:val="24"/>
                <w:szCs w:val="24"/>
                <w:highlight w:val="red"/>
              </w:rPr>
              <w:t xml:space="preserve">Плакат Цели и задачи системы </w:t>
            </w:r>
          </w:p>
        </w:tc>
        <w:tc>
          <w:tcPr>
            <w:tcW w:w="1560" w:type="dxa"/>
            <w:gridSpan w:val="3"/>
            <w:tcBorders>
              <w:right w:val="single" w:sz="8" w:space="0" w:color="000000"/>
            </w:tcBorders>
            <w:vAlign w:val="center"/>
          </w:tcPr>
          <w:p w14:paraId="7D7E852D" w14:textId="77777777" w:rsidR="00EE5C41" w:rsidRDefault="00606B23">
            <w:pPr>
              <w:pStyle w:val="3"/>
              <w:ind w:left="34" w:firstLine="31"/>
              <w:outlineLvl w:val="2"/>
              <w:rPr>
                <w:rFonts w:ascii="Times New Roman" w:eastAsia="Times New Roman" w:hAnsi="Times New Roman" w:cs="Times New Roman"/>
              </w:rPr>
            </w:pPr>
            <w:r>
              <w:rPr>
                <w:rFonts w:ascii="Times New Roman" w:eastAsia="Times New Roman" w:hAnsi="Times New Roman" w:cs="Times New Roman"/>
                <w:color w:val="000000"/>
              </w:rPr>
              <w:t>Формат А1</w:t>
            </w:r>
          </w:p>
        </w:tc>
      </w:tr>
      <w:tr w:rsidR="00EE5C41" w14:paraId="4DFA1073" w14:textId="77777777">
        <w:tc>
          <w:tcPr>
            <w:tcW w:w="3969" w:type="dxa"/>
            <w:gridSpan w:val="5"/>
            <w:tcBorders>
              <w:left w:val="single" w:sz="8" w:space="0" w:color="000000"/>
            </w:tcBorders>
            <w:vAlign w:val="center"/>
          </w:tcPr>
          <w:p w14:paraId="0B6B2193" w14:textId="77777777" w:rsidR="00EE5C41" w:rsidRDefault="00EE5C41">
            <w:pPr>
              <w:spacing w:line="288" w:lineRule="auto"/>
              <w:rPr>
                <w:sz w:val="24"/>
                <w:szCs w:val="24"/>
              </w:rPr>
            </w:pPr>
          </w:p>
        </w:tc>
        <w:tc>
          <w:tcPr>
            <w:tcW w:w="3827" w:type="dxa"/>
            <w:gridSpan w:val="4"/>
            <w:vAlign w:val="center"/>
          </w:tcPr>
          <w:p w14:paraId="27F3CBD0" w14:textId="77777777" w:rsidR="00EE5C41" w:rsidRDefault="00606B23">
            <w:pPr>
              <w:spacing w:line="288" w:lineRule="auto"/>
              <w:ind w:firstLine="0"/>
              <w:rPr>
                <w:sz w:val="24"/>
                <w:szCs w:val="24"/>
                <w:highlight w:val="red"/>
              </w:rPr>
            </w:pPr>
            <w:r>
              <w:rPr>
                <w:sz w:val="24"/>
                <w:szCs w:val="24"/>
                <w:highlight w:val="red"/>
              </w:rPr>
              <w:t>поощрений персонала в</w:t>
            </w:r>
          </w:p>
        </w:tc>
        <w:tc>
          <w:tcPr>
            <w:tcW w:w="1560" w:type="dxa"/>
            <w:gridSpan w:val="3"/>
            <w:tcBorders>
              <w:right w:val="single" w:sz="8" w:space="0" w:color="000000"/>
            </w:tcBorders>
            <w:vAlign w:val="center"/>
          </w:tcPr>
          <w:p w14:paraId="4EDEA202" w14:textId="77777777" w:rsidR="00EE5C41" w:rsidRDefault="00EE5C41">
            <w:pPr>
              <w:pStyle w:val="3"/>
              <w:ind w:left="34" w:firstLine="31"/>
              <w:outlineLvl w:val="2"/>
              <w:rPr>
                <w:rFonts w:ascii="Times New Roman" w:eastAsia="Times New Roman" w:hAnsi="Times New Roman" w:cs="Times New Roman"/>
              </w:rPr>
            </w:pPr>
          </w:p>
        </w:tc>
      </w:tr>
      <w:tr w:rsidR="00EE5C41" w14:paraId="4F7B764E" w14:textId="77777777">
        <w:tc>
          <w:tcPr>
            <w:tcW w:w="3969" w:type="dxa"/>
            <w:gridSpan w:val="5"/>
            <w:tcBorders>
              <w:left w:val="single" w:sz="8" w:space="0" w:color="000000"/>
            </w:tcBorders>
            <w:vAlign w:val="center"/>
          </w:tcPr>
          <w:p w14:paraId="0D55F0EF" w14:textId="77777777" w:rsidR="00EE5C41" w:rsidRDefault="00EE5C41">
            <w:pPr>
              <w:spacing w:line="288" w:lineRule="auto"/>
              <w:rPr>
                <w:sz w:val="24"/>
                <w:szCs w:val="24"/>
              </w:rPr>
            </w:pPr>
          </w:p>
        </w:tc>
        <w:tc>
          <w:tcPr>
            <w:tcW w:w="3827" w:type="dxa"/>
            <w:gridSpan w:val="4"/>
            <w:vAlign w:val="center"/>
          </w:tcPr>
          <w:p w14:paraId="3508BC8B" w14:textId="77777777" w:rsidR="00EE5C41" w:rsidRDefault="00606B23">
            <w:pPr>
              <w:spacing w:line="288" w:lineRule="auto"/>
              <w:ind w:firstLine="0"/>
              <w:rPr>
                <w:sz w:val="24"/>
                <w:szCs w:val="24"/>
                <w:highlight w:val="red"/>
              </w:rPr>
            </w:pPr>
            <w:r>
              <w:rPr>
                <w:sz w:val="24"/>
                <w:szCs w:val="24"/>
                <w:highlight w:val="red"/>
              </w:rPr>
              <w:t>IT-компании</w:t>
            </w:r>
          </w:p>
        </w:tc>
        <w:tc>
          <w:tcPr>
            <w:tcW w:w="1560" w:type="dxa"/>
            <w:gridSpan w:val="3"/>
            <w:tcBorders>
              <w:right w:val="single" w:sz="8" w:space="0" w:color="000000"/>
            </w:tcBorders>
            <w:vAlign w:val="center"/>
          </w:tcPr>
          <w:p w14:paraId="2B35F16C" w14:textId="77777777" w:rsidR="00EE5C41" w:rsidRDefault="00EE5C41">
            <w:pPr>
              <w:pStyle w:val="3"/>
              <w:ind w:left="34" w:firstLine="31"/>
              <w:outlineLvl w:val="2"/>
              <w:rPr>
                <w:rFonts w:ascii="Times New Roman" w:eastAsia="Times New Roman" w:hAnsi="Times New Roman" w:cs="Times New Roman"/>
              </w:rPr>
            </w:pPr>
          </w:p>
        </w:tc>
      </w:tr>
      <w:tr w:rsidR="00EE5C41" w14:paraId="5716C4C1" w14:textId="77777777">
        <w:tc>
          <w:tcPr>
            <w:tcW w:w="3969" w:type="dxa"/>
            <w:gridSpan w:val="5"/>
            <w:tcBorders>
              <w:left w:val="single" w:sz="8" w:space="0" w:color="000000"/>
            </w:tcBorders>
            <w:vAlign w:val="center"/>
          </w:tcPr>
          <w:p w14:paraId="4E765F68" w14:textId="77777777" w:rsidR="00EE5C41" w:rsidRDefault="00606B23">
            <w:pPr>
              <w:spacing w:line="288" w:lineRule="auto"/>
              <w:rPr>
                <w:sz w:val="24"/>
                <w:szCs w:val="24"/>
              </w:rPr>
            </w:pPr>
            <w:r>
              <w:rPr>
                <w:sz w:val="24"/>
                <w:szCs w:val="24"/>
              </w:rPr>
              <w:t>ГУИР 425798.004 ПЛ</w:t>
            </w:r>
          </w:p>
        </w:tc>
        <w:tc>
          <w:tcPr>
            <w:tcW w:w="3827" w:type="dxa"/>
            <w:gridSpan w:val="4"/>
            <w:vAlign w:val="center"/>
          </w:tcPr>
          <w:p w14:paraId="2E370727" w14:textId="77777777" w:rsidR="00EE5C41" w:rsidRDefault="00606B23">
            <w:pPr>
              <w:spacing w:line="288" w:lineRule="auto"/>
              <w:ind w:firstLine="0"/>
              <w:rPr>
                <w:sz w:val="24"/>
                <w:szCs w:val="24"/>
                <w:highlight w:val="red"/>
              </w:rPr>
            </w:pPr>
            <w:r>
              <w:rPr>
                <w:sz w:val="24"/>
                <w:szCs w:val="24"/>
                <w:highlight w:val="red"/>
              </w:rPr>
              <w:t xml:space="preserve">Плакат Успешные примеры </w:t>
            </w:r>
          </w:p>
        </w:tc>
        <w:tc>
          <w:tcPr>
            <w:tcW w:w="1560" w:type="dxa"/>
            <w:gridSpan w:val="3"/>
            <w:tcBorders>
              <w:right w:val="single" w:sz="8" w:space="0" w:color="000000"/>
            </w:tcBorders>
            <w:vAlign w:val="center"/>
          </w:tcPr>
          <w:p w14:paraId="101A2C00" w14:textId="77777777" w:rsidR="00EE5C41" w:rsidRDefault="00606B23">
            <w:pPr>
              <w:pStyle w:val="3"/>
              <w:ind w:left="34" w:firstLine="31"/>
              <w:outlineLvl w:val="2"/>
              <w:rPr>
                <w:rFonts w:ascii="Times New Roman" w:eastAsia="Times New Roman" w:hAnsi="Times New Roman" w:cs="Times New Roman"/>
                <w:color w:val="000000"/>
              </w:rPr>
            </w:pPr>
            <w:r>
              <w:rPr>
                <w:rFonts w:ascii="Times New Roman" w:eastAsia="Times New Roman" w:hAnsi="Times New Roman" w:cs="Times New Roman"/>
                <w:color w:val="000000"/>
              </w:rPr>
              <w:t>Формат А1</w:t>
            </w:r>
          </w:p>
        </w:tc>
      </w:tr>
      <w:tr w:rsidR="00EE5C41" w14:paraId="51229418" w14:textId="77777777">
        <w:tc>
          <w:tcPr>
            <w:tcW w:w="3969" w:type="dxa"/>
            <w:gridSpan w:val="5"/>
            <w:tcBorders>
              <w:left w:val="single" w:sz="8" w:space="0" w:color="000000"/>
            </w:tcBorders>
            <w:vAlign w:val="center"/>
          </w:tcPr>
          <w:p w14:paraId="1F870844" w14:textId="77777777" w:rsidR="00EE5C41" w:rsidRDefault="00EE5C41">
            <w:pPr>
              <w:spacing w:line="288" w:lineRule="auto"/>
              <w:rPr>
                <w:sz w:val="24"/>
                <w:szCs w:val="24"/>
              </w:rPr>
            </w:pPr>
          </w:p>
        </w:tc>
        <w:tc>
          <w:tcPr>
            <w:tcW w:w="3827" w:type="dxa"/>
            <w:gridSpan w:val="4"/>
            <w:vAlign w:val="center"/>
          </w:tcPr>
          <w:p w14:paraId="1A54DE9D" w14:textId="77777777" w:rsidR="00EE5C41" w:rsidRDefault="00606B23">
            <w:pPr>
              <w:pStyle w:val="3"/>
              <w:ind w:firstLine="33"/>
              <w:outlineLvl w:val="2"/>
              <w:rPr>
                <w:rFonts w:ascii="Times New Roman" w:eastAsia="Times New Roman" w:hAnsi="Times New Roman" w:cs="Times New Roman"/>
                <w:color w:val="000000"/>
                <w:highlight w:val="red"/>
              </w:rPr>
            </w:pPr>
            <w:r>
              <w:rPr>
                <w:rFonts w:ascii="Times New Roman" w:eastAsia="Times New Roman" w:hAnsi="Times New Roman" w:cs="Times New Roman"/>
                <w:color w:val="000000"/>
                <w:highlight w:val="red"/>
              </w:rPr>
              <w:t>систем учёта поощрений в</w:t>
            </w:r>
          </w:p>
        </w:tc>
        <w:tc>
          <w:tcPr>
            <w:tcW w:w="1560" w:type="dxa"/>
            <w:gridSpan w:val="3"/>
            <w:tcBorders>
              <w:right w:val="single" w:sz="8" w:space="0" w:color="000000"/>
            </w:tcBorders>
            <w:vAlign w:val="center"/>
          </w:tcPr>
          <w:p w14:paraId="44ECF292" w14:textId="77777777" w:rsidR="00EE5C41" w:rsidRDefault="00EE5C41">
            <w:pPr>
              <w:pStyle w:val="3"/>
              <w:ind w:left="34" w:firstLine="31"/>
              <w:outlineLvl w:val="2"/>
              <w:rPr>
                <w:rFonts w:ascii="Times New Roman" w:eastAsia="Times New Roman" w:hAnsi="Times New Roman" w:cs="Times New Roman"/>
              </w:rPr>
            </w:pPr>
          </w:p>
        </w:tc>
      </w:tr>
      <w:tr w:rsidR="00EE5C41" w14:paraId="25D6FEBC" w14:textId="77777777">
        <w:tc>
          <w:tcPr>
            <w:tcW w:w="3969" w:type="dxa"/>
            <w:gridSpan w:val="5"/>
            <w:tcBorders>
              <w:left w:val="single" w:sz="8" w:space="0" w:color="000000"/>
            </w:tcBorders>
            <w:vAlign w:val="center"/>
          </w:tcPr>
          <w:p w14:paraId="36983A61" w14:textId="77777777" w:rsidR="00EE5C41" w:rsidRDefault="00EE5C41">
            <w:pPr>
              <w:spacing w:line="288" w:lineRule="auto"/>
              <w:rPr>
                <w:sz w:val="24"/>
                <w:szCs w:val="24"/>
              </w:rPr>
            </w:pPr>
          </w:p>
        </w:tc>
        <w:tc>
          <w:tcPr>
            <w:tcW w:w="3827" w:type="dxa"/>
            <w:gridSpan w:val="4"/>
            <w:vAlign w:val="center"/>
          </w:tcPr>
          <w:p w14:paraId="09047707" w14:textId="77777777" w:rsidR="00EE5C41" w:rsidRDefault="00606B23">
            <w:pPr>
              <w:pStyle w:val="3"/>
              <w:ind w:firstLine="33"/>
              <w:outlineLvl w:val="2"/>
              <w:rPr>
                <w:rFonts w:ascii="Times New Roman" w:eastAsia="Times New Roman" w:hAnsi="Times New Roman" w:cs="Times New Roman"/>
                <w:color w:val="000000"/>
                <w:highlight w:val="red"/>
              </w:rPr>
            </w:pPr>
            <w:r>
              <w:rPr>
                <w:rFonts w:ascii="Times New Roman" w:eastAsia="Times New Roman" w:hAnsi="Times New Roman" w:cs="Times New Roman"/>
                <w:color w:val="000000"/>
                <w:highlight w:val="red"/>
              </w:rPr>
              <w:t>Беларуси</w:t>
            </w:r>
          </w:p>
        </w:tc>
        <w:tc>
          <w:tcPr>
            <w:tcW w:w="1560" w:type="dxa"/>
            <w:gridSpan w:val="3"/>
            <w:tcBorders>
              <w:right w:val="single" w:sz="8" w:space="0" w:color="000000"/>
            </w:tcBorders>
            <w:vAlign w:val="center"/>
          </w:tcPr>
          <w:p w14:paraId="0B570E94" w14:textId="77777777" w:rsidR="00EE5C41" w:rsidRDefault="00EE5C41">
            <w:pPr>
              <w:pStyle w:val="3"/>
              <w:ind w:left="34" w:firstLine="31"/>
              <w:outlineLvl w:val="2"/>
              <w:rPr>
                <w:rFonts w:ascii="Times New Roman" w:eastAsia="Times New Roman" w:hAnsi="Times New Roman" w:cs="Times New Roman"/>
              </w:rPr>
            </w:pPr>
          </w:p>
        </w:tc>
      </w:tr>
      <w:tr w:rsidR="00EE5C41" w14:paraId="6FE23B37" w14:textId="77777777">
        <w:tc>
          <w:tcPr>
            <w:tcW w:w="3969" w:type="dxa"/>
            <w:gridSpan w:val="5"/>
            <w:tcBorders>
              <w:left w:val="single" w:sz="8" w:space="0" w:color="000000"/>
            </w:tcBorders>
            <w:vAlign w:val="center"/>
          </w:tcPr>
          <w:p w14:paraId="43F74A43" w14:textId="77777777" w:rsidR="00EE5C41" w:rsidRDefault="00606B23">
            <w:pPr>
              <w:spacing w:line="288" w:lineRule="auto"/>
              <w:rPr>
                <w:sz w:val="24"/>
                <w:szCs w:val="24"/>
              </w:rPr>
            </w:pPr>
            <w:r>
              <w:rPr>
                <w:sz w:val="24"/>
                <w:szCs w:val="24"/>
              </w:rPr>
              <w:t>ГУИР 425798.005 ПЛ</w:t>
            </w:r>
          </w:p>
        </w:tc>
        <w:tc>
          <w:tcPr>
            <w:tcW w:w="3827" w:type="dxa"/>
            <w:gridSpan w:val="4"/>
            <w:vAlign w:val="center"/>
          </w:tcPr>
          <w:p w14:paraId="00E8CFA0" w14:textId="77777777" w:rsidR="00EE5C41" w:rsidRDefault="00606B23">
            <w:pPr>
              <w:spacing w:line="288" w:lineRule="auto"/>
              <w:ind w:firstLine="0"/>
              <w:rPr>
                <w:sz w:val="24"/>
                <w:szCs w:val="24"/>
                <w:highlight w:val="red"/>
              </w:rPr>
            </w:pPr>
            <w:r>
              <w:rPr>
                <w:sz w:val="24"/>
                <w:szCs w:val="24"/>
                <w:highlight w:val="red"/>
              </w:rPr>
              <w:t xml:space="preserve">Плакат Оценка системы </w:t>
            </w:r>
          </w:p>
        </w:tc>
        <w:tc>
          <w:tcPr>
            <w:tcW w:w="1560" w:type="dxa"/>
            <w:gridSpan w:val="3"/>
            <w:tcBorders>
              <w:right w:val="single" w:sz="8" w:space="0" w:color="000000"/>
            </w:tcBorders>
            <w:vAlign w:val="center"/>
          </w:tcPr>
          <w:p w14:paraId="7E71D416" w14:textId="77777777" w:rsidR="00EE5C41" w:rsidRDefault="00606B23">
            <w:pPr>
              <w:pStyle w:val="3"/>
              <w:ind w:left="34" w:firstLine="31"/>
              <w:outlineLvl w:val="2"/>
              <w:rPr>
                <w:rFonts w:ascii="Times New Roman" w:eastAsia="Times New Roman" w:hAnsi="Times New Roman" w:cs="Times New Roman"/>
              </w:rPr>
            </w:pPr>
            <w:r>
              <w:rPr>
                <w:rFonts w:ascii="Times New Roman" w:eastAsia="Times New Roman" w:hAnsi="Times New Roman" w:cs="Times New Roman"/>
                <w:color w:val="000000"/>
              </w:rPr>
              <w:t>Формат А1</w:t>
            </w:r>
          </w:p>
        </w:tc>
      </w:tr>
      <w:tr w:rsidR="00EE5C41" w14:paraId="032B4F86" w14:textId="77777777">
        <w:tc>
          <w:tcPr>
            <w:tcW w:w="3969" w:type="dxa"/>
            <w:gridSpan w:val="5"/>
            <w:tcBorders>
              <w:left w:val="single" w:sz="8" w:space="0" w:color="000000"/>
            </w:tcBorders>
            <w:vAlign w:val="center"/>
          </w:tcPr>
          <w:p w14:paraId="55068FA9" w14:textId="77777777" w:rsidR="00EE5C41" w:rsidRDefault="00EE5C41">
            <w:pPr>
              <w:spacing w:line="288" w:lineRule="auto"/>
              <w:rPr>
                <w:sz w:val="24"/>
                <w:szCs w:val="24"/>
              </w:rPr>
            </w:pPr>
          </w:p>
        </w:tc>
        <w:tc>
          <w:tcPr>
            <w:tcW w:w="3827" w:type="dxa"/>
            <w:gridSpan w:val="4"/>
            <w:vAlign w:val="center"/>
          </w:tcPr>
          <w:p w14:paraId="77C228C6" w14:textId="77777777" w:rsidR="00EE5C41" w:rsidRDefault="00606B23">
            <w:pPr>
              <w:spacing w:line="288" w:lineRule="auto"/>
              <w:ind w:firstLine="0"/>
              <w:rPr>
                <w:sz w:val="24"/>
                <w:szCs w:val="24"/>
                <w:highlight w:val="red"/>
              </w:rPr>
            </w:pPr>
            <w:r>
              <w:rPr>
                <w:sz w:val="24"/>
                <w:szCs w:val="24"/>
                <w:highlight w:val="red"/>
              </w:rPr>
              <w:t xml:space="preserve">поощрений сотрудников в </w:t>
            </w:r>
          </w:p>
        </w:tc>
        <w:tc>
          <w:tcPr>
            <w:tcW w:w="1560" w:type="dxa"/>
            <w:gridSpan w:val="3"/>
            <w:tcBorders>
              <w:right w:val="single" w:sz="8" w:space="0" w:color="000000"/>
            </w:tcBorders>
            <w:vAlign w:val="center"/>
          </w:tcPr>
          <w:p w14:paraId="6EA320B9" w14:textId="77777777" w:rsidR="00EE5C41" w:rsidRDefault="00EE5C41">
            <w:pPr>
              <w:pStyle w:val="3"/>
              <w:ind w:left="34" w:firstLine="31"/>
              <w:outlineLvl w:val="2"/>
              <w:rPr>
                <w:rFonts w:ascii="Times New Roman" w:eastAsia="Times New Roman" w:hAnsi="Times New Roman" w:cs="Times New Roman"/>
              </w:rPr>
            </w:pPr>
          </w:p>
        </w:tc>
      </w:tr>
      <w:tr w:rsidR="00EE5C41" w14:paraId="7D214836" w14:textId="77777777">
        <w:tc>
          <w:tcPr>
            <w:tcW w:w="3969" w:type="dxa"/>
            <w:gridSpan w:val="5"/>
            <w:tcBorders>
              <w:left w:val="single" w:sz="8" w:space="0" w:color="000000"/>
            </w:tcBorders>
            <w:vAlign w:val="center"/>
          </w:tcPr>
          <w:p w14:paraId="2F9673F7" w14:textId="77777777" w:rsidR="00EE5C41" w:rsidRDefault="00EE5C41">
            <w:pPr>
              <w:spacing w:line="288" w:lineRule="auto"/>
              <w:rPr>
                <w:sz w:val="24"/>
                <w:szCs w:val="24"/>
              </w:rPr>
            </w:pPr>
          </w:p>
        </w:tc>
        <w:tc>
          <w:tcPr>
            <w:tcW w:w="3827" w:type="dxa"/>
            <w:gridSpan w:val="4"/>
            <w:vAlign w:val="center"/>
          </w:tcPr>
          <w:p w14:paraId="39EB8B9F" w14:textId="77777777" w:rsidR="00EE5C41" w:rsidRDefault="00606B23">
            <w:pPr>
              <w:spacing w:line="288" w:lineRule="auto"/>
              <w:ind w:firstLine="0"/>
              <w:rPr>
                <w:sz w:val="24"/>
                <w:szCs w:val="24"/>
                <w:highlight w:val="red"/>
              </w:rPr>
            </w:pPr>
            <w:r>
              <w:rPr>
                <w:sz w:val="24"/>
                <w:szCs w:val="24"/>
                <w:highlight w:val="red"/>
              </w:rPr>
              <w:t>Беларуси</w:t>
            </w:r>
          </w:p>
        </w:tc>
        <w:tc>
          <w:tcPr>
            <w:tcW w:w="1560" w:type="dxa"/>
            <w:gridSpan w:val="3"/>
            <w:tcBorders>
              <w:right w:val="single" w:sz="8" w:space="0" w:color="000000"/>
            </w:tcBorders>
            <w:vAlign w:val="center"/>
          </w:tcPr>
          <w:p w14:paraId="1C5828C8" w14:textId="77777777" w:rsidR="00EE5C41" w:rsidRDefault="00EE5C41">
            <w:pPr>
              <w:pStyle w:val="3"/>
              <w:ind w:left="34" w:firstLine="31"/>
              <w:outlineLvl w:val="2"/>
              <w:rPr>
                <w:rFonts w:ascii="Times New Roman" w:eastAsia="Times New Roman" w:hAnsi="Times New Roman" w:cs="Times New Roman"/>
              </w:rPr>
            </w:pPr>
          </w:p>
        </w:tc>
      </w:tr>
      <w:tr w:rsidR="00EE5C41" w14:paraId="3697E2A1" w14:textId="77777777">
        <w:tc>
          <w:tcPr>
            <w:tcW w:w="3969" w:type="dxa"/>
            <w:gridSpan w:val="5"/>
            <w:tcBorders>
              <w:left w:val="single" w:sz="8" w:space="0" w:color="000000"/>
            </w:tcBorders>
            <w:vAlign w:val="center"/>
          </w:tcPr>
          <w:p w14:paraId="00DC2B5E" w14:textId="77777777" w:rsidR="00EE5C41" w:rsidRDefault="00606B23">
            <w:pPr>
              <w:spacing w:line="288" w:lineRule="auto"/>
              <w:rPr>
                <w:sz w:val="24"/>
                <w:szCs w:val="24"/>
              </w:rPr>
            </w:pPr>
            <w:r>
              <w:rPr>
                <w:sz w:val="24"/>
                <w:szCs w:val="24"/>
              </w:rPr>
              <w:t>ГУИР 425798.006 ПЛ</w:t>
            </w:r>
          </w:p>
        </w:tc>
        <w:tc>
          <w:tcPr>
            <w:tcW w:w="3827" w:type="dxa"/>
            <w:gridSpan w:val="4"/>
            <w:vAlign w:val="center"/>
          </w:tcPr>
          <w:p w14:paraId="1978706B" w14:textId="77777777" w:rsidR="00EE5C41" w:rsidRDefault="00606B23">
            <w:pPr>
              <w:spacing w:line="288" w:lineRule="auto"/>
              <w:ind w:firstLine="0"/>
              <w:rPr>
                <w:sz w:val="24"/>
                <w:szCs w:val="24"/>
                <w:highlight w:val="red"/>
              </w:rPr>
            </w:pPr>
            <w:r>
              <w:rPr>
                <w:sz w:val="24"/>
                <w:szCs w:val="24"/>
                <w:highlight w:val="red"/>
              </w:rPr>
              <w:t>Плакат Разработка</w:t>
            </w:r>
          </w:p>
        </w:tc>
        <w:tc>
          <w:tcPr>
            <w:tcW w:w="1560" w:type="dxa"/>
            <w:gridSpan w:val="3"/>
            <w:tcBorders>
              <w:right w:val="single" w:sz="8" w:space="0" w:color="000000"/>
            </w:tcBorders>
            <w:vAlign w:val="center"/>
          </w:tcPr>
          <w:p w14:paraId="3C7D8659" w14:textId="77777777" w:rsidR="00EE5C41" w:rsidRDefault="00606B23">
            <w:pPr>
              <w:pStyle w:val="3"/>
              <w:ind w:left="34" w:firstLine="31"/>
              <w:outlineLvl w:val="2"/>
              <w:rPr>
                <w:rFonts w:ascii="Times New Roman" w:eastAsia="Times New Roman" w:hAnsi="Times New Roman" w:cs="Times New Roman"/>
              </w:rPr>
            </w:pPr>
            <w:r>
              <w:rPr>
                <w:rFonts w:ascii="Times New Roman" w:eastAsia="Times New Roman" w:hAnsi="Times New Roman" w:cs="Times New Roman"/>
                <w:color w:val="000000"/>
              </w:rPr>
              <w:t>Формат А1</w:t>
            </w:r>
          </w:p>
        </w:tc>
      </w:tr>
      <w:tr w:rsidR="00EE5C41" w14:paraId="143F7B0D" w14:textId="77777777">
        <w:tc>
          <w:tcPr>
            <w:tcW w:w="3969" w:type="dxa"/>
            <w:gridSpan w:val="5"/>
            <w:tcBorders>
              <w:left w:val="single" w:sz="8" w:space="0" w:color="000000"/>
            </w:tcBorders>
            <w:vAlign w:val="center"/>
          </w:tcPr>
          <w:p w14:paraId="7BDE17FF" w14:textId="77777777" w:rsidR="00EE5C41" w:rsidRDefault="00EE5C41">
            <w:pPr>
              <w:spacing w:line="288" w:lineRule="auto"/>
              <w:rPr>
                <w:sz w:val="24"/>
                <w:szCs w:val="24"/>
              </w:rPr>
            </w:pPr>
          </w:p>
        </w:tc>
        <w:tc>
          <w:tcPr>
            <w:tcW w:w="3827" w:type="dxa"/>
            <w:gridSpan w:val="4"/>
            <w:vAlign w:val="center"/>
          </w:tcPr>
          <w:p w14:paraId="124B85DB" w14:textId="77777777" w:rsidR="00EE5C41" w:rsidRDefault="00606B23">
            <w:pPr>
              <w:spacing w:line="288" w:lineRule="auto"/>
              <w:ind w:firstLine="0"/>
              <w:rPr>
                <w:sz w:val="24"/>
                <w:szCs w:val="24"/>
                <w:highlight w:val="red"/>
              </w:rPr>
            </w:pPr>
            <w:r>
              <w:rPr>
                <w:sz w:val="24"/>
                <w:szCs w:val="24"/>
                <w:highlight w:val="red"/>
              </w:rPr>
              <w:t>автоматизированной системы</w:t>
            </w:r>
          </w:p>
        </w:tc>
        <w:tc>
          <w:tcPr>
            <w:tcW w:w="1560" w:type="dxa"/>
            <w:gridSpan w:val="3"/>
            <w:tcBorders>
              <w:right w:val="single" w:sz="8" w:space="0" w:color="000000"/>
            </w:tcBorders>
            <w:vAlign w:val="center"/>
          </w:tcPr>
          <w:p w14:paraId="765ACB8B" w14:textId="77777777" w:rsidR="00EE5C41" w:rsidRDefault="00EE5C41">
            <w:pPr>
              <w:pStyle w:val="3"/>
              <w:ind w:left="34" w:firstLine="31"/>
              <w:outlineLvl w:val="2"/>
              <w:rPr>
                <w:rFonts w:ascii="Times New Roman" w:eastAsia="Times New Roman" w:hAnsi="Times New Roman" w:cs="Times New Roman"/>
              </w:rPr>
            </w:pPr>
          </w:p>
        </w:tc>
      </w:tr>
      <w:tr w:rsidR="00EE5C41" w14:paraId="566CC0D7" w14:textId="77777777">
        <w:tc>
          <w:tcPr>
            <w:tcW w:w="3969" w:type="dxa"/>
            <w:gridSpan w:val="5"/>
            <w:tcBorders>
              <w:left w:val="single" w:sz="8" w:space="0" w:color="000000"/>
              <w:bottom w:val="single" w:sz="8" w:space="0" w:color="000000"/>
            </w:tcBorders>
          </w:tcPr>
          <w:p w14:paraId="62605665" w14:textId="77777777" w:rsidR="00EE5C41" w:rsidRDefault="00EE5C41">
            <w:pPr>
              <w:spacing w:line="288" w:lineRule="auto"/>
              <w:rPr>
                <w:sz w:val="24"/>
                <w:szCs w:val="24"/>
              </w:rPr>
            </w:pPr>
          </w:p>
        </w:tc>
        <w:tc>
          <w:tcPr>
            <w:tcW w:w="3827" w:type="dxa"/>
            <w:gridSpan w:val="4"/>
            <w:tcBorders>
              <w:bottom w:val="single" w:sz="8" w:space="0" w:color="000000"/>
            </w:tcBorders>
          </w:tcPr>
          <w:p w14:paraId="24DF5522" w14:textId="77777777" w:rsidR="00EE5C41" w:rsidRDefault="00606B23">
            <w:pPr>
              <w:spacing w:line="288" w:lineRule="auto"/>
              <w:ind w:firstLine="0"/>
              <w:rPr>
                <w:sz w:val="24"/>
                <w:szCs w:val="24"/>
                <w:highlight w:val="red"/>
              </w:rPr>
            </w:pPr>
            <w:r>
              <w:rPr>
                <w:sz w:val="24"/>
                <w:szCs w:val="24"/>
                <w:highlight w:val="red"/>
              </w:rPr>
              <w:t>учёта поощрений</w:t>
            </w:r>
          </w:p>
        </w:tc>
        <w:tc>
          <w:tcPr>
            <w:tcW w:w="1560" w:type="dxa"/>
            <w:gridSpan w:val="3"/>
            <w:tcBorders>
              <w:bottom w:val="single" w:sz="8" w:space="0" w:color="000000"/>
              <w:right w:val="single" w:sz="8" w:space="0" w:color="000000"/>
            </w:tcBorders>
          </w:tcPr>
          <w:p w14:paraId="26D1B72B" w14:textId="77777777" w:rsidR="00EE5C41" w:rsidRDefault="00EE5C41">
            <w:pPr>
              <w:spacing w:line="288" w:lineRule="auto"/>
              <w:rPr>
                <w:sz w:val="24"/>
                <w:szCs w:val="24"/>
              </w:rPr>
            </w:pPr>
          </w:p>
        </w:tc>
      </w:tr>
      <w:tr w:rsidR="00EE5C41" w14:paraId="1B9CB65D" w14:textId="77777777">
        <w:trPr>
          <w:trHeight w:val="254"/>
        </w:trPr>
        <w:tc>
          <w:tcPr>
            <w:tcW w:w="3969" w:type="dxa"/>
            <w:gridSpan w:val="5"/>
            <w:tcBorders>
              <w:left w:val="single" w:sz="8" w:space="0" w:color="000000"/>
              <w:bottom w:val="single" w:sz="8" w:space="0" w:color="000000"/>
            </w:tcBorders>
          </w:tcPr>
          <w:p w14:paraId="252ED83E" w14:textId="77777777" w:rsidR="00EE5C41" w:rsidRDefault="00EE5C41">
            <w:pPr>
              <w:spacing w:line="288" w:lineRule="auto"/>
              <w:rPr>
                <w:sz w:val="24"/>
                <w:szCs w:val="24"/>
              </w:rPr>
            </w:pPr>
          </w:p>
        </w:tc>
        <w:tc>
          <w:tcPr>
            <w:tcW w:w="3827" w:type="dxa"/>
            <w:gridSpan w:val="4"/>
            <w:tcBorders>
              <w:bottom w:val="single" w:sz="8" w:space="0" w:color="000000"/>
            </w:tcBorders>
          </w:tcPr>
          <w:p w14:paraId="112A77BA" w14:textId="77777777" w:rsidR="00EE5C41" w:rsidRDefault="00EE5C41">
            <w:pPr>
              <w:spacing w:line="288" w:lineRule="auto"/>
              <w:rPr>
                <w:sz w:val="24"/>
                <w:szCs w:val="24"/>
              </w:rPr>
            </w:pPr>
          </w:p>
        </w:tc>
        <w:tc>
          <w:tcPr>
            <w:tcW w:w="1560" w:type="dxa"/>
            <w:gridSpan w:val="3"/>
            <w:tcBorders>
              <w:bottom w:val="single" w:sz="8" w:space="0" w:color="000000"/>
              <w:right w:val="single" w:sz="8" w:space="0" w:color="000000"/>
            </w:tcBorders>
          </w:tcPr>
          <w:p w14:paraId="253FCCB3" w14:textId="77777777" w:rsidR="00EE5C41" w:rsidRDefault="00EE5C41">
            <w:pPr>
              <w:spacing w:line="288" w:lineRule="auto"/>
              <w:rPr>
                <w:sz w:val="24"/>
                <w:szCs w:val="24"/>
              </w:rPr>
            </w:pPr>
          </w:p>
        </w:tc>
      </w:tr>
      <w:tr w:rsidR="00EE5C41" w14:paraId="4AACAFFA" w14:textId="77777777">
        <w:tc>
          <w:tcPr>
            <w:tcW w:w="568" w:type="dxa"/>
            <w:tcBorders>
              <w:top w:val="single" w:sz="8" w:space="0" w:color="000000"/>
              <w:left w:val="single" w:sz="8" w:space="0" w:color="000000"/>
              <w:bottom w:val="single" w:sz="8" w:space="0" w:color="000000"/>
              <w:right w:val="single" w:sz="8" w:space="0" w:color="000000"/>
            </w:tcBorders>
          </w:tcPr>
          <w:p w14:paraId="660CBE43" w14:textId="77777777" w:rsidR="00EE5C41" w:rsidRDefault="00EE5C41">
            <w:pPr>
              <w:ind w:left="-108"/>
              <w:jc w:val="center"/>
              <w:rPr>
                <w:sz w:val="18"/>
                <w:szCs w:val="18"/>
              </w:rPr>
            </w:pPr>
          </w:p>
        </w:tc>
        <w:tc>
          <w:tcPr>
            <w:tcW w:w="566" w:type="dxa"/>
            <w:tcBorders>
              <w:top w:val="single" w:sz="8" w:space="0" w:color="000000"/>
              <w:left w:val="single" w:sz="8" w:space="0" w:color="000000"/>
              <w:bottom w:val="single" w:sz="8" w:space="0" w:color="000000"/>
              <w:right w:val="single" w:sz="8" w:space="0" w:color="000000"/>
            </w:tcBorders>
          </w:tcPr>
          <w:p w14:paraId="11EBFE30" w14:textId="77777777" w:rsidR="00EE5C41" w:rsidRDefault="00EE5C41">
            <w:pPr>
              <w:ind w:left="-108" w:right="-108"/>
              <w:jc w:val="center"/>
              <w:rPr>
                <w:sz w:val="18"/>
                <w:szCs w:val="18"/>
              </w:rPr>
            </w:pPr>
          </w:p>
        </w:tc>
        <w:tc>
          <w:tcPr>
            <w:tcW w:w="1560" w:type="dxa"/>
            <w:tcBorders>
              <w:top w:val="single" w:sz="8" w:space="0" w:color="000000"/>
              <w:left w:val="single" w:sz="8" w:space="0" w:color="000000"/>
              <w:bottom w:val="single" w:sz="8" w:space="0" w:color="000000"/>
              <w:right w:val="single" w:sz="8" w:space="0" w:color="000000"/>
            </w:tcBorders>
          </w:tcPr>
          <w:p w14:paraId="258335DB" w14:textId="77777777" w:rsidR="00EE5C41" w:rsidRDefault="00EE5C41">
            <w:pPr>
              <w:ind w:left="-108"/>
              <w:jc w:val="center"/>
              <w:rPr>
                <w:sz w:val="18"/>
                <w:szCs w:val="18"/>
              </w:rPr>
            </w:pPr>
          </w:p>
        </w:tc>
        <w:tc>
          <w:tcPr>
            <w:tcW w:w="567" w:type="dxa"/>
            <w:tcBorders>
              <w:top w:val="single" w:sz="8" w:space="0" w:color="000000"/>
              <w:left w:val="single" w:sz="8" w:space="0" w:color="000000"/>
              <w:bottom w:val="single" w:sz="8" w:space="0" w:color="000000"/>
              <w:right w:val="single" w:sz="8" w:space="0" w:color="000000"/>
            </w:tcBorders>
          </w:tcPr>
          <w:p w14:paraId="35B5D1CD" w14:textId="77777777" w:rsidR="00EE5C41" w:rsidRDefault="00EE5C41">
            <w:pPr>
              <w:ind w:left="-108" w:right="-108"/>
              <w:jc w:val="center"/>
              <w:rPr>
                <w:sz w:val="18"/>
                <w:szCs w:val="18"/>
              </w:rPr>
            </w:pPr>
          </w:p>
        </w:tc>
        <w:tc>
          <w:tcPr>
            <w:tcW w:w="708" w:type="dxa"/>
            <w:tcBorders>
              <w:top w:val="single" w:sz="8" w:space="0" w:color="000000"/>
              <w:left w:val="single" w:sz="8" w:space="0" w:color="000000"/>
              <w:bottom w:val="single" w:sz="8" w:space="0" w:color="000000"/>
              <w:right w:val="single" w:sz="8" w:space="0" w:color="000000"/>
            </w:tcBorders>
          </w:tcPr>
          <w:p w14:paraId="1B3E64A4" w14:textId="77777777" w:rsidR="00EE5C41" w:rsidRDefault="00EE5C41">
            <w:pPr>
              <w:jc w:val="center"/>
              <w:rPr>
                <w:sz w:val="18"/>
                <w:szCs w:val="18"/>
              </w:rPr>
            </w:pPr>
          </w:p>
        </w:tc>
        <w:tc>
          <w:tcPr>
            <w:tcW w:w="5387" w:type="dxa"/>
            <w:gridSpan w:val="7"/>
            <w:vMerge w:val="restart"/>
            <w:tcBorders>
              <w:top w:val="single" w:sz="8" w:space="0" w:color="000000"/>
              <w:left w:val="single" w:sz="8" w:space="0" w:color="000000"/>
              <w:bottom w:val="single" w:sz="8" w:space="0" w:color="000000"/>
              <w:right w:val="single" w:sz="8" w:space="0" w:color="000000"/>
            </w:tcBorders>
          </w:tcPr>
          <w:p w14:paraId="43A79FC6" w14:textId="77777777" w:rsidR="00EE5C41" w:rsidRDefault="00EE5C41">
            <w:pPr>
              <w:ind w:right="175"/>
              <w:jc w:val="center"/>
              <w:rPr>
                <w:sz w:val="24"/>
                <w:szCs w:val="24"/>
              </w:rPr>
            </w:pPr>
          </w:p>
          <w:p w14:paraId="10A9519D" w14:textId="77777777" w:rsidR="00EE5C41" w:rsidRDefault="00606B23">
            <w:pPr>
              <w:pStyle w:val="4"/>
              <w:ind w:right="175"/>
              <w:outlineLvl w:val="3"/>
              <w:rPr>
                <w:rFonts w:ascii="Times New Roman" w:eastAsia="Times New Roman" w:hAnsi="Times New Roman" w:cs="Times New Roman"/>
                <w:i w:val="0"/>
                <w:sz w:val="24"/>
                <w:szCs w:val="24"/>
              </w:rPr>
            </w:pPr>
            <w:r>
              <w:rPr>
                <w:rFonts w:ascii="Times New Roman" w:eastAsia="Times New Roman" w:hAnsi="Times New Roman" w:cs="Times New Roman"/>
                <w:i w:val="0"/>
                <w:color w:val="000000"/>
                <w:sz w:val="24"/>
                <w:szCs w:val="24"/>
              </w:rPr>
              <w:t>БГУИР ДП 1-40 05 01-02</w:t>
            </w:r>
            <w:r>
              <w:rPr>
                <w:rFonts w:ascii="Times New Roman" w:eastAsia="Times New Roman" w:hAnsi="Times New Roman" w:cs="Times New Roman"/>
                <w:i w:val="0"/>
                <w:color w:val="000000"/>
              </w:rPr>
              <w:t xml:space="preserve"> </w:t>
            </w:r>
            <w:r>
              <w:rPr>
                <w:rFonts w:ascii="Times New Roman" w:eastAsia="Times New Roman" w:hAnsi="Times New Roman" w:cs="Times New Roman"/>
                <w:i w:val="0"/>
                <w:color w:val="000000"/>
                <w:sz w:val="24"/>
                <w:szCs w:val="24"/>
                <w:highlight w:val="red"/>
              </w:rPr>
              <w:t>045</w:t>
            </w:r>
            <w:r>
              <w:rPr>
                <w:rFonts w:ascii="Times New Roman" w:eastAsia="Times New Roman" w:hAnsi="Times New Roman" w:cs="Times New Roman"/>
                <w:i w:val="0"/>
                <w:color w:val="000000"/>
                <w:sz w:val="24"/>
                <w:szCs w:val="24"/>
              </w:rPr>
              <w:t xml:space="preserve"> Д1</w:t>
            </w:r>
          </w:p>
        </w:tc>
      </w:tr>
      <w:tr w:rsidR="00EE5C41" w14:paraId="20398C56" w14:textId="77777777">
        <w:tc>
          <w:tcPr>
            <w:tcW w:w="568" w:type="dxa"/>
            <w:tcBorders>
              <w:top w:val="single" w:sz="8" w:space="0" w:color="000000"/>
              <w:left w:val="single" w:sz="8" w:space="0" w:color="000000"/>
              <w:bottom w:val="single" w:sz="8" w:space="0" w:color="000000"/>
              <w:right w:val="single" w:sz="8" w:space="0" w:color="000000"/>
            </w:tcBorders>
          </w:tcPr>
          <w:p w14:paraId="5DE7EFA5" w14:textId="77777777" w:rsidR="00EE5C41" w:rsidRDefault="00EE5C41">
            <w:pPr>
              <w:jc w:val="center"/>
              <w:rPr>
                <w:sz w:val="23"/>
                <w:szCs w:val="23"/>
              </w:rPr>
            </w:pPr>
          </w:p>
        </w:tc>
        <w:tc>
          <w:tcPr>
            <w:tcW w:w="566" w:type="dxa"/>
            <w:tcBorders>
              <w:top w:val="single" w:sz="8" w:space="0" w:color="000000"/>
              <w:left w:val="single" w:sz="8" w:space="0" w:color="000000"/>
              <w:bottom w:val="single" w:sz="8" w:space="0" w:color="000000"/>
              <w:right w:val="single" w:sz="8" w:space="0" w:color="000000"/>
            </w:tcBorders>
          </w:tcPr>
          <w:p w14:paraId="25E18760" w14:textId="77777777" w:rsidR="00EE5C41" w:rsidRDefault="00EE5C41">
            <w:pPr>
              <w:jc w:val="center"/>
              <w:rPr>
                <w:sz w:val="23"/>
                <w:szCs w:val="23"/>
              </w:rPr>
            </w:pPr>
          </w:p>
        </w:tc>
        <w:tc>
          <w:tcPr>
            <w:tcW w:w="1560" w:type="dxa"/>
            <w:tcBorders>
              <w:top w:val="single" w:sz="8" w:space="0" w:color="000000"/>
              <w:left w:val="single" w:sz="8" w:space="0" w:color="000000"/>
              <w:bottom w:val="single" w:sz="8" w:space="0" w:color="000000"/>
              <w:right w:val="single" w:sz="8" w:space="0" w:color="000000"/>
            </w:tcBorders>
          </w:tcPr>
          <w:p w14:paraId="58134012" w14:textId="77777777" w:rsidR="00EE5C41" w:rsidRDefault="00EE5C41">
            <w:pPr>
              <w:rPr>
                <w:sz w:val="23"/>
                <w:szCs w:val="23"/>
              </w:rPr>
            </w:pPr>
          </w:p>
        </w:tc>
        <w:tc>
          <w:tcPr>
            <w:tcW w:w="567" w:type="dxa"/>
            <w:tcBorders>
              <w:top w:val="single" w:sz="8" w:space="0" w:color="000000"/>
              <w:left w:val="single" w:sz="8" w:space="0" w:color="000000"/>
              <w:bottom w:val="single" w:sz="8" w:space="0" w:color="000000"/>
              <w:right w:val="single" w:sz="8" w:space="0" w:color="000000"/>
            </w:tcBorders>
          </w:tcPr>
          <w:p w14:paraId="758DD657" w14:textId="77777777" w:rsidR="00EE5C41" w:rsidRDefault="00EE5C41">
            <w:pPr>
              <w:rPr>
                <w:sz w:val="23"/>
                <w:szCs w:val="23"/>
              </w:rPr>
            </w:pPr>
          </w:p>
        </w:tc>
        <w:tc>
          <w:tcPr>
            <w:tcW w:w="708" w:type="dxa"/>
            <w:tcBorders>
              <w:top w:val="single" w:sz="8" w:space="0" w:color="000000"/>
              <w:left w:val="single" w:sz="8" w:space="0" w:color="000000"/>
              <w:bottom w:val="single" w:sz="8" w:space="0" w:color="000000"/>
              <w:right w:val="single" w:sz="8" w:space="0" w:color="000000"/>
            </w:tcBorders>
          </w:tcPr>
          <w:p w14:paraId="5D64C5B5" w14:textId="77777777" w:rsidR="00EE5C41" w:rsidRDefault="00EE5C41">
            <w:pPr>
              <w:rPr>
                <w:sz w:val="23"/>
                <w:szCs w:val="23"/>
              </w:rPr>
            </w:pPr>
          </w:p>
        </w:tc>
        <w:tc>
          <w:tcPr>
            <w:tcW w:w="5387" w:type="dxa"/>
            <w:gridSpan w:val="7"/>
            <w:vMerge/>
            <w:tcBorders>
              <w:top w:val="single" w:sz="8" w:space="0" w:color="000000"/>
              <w:left w:val="single" w:sz="8" w:space="0" w:color="000000"/>
              <w:bottom w:val="single" w:sz="8" w:space="0" w:color="000000"/>
              <w:right w:val="single" w:sz="8" w:space="0" w:color="000000"/>
            </w:tcBorders>
          </w:tcPr>
          <w:p w14:paraId="7E01A590" w14:textId="77777777" w:rsidR="00EE5C41" w:rsidRDefault="00EE5C41">
            <w:pPr>
              <w:widowControl w:val="0"/>
              <w:pBdr>
                <w:top w:val="nil"/>
                <w:left w:val="nil"/>
                <w:bottom w:val="nil"/>
                <w:right w:val="nil"/>
                <w:between w:val="nil"/>
              </w:pBdr>
              <w:spacing w:line="276" w:lineRule="auto"/>
              <w:ind w:firstLine="0"/>
              <w:jc w:val="left"/>
              <w:rPr>
                <w:sz w:val="23"/>
                <w:szCs w:val="23"/>
              </w:rPr>
            </w:pPr>
          </w:p>
        </w:tc>
      </w:tr>
      <w:tr w:rsidR="00EE5C41" w14:paraId="4CE425D3" w14:textId="77777777">
        <w:tc>
          <w:tcPr>
            <w:tcW w:w="568" w:type="dxa"/>
            <w:tcBorders>
              <w:top w:val="single" w:sz="8" w:space="0" w:color="000000"/>
              <w:left w:val="single" w:sz="8" w:space="0" w:color="000000"/>
              <w:bottom w:val="single" w:sz="8" w:space="0" w:color="000000"/>
              <w:right w:val="single" w:sz="4" w:space="0" w:color="000000"/>
            </w:tcBorders>
          </w:tcPr>
          <w:p w14:paraId="5AC97F01" w14:textId="77777777" w:rsidR="00EE5C41" w:rsidRDefault="00EE5C41">
            <w:pPr>
              <w:ind w:left="-108"/>
              <w:jc w:val="center"/>
              <w:rPr>
                <w:sz w:val="18"/>
                <w:szCs w:val="18"/>
              </w:rPr>
            </w:pPr>
          </w:p>
        </w:tc>
        <w:tc>
          <w:tcPr>
            <w:tcW w:w="566" w:type="dxa"/>
            <w:tcBorders>
              <w:top w:val="single" w:sz="8" w:space="0" w:color="000000"/>
              <w:left w:val="single" w:sz="4" w:space="0" w:color="000000"/>
              <w:bottom w:val="single" w:sz="8" w:space="0" w:color="000000"/>
              <w:right w:val="single" w:sz="8" w:space="0" w:color="000000"/>
            </w:tcBorders>
          </w:tcPr>
          <w:p w14:paraId="7F1A394D" w14:textId="77777777" w:rsidR="00EE5C41" w:rsidRDefault="00EE5C41">
            <w:pPr>
              <w:ind w:left="-108" w:right="-108"/>
              <w:jc w:val="center"/>
              <w:rPr>
                <w:sz w:val="18"/>
                <w:szCs w:val="18"/>
              </w:rPr>
            </w:pPr>
          </w:p>
        </w:tc>
        <w:tc>
          <w:tcPr>
            <w:tcW w:w="1560" w:type="dxa"/>
            <w:tcBorders>
              <w:top w:val="single" w:sz="8" w:space="0" w:color="000000"/>
              <w:left w:val="single" w:sz="8" w:space="0" w:color="000000"/>
              <w:bottom w:val="single" w:sz="8" w:space="0" w:color="000000"/>
              <w:right w:val="single" w:sz="8" w:space="0" w:color="000000"/>
            </w:tcBorders>
          </w:tcPr>
          <w:p w14:paraId="2C154D6A" w14:textId="77777777" w:rsidR="00EE5C41" w:rsidRDefault="00EE5C41">
            <w:pPr>
              <w:ind w:left="-108"/>
              <w:jc w:val="center"/>
              <w:rPr>
                <w:sz w:val="18"/>
                <w:szCs w:val="18"/>
              </w:rPr>
            </w:pPr>
          </w:p>
        </w:tc>
        <w:tc>
          <w:tcPr>
            <w:tcW w:w="567" w:type="dxa"/>
            <w:tcBorders>
              <w:top w:val="single" w:sz="8" w:space="0" w:color="000000"/>
              <w:left w:val="single" w:sz="8" w:space="0" w:color="000000"/>
              <w:bottom w:val="single" w:sz="8" w:space="0" w:color="000000"/>
              <w:right w:val="single" w:sz="8" w:space="0" w:color="000000"/>
            </w:tcBorders>
          </w:tcPr>
          <w:p w14:paraId="48479A86" w14:textId="77777777" w:rsidR="00EE5C41" w:rsidRDefault="00EE5C41">
            <w:pPr>
              <w:ind w:left="-108" w:right="-108"/>
              <w:jc w:val="center"/>
              <w:rPr>
                <w:sz w:val="18"/>
                <w:szCs w:val="18"/>
              </w:rPr>
            </w:pPr>
          </w:p>
        </w:tc>
        <w:tc>
          <w:tcPr>
            <w:tcW w:w="708" w:type="dxa"/>
            <w:tcBorders>
              <w:top w:val="single" w:sz="8" w:space="0" w:color="000000"/>
              <w:left w:val="single" w:sz="8" w:space="0" w:color="000000"/>
              <w:bottom w:val="single" w:sz="8" w:space="0" w:color="000000"/>
              <w:right w:val="single" w:sz="8" w:space="0" w:color="000000"/>
            </w:tcBorders>
          </w:tcPr>
          <w:p w14:paraId="7DFFD74D" w14:textId="77777777" w:rsidR="00EE5C41" w:rsidRDefault="00EE5C41">
            <w:pPr>
              <w:jc w:val="center"/>
              <w:rPr>
                <w:sz w:val="18"/>
                <w:szCs w:val="18"/>
              </w:rPr>
            </w:pPr>
          </w:p>
        </w:tc>
        <w:tc>
          <w:tcPr>
            <w:tcW w:w="5387" w:type="dxa"/>
            <w:gridSpan w:val="7"/>
            <w:vMerge/>
            <w:tcBorders>
              <w:top w:val="single" w:sz="8" w:space="0" w:color="000000"/>
              <w:left w:val="single" w:sz="8" w:space="0" w:color="000000"/>
              <w:bottom w:val="single" w:sz="8" w:space="0" w:color="000000"/>
              <w:right w:val="single" w:sz="8" w:space="0" w:color="000000"/>
            </w:tcBorders>
          </w:tcPr>
          <w:p w14:paraId="5AF38FE5" w14:textId="77777777" w:rsidR="00EE5C41" w:rsidRDefault="00EE5C41">
            <w:pPr>
              <w:widowControl w:val="0"/>
              <w:pBdr>
                <w:top w:val="nil"/>
                <w:left w:val="nil"/>
                <w:bottom w:val="nil"/>
                <w:right w:val="nil"/>
                <w:between w:val="nil"/>
              </w:pBdr>
              <w:spacing w:line="276" w:lineRule="auto"/>
              <w:ind w:firstLine="0"/>
              <w:jc w:val="left"/>
              <w:rPr>
                <w:sz w:val="18"/>
                <w:szCs w:val="18"/>
              </w:rPr>
            </w:pPr>
          </w:p>
        </w:tc>
      </w:tr>
      <w:tr w:rsidR="00EE5C41" w14:paraId="0E3F954C" w14:textId="77777777">
        <w:trPr>
          <w:trHeight w:val="277"/>
        </w:trPr>
        <w:tc>
          <w:tcPr>
            <w:tcW w:w="568" w:type="dxa"/>
            <w:tcBorders>
              <w:top w:val="single" w:sz="8" w:space="0" w:color="000000"/>
              <w:left w:val="single" w:sz="8" w:space="0" w:color="000000"/>
              <w:bottom w:val="single" w:sz="8" w:space="0" w:color="000000"/>
              <w:right w:val="single" w:sz="4" w:space="0" w:color="000000"/>
            </w:tcBorders>
          </w:tcPr>
          <w:p w14:paraId="678BDD20" w14:textId="77777777" w:rsidR="00EE5C41" w:rsidRDefault="00606B23">
            <w:pPr>
              <w:ind w:left="-108" w:firstLine="0"/>
              <w:rPr>
                <w:sz w:val="18"/>
                <w:szCs w:val="18"/>
              </w:rPr>
            </w:pPr>
            <w:r>
              <w:rPr>
                <w:sz w:val="18"/>
                <w:szCs w:val="18"/>
              </w:rPr>
              <w:t xml:space="preserve"> Изм.</w:t>
            </w:r>
          </w:p>
        </w:tc>
        <w:tc>
          <w:tcPr>
            <w:tcW w:w="566" w:type="dxa"/>
            <w:tcBorders>
              <w:top w:val="single" w:sz="8" w:space="0" w:color="000000"/>
              <w:left w:val="single" w:sz="4" w:space="0" w:color="000000"/>
              <w:bottom w:val="single" w:sz="8" w:space="0" w:color="000000"/>
              <w:right w:val="single" w:sz="8" w:space="0" w:color="000000"/>
            </w:tcBorders>
          </w:tcPr>
          <w:p w14:paraId="7BAF0DC8" w14:textId="77777777" w:rsidR="00EE5C41" w:rsidRDefault="00606B23">
            <w:pPr>
              <w:ind w:left="-108" w:right="-108" w:firstLine="0"/>
              <w:rPr>
                <w:sz w:val="18"/>
                <w:szCs w:val="18"/>
              </w:rPr>
            </w:pPr>
            <w:r>
              <w:rPr>
                <w:sz w:val="18"/>
                <w:szCs w:val="18"/>
              </w:rPr>
              <w:t xml:space="preserve">    Л.</w:t>
            </w:r>
          </w:p>
        </w:tc>
        <w:tc>
          <w:tcPr>
            <w:tcW w:w="1560" w:type="dxa"/>
            <w:tcBorders>
              <w:top w:val="single" w:sz="8" w:space="0" w:color="000000"/>
              <w:left w:val="single" w:sz="8" w:space="0" w:color="000000"/>
              <w:bottom w:val="single" w:sz="8" w:space="0" w:color="000000"/>
              <w:right w:val="single" w:sz="8" w:space="0" w:color="000000"/>
            </w:tcBorders>
          </w:tcPr>
          <w:p w14:paraId="05B0A6D9" w14:textId="77777777" w:rsidR="00EE5C41" w:rsidRDefault="00606B23">
            <w:pPr>
              <w:ind w:firstLine="0"/>
              <w:jc w:val="center"/>
              <w:rPr>
                <w:sz w:val="18"/>
                <w:szCs w:val="18"/>
              </w:rPr>
            </w:pPr>
            <w:r>
              <w:rPr>
                <w:sz w:val="18"/>
                <w:szCs w:val="18"/>
              </w:rPr>
              <w:t>№ докум.</w:t>
            </w:r>
          </w:p>
        </w:tc>
        <w:tc>
          <w:tcPr>
            <w:tcW w:w="567" w:type="dxa"/>
            <w:tcBorders>
              <w:top w:val="single" w:sz="8" w:space="0" w:color="000000"/>
              <w:left w:val="single" w:sz="8" w:space="0" w:color="000000"/>
              <w:bottom w:val="single" w:sz="8" w:space="0" w:color="000000"/>
              <w:right w:val="single" w:sz="8" w:space="0" w:color="000000"/>
            </w:tcBorders>
          </w:tcPr>
          <w:p w14:paraId="64FD899A" w14:textId="77777777" w:rsidR="00EE5C41" w:rsidRDefault="00606B23">
            <w:pPr>
              <w:ind w:left="-108" w:right="-108" w:firstLine="0"/>
              <w:rPr>
                <w:sz w:val="18"/>
                <w:szCs w:val="18"/>
              </w:rPr>
            </w:pPr>
            <w:r>
              <w:rPr>
                <w:sz w:val="18"/>
                <w:szCs w:val="18"/>
              </w:rPr>
              <w:t xml:space="preserve"> Подп.</w:t>
            </w:r>
          </w:p>
        </w:tc>
        <w:tc>
          <w:tcPr>
            <w:tcW w:w="708" w:type="dxa"/>
            <w:tcBorders>
              <w:top w:val="single" w:sz="8" w:space="0" w:color="000000"/>
              <w:left w:val="single" w:sz="8" w:space="0" w:color="000000"/>
              <w:bottom w:val="single" w:sz="8" w:space="0" w:color="000000"/>
              <w:right w:val="single" w:sz="8" w:space="0" w:color="000000"/>
            </w:tcBorders>
          </w:tcPr>
          <w:p w14:paraId="6D94D0AE" w14:textId="77777777" w:rsidR="00EE5C41" w:rsidRDefault="00606B23">
            <w:pPr>
              <w:ind w:firstLine="0"/>
              <w:rPr>
                <w:sz w:val="18"/>
                <w:szCs w:val="18"/>
              </w:rPr>
            </w:pPr>
            <w:r>
              <w:rPr>
                <w:sz w:val="18"/>
                <w:szCs w:val="18"/>
              </w:rPr>
              <w:t>Дата</w:t>
            </w:r>
          </w:p>
        </w:tc>
        <w:tc>
          <w:tcPr>
            <w:tcW w:w="3119" w:type="dxa"/>
            <w:vMerge w:val="restart"/>
            <w:tcBorders>
              <w:top w:val="single" w:sz="8" w:space="0" w:color="000000"/>
              <w:left w:val="single" w:sz="8" w:space="0" w:color="000000"/>
              <w:bottom w:val="single" w:sz="8" w:space="0" w:color="000000"/>
              <w:right w:val="single" w:sz="8" w:space="0" w:color="000000"/>
            </w:tcBorders>
          </w:tcPr>
          <w:p w14:paraId="01168718" w14:textId="77777777" w:rsidR="00EE5C41" w:rsidRDefault="00EE5C41">
            <w:pPr>
              <w:spacing w:before="120"/>
              <w:jc w:val="center"/>
              <w:rPr>
                <w:sz w:val="24"/>
                <w:szCs w:val="24"/>
              </w:rPr>
            </w:pPr>
          </w:p>
          <w:p w14:paraId="58495C23" w14:textId="77777777" w:rsidR="00EE5C41" w:rsidRDefault="00606B23">
            <w:pPr>
              <w:spacing w:before="120"/>
              <w:ind w:firstLine="0"/>
              <w:jc w:val="center"/>
              <w:rPr>
                <w:sz w:val="24"/>
                <w:szCs w:val="24"/>
              </w:rPr>
            </w:pPr>
            <w:r>
              <w:rPr>
                <w:sz w:val="24"/>
                <w:szCs w:val="24"/>
                <w:highlight w:val="red"/>
              </w:rPr>
              <w:t>Система поощрений персонала в ИТ-компании и её программная поддержка</w:t>
            </w:r>
          </w:p>
          <w:p w14:paraId="1160A24E" w14:textId="77777777" w:rsidR="00EE5C41" w:rsidRDefault="00EE5C41">
            <w:pPr>
              <w:spacing w:before="120"/>
              <w:jc w:val="center"/>
              <w:rPr>
                <w:sz w:val="24"/>
                <w:szCs w:val="24"/>
              </w:rPr>
            </w:pPr>
          </w:p>
        </w:tc>
        <w:tc>
          <w:tcPr>
            <w:tcW w:w="850" w:type="dxa"/>
            <w:gridSpan w:val="4"/>
            <w:tcBorders>
              <w:top w:val="single" w:sz="8" w:space="0" w:color="000000"/>
              <w:left w:val="single" w:sz="8" w:space="0" w:color="000000"/>
              <w:bottom w:val="single" w:sz="8" w:space="0" w:color="000000"/>
              <w:right w:val="single" w:sz="8" w:space="0" w:color="000000"/>
            </w:tcBorders>
          </w:tcPr>
          <w:p w14:paraId="433F4561" w14:textId="77777777" w:rsidR="00EE5C41" w:rsidRDefault="00EE5C41">
            <w:pPr>
              <w:ind w:right="175"/>
              <w:rPr>
                <w:sz w:val="22"/>
                <w:szCs w:val="22"/>
              </w:rPr>
            </w:pPr>
          </w:p>
        </w:tc>
        <w:tc>
          <w:tcPr>
            <w:tcW w:w="567" w:type="dxa"/>
            <w:tcBorders>
              <w:top w:val="single" w:sz="8" w:space="0" w:color="000000"/>
              <w:left w:val="single" w:sz="8" w:space="0" w:color="000000"/>
              <w:bottom w:val="single" w:sz="8" w:space="0" w:color="000000"/>
              <w:right w:val="single" w:sz="8" w:space="0" w:color="000000"/>
            </w:tcBorders>
          </w:tcPr>
          <w:p w14:paraId="6D55792C" w14:textId="77777777" w:rsidR="00EE5C41" w:rsidRDefault="00606B23">
            <w:pPr>
              <w:ind w:right="-108" w:firstLine="0"/>
            </w:pPr>
            <w:r>
              <w:rPr>
                <w:sz w:val="20"/>
                <w:szCs w:val="20"/>
              </w:rPr>
              <w:t>Лист</w:t>
            </w:r>
          </w:p>
        </w:tc>
        <w:tc>
          <w:tcPr>
            <w:tcW w:w="851" w:type="dxa"/>
            <w:tcBorders>
              <w:top w:val="single" w:sz="8" w:space="0" w:color="000000"/>
              <w:left w:val="single" w:sz="8" w:space="0" w:color="000000"/>
              <w:bottom w:val="single" w:sz="8" w:space="0" w:color="000000"/>
              <w:right w:val="single" w:sz="8" w:space="0" w:color="000000"/>
            </w:tcBorders>
          </w:tcPr>
          <w:p w14:paraId="03166C26" w14:textId="77777777" w:rsidR="00EE5C41" w:rsidRDefault="00606B23">
            <w:pPr>
              <w:ind w:left="-108" w:firstLine="0"/>
              <w:rPr>
                <w:sz w:val="20"/>
                <w:szCs w:val="20"/>
              </w:rPr>
            </w:pPr>
            <w:r>
              <w:rPr>
                <w:sz w:val="20"/>
                <w:szCs w:val="20"/>
              </w:rPr>
              <w:t xml:space="preserve">  Листов</w:t>
            </w:r>
          </w:p>
        </w:tc>
      </w:tr>
      <w:tr w:rsidR="00EE5C41" w14:paraId="113744A3" w14:textId="77777777">
        <w:trPr>
          <w:trHeight w:val="280"/>
        </w:trPr>
        <w:tc>
          <w:tcPr>
            <w:tcW w:w="1134" w:type="dxa"/>
            <w:gridSpan w:val="2"/>
            <w:tcBorders>
              <w:top w:val="single" w:sz="8" w:space="0" w:color="000000"/>
              <w:left w:val="single" w:sz="8" w:space="0" w:color="000000"/>
              <w:bottom w:val="single" w:sz="8" w:space="0" w:color="000000"/>
              <w:right w:val="single" w:sz="8" w:space="0" w:color="000000"/>
            </w:tcBorders>
          </w:tcPr>
          <w:p w14:paraId="384F2D86" w14:textId="77777777" w:rsidR="00EE5C41" w:rsidRDefault="00606B23">
            <w:pPr>
              <w:shd w:val="clear" w:color="auto" w:fill="FFFFFF"/>
              <w:ind w:left="102" w:firstLine="0"/>
              <w:rPr>
                <w:sz w:val="20"/>
                <w:szCs w:val="20"/>
              </w:rPr>
            </w:pPr>
            <w:r>
              <w:rPr>
                <w:sz w:val="20"/>
                <w:szCs w:val="20"/>
              </w:rPr>
              <w:t>Разраб.</w:t>
            </w:r>
          </w:p>
        </w:tc>
        <w:tc>
          <w:tcPr>
            <w:tcW w:w="1560" w:type="dxa"/>
            <w:tcBorders>
              <w:top w:val="single" w:sz="8" w:space="0" w:color="000000"/>
              <w:left w:val="single" w:sz="8" w:space="0" w:color="000000"/>
              <w:bottom w:val="single" w:sz="8" w:space="0" w:color="000000"/>
              <w:right w:val="single" w:sz="8" w:space="0" w:color="000000"/>
            </w:tcBorders>
          </w:tcPr>
          <w:p w14:paraId="50923EE7" w14:textId="77777777" w:rsidR="00EE5C41" w:rsidRDefault="00606B23">
            <w:pPr>
              <w:ind w:left="-108" w:firstLine="0"/>
              <w:rPr>
                <w:sz w:val="20"/>
                <w:szCs w:val="20"/>
              </w:rPr>
            </w:pPr>
            <w:r>
              <w:rPr>
                <w:sz w:val="20"/>
                <w:szCs w:val="20"/>
              </w:rPr>
              <w:t xml:space="preserve"> </w:t>
            </w:r>
            <w:r>
              <w:rPr>
                <w:sz w:val="20"/>
                <w:szCs w:val="20"/>
                <w:highlight w:val="red"/>
              </w:rPr>
              <w:t>Марусич И.Ю.</w:t>
            </w:r>
          </w:p>
        </w:tc>
        <w:tc>
          <w:tcPr>
            <w:tcW w:w="567" w:type="dxa"/>
            <w:tcBorders>
              <w:top w:val="single" w:sz="8" w:space="0" w:color="000000"/>
              <w:left w:val="single" w:sz="8" w:space="0" w:color="000000"/>
              <w:bottom w:val="single" w:sz="8" w:space="0" w:color="000000"/>
              <w:right w:val="single" w:sz="8" w:space="0" w:color="000000"/>
            </w:tcBorders>
          </w:tcPr>
          <w:p w14:paraId="1583F9DD" w14:textId="77777777" w:rsidR="00EE5C41" w:rsidRDefault="00EE5C41">
            <w:pPr>
              <w:shd w:val="clear" w:color="auto" w:fill="FFFFFF"/>
              <w:jc w:val="center"/>
            </w:pPr>
          </w:p>
        </w:tc>
        <w:tc>
          <w:tcPr>
            <w:tcW w:w="708" w:type="dxa"/>
            <w:tcBorders>
              <w:top w:val="single" w:sz="8" w:space="0" w:color="000000"/>
              <w:left w:val="single" w:sz="8" w:space="0" w:color="000000"/>
              <w:bottom w:val="single" w:sz="8" w:space="0" w:color="000000"/>
              <w:right w:val="single" w:sz="8" w:space="0" w:color="000000"/>
            </w:tcBorders>
            <w:vAlign w:val="center"/>
          </w:tcPr>
          <w:p w14:paraId="031553E1" w14:textId="77777777" w:rsidR="00EE5C41" w:rsidRDefault="00EE5C41">
            <w:pPr>
              <w:shd w:val="clear" w:color="auto" w:fill="FFFFFF"/>
              <w:jc w:val="center"/>
            </w:pPr>
          </w:p>
        </w:tc>
        <w:tc>
          <w:tcPr>
            <w:tcW w:w="3119" w:type="dxa"/>
            <w:vMerge/>
            <w:tcBorders>
              <w:top w:val="single" w:sz="8" w:space="0" w:color="000000"/>
              <w:left w:val="single" w:sz="8" w:space="0" w:color="000000"/>
              <w:bottom w:val="single" w:sz="8" w:space="0" w:color="000000"/>
              <w:right w:val="single" w:sz="8" w:space="0" w:color="000000"/>
            </w:tcBorders>
          </w:tcPr>
          <w:p w14:paraId="643F81E1" w14:textId="77777777" w:rsidR="00EE5C41" w:rsidRDefault="00EE5C41">
            <w:pPr>
              <w:widowControl w:val="0"/>
              <w:pBdr>
                <w:top w:val="nil"/>
                <w:left w:val="nil"/>
                <w:bottom w:val="nil"/>
                <w:right w:val="nil"/>
                <w:between w:val="nil"/>
              </w:pBdr>
              <w:spacing w:line="276" w:lineRule="auto"/>
              <w:ind w:firstLine="0"/>
              <w:jc w:val="left"/>
            </w:pPr>
          </w:p>
        </w:tc>
        <w:tc>
          <w:tcPr>
            <w:tcW w:w="283" w:type="dxa"/>
            <w:tcBorders>
              <w:top w:val="single" w:sz="8" w:space="0" w:color="000000"/>
              <w:left w:val="single" w:sz="8" w:space="0" w:color="000000"/>
              <w:bottom w:val="single" w:sz="8" w:space="0" w:color="000000"/>
              <w:right w:val="single" w:sz="8" w:space="0" w:color="000000"/>
            </w:tcBorders>
          </w:tcPr>
          <w:p w14:paraId="736675D8" w14:textId="77777777" w:rsidR="00EE5C41" w:rsidRDefault="00EE5C41">
            <w:pPr>
              <w:ind w:left="-108"/>
              <w:rPr>
                <w:sz w:val="22"/>
                <w:szCs w:val="22"/>
              </w:rPr>
            </w:pPr>
          </w:p>
        </w:tc>
        <w:tc>
          <w:tcPr>
            <w:tcW w:w="284" w:type="dxa"/>
            <w:tcBorders>
              <w:top w:val="single" w:sz="8" w:space="0" w:color="000000"/>
              <w:left w:val="single" w:sz="8" w:space="0" w:color="000000"/>
              <w:bottom w:val="single" w:sz="8" w:space="0" w:color="000000"/>
              <w:right w:val="single" w:sz="8" w:space="0" w:color="000000"/>
            </w:tcBorders>
          </w:tcPr>
          <w:p w14:paraId="3CC3DFE5" w14:textId="77777777" w:rsidR="00EE5C41" w:rsidRDefault="00EE5C41">
            <w:pPr>
              <w:rPr>
                <w:sz w:val="22"/>
                <w:szCs w:val="22"/>
              </w:rPr>
            </w:pPr>
          </w:p>
        </w:tc>
        <w:tc>
          <w:tcPr>
            <w:tcW w:w="283" w:type="dxa"/>
            <w:gridSpan w:val="2"/>
            <w:tcBorders>
              <w:top w:val="single" w:sz="8" w:space="0" w:color="000000"/>
              <w:left w:val="single" w:sz="8" w:space="0" w:color="000000"/>
              <w:bottom w:val="single" w:sz="8" w:space="0" w:color="000000"/>
              <w:right w:val="single" w:sz="8" w:space="0" w:color="000000"/>
            </w:tcBorders>
          </w:tcPr>
          <w:p w14:paraId="41713AEB" w14:textId="77777777" w:rsidR="00EE5C41" w:rsidRDefault="00EE5C41">
            <w:pPr>
              <w:ind w:right="175"/>
              <w:rPr>
                <w:sz w:val="22"/>
                <w:szCs w:val="22"/>
              </w:rPr>
            </w:pPr>
          </w:p>
        </w:tc>
        <w:tc>
          <w:tcPr>
            <w:tcW w:w="567" w:type="dxa"/>
            <w:tcBorders>
              <w:top w:val="single" w:sz="8" w:space="0" w:color="000000"/>
              <w:left w:val="single" w:sz="8" w:space="0" w:color="000000"/>
              <w:bottom w:val="single" w:sz="8" w:space="0" w:color="000000"/>
              <w:right w:val="single" w:sz="8" w:space="0" w:color="000000"/>
            </w:tcBorders>
          </w:tcPr>
          <w:p w14:paraId="2FEE2456" w14:textId="77777777" w:rsidR="00EE5C41" w:rsidRDefault="00606B23">
            <w:pPr>
              <w:ind w:firstLine="0"/>
              <w:rPr>
                <w:sz w:val="22"/>
                <w:szCs w:val="22"/>
              </w:rPr>
            </w:pPr>
            <w:r>
              <w:rPr>
                <w:sz w:val="22"/>
                <w:szCs w:val="22"/>
              </w:rPr>
              <w:t>1</w:t>
            </w:r>
          </w:p>
        </w:tc>
        <w:tc>
          <w:tcPr>
            <w:tcW w:w="851" w:type="dxa"/>
            <w:tcBorders>
              <w:top w:val="single" w:sz="8" w:space="0" w:color="000000"/>
              <w:left w:val="single" w:sz="8" w:space="0" w:color="000000"/>
              <w:bottom w:val="single" w:sz="8" w:space="0" w:color="000000"/>
              <w:right w:val="single" w:sz="8" w:space="0" w:color="000000"/>
            </w:tcBorders>
          </w:tcPr>
          <w:p w14:paraId="5DF4BE59" w14:textId="77777777" w:rsidR="00EE5C41" w:rsidRDefault="00606B23">
            <w:pPr>
              <w:ind w:firstLine="0"/>
              <w:rPr>
                <w:sz w:val="22"/>
                <w:szCs w:val="22"/>
              </w:rPr>
            </w:pPr>
            <w:r>
              <w:rPr>
                <w:sz w:val="22"/>
                <w:szCs w:val="22"/>
              </w:rPr>
              <w:t>1</w:t>
            </w:r>
          </w:p>
        </w:tc>
      </w:tr>
      <w:tr w:rsidR="00EE5C41" w14:paraId="0EB968D5" w14:textId="77777777">
        <w:tc>
          <w:tcPr>
            <w:tcW w:w="1134" w:type="dxa"/>
            <w:gridSpan w:val="2"/>
            <w:tcBorders>
              <w:top w:val="single" w:sz="8" w:space="0" w:color="000000"/>
              <w:left w:val="single" w:sz="8" w:space="0" w:color="000000"/>
              <w:bottom w:val="single" w:sz="8" w:space="0" w:color="000000"/>
              <w:right w:val="single" w:sz="8" w:space="0" w:color="000000"/>
            </w:tcBorders>
          </w:tcPr>
          <w:p w14:paraId="1050CEB3" w14:textId="77777777" w:rsidR="00EE5C41" w:rsidRDefault="00606B23">
            <w:pPr>
              <w:shd w:val="clear" w:color="auto" w:fill="FFFFFF"/>
              <w:ind w:left="102" w:firstLine="0"/>
              <w:rPr>
                <w:sz w:val="20"/>
                <w:szCs w:val="20"/>
              </w:rPr>
            </w:pPr>
            <w:r>
              <w:rPr>
                <w:sz w:val="20"/>
                <w:szCs w:val="20"/>
              </w:rPr>
              <w:t>Пров.</w:t>
            </w:r>
          </w:p>
        </w:tc>
        <w:tc>
          <w:tcPr>
            <w:tcW w:w="1560" w:type="dxa"/>
            <w:tcBorders>
              <w:top w:val="single" w:sz="8" w:space="0" w:color="000000"/>
              <w:left w:val="single" w:sz="8" w:space="0" w:color="000000"/>
              <w:bottom w:val="single" w:sz="8" w:space="0" w:color="000000"/>
              <w:right w:val="single" w:sz="8" w:space="0" w:color="000000"/>
            </w:tcBorders>
          </w:tcPr>
          <w:p w14:paraId="07166653" w14:textId="77777777" w:rsidR="00EE5C41" w:rsidRDefault="00606B23">
            <w:pPr>
              <w:ind w:left="-109" w:right="-108" w:firstLine="0"/>
              <w:rPr>
                <w:sz w:val="20"/>
                <w:szCs w:val="20"/>
              </w:rPr>
            </w:pPr>
            <w:r>
              <w:rPr>
                <w:sz w:val="20"/>
                <w:szCs w:val="20"/>
              </w:rPr>
              <w:t xml:space="preserve"> </w:t>
            </w:r>
            <w:r>
              <w:rPr>
                <w:sz w:val="20"/>
                <w:szCs w:val="20"/>
                <w:highlight w:val="red"/>
              </w:rPr>
              <w:t>Голда О.А.</w:t>
            </w:r>
          </w:p>
        </w:tc>
        <w:tc>
          <w:tcPr>
            <w:tcW w:w="567" w:type="dxa"/>
            <w:tcBorders>
              <w:top w:val="single" w:sz="8" w:space="0" w:color="000000"/>
              <w:left w:val="single" w:sz="8" w:space="0" w:color="000000"/>
              <w:bottom w:val="single" w:sz="8" w:space="0" w:color="000000"/>
              <w:right w:val="single" w:sz="8" w:space="0" w:color="000000"/>
            </w:tcBorders>
          </w:tcPr>
          <w:p w14:paraId="01602199" w14:textId="77777777" w:rsidR="00EE5C41" w:rsidRDefault="00EE5C41">
            <w:pPr>
              <w:shd w:val="clear" w:color="auto" w:fill="FFFFFF"/>
              <w:jc w:val="center"/>
            </w:pPr>
          </w:p>
        </w:tc>
        <w:tc>
          <w:tcPr>
            <w:tcW w:w="708" w:type="dxa"/>
            <w:tcBorders>
              <w:top w:val="single" w:sz="8" w:space="0" w:color="000000"/>
              <w:left w:val="single" w:sz="8" w:space="0" w:color="000000"/>
              <w:bottom w:val="single" w:sz="8" w:space="0" w:color="000000"/>
              <w:right w:val="single" w:sz="8" w:space="0" w:color="000000"/>
            </w:tcBorders>
          </w:tcPr>
          <w:p w14:paraId="5FF59AD6" w14:textId="77777777" w:rsidR="00EE5C41" w:rsidRDefault="00EE5C41">
            <w:pPr>
              <w:shd w:val="clear" w:color="auto" w:fill="FFFFFF"/>
              <w:jc w:val="center"/>
            </w:pPr>
          </w:p>
        </w:tc>
        <w:tc>
          <w:tcPr>
            <w:tcW w:w="3119" w:type="dxa"/>
            <w:vMerge/>
            <w:tcBorders>
              <w:top w:val="single" w:sz="8" w:space="0" w:color="000000"/>
              <w:left w:val="single" w:sz="8" w:space="0" w:color="000000"/>
              <w:bottom w:val="single" w:sz="8" w:space="0" w:color="000000"/>
              <w:right w:val="single" w:sz="8" w:space="0" w:color="000000"/>
            </w:tcBorders>
          </w:tcPr>
          <w:p w14:paraId="6C41DCAE" w14:textId="77777777" w:rsidR="00EE5C41" w:rsidRDefault="00EE5C41">
            <w:pPr>
              <w:widowControl w:val="0"/>
              <w:pBdr>
                <w:top w:val="nil"/>
                <w:left w:val="nil"/>
                <w:bottom w:val="nil"/>
                <w:right w:val="nil"/>
                <w:between w:val="nil"/>
              </w:pBdr>
              <w:spacing w:line="276" w:lineRule="auto"/>
              <w:ind w:firstLine="0"/>
              <w:jc w:val="left"/>
            </w:pPr>
          </w:p>
        </w:tc>
        <w:tc>
          <w:tcPr>
            <w:tcW w:w="2268" w:type="dxa"/>
            <w:gridSpan w:val="6"/>
            <w:vMerge w:val="restart"/>
            <w:tcBorders>
              <w:top w:val="single" w:sz="8" w:space="0" w:color="000000"/>
              <w:left w:val="single" w:sz="8" w:space="0" w:color="000000"/>
              <w:bottom w:val="single" w:sz="8" w:space="0" w:color="000000"/>
              <w:right w:val="single" w:sz="8" w:space="0" w:color="000000"/>
            </w:tcBorders>
          </w:tcPr>
          <w:p w14:paraId="35BBFBD1" w14:textId="77777777" w:rsidR="00EE5C41" w:rsidRDefault="00EE5C41">
            <w:pPr>
              <w:ind w:right="175"/>
              <w:jc w:val="center"/>
              <w:rPr>
                <w:sz w:val="24"/>
                <w:szCs w:val="24"/>
              </w:rPr>
            </w:pPr>
          </w:p>
          <w:p w14:paraId="07B85D77" w14:textId="77777777" w:rsidR="00EE5C41" w:rsidRDefault="00606B23">
            <w:pPr>
              <w:ind w:right="175" w:firstLine="0"/>
              <w:jc w:val="center"/>
              <w:rPr>
                <w:sz w:val="24"/>
                <w:szCs w:val="24"/>
              </w:rPr>
            </w:pPr>
            <w:r>
              <w:rPr>
                <w:sz w:val="24"/>
                <w:szCs w:val="24"/>
              </w:rPr>
              <w:t>Кафедра ЭИ</w:t>
            </w:r>
          </w:p>
          <w:p w14:paraId="46E65E38" w14:textId="77777777" w:rsidR="00EE5C41" w:rsidRDefault="00606B23">
            <w:pPr>
              <w:ind w:right="175" w:firstLine="0"/>
              <w:jc w:val="center"/>
              <w:rPr>
                <w:sz w:val="24"/>
                <w:szCs w:val="24"/>
              </w:rPr>
            </w:pPr>
            <w:r>
              <w:rPr>
                <w:sz w:val="24"/>
                <w:szCs w:val="24"/>
              </w:rPr>
              <w:t xml:space="preserve">гр. </w:t>
            </w:r>
            <w:r>
              <w:rPr>
                <w:sz w:val="24"/>
                <w:szCs w:val="24"/>
                <w:highlight w:val="red"/>
              </w:rPr>
              <w:t>672301</w:t>
            </w:r>
          </w:p>
        </w:tc>
      </w:tr>
      <w:tr w:rsidR="00EE5C41" w14:paraId="17FC9EDE" w14:textId="77777777">
        <w:tc>
          <w:tcPr>
            <w:tcW w:w="1134" w:type="dxa"/>
            <w:gridSpan w:val="2"/>
            <w:tcBorders>
              <w:top w:val="single" w:sz="8" w:space="0" w:color="000000"/>
              <w:left w:val="single" w:sz="8" w:space="0" w:color="000000"/>
              <w:bottom w:val="single" w:sz="8" w:space="0" w:color="000000"/>
              <w:right w:val="single" w:sz="8" w:space="0" w:color="000000"/>
            </w:tcBorders>
          </w:tcPr>
          <w:p w14:paraId="79F768BA" w14:textId="77777777" w:rsidR="00EE5C41" w:rsidRDefault="00EE5C41">
            <w:pPr>
              <w:shd w:val="clear" w:color="auto" w:fill="FFFFFF"/>
              <w:ind w:left="102"/>
            </w:pPr>
          </w:p>
        </w:tc>
        <w:tc>
          <w:tcPr>
            <w:tcW w:w="1560" w:type="dxa"/>
            <w:tcBorders>
              <w:top w:val="single" w:sz="8" w:space="0" w:color="000000"/>
              <w:left w:val="single" w:sz="8" w:space="0" w:color="000000"/>
              <w:bottom w:val="single" w:sz="8" w:space="0" w:color="000000"/>
              <w:right w:val="single" w:sz="8" w:space="0" w:color="000000"/>
            </w:tcBorders>
          </w:tcPr>
          <w:p w14:paraId="23798E00" w14:textId="77777777" w:rsidR="00EE5C41" w:rsidRDefault="00EE5C41">
            <w:pPr>
              <w:ind w:left="-109" w:right="-108"/>
              <w:rPr>
                <w:sz w:val="19"/>
                <w:szCs w:val="19"/>
              </w:rPr>
            </w:pPr>
          </w:p>
        </w:tc>
        <w:tc>
          <w:tcPr>
            <w:tcW w:w="567" w:type="dxa"/>
            <w:tcBorders>
              <w:top w:val="single" w:sz="8" w:space="0" w:color="000000"/>
              <w:left w:val="single" w:sz="8" w:space="0" w:color="000000"/>
              <w:bottom w:val="single" w:sz="8" w:space="0" w:color="000000"/>
              <w:right w:val="single" w:sz="8" w:space="0" w:color="000000"/>
            </w:tcBorders>
          </w:tcPr>
          <w:p w14:paraId="0949552B" w14:textId="77777777" w:rsidR="00EE5C41" w:rsidRDefault="00EE5C41">
            <w:pPr>
              <w:shd w:val="clear" w:color="auto" w:fill="FFFFFF"/>
              <w:jc w:val="center"/>
            </w:pPr>
          </w:p>
        </w:tc>
        <w:tc>
          <w:tcPr>
            <w:tcW w:w="708" w:type="dxa"/>
            <w:tcBorders>
              <w:top w:val="single" w:sz="8" w:space="0" w:color="000000"/>
              <w:left w:val="single" w:sz="8" w:space="0" w:color="000000"/>
              <w:bottom w:val="single" w:sz="8" w:space="0" w:color="000000"/>
              <w:right w:val="single" w:sz="8" w:space="0" w:color="000000"/>
            </w:tcBorders>
          </w:tcPr>
          <w:p w14:paraId="5D550AD1" w14:textId="77777777" w:rsidR="00EE5C41" w:rsidRDefault="00EE5C41">
            <w:pPr>
              <w:shd w:val="clear" w:color="auto" w:fill="FFFFFF"/>
              <w:jc w:val="center"/>
            </w:pPr>
          </w:p>
        </w:tc>
        <w:tc>
          <w:tcPr>
            <w:tcW w:w="3119" w:type="dxa"/>
            <w:vMerge/>
            <w:tcBorders>
              <w:top w:val="single" w:sz="8" w:space="0" w:color="000000"/>
              <w:left w:val="single" w:sz="8" w:space="0" w:color="000000"/>
              <w:bottom w:val="single" w:sz="8" w:space="0" w:color="000000"/>
              <w:right w:val="single" w:sz="8" w:space="0" w:color="000000"/>
            </w:tcBorders>
          </w:tcPr>
          <w:p w14:paraId="228CD69C" w14:textId="77777777" w:rsidR="00EE5C41" w:rsidRDefault="00EE5C41">
            <w:pPr>
              <w:widowControl w:val="0"/>
              <w:pBdr>
                <w:top w:val="nil"/>
                <w:left w:val="nil"/>
                <w:bottom w:val="nil"/>
                <w:right w:val="nil"/>
                <w:between w:val="nil"/>
              </w:pBdr>
              <w:spacing w:line="276" w:lineRule="auto"/>
              <w:ind w:firstLine="0"/>
              <w:jc w:val="left"/>
            </w:pPr>
          </w:p>
        </w:tc>
        <w:tc>
          <w:tcPr>
            <w:tcW w:w="2268" w:type="dxa"/>
            <w:gridSpan w:val="6"/>
            <w:vMerge/>
            <w:tcBorders>
              <w:top w:val="single" w:sz="8" w:space="0" w:color="000000"/>
              <w:left w:val="single" w:sz="8" w:space="0" w:color="000000"/>
              <w:bottom w:val="single" w:sz="8" w:space="0" w:color="000000"/>
              <w:right w:val="single" w:sz="8" w:space="0" w:color="000000"/>
            </w:tcBorders>
          </w:tcPr>
          <w:p w14:paraId="1011DA9E" w14:textId="77777777" w:rsidR="00EE5C41" w:rsidRDefault="00EE5C41">
            <w:pPr>
              <w:widowControl w:val="0"/>
              <w:pBdr>
                <w:top w:val="nil"/>
                <w:left w:val="nil"/>
                <w:bottom w:val="nil"/>
                <w:right w:val="nil"/>
                <w:between w:val="nil"/>
              </w:pBdr>
              <w:spacing w:line="276" w:lineRule="auto"/>
              <w:ind w:firstLine="0"/>
              <w:jc w:val="left"/>
            </w:pPr>
          </w:p>
        </w:tc>
      </w:tr>
      <w:tr w:rsidR="00EE5C41" w14:paraId="7CC76D7A" w14:textId="77777777">
        <w:trPr>
          <w:trHeight w:val="300"/>
        </w:trPr>
        <w:tc>
          <w:tcPr>
            <w:tcW w:w="1134" w:type="dxa"/>
            <w:gridSpan w:val="2"/>
            <w:tcBorders>
              <w:top w:val="single" w:sz="8" w:space="0" w:color="000000"/>
              <w:left w:val="single" w:sz="8" w:space="0" w:color="000000"/>
              <w:bottom w:val="single" w:sz="8" w:space="0" w:color="000000"/>
              <w:right w:val="single" w:sz="8" w:space="0" w:color="000000"/>
            </w:tcBorders>
          </w:tcPr>
          <w:p w14:paraId="5167585B" w14:textId="77777777" w:rsidR="00EE5C41" w:rsidRDefault="00606B23">
            <w:pPr>
              <w:shd w:val="clear" w:color="auto" w:fill="FFFFFF"/>
              <w:ind w:left="102" w:firstLine="0"/>
              <w:rPr>
                <w:sz w:val="20"/>
                <w:szCs w:val="20"/>
              </w:rPr>
            </w:pPr>
            <w:r>
              <w:rPr>
                <w:sz w:val="20"/>
                <w:szCs w:val="20"/>
              </w:rPr>
              <w:t>Н.контр.</w:t>
            </w:r>
          </w:p>
        </w:tc>
        <w:tc>
          <w:tcPr>
            <w:tcW w:w="1560" w:type="dxa"/>
            <w:tcBorders>
              <w:top w:val="single" w:sz="8" w:space="0" w:color="000000"/>
              <w:left w:val="single" w:sz="8" w:space="0" w:color="000000"/>
              <w:bottom w:val="single" w:sz="8" w:space="0" w:color="000000"/>
              <w:right w:val="single" w:sz="8" w:space="0" w:color="000000"/>
            </w:tcBorders>
            <w:vAlign w:val="center"/>
          </w:tcPr>
          <w:p w14:paraId="04B56D42" w14:textId="77777777" w:rsidR="00EE5C41" w:rsidRDefault="00606B23">
            <w:pPr>
              <w:ind w:left="-109" w:firstLine="0"/>
              <w:rPr>
                <w:sz w:val="20"/>
                <w:szCs w:val="20"/>
              </w:rPr>
            </w:pPr>
            <w:r>
              <w:rPr>
                <w:sz w:val="20"/>
                <w:szCs w:val="20"/>
                <w:highlight w:val="red"/>
              </w:rPr>
              <w:t>Мытник Н.П.</w:t>
            </w:r>
          </w:p>
        </w:tc>
        <w:tc>
          <w:tcPr>
            <w:tcW w:w="567" w:type="dxa"/>
            <w:tcBorders>
              <w:top w:val="single" w:sz="8" w:space="0" w:color="000000"/>
              <w:left w:val="single" w:sz="8" w:space="0" w:color="000000"/>
              <w:bottom w:val="single" w:sz="8" w:space="0" w:color="000000"/>
              <w:right w:val="single" w:sz="8" w:space="0" w:color="000000"/>
            </w:tcBorders>
          </w:tcPr>
          <w:p w14:paraId="3F2D3A6B" w14:textId="77777777" w:rsidR="00EE5C41" w:rsidRDefault="00EE5C41">
            <w:pPr>
              <w:shd w:val="clear" w:color="auto" w:fill="FFFFFF"/>
              <w:jc w:val="center"/>
            </w:pPr>
          </w:p>
        </w:tc>
        <w:tc>
          <w:tcPr>
            <w:tcW w:w="708" w:type="dxa"/>
            <w:tcBorders>
              <w:top w:val="single" w:sz="8" w:space="0" w:color="000000"/>
              <w:left w:val="single" w:sz="8" w:space="0" w:color="000000"/>
              <w:bottom w:val="single" w:sz="8" w:space="0" w:color="000000"/>
              <w:right w:val="single" w:sz="8" w:space="0" w:color="000000"/>
            </w:tcBorders>
          </w:tcPr>
          <w:p w14:paraId="4526F29D" w14:textId="77777777" w:rsidR="00EE5C41" w:rsidRDefault="00EE5C41">
            <w:pPr>
              <w:shd w:val="clear" w:color="auto" w:fill="FFFFFF"/>
              <w:jc w:val="center"/>
            </w:pPr>
          </w:p>
        </w:tc>
        <w:tc>
          <w:tcPr>
            <w:tcW w:w="3119" w:type="dxa"/>
            <w:vMerge/>
            <w:tcBorders>
              <w:top w:val="single" w:sz="8" w:space="0" w:color="000000"/>
              <w:left w:val="single" w:sz="8" w:space="0" w:color="000000"/>
              <w:bottom w:val="single" w:sz="8" w:space="0" w:color="000000"/>
              <w:right w:val="single" w:sz="8" w:space="0" w:color="000000"/>
            </w:tcBorders>
          </w:tcPr>
          <w:p w14:paraId="02363F6A" w14:textId="77777777" w:rsidR="00EE5C41" w:rsidRDefault="00EE5C41">
            <w:pPr>
              <w:widowControl w:val="0"/>
              <w:pBdr>
                <w:top w:val="nil"/>
                <w:left w:val="nil"/>
                <w:bottom w:val="nil"/>
                <w:right w:val="nil"/>
                <w:between w:val="nil"/>
              </w:pBdr>
              <w:spacing w:line="276" w:lineRule="auto"/>
              <w:ind w:firstLine="0"/>
              <w:jc w:val="left"/>
            </w:pPr>
          </w:p>
        </w:tc>
        <w:tc>
          <w:tcPr>
            <w:tcW w:w="2268" w:type="dxa"/>
            <w:gridSpan w:val="6"/>
            <w:vMerge/>
            <w:tcBorders>
              <w:top w:val="single" w:sz="8" w:space="0" w:color="000000"/>
              <w:left w:val="single" w:sz="8" w:space="0" w:color="000000"/>
              <w:bottom w:val="single" w:sz="8" w:space="0" w:color="000000"/>
              <w:right w:val="single" w:sz="8" w:space="0" w:color="000000"/>
            </w:tcBorders>
          </w:tcPr>
          <w:p w14:paraId="762B78D5" w14:textId="77777777" w:rsidR="00EE5C41" w:rsidRDefault="00EE5C41">
            <w:pPr>
              <w:widowControl w:val="0"/>
              <w:pBdr>
                <w:top w:val="nil"/>
                <w:left w:val="nil"/>
                <w:bottom w:val="nil"/>
                <w:right w:val="nil"/>
                <w:between w:val="nil"/>
              </w:pBdr>
              <w:spacing w:line="276" w:lineRule="auto"/>
              <w:ind w:firstLine="0"/>
              <w:jc w:val="left"/>
            </w:pPr>
          </w:p>
        </w:tc>
      </w:tr>
      <w:tr w:rsidR="00EE5C41" w14:paraId="1BFC8BAF" w14:textId="77777777">
        <w:trPr>
          <w:trHeight w:val="315"/>
        </w:trPr>
        <w:tc>
          <w:tcPr>
            <w:tcW w:w="1134" w:type="dxa"/>
            <w:gridSpan w:val="2"/>
            <w:tcBorders>
              <w:top w:val="single" w:sz="8" w:space="0" w:color="000000"/>
              <w:left w:val="single" w:sz="8" w:space="0" w:color="000000"/>
              <w:bottom w:val="single" w:sz="8" w:space="0" w:color="000000"/>
              <w:right w:val="single" w:sz="8" w:space="0" w:color="000000"/>
            </w:tcBorders>
          </w:tcPr>
          <w:p w14:paraId="09BFDA09" w14:textId="77777777" w:rsidR="00EE5C41" w:rsidRDefault="00EE5C41">
            <w:pPr>
              <w:shd w:val="clear" w:color="auto" w:fill="FFFFFF"/>
              <w:ind w:left="102"/>
            </w:pPr>
          </w:p>
        </w:tc>
        <w:tc>
          <w:tcPr>
            <w:tcW w:w="1560" w:type="dxa"/>
            <w:tcBorders>
              <w:top w:val="single" w:sz="8" w:space="0" w:color="000000"/>
              <w:left w:val="single" w:sz="8" w:space="0" w:color="000000"/>
              <w:bottom w:val="single" w:sz="8" w:space="0" w:color="000000"/>
              <w:right w:val="single" w:sz="8" w:space="0" w:color="000000"/>
            </w:tcBorders>
          </w:tcPr>
          <w:p w14:paraId="201C305C" w14:textId="77777777" w:rsidR="00EE5C41" w:rsidRDefault="00EE5C41">
            <w:pPr>
              <w:ind w:left="-109" w:right="-108"/>
            </w:pPr>
          </w:p>
        </w:tc>
        <w:tc>
          <w:tcPr>
            <w:tcW w:w="567" w:type="dxa"/>
            <w:tcBorders>
              <w:top w:val="single" w:sz="8" w:space="0" w:color="000000"/>
              <w:left w:val="single" w:sz="8" w:space="0" w:color="000000"/>
              <w:bottom w:val="single" w:sz="8" w:space="0" w:color="000000"/>
              <w:right w:val="single" w:sz="8" w:space="0" w:color="000000"/>
            </w:tcBorders>
          </w:tcPr>
          <w:p w14:paraId="74780FE3" w14:textId="77777777" w:rsidR="00EE5C41" w:rsidRDefault="00EE5C41">
            <w:pPr>
              <w:shd w:val="clear" w:color="auto" w:fill="FFFFFF"/>
              <w:jc w:val="center"/>
            </w:pPr>
          </w:p>
        </w:tc>
        <w:tc>
          <w:tcPr>
            <w:tcW w:w="708" w:type="dxa"/>
            <w:tcBorders>
              <w:top w:val="single" w:sz="8" w:space="0" w:color="000000"/>
              <w:left w:val="single" w:sz="8" w:space="0" w:color="000000"/>
              <w:bottom w:val="single" w:sz="8" w:space="0" w:color="000000"/>
              <w:right w:val="single" w:sz="8" w:space="0" w:color="000000"/>
            </w:tcBorders>
          </w:tcPr>
          <w:p w14:paraId="3D0668D5" w14:textId="77777777" w:rsidR="00EE5C41" w:rsidRDefault="00EE5C41">
            <w:pPr>
              <w:shd w:val="clear" w:color="auto" w:fill="FFFFFF"/>
              <w:jc w:val="center"/>
            </w:pPr>
          </w:p>
        </w:tc>
        <w:tc>
          <w:tcPr>
            <w:tcW w:w="3119" w:type="dxa"/>
            <w:vMerge/>
            <w:tcBorders>
              <w:top w:val="single" w:sz="8" w:space="0" w:color="000000"/>
              <w:left w:val="single" w:sz="8" w:space="0" w:color="000000"/>
              <w:bottom w:val="single" w:sz="8" w:space="0" w:color="000000"/>
              <w:right w:val="single" w:sz="8" w:space="0" w:color="000000"/>
            </w:tcBorders>
          </w:tcPr>
          <w:p w14:paraId="39F0867A" w14:textId="77777777" w:rsidR="00EE5C41" w:rsidRDefault="00EE5C41">
            <w:pPr>
              <w:widowControl w:val="0"/>
              <w:pBdr>
                <w:top w:val="nil"/>
                <w:left w:val="nil"/>
                <w:bottom w:val="nil"/>
                <w:right w:val="nil"/>
                <w:between w:val="nil"/>
              </w:pBdr>
              <w:spacing w:line="276" w:lineRule="auto"/>
              <w:ind w:firstLine="0"/>
              <w:jc w:val="left"/>
            </w:pPr>
          </w:p>
        </w:tc>
        <w:tc>
          <w:tcPr>
            <w:tcW w:w="2268" w:type="dxa"/>
            <w:gridSpan w:val="6"/>
            <w:vMerge/>
            <w:tcBorders>
              <w:top w:val="single" w:sz="8" w:space="0" w:color="000000"/>
              <w:left w:val="single" w:sz="8" w:space="0" w:color="000000"/>
              <w:bottom w:val="single" w:sz="8" w:space="0" w:color="000000"/>
              <w:right w:val="single" w:sz="8" w:space="0" w:color="000000"/>
            </w:tcBorders>
          </w:tcPr>
          <w:p w14:paraId="5B63BAA7" w14:textId="77777777" w:rsidR="00EE5C41" w:rsidRDefault="00EE5C41">
            <w:pPr>
              <w:widowControl w:val="0"/>
              <w:pBdr>
                <w:top w:val="nil"/>
                <w:left w:val="nil"/>
                <w:bottom w:val="nil"/>
                <w:right w:val="nil"/>
                <w:between w:val="nil"/>
              </w:pBdr>
              <w:spacing w:line="276" w:lineRule="auto"/>
              <w:ind w:firstLine="0"/>
              <w:jc w:val="left"/>
            </w:pPr>
          </w:p>
        </w:tc>
      </w:tr>
    </w:tbl>
    <w:p w14:paraId="42878B72" w14:textId="77777777" w:rsidR="00EE5C41" w:rsidRDefault="00EE5C41"/>
    <w:p w14:paraId="64FD6A34" w14:textId="77777777" w:rsidR="00EE5C41" w:rsidRDefault="00606B23">
      <w:pPr>
        <w:spacing w:after="160" w:line="259" w:lineRule="auto"/>
        <w:ind w:firstLine="0"/>
        <w:jc w:val="left"/>
        <w:rPr>
          <w:i/>
          <w:sz w:val="32"/>
          <w:szCs w:val="32"/>
        </w:rPr>
      </w:pPr>
      <w:r>
        <w:br w:type="page"/>
      </w:r>
    </w:p>
    <w:p w14:paraId="68E04C44" w14:textId="77777777" w:rsidR="00EE5C41" w:rsidRDefault="000C3FCD">
      <w:pPr>
        <w:pStyle w:val="1"/>
      </w:pPr>
      <w:bookmarkStart w:id="28" w:name="_heading=h.1t3h5sf" w:colFirst="0" w:colLast="0"/>
      <w:bookmarkStart w:id="29" w:name="_Toc90063648"/>
      <w:bookmarkStart w:id="30" w:name="_Toc90400108"/>
      <w:bookmarkEnd w:id="28"/>
      <w:r>
        <w:lastRenderedPageBreak/>
        <w:t xml:space="preserve">Приложение </w:t>
      </w:r>
      <w:r w:rsidR="006D52FB">
        <w:t>Ж</w:t>
      </w:r>
      <w:r w:rsidR="00606B23">
        <w:t>. Пример рецензии</w:t>
      </w:r>
      <w:bookmarkEnd w:id="29"/>
      <w:bookmarkEnd w:id="30"/>
    </w:p>
    <w:p w14:paraId="7FDAC4CF" w14:textId="77777777" w:rsidR="00EE5C41" w:rsidRDefault="00606B23">
      <w:pPr>
        <w:shd w:val="clear" w:color="auto" w:fill="FFFFFF"/>
        <w:tabs>
          <w:tab w:val="left" w:pos="0"/>
        </w:tabs>
        <w:ind w:right="26"/>
        <w:jc w:val="center"/>
        <w:rPr>
          <w:color w:val="000000"/>
        </w:rPr>
      </w:pPr>
      <w:r>
        <w:rPr>
          <w:color w:val="000000"/>
        </w:rPr>
        <w:t>РЕЦЕНЗИЯ</w:t>
      </w:r>
    </w:p>
    <w:p w14:paraId="06BD3FED" w14:textId="77777777" w:rsidR="00EE5C41" w:rsidRDefault="00EE5C41">
      <w:pPr>
        <w:shd w:val="clear" w:color="auto" w:fill="FFFFFF"/>
        <w:tabs>
          <w:tab w:val="left" w:pos="0"/>
        </w:tabs>
        <w:ind w:right="26"/>
        <w:jc w:val="center"/>
      </w:pPr>
    </w:p>
    <w:p w14:paraId="254A0AFE" w14:textId="77777777" w:rsidR="00EE5C41" w:rsidRDefault="00606B23">
      <w:pPr>
        <w:shd w:val="clear" w:color="auto" w:fill="FFFFFF"/>
        <w:tabs>
          <w:tab w:val="left" w:pos="1032"/>
        </w:tabs>
        <w:ind w:right="28"/>
        <w:jc w:val="center"/>
        <w:rPr>
          <w:color w:val="000000"/>
        </w:rPr>
      </w:pPr>
      <w:r>
        <w:rPr>
          <w:color w:val="000000"/>
        </w:rPr>
        <w:t xml:space="preserve">на дипломный проект студента специальности 1-40 05 01-02 “Информационные системы и технологии (в экономике)” </w:t>
      </w:r>
    </w:p>
    <w:p w14:paraId="249465FA" w14:textId="77777777" w:rsidR="00EE5C41" w:rsidRDefault="002977AE" w:rsidP="002977AE">
      <w:pPr>
        <w:shd w:val="clear" w:color="auto" w:fill="FFFFFF"/>
        <w:tabs>
          <w:tab w:val="left" w:pos="1032"/>
        </w:tabs>
        <w:ind w:right="28" w:firstLine="0"/>
        <w:jc w:val="center"/>
        <w:rPr>
          <w:color w:val="000000"/>
        </w:rPr>
      </w:pPr>
      <w:r>
        <w:t>инженерно</w:t>
      </w:r>
      <w:r w:rsidR="00606B23">
        <w:rPr>
          <w:color w:val="000000"/>
        </w:rPr>
        <w:t>-экономического факультета</w:t>
      </w:r>
      <w:r w:rsidR="00606B23">
        <w:rPr>
          <w:color w:val="000000"/>
        </w:rPr>
        <w:br/>
        <w:t>Учреждения образования «Белорусский государственный университет информатики и радиоэлектроники»</w:t>
      </w:r>
    </w:p>
    <w:p w14:paraId="6C18E808" w14:textId="77777777" w:rsidR="00EE5C41" w:rsidRDefault="00606B23">
      <w:pPr>
        <w:shd w:val="clear" w:color="auto" w:fill="FFFFFF"/>
        <w:tabs>
          <w:tab w:val="left" w:pos="1032"/>
        </w:tabs>
        <w:ind w:right="28"/>
        <w:jc w:val="center"/>
      </w:pPr>
      <w:r>
        <w:rPr>
          <w:color w:val="000000"/>
        </w:rPr>
        <w:t xml:space="preserve"> Шаринского Максима Юрьевича на тему:</w:t>
      </w:r>
    </w:p>
    <w:p w14:paraId="128A6E4D" w14:textId="77777777" w:rsidR="00EE5C41" w:rsidRDefault="00606B23">
      <w:pPr>
        <w:shd w:val="clear" w:color="auto" w:fill="FFFFFF"/>
        <w:ind w:right="28"/>
        <w:jc w:val="center"/>
      </w:pPr>
      <w:r>
        <w:rPr>
          <w:color w:val="000000"/>
        </w:rPr>
        <w:t>«Программная поддержка учета товарооборота и анализа хозяйственной деятельности предприятия в розничной торговле на примере ЧТУП «Мобилайфингрупп»»</w:t>
      </w:r>
    </w:p>
    <w:p w14:paraId="63B628F5" w14:textId="77777777" w:rsidR="00EE5C41" w:rsidRDefault="00EE5C41">
      <w:pPr>
        <w:shd w:val="clear" w:color="auto" w:fill="FFFFFF"/>
        <w:ind w:right="28"/>
        <w:rPr>
          <w:color w:val="000000"/>
        </w:rPr>
      </w:pPr>
    </w:p>
    <w:p w14:paraId="5E4E268E" w14:textId="77777777" w:rsidR="00EE5C41" w:rsidRDefault="00606B23">
      <w:pPr>
        <w:shd w:val="clear" w:color="auto" w:fill="FFFFFF"/>
        <w:ind w:right="28"/>
        <w:rPr>
          <w:color w:val="000000"/>
        </w:rPr>
      </w:pPr>
      <w:r>
        <w:rPr>
          <w:color w:val="000000"/>
        </w:rPr>
        <w:t xml:space="preserve">Студент </w:t>
      </w:r>
      <w:r>
        <w:t>Шаринский М.Ю.</w:t>
      </w:r>
      <w:r>
        <w:rPr>
          <w:color w:val="000000"/>
        </w:rPr>
        <w:t xml:space="preserve"> выполнил дипломный проект на 6 листах графического материала и на 88 страницах пояснительной записки.</w:t>
      </w:r>
    </w:p>
    <w:p w14:paraId="7729F079" w14:textId="77777777" w:rsidR="00EE5C41" w:rsidRDefault="00606B23">
      <w:pPr>
        <w:rPr>
          <w:rFonts w:ascii="Times" w:eastAsia="Times" w:hAnsi="Times" w:cs="Times"/>
          <w:color w:val="000000"/>
        </w:rPr>
      </w:pPr>
      <w:r>
        <w:rPr>
          <w:color w:val="000000"/>
        </w:rPr>
        <w:t xml:space="preserve">Целью данного дипломного проекта </w:t>
      </w:r>
      <w:r>
        <w:rPr>
          <w:rFonts w:ascii="Times" w:eastAsia="Times" w:hAnsi="Times" w:cs="Times"/>
          <w:color w:val="000000"/>
        </w:rPr>
        <w:t xml:space="preserve">является </w:t>
      </w:r>
      <w:r>
        <w:t>повышение эффективности и качества работы частного предприятия по ведению учёта товарооборота и составлению анализа хозяйственной деятельности.</w:t>
      </w:r>
    </w:p>
    <w:p w14:paraId="1EFB3876" w14:textId="77777777" w:rsidR="00EE5C41" w:rsidRDefault="00606B23">
      <w:r>
        <w:t>Актуальность выбранной темы определяется необходимостью дальнейшего изучения проблем осуществления учета товарооборота предприятий розничной торговли Указанные обстоятельства и предопределили тему и цель дипломной работы.</w:t>
      </w:r>
    </w:p>
    <w:p w14:paraId="26B1CCED" w14:textId="77777777" w:rsidR="00EE5C41" w:rsidRDefault="00606B23">
      <w:pPr>
        <w:shd w:val="clear" w:color="auto" w:fill="FFFFFF"/>
        <w:ind w:right="28"/>
        <w:rPr>
          <w:color w:val="000000"/>
        </w:rPr>
      </w:pPr>
      <w:r>
        <w:t xml:space="preserve">Главной задачей дипломного проекта </w:t>
      </w:r>
      <w:r w:rsidR="002977AE">
        <w:t xml:space="preserve">была </w:t>
      </w:r>
      <w:r>
        <w:t>разработка web-приложения для осуществления учета товарооборота. Программный продукт должен позволять пользователям удобным способом вести учет товарооборота, а также предоставлять все необходимые функции, связанные с анализом хозяйственной деятельности.</w:t>
      </w:r>
    </w:p>
    <w:p w14:paraId="0E0F7392" w14:textId="77777777" w:rsidR="00EE5C41" w:rsidRDefault="00606B23">
      <w:pPr>
        <w:shd w:val="clear" w:color="auto" w:fill="FFFFFF"/>
        <w:ind w:right="28"/>
      </w:pPr>
      <w:r>
        <w:rPr>
          <w:color w:val="000000"/>
        </w:rPr>
        <w:t>Пояснительная записка построена логично и отражает ход разработки.</w:t>
      </w:r>
    </w:p>
    <w:p w14:paraId="01D168DB" w14:textId="77777777" w:rsidR="00EE5C41" w:rsidRDefault="00606B23">
      <w:pPr>
        <w:shd w:val="clear" w:color="auto" w:fill="FFFFFF"/>
        <w:ind w:right="28"/>
        <w:rPr>
          <w:color w:val="000000"/>
        </w:rPr>
      </w:pPr>
      <w:r>
        <w:rPr>
          <w:color w:val="000000"/>
        </w:rPr>
        <w:t>Теоретической основой научных исследований явились ресурсы, предоставляющие схожие системы.</w:t>
      </w:r>
    </w:p>
    <w:p w14:paraId="59B0519B" w14:textId="77777777" w:rsidR="00EE5C41" w:rsidRDefault="00606B23">
      <w:pPr>
        <w:shd w:val="clear" w:color="auto" w:fill="FFFFFF"/>
        <w:tabs>
          <w:tab w:val="left" w:pos="6749"/>
          <w:tab w:val="left" w:pos="9638"/>
        </w:tabs>
        <w:ind w:right="28"/>
        <w:rPr>
          <w:color w:val="000000"/>
        </w:rPr>
      </w:pPr>
      <w:r>
        <w:rPr>
          <w:color w:val="000000"/>
        </w:rPr>
        <w:t>Благодаря созданному приложению предоставляется возможность не только просмотреть перечень товаров на предприятии, но и сделать заказ товара, осуществить прием товара, или изменить его статус, а также сформировать бухгалтерскую. Таким образом, появляется возможность совершить все необходимые действия, не выходя за пределы одного ресурса. Выполнение всех поставленных задач на пути достижения цели позволило Шаринскому М.Ю. продуктивно организовать реализацию поставленной идеи приложения.</w:t>
      </w:r>
    </w:p>
    <w:p w14:paraId="5C377C0E" w14:textId="77777777" w:rsidR="00EE5C41" w:rsidRDefault="00606B23">
      <w:pPr>
        <w:shd w:val="clear" w:color="auto" w:fill="FFFFFF"/>
        <w:tabs>
          <w:tab w:val="left" w:pos="6749"/>
          <w:tab w:val="left" w:pos="9638"/>
        </w:tabs>
        <w:ind w:right="28"/>
        <w:rPr>
          <w:color w:val="000000"/>
        </w:rPr>
      </w:pPr>
      <w:r>
        <w:rPr>
          <w:color w:val="000000"/>
        </w:rPr>
        <w:t xml:space="preserve">В проекте присутствует глубокий аналитический обзор научно-технической литературы, где рассмотрены все вопросы, касающиеся темы проекта. Приведенные расчеты и программное обеспечение свидетельствуют </w:t>
      </w:r>
      <w:r>
        <w:rPr>
          <w:color w:val="000000"/>
        </w:rPr>
        <w:lastRenderedPageBreak/>
        <w:t>о глубоких знаниях студентом в области проектирования подобных систем, умении работать с технической литературой и применять на практике наиболее рациональные решения.</w:t>
      </w:r>
    </w:p>
    <w:p w14:paraId="579F0046" w14:textId="77777777" w:rsidR="00EE5C41" w:rsidRDefault="00606B23">
      <w:pPr>
        <w:shd w:val="clear" w:color="auto" w:fill="FFFFFF"/>
        <w:tabs>
          <w:tab w:val="left" w:pos="6749"/>
          <w:tab w:val="left" w:pos="9638"/>
        </w:tabs>
        <w:ind w:right="28"/>
        <w:rPr>
          <w:color w:val="000000"/>
        </w:rPr>
      </w:pPr>
      <w:r>
        <w:rPr>
          <w:color w:val="000000"/>
        </w:rPr>
        <w:t>Определена экономическая эффективность применения программного средства, и сделан вывод о целесообразности его внедрения на предприятии.</w:t>
      </w:r>
    </w:p>
    <w:p w14:paraId="09DA5972" w14:textId="77777777" w:rsidR="00EE5C41" w:rsidRDefault="00606B23">
      <w:pPr>
        <w:shd w:val="clear" w:color="auto" w:fill="FFFFFF"/>
        <w:ind w:right="28"/>
        <w:rPr>
          <w:color w:val="000000"/>
        </w:rPr>
      </w:pPr>
      <w:r>
        <w:rPr>
          <w:color w:val="000000"/>
        </w:rPr>
        <w:t xml:space="preserve">Пояснительная записка и графический материал оформлены аккуратно и в соответствии с требованиями ЕСКПД. </w:t>
      </w:r>
    </w:p>
    <w:p w14:paraId="18A61FFE" w14:textId="77777777" w:rsidR="00EE5C41" w:rsidRDefault="00606B23">
      <w:pPr>
        <w:shd w:val="clear" w:color="auto" w:fill="FFFFFF"/>
        <w:ind w:right="28"/>
        <w:rPr>
          <w:color w:val="000000"/>
        </w:rPr>
      </w:pPr>
      <w:r>
        <w:rPr>
          <w:color w:val="000000"/>
        </w:rPr>
        <w:t>К замечаниям можно отнести следующее:</w:t>
      </w:r>
    </w:p>
    <w:p w14:paraId="382601E1" w14:textId="77777777" w:rsidR="00EE5C41" w:rsidRDefault="00606B23">
      <w:pPr>
        <w:shd w:val="clear" w:color="auto" w:fill="FFFFFF"/>
        <w:ind w:right="28"/>
      </w:pPr>
      <w:r>
        <w:t>– нет описания аналогов разрабатываемой системы;</w:t>
      </w:r>
    </w:p>
    <w:p w14:paraId="2522EDD4" w14:textId="77777777" w:rsidR="00EE5C41" w:rsidRDefault="00606B23">
      <w:pPr>
        <w:shd w:val="clear" w:color="auto" w:fill="FFFFFF"/>
        <w:ind w:right="28"/>
        <w:rPr>
          <w:color w:val="000000"/>
        </w:rPr>
      </w:pPr>
      <w:r>
        <w:t>–</w:t>
      </w:r>
      <w:r>
        <w:rPr>
          <w:color w:val="000000"/>
        </w:rPr>
        <w:t xml:space="preserve"> возможна доработка системы путем более гибкого разбиения товара на категории, с указанием местоположения товара на складе.</w:t>
      </w:r>
    </w:p>
    <w:p w14:paraId="480AB6BB" w14:textId="77777777" w:rsidR="00EE5C41" w:rsidRDefault="00606B23">
      <w:pPr>
        <w:shd w:val="clear" w:color="auto" w:fill="FFFFFF"/>
        <w:ind w:right="28"/>
        <w:rPr>
          <w:color w:val="000000"/>
        </w:rPr>
      </w:pPr>
      <w:r>
        <w:rPr>
          <w:color w:val="000000"/>
        </w:rPr>
        <w:t>Однако, указанные замечания не снижают практической значимости дипломного проекта.</w:t>
      </w:r>
    </w:p>
    <w:p w14:paraId="5E11002B" w14:textId="77777777" w:rsidR="00EE5C41" w:rsidRDefault="00606B23">
      <w:pPr>
        <w:shd w:val="clear" w:color="auto" w:fill="FFFFFF"/>
        <w:ind w:right="28"/>
      </w:pPr>
      <w:r>
        <w:t>В целом дипломный проект выполнен технически грамотно, в полном соответствии с техническим заданием на проектирование и заслуживает оценки _____ баллов, а студент Шаринский М.Ю. – присвоения квалификации инженер-программист-экономист по специальности 1-40 05 01-02 «Информационные системы и технологии в экономике».</w:t>
      </w:r>
    </w:p>
    <w:p w14:paraId="4D406276" w14:textId="77777777" w:rsidR="00EE5C41" w:rsidRDefault="00EE5C41">
      <w:pPr>
        <w:shd w:val="clear" w:color="auto" w:fill="FFFFFF"/>
        <w:ind w:right="28"/>
      </w:pPr>
    </w:p>
    <w:p w14:paraId="3A0E37D6" w14:textId="77777777" w:rsidR="00EE5C41" w:rsidRDefault="00606B23">
      <w:pPr>
        <w:shd w:val="clear" w:color="auto" w:fill="FFFFFF"/>
        <w:ind w:right="28"/>
      </w:pPr>
      <w:r>
        <w:t>Рецензент</w:t>
      </w:r>
    </w:p>
    <w:p w14:paraId="4E80E6F5" w14:textId="77777777" w:rsidR="00EE5C41" w:rsidRDefault="00606B23">
      <w:pPr>
        <w:shd w:val="clear" w:color="auto" w:fill="FFFFFF"/>
        <w:ind w:right="26"/>
      </w:pPr>
      <w:r>
        <w:t xml:space="preserve">Должность </w:t>
      </w:r>
      <w:r>
        <w:tab/>
      </w:r>
      <w:r>
        <w:tab/>
      </w:r>
      <w:r>
        <w:rPr>
          <w:u w:val="single"/>
        </w:rPr>
        <w:tab/>
      </w:r>
      <w:r>
        <w:rPr>
          <w:u w:val="single"/>
        </w:rPr>
        <w:tab/>
      </w:r>
      <w:r>
        <w:rPr>
          <w:u w:val="single"/>
        </w:rPr>
        <w:tab/>
      </w:r>
      <w:r>
        <w:rPr>
          <w:u w:val="single"/>
        </w:rPr>
        <w:tab/>
      </w:r>
      <w:r>
        <w:rPr>
          <w:u w:val="single"/>
        </w:rPr>
        <w:tab/>
      </w:r>
      <w:r>
        <w:tab/>
        <w:t xml:space="preserve">   И.О. Фамилия</w:t>
      </w:r>
    </w:p>
    <w:p w14:paraId="42291328" w14:textId="77777777" w:rsidR="00EE5C41" w:rsidRDefault="00606B23">
      <w:pPr>
        <w:shd w:val="clear" w:color="auto" w:fill="FFFFFF"/>
        <w:ind w:right="28" w:firstLine="567"/>
      </w:pPr>
      <w:r>
        <w:tab/>
      </w:r>
      <w:r>
        <w:tab/>
      </w:r>
      <w:r>
        <w:tab/>
      </w:r>
      <w:r>
        <w:tab/>
        <w:t xml:space="preserve">                               подпись</w:t>
      </w:r>
    </w:p>
    <w:p w14:paraId="3CD0AA51" w14:textId="77777777" w:rsidR="00EE5C41" w:rsidRDefault="00EE5C41"/>
    <w:p w14:paraId="2C22B587" w14:textId="77777777" w:rsidR="00EE5C41" w:rsidRDefault="00606B23">
      <w:r>
        <w:br w:type="page"/>
      </w:r>
    </w:p>
    <w:p w14:paraId="4A9AB630" w14:textId="77777777" w:rsidR="00EE5C41" w:rsidRDefault="000C3FCD">
      <w:pPr>
        <w:pStyle w:val="1"/>
      </w:pPr>
      <w:bookmarkStart w:id="31" w:name="_Toc90063649"/>
      <w:bookmarkStart w:id="32" w:name="_Toc90400109"/>
      <w:r>
        <w:lastRenderedPageBreak/>
        <w:t xml:space="preserve">Приложение </w:t>
      </w:r>
      <w:r w:rsidR="006D52FB">
        <w:t>З</w:t>
      </w:r>
      <w:r w:rsidR="00606B23">
        <w:t>. Пример отзыва руководителя</w:t>
      </w:r>
      <w:bookmarkEnd w:id="31"/>
      <w:bookmarkEnd w:id="32"/>
    </w:p>
    <w:p w14:paraId="2C4C277B" w14:textId="77777777" w:rsidR="00EE5C41" w:rsidRDefault="00606B23">
      <w:pPr>
        <w:pBdr>
          <w:top w:val="nil"/>
          <w:left w:val="nil"/>
          <w:bottom w:val="nil"/>
          <w:right w:val="nil"/>
          <w:between w:val="nil"/>
        </w:pBdr>
        <w:spacing w:line="240" w:lineRule="auto"/>
        <w:ind w:firstLine="0"/>
        <w:jc w:val="center"/>
        <w:rPr>
          <w:b/>
          <w:color w:val="000000"/>
        </w:rPr>
      </w:pPr>
      <w:r>
        <w:rPr>
          <w:b/>
          <w:color w:val="000000"/>
        </w:rPr>
        <w:t>ОТЗЫВ</w:t>
      </w:r>
    </w:p>
    <w:p w14:paraId="00935D93" w14:textId="77777777" w:rsidR="00EE5C41" w:rsidRDefault="00606B23">
      <w:pPr>
        <w:pBdr>
          <w:top w:val="nil"/>
          <w:left w:val="nil"/>
          <w:bottom w:val="nil"/>
          <w:right w:val="nil"/>
          <w:between w:val="nil"/>
        </w:pBdr>
        <w:spacing w:line="240" w:lineRule="auto"/>
        <w:ind w:firstLine="0"/>
        <w:jc w:val="center"/>
        <w:rPr>
          <w:color w:val="000000"/>
        </w:rPr>
      </w:pPr>
      <w:r>
        <w:rPr>
          <w:color w:val="000000"/>
        </w:rPr>
        <w:t xml:space="preserve">на дипломный проект студента инженерно-экономического факультета </w:t>
      </w:r>
    </w:p>
    <w:p w14:paraId="3079733F" w14:textId="77777777" w:rsidR="00EE5C41" w:rsidRDefault="00606B23">
      <w:pPr>
        <w:pBdr>
          <w:top w:val="nil"/>
          <w:left w:val="nil"/>
          <w:bottom w:val="nil"/>
          <w:right w:val="nil"/>
          <w:between w:val="nil"/>
        </w:pBdr>
        <w:spacing w:line="240" w:lineRule="auto"/>
        <w:ind w:firstLine="0"/>
        <w:jc w:val="center"/>
        <w:rPr>
          <w:color w:val="000000"/>
        </w:rPr>
      </w:pPr>
      <w:r>
        <w:rPr>
          <w:color w:val="000000"/>
        </w:rPr>
        <w:t xml:space="preserve">Учреждения образования «Белорусский государственный университет </w:t>
      </w:r>
    </w:p>
    <w:p w14:paraId="3E46FD1F" w14:textId="77777777" w:rsidR="00EE5C41" w:rsidRDefault="00606B23">
      <w:pPr>
        <w:pBdr>
          <w:top w:val="nil"/>
          <w:left w:val="nil"/>
          <w:bottom w:val="nil"/>
          <w:right w:val="nil"/>
          <w:between w:val="nil"/>
        </w:pBdr>
        <w:spacing w:line="240" w:lineRule="auto"/>
        <w:ind w:firstLine="0"/>
        <w:jc w:val="center"/>
        <w:rPr>
          <w:color w:val="000000"/>
        </w:rPr>
      </w:pPr>
      <w:r>
        <w:rPr>
          <w:color w:val="000000"/>
        </w:rPr>
        <w:t xml:space="preserve">информатики и радиоэлектроники» </w:t>
      </w:r>
    </w:p>
    <w:p w14:paraId="44696D4F" w14:textId="77777777" w:rsidR="00EE5C41" w:rsidRDefault="00606B23">
      <w:pPr>
        <w:pBdr>
          <w:top w:val="nil"/>
          <w:left w:val="nil"/>
          <w:bottom w:val="nil"/>
          <w:right w:val="nil"/>
          <w:between w:val="nil"/>
        </w:pBdr>
        <w:spacing w:line="240" w:lineRule="auto"/>
        <w:ind w:firstLine="0"/>
        <w:jc w:val="center"/>
        <w:rPr>
          <w:color w:val="000000"/>
        </w:rPr>
      </w:pPr>
      <w:r>
        <w:rPr>
          <w:color w:val="000000"/>
        </w:rPr>
        <w:t>Марусича Игоря Юрьевича</w:t>
      </w:r>
    </w:p>
    <w:p w14:paraId="1B93462B" w14:textId="77777777" w:rsidR="00EE5C41" w:rsidRDefault="00606B23">
      <w:pPr>
        <w:pBdr>
          <w:top w:val="nil"/>
          <w:left w:val="nil"/>
          <w:bottom w:val="nil"/>
          <w:right w:val="nil"/>
          <w:between w:val="nil"/>
        </w:pBdr>
        <w:spacing w:line="240" w:lineRule="auto"/>
        <w:ind w:firstLine="0"/>
        <w:jc w:val="center"/>
        <w:rPr>
          <w:color w:val="000000"/>
        </w:rPr>
      </w:pPr>
      <w:r>
        <w:rPr>
          <w:color w:val="000000"/>
        </w:rPr>
        <w:t>на тему: «Система поощрений персонала в ИТ-компании и</w:t>
      </w:r>
    </w:p>
    <w:p w14:paraId="7BF7AA9F" w14:textId="77777777" w:rsidR="00EE5C41" w:rsidRDefault="00606B23">
      <w:pPr>
        <w:pBdr>
          <w:top w:val="nil"/>
          <w:left w:val="nil"/>
          <w:bottom w:val="nil"/>
          <w:right w:val="nil"/>
          <w:between w:val="nil"/>
        </w:pBdr>
        <w:spacing w:line="240" w:lineRule="auto"/>
        <w:ind w:firstLine="0"/>
        <w:jc w:val="center"/>
        <w:rPr>
          <w:color w:val="000000"/>
        </w:rPr>
      </w:pPr>
      <w:r>
        <w:rPr>
          <w:color w:val="000000"/>
        </w:rPr>
        <w:t>её программная поддержка»</w:t>
      </w:r>
    </w:p>
    <w:p w14:paraId="67598F25" w14:textId="77777777" w:rsidR="00EE5C41" w:rsidRDefault="00EE5C41"/>
    <w:p w14:paraId="71D5622B" w14:textId="77777777" w:rsidR="00EE5C41" w:rsidRDefault="00606B23">
      <w:r>
        <w:t xml:space="preserve">На время дипломного проектирования перед студентом </w:t>
      </w:r>
      <w:r>
        <w:br/>
        <w:t>Марусичем И.Ю. была поставлена задача разработать программную поддержку системы поощрений персонала в ИТ компании. Темя является актуальной, т.к. на ИТ предприятиях распространена практика поощрения своих сотрудников за проявленную активность в рабочих процессах.</w:t>
      </w:r>
    </w:p>
    <w:p w14:paraId="222402C2" w14:textId="77777777" w:rsidR="00EE5C41" w:rsidRDefault="00606B23">
      <w:r>
        <w:t>При написании дипломного проекта Марусичем И.Ю. были проработаны вопросы, касающиеся основных сведений о возможных поощрениях на предприятиях. Задачи, необходимые для достижения цели дипломного проекта, были выполнены Марусичем И.Ю. самостоятельно. Структура и содержание проекта раскрывают тему исследования.</w:t>
      </w:r>
    </w:p>
    <w:p w14:paraId="5A8A9F1F" w14:textId="77777777" w:rsidR="00EE5C41" w:rsidRDefault="00606B23">
      <w:r>
        <w:t xml:space="preserve">Пояснительная записка и графический материал оформлены в соответствии с требованиями стандарта по дипломному проектированию. Дипломный проект Марусича И.Ю. соответствует техническому заданию, выполнен с применением современных информационных технологий. В процессе исследовательско-аналитической работы, проведенной дипломником, широко использовались не только печатные издания, но и электронные материалы, техническая документация, спецификации задействованных технологий. </w:t>
      </w:r>
    </w:p>
    <w:p w14:paraId="13074F84" w14:textId="77777777" w:rsidR="00EE5C41" w:rsidRDefault="00606B23">
      <w:r>
        <w:t xml:space="preserve">При написании дипломного проекта Марусича И.Ю. продемонстрировал глубокое понимание поставленной перед ним цели и решения, необходимых для ее достижения задач. Проявил достаточный уровень теоретических знаний и практических навыков. Его дипломный проект удовлетворяет требованиям, предъявляемым к инженерным проектам, и справедливо заслуживает высокой оценки. </w:t>
      </w:r>
    </w:p>
    <w:p w14:paraId="1A8239F8" w14:textId="77777777" w:rsidR="00EE5C41" w:rsidRDefault="00606B23">
      <w:r>
        <w:t xml:space="preserve">Считаю, что Марусич И.Ю. освоил технику проектирования информационных систем и применения передовых информационных технологий, подготовлен к самостоятельной работе по специальности </w:t>
      </w:r>
      <w:r>
        <w:br/>
        <w:t>1-40 05 01-02 Информационные системы и технологии (в экономике) и заслуживает присвоения квалификации инженер-программист-экономист.</w:t>
      </w:r>
    </w:p>
    <w:p w14:paraId="10F6AFB8" w14:textId="77777777" w:rsidR="00EE5C41" w:rsidRDefault="00EE5C41">
      <w:pPr>
        <w:tabs>
          <w:tab w:val="left" w:pos="708"/>
          <w:tab w:val="left" w:pos="1416"/>
          <w:tab w:val="left" w:pos="2124"/>
          <w:tab w:val="left" w:pos="2832"/>
          <w:tab w:val="left" w:pos="3540"/>
          <w:tab w:val="left" w:pos="4248"/>
          <w:tab w:val="left" w:pos="4956"/>
          <w:tab w:val="left" w:pos="7185"/>
        </w:tabs>
        <w:spacing w:line="264" w:lineRule="auto"/>
        <w:ind w:firstLine="0"/>
      </w:pPr>
    </w:p>
    <w:p w14:paraId="62BFEA67" w14:textId="77777777" w:rsidR="00EE5C41" w:rsidRDefault="00606B23">
      <w:pPr>
        <w:tabs>
          <w:tab w:val="left" w:pos="708"/>
          <w:tab w:val="left" w:pos="1416"/>
          <w:tab w:val="left" w:pos="2124"/>
          <w:tab w:val="left" w:pos="2832"/>
          <w:tab w:val="left" w:pos="3540"/>
          <w:tab w:val="left" w:pos="4248"/>
          <w:tab w:val="left" w:pos="4956"/>
          <w:tab w:val="left" w:pos="7185"/>
        </w:tabs>
        <w:spacing w:line="264" w:lineRule="auto"/>
        <w:ind w:firstLine="0"/>
      </w:pPr>
      <w:r>
        <w:t>Руководитель дипломного проекта:</w:t>
      </w:r>
    </w:p>
    <w:p w14:paraId="779052F9" w14:textId="77777777" w:rsidR="00EE5C41" w:rsidRDefault="00606B23">
      <w:pPr>
        <w:tabs>
          <w:tab w:val="left" w:pos="708"/>
          <w:tab w:val="left" w:pos="1416"/>
          <w:tab w:val="left" w:pos="2124"/>
          <w:tab w:val="left" w:pos="2832"/>
          <w:tab w:val="left" w:pos="3540"/>
          <w:tab w:val="left" w:pos="4248"/>
          <w:tab w:val="left" w:pos="4956"/>
          <w:tab w:val="left" w:pos="7185"/>
        </w:tabs>
        <w:spacing w:line="264" w:lineRule="auto"/>
        <w:ind w:firstLine="0"/>
      </w:pPr>
      <w:r>
        <w:t xml:space="preserve">старший преподаватель </w:t>
      </w:r>
      <w:r>
        <w:tab/>
      </w:r>
      <w:r>
        <w:tab/>
      </w:r>
      <w:r>
        <w:tab/>
      </w:r>
    </w:p>
    <w:p w14:paraId="76CC0753" w14:textId="77777777" w:rsidR="00EE5C41" w:rsidRDefault="00606B23">
      <w:pPr>
        <w:tabs>
          <w:tab w:val="left" w:pos="708"/>
          <w:tab w:val="left" w:pos="1416"/>
          <w:tab w:val="left" w:pos="2124"/>
          <w:tab w:val="left" w:pos="2832"/>
          <w:tab w:val="left" w:pos="3540"/>
          <w:tab w:val="left" w:pos="4248"/>
          <w:tab w:val="left" w:pos="5812"/>
        </w:tabs>
        <w:spacing w:line="264" w:lineRule="auto"/>
        <w:ind w:firstLine="0"/>
      </w:pPr>
      <w:r>
        <w:t>кафедры ЭИ БГУИР</w:t>
      </w:r>
      <w:r>
        <w:tab/>
      </w:r>
      <w:r>
        <w:tab/>
      </w:r>
      <w:r>
        <w:tab/>
        <w:t xml:space="preserve">     </w:t>
      </w:r>
      <w:r>
        <w:tab/>
        <w:t xml:space="preserve">             </w:t>
      </w:r>
      <w:r>
        <w:tab/>
        <w:t xml:space="preserve">       Голда О.А.</w:t>
      </w:r>
    </w:p>
    <w:sectPr w:rsidR="00EE5C41" w:rsidSect="00F94B6B">
      <w:headerReference w:type="default" r:id="rId9"/>
      <w:pgSz w:w="11906" w:h="16838"/>
      <w:pgMar w:top="418" w:right="850" w:bottom="567" w:left="1701" w:header="423" w:footer="708"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1E563" w14:textId="77777777" w:rsidR="00422F15" w:rsidRDefault="00422F15" w:rsidP="00D15035">
      <w:pPr>
        <w:spacing w:line="240" w:lineRule="auto"/>
      </w:pPr>
      <w:r>
        <w:separator/>
      </w:r>
    </w:p>
  </w:endnote>
  <w:endnote w:type="continuationSeparator" w:id="0">
    <w:p w14:paraId="3903F178" w14:textId="77777777" w:rsidR="00422F15" w:rsidRDefault="00422F15" w:rsidP="00D15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w:panose1 w:val="020206030504050203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EC896" w14:textId="77777777" w:rsidR="00422F15" w:rsidRDefault="00422F15" w:rsidP="00D15035">
      <w:pPr>
        <w:spacing w:line="240" w:lineRule="auto"/>
      </w:pPr>
      <w:r>
        <w:separator/>
      </w:r>
    </w:p>
  </w:footnote>
  <w:footnote w:type="continuationSeparator" w:id="0">
    <w:p w14:paraId="4F80DF5A" w14:textId="77777777" w:rsidR="00422F15" w:rsidRDefault="00422F15" w:rsidP="00D150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208437"/>
      <w:docPartObj>
        <w:docPartGallery w:val="Page Numbers (Top of Page)"/>
        <w:docPartUnique/>
      </w:docPartObj>
    </w:sdtPr>
    <w:sdtEndPr/>
    <w:sdtContent>
      <w:p w14:paraId="3B78E136" w14:textId="6DB4E323" w:rsidR="00E8123A" w:rsidRDefault="00E8123A">
        <w:pPr>
          <w:pStyle w:val="affa"/>
          <w:jc w:val="right"/>
        </w:pPr>
        <w:r>
          <w:fldChar w:fldCharType="begin"/>
        </w:r>
        <w:r>
          <w:instrText>PAGE   \* MERGEFORMAT</w:instrText>
        </w:r>
        <w:r>
          <w:fldChar w:fldCharType="separate"/>
        </w:r>
        <w:r w:rsidR="00F94B6B">
          <w:rPr>
            <w:noProof/>
          </w:rPr>
          <w:t>20</w:t>
        </w:r>
        <w:r>
          <w:fldChar w:fldCharType="end"/>
        </w:r>
      </w:p>
    </w:sdtContent>
  </w:sdt>
  <w:p w14:paraId="2764AD69" w14:textId="77777777" w:rsidR="00E8123A" w:rsidRDefault="00E8123A" w:rsidP="00D15035">
    <w:pPr>
      <w:pStyle w:val="affa"/>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826B0"/>
    <w:multiLevelType w:val="hybridMultilevel"/>
    <w:tmpl w:val="AD123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B9397C"/>
    <w:multiLevelType w:val="multilevel"/>
    <w:tmpl w:val="09EE2E3A"/>
    <w:lvl w:ilvl="0">
      <w:start w:val="1"/>
      <w:numFmt w:val="bullet"/>
      <w:lvlText w:val="−"/>
      <w:lvlJc w:val="left"/>
      <w:pPr>
        <w:ind w:left="360" w:hanging="360"/>
      </w:pPr>
      <w:rPr>
        <w:rFonts w:ascii="Times New Roman" w:eastAsia="Times New Roman" w:hAnsi="Times New Roman" w:cs="Times New Roman"/>
        <w:color w:val="000000"/>
      </w:rPr>
    </w:lvl>
    <w:lvl w:ilvl="1">
      <w:start w:val="1"/>
      <w:numFmt w:val="decimal"/>
      <w:lvlText w:val="−.%2"/>
      <w:lvlJc w:val="left"/>
      <w:pPr>
        <w:ind w:left="1440" w:hanging="720"/>
      </w:pPr>
    </w:lvl>
    <w:lvl w:ilvl="2">
      <w:start w:val="1"/>
      <w:numFmt w:val="decimal"/>
      <w:lvlText w:val="−.%2.%3"/>
      <w:lvlJc w:val="left"/>
      <w:pPr>
        <w:ind w:left="2160" w:hanging="720"/>
      </w:pPr>
    </w:lvl>
    <w:lvl w:ilvl="3">
      <w:start w:val="1"/>
      <w:numFmt w:val="decimal"/>
      <w:lvlText w:val="−.%2.%3.%4"/>
      <w:lvlJc w:val="left"/>
      <w:pPr>
        <w:ind w:left="3240" w:hanging="1080"/>
      </w:pPr>
    </w:lvl>
    <w:lvl w:ilvl="4">
      <w:start w:val="1"/>
      <w:numFmt w:val="decimal"/>
      <w:lvlText w:val="−.%2.%3.%4.%5"/>
      <w:lvlJc w:val="left"/>
      <w:pPr>
        <w:ind w:left="4320" w:hanging="1440"/>
      </w:pPr>
    </w:lvl>
    <w:lvl w:ilvl="5">
      <w:start w:val="1"/>
      <w:numFmt w:val="decimal"/>
      <w:lvlText w:val="−.%2.%3.%4.%5.%6"/>
      <w:lvlJc w:val="left"/>
      <w:pPr>
        <w:ind w:left="5040" w:hanging="1440"/>
      </w:pPr>
    </w:lvl>
    <w:lvl w:ilvl="6">
      <w:start w:val="1"/>
      <w:numFmt w:val="decimal"/>
      <w:lvlText w:val="−.%2.%3.%4.%5.%6.%7"/>
      <w:lvlJc w:val="left"/>
      <w:pPr>
        <w:ind w:left="6120" w:hanging="1800"/>
      </w:pPr>
    </w:lvl>
    <w:lvl w:ilvl="7">
      <w:start w:val="1"/>
      <w:numFmt w:val="decimal"/>
      <w:lvlText w:val="−.%2.%3.%4.%5.%6.%7.%8"/>
      <w:lvlJc w:val="left"/>
      <w:pPr>
        <w:ind w:left="7200" w:hanging="2160"/>
      </w:pPr>
    </w:lvl>
    <w:lvl w:ilvl="8">
      <w:start w:val="1"/>
      <w:numFmt w:val="decimal"/>
      <w:lvlText w:val="−.%2.%3.%4.%5.%6.%7.%8.%9"/>
      <w:lvlJc w:val="left"/>
      <w:pPr>
        <w:ind w:left="7920" w:hanging="2160"/>
      </w:pPr>
    </w:lvl>
  </w:abstractNum>
  <w:abstractNum w:abstractNumId="2" w15:restartNumberingAfterBreak="0">
    <w:nsid w:val="192B4ED0"/>
    <w:multiLevelType w:val="multilevel"/>
    <w:tmpl w:val="6D1EA1E4"/>
    <w:lvl w:ilvl="0">
      <w:start w:val="1"/>
      <w:numFmt w:val="bullet"/>
      <w:lvlText w:val="–"/>
      <w:lvlJc w:val="left"/>
      <w:pPr>
        <w:ind w:left="1429" w:hanging="360"/>
      </w:pPr>
      <w:rPr>
        <w:rFonts w:ascii="Arial" w:eastAsia="Arial" w:hAnsi="Arial" w:cs="Arial"/>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2A0671F2"/>
    <w:multiLevelType w:val="multilevel"/>
    <w:tmpl w:val="63007E24"/>
    <w:lvl w:ilvl="0">
      <w:start w:val="2"/>
      <w:numFmt w:val="bullet"/>
      <w:lvlText w:val="–"/>
      <w:lvlJc w:val="left"/>
      <w:pPr>
        <w:ind w:left="0" w:firstLine="72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2D5437C1"/>
    <w:multiLevelType w:val="hybridMultilevel"/>
    <w:tmpl w:val="3986113A"/>
    <w:lvl w:ilvl="0" w:tplc="30708D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1D6BE3"/>
    <w:multiLevelType w:val="hybridMultilevel"/>
    <w:tmpl w:val="81C4A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C4A78C8"/>
    <w:multiLevelType w:val="multilevel"/>
    <w:tmpl w:val="DFC066A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667C7422"/>
    <w:multiLevelType w:val="multilevel"/>
    <w:tmpl w:val="085C19C6"/>
    <w:lvl w:ilvl="0">
      <w:start w:val="1"/>
      <w:numFmt w:val="decimal"/>
      <w:lvlText w:val="%1"/>
      <w:lvlJc w:val="left"/>
      <w:pPr>
        <w:ind w:left="360" w:hanging="36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8" w15:restartNumberingAfterBreak="0">
    <w:nsid w:val="772B0BF8"/>
    <w:multiLevelType w:val="hybridMultilevel"/>
    <w:tmpl w:val="B74A0B6A"/>
    <w:lvl w:ilvl="0" w:tplc="30708D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3"/>
  </w:num>
  <w:num w:numId="5">
    <w:abstractNumId w:val="6"/>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41"/>
    <w:rsid w:val="000046EB"/>
    <w:rsid w:val="00086C1E"/>
    <w:rsid w:val="000B0596"/>
    <w:rsid w:val="000C3FCD"/>
    <w:rsid w:val="00101F77"/>
    <w:rsid w:val="00146AA9"/>
    <w:rsid w:val="00157456"/>
    <w:rsid w:val="001B3EBD"/>
    <w:rsid w:val="001C600A"/>
    <w:rsid w:val="001C7650"/>
    <w:rsid w:val="001D5149"/>
    <w:rsid w:val="001F009B"/>
    <w:rsid w:val="0021742D"/>
    <w:rsid w:val="0024208D"/>
    <w:rsid w:val="00286A9D"/>
    <w:rsid w:val="00293B6C"/>
    <w:rsid w:val="002977AE"/>
    <w:rsid w:val="002A2BEA"/>
    <w:rsid w:val="002C3D42"/>
    <w:rsid w:val="00310C86"/>
    <w:rsid w:val="00333B05"/>
    <w:rsid w:val="00350EB7"/>
    <w:rsid w:val="00422F15"/>
    <w:rsid w:val="00536287"/>
    <w:rsid w:val="00587A7F"/>
    <w:rsid w:val="005A2DB3"/>
    <w:rsid w:val="005E04A5"/>
    <w:rsid w:val="005F1F8E"/>
    <w:rsid w:val="00604CFD"/>
    <w:rsid w:val="00606B23"/>
    <w:rsid w:val="006569CF"/>
    <w:rsid w:val="00686AC4"/>
    <w:rsid w:val="006B6F37"/>
    <w:rsid w:val="006C517F"/>
    <w:rsid w:val="006D52FB"/>
    <w:rsid w:val="007032BE"/>
    <w:rsid w:val="00754D13"/>
    <w:rsid w:val="007D71A9"/>
    <w:rsid w:val="00851DAA"/>
    <w:rsid w:val="008B66C0"/>
    <w:rsid w:val="009149F6"/>
    <w:rsid w:val="009360F4"/>
    <w:rsid w:val="009F2358"/>
    <w:rsid w:val="00A32E42"/>
    <w:rsid w:val="00A449C9"/>
    <w:rsid w:val="00AE3764"/>
    <w:rsid w:val="00B03938"/>
    <w:rsid w:val="00B10FAD"/>
    <w:rsid w:val="00B11302"/>
    <w:rsid w:val="00B60357"/>
    <w:rsid w:val="00B77266"/>
    <w:rsid w:val="00BB263D"/>
    <w:rsid w:val="00BC3D1F"/>
    <w:rsid w:val="00C30EC2"/>
    <w:rsid w:val="00C3241A"/>
    <w:rsid w:val="00C42313"/>
    <w:rsid w:val="00C97278"/>
    <w:rsid w:val="00D15035"/>
    <w:rsid w:val="00D73FD4"/>
    <w:rsid w:val="00D823CA"/>
    <w:rsid w:val="00D97E66"/>
    <w:rsid w:val="00E8123A"/>
    <w:rsid w:val="00E873E6"/>
    <w:rsid w:val="00ED717C"/>
    <w:rsid w:val="00ED77A9"/>
    <w:rsid w:val="00EE5C41"/>
    <w:rsid w:val="00F7557E"/>
    <w:rsid w:val="00F755C3"/>
    <w:rsid w:val="00F94B6B"/>
    <w:rsid w:val="00FA233B"/>
    <w:rsid w:val="00FD2D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32361"/>
  <w15:docId w15:val="{B324B938-AB28-4926-B014-F2FB1CC8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027"/>
  </w:style>
  <w:style w:type="paragraph" w:styleId="1">
    <w:name w:val="heading 1"/>
    <w:basedOn w:val="a"/>
    <w:next w:val="a"/>
    <w:link w:val="10"/>
    <w:uiPriority w:val="9"/>
    <w:qFormat/>
    <w:rsid w:val="00393A42"/>
    <w:pPr>
      <w:keepNext/>
      <w:keepLines/>
      <w:outlineLvl w:val="0"/>
    </w:pPr>
    <w:rPr>
      <w:rFonts w:eastAsiaTheme="majorEastAsia" w:cstheme="majorBidi"/>
      <w:i/>
      <w:sz w:val="32"/>
      <w:szCs w:val="32"/>
    </w:rPr>
  </w:style>
  <w:style w:type="paragraph" w:styleId="2">
    <w:name w:val="heading 2"/>
    <w:basedOn w:val="a"/>
    <w:next w:val="a"/>
    <w:link w:val="20"/>
    <w:uiPriority w:val="9"/>
    <w:unhideWhenUsed/>
    <w:qFormat/>
    <w:rsid w:val="00566E0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A1BC9"/>
    <w:pPr>
      <w:keepNext/>
      <w:keepLines/>
      <w:spacing w:before="40" w:line="240" w:lineRule="auto"/>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A1BC9"/>
    <w:pPr>
      <w:keepNext/>
      <w:keepLines/>
      <w:spacing w:before="40" w:line="240" w:lineRule="auto"/>
      <w:outlineLvl w:val="3"/>
    </w:pPr>
    <w:rPr>
      <w:rFonts w:asciiTheme="majorHAnsi" w:eastAsiaTheme="majorEastAsia" w:hAnsiTheme="majorHAnsi" w:cstheme="majorBidi"/>
      <w:i/>
      <w:iCs/>
      <w:color w:val="2E74B5" w:themeColor="accent1" w:themeShade="BF"/>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39"/>
    <w:rsid w:val="00AC00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C03C87"/>
    <w:rPr>
      <w:color w:val="0563C1" w:themeColor="hyperlink"/>
      <w:u w:val="single"/>
    </w:rPr>
  </w:style>
  <w:style w:type="paragraph" w:styleId="11">
    <w:name w:val="toc 1"/>
    <w:basedOn w:val="a"/>
    <w:next w:val="a"/>
    <w:autoRedefine/>
    <w:uiPriority w:val="39"/>
    <w:unhideWhenUsed/>
    <w:rsid w:val="00C03C87"/>
    <w:pPr>
      <w:tabs>
        <w:tab w:val="left" w:pos="142"/>
        <w:tab w:val="right" w:leader="dot" w:pos="9344"/>
      </w:tabs>
      <w:ind w:left="284" w:hanging="284"/>
    </w:pPr>
  </w:style>
  <w:style w:type="paragraph" w:styleId="21">
    <w:name w:val="toc 2"/>
    <w:basedOn w:val="a"/>
    <w:next w:val="a"/>
    <w:autoRedefine/>
    <w:uiPriority w:val="39"/>
    <w:unhideWhenUsed/>
    <w:rsid w:val="0048474C"/>
    <w:pPr>
      <w:tabs>
        <w:tab w:val="right" w:leader="dot" w:pos="9344"/>
      </w:tabs>
      <w:ind w:left="851" w:hanging="567"/>
      <w:jc w:val="left"/>
    </w:pPr>
  </w:style>
  <w:style w:type="paragraph" w:styleId="31">
    <w:name w:val="toc 3"/>
    <w:basedOn w:val="a"/>
    <w:next w:val="a"/>
    <w:autoRedefine/>
    <w:uiPriority w:val="39"/>
    <w:unhideWhenUsed/>
    <w:rsid w:val="00C03C87"/>
    <w:pPr>
      <w:tabs>
        <w:tab w:val="right" w:leader="dot" w:pos="9345"/>
      </w:tabs>
      <w:ind w:left="851" w:hanging="142"/>
      <w:jc w:val="left"/>
    </w:pPr>
  </w:style>
  <w:style w:type="paragraph" w:styleId="a6">
    <w:name w:val="Body Text"/>
    <w:basedOn w:val="a"/>
    <w:link w:val="a7"/>
    <w:rsid w:val="00C03C87"/>
    <w:pPr>
      <w:spacing w:before="240" w:line="240" w:lineRule="auto"/>
      <w:ind w:firstLine="0"/>
    </w:pPr>
    <w:rPr>
      <w:szCs w:val="20"/>
    </w:rPr>
  </w:style>
  <w:style w:type="character" w:customStyle="1" w:styleId="a7">
    <w:name w:val="Основной текст Знак"/>
    <w:basedOn w:val="a0"/>
    <w:link w:val="a6"/>
    <w:rsid w:val="00C03C87"/>
    <w:rPr>
      <w:rFonts w:ascii="Times New Roman" w:eastAsia="Times New Roman" w:hAnsi="Times New Roman" w:cs="Times New Roman"/>
      <w:sz w:val="28"/>
      <w:szCs w:val="20"/>
      <w:lang w:eastAsia="ru-RU"/>
    </w:rPr>
  </w:style>
  <w:style w:type="character" w:styleId="a8">
    <w:name w:val="Intense Emphasis"/>
    <w:uiPriority w:val="21"/>
    <w:qFormat/>
    <w:rsid w:val="00C03C87"/>
    <w:rPr>
      <w:i/>
      <w:iCs/>
      <w:color w:val="5B9BD5"/>
    </w:rPr>
  </w:style>
  <w:style w:type="paragraph" w:styleId="a9">
    <w:name w:val="Body Text Indent"/>
    <w:basedOn w:val="a"/>
    <w:link w:val="aa"/>
    <w:uiPriority w:val="99"/>
    <w:semiHidden/>
    <w:unhideWhenUsed/>
    <w:rsid w:val="00C03C87"/>
    <w:pPr>
      <w:spacing w:after="120" w:line="259" w:lineRule="auto"/>
      <w:ind w:left="283" w:firstLine="0"/>
      <w:jc w:val="left"/>
    </w:pPr>
    <w:rPr>
      <w:rFonts w:asciiTheme="minorHAnsi" w:hAnsiTheme="minorHAnsi"/>
      <w:sz w:val="22"/>
    </w:rPr>
  </w:style>
  <w:style w:type="character" w:customStyle="1" w:styleId="aa">
    <w:name w:val="Основной текст с отступом Знак"/>
    <w:basedOn w:val="a0"/>
    <w:link w:val="a9"/>
    <w:qFormat/>
    <w:rsid w:val="00C03C87"/>
  </w:style>
  <w:style w:type="character" w:customStyle="1" w:styleId="10">
    <w:name w:val="Заголовок 1 Знак"/>
    <w:basedOn w:val="a0"/>
    <w:link w:val="1"/>
    <w:uiPriority w:val="9"/>
    <w:rsid w:val="00393A42"/>
    <w:rPr>
      <w:rFonts w:ascii="Times New Roman" w:eastAsiaTheme="majorEastAsia" w:hAnsi="Times New Roman" w:cstheme="majorBidi"/>
      <w:i/>
      <w:sz w:val="32"/>
      <w:szCs w:val="32"/>
    </w:rPr>
  </w:style>
  <w:style w:type="paragraph" w:styleId="ab">
    <w:name w:val="List Paragraph"/>
    <w:aliases w:val="Heading 2 custom,Bullet List,FooterText,numbered,Абзац маркированнный"/>
    <w:basedOn w:val="a"/>
    <w:link w:val="ac"/>
    <w:uiPriority w:val="34"/>
    <w:qFormat/>
    <w:rsid w:val="002C5597"/>
    <w:pPr>
      <w:spacing w:line="240" w:lineRule="auto"/>
      <w:ind w:left="720"/>
      <w:contextualSpacing/>
    </w:pPr>
    <w:rPr>
      <w:rFonts w:eastAsia="Calibri"/>
    </w:rPr>
  </w:style>
  <w:style w:type="character" w:customStyle="1" w:styleId="ac">
    <w:name w:val="Абзац списка Знак"/>
    <w:aliases w:val="Heading 2 custom Знак,Bullet List Знак,FooterText Знак,numbered Знак,Абзац маркированнный Знак"/>
    <w:basedOn w:val="a0"/>
    <w:link w:val="ab"/>
    <w:uiPriority w:val="34"/>
    <w:rsid w:val="002C5597"/>
    <w:rPr>
      <w:rFonts w:ascii="Times New Roman" w:eastAsia="Calibri" w:hAnsi="Times New Roman" w:cs="Times New Roman"/>
      <w:sz w:val="28"/>
    </w:rPr>
  </w:style>
  <w:style w:type="character" w:customStyle="1" w:styleId="il">
    <w:name w:val="il"/>
    <w:basedOn w:val="a0"/>
    <w:rsid w:val="00566E07"/>
  </w:style>
  <w:style w:type="character" w:customStyle="1" w:styleId="20">
    <w:name w:val="Заголовок 2 Знак"/>
    <w:basedOn w:val="a0"/>
    <w:link w:val="2"/>
    <w:uiPriority w:val="9"/>
    <w:rsid w:val="00566E0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A1BC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BA1BC9"/>
    <w:rPr>
      <w:rFonts w:asciiTheme="majorHAnsi" w:eastAsiaTheme="majorEastAsia" w:hAnsiTheme="majorHAnsi" w:cstheme="majorBidi"/>
      <w:i/>
      <w:iCs/>
      <w:color w:val="2E74B5" w:themeColor="accent1" w:themeShade="BF"/>
      <w:sz w:val="28"/>
    </w:rPr>
  </w:style>
  <w:style w:type="paragraph" w:customStyle="1" w:styleId="12">
    <w:name w:val="ДИПЛОМ_1"/>
    <w:basedOn w:val="a"/>
    <w:link w:val="13"/>
    <w:qFormat/>
    <w:rsid w:val="00BA1BC9"/>
    <w:rPr>
      <w:szCs w:val="20"/>
    </w:rPr>
  </w:style>
  <w:style w:type="character" w:customStyle="1" w:styleId="13">
    <w:name w:val="ДИПЛОМ_1 Знак"/>
    <w:basedOn w:val="a0"/>
    <w:link w:val="12"/>
    <w:rsid w:val="00BA1BC9"/>
    <w:rPr>
      <w:rFonts w:ascii="Times New Roman" w:eastAsia="Times New Roman" w:hAnsi="Times New Roman" w:cs="Times New Roman"/>
      <w:sz w:val="28"/>
      <w:szCs w:val="20"/>
      <w:lang w:eastAsia="ru-RU"/>
    </w:rPr>
  </w:style>
  <w:style w:type="character" w:customStyle="1" w:styleId="normaltextrun">
    <w:name w:val="normaltextrun"/>
    <w:basedOn w:val="a0"/>
    <w:rsid w:val="00BA1BC9"/>
  </w:style>
  <w:style w:type="character" w:customStyle="1" w:styleId="apple-converted-space">
    <w:name w:val="apple-converted-space"/>
    <w:basedOn w:val="a0"/>
    <w:rsid w:val="00BA1BC9"/>
  </w:style>
  <w:style w:type="character" w:customStyle="1" w:styleId="eop">
    <w:name w:val="eop"/>
    <w:basedOn w:val="a0"/>
    <w:rsid w:val="00BA1BC9"/>
  </w:style>
  <w:style w:type="character" w:customStyle="1" w:styleId="spellingerror">
    <w:name w:val="spellingerror"/>
    <w:basedOn w:val="a0"/>
    <w:rsid w:val="00BA1BC9"/>
  </w:style>
  <w:style w:type="paragraph" w:customStyle="1" w:styleId="ad">
    <w:name w:val="БГЭУ ОСН"/>
    <w:basedOn w:val="a"/>
    <w:link w:val="ae"/>
    <w:rsid w:val="00165881"/>
    <w:pPr>
      <w:spacing w:line="240" w:lineRule="auto"/>
    </w:pPr>
  </w:style>
  <w:style w:type="character" w:customStyle="1" w:styleId="ae">
    <w:name w:val="БГЭУ ОСН Знак"/>
    <w:basedOn w:val="a0"/>
    <w:link w:val="ad"/>
    <w:rsid w:val="00165881"/>
    <w:rPr>
      <w:rFonts w:ascii="Times New Roman" w:hAnsi="Times New Roman" w:cs="Times New Roman"/>
      <w:sz w:val="28"/>
      <w:szCs w:val="28"/>
    </w:rPr>
  </w:style>
  <w:style w:type="character" w:customStyle="1" w:styleId="FontStyle12">
    <w:name w:val="Font Style12"/>
    <w:basedOn w:val="a0"/>
    <w:uiPriority w:val="99"/>
    <w:rsid w:val="0073040A"/>
    <w:rPr>
      <w:rFonts w:ascii="Arial" w:hAnsi="Arial" w:cs="Arial"/>
      <w:sz w:val="26"/>
      <w:szCs w:val="26"/>
    </w:rPr>
  </w:style>
  <w:style w:type="paragraph" w:styleId="af">
    <w:name w:val="Plain Text"/>
    <w:basedOn w:val="a"/>
    <w:link w:val="af0"/>
    <w:rsid w:val="009A1281"/>
    <w:pPr>
      <w:spacing w:line="240" w:lineRule="auto"/>
      <w:ind w:firstLine="0"/>
      <w:jc w:val="left"/>
    </w:pPr>
    <w:rPr>
      <w:rFonts w:ascii="Courier New" w:hAnsi="Courier New"/>
      <w:sz w:val="20"/>
      <w:szCs w:val="20"/>
    </w:rPr>
  </w:style>
  <w:style w:type="character" w:customStyle="1" w:styleId="af0">
    <w:name w:val="Текст Знак"/>
    <w:basedOn w:val="a0"/>
    <w:link w:val="af"/>
    <w:rsid w:val="009A1281"/>
    <w:rPr>
      <w:rFonts w:ascii="Courier New" w:eastAsia="Times New Roman" w:hAnsi="Courier New" w:cs="Times New Roman"/>
      <w:sz w:val="20"/>
      <w:szCs w:val="20"/>
      <w:lang w:eastAsia="ru-RU"/>
    </w:rPr>
  </w:style>
  <w:style w:type="paragraph" w:styleId="af1">
    <w:name w:val="Subtitle"/>
    <w:basedOn w:val="a"/>
    <w:next w:val="a"/>
    <w:pPr>
      <w:keepNext/>
      <w:keepLines/>
      <w:spacing w:before="360" w:after="80"/>
    </w:pPr>
    <w:rPr>
      <w:rFonts w:ascii="Georgia" w:eastAsia="Georgia" w:hAnsi="Georgia" w:cs="Georgia"/>
      <w:i/>
      <w:color w:val="666666"/>
      <w:sz w:val="48"/>
      <w:szCs w:val="48"/>
    </w:rPr>
  </w:style>
  <w:style w:type="table" w:customStyle="1" w:styleId="af2">
    <w:basedOn w:val="TableNormal0"/>
    <w:pPr>
      <w:spacing w:line="240" w:lineRule="auto"/>
    </w:pPr>
    <w:tblPr>
      <w:tblStyleRowBandSize w:val="1"/>
      <w:tblStyleColBandSize w:val="1"/>
      <w:tblCellMar>
        <w:left w:w="108" w:type="dxa"/>
        <w:right w:w="108" w:type="dxa"/>
      </w:tblCellMar>
    </w:tblPr>
  </w:style>
  <w:style w:type="table" w:customStyle="1" w:styleId="af3">
    <w:basedOn w:val="TableNormal0"/>
    <w:pPr>
      <w:spacing w:line="240" w:lineRule="auto"/>
    </w:pPr>
    <w:tblPr>
      <w:tblStyleRowBandSize w:val="1"/>
      <w:tblStyleColBandSize w:val="1"/>
      <w:tblCellMar>
        <w:left w:w="108" w:type="dxa"/>
        <w:right w:w="108" w:type="dxa"/>
      </w:tblCellMar>
    </w:tblPr>
  </w:style>
  <w:style w:type="table" w:customStyle="1" w:styleId="af4">
    <w:basedOn w:val="TableNormal0"/>
    <w:pPr>
      <w:spacing w:line="240" w:lineRule="auto"/>
    </w:pPr>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character" w:styleId="af9">
    <w:name w:val="annotation reference"/>
    <w:basedOn w:val="a0"/>
    <w:uiPriority w:val="99"/>
    <w:semiHidden/>
    <w:unhideWhenUsed/>
    <w:rsid w:val="00906FCD"/>
    <w:rPr>
      <w:sz w:val="16"/>
      <w:szCs w:val="16"/>
    </w:rPr>
  </w:style>
  <w:style w:type="paragraph" w:styleId="afa">
    <w:name w:val="Balloon Text"/>
    <w:basedOn w:val="a"/>
    <w:link w:val="afb"/>
    <w:uiPriority w:val="99"/>
    <w:semiHidden/>
    <w:unhideWhenUsed/>
    <w:rsid w:val="00906FCD"/>
    <w:pPr>
      <w:spacing w:line="240" w:lineRule="auto"/>
    </w:pPr>
    <w:rPr>
      <w:rFonts w:ascii="Segoe UI" w:hAnsi="Segoe UI" w:cs="Segoe UI"/>
      <w:sz w:val="18"/>
      <w:szCs w:val="18"/>
    </w:rPr>
  </w:style>
  <w:style w:type="character" w:customStyle="1" w:styleId="afb">
    <w:name w:val="Текст выноски Знак"/>
    <w:basedOn w:val="a0"/>
    <w:link w:val="afa"/>
    <w:uiPriority w:val="99"/>
    <w:semiHidden/>
    <w:rsid w:val="00906FCD"/>
    <w:rPr>
      <w:rFonts w:ascii="Segoe UI" w:hAnsi="Segoe UI" w:cs="Segoe UI"/>
      <w:sz w:val="18"/>
      <w:szCs w:val="18"/>
    </w:rPr>
  </w:style>
  <w:style w:type="paragraph" w:styleId="afc">
    <w:name w:val="Normal (Web)"/>
    <w:basedOn w:val="a"/>
    <w:uiPriority w:val="99"/>
    <w:semiHidden/>
    <w:unhideWhenUsed/>
    <w:rsid w:val="00657C1F"/>
    <w:pPr>
      <w:spacing w:before="100" w:beforeAutospacing="1" w:after="100" w:afterAutospacing="1" w:line="240" w:lineRule="auto"/>
      <w:ind w:firstLine="0"/>
      <w:jc w:val="left"/>
    </w:pPr>
    <w:rPr>
      <w:sz w:val="24"/>
      <w:szCs w:val="24"/>
    </w:rPr>
  </w:style>
  <w:style w:type="character" w:customStyle="1" w:styleId="markedcontent">
    <w:name w:val="markedcontent"/>
    <w:basedOn w:val="a0"/>
    <w:rsid w:val="00DC313E"/>
  </w:style>
  <w:style w:type="character" w:customStyle="1" w:styleId="highlight">
    <w:name w:val="highlight"/>
    <w:basedOn w:val="a0"/>
    <w:rsid w:val="00DC313E"/>
  </w:style>
  <w:style w:type="paragraph" w:styleId="afd">
    <w:name w:val="annotation text"/>
    <w:basedOn w:val="a"/>
    <w:link w:val="afe"/>
    <w:uiPriority w:val="99"/>
    <w:unhideWhenUsed/>
    <w:rsid w:val="008979DA"/>
    <w:pPr>
      <w:spacing w:line="240" w:lineRule="auto"/>
    </w:pPr>
    <w:rPr>
      <w:sz w:val="20"/>
      <w:szCs w:val="20"/>
    </w:rPr>
  </w:style>
  <w:style w:type="character" w:customStyle="1" w:styleId="afe">
    <w:name w:val="Текст примечания Знак"/>
    <w:basedOn w:val="a0"/>
    <w:link w:val="afd"/>
    <w:uiPriority w:val="99"/>
    <w:rsid w:val="008979DA"/>
    <w:rPr>
      <w:sz w:val="20"/>
      <w:szCs w:val="20"/>
    </w:rPr>
  </w:style>
  <w:style w:type="paragraph" w:styleId="aff">
    <w:name w:val="annotation subject"/>
    <w:basedOn w:val="afd"/>
    <w:next w:val="afd"/>
    <w:link w:val="aff0"/>
    <w:uiPriority w:val="99"/>
    <w:semiHidden/>
    <w:unhideWhenUsed/>
    <w:rsid w:val="008979DA"/>
    <w:rPr>
      <w:b/>
      <w:bCs/>
    </w:rPr>
  </w:style>
  <w:style w:type="character" w:customStyle="1" w:styleId="aff0">
    <w:name w:val="Тема примечания Знак"/>
    <w:basedOn w:val="afe"/>
    <w:link w:val="aff"/>
    <w:uiPriority w:val="99"/>
    <w:semiHidden/>
    <w:rsid w:val="008979DA"/>
    <w:rPr>
      <w:b/>
      <w:bCs/>
      <w:sz w:val="20"/>
      <w:szCs w:val="20"/>
    </w:rPr>
  </w:style>
  <w:style w:type="table" w:customStyle="1" w:styleId="aff1">
    <w:basedOn w:val="TableNormal0"/>
    <w:pPr>
      <w:spacing w:line="240" w:lineRule="auto"/>
    </w:pPr>
    <w:tblPr>
      <w:tblStyleRowBandSize w:val="1"/>
      <w:tblStyleColBandSize w:val="1"/>
      <w:tblCellMar>
        <w:left w:w="115" w:type="dxa"/>
        <w:right w:w="115" w:type="dxa"/>
      </w:tblCellMar>
    </w:tblPr>
  </w:style>
  <w:style w:type="table" w:customStyle="1" w:styleId="aff2">
    <w:basedOn w:val="TableNormal0"/>
    <w:pPr>
      <w:spacing w:line="240" w:lineRule="auto"/>
    </w:pPr>
    <w:tblPr>
      <w:tblStyleRowBandSize w:val="1"/>
      <w:tblStyleColBandSize w:val="1"/>
      <w:tblCellMar>
        <w:left w:w="115" w:type="dxa"/>
        <w:right w:w="115" w:type="dxa"/>
      </w:tblCellMar>
    </w:tblPr>
  </w:style>
  <w:style w:type="table" w:customStyle="1" w:styleId="aff3">
    <w:basedOn w:val="TableNormal0"/>
    <w:pPr>
      <w:spacing w:line="240" w:lineRule="auto"/>
    </w:pPr>
    <w:tblPr>
      <w:tblStyleRowBandSize w:val="1"/>
      <w:tblStyleColBandSize w:val="1"/>
      <w:tblCellMar>
        <w:left w:w="115" w:type="dxa"/>
        <w:right w:w="115" w:type="dxa"/>
      </w:tblCellMar>
    </w:tblPr>
  </w:style>
  <w:style w:type="table" w:customStyle="1" w:styleId="aff4">
    <w:basedOn w:val="TableNormal0"/>
    <w:pPr>
      <w:spacing w:line="240" w:lineRule="auto"/>
    </w:pPr>
    <w:tblPr>
      <w:tblStyleRowBandSize w:val="1"/>
      <w:tblStyleColBandSize w:val="1"/>
      <w:tblCellMar>
        <w:left w:w="108" w:type="dxa"/>
        <w:right w:w="108" w:type="dxa"/>
      </w:tblCellMar>
    </w:tblPr>
  </w:style>
  <w:style w:type="table" w:customStyle="1" w:styleId="aff5">
    <w:basedOn w:val="TableNormal0"/>
    <w:pPr>
      <w:spacing w:line="240" w:lineRule="auto"/>
    </w:pPr>
    <w:tblPr>
      <w:tblStyleRowBandSize w:val="1"/>
      <w:tblStyleColBandSize w:val="1"/>
      <w:tblCellMar>
        <w:left w:w="115" w:type="dxa"/>
        <w:right w:w="115" w:type="dxa"/>
      </w:tblCellMar>
    </w:tblPr>
  </w:style>
  <w:style w:type="table" w:customStyle="1" w:styleId="aff6">
    <w:basedOn w:val="TableNormal0"/>
    <w:pPr>
      <w:spacing w:line="240" w:lineRule="auto"/>
    </w:pPr>
    <w:tblPr>
      <w:tblStyleRowBandSize w:val="1"/>
      <w:tblStyleColBandSize w:val="1"/>
      <w:tblCellMar>
        <w:left w:w="115" w:type="dxa"/>
        <w:right w:w="115" w:type="dxa"/>
      </w:tblCellMar>
    </w:tblPr>
  </w:style>
  <w:style w:type="table" w:customStyle="1" w:styleId="aff7">
    <w:basedOn w:val="TableNormal0"/>
    <w:pPr>
      <w:spacing w:line="240" w:lineRule="auto"/>
    </w:pPr>
    <w:tblPr>
      <w:tblStyleRowBandSize w:val="1"/>
      <w:tblStyleColBandSize w:val="1"/>
      <w:tblCellMar>
        <w:left w:w="115" w:type="dxa"/>
        <w:right w:w="115" w:type="dxa"/>
      </w:tblCellMar>
    </w:tblPr>
  </w:style>
  <w:style w:type="table" w:customStyle="1" w:styleId="aff8">
    <w:basedOn w:val="TableNormal0"/>
    <w:pPr>
      <w:spacing w:line="240" w:lineRule="auto"/>
    </w:pPr>
    <w:tblPr>
      <w:tblStyleRowBandSize w:val="1"/>
      <w:tblStyleColBandSize w:val="1"/>
      <w:tblCellMar>
        <w:left w:w="115" w:type="dxa"/>
        <w:right w:w="115" w:type="dxa"/>
      </w:tblCellMar>
    </w:tblPr>
  </w:style>
  <w:style w:type="paragraph" w:styleId="aff9">
    <w:name w:val="No Spacing"/>
    <w:uiPriority w:val="1"/>
    <w:qFormat/>
    <w:rsid w:val="00350EB7"/>
    <w:pPr>
      <w:spacing w:line="240" w:lineRule="auto"/>
    </w:pPr>
  </w:style>
  <w:style w:type="paragraph" w:styleId="affa">
    <w:name w:val="header"/>
    <w:basedOn w:val="a"/>
    <w:link w:val="affb"/>
    <w:uiPriority w:val="99"/>
    <w:unhideWhenUsed/>
    <w:rsid w:val="00D15035"/>
    <w:pPr>
      <w:tabs>
        <w:tab w:val="center" w:pos="4677"/>
        <w:tab w:val="right" w:pos="9355"/>
      </w:tabs>
      <w:spacing w:line="240" w:lineRule="auto"/>
    </w:pPr>
  </w:style>
  <w:style w:type="character" w:customStyle="1" w:styleId="affb">
    <w:name w:val="Верхний колонтитул Знак"/>
    <w:basedOn w:val="a0"/>
    <w:link w:val="affa"/>
    <w:uiPriority w:val="99"/>
    <w:rsid w:val="00D15035"/>
  </w:style>
  <w:style w:type="paragraph" w:styleId="affc">
    <w:name w:val="footer"/>
    <w:basedOn w:val="a"/>
    <w:link w:val="affd"/>
    <w:uiPriority w:val="99"/>
    <w:unhideWhenUsed/>
    <w:rsid w:val="00D15035"/>
    <w:pPr>
      <w:tabs>
        <w:tab w:val="center" w:pos="4677"/>
        <w:tab w:val="right" w:pos="9355"/>
      </w:tabs>
      <w:spacing w:line="240" w:lineRule="auto"/>
    </w:pPr>
  </w:style>
  <w:style w:type="character" w:customStyle="1" w:styleId="affd">
    <w:name w:val="Нижний колонтитул Знак"/>
    <w:basedOn w:val="a0"/>
    <w:link w:val="affc"/>
    <w:uiPriority w:val="99"/>
    <w:rsid w:val="00D15035"/>
  </w:style>
  <w:style w:type="paragraph" w:styleId="affe">
    <w:name w:val="TOC Heading"/>
    <w:basedOn w:val="1"/>
    <w:next w:val="a"/>
    <w:uiPriority w:val="39"/>
    <w:unhideWhenUsed/>
    <w:qFormat/>
    <w:rsid w:val="00B60357"/>
    <w:pPr>
      <w:spacing w:before="240" w:line="259" w:lineRule="auto"/>
      <w:ind w:firstLine="0"/>
      <w:jc w:val="left"/>
      <w:outlineLvl w:val="9"/>
    </w:pPr>
    <w:rPr>
      <w:rFonts w:asciiTheme="majorHAnsi" w:hAnsiTheme="majorHAnsi"/>
      <w:i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OKDKjQc8yjv8B9DA3d+6MHvMsQ==">AMUW2mVVRViBiEIXT+oSKIbbxpmjZwCPmakOdQICgBsAMzF5ONh+ASfwKHjg7JGdM2UN17UhNO2AsVaJO+TFNjaIFYiSK8oPJx9Ss5SSFYGg5L/QfWtnE/0T3tjOWJs1c2GIH6kN1SdnR4B94GTLo1JPgEMW/NjejJQE8YBA0PhmJIygbp61px1u+WYcY5HLlicIEpmYc/0soR5eEj2Vet+hxpuuu1qyKHLZeMPVGkZQwpGHd2pjYYs8x+6Dx9QqoBLQfvoT9MWQPDN+JVueDCAx4rHlToOsD0vlAbTJZ7QJX8drgUJJxm1+upy7C/d4EoUNNNP/5Mingg7uoJrPusI7gBWQMuiHH0ZyAbCwO1fiEUyjjg6SmRZkgdWDGwsuEt+qoiSnCmV27xrCTNWKa4P1mG94wGqmeb9NZDkiGBsB/ac7IflItca+ngG3Ww2qB4zQnmzmOPKd6TvtCEADg7yYpg1MR/uu3QsSUu1HtW8Fm1ow/k+RE6FEGXW/4ati3VJqzvyQm374SJDxRwTuaVRSdUZ37VfBh6YToamx9orKhqOY1T+NdCtmPgj3dXN7vE6rJeic3F1zCz725w9gUJtVUarAk2vODsDJHNHuL7XwpOiZd5lqrcNEMaX9mttYiwr2huEZcViGRL0KhG1zFAU441drBn4nS0ucDxleSdysN/3Zrae+cR20upjTTZwNsXNYaNyMCUmW9oqiOwU97W2l77fftyIGKjWhy1AutV/pJY/oOUOqv0EX129wVUSE6kuevT45UkLwykLXxKOfyU3epEQ2+xVpXO8h6bGHg/de0mZFFKSO+gd8dETHIoLTV4Z09pzB7pWtmFv8bHsy5QHKcnBDjaiDlt73coQc3AKoBHEtZ7aRSHjk8KpgHm3Og6ruY01NWVQIK+dTY1ze2G/ITztmFOpby2LIoNWwqh6l/DuoEMQzCLi/XykhlyLqaptDO29IJTFDkI2SIo+bAf9w/BUV/g6EAxo8Abw66+K0huB6Fni/QUCXA4p8dQ6tqWDptIZ84vNyrHEpL56MaEIUNNSbfBLyhrWJjBOdGnLcM2OOnajikFEGhijvnykIhi1baPbdPLscAWsgc8gHd/5kC0EZid+7UGX3h6X3oUdlmMRo3fGzuM8bEg0oz/vD3aCkPDvw3IHN57KktPdJLdLRrjKAootn9GYNRw+DSxXilw2px5rWNeDC+qY5fzLR13lGirujQN7wjs2pFsJoaXuIA48cXCxBeHUnX2DTLzvcjdTvAYP2nqY7x9V/VaP7VuA7sEfa1neCHmuNhN+kXiQrQIzV7zIJs5Pog1ZPF6Oj0jpmcmY1GTzzwyJ7ySXX3BF8VKdxVSjpbUnuR8XXXIiffXpPgvz3pr7Jh03whLVKg6VwZpi4BtgcHRVFBoy+5PG8356Bv5sQXLvaUBWsA4pDTydg7TDXBQ5Ul0IOtjJbay24yGcA/O6q1c+KAWimnuj9AD4i1Rt9Le5aY9aSpvL0/v3R8bB1qq1Xd0fiQ+CXansXwOjzJVeMiOlncJYECKJugKJwqHWZiM7sC0nf/HTag41gOMnbMvAm6rnpYa7jTnYrmNd725cJnPuilrhAZ9e7sYeKMWyo/dPeNigzOWOR89/z8UGln7ZkkYk75X1kyLbPdiBbpcBPoqMN5bBmtVCc60NUo1pq3Jv121GrifraQ0KDKGc05oTS8afAFLZm1xwvgPvyjdBunFK8lsaOGV0O0FfajzsGugCFTRob/bEnfUYi61T72dBPdym0lCdrNjI2ZZ8Ba6DewhS72UWGrZvyAYNBNcx/TSY97sWd8vNs3U+kTTTf7cCbAYgRA7VzgdELSb71RoYN0BLZcnWYquVqLYXYi3PAkJIra/Gw7oFQGpGWmDyt+A6ALr1xwUQ8PIN/nzJyi79rH0PsxTxwcJezCkwE8WCdJSj01aHKOg7kVI2LFMxhHtgoV4qYyF+ux6NVo3JqnVdZOX+Kb65t5Us9tNugsIi+qmPBNy77xeD5B1vUlj8MBVgrZArunQt2D5i5RQAA++6/e5E8jO7sNg6hgkLjEbY5H9zZbKRBn+A7Q3i4/lu9J4Wc+UFg1EeVc6yM8smsJfciLZ2srXaZP8FvF1te3+u4lSXGzMJhVMSjURYVzrfk/c77T43PYjaa0rJESOjJ6u6SMf5rpj8HD4eloXBCryulVolT22ZtJRGFet4DPsl3nmw4ZbIb+Wu77okaSG0n89WRzjCabz+DwymWnwjBHb+j7+MoTHr33tQXGx6L8Zd2/QY44YQ2RBf2hJAsjgkvptdfPibULoWItR/G86fPk/2kqDFn/9N1CcbwJKebxaUd+4byefWgp8xJ8Zb3xQvoHrhuP13dlKmymEO16h6fSLUx7FORTaxG/kIwM19aNXVSPJF7LzlknhRScKnlXoKDIkQOsXi1VZi0mFNHvJ7kjeewmvybpzHNeNVHlwsYs00bciiVErvWC7F/CejW1reGXkKRlE9qKjmLQ22NDBuzm+vlBYnWJ6BvR6BgI7Q8VsA2mfm2va8vXsBLYRgbhH0OYVuAS+Jtvj0KPuObct0g0Ng7m2bWVA2OxA7gAc2QWOEqH2bdFwjq8/2e5Gp9eWgneAjlVlLv4BAzqzPqXvP9FAkRWH8usIhSj3U9A29e5ajLAWqV7sqUilCC0e67vl+up6thOobLy7N2Oen63dQAHbP0SVLNCFgui3RWui7CcZnfXDuMPVxRePtNWSY/5DJHsGaWsw7AFnos1Qqw6sUM5QBUvpFGmhAL0L+NqX4CMEz729Pp1qFV8CUH2CNdRhV33iQrVQT7hnT228YoJ5iLdj2njcFniFOaSfqtG6Y2gFIQEpntgP+4HcU7ZhJXspLYL38jW7hEwIDqUiMz5v2MZiBwX/Iv30bXNNryUAfFuUUeB2Vzf+2c0Zzg8IwZNUQemuxs8iL2AVKJ+YTQgxkIzdHPH5yTl+CKLUUqTeThJkOa2x7s6TtNixjtUhKpF64oNiiyFAwNOFfvK8KcrTOK8pcwplsuHtNsU+dwLazhysEbC0jeQ2ohAEOI+Euzms6vMr0lpZYFYnHdAWND7B1nPPmziaoD6LnR6ALEAZqKuh9U3WCY7mEizr7nT3r4lUHVI6nRGatW6FfJuaLupw2LYlXEvXOzJUupxAZtC0SiG1lCK9Q6GBJFmLNaLPmaIHlVT94OAcpQVBIBgCRr/fWfXSMjO5Bb9ST9LgWj2eMoJZly8hWzeHuEyuE/hLVADlQB2A2nrtm6DyGQYDqvC+G8oafVZCseRwFJ7jJC2Go/7Fqfa36otgWrnfcJSQKQbUdciVbhpCjK/TlKyhqzGEDFtLogP9PeGk87BuLc2aTi1EehmGMky1HPIsk6N4E2y8PMkLyh2teadN4E2vjnQ75vEFk3/7+GCkoKcCd81b0e+jwp9xBGBrfuDCfPHxEbLKvIfLo3Q7Js6i012cMYtLpeHdVp4T6ktW+NFgk5zDnghGPtNIB5ISkPlkYHeh85Cj40POj0lCYkRlZ67S9C56dhBylqUV8LEzCpIewF1oHZ9J96/056X9FnoqloWW6r+Gyvq3HE2pz0SL/gjdwOPYlwFPM4ml4WHsKfSHkzq4NhM5JLPVvxxwlOJC8wgCmcXegU6sLmiDNW88cMMehALrWf+diDUhEIkzSTKe4/JG5AAz6rwoLrEHToyeN67qvQzJLbk66rS5PXxE2T63OgwpvJ3Ug5WM81FPqvVKCSdIJiRSh8yVV+paz4AwctXZPUXrXj8E9fGasruwDvLKZ8+UNLgOdJWriJXxsxcBBD2BeHSAuv5qbeEvp25oVoxiahO7uCKgVdRjvrH1sNs2e8Uu9+jQZYuhx/ngA6Z74P1rFhyKvedj+dcpWdCPYaxx50n/xPWpsQzyift2FznL0jdezU4i0r61CLLd9/k0lhqJLtbER6mcbKN1vMFXG7z/4bwEGpLgDKPaCjrAPKCk0aYa80Q7xPx0kv3rJ2ZP8ILpTJrQrp2wiQnM1KSIx1OX5sS3Nre5l0OOnP46MeBGMEi6h3xliyJNYEvaUaIhOoMNXqK3f/ez9QXAnsGjNf8BGOrxqasMDeDIZ5uTPXzQ520ikdM6zZ/Zeu4EsHtrEtYoUx/uO7GifuR0UjURqRKnML/Dst6pJYKZMWbIiBiy2qDO2eskdUOZqgZspHqSlispsTTqPBt2MO5psa9TYOHF5yBgOhyufRdd8RcrsiCiUwzjPTIdFp212+n81mbWPYUrmki9yKqnAPvQlBzg+leDucA6MblJ7au7fTPyCCrwgSngBpgiwRYnA8VthF03jQ4N6+rR7uSwfP6e2IvcMrX+u2Cec9/PyQWxf/Unxan8SRq54O1fxW+OoxvlbcA4HSmzdFVyMTj76TVbomaMZXQfHFm0UrXBAkIAAvU+6kj+nmGqqYmT9U1bo7G0Lj4MUqUYX8V2+0shcYVPllHFJz6kwek+sKgmH7aHASQJmblO1NULXzfcP97AfNxGH9pq0YoYvMWFCjXkMTBSc8vgNi0556RmsP10dN/DSMLVcf0mT47XGOlmwmyNQ6WYyHUDz4vdRDwz9pJcQzlR8n94HRDWYDbSu/z0qNxq5hHvt6HAFTbsvzxBKeE0o+n+71YcSOMEk1mW6/JBJLqvqrJVPzU5qabg1cgrsdR7ZEuOMBlbN86JrS9GvJeWQQeG8/JpxnchV56UKqiPvLH8FDIL50ozc81X16S5NLMuH5Ot8R/vzpW3fYwa29fWnVzNYbS1UDogMyrTMAFJQAKts1SVQ60ZVgShNo+gQ6ncspSTWcDEhfhnzv7xR1pM3IUO2jRLkGEl2lDUP+cJXbQqiStEMjBkmt/GwiFC+tG8wFM7Ek4o1Q/rpdPs2PHuvb3o0qaXiJdG0XeGdBiGNIgj96OQ7Mx2pGANJZfGf/5tKFi7Gxs9zg1Fpkgb/yy4g8b2oleZj+r6ZmC9r2aFRsc5Egtd+hLjoAUxhkiYcVZ7CM54+4guyXthrJ7zbomWqWA0IakO3fAHgksTEnbWWmOrZK9EMQKwI+J6B2ngoRNUXHCX8pB+RaGVDakqMu/HVegCElG/Jzoo+lLpUc44nGyBG6PsikGvZ7rzclrv3OFJHmUWINp5ciJUUVNKnyvGGH9v+r3/yy1XkAOy7kdeWFpdS7dHvRatlTrqfgIcbeZY3l10yrReSWabHVBEAXnaX6FHy7LNP3ldfi86qK/gic+BmnfkGXsg4gSqDqlPiS3VHbveCtCLcMsbRKg1btuwJneWKOJiJau/d7JboCF/8YOzu1BO0XiLu0jbms5BcEi5yt0qiO3ZHyCegc3wELR+LKVz16gMVsQWWG7TkI9bGNQqIxXyQrbz5RTgHdm5xTrRCc71RjUMvHqN5bR0qYmz5OUapDg8+xoYZmTG/qUUpi7u1cBbx0SCCt0QFWdzGG29XSEdOhDSHjSvKg/YAjrx00hCuOOK398lQwtV+tmOtKlYfNjqE+NDrIYmR8iWaJobcuJZaD8H0YIanHYk6cxRcw6Mtbo5RaUN83YsnIWhxRt2iSV/TcwjRMrLG7boiy1Tcxnd9wCYW3Kctamp9/yoCYC6euZ6svhQ0AY07SGjDxHchaSGe2tpu/AI7tPEXTYilfs67KO6Ewx8pCAot1MwfYbL+wkWQB5/eEdOjq3+uPumBxw32wjILa1o0zTBpOaAvDGgctJ5qLqY+acqSlBk4r9FYNbLh4Tv97cxoZl3KpSlIHcg5NRXshas6d0IXzc0k6TrcGeuxHPseOzQpfqCbfbQ5gC9o17EWA8fjI3WwVz3/U38jKT+nwwXRqtS97S5q9taHApLQB0BJ6tm10/Krtx5Pp1q+tk1EcM8PKUD2vdoP2W01bPSqU8uaArYLfN+CFAUTq7nJ3TwMmlHxQSSxEghEUR6X2QetpISuA6j+725ROjv4ECMcnga8yZlciWklWgbp64pWLWxUstGgd0J12r+xfmEJ/pw5Zsj209XnNMJes0I08FOso1u9Kr8PVNTunrBx4PxSFlK0OC+AT+rEAnjPWbjRPEw4olHq35ErNV0tOtc8H8f05+lqrrESCVuOA6mEM3c2haYd2RGCEOeuzURG1hX3CWKfyzB38CiCF5Ipgj6VqQVJuvKN54KCGi0lKpvVqBFQt4/5GLDEPQ038PJfpIV42RBteHpVxsR80bBAJvSqR6drgWC5dUhJ6obh7+fizFtCprGNRQzMEoOAmNorV2zKB00A84tDsTJGqBwBd7LGE4X+D6TtCqIDOJe1HbN6E1mUg6kV/neW5UL4MPBjSnSD+p8sKH/QrodXh9w5wsyrt3AvN9+hFV6Vmtwhp/biuj9qPwmI6nJs3bFWJA8IpyzfMrPSFlbMyOI+JwOeDlCvSWvz3sxiuFMCASMXqtak+P5eGKKL/2RxMoU/GeFa+pRXu1VXMGvtAc9ihowVC9IpYuyTv7bYTjD1DukeAzJ0pl57kMB24xUxkJUkKwLwJLfr8Fhm3owtBOXQGXGjMjvCX4LxeCvHVGEC4JtVrlyMdDxcRib+gq6l3QAeTf4eFCsRe1Q5RndkEfWwk8wvAFVDp/HNCLcx1F0OojwM0bO1Vbleno9EgShrVaPnP/0LE5XgwUThFpy0RWbDMSH4Mqx50djpx4Qc4LnNs9Mw+MCwCfS9kM1RuOymTH2dHh9GsJFdee13Cj66iuSX1Ia/ibfck1NH3Ob9XsdpFFNCwpCBgtg7gPAHUsjEiXcs+EqN0vaBz1mNxGkBUyZNa5/orMlf2jgDcBWn/ZB2ZjWTGZg9oRaB2Uemkg/PCaasJJGqpyx5CZ0rdM+3h/29Mmmr0WsPoLpTl0xwycha9gnggdwSSvFdwCrLE5n0gRwu/6Pbr0eS8SfciqfpcPzAOLG5i6JJIdKdLDAD+2AwlzpiBbwEdBDcbA0NEeEk1Wep/rBQnns13ceNTmM2SMTz2Qk7n/6j1xvDCFLIzFpZur7+OBQBdRyl1QgDxjEBla6Hdzb1Emccv+JD4AtB03YR5hHcTz29tpL1N6cJiM1gLyG4Zx1SiDwmR9kxvF2JFQd4gC7JtY56LlWsyL34aIKhP6WOKBgG+YdtN21mNoFCUDdvyugdn3upox9fvrrCQZXFhvSfWJhrnD45d5/1NOsPnMnSXxperMlNtQcMl7dXfyZVXWVS3uDaMfSok/uuDZ7TlpAbdh5WTQW5LgtbCxLVEtJ1DfB/L1k+Oq93h1lvMm4Acw1M3/wZgGjy5ycD2jV2Mc33vxAfvURS+S9QcOmpu/sVTDZ1u3a6G0S+Kx2afGu6h99ds1VHS+XrxvpvopICgPVq92N8HYiwgVydj9WGCp/z1k85qPXNWDXtHKWqdsHLd5WnoM/auiFQ9MTajorqxwWH2KALyof2xpBqquuj6v1XZ0oagA1ZFyvEUltUu7gxrJQ3Fq7cPpwhtKDi8lhsOXYCgneR2aIcEUbr/E+0Uo6hyxGWCyKWJjm21av+tN/7pTpTVZZ42U5JpzLLLyCxNdCTvd7Dh2MGg0xZACaWbi4GFrHjElaSddFhCoacfP6mpX3JSr3+VvZDoIHgUlvWh/Zt0hL6UvrW8c2QG7SX4sbke5BPm+8XYpPs0m5Jgb4tmnIT0JAYkF02//5hMC+bhbuUV7szoL4JlGjFCijdLDnmr5b5FBqjbrTMOloGFRT4yn45DrAaUpTKiEYAUFAbjFkp39DB/auDCQhvwbn5IIMjcT5WW2bakIavodpMMtATVoFAE59uDNaNRHhlDeVLg1eS+NP2MtGyByUTDE1aGy0IymdSO0NkC6FUmHcXj1IsqXgYkEVuKkieFVsmUOBN2Igu8apG+XQg4pINOSrKsmRqjW4rlBS38gE0Kv1YFKk/oFf2Glspr+9v8V/nAVQBfUDcJg1E9n3i4o8qZGHgtghfWWTbSbvVqrkSCuc5Vx9EIiYDq+YkVr3PiAUj3+1xERr/oR+Jav8viD3YTjJyRNuMmrq7yIpIf8NpCm5KiJSLVEGxLELVRVtosZ3UbxofiF2r+aupsKsrURw8fK68y1c9sbBrH66AM2h47gJMxshCkaPxAtolKsi5sOSqiQ7K0NuCcu+IqL2w/Tr1+kkScCs1i7S82aI2z6iQL8PJ8hm8+3nAmXfgnKyhvg/p+qxhPD3vgseBzj8pfNSiRoj3Iiws/TVWtsgg4RGeS5K226/66sDwLUgqOsSFpxInVa5MpgGmEEnWt1hN5bU+09ybiD2bNQm2RO9dwl0wE+RPpbEa0QKG7+Y+83zjRlDLchhJXnmW+nqOs0PgYRPk4mKpQ5UMx6GecvgwsV9Wph6COZYCsxiDNb3AgBbVqQj3STtAJjwUAnspizjJS72LdyIETK75euF+3Oty3LQTQagYmgyle56LqzLhlGZNKqXiTPTOckjMc81y6c8q9CDiBR39XqcxGMZgIoLz6xTKn4T5ky8245tGdyIZ/czxV+epRqzTri8Wt2Aew4bCwnrhjrW3XumlR3ljZ0IMT8zt9x3WPI9yAfvH1flTukmwUHP82djoGC9LlRDO0rhuB8xgYNgG9YFXsGCn3ViPs3mDNTw7s6Oda1cs74xERpl9NfKEHZkJet2OA/Q3qkZXA/vtpWYbkmSaAGfyOXupHmpkJqqGNd+XG6BfdEesdkHdmr9X1CMqd1tXjG30GH+zDv9O1CbpnDTdwRExWWdxdwwShAJQ4HjAtf/yRTAcn3OpmJ/u4D5Ie1buCcML3s5MnbPqUTcOT5zdiX5NoM27o7PRQtvfnA7HKIteju++g+l7jgZbsxj9ptDLSgFBmc2xxLQNANeaDsecjtYY9yaM6oHuNf+rjOMq2bd/J/Yc0lAx0Y14Vdw5ClWOv6Cf6c/FwSA8LHHnfMo5aiioWi0N8zoz8UY2CXAwjlh13ZIK5I0wNvLwm3U2zBHLLtJEWr6EqhIIlSrHre1Ur3zfBNecsk+risLQIsPMVn7Thf7uS+Xj3FcLqW9C/JVaLpl5y8177MZlvQcZ5TzEp+Z3HPMY9ePuppSlTAV52JJhJFg31Tr8nRQiFA05q6OCss4YDVPn4h6zK6qS26xN7f8f3XWeCyyZ/yFept7IsaUMOaZgCZve/jrrRx71/01ltFiPnpmoyZKECh7ocpuGGBq2FxyNUVa3/kK5dlb6c/upxe3erO9b3S0a5mMIu+Q54lYichzutTz1MAMuQUda31+jkLfZpm7tm5Mx8WqAF6c77D7+Ns7f83nEvZS0yCKPoBHpXMYgNcFfmr0kMfbfq6RyHT5JD9xpTUunKR22NtAJJnAH9hFJmCGmfjqOCUjmpbats29BrdLPaanJ/ysvXYRaBSQnBtVUDWXEXkLHdIzrBn1P+uSNGvLw0qt0kHNsI+LOnJaJdOxVoFpb0rrPq0IvnYoL66+fcGovjUa0heA6ay8BBHRo4I8eJHTZE5E6oFhVB3LwzM/uHOSgogSjjS59V2pt09VsdIn/pHhhDG4nWGnxA/z310hO0yquKTfG7mH6cfV5iKI0cIMzTRHnokcmUt4J/gFY1nrHyBZ0nEev8UtUGfqg+KfqXcwBt4dmQeAf2hoVhKIa6lVU5PxP5UJcHsFFvcU6X+kGHdEJsoV0A/V1bWJDF33oY7FGMv44NMdwcHiuW8yWsVaHgb8WO38jau2q96rm6vKnqdcpS2v2hzc522+JwQXXnFDOFxYlVlX5Xrz9g44cExm2SIh8dyWVRrKnKmJm1fgx4Ukl3t8ENwN0lLrQyI3hWPD6h+amVNyAhbbjEZCTpc883tLxt3/hfSzWtoKx1wL4K7GjAoTzqy34bIleUSJcNfWmWNHclfLjI0f1U6nvpbXLfdEfgFen8xs1JbQOnlxfTrUnhEZZXPXhoxLcUfhDTeL37EwH/Fp8HnSwSa4SNI9kRH9JZtjsaMr0hH2bz872z3XQOG8Q5KOoj0xot822d7lvyi4bXYjIyqd+k7x9Vk9i3N0oSiX9kXtxwLCDNQQ3+mVWkgOK84YIldH3JCv7uHnOFGAncoqEImVabkGwQpwj+cCZuZkmAC+wogIz/t4TmQGr/Jcc1aoT2d6gykoxjWmzgigvbg7T+SiAspzZ/Wr8r29gpAAH2CseEBXEuPuic8gYoUvdENSOuj990i9DobCrG9xUlU0eSITutR78plAbW19XkBTBWVFV2KBOHZ5XipRZs0JyOmF3O1TkfNHOAzlmiiV6aZXAlYySJU2kBpZ8iHjMuK4mDwa2ohjTGGLW2ApRvxxsUFhTeSVRHYR0L4QR455py50eIpeQ14v1TTAw9tD1X4v3K2Ni/SYKo8pIroQZJtdPysNF756+JgW9+wW9Hdh/Q6MvZE+RU6vQA4mSDdpDKC+s1TDS8WEBLILvRpJylvALBN+yYRI47P+GSLB2ENcJHplD/v4IgQ1PlOUQ/79efN0Sc8Sy3MTeP0nqrgfEVHipsKbnsELI2s38xq0NliGNh3REKYQ8fjOhxgyerMfAjzh3u+KUdfNAo93j9JVrCWel2A07LEACOy0VMWokZWcy9DXTJ1iC46IAfK4q3hfUPjTc98NoC6zNV5TuPlQFN/l/gy3az3U3N1k7yEip6gHYZIR/L4+80eZrWTbFXSQ+pfCuDLyZx3EYR3jk4SIFt8PbqSufeVGvPOaVX9YjSkBEe5Ixy5tnhRxQ6ELkXMNfY5zPm9kBmsFoOPcJjMlzatBCmEaQWhPICXj7iGvoUArqszH3EEIlP2ECmW8b773+QEVATF8Bp5lAgXTsmlJrwZ6iS1XdWiPaaOY52MXHM2PZpSYcMLRLGbn/XRJ6SEOy+xXKb1H2bBLT5Ff5V+wZZQO/LtjJASwF7i+KpwrSKko057K+P39NVzPaRRvPwjZK+KxlEtjPJ93FhSV3Smz/iQOCfB1beW5iFvZUy34PBek6Ld74Wy34kNwx2Kqn0HN0lmgr26I6Dy8g4qzuqN8rSOYFApDTOBu482uDIY0S9ElZQppmRaPjk/yIcdN6q1GksAi2zljroaRGD1SBmPiES1b+vkWc4RbaafUAuFQpfTIBgFJb7c1aFxHkp4MGGoTKXUDdLkr3c4n5On9haHpsxrF/kpq21okAgmvvc/d+qz0fOEbPC12mljcIs5L65sH5OAKl0aHDce6uT2ROjSaqr30MsHOUNhOVxN0T4xMBW9hPGdLqYsYXLPOsdLeVsv9dScFwdwDHsovqLxN8OZP1qQ9KE11PmkkZQ9ODmeNlO9ylXKCKe3AuKjlFsrBmWJshXRDmb0f8ula4aEIcLz6O+5xAn2zLJPNBRLBLY9ee8Pglxas0wLaDCH/cJodP0hGF1ZPwm56cypjl+Q5riMaPR982vpefbKrom+4D1Jc1sAnoKJaqjjOpEIqkfYc+2SMLIUKFDLMNEk5RNl+OijhfI91HRNef1YxVXU+WXYqKWTxSHdOpF+T/PhGivvB29xmjUYWQSL05HGtFwB3Yjid2vb+rFnPhWAZpLJKllbBH/i7rusocaQdTEch/7N4F87vI2qOFma8IGNm/HYu6s6qbvpiuxUhaFlWfiLAc93w2uWG/MGlPMx4v+FIVsox0KEs4AU9oPfdsYZox86XU7pVKs72h3b9UlRamMV6TLqRC4lZvrrzhiPNWZ+4r7Uduchhu29N8iaAECfmksYIvEC0QyGqC3B63x5hAufQ3oBIu/DHYZArome50oWEjfH8EUFiOOEsKF/awbAQzZWqCJB6tFIAV7wFNpzROV6RvShHgn9LZQZ7sfyTSij5pS6fWfg+vyEL/36RrPgATKTE+qh8FkV+k/152sSxJhOmRwW2woU/C3BViNikrmb7SZInkVGxO0rjtBMI+IgbJ99aAbfe1K7PPLJGUn0dEQ1bPTMtN1vr/WsqTOJcGXVBsrWy60YI75vX37JsvvBSemZ3G6NCyiWSXZCCAhPnNoE71gdL1gk1UXGor9m0mFxGfd9MFqiyWxFOAooldLLGyujQLLePbge+9VaIGYKca4u+LNWssdk2keN/+lgK6+BsocYNEmMt/KMV6PU2VXsPBaw1XCsCUkOplSHIDkleLqcB4HE4wYGyaTzlmZbTrqxqISdkFF1BBTLFGf4K0b7sfkaF0vQsBjGy4M1sxYVqRnYMTa0REh8PMkykWJBrSK4wbqKbtN70w+96Yypoo7CWwjT9sRpyj7gjgjOqkDw61GcRNOJfxk7efnQMenbifIggkzTK+L3NRTjL529vzYnWtk/7+gfJQmKcTlvCGjsHlGMCPu3JSKzLwY9uQqx+Ymjjg38CBN1HZ11LGHAjh49E9wHbiQcKpcOI+DOUN1v5FbTgrYB7+Oq3J/W38oC1tOZDSVbiVzbfutcAgBMnoBX3R4gUD+nazpmCh0quBghaLtn+WAnEwjwTCJ/PusfRvRFw4DAHuONFsKakPMfaK78JetohxMdrhTdMNDUjO09aYT4761/yvY4+Q9GNFGMC3jDkrPkbAdbdQUOaOm2lOZ82w4u2s1GNnpNuRPqW8ZrGDOVgPvaXoV9WbzW+a9JVemlutPK4kjS3mb1uWtcRV/eUeB3sobbzUUWNSpZxZL5mOiMW5XAgw6mnjUZnAK5kZibEikd5GAkV1M1ZeYm0+MxPEXyXFtbnXh6GzvsD2543PEOCSuRuKOomeihj9SrdPtObxz1n2tzUPtZnaT8Cbwc0xeUX1WUj7JFEY3smL/3uiZ7d27dcjOlShvvxn2ctn7MrSxdJzpoSbGjjVSwC4iIOIyLjztBhVvHZmE+Db/v62STCgAfAqxdw6Big7mrmXUgdf7oIQuTJimq/NEZae+XQR59bLND8lhqm/SufYrqpuiih8P9rIv73Xt+nAYct0eeDpTfA0+DFnaUIu6WX8I4ZvyHAHnIJb4WYDlMSHGm5eK4qel+VWjpki3j6Q2uztyzjPGgddF8xOKE6RGG5aM7jg+l9hqiMKO7YnDQhc6EVosD0x+PWl2r0uW6f/FRh1aYXxBIFVDr+3NCN/jHBzKLUjsQ3849DN4EBqhe/n2LXGeB7uRoRGbZURPYjf7MkuDTEfpPbREdLhbzSkvdGNgtqzD5EWv56YYzdFPiXakWnOsnHOo57LAKHG+7aY5EckSGVLsK5vKh3FKVH7bcEEQ5q4qcBJ4ZxkfI75LnSB7lrhBtn/a2k98fgUa2OdJyfrRSehpHHgd3qaMikOBlZteMGhJzv2bFZWwJ7TqNbBVZ8D4gyqf/ud/eTwf0gFz1m0lorvAoaIK6NrwFS8Ft110KRB+HdYgsy9FKo+ccuBMRXAwiBFAliimQO46ZJbpaWcjnELiXB1zIy/PSH8pvtLQsLKgq+KKjonnukDdifiDJxjURFstp7Cut99jVpMe2l6ZHICFbc+ndK49Kl1cMaXI0xa9o7KzBtQGjOk6FTHFXol1En15BqJIF7Y4jT57bScknLvjCOtzCpv3JP0DpFcwCS6JSRamZWvyLZwZSBiPtx7aO/ida5EuHtaFT6EOOScRfYo0Ujo1F1dIsnDeIGu2azXiv1rq6bHpv9vauHr/DyZGzOtJmLaw+4OoVstBBUxSEVZfEPgvd8AQecq7+sNcZHheKyF7chzb7x3ItI1xHCsAH9rNNaTho+8bxiYWlugmBIwDmlXsPcN5OiBz6o4bQtqNaxB6JEqkMU6JlbxoJ6i6ipOXg9v5gvqFIk+UTw2emuFy2XO0MTkNEBdsmsCHLorQtPLXmAMb6x9rSPBSQRAMl5m3KocnxnqtxO63iRMhBB1kVvKkN8c9pZ+SC11Q7BQXdCVPqsfci6mD9ah7TNArzCyJXBTAsU5KAH55FrToGxq50rVa/2YbKlmknmNyqBTzxmQSdKZA8Z/2QcE1fqKBL8BZxpZ9a6Gqphu8zV5Q0srO67fJHfDSKaqHzLXT+dMYm0aT77PTS9qyjaw+eX4otjiM71Mqd89ztgVWfkwKzPIehgJRE9qzxp2D+Ity5/GLCQUXyWWpEwrRRB3H5MTGPq27ze2RvkFPeZ6yzWZ410DLzW7hSsfWy4CM45H8GD5OQuub/Oj0lAVoytZbhrIYb6TIQ9WXsoA/z946ZTn2snxSuHrIftKOpV84yQ2rT/r8BUFuZ/Z1T8N8vwGvdjF8Ak6YrQ5o+Xwz/lmd77QWbg5p0tp88CJxEjZ2ifj62ROWx0Zsnz6WeBulmlEsUHfXRFGXVpNyTXIxZHFRdXpqe8AyWC6ZYQgk6vJxwELfvvghCSMfY1yoqy5BAreYk0zLLmQW0K5gidx+MRTdWtmVFCZkN/fnr0Mr+J1qygKm2Z1gSBI5Sm0j5NA/dJWHn7K/1M/+yySeh2DUX2ShrPJhGzYFgldQnnhiq1R+ORzXX+88RL61Whc73KhuX7vdBW4lvdHXNU4pTJiW7K4Wu3d0f6joz7NwNnHFqs2OZCUndUdKLCic6701c+IfZtdwG77Vev3uu5XmwjfJczykXjKoyTBk8DDoVvcJbTlVi2EMJDwlwFsconDgUn//q0RSWGXCDa0nwf3BupbFSxOBpzoKUn2xSWBov3DjSlo/AbkdZbPbJ8dKMX0Vs1ORV7ufnLfJMkc+6xgY10Hf0zLfHA8w9L7vhg+PyX4DXbyQH/dEVF5R528rtk7QI6fzdGiu54ig+wOwCxXk6EtWggHD6YQa/ft0cLNddnpNzrBWb+iF3Em40yuSLGLO/ruQUGsrU+NJ9X8TSw1CWbnxnSavm+o+aWCNc57kl016XumcYAgmrybi4kP9nLHP40GHh42XxZv+vVKud/FJV62EIee4CAi6gkxu2wAHErdNgGMIyvw7MdwKhI56efeNJAdDIGVkxQwmjjPKqmCFBxGeEmli/jw05juB0kR66SaFSJuAslbXkCxIzsRNkhjrlOnmVjl2TS5QCqWvVmfBUiquZFVC3+9ZIjw/3WnZ7q/Zxg1pnLGDgAUEne2DTFbkRhnIus7Gp0GLS1+hgf27MLrJQfGcLe6YIzBwxpvBYkVzRa3QCsAmuEV603bxA97OLjDNk9IpMVNVPU8A+u3EN/25ATioQVaPWo09mggrWLKtuwUBfRao9yFZ2Jorn+fkWrJeN5aAtvaJOeqzinuRueAQ7Og2VPjyJS6D64UXb1XHNI3ogaGKRM9bL41mbkareNJ/ntRWOvY9Y+g38MrzNo+Qw1pO9KAJRfLfGMqxNuSjM8Qv7FmF2rI6uC0l8CpatKsJ6VRngS6PbZHsKWnYYK8ZIZ2CzRT19K+HANs0iIeml77XPRfxLIUKBZkMizlbNG25EKC0HT5zA1BjOlLpYaoETpIUa05vaGQOpkAENVWYE+Z/pQg0R0ahta3jtlbz7ACKOc8qUv+GRBhPpL03VPLw1bEvxX+h+i1DcEqXcxleY8sG2CgyKmQq2wdu285CNOA9FzsWndcl9KfjOMr10FOOaZ9xC2OKKY1z7rWZlcgOdPb0G9drYUXWM2K854SboPAkJerP4S7CP+tzPeEy6ZpGp5UtZ+kyZt9l8Ni/CZnHRs5cB0hZN47u1/pXGRWsDfeB46fmfLq+/sYjPP5zl9YdFfXvPKAuREnzgntKmnOjb5DfgWB+epqfSs2TEi1QCfvN/2rp7y9CR+PRURT+bmKgANEfv3PxUOx1pWbeWoZihdqPmUUfiIKWTJUb0cbGdU1/cxGcY9Lf42u53QXL0r9EJ2aCswK6033rBaBiYkgBhzIM1ZaCzOrHLrYJKN8i85jU8ZOLnUQurVhvoOZLuouu9QPbMc5Hr6N5mYSXvZU04qd8enVxfCPedX6UcVagZvg1dJrd9xi3yUSa/MgWdPjGXsfWrunBKuEVIAGY/3f8rnmLVB4R3V0BkPW9U13/UnJ0s0ce7zrwwlNZIfSRQACpkgHjeS/flKLIjd0MRpOmIh1u2qQAmwLtdf4zZd2sAK5hzm5enLDDWC0MgPJmXnGbAn4OCCya1rqX3+wXxBf1oINHOTKfGEFF9qgkVwDjIneE83IK7jHUasBp1IzSxAMr1OxPNbnYeqTDU/TCLEwRRTgPqvINal6/keXxDaHufo9mM+et2lzx+vs7au/j70BJj/L94QjyGsdVT3gA8ofycNZC4kKsgIB8nDoigm9IR+MfYa6jQosI8+FVbYn7CCJoBlmHtuQvpLtD4aBZsKkSzwRuBXvxja1vx4KsLKC34bqEMq526j168uqagrVALZZyM2sVvnhn3lE8rkDMupbCPVxPCtyY9P/eV9VrqEJBEW8YfDCj4i9IErPuptiH7DjVLwIY1IbAg7+eEYFZabI/48xBLtYfsb6Nj0XbuY/needPhXnMQSTSfU8uu7FOZVtUD+09S3YgWe6qHliGoyGxbejZzjEmOBoJx92cjw3NLvO5yZ+r6TUMKwaN7b3nx3nXItfEeZV7JcRjviIHmfND6G3ONV/0ccB7CsrcTfab0XZxI/BPPigmPcJZLNZ/EasW7Q1qbuJiEpMdVAL5hZSOn7Zs+JyeVBS1OPLZ0/6/5NNo12oDi2RY+n0rK15ZGecynH69X8euIErYXPxrZj6lDzHb8HnkG0lIUMHIUej+yaWXrBnI+yD8vlckqfW21yXn4F5bQz+NddmnnTwmpLQs052nL/156KJG1u5HBXZmUVwQsPG46noaqizDImkUikVq9lHmePeuzfMbJspXgjRWqxPUxVK4THfoP/7nlLKzu0Sae6M8g30muxNH9yw5FyTKSQl5eXtZEN43y9RXK+hW6BTHWuLjSAhlKYaOE1NbWhDFuKR5V3EYGOHRzdzhtEtpx6zcDhNoysjsq1erQ7/vs3JPtHo3ANi1AF3ic6pTiu/bro7ZHVpnqzM3sFhvLt9PimIM1yxJpGeN6Vfqcu9YI1CkNV12TLbmwnGNH5tu5T/OgAYlRhVtZitnlr+1/YhKVfpogcswA4J9snxWzekr7eT/mlz0ffRk6OiAdfy2Ra1r5h2wZXVbnplq+LcqHiSq1Jd6dz4W5iTMTQGhEAh71SuX/2qdflEm9A6exoeNduBSwt4mNx03Ck3L5Ioxbx0YOCJ4tcFpwLVMFdzowoXpnYkY/vv/S5Y5XHF65p5LxAPNALd1YHQ0UEgdZujb40DBu+nbl9jgsfMNPBoGWw5MAPMw1h7Hy2LSJpRafd0P1lX2glP2ZZlyB5RXkwqtQDmzqYG2Nk7Q3kmlGthjJ/6anB6xlUTSDdDQIQnP7bHenVM4PtKvziM+9zghTcz8Ju2QwykxFhX4yhwgwF8BmOa/OgxLQiFsHAxNnCLHn8S2QsH3Pt2QNBj8IUmjTebvw+WUYtDD3VV/qLK2s0g0chyYlJKQNdtuey5DjLNfEPEiqvduz/bA2jBNcAUQ6xQODPbikMrbNHTuT4CYQAjWzYOcnyq3RZXzbU1889WjFUWbjWivcMDGZUwDTsByGpR6PR3cUqlQqm+mVs+7s+TxoCfpw9+/lbbG713sgi672sRwcAu5psEqtzsxS1FCjRovFhsZPNFnCxst2q8SfqYwxpFi9m3aGWK8uUGDdrmNQcaMYkwA0e8nzt4UjJnIJdm9MJv9XqzMb0qFt5FBHSi15TnnmbQoqsEn0GqFQm710gkGZ2ZQ2Jdj5N055oks1yZi90K4+OOnw6tbXcWCNvklFYVGQx9iQPIiTIKFcAZETh+rOpbhpBmTcgnipFdtMbTFiQ5YMW3qj9bW4gFYu6LcJSqYZ5GwQiedBNAIA5IhI0Z9fPiFgvwaUUDBUuet64yjFmI6FJNu8yeRQ/mMmPZU7C6z9KwK2AJmYEsAlwjlGjS0ZSsv7LTFM+onTEdXn4hjnq4J6R+CKJl2UYaU6GqYWrwFquhIbkU1HhHnTcy3qV3D4PimRc3N/yjfB1ueeeWm16cNmTaFbHaeLfTbo51kYWUmQqKq12K9gjEyjcNtBqDhqxHfrkl7uOYtXaoBIeZAdVMjJgGDtKdpc9PGNcRidMD7LC+RcyBVLU3pdU81rQYtdqbAEhRZFPfasrDhM4xwhT5VH3yIKUno3SK7WrpgISnqGyzyw117VG/r/DhtdKBSJ2PK6jqKa6tRWX2+wZUHPlmYaHlD5bDbWhCzf3YH6RjXhKeg7L9k8p3o6p/NF6MA30olCx7S5i7XVdP1G5B8qtlOma8pePDtea2FFCWgrhSdNJ7dezcbVQZBEiqiTcPqhxj3HxxMKRO4V9PZeQOA3U7cpC6b9+i+s+iKY6U+a10mK+sBlz1Zf3f2IP9JzghUcG5TTz8c8WyZ2SKvX8xTpFV+/EF8u/Xbpm0R8/kd91R2B/2C7cQv6jPfIGuQC7AEMoiJJyFTcgtyUXINyi+hJBaoybaXG0wGLFeMHGJI17Ioshavg7rk3/MBwoAlHLABdFVEcWnA0xLFnJhyK9COQ9Nr0fJ2xhmDYoRC0lCUWuyVelJ3byTd2wUsgQRgyXOuqv+sYPDZ86eIMuj67yaemH1Ox2CzY7pqrIZV/ThGHLPK5iEjydVTGjYavFm2cXwS985EkzVDpiXeKuZdVXUZc007y9VN5VKAteEgZ9dUa612p/Hl+iW5VKCPEpyxKaSTol6Zv/1DqsedsIBNHjpL/JO0aj+JQjOFOOwnbVuUtpdUKeqS5uRfe3RTxK/J7GfvR85YzrEnOtRe21PS/P9hfYkvizGzshaUD+OX/VQr9p0nxjtvC0uZIUoPZTsxFBfchK2SOoezEZlv2C5OjZ3hfKLF100kzQJar0pS1pbtt0cJyKQpHYhxe+czg+/GYyL5rZITSLs+44OriF2iecPT2uVyxP/Vxjm1oIUAqcYZbYjOOqR7hNCFEwwEFlCRSuEjmZQnR+6QReMmtK98M0LBKNloMNJokgZZB8zbm1qFSPfgWhujh9x8Xq3pDlZn2WcszAt+CHYecKMsQ1+wdJ97e8WAaUpql0b8YO9ePa7+A8oSA4jLcBn+42TgELaN6hh+5qModCN28pVGKlYTIYJbj5+fXvz1zaXs4qtSmeLwPYmTWmrc4NUimChWMExI88SaHkm6nV54K5AsQ3JJzpHM6oS4bWwxlBanCgmGAxjbP0u2pAr10meVjfzdiw2aMzHNp8aIcrxHiPF5P6J+wQOAc0cmU9GtZ5iR2sN81v+4K9ARYYTjN7wJYBoSkHuApwc4ddclFzYJdtJJMxlAyRLLrhbFcaUhixtpDy/i9pbmoU43wuEe9eM2Ay7wLvP7Zngqvm8ueRmmFkiCyVW/7DXthMALkgaR1ON7X9pfUuvE3wHYsE0ikUED9jaCJMS+ZJRy6AUJx0vv7w2e93BJ3LnV3qu9RYbKXuG0rheFje4GnzWnXOJK4slzZnjBhp1lerf1U+TNUmskVETXfP8BjVJ/qRD1/y3/TN/nkw3kruDX1T815nyARlP3uXUE/NTCAY+1AZN9BJ3fY0lxyc4gLoxVYjA67ADYGKuA9N21Y9Z9N37piLVXmaI2ZhvuyYet3MaE6yB+8fXWA+5UT61hboUxg0LGtzr34LtyAF3Mm4LGfmTfEZUfLMDZb9xw72KuEXdu8DAzmP0e0dSvQf7iTX8dy6yvW7Qd8y9tNo7LKz+54OvGd6Ou1MJmH/ZfZ4omuDEaCAyXqL2r7oDb7h2jqGvI7OqVmWH5JAp8F0cqi1Zu9K4Fs8MD1wvQmNj/VkddiJJypTOtXY71Ix851sNkjJL1gci1G1YragujrXhy0WH5NzhHwVyKWNpVvTRITjvJegICo6bZQEv5dbc/HsEU+Kmp7d1XWRu3B6SxCZs0iseSKVWrioSE4W6Sih4v/xiattIa9izyZPpvADEJ0CMaPWUvUS55q/3t2PUq0LDkhFdg/Cw97IDy4q4jqAkCNuZWpSJNVH84N2gjdzwNXz6KPHFnG7+yM+2O4JlzUx/eJGiv8ZZHabP7sWxJFjc3HcAedJwGhRFlqmxn98LYeTdew5kiTqAy8irWXEaPsos19JORjHYPiKde0AoRWwFbCkUxI+x6kgH40qPWb8o3VaCdr3CvNyvUeDZRCfPErqcowMwcQg0BFUE4bkaGa246peHenQBHGfxOK1DkjlxIE5MHWKShjZ3pWNYPV6bjO5LHs1hSbNeWc8Ki8P4tchB41S3EYebK8zSOAu1a2BjBB3TlfAn27RB7/nBIMe1FugLsLMFQUsWk7CRhHidZRrDf5Mf9A+H0zLyhSGoo6iN1OJi7noy5ND/ooD6ZLHC1wuYLlGtvqPyOpZCVKedqMjJUa0LWXB+RGAqqPW7HqcHIK8rwNM6FcKulnHaaRMOYNUNwKrMBvAw8myeiK3Q3y/e+yav2tJC6W17K9oK0garOqBcwdgO4EW8Hs9g9xbqElPijlAmauZIxjcHIurXJ1nRz7b+/PGjhO88TX3TI7QnFK4bc3T8cQjd0T+LhvVR5LI9iiao9hWtc0CCK/1SDQjTGzxrTmSyH4hv+KuAuiwRPsYBWfZHz7qr/crUMH93ZKE9fx+5Cdbdn47du/CC787Nflb7FV2B7sAQGxtRhJvPVmAV6PRWRbrQ95JR2M5kyCVk9mj/cIX6ydrWFnftWHy11mrpWYPzpqFI44DzZXebGwPbcp2dtd+Z7soJxrXBD8Mi3BN6834DJqUV4PHLlYaz5Rxunr6m4nhpg5QO/L8QbbFpf7bXvaLcjorVI55//FUtAgzUpUyFoacJ71wiIyCLJYkUZkcYG/5s/Pp/J+2VKL4wJa2ltCh6t2xKolIUHnZLboPdT+XUmxMk1ifFbQvvo3wyyZvZdK1m0YaCPyK6eKKymaskZzyZTRfZQGOPIKfZfptB9CQvxOfLEX4AfERsBpFZ15ptdhz6rvilBwAg/qwGv6dYqUOYGHfJln27zvRZ9OqYavrIyp864YdUQBZ57Xp7laYgMlmDyFCUTbQt3c2GJsopWLHGHC3xghWgqrwNb0Fj+amQ+Pb+5xmGdMEHGjtxSb3jezReXS5cXFLH9ceQ5Rs61yqSqKAWCmva0RVgVASfa14uXhGA13+z+MYmONZCHUvjEjR6rUsRiOiY+HO2p0I8XMaboLcESXJPs1Oguf58f7KNhtU1YT4IhNuc1dsEUDnFI8NwT8ys0s7rfx3DD/ZKHXyi1MySgWkx3XpIbcxxaYdsPTbSZ2w/z/WguxM57H0SV0nM0Ciik4t/NP48k5wDCFD5TLc4Z6dBVvdAlgEaj4ITJk+4uQc1fAVzV54arZSQiGZ0n7rj6Ezfx9rm0MX/np/6Pelp1wobERKamnGGBao6g0xIbTSDmd3AkYNbA2z9tivxCiaMg8qjKEAY4tLRcksSnYMeubg+8fksOe/seRJgM3ZySNaBSUmEr+aiu+RqNA/E1AGFZ1QGg+90Ej1YmFAShp6yKtZaHDmqsrsWYIqsNhmDL4hIAqOBTDlyt36wFG7ShlGS7+NByhvpbJbteOVbNF6bYCHUVgItHlCtp1lB+Pe5gXYZwsPdCr/rcvrO8QKBnbH3fKNXJxi9DxbXtpCvOSKZyQn6ppnyt41AP4/ElpFQsUQl1JZmcx2sW8NKgvdqwnWgtrPy2VxkuRjc7N4VbmuUMyBCWcg34IZU7KyjG0ZefXllrhmbH9qRM4H7R+0bwbJJTJhME7+nVQhhCszdFxyGKyozN6StBo1CciiRFr7HvO+W/WA2K7zrsqlZsIC+HrfJuTlxLb3rFnW/gCexDc3ntySyIAFUCq9AI/yetzH2UqJovYxcBU3kcA+kcJuyVYy0l2yAUAatY3YVQKbAU4VSfZkQ4o68VClCy1HH+PAccw5hWn/5uLo8fOpnuAkd044ZEfejortvaosEPHkjWsO1rbC8rJ8Y7GiSq8c3/YPgPwWjDXOUz8O/AqHLf4CFG/qhvjN2uzJF7iAKb4tJeiZXUEINBqdAS8gwx564iwtqRXpHVhZSJDtBsUO4mba+qP3IZ0x9Pc9Kqeopn0qCf8mtesTbwKYNH4+Gr1UvtnnMEJOPYEoo+ysnugDATSbh2O2SkQsvD8QK5ueaiRzPT09mbKTtVgtU2dqy68+ltHjc3mySxjsOqvT72GPcuUmEBHKJPfSZmSWBw8Pyc8nunsq01++seQIKZ4aL9jhGwxXTlP3236EXGmO8aEZi7IOENx4PO4nqE1H7Ug2SYmMM9u3e5oYMDGOHlBzDtIinbIO4t+k9wExILz5Y5060c40OG2ylvKDRogkD6vlG3HrEPv78Z2XXurJ4tCfDedhHubUnftEeQDhWUCsRl5EaLwVDGbYC7RfJo+akljPuHj3Wx6vKnkea/YmK71yIDPOS0vXwyKgq9UWzneADYQ5CA/FSMM0Ikezb0vW5BU8/knjIO1hn2ILOjeSOJccM5sjUeTd73krkfob1istqJnGfe0B91j5GVZRKf8pmkPV7TNQ8JcxI0rgtZ72nWcnkPXn9+o9coyYq0C/d9np5iBOt6slR7xToGDeMUINkuP3vOXjCpgpIRevVvC6kpBGvjKKElRrCQE+XYfqtyyq4y4UvmMGPLIh+a70quEgqJV8SW69uIrFcw5xrDyL6sV4XeHM9U2jF5IecX0Lr0fn1jEGJQWgDAtq/qrqhJ2GXZ19fLuteKOai2T4mJgO0x2SZlUej7PkDWLfdbYfYNxwRm9rsXJ0eu2wqxD9eGpUv3riNPtCMnmnSHShqdZzWE9uc6FThZsz/Z4KQSsBW4GTVmNUA7DB1G+Vz6GPvTB0OUY87FRxnzrkx7g67a1kfHXc1O5lNPhM/zk/azmBJ2qBBLkPcz4jOvP6LtSSmIMgaMjtuV1Mn94hyl2ZZBKijpSYayAfKbp4zIiS2D7rk1d7kofyPebmlq5DNa6QKfr+0ilpJlu9cUOMAd5remdr2FGg0hlg1afibql8G/exmV+dGa3c5m8eE3Zf+W0mT7ChGjPJEkUBBSRPGhjMivf6uiXJZim5AqSnjxVydHyj4INbqQa4Pw8SNCZ22NMf1BjrO1WB74VkgugVrLFImxkV8Eo+PW0vPthhNKm6K30TvMTlgB7Mj0icJX+qn1uAsBef37F2If+J5RTPPgHuiRRISX4SLf+koHQyEsJj6u080BGPbE+M6AqbLTwzgpi+W382/V6e8zY7s7hpbAjjoMzetlFqtkj7DKk6X7ZL9MTRGDvIU3MN8AQX5fI8x6O3XIIUhPTqHXIKe5ZR+xt04a6yJiS2MslM5sAuhMvoc2R+L9G0BslKAq35nQjY+Q59tuFY6ewoEuBaEYF4s7h4i646ugeVEtFgAev3QGh8uKf41nECOHXOMtZC3tCPlq5GsQYu61Qg+VgW+3BjXQJinWSuCQeGaD0tFnRObszosRh9/sA87UL/51NzTCCiiZWC1/fU0UtvNp5EXCXqOmYl43h4cNrqArJcU4JGW2hNMvxi5stj55Q+0mNVigf6Qb1diULPwarDT8NM2rqYGEeGHBdjAsN0wP/vkH++tl0aXN8mKMIAd2jcwxwarN7V+yIfTyOAFlgCEaR2Asi8zQ1kmjcQsOB20i/0kyb27lIXM9pdPu8/Lwc1kRYQgRtY0jJGTv6T+h8hE2+Cw6BfMkzFaKMQ/477W8D6ATlJL0QZ7qMHRQxFp2+N3znn7ErF4nd2UionI8pYMBgJqDQI2Lgdn4Z/lBYsE4FKk38BFosrZGTk/mQrc1flT9pEtg/3WxGAWYC02IXYsBwPAMyVVIahslsZnsy5d0lLqwoONIEpLJDVFX2/8lTtEdXetl74rNWoWcjkJZKTUopZBp0fGtB2ubEJ8ZX9c8NRBFlPsipD4YK07ElfSIEvtnRRpI76jO1oyw+flZu/SWVkL/GItKecM8QOVwZHisxDrya3Ex2xtrdChwHzLtHwN/pfYpEJBL0Zp2neGT3WD+XIeCaY4cp6LWRbpsU9fU++D+J+yush3DJYK1Fk5+ShAxO03WBsNV5iODqaCxzSVXGdgSJhUi5pqWZCuf5YN2upFjNlwNafUkgrLv7ONAKPlos0l2uRH0Q4zoQUwfKcOIBxaRg42fSIqTKflKXNjET/f8+oEv/Rft0QyVkpwVavGpmsFP1mg/A8/Fq0IdEqg4wcHkW8eOk0dWbJhMyVJ3ur4wPgfgZfubaDu9fsU/syuMzWDLHbLO7NHil9QedBYCo47JGkBuChPjH9JuhmagFcz2GPGvAQn/pgSBNuxq699vPx3yC6IYKsH5hDgOr3iALt1K2H3HrdO2Y+RmStSXoos4VSDyI6KdR+OGBg7QikRewkCrcmLeWqfOkc+2RryTMPIlKT33hEDP9e1NXHZe075fjb9w468+RVeUAQJTlHRwc7n9Am3Hw90MAUg07epXJWzGWAbpVx7V1HvFHsa2NqEFzzg49awt46xVXaajRkBddncSEy6FXGxqwte7wc8m1y7DBRxvdR+1ClZMpb0KhmtxgL/iSJybfNIbtd3Beg544wYjCB9hRRm5tnTVEKXZ4Ec2j5UUeztwm9pcdz5NxkVC+5LK5gqmdPN2CwuUm0PvmkSZeLJmToMOzJAlCVdzkG1BR0iem14f2OPuZqQLSUvJerOL2C1wdVQO8DMVPuRXcm2IphW/it/50PSLStbGjxwlgY0rEv3CxqsXe18xxmCdgLAky/rYB190eYNrUU+uV0J4FDbGCc9xU5D7xWcQPLWH4MrgQb9EWr5zgZUmS5FX0j0s75iPspOoqtNStiuxJzOTvLJ3ZUrHN4ERFY07bzeqP7BBmHTGK0FdcF11bl8DT3m91BS8qx3XXH89Cc3ZgnsiiE0TmyEBaydJf4eH6dAYqkZMihv6kbf0HtZ4YB6dSs9v12LW/U25lvnYl8fL3742oUt8PE609KMbZZ5UF8XTj3BbVo/OjmAThuAl20NtbUMMk2/K6bnKNd8cebVmIWItHxMgeVL6mhMZo//906fJ5UXgUHHqgDkaWPwMrJ6WZ6d66sGInEmM2WM3gAMCQun6K8443gr6r5VbRoAQuLcHpwIzgaKuMQSdAx4hKBlc5kSDRcqk4pvjBEpeVV/k+Oy7Cqp7AvhiRbyanQVIeVNGJfzdLy8tNjLizph0Q1U87lpbpva84ucy+zB91ucEnBgL518oh1RZ01ua++yUL2puYEmRJ9oZN6igNc4vDZUhBKHBVzLeDCgfYU1s4b0UunqHv/2gBkjpNt8eDXN2CVCYvEczDkmiwMlK8WAg4LS8U030ljPnWX8LFyo94OU0PW0Ljn8e8zkFbyyWo3neZNsC1GhTpf1r41Y9YLS6R19mkbXIogSFlN1T4ZP8b4hQCtCKV2C5Ca8xwWeO4DYbJiuAkrfJcOrrJIXd5ujGWITfHrRegtkfjsu1jcHGl5isatWCy+jBylFwB2WRoVUXbU/d0s6cYcqSWR1OoLwY23LH/CSAq9VCSyHa2wgkxu0UzoKXdp06Ue78sscbnHq06TzJpdZ/JWDHaRzmY/r0b5NntoenAgY0G0lObr/cPLubQZ5fOFiazdMENX7CiwQuSVMfscPfeFzzmmGo8JdZtF1ghn32FER5HY/mf6fkp/cTkyqS1mLkTaP2umj2uCRcexqqEVq3UsqRLYoqX/wQ75TwTyXP1XmYsGHN/eS7RExSdSu1OwWuktlVRp1TKLsgfMtlK4Q80aaS6U5tUq1ezXZWCYbp+Pv5qShSCHPNSX48sex3r7wZTUNWKo1Ka11iK9214Ad82VO69AZjGz705CLts1RiRncMg/dJQlk8fiFE7KDXnrzpD2vgMFdmh9WOCYfP1NkqJPplNYGCMmTWIguAfY7yiNIZjlo++xtOSqv3trw8T5hJBQ29f7sByw4acctlufHczphk4FDcdvYZmCl+D7eAyIecmrK1W0smsK+WqXhX2XG4tRT3DYBmIYFiSxbBgHIvE23pp9C7nupDOvyJvrfSpB7fVB5dTzykiwL8Khmo4mOpu9uDCieWbAsD+fuQM8HihswtaQ8nlCHT3Y8WRYS4yE+18qEKvAo8jeGcknxRsRIB3GwVGpEQVrqSdvMssIkhVOQwE3iKgZ5AjeyImvSUzBo+DcwpwPefhPrHyvsHXS+0FwADloFWnRkFYaHiy5pkxmuA0KxXV6NZnSGY5Fz0bNX3A2G6Gj1fAl8TbBS6FoFhyExfOo/8pTQ509+H7BrggK0QQjACsXl3jt6TYL5paDXEkF2GwsP/KtsipiD327t50d6Y5/pQ4goPKoNCrW4H4eJc7BNMGaumIaccUShYxgOR1XLDuAminS73QsMtUFjP9+Z8A3rtBX5uYCDKHAiYKZ4rRuKi/N7KYg4BcohPhINQR5P60Uhxg/5ztabFxbuVElfRaRPq/Ydu2W0KxakXnS3FxboiSc9oYy5lZhVeAHyoM8SgLIEe5mEnTUWXnNLXjaHwJ5EXOXb6lk8QpYU79GaqIO36GS+jT8Fr0VfGAC/5DkjLds7w2lXN8dDa5DorGpgfBKld0S0E8eZiSo7c7+a+Nl5mQ9tNd8JbuX1L5y+/QCYTQr3/UVeMAxsV2X5g6QBFgujg48lZ5Y67exWsKx3Td7CrvlIVz5JOHprs15uT4UIKWVSMR2msuSXz3k2aGDU7heKzwGHCtyZbovJF8OQCMP6AA4Y0MedmUfuX31PlZ0T1/+FV9zyTLoA9P12QvxHZW3TaSM/1ED20KBtDjb9ndl3DCuhL3ekLyHuPy3NBzJfvzej5WglUGNWaP7Keasx4kq9qlAF0nBVRkcNs7iPA8dBdxmvLXky2/6rqThlTllbY3bBQ6waAxhzVNOhcmqqL1La7GrA5bHsn0F59J2fblIijwajU6eKHDI30pi0H1wOJCuiUxMQ8xjtTwoLLvldXttnv3/W3aeqFov1ax5ZK4pXfKVnLiMaq5+Zpn4uZX0F7e/PmVntFxMFFYlSKcj0bOpYZtx69KarTvxbvzZtCM7hd5BEp8iOIMB4+k7thx/9oQM8TKJWy2Ts80J4hYadqW/yrIBDDmjabqe0k4GncW72CRZ9HUKTMC0aptnVluvp3wPjaW/kVV3uc4y83RzmQIiSwa/b7IfZsPDfUTQB8j3T2YWnNNvl3yaIm70PrjEE941q9+nIuwu/HxYPl1Z+b4buLGkWcV8+QYvtmlOOsrnWitHsZABfdUkQue48pbAQpO6olrFQJffEOnbM5kQm7IotA69Yjf/PRDsBox7KIO7lolPeQRfalWc5RJj2EJTmsirAA2WswvXOckCSbMAw1egufe4kJ1FZc+wuyk4mFD8irjg2Iyh9d5kxAWq+WVEIsp+3iqoMl0z/WDi86cKhj5P9uiOgp8QifP06Sar7TMQoG/pWnqHyL7HigP76rNzIgqJfcM9iab77WmSgSDoOZAREi+bt34HddPVn6VVWU4EjZAoFUhTdE09bmhPbz909UKyDKEJFT8geNiTm+RL+Ox0aRr5+uKkrW2ijoHUTxPo0Pxv9UqCfSNZIz5jRcx4hNy/XxedlbYofWgAZ6364cgeUff/QRWLI+wxmRw1vJXfNaiMlSdia6zbyK9o20HcMmUEfdojvJqoLumFt0NQwA8GNvIgyMC91jVkIOAjSmfKsJpVasFJ9uFYznWqw1IaMBAt8skypTgq3Cip/6tIHjecVm0KH9eb4Hd27qO+/+f4evyTdyvbmnsZ1WxbvPw2ubCm68JBwsHBGXtj3+XmpaTlG2f4ZuJVaBLsZL4CMF1FPf+Im4/VhHG9ZBhOaoPsG644GiTK3cjQKNgqX+4gDy96UWtUgYEM/onfPHFZol9/8hj9JEW0G4w4uw383impt/+0tl0HtsTYR7DmZ3hLiAJ+XmoIHrccaSUcrcybzN3QbBXC4NNG6G+Tsq0RX/k5AFQx1+SBPbjg4Ea7GSPrUODcLU1Go1iXA2EjEGd00pwag6j/9EVvZftkX2RoMgoNMdgaQqSxZfzFGftRuRX/qjnihF0yJF8A9ytu7VTSjYUFfej+LJNKXcnHWXHTXJCR3B4/WIJJb+On1LrWwXtRVocM55JsOkBey4RIw7hM/THOiuQnM3mYGCgd4Jeu1/NlDJBIMUAEfAYBXNPgx//5LfGc+05CGW0SRXCl/4DLH1wCmFf98Tnkn3xnATNi3tTg9iUhMHMIm5UDnO/e0uMJMSECw3hwzcyX+CttvYxSOE55piJab8zW0ioR5IF6AYaSRwtnGrB7eoKuQ02RrUAbD2oWyuzjvuUazQqmkGBrK+d4S0czFj9I4tjPKpWsvE5vaDbUpQ7cVLoQztA26Z1Fc1AxST3CzYz7VVHW2OgkD7Th45VZxkm5uz4HArW2X6W0K4B8tieBAwv6E9AaR/8GkjNpi+BiI4hlhSSoYRfUQNUJFIRwVCcsDfiV+3oSIuPCcHpWxgH1vrbX9crYsJh+xI+dJ9Hj8I830fmjFR1TqS+c1keRBAIMk+Cc4UiQ+QkBbeYhm53vhSwrX9JdfaRqlZrNzeFfgoDvsdbyA1+YvC69/Cj2Lmp5KSsMucUQtgB3s/QDz2/rPk2pvT6bUSZS6MBX70y3h0NCErWYUnh5gix0GsBLsdJOQ9QsAScTqc8gN4DbkNbCv9MWAumLhxCU3epecHNjLz3Rsw0Uqki/t6K1OTtltrozlQ7kVJcf5tkMyclj0ZLXTKnR/EkqWtNmaOtGIVXeTHkWIoepnxIVxlraPdtkZ2DTlmWwxOt7jmIFhW0QCy0ryZjUr2OOdLxsHyXaWpvFPuoHS0WuqhzjwME4AgkAo5NDY3XCvLamY3fMQ+nyu3T+SdXUaUlJbEL4A2jDh6/fpcohmhrz3q36si1nhFLTbdOMAQnTczDYM+ZoArTJHeG+x8UK+CQ2RH3uBEjB2We61X7OQNjaobQ3hsi6l0D3KFLJwwHiqSSnYAJtdVzfQxxw8ffaDiUflxXBmSl6p6oPdCr6UzPTTeMltnRSG/ud/fuSI066IMJE2RfOjJd+hCUKQQFbV3nyiQCt3QdPWgvBlnaf8A1/D8226h/CjadRCnLBj336tJIUwcjw13EtKij9lvnPVEMIb4IQxfFeO4f3+aLSzre5U2DomQXo59bDH8Pwlm0Px9vOsJud9eTwLOdZYz6NyzMIQLX61+ceeWokmkcE/iLllPwYAy37KXtB8UYFZgYZ3wqY2gFMlCGcxpEqkiATRQcBCrv9y7roiiLMt1SrzEmECJ3FmAPZz7TJ108Vrn2k05wCRjU3KAezw/kh3zQ24bgt15Vmxsb07MRuY7nTnwTWpAsuBe0/zKMxgx42It+h/L2FGueTEMVauHNojh3TYvpfmWN/kfKfs5uolDNYRKICtsKcdctlVWAzRU2LEV0kGeljO5nnXdHXn5uNi1/oqNRRp4/5D91o51u2IpveZzdAe0KZm/Duhr25YYBLluWMpz+kHyIJWtmJoXh4YsGzpq+9filHnZs0cvIJ4bgbobdXbwgWFvQL4c+dcMlEgQwtp3hrg6lcUhefPv1kueE/5lo70FqgfeRCGHlVcrDBL2Bd7/dmkpHL4rR0zVLZUr1XdmvaOkyYz8EZqMAqEWBJd6fW4S3EFdv8mFK6qXojuqLIahX8zQy4GSUmheZJKKIc/wygOXglJNWnV3n9tFgzNtsYNbF9jbj5B6TRB8Zuf78APFnV5RTx8zz3kNtdVlJNtdb047Q1m0apfNfUl09iOLaRmY/V746qnZlgu9DqTIP37yDv+uZtH9xXx3BI4UKJKxQi0PzRgTvhOimvKghFHR7un7DiE1XwksA9b9c2ORF9i3Vrd8PGmPlXxmMHENJYkZQqUeJxwdH5Lyw+iUiq+YpMFmgY6OxFRAmTOES9ID80Jyemt4Y6lcW8josixsX+RJLb0Q2OMJwSnwHfsDH8Kv1bi/6VBqYClWUT7mrG0cmDHJiLMNL5TNDLiLcrf2dUsC87kJcXrM9htNX+vfj6IWSZWb4+v6KCj8VoECIYZ/OQikTq8U2UQTEajlZ5u6s8XD7wX+BROIdRY9pH/XcoV9CJyXJyxfjZDv2eGzaOmAaS1FDtbDM172NAdOs/KzmnvObcpcNmiKDQdEIcSc16Oi9Cj1Iy72EC0G/kjO8/jG78dpree98FrJ9teFR38E1rmg4tbKANn+upiCowGbAm6RVRywPqFqumXjR2FJLifmxc15rMaAjJeuqs/siQQpq7waGxbHDzVvLvoNXaqZgiminHK5qMZhdU4E3B1+te6hC/T7dGC+4EZ9tJWylaJFJT/OUO0rcoruHgi4OI2imle/vevavmCKa9211clXZ9BoB+F5fBcgbHuScOx8u8XCeG4hsGPsWu61LsbdAvS816Ag32yqZ/Y0WYCnNo2bRyZX9AQ4FCC9XK2eUXCErhzYzRyU8MXmNMzWRaJ33vOqs0rTT71OMgmXZBKfM2Ko/RDCTlVrj8ghgKAuhNQSXwBVLvhtiN7GsQZ4B8VrnrWR3jnKgeuVSiYzhdacNCeO8VoIJ6U4sE0qr5XTc87cIj+SXwl3LQrIE2B0BlDHGLw8pcuypPdKsWY0LNg0ElGS70CUsRIDAGnEnLK/tsAJxPW4WZU1VttEmBgbIhEDwMbxHlgXV47uuaXqaXyNJbzxPvsXFsLLjg9Dr2qlC6pYIlxHaLWZgylczIbvvEI6CgtkCtPNuJwWyLHwhSLvPjIWyGeOEWOHYHUQTdGFQXWMbrlPZskJUb54m5s8GaTbICOpJvr1ywfGVGB5nDMrfD1tobVVzs3QfDKBKNGpAIS8D/ZFch8iSg4Csrul9RecI7RV/i4qZk6eySTi8qy8S1MC/u4xBTyEK14G/h0BzHCDBA/GfQND2cIBQ5RAWnlsc453OO8sq+/xzmqq3IWAdSzRdmB8/5yBBcg62rgh1EI0F8RcAPGd9kCGiwNCkPhl0IPrZ4qJJd5y9eewY2GSxjqBokYlfMovvFGRimZAUUJRMz26Czyl6nqH+mgBiQDraPiwKzGymVTLibs0myd1Fz6SKe6sj/C/SFmm/mql+qumlj5WAg+f0g4vJj9v/xZPVqcbbft6cPBC0HHU6ESDyVNwUkOXF2fd5pPkbdlMFMrYGfsKtekUK0jOpcQ8oDMPzn9bI1RIvGoO81c7mvSbYQfIGS2BLLK3sMayOs4OVnlKSNB/oxePnxgeSCuo7jr4kIIpZDnD+vAIAZUZMDRzDcjoCA+wgEMtK+wjHI7jUsTYNWq4RjznPJJVSrO9qp46IzWD6oTRi1dFO47Fp8LrGMLVsxoXqt6BXV4xyxsCxhOuYg7q/XFmFV1BSmIl7N+DipAoGK6YDx3TRSYXYisRSE1EaWA/64yR+DR35kwKYFL1R3M5sjYg+C04FoFFVfimBQjNC5r81n2VYYMsL9cwjZ7TNijXdjiEqING6VFmRngfHbkYVx0lYrNz5EmmkeMLYBInD0U52dBpI0v7i3Xj0no0W22haF9p3BhJJk3AiwpaiAStSoPUFlAcFkT3B2CTJ07Nxp6xpcvV2K1PH43Og8qS96ktqJGmZ5k7F5iHdDPwhnwg2pXMiBFAORNC60LG1aSgK8ZrNi75c5A5x2N698d2uUH9LlLPaCB1XzKv/5XDm59ZF/H64fRQ+MwONVfIiDyK44+iMk9GcUJmhKYdDcIrL0+mXxokgQl6jkP0eSdSv8v+Aqa5lIna2Zd8+4eQw7kBuzfyFFQItdg8SADHT5/NuQpQ1MaZ1YwhtujZ5sjQCUYeH3XO10Kbq+M0fqGHcA137c98wRztfWYMKfq+ik4Y+kc511KFqg4sh8t2OQgSwzqYThCTIq7mm7TYJrfQU4ma4s9Y1W6eLq9iSbSrrpc1en7xnuChcBcVbiP6Jt6wfWLlEE50cDS+BkunBL3mLym6DL5SHlQMIWAfMDGwyPDszvREZ2nUF5qOnvC/hEF8OCOIJ0oC4/gggkwyfpvZHEn8g5VN6Ni0bccL0KdE0nzUhPfDr8uO3wa/y6SIh7zMml/gssjvruHq6NrwSoYJdHa4XULdJM/E3RpV2TzuS91vTlhtDfrKF3pWOsmR0zwpfT1buzuwzpxJ4GRsMCJw0r0Uf3G8fycfWZb6J7LhHjy9FlSDDJFCo2EXXQgUDaFHKqZDzkY1+4l17ds7DwSItjiYYxnfJm0uoJPJF5fzQO5Hj+lUKvQJ1totbObCHwOrKZUIb013ovdp7svCBjPw6bo1Vg4QFDBRX6PeUjzCW+WY93XPRmych74iKC57nURtgkrFny9cQuZdPzGhm2PQuqHuXqYO85+m3vqpxP9K0VKNffiOyU51MlmPPwcn7rSVfEWJqw+i8x3aMWn++RebJgUtMr2Czk9+86PI39WvxYvD3yVs9bUCf/eYiOIIwfjsu2hXEahulWxjXNlIv9rGT7NGel22X8Wsclp98HCy5Q0oWzlGhWtgvwA6ZcMcK/MC2DzeCKRF/sWUY3dCycoN1QDmbnkiYnSm/HrtdnX7jIOGgIM/tseIYhn90NRfZ/uSHK2PDsA7JE+nkCAmYMto42ch6AKsDEuFAidiXxNZ1PMOpMgsmzvlNnXOt5q6WjwBzvo2BvGGDoQqWQyFnYM6BCSU/X+H5BnOFucbwDUuT40D/CVb1Zfa+v6cyaVaCw7P4QQ8+d52L3Yt7cS1oji2U2xdz01sETcYPqEF9b1EkWM72V0ci3SS40HtO0DsAj/t7NmH/brT5wRTdbIaJ+Al1RTRJ06ni8h8Z8Co2Z28+20Ra4W9B5X6XGTl4CzdcOgv64qksFdWYFG5rdyl8893vC3d8qgWq5xvZ0OdQt2A2Ob0bPtIPPEShG/+F7/lQhtUbDfWhyR2D0FxsgxEmtL//DiopmAP9It7dEbZ62uQBbzaApsVhlb8WTaDKImXAtNM+zl710sglFObKB3ME+mHn0oHZ3jk0aSHerI6S/N8G0KiqiRWHp/Pt/q9xylVgzUT/KZqwwNH9CnG2e/VExp/sbxsrgmwfY2ipRN87c0oaqY2wOp+55fE/C2WIRcHRQdTWFHafGmRluuxZ2rSyLld9yzZWSGMwU8nppzsd+MowRBEyHC3v+jRAFC6xYbSAaIMifclLKf4+P6ntNO4ffy0mUvCGvQl5WCiQVBzdeQikqgbIu3/sUqf9UsLU/mjUbvg07oVDiEz8SVq7+nCbmV3QmtjqJgn7+jWbvAi4uFRVEu8wGEZz6XAaFlxERyQ7pDa8EpgG70tXKyx/tZFqAQjWCwiXUbQYaXKtyXPltxe2GEhavJt+2pmSiCbzqFNsRfukFTOxutrKYW8krfZbz9P+yOp63IN+r89ou4RQb3N5F5iQrsEXsDiri7J2D7ou8cuefCgZdn4J+u5zoAwxnZq49tgh9fr7fO8HYnwmSnIR8PX6ttL3/iMIFB2yX3d03PzZfaV2NJHnlo8NF1Madqtw42BiZ8DVfPEed75VE72YjEW8BCp2xf//+g23xjT4dSVrFcpQaPH83rGJOZT1Oq9jvZ+9K8y0QAR+QuCq86IWWH1FNU6yBLzn+aMZNq98LZFFVKXGZawFxAIadMoVtWz3KuslC3pQnchYxKTJmVSGYoNp00sRpuCr5XfDpYccRgDJ/vYyPH9Fx88ogO3DgL0x22cNaRnfa0DSq2yuQga6H7DHG7paE0b/Olqojd88nOKeNP8+bKJEr3ck0S+4UuRPiIWcCtKUwPhtqacpW5h0NI9Xogo/116uTwM8/n/tXsCoggZLZdTVhcZoCQrQgjJ9BUSsp7lQ2nmdFCpYFJx7r/I3N6gWCwt0FThs4efnR5GbSBWf6l+bkV/CpZhw5gvtZhUbjjhoe1YBeMfvGTxWNgw8cPPEUHCtsase9m4NQ9vzM9yeS7mc0cb6wY7rEfP93dHsnHlGn1dG36WaH4V6xGFn11NmvyFnc0MSHe3No1GbIlgF2jgYs/TXULijmrPOzRB7pjoriwzl7xlQhTprFh3zXspcBzx+Shl4Ox1EdQpciH06aJHwNh0CYku0jVEsD13bOu0ojFi32Wp/rovkUaMJN2BL3RFrCQXsk07Z3nW4GNUM2w8jM69AFqPd93KFLis45JyFI1BI6yMdEhZeEItUPaOlfltwo6/EnP8eA8oTr+IJf4jEtNmoeP7zhi4Pjgq4u2VoABVAi39XYQ0KA7Sk1ILhUOm7EhjgK02jWQQ7HxnYHE1kol5sXHcorHeeV74OEO1EAkJIDClOOReQxoR39cLqnvINAPph+XQPmjLYZT02I2WQA5rcIlr5i+Erx31eH73C3hY67J+31ELGgfXjoerQMS053iP9SBLxd5+eTk18OjynSSkFUPfQytScfd/HTu8VABdmU6GTeutHeakHGDLVY4mMvBeqUwqcmf51adLSTylc28laC5D07goIgdkNjhX4n7t5TbkFY1OR0sOLqcA6KhFmG3kHaYJZR3BjeGL7GafrPxO1DmHHiJjR8k7ocfMbXYT7WXrJ6aVspQ7TKk8nFlmBy9pRYLBcF3FRvd22Huk0QP6DGqRyH3x/loACDsEcBAsZqE6QCUa27oNs6c65w6XgY1K6cCppVMoWVNmtJAhqwi6u+/h2B+Nl8Ud4OWrJXHoCk0bs4rJ6vcmvDk/Mah6J0K4M9iwBo0EmpoNaSa8wIpOzLpnKySAXm6HTXSLyyXlagKqDTemTitZEkLajnfTxq0PGgrqlzHRUG2HHQ6tnKRIdYNflZWNj0ZmrLZFaQf+7e9IArOI0DazKkM3FAdZEPdsHArzTOg1gyRXqXXpu0ObG8CL6lt+5ztrkBgMbfWG6CJGsg/zXHTlWetRlHFjYg0yHq27WbOKBQKq9qm36cybxRUjtc1dP/9LaqfkqsiDt2O8JirMNcHdkdOWSYg4TLwNYQrARLj3ra05+MXfhGr6Exyt8S2XzsKsR5Dw6SJIwfKeoqqJ7krjIrgPs5g9UqZYE7r0obOtxCxkEJlligQTt0lO5Xce82aSDo+wrid+tp+JQ8sVRFa+YawoaTv+7iRvlMh08mgGR9qC+isuC8Q+eRY21P/tMLGzAZccXY0GMA5U1l+4J3XNfldugA53MVB+WwfkZ4LiguXBypimrLm1ddZ/azxb/w453ijO8vTASD4LGH5KymgSv9ZT735NcUMh2XhhudrvJY/RPc3h5r7GEopGlPtzU0rTO3T1FMptdDpHZRPzpuWlSCGflp9yc9znEsZynXLs7IbIaCDNa1ngkilcUvH4gjRpa57MonxAQw75fEmylhf2CbGOXpNPA2/HQFrajhNpIpyith0lk3GUKabD3pLyypYwDLmsq1GodH4R5JvS2qOcyV1Z0EibzhB321HmkwTIKN/WDtuTWo8YF/t6Q4IFMq6Yc7h6bcMQ/nTW3HlCfK7MqqTrpCIjjMVOwxJWrbngB2nIMyFW9cQRDZEVO6ul1mcfL3OoMUnq4AwJM3zxuEgW5UQjqHYetXPpsAQaJc7ypXCQn1omhgtv7MSNvk0TzABqSmBkVtSgckyGdRm/L2v/j0xdejhUON7sfcA5h2wnuF9XOwnEV0zAyuMHVGSpwcc6AN3+PbeHji3lbu2FNRyIWxQlNGM9KCpBZvPpPgTH8WVv0DRjdSV5MbLFJ043IRD6CZ2/H/EDIqgLTukJ8osuQ4wWawc9tMhJpMTNDx+svyc8ik9buzZiTJecrRm20fX80dn31B8UddQofvxv5OD+RsjAJD6wSE7aXsfIADMvWqbM9XNl9z2UsIpbxDz9Eq5VfoAb7OvrvrdPJ63x1YX/w8zSSO1VMU8aB3Dp7UroRoQ+TJRXPyQYeG9rzYtf9JlskK4bR+vlaJtznkODSSIsmEo16zBpSAe89ik9snnKMqTwGoQpod3y98I66bQts7h5Z7m8giAegYwHWxeEvHylY6XWbtS0/mL8xZi3U0f/i9nFawk6TuN0PKo4VTvC4RgHVTMbmL+OlkjCJ6VTcSHJmSJf2qrKvaRpfZhQVbEQqtIdM1aglqrbD/ObTuxXFDlvMb3crtdJAtdxDkHp7lJ+s4fChlg2TICj7/UHiCiw8qD2Gy3EYwXRDKYNTzKeuQbMZnjIZoFpFO7k92VDFLpPNfZ4ENlxNeuQn3wAMOMKwj+akp+3s02E2iASCrbb9kldVarGjGNj1X2mH4QwdLc38DHj5QIMrLkEvq15MM0miafeLCb7MpFIICzd8vz/N0zl9BZRGSMmFRMXmNlYyyJcSQaI607c5BvzwjmEsIGSnMFo1cYKH4fPS3DXrdytcgSLx3moKQWRGkSgSYgXU2Kc8kovIUSXKoREFgXxfWGqXxunxFvo6Wf98y19zGWp8yXwQMIhJOndL2ZjsgWAVw9jYD4aBAeoJ1xqAndix2EqjwxYZY3AgLhWP+f/kbi0oaLtTkHLDr7kv8fW+oElisatIGXl7+ZwLKGNuytkOBVRdTrBkb78C/+bJrCsUN4M+z/LswreqZPobSoo5SlajOGnH9X+J4QGUNVedxnSEPByok0+jh8vosB3cehqZIJbrk38BmdcE2QRsgI1sE+EyglOF5RYsefTHrQ0i+uWzRtwDEO7qnKZcX8OmfumWq3ShUDQoscxfEb5Ugit5dAb46EfqZYKqoJ8LGD1vUgh57zWUM293/fgwzZdVl6jU3zJMFsyG0DbAtXzFXoZk3gt2nra+ExxbrN91/YUBIOrArs0TbUrAECoS0CX1iY469oYLhCq7iybwxEGog0FW2U9IE6rY1wbi0oDV1FD9i+9qUtScX6s8SpTrWWqtASnY1o/o45KaDLNhb2bBe9VzM3fiLvU35LzKWdozYLvZSGvumYMyaNh20Hts30XkaT1LZzMibbLg7hA+B5iHxbo2/GHFBu1Dk9zdoIzDa7OWlcHUCQy+dWLQc/mfbOHfbZpBWlR3zm5b2a9G8NtvUW1Cjz8k+5Q093sMj9a5JWy6uE5PBS8D8X7wKORDcJsss9SlIuplJ8lc0ODKGNaut+fsqJdyn5kfHdmNanqm5+3yde05WIp27aIORnAE+K1LL35UFPeGigz+g1KZmFT62E7LKc7fOa8rxa34eHqimxHedcKp/h8t7tT0HHZkJdS5fo4pRjX4fyBOybxL/Mlk/sACorJ3ONwr0SSFyjHoSdL4sJHPnBoq/O+mDlbj2r1M8X6adjuXT6Myhtug4fmZ7IpOhAHteho3KP1cQ4oc07Vr8TITPsJI+g4u+kbb/R+eKY6yml9tYOtQBpXdLLLSDqIPmTQPooNUc31PoAF9+s0s4gF6D3rKiCXgSSchbYczDzLTCiM73hw4slTQ/K1n1mrDiI4vhZsjDXk4EWvWJwRWEFHD5AoMil+aHSz96bSbcx140a8GqOytyGVomBOn39KPiEnP+WTNXaW0mssde4Vq/LaTTcSuQyHnwfpnc+8AdjMFS9c+1n5z4jT+6MFGOEirpT7CvzBPqRd6bvuGXW7peokyvGTFxHSJbPeBJijN8i5Ix5r/6otoU9hXv+34Z7B0cG6/DHcS+RV5boXibBxGLJ7Xkx1ciRP5n9sYDpWb8XbMPJaBot+WrX1AiwSp/7HC23VU2UVzZLxb4Ye176brym/paPiOkYR4g/qfj5EV11qB/tkSmAE/OH9ZF9nu7q0/OPNt/IVCf5oLZuUdo7lyrIdOeucOQDq+jyxdzqkVfdwrgXjg1re7qKkOTD7yUpqN/GnJG7Et5Ly87N2qJfzkPfpV4ojm0ZmKkq6GiY88Ap9gT52m9dOD7nO82DnD2bZNdbmkLho87GyM01BrPCAge7BC9mr46KYJ/Ke+P5Fy1KcTcXeC0n61NbVuxFJQp4I4A3lbHDJ0FLPjL22nkYiikdeYoC4DLknZT2pXLXZ/+YMox2vBSxnhypsd3KcNgC89yh9A3eSHgT5KbVdbJhS/+xShlAYuKgS9Izgo2cowQLxt6y5U/D7wvGy3HOXX3TmjKwePhZr5s09qCFLPh6iCilRkcfw3XxQX6D+FukkJ1d7lrLOpsjdQ4t/CCJ1LZRvmA1azTXO3x3MmTzSWzijuZzQm3B1jatkhDheRJrK4eyIEagv1LT+xC0ujc8b+JUtBuI5/hrsPj8w/hjMHcdFzn7MUdbOF7is+rFogCbM6EN2vmvnepycggeJXGGMM1T14V6TWKeH1md4uuboa65p+p7M9YEoF52r9rGUIz31xZHc5MXgM0GfAXHhGzbeUF9z8yKCsjjB1ddBHU17XKrFkXJmKMHtillTdsCQdtqEwTXw913hGJ4uT4oR9GClU4o5i3jtJUfZv4cuivMctpyADZfND3QZU51vKHESgjM64dh5uwG5lG+rC/TMQcqhImnphuJ9F/3/rSeOWK2GHvMbqT4Fqiy8615JRry5wQfE9TEYtNjGHLVriktJnFK7vTP5/k9RByZE6Z7wEQORL5XkzqGpqUQ/kR6upspKVWhfZCSEJNRQEPnY2J9b0UqEKcIi2C0CarYAgx6F7pJe4Zt7sgc/I8Fe55TlN3Kcm6IPR7QM0x/EVA6+LAFucf9JjRoq18zKxs/Cb3DQKG6+agr/oXPCLFobT3B5o3yGEBwN64rxT1kO3+UAP5CgZG8hPf35gJc71rqdF8LxNIgFkldsrQQ9mxTaqownlAK46fANrONbwzmBNGYhzee6A8wpCtOETUIvPnqStzINg5QXVsIci5baaGFyQGM4HFQXUmKlpqxn/bJsAKNSAWyvSk/dxcUFGjRUTg+yqAqeB/bwdk1LcTq1hE8zX22zG1ojodHJ8fqtvWjjAMqrpGTvUSL5Y+7BJFwqUbQPgia5UbnvEG9J7+o4q08iTx0h13FhRBu9wHFzeR7cRsjpxtUAQxXSmcrwPm4WgFISJmL7xectauw8ReO7TbOFwex154ARuBiCtzuMEUnEfDgyfCLRoo0iKlhnb0+lwrBENmSlUpuQzA7ll4CGd3N49sBrI38qRPwKxD9IVpcrorPfdUEQUNzXNSQ/MnhbIDkjeKQ+5DJbBOUkz3jiyUbMH5Nv7yUGsoIDYh+0uHXUYbfee86Jpmm/f6wPW3d1IGkpWgrjFsFxsB4INjt0IvV2xu7WmmZUHV+Q8M/XQtPNbttvQS2Kb/AVQp5Y2Y8YR1QYvyVnbJg+tUIDlsBqM73UXQE+btb+xSujrzGB80MlAmNLrUJgWukZV1a3lyP27E0farGg8ek72UjPcQPqottKzvbXH4KTjPhDsmtVktP6Q2IrOM/PTjewgJAzgieUaWAp/nCNqy7vj/tDubc/EWqFRtL3owjuKxAlugpro9O+dQBKQr2mz2A5GZtrsY71Pauxze/oiJsveXBIK7Z+avBu6JuL28Q6BEH4aoCX5RB069T+PZXZEWOhWZBApm+lLU/ORHTKZIA5PtV2VvZBSEiFKdqBBOy9bzKaPg0aMllyLeKn7tQgkLhXLpTfDAalxfYrSH2R1w/7Wq50VofTfcM7NwgRzsviPf9WWTG5kiJ8JrCSTmK+2E/RWwqAk9R1W/CPefRm8nVxwrX9lmMuANKtOU47cPo5/AIzLL6419YYmc20xWIGCCukCPGJiLs69Qa7jK2urP7mARwY6sxmS5a/O+AtGbbwiUATQpHsqc7KGf0NZny7oZbFlPBRq7nypJgxUEqS6n8vzIDpPXGJnufv11k+x4qibJd5eRciUyDUVB7l8axO6daJrzHamSPSncW3Xx2xYgTVSHafZAqw2+tSzP5ewOU7eYrTM8k+rLpaFX9Ic2C3xNXhEzLQqEYE0bx/6aRqmtuTDjWak5G7IhUcqIswmrjbh0uiy1bMtst3dnLQICBf3TGJRr1VprFrdyQKZ2bP59jwAd2rxtPnhTcr3pAJZzKBkXG0tH6x1wzNRMWR6S80v3opiQT/wIjDKgxLpvKTvsMIAgO0LzpYeALkl/n8hH3kVDfmM6W6L0lmVlRJ1Phfhizuvm62sKNOsKH/cOlYaWeqbWDVddOWIoT3Tzy0NTf0bueXz2+hm5RKhhfKeZYGSpy44szzKGZq38tbidxELPOA4sdf7Xb+V7nAm1C/TXuAvp/yZYB0pJLd39hAiEjQEzsFg5NcEigNo7z2u0pOZKk0m8DrLHX9Altud2T+Fcx1Wrn4L+a0lvQGQTHxFYnrr8d2reTC2Dd4/NDZjVYpSVGN60UuRBBBPp4NYiRyyiSJlXwcC0FaFEDp7I3UhFcjZC2cftZfeXq9gJBR8KrnZ+Mt5TB+9TDHOicnMKYdwgRofwGnZybEIlizAvATuuUKmXfwXQy7QZmlWkFxftnuM8N9iY8xxjKZsvRh+eSrAhH18zYW5rnv/5b36SRh68iHQVV+CBhaTpvYSiEQJHgoIG7kno19/zgSRrNp05Vs7M07Bh4Bif82cyS/TK1WBdXGBjrCvHOFML0cjF165ZRbeJkO/y1ip1/ZmeacU/yHk0rUP3owmxKN619NUrQWiDuzY3UTbJ3eHmePYVLqeWqZf/qJMwskKk7e3ucLFn3QEuIYxmvQD3M32855ZIsH4eYsUCjOyAjfUGsduf5pZ7HdR9YbD3n3ObOmMUFqd9jOvSxc9ttXHarCxrpzHsz+Kwi1+S2p7kkh1IYpSFIHQOqrNRzVEkov3Pyi7ZnrcWQkNb0u+MDdUztLpd2FrEZopoZZiBb054o/d+xu0VcC9uLPc3TMFWINlUwn0Rk+W4n6Cu41nRYPEFEQcFvjBCagRSl8GeiMtynMcLbO58uBtKZVkTEn4UyWQkK/FxlnCMu4Qv0M9igp2+sN0+gyM9+5JLtXqZak//fayJ0FIkeAih3/RZECiUHLaXHovbsGyZuR5VVdbo0+2GrZ7b6nBdwFVm22+jI3LlbiKfdn+GRgcEaX7O2mr/5KHHyW9u1uhIxQ1LTIafNBLAlMW+yoCNWLyLA6L3WTQ01PSbfOvb7m8D2GPCdLKge8Y/tuB7fmf+rqTV8+Dq6YVdzKSCNN6Ka/5A/Cbvok8lkGd1wMvuT/svE9iO6WkA9ONtVRPPLSFpAcaC+qybH6m9Xe+PHfNcqohz6Tzpprnlq/SE4zp27d2bzc88Bfakh2JMPH4HK6mI1Ayu/K9bXL0kGIRSekmTLuz3GgqmqCetOGEDINPaaMFKum6EJ63jA4slnp7C8hSE0VC6/6m/Wb7SbOUd6dNdwxnjAaeQtQFjw56x2cQrALm+c2BqpEN152oJG2/PYpo/Xya+cAKNfiZ53vERR5b9mlPQsv8XQ4a4qvFmdItnZ64C/+TZ1Qmy+Uz5d9azyVEt+IealIDUAWeX4QjvmQQx1PNXz+PP4k354z9RA67pggJxAA34zmNbtvcJRnrvX+2LTAfcqD/qHgBVsQmCAvyIB132xGumCbVN6jSrsO1Old2YtrF3YpeHjhUKS3PklBoohm6sEH62/SgOikyV1l+SwQQq7Jz77rYNUdsP/sRFESQFpb2bf6v5R+s/f6JA3NR8N/l9HAQtzbMCX2tCzURtgZ3nGX9HxlHU6Df4/Zi4CJFdwa4AETvGdk9biCHYx5MfGU5Gy6zoy8BJugXFUzcSpV+Od8gduz/Js8Sz4ScqUVDHmYCwvFKY/dMjY8rXFYqSVzPEhilzQvGsEa7lP4mDxHozANgt5ujJ1TdKGBr2749tQtKsqlnc4nJu/b82+eO//FNyksxmIRUD8ikz4nJrBYodl5hKe02TKm2wWvh1h/E6V6aKTEKSxcqxyz1yWNInwjJY/oKlTAbOar3HAXVfCym+ci7BPfhBwA+jPoIvDxlKiALNjdF8zHBh3JNUvfds6q2kxyjY5wN4U8w1lWBG1YmjaeipG+1vf/xOsu1shV0DESKT+GFoYgXGhy70lCGwUF9MffSgfKBnqKuV5an2zCwXjws3wqs+YF2CjS/NLFNM2vl9jAtYc9YNkkclHEf17iY3fDX311o7eESE9Q/M9LSz88QMjMJOjDu6noF0DytI9cnFDe6jAgu1NFPUjV2jPYtawdhuM+yEb+xC34rfTvvEu5SVlYMyYA32e4S5/CepBbbjafJhgy3iVhKMtSO3SyqPbBs+KgvyZVVwFsodiIw3hbwzwCzNwT0v40vcXqW/eK0MCIBLxmK2GZkurHh2f3UBe57LXFOdDjTql63sd4+SDKU0UorPgR5X/EMIPzXOYniOJExWUpt7ZIOr6WsXtKRKCMlhV7xeogsisYKb6QRgnNOEVAfgqenhP41xrb7mKdzfK4MSrN9HX4y+5FfcwHgXVgmZsDHe/+Mcz3lGoCUSi3yFnqfNMizckSNUu/Yw8ls8Tra0ViIYF2hYiabiqKSq47cHSQs+GWOb+GMo5JfHELkEId6yIkAtm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8B9F7D-A56D-41EA-9B38-2624EC801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24</Pages>
  <Words>6561</Words>
  <Characters>37400</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Голда</dc:creator>
  <cp:lastModifiedBy>Ольга Голда</cp:lastModifiedBy>
  <cp:revision>28</cp:revision>
  <dcterms:created xsi:type="dcterms:W3CDTF">2021-12-10T07:49:00Z</dcterms:created>
  <dcterms:modified xsi:type="dcterms:W3CDTF">2022-10-20T18:11:00Z</dcterms:modified>
</cp:coreProperties>
</file>