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0374" w14:textId="228978AD" w:rsidR="00A60C44" w:rsidRPr="009F2E96" w:rsidRDefault="00A60C44" w:rsidP="00A60C44">
      <w:pPr>
        <w:pStyle w:val="ab"/>
        <w:tabs>
          <w:tab w:val="left" w:pos="4111"/>
        </w:tabs>
        <w:rPr>
          <w:b/>
          <w:sz w:val="28"/>
          <w:szCs w:val="28"/>
        </w:rPr>
      </w:pPr>
      <w:r w:rsidRPr="009F2E96">
        <w:rPr>
          <w:sz w:val="28"/>
          <w:szCs w:val="28"/>
        </w:rPr>
        <w:t>Министерство образования Республики Беларусь</w:t>
      </w:r>
    </w:p>
    <w:p w14:paraId="27F2347C" w14:textId="77777777" w:rsidR="00A60C44" w:rsidRPr="009F2E96" w:rsidRDefault="00A60C44" w:rsidP="00A60C44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11D44D7F" w14:textId="77777777" w:rsidR="00A60C44" w:rsidRPr="009F2E96" w:rsidRDefault="00A60C44" w:rsidP="00A60C44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14:paraId="18ADA973" w14:textId="77777777" w:rsidR="00A60C44" w:rsidRPr="009F2E96" w:rsidRDefault="00A60C44" w:rsidP="00A60C44">
      <w:pPr>
        <w:jc w:val="center"/>
        <w:rPr>
          <w:caps/>
          <w:sz w:val="28"/>
          <w:szCs w:val="28"/>
        </w:rPr>
      </w:pPr>
      <w:bookmarkStart w:id="0" w:name="_Hlk137070162"/>
      <w:r w:rsidRPr="009F2E96">
        <w:rPr>
          <w:caps/>
          <w:sz w:val="28"/>
          <w:szCs w:val="28"/>
        </w:rPr>
        <w:t>БелорусскиЙ государственный университет</w:t>
      </w:r>
    </w:p>
    <w:p w14:paraId="594A6FFA" w14:textId="77777777" w:rsidR="00A60C44" w:rsidRPr="009F2E96" w:rsidRDefault="00A60C44" w:rsidP="00A60C44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bookmarkEnd w:id="0"/>
    <w:p w14:paraId="17B6A370" w14:textId="77777777" w:rsidR="00A60C44" w:rsidRPr="009F2E96" w:rsidRDefault="00A60C44" w:rsidP="00A60C44">
      <w:pPr>
        <w:rPr>
          <w:sz w:val="28"/>
          <w:szCs w:val="28"/>
        </w:rPr>
      </w:pPr>
    </w:p>
    <w:p w14:paraId="54A8BC74" w14:textId="77777777" w:rsidR="00A60C44" w:rsidRPr="009F2E96" w:rsidRDefault="00A60C44" w:rsidP="00A60C44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14:paraId="685293E4" w14:textId="77777777" w:rsidR="00A60C44" w:rsidRPr="0092364E" w:rsidRDefault="00A60C44" w:rsidP="00A60C44">
      <w:pPr>
        <w:rPr>
          <w:sz w:val="16"/>
          <w:szCs w:val="28"/>
        </w:rPr>
      </w:pPr>
    </w:p>
    <w:p w14:paraId="4300854B" w14:textId="77777777" w:rsidR="00A60C44" w:rsidRPr="009F2E96" w:rsidRDefault="00A60C44" w:rsidP="00A60C44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14:paraId="06066491" w14:textId="77777777" w:rsidR="00A60C44" w:rsidRPr="009F2E96" w:rsidRDefault="00A60C44" w:rsidP="00A60C44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60C44" w:rsidRPr="009F2E96" w14:paraId="2331134A" w14:textId="77777777" w:rsidTr="00334F47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3E4CCBBE" w14:textId="77777777" w:rsidR="00A60C44" w:rsidRPr="009F2E96" w:rsidRDefault="00A60C44" w:rsidP="00334F47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60C44" w:rsidRPr="009F2E96" w14:paraId="05A89852" w14:textId="77777777" w:rsidTr="00334F47">
        <w:trPr>
          <w:trHeight w:val="422"/>
        </w:trPr>
        <w:tc>
          <w:tcPr>
            <w:tcW w:w="3827" w:type="dxa"/>
          </w:tcPr>
          <w:p w14:paraId="2CBDBA80" w14:textId="77777777" w:rsidR="00A60C44" w:rsidRPr="009F2E96" w:rsidRDefault="00A60C44" w:rsidP="00334F47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60C44" w:rsidRPr="009F2E96" w14:paraId="79A3CB22" w14:textId="77777777" w:rsidTr="00334F47">
        <w:trPr>
          <w:trHeight w:val="503"/>
        </w:trPr>
        <w:tc>
          <w:tcPr>
            <w:tcW w:w="3827" w:type="dxa"/>
          </w:tcPr>
          <w:p w14:paraId="2FE830C5" w14:textId="77777777" w:rsidR="00A60C44" w:rsidRPr="009F2E96" w:rsidRDefault="00A60C44" w:rsidP="00334F47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А.А.Ефремов</w:t>
            </w:r>
            <w:proofErr w:type="spellEnd"/>
          </w:p>
        </w:tc>
      </w:tr>
    </w:tbl>
    <w:p w14:paraId="1BB4C1D4" w14:textId="77777777" w:rsidR="00A60C44" w:rsidRPr="009F2E96" w:rsidRDefault="00A60C44" w:rsidP="00A60C44">
      <w:pPr>
        <w:rPr>
          <w:sz w:val="28"/>
          <w:szCs w:val="28"/>
        </w:rPr>
      </w:pPr>
    </w:p>
    <w:p w14:paraId="007C99D7" w14:textId="77777777" w:rsidR="00A60C44" w:rsidRPr="00960151" w:rsidRDefault="00A60C44" w:rsidP="00A60C44">
      <w:pPr>
        <w:jc w:val="center"/>
        <w:rPr>
          <w:b/>
          <w:caps/>
          <w:sz w:val="28"/>
          <w:szCs w:val="28"/>
        </w:rPr>
      </w:pPr>
      <w:bookmarkStart w:id="1" w:name="_Toc246409749"/>
      <w:r w:rsidRPr="00960151">
        <w:rPr>
          <w:b/>
          <w:caps/>
          <w:sz w:val="28"/>
          <w:szCs w:val="28"/>
        </w:rPr>
        <w:t>Пояснительная записка</w:t>
      </w:r>
      <w:bookmarkEnd w:id="1"/>
    </w:p>
    <w:p w14:paraId="47268CF2" w14:textId="77777777" w:rsidR="00A60C44" w:rsidRPr="009F2E96" w:rsidRDefault="00A60C44" w:rsidP="00A60C44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  <w:bookmarkStart w:id="2" w:name="_GoBack"/>
      <w:bookmarkEnd w:id="2"/>
    </w:p>
    <w:p w14:paraId="2CF9F077" w14:textId="77777777" w:rsidR="00A60C44" w:rsidRPr="009F2E96" w:rsidRDefault="00A60C44" w:rsidP="00A60C44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14:paraId="0B8ACE4A" w14:textId="77777777" w:rsidR="00A60C44" w:rsidRPr="009F2E96" w:rsidRDefault="00A60C44" w:rsidP="00A60C44">
      <w:pPr>
        <w:jc w:val="center"/>
        <w:rPr>
          <w:sz w:val="28"/>
          <w:szCs w:val="28"/>
        </w:rPr>
      </w:pPr>
    </w:p>
    <w:p w14:paraId="6718A42E" w14:textId="17FB0318" w:rsidR="00A60C44" w:rsidRPr="003E2E77" w:rsidRDefault="00C52F36" w:rsidP="00A60C44">
      <w:pPr>
        <w:pStyle w:val="a5"/>
        <w:jc w:val="center"/>
        <w:rPr>
          <w:b/>
          <w:caps/>
          <w:szCs w:val="28"/>
        </w:rPr>
      </w:pPr>
      <w:r>
        <w:rPr>
          <w:b/>
          <w:caps/>
          <w:szCs w:val="28"/>
        </w:rPr>
        <w:t>КАДРОВАЯ РАБОТА В БАНКОВСКОЙ СФЕРЕ И ЕЕ ПРОГРАММНАЯ ПОДДЕРЖКА</w:t>
      </w:r>
    </w:p>
    <w:p w14:paraId="375F5480" w14:textId="52C50615" w:rsidR="00A60C44" w:rsidRPr="00B5702E" w:rsidRDefault="00A60C44" w:rsidP="00A60C44">
      <w:pPr>
        <w:pStyle w:val="a5"/>
        <w:jc w:val="center"/>
        <w:rPr>
          <w:szCs w:val="28"/>
        </w:rPr>
      </w:pPr>
      <w:r w:rsidRPr="0030070C">
        <w:rPr>
          <w:szCs w:val="28"/>
        </w:rPr>
        <w:t>Б</w:t>
      </w:r>
      <w:r>
        <w:rPr>
          <w:szCs w:val="28"/>
        </w:rPr>
        <w:t xml:space="preserve">ГУИР ДП 1-40 05 01-02 </w:t>
      </w:r>
      <w:r w:rsidR="00C52F36">
        <w:rPr>
          <w:szCs w:val="28"/>
        </w:rPr>
        <w:t>084</w:t>
      </w:r>
      <w:r>
        <w:rPr>
          <w:szCs w:val="28"/>
        </w:rPr>
        <w:t xml:space="preserve"> ПЗ</w:t>
      </w:r>
    </w:p>
    <w:p w14:paraId="5F397988" w14:textId="77777777" w:rsidR="00A60C44" w:rsidRDefault="00A60C44" w:rsidP="00A60C44">
      <w:pPr>
        <w:pStyle w:val="a5"/>
        <w:rPr>
          <w:szCs w:val="28"/>
        </w:rPr>
      </w:pPr>
    </w:p>
    <w:p w14:paraId="3AF837BD" w14:textId="77777777" w:rsidR="00A60C44" w:rsidRDefault="00A60C44" w:rsidP="00A60C44">
      <w:pPr>
        <w:pStyle w:val="a5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60C44" w:rsidRPr="008376DA" w14:paraId="46912C08" w14:textId="77777777" w:rsidTr="00334F47">
        <w:trPr>
          <w:trHeight w:val="408"/>
        </w:trPr>
        <w:tc>
          <w:tcPr>
            <w:tcW w:w="4678" w:type="dxa"/>
          </w:tcPr>
          <w:p w14:paraId="5F7F25A0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BD34E68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6473B91B" w14:textId="3BF5A7F4" w:rsidR="00A60C44" w:rsidRPr="008376DA" w:rsidRDefault="00A60C44" w:rsidP="00334F4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 xml:space="preserve">А. </w:t>
            </w:r>
            <w:r w:rsidR="00C52F36">
              <w:rPr>
                <w:szCs w:val="28"/>
              </w:rPr>
              <w:t>А</w:t>
            </w:r>
            <w:r>
              <w:rPr>
                <w:szCs w:val="28"/>
              </w:rPr>
              <w:t xml:space="preserve">. </w:t>
            </w:r>
            <w:r w:rsidR="00C52F36">
              <w:rPr>
                <w:szCs w:val="28"/>
              </w:rPr>
              <w:t>Соколовский</w:t>
            </w:r>
          </w:p>
        </w:tc>
      </w:tr>
      <w:tr w:rsidR="00A60C44" w:rsidRPr="008376DA" w14:paraId="580707D4" w14:textId="77777777" w:rsidTr="00334F47">
        <w:trPr>
          <w:trHeight w:val="369"/>
        </w:trPr>
        <w:tc>
          <w:tcPr>
            <w:tcW w:w="4678" w:type="dxa"/>
          </w:tcPr>
          <w:p w14:paraId="4A5305F9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E18FDD7" w14:textId="77777777" w:rsidR="00A60C44" w:rsidRPr="008376DA" w:rsidRDefault="00A60C44" w:rsidP="00334F47">
            <w:pPr>
              <w:pStyle w:val="a5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4FCF1FE2" w14:textId="4B38F470" w:rsidR="00A60C44" w:rsidRPr="008376DA" w:rsidRDefault="00C52F36" w:rsidP="00334F47">
            <w:pPr>
              <w:pStyle w:val="a5"/>
              <w:ind w:right="-100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A60C44">
              <w:rPr>
                <w:szCs w:val="28"/>
              </w:rPr>
              <w:t>.</w:t>
            </w:r>
            <w:r>
              <w:rPr>
                <w:szCs w:val="28"/>
              </w:rPr>
              <w:t xml:space="preserve"> А.</w:t>
            </w:r>
            <w:r w:rsidR="00A60C44">
              <w:rPr>
                <w:szCs w:val="28"/>
              </w:rPr>
              <w:t xml:space="preserve"> </w:t>
            </w:r>
            <w:r>
              <w:rPr>
                <w:szCs w:val="28"/>
              </w:rPr>
              <w:t>Кириенко</w:t>
            </w:r>
          </w:p>
        </w:tc>
      </w:tr>
      <w:tr w:rsidR="00A60C44" w:rsidRPr="008376DA" w14:paraId="2FAED7EC" w14:textId="77777777" w:rsidTr="00334F47">
        <w:tc>
          <w:tcPr>
            <w:tcW w:w="4678" w:type="dxa"/>
          </w:tcPr>
          <w:p w14:paraId="20C42AFB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20B1A64B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5A454D2F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</w:tr>
      <w:tr w:rsidR="00A60C44" w:rsidRPr="008376DA" w14:paraId="795D5337" w14:textId="77777777" w:rsidTr="00334F47">
        <w:trPr>
          <w:trHeight w:val="347"/>
        </w:trPr>
        <w:tc>
          <w:tcPr>
            <w:tcW w:w="4678" w:type="dxa"/>
          </w:tcPr>
          <w:p w14:paraId="619E3606" w14:textId="77777777" w:rsidR="00A60C44" w:rsidRPr="008376DA" w:rsidRDefault="00A60C44" w:rsidP="00334F47">
            <w:pPr>
              <w:pStyle w:val="a5"/>
              <w:tabs>
                <w:tab w:val="left" w:pos="318"/>
                <w:tab w:val="left" w:pos="601"/>
                <w:tab w:val="left" w:pos="885"/>
              </w:tabs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</w:t>
            </w:r>
            <w:r w:rsidRPr="008376D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126" w:type="dxa"/>
          </w:tcPr>
          <w:p w14:paraId="0D8B745A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39FB50F3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376DA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Pr="008376DA">
              <w:rPr>
                <w:szCs w:val="28"/>
              </w:rPr>
              <w:t xml:space="preserve">. </w:t>
            </w:r>
            <w:r>
              <w:rPr>
                <w:szCs w:val="28"/>
              </w:rPr>
              <w:t>Фролова</w:t>
            </w:r>
          </w:p>
        </w:tc>
      </w:tr>
      <w:tr w:rsidR="00A60C44" w:rsidRPr="008376DA" w14:paraId="3220C88B" w14:textId="77777777" w:rsidTr="00334F47">
        <w:trPr>
          <w:trHeight w:val="423"/>
        </w:trPr>
        <w:tc>
          <w:tcPr>
            <w:tcW w:w="4678" w:type="dxa"/>
          </w:tcPr>
          <w:p w14:paraId="0C4E5620" w14:textId="77777777" w:rsidR="00A60C44" w:rsidRPr="008376DA" w:rsidRDefault="00A60C44" w:rsidP="00334F47">
            <w:pPr>
              <w:pStyle w:val="a5"/>
              <w:tabs>
                <w:tab w:val="left" w:pos="318"/>
                <w:tab w:val="left" w:pos="601"/>
                <w:tab w:val="left" w:pos="885"/>
              </w:tabs>
              <w:rPr>
                <w:i/>
                <w:szCs w:val="28"/>
              </w:rPr>
            </w:pPr>
            <w:proofErr w:type="spellStart"/>
            <w:r w:rsidRPr="008376DA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14:paraId="344AC7E4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33E34D7F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Н. П. Мытник</w:t>
            </w:r>
          </w:p>
        </w:tc>
      </w:tr>
      <w:tr w:rsidR="00A60C44" w:rsidRPr="008376DA" w14:paraId="32F2B607" w14:textId="77777777" w:rsidTr="00334F47">
        <w:trPr>
          <w:trHeight w:val="607"/>
        </w:trPr>
        <w:tc>
          <w:tcPr>
            <w:tcW w:w="4678" w:type="dxa"/>
          </w:tcPr>
          <w:p w14:paraId="2EBA5A4F" w14:textId="77777777" w:rsidR="00A60C44" w:rsidRPr="008376DA" w:rsidRDefault="00A60C44" w:rsidP="00334F47">
            <w:pPr>
              <w:pStyle w:val="a5"/>
              <w:spacing w:before="80"/>
              <w:rPr>
                <w:szCs w:val="28"/>
              </w:rPr>
            </w:pPr>
            <w:r w:rsidRPr="008376DA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3E274C0F" w14:textId="77777777" w:rsidR="00A60C44" w:rsidRPr="008376DA" w:rsidRDefault="00A60C44" w:rsidP="00334F47">
            <w:pPr>
              <w:pStyle w:val="a5"/>
              <w:spacing w:before="80"/>
              <w:rPr>
                <w:szCs w:val="28"/>
              </w:rPr>
            </w:pPr>
          </w:p>
        </w:tc>
        <w:tc>
          <w:tcPr>
            <w:tcW w:w="2835" w:type="dxa"/>
          </w:tcPr>
          <w:p w14:paraId="049DC09B" w14:textId="2D194BD1" w:rsidR="00A60C44" w:rsidRPr="008C20AE" w:rsidRDefault="00C52F36" w:rsidP="00334F47">
            <w:pPr>
              <w:pStyle w:val="a5"/>
              <w:spacing w:before="80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60C44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A60C44">
              <w:rPr>
                <w:szCs w:val="28"/>
              </w:rPr>
              <w:t xml:space="preserve">. </w:t>
            </w:r>
            <w:r>
              <w:rPr>
                <w:szCs w:val="28"/>
              </w:rPr>
              <w:t>Шелест</w:t>
            </w:r>
          </w:p>
        </w:tc>
      </w:tr>
      <w:tr w:rsidR="00A60C44" w:rsidRPr="008376DA" w14:paraId="2B1C9989" w14:textId="77777777" w:rsidTr="00334F47">
        <w:tc>
          <w:tcPr>
            <w:tcW w:w="4678" w:type="dxa"/>
          </w:tcPr>
          <w:p w14:paraId="243DFB78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126" w:type="dxa"/>
          </w:tcPr>
          <w:p w14:paraId="78E4E4A9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00251ED6" w14:textId="77777777" w:rsidR="00A60C44" w:rsidRPr="0052475D" w:rsidRDefault="00A60C44" w:rsidP="00334F47">
            <w:pPr>
              <w:pStyle w:val="a5"/>
              <w:rPr>
                <w:szCs w:val="28"/>
              </w:rPr>
            </w:pPr>
          </w:p>
        </w:tc>
      </w:tr>
    </w:tbl>
    <w:p w14:paraId="033AF38B" w14:textId="77777777" w:rsidR="00A60C44" w:rsidRDefault="00A60C44" w:rsidP="00A60C44">
      <w:pPr>
        <w:pStyle w:val="a3"/>
        <w:tabs>
          <w:tab w:val="left" w:pos="0"/>
          <w:tab w:val="left" w:pos="851"/>
        </w:tabs>
        <w:ind w:firstLine="709"/>
      </w:pPr>
    </w:p>
    <w:p w14:paraId="079DC409" w14:textId="77777777" w:rsidR="00A60C44" w:rsidRDefault="00A60C44" w:rsidP="00A60C44">
      <w:pPr>
        <w:pStyle w:val="a3"/>
        <w:tabs>
          <w:tab w:val="left" w:pos="0"/>
          <w:tab w:val="left" w:pos="851"/>
        </w:tabs>
        <w:ind w:firstLine="709"/>
      </w:pPr>
    </w:p>
    <w:p w14:paraId="3A63D259" w14:textId="106B8E8E" w:rsidR="00AA2E9E" w:rsidRDefault="00AA2E9E" w:rsidP="00A60C44">
      <w:pPr>
        <w:pStyle w:val="a3"/>
        <w:tabs>
          <w:tab w:val="left" w:pos="0"/>
          <w:tab w:val="left" w:pos="851"/>
        </w:tabs>
      </w:pPr>
    </w:p>
    <w:p w14:paraId="37289656" w14:textId="77777777" w:rsidR="00B92C80" w:rsidRPr="00A60C44" w:rsidRDefault="00A60C44" w:rsidP="00A60C44">
      <w:pPr>
        <w:pStyle w:val="a5"/>
        <w:jc w:val="center"/>
      </w:pPr>
      <w:r>
        <w:t>Минск 2023</w:t>
      </w:r>
    </w:p>
    <w:sectPr w:rsidR="00B92C80" w:rsidRPr="00A60C44" w:rsidSect="0053277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6F"/>
    <w:rsid w:val="000A1AF0"/>
    <w:rsid w:val="00137498"/>
    <w:rsid w:val="003F6E6C"/>
    <w:rsid w:val="00627523"/>
    <w:rsid w:val="008109BD"/>
    <w:rsid w:val="00960151"/>
    <w:rsid w:val="009B2C00"/>
    <w:rsid w:val="009F1B39"/>
    <w:rsid w:val="00A11B6F"/>
    <w:rsid w:val="00A429DE"/>
    <w:rsid w:val="00A54A01"/>
    <w:rsid w:val="00A60C44"/>
    <w:rsid w:val="00AA2E9E"/>
    <w:rsid w:val="00AB1B58"/>
    <w:rsid w:val="00B92C80"/>
    <w:rsid w:val="00B966D7"/>
    <w:rsid w:val="00C52F36"/>
    <w:rsid w:val="00CB33F7"/>
    <w:rsid w:val="00CB4613"/>
    <w:rsid w:val="00E537A8"/>
    <w:rsid w:val="00E830AF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81B2"/>
  <w15:docId w15:val="{7EB74847-7EE3-4E1B-A8AD-2AC4DD2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ab">
    <w:name w:val="Название"/>
    <w:basedOn w:val="a"/>
    <w:link w:val="ac"/>
    <w:qFormat/>
    <w:rsid w:val="00A60C44"/>
    <w:pPr>
      <w:jc w:val="center"/>
    </w:pPr>
    <w:rPr>
      <w:sz w:val="32"/>
      <w:szCs w:val="24"/>
    </w:rPr>
  </w:style>
  <w:style w:type="character" w:customStyle="1" w:styleId="ac">
    <w:name w:val="Название Знак"/>
    <w:link w:val="ab"/>
    <w:rsid w:val="00A60C4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Соколовский Александр Андреевич</cp:lastModifiedBy>
  <cp:revision>2</cp:revision>
  <cp:lastPrinted>2023-05-17T17:09:00Z</cp:lastPrinted>
  <dcterms:created xsi:type="dcterms:W3CDTF">2023-06-08T06:29:00Z</dcterms:created>
  <dcterms:modified xsi:type="dcterms:W3CDTF">2023-06-08T06:29:00Z</dcterms:modified>
</cp:coreProperties>
</file>