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66"/>
        <w:gridCol w:w="1418"/>
        <w:gridCol w:w="709"/>
        <w:gridCol w:w="708"/>
        <w:gridCol w:w="3119"/>
        <w:gridCol w:w="283"/>
        <w:gridCol w:w="284"/>
        <w:gridCol w:w="141"/>
        <w:gridCol w:w="142"/>
        <w:gridCol w:w="567"/>
        <w:gridCol w:w="851"/>
      </w:tblGrid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:rsidR="009875FD" w:rsidRPr="002638B7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2638B7">
              <w:rPr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</w:tcPr>
          <w:p w:rsidR="009875FD" w:rsidRPr="002638B7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2638B7">
              <w:rPr>
                <w:sz w:val="22"/>
              </w:rPr>
              <w:t>Наименование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:rsidR="009875FD" w:rsidRPr="002638B7" w:rsidRDefault="009875FD" w:rsidP="00A03495">
            <w:pPr>
              <w:spacing w:line="288" w:lineRule="auto"/>
              <w:rPr>
                <w:sz w:val="22"/>
              </w:rPr>
            </w:pPr>
            <w:proofErr w:type="spellStart"/>
            <w:r w:rsidRPr="002638B7">
              <w:rPr>
                <w:sz w:val="22"/>
              </w:rPr>
              <w:t>Дополнитель</w:t>
            </w:r>
            <w:proofErr w:type="spellEnd"/>
            <w:r w:rsidRPr="002638B7">
              <w:rPr>
                <w:sz w:val="22"/>
                <w:lang w:val="en-US"/>
              </w:rPr>
              <w:t>-</w:t>
            </w:r>
            <w:proofErr w:type="spellStart"/>
            <w:r w:rsidRPr="002638B7">
              <w:rPr>
                <w:sz w:val="22"/>
              </w:rPr>
              <w:t>ные</w:t>
            </w:r>
            <w:proofErr w:type="spellEnd"/>
            <w:r w:rsidRPr="002638B7">
              <w:rPr>
                <w:sz w:val="22"/>
              </w:rPr>
              <w:t xml:space="preserve"> сведения</w:t>
            </w: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6C4745">
            <w:pPr>
              <w:pStyle w:val="1"/>
              <w:rPr>
                <w:i/>
                <w:iCs/>
                <w:sz w:val="24"/>
                <w:u w:val="single"/>
              </w:rPr>
            </w:pPr>
            <w:r w:rsidRPr="002638B7">
              <w:rPr>
                <w:i/>
                <w:iCs/>
                <w:sz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965E84">
            <w:pPr>
              <w:pStyle w:val="a3"/>
              <w:spacing w:before="0"/>
              <w:jc w:val="left"/>
              <w:rPr>
                <w:szCs w:val="28"/>
              </w:rPr>
            </w:pPr>
            <w:r w:rsidRPr="002638B7">
              <w:rPr>
                <w:sz w:val="24"/>
              </w:rPr>
              <w:t xml:space="preserve">БГУИР ДП </w:t>
            </w:r>
            <w:r w:rsidR="00D4000F" w:rsidRPr="002638B7">
              <w:rPr>
                <w:sz w:val="24"/>
                <w:szCs w:val="24"/>
              </w:rPr>
              <w:t>1-40 05 01-02</w:t>
            </w:r>
            <w:r w:rsidR="00B86470" w:rsidRPr="002638B7">
              <w:rPr>
                <w:sz w:val="24"/>
                <w:szCs w:val="24"/>
                <w:lang w:val="en-US"/>
              </w:rPr>
              <w:t xml:space="preserve"> </w:t>
            </w:r>
            <w:r w:rsidR="00D4000F" w:rsidRPr="002638B7">
              <w:rPr>
                <w:sz w:val="24"/>
                <w:szCs w:val="24"/>
              </w:rPr>
              <w:t>0</w:t>
            </w:r>
            <w:r w:rsidR="00660EA1">
              <w:rPr>
                <w:sz w:val="24"/>
                <w:szCs w:val="24"/>
              </w:rPr>
              <w:t>8</w:t>
            </w:r>
            <w:r w:rsidR="006C4745" w:rsidRPr="002638B7">
              <w:rPr>
                <w:sz w:val="24"/>
                <w:szCs w:val="24"/>
              </w:rPr>
              <w:t>4</w:t>
            </w:r>
            <w:r w:rsidR="00541FA7" w:rsidRPr="002638B7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pStyle w:val="2"/>
              <w:spacing w:before="0"/>
              <w:jc w:val="left"/>
              <w:rPr>
                <w:b w:val="0"/>
                <w:caps w:val="0"/>
                <w:sz w:val="24"/>
              </w:rPr>
            </w:pPr>
            <w:r w:rsidRPr="002638B7">
              <w:rPr>
                <w:b w:val="0"/>
                <w:caps w:val="0"/>
                <w:sz w:val="24"/>
              </w:rPr>
              <w:t>Пояснительная записка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65E84" w:rsidP="00CB5B5D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87 с.</w:t>
            </w: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6C4745">
            <w:pPr>
              <w:pStyle w:val="1"/>
              <w:rPr>
                <w:i/>
                <w:iCs/>
                <w:sz w:val="24"/>
                <w:u w:val="single"/>
              </w:rPr>
            </w:pPr>
            <w:r w:rsidRPr="002638B7">
              <w:rPr>
                <w:i/>
                <w:iCs/>
                <w:sz w:val="24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541FA7" w:rsidP="0039705A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 xml:space="preserve">ГУИР </w:t>
            </w:r>
            <w:r w:rsidR="00C42FA5">
              <w:rPr>
                <w:sz w:val="24"/>
              </w:rPr>
              <w:t>425105</w:t>
            </w:r>
            <w:r w:rsidRPr="002638B7">
              <w:rPr>
                <w:sz w:val="24"/>
                <w:lang w:val="en-US"/>
              </w:rPr>
              <w:t> </w:t>
            </w:r>
            <w:r w:rsidRPr="002638B7">
              <w:rPr>
                <w:sz w:val="24"/>
              </w:rPr>
              <w:t>00</w:t>
            </w:r>
            <w:r w:rsidR="00A3036E" w:rsidRPr="002638B7">
              <w:rPr>
                <w:sz w:val="24"/>
              </w:rPr>
              <w:t>5</w:t>
            </w:r>
            <w:r w:rsidRPr="002638B7"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181D64" w:rsidRPr="00E54AD1" w:rsidRDefault="00E54AD1" w:rsidP="00181D64">
            <w:pPr>
              <w:autoSpaceDE w:val="0"/>
              <w:autoSpaceDN w:val="0"/>
              <w:adjustRightInd w:val="0"/>
              <w:spacing w:line="288" w:lineRule="auto"/>
              <w:rPr>
                <w:rFonts w:eastAsia="Calibri"/>
                <w:iCs/>
                <w:color w:val="000000"/>
                <w:sz w:val="24"/>
                <w:szCs w:val="24"/>
              </w:rPr>
            </w:pPr>
            <w:r>
              <w:rPr>
                <w:rFonts w:eastAsia="Calibri"/>
                <w:iCs/>
                <w:color w:val="000000"/>
                <w:sz w:val="24"/>
                <w:szCs w:val="24"/>
              </w:rPr>
              <w:t>Схема алгоритма, реализующая бизнес-логику</w:t>
            </w:r>
            <w:r w:rsidR="00A46C28">
              <w:rPr>
                <w:rFonts w:eastAsia="Calibri"/>
                <w:iCs/>
                <w:color w:val="000000"/>
                <w:sz w:val="24"/>
                <w:szCs w:val="24"/>
              </w:rPr>
              <w:t xml:space="preserve"> программного средства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FA744E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2638B7">
              <w:rPr>
                <w:sz w:val="24"/>
                <w:lang w:val="ru-RU"/>
              </w:rPr>
              <w:t>Формат А</w:t>
            </w:r>
            <w:r w:rsidR="00BD7E6A">
              <w:rPr>
                <w:sz w:val="24"/>
                <w:lang w:val="ru-RU"/>
              </w:rPr>
              <w:t>4</w:t>
            </w: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541FA7" w:rsidP="0039705A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 xml:space="preserve">ГУИР </w:t>
            </w:r>
            <w:r w:rsidR="00C42FA5">
              <w:rPr>
                <w:sz w:val="24"/>
              </w:rPr>
              <w:t>425105</w:t>
            </w:r>
            <w:r w:rsidRPr="002638B7">
              <w:rPr>
                <w:sz w:val="24"/>
                <w:lang w:val="en-US"/>
              </w:rPr>
              <w:t> </w:t>
            </w:r>
            <w:r w:rsidRPr="002638B7">
              <w:rPr>
                <w:sz w:val="24"/>
              </w:rPr>
              <w:t>00</w:t>
            </w:r>
            <w:r w:rsidR="00A3036E" w:rsidRPr="002638B7">
              <w:rPr>
                <w:sz w:val="24"/>
              </w:rPr>
              <w:t>6</w:t>
            </w:r>
            <w:r w:rsidRPr="002638B7"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2638B7" w:rsidP="00BD7E6A">
            <w:pPr>
              <w:autoSpaceDE w:val="0"/>
              <w:autoSpaceDN w:val="0"/>
              <w:adjustRightInd w:val="0"/>
              <w:spacing w:line="288" w:lineRule="auto"/>
              <w:rPr>
                <w:rFonts w:eastAsia="Calibri"/>
                <w:iCs/>
                <w:color w:val="000000"/>
                <w:sz w:val="24"/>
                <w:szCs w:val="24"/>
              </w:rPr>
            </w:pPr>
            <w:r w:rsidRPr="002638B7">
              <w:rPr>
                <w:rFonts w:eastAsia="Calibri"/>
                <w:iCs/>
                <w:color w:val="000000"/>
                <w:sz w:val="24"/>
                <w:szCs w:val="24"/>
              </w:rPr>
              <w:t xml:space="preserve">Схема алгоритма </w:t>
            </w:r>
            <w:r w:rsidR="00BD7E6A">
              <w:rPr>
                <w:rFonts w:eastAsia="Calibri"/>
                <w:iCs/>
                <w:color w:val="000000"/>
                <w:sz w:val="24"/>
                <w:szCs w:val="24"/>
              </w:rPr>
              <w:t>поощрения сотрудника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FA744E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2638B7">
              <w:rPr>
                <w:sz w:val="24"/>
                <w:lang w:val="ru-RU"/>
              </w:rPr>
              <w:t>Формат А4</w:t>
            </w: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ind w:right="-108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725E00" w:rsidP="0039705A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 xml:space="preserve">ГУИР </w:t>
            </w:r>
            <w:r w:rsidR="0051712E">
              <w:rPr>
                <w:sz w:val="24"/>
              </w:rPr>
              <w:t>425105</w:t>
            </w:r>
            <w:r w:rsidR="0051712E" w:rsidRPr="002638B7">
              <w:rPr>
                <w:sz w:val="24"/>
                <w:lang w:val="en-US"/>
              </w:rPr>
              <w:t> </w:t>
            </w:r>
            <w:r w:rsidR="00541FA7" w:rsidRPr="002638B7">
              <w:rPr>
                <w:sz w:val="24"/>
              </w:rPr>
              <w:t>00</w:t>
            </w:r>
            <w:r w:rsidR="00A3036E" w:rsidRPr="002638B7">
              <w:rPr>
                <w:sz w:val="24"/>
              </w:rPr>
              <w:t>1</w:t>
            </w:r>
            <w:r w:rsidR="00541FA7" w:rsidRPr="002638B7">
              <w:rPr>
                <w:sz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A3036E" w:rsidP="00241626">
            <w:pPr>
              <w:autoSpaceDE w:val="0"/>
              <w:autoSpaceDN w:val="0"/>
              <w:adjustRightInd w:val="0"/>
              <w:spacing w:line="288" w:lineRule="auto"/>
              <w:rPr>
                <w:rFonts w:eastAsia="Calibri"/>
                <w:color w:val="164326"/>
                <w:sz w:val="24"/>
                <w:szCs w:val="24"/>
              </w:rPr>
            </w:pPr>
            <w:r w:rsidRPr="002638B7">
              <w:rPr>
                <w:sz w:val="24"/>
                <w:szCs w:val="24"/>
              </w:rPr>
              <w:t>Цель и задачи дипломного проекта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FA744E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2638B7">
              <w:rPr>
                <w:sz w:val="24"/>
                <w:lang w:val="ru-RU"/>
              </w:rPr>
              <w:t>Формат А</w:t>
            </w:r>
            <w:r w:rsidR="00BD7E6A">
              <w:rPr>
                <w:sz w:val="24"/>
                <w:lang w:val="ru-RU"/>
              </w:rPr>
              <w:t>4</w:t>
            </w: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725E00" w:rsidP="0039705A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 xml:space="preserve">ГУИР </w:t>
            </w:r>
            <w:r w:rsidR="0051712E">
              <w:rPr>
                <w:sz w:val="24"/>
              </w:rPr>
              <w:t>425105</w:t>
            </w:r>
            <w:r w:rsidR="0051712E" w:rsidRPr="002638B7">
              <w:rPr>
                <w:sz w:val="24"/>
                <w:lang w:val="en-US"/>
              </w:rPr>
              <w:t> </w:t>
            </w:r>
            <w:r w:rsidR="00541FA7" w:rsidRPr="002638B7">
              <w:rPr>
                <w:sz w:val="24"/>
              </w:rPr>
              <w:t>00</w:t>
            </w:r>
            <w:r w:rsidR="00A3036E" w:rsidRPr="002638B7">
              <w:rPr>
                <w:sz w:val="24"/>
              </w:rPr>
              <w:t>2</w:t>
            </w:r>
            <w:r w:rsidR="00541FA7" w:rsidRPr="002638B7">
              <w:rPr>
                <w:sz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C921EE" w:rsidP="00580EE4">
            <w:pPr>
              <w:autoSpaceDE w:val="0"/>
              <w:autoSpaceDN w:val="0"/>
              <w:adjustRightInd w:val="0"/>
              <w:spacing w:line="288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Учет и анализ деятельности персонала в ОАО «АСБ Беларусбанк»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FA744E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2638B7">
              <w:rPr>
                <w:sz w:val="24"/>
                <w:lang w:val="ru-RU"/>
              </w:rPr>
              <w:t>Формат А</w:t>
            </w:r>
            <w:r w:rsidR="00BD7E6A">
              <w:rPr>
                <w:sz w:val="24"/>
                <w:lang w:val="ru-RU"/>
              </w:rPr>
              <w:t>4</w:t>
            </w: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pStyle w:val="3"/>
              <w:ind w:left="0" w:firstLine="33"/>
              <w:rPr>
                <w:sz w:val="24"/>
                <w:lang w:val="ru-RU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A3036E" w:rsidP="0039705A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 xml:space="preserve">ГУИР </w:t>
            </w:r>
            <w:r w:rsidR="0051712E">
              <w:rPr>
                <w:sz w:val="24"/>
              </w:rPr>
              <w:t>425105</w:t>
            </w:r>
            <w:r w:rsidR="0051712E" w:rsidRPr="002638B7">
              <w:rPr>
                <w:sz w:val="24"/>
                <w:lang w:val="en-US"/>
              </w:rPr>
              <w:t> </w:t>
            </w:r>
            <w:r w:rsidR="00541FA7" w:rsidRPr="002638B7">
              <w:rPr>
                <w:sz w:val="24"/>
              </w:rPr>
              <w:t>00</w:t>
            </w:r>
            <w:r w:rsidRPr="002638B7">
              <w:rPr>
                <w:sz w:val="24"/>
              </w:rPr>
              <w:t>3</w:t>
            </w:r>
            <w:r w:rsidR="00541FA7" w:rsidRPr="002638B7">
              <w:rPr>
                <w:sz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F442A9" w:rsidP="00541FA7">
            <w:pPr>
              <w:autoSpaceDE w:val="0"/>
              <w:autoSpaceDN w:val="0"/>
              <w:adjustRightInd w:val="0"/>
              <w:spacing w:line="288" w:lineRule="auto"/>
              <w:rPr>
                <w:rFonts w:ascii="Arial" w:eastAsia="Calibri" w:hAnsi="Arial" w:cs="Arial"/>
                <w:color w:val="16432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программного средства автоматизации процессов кадровой службы предприятия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FA744E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2638B7">
              <w:rPr>
                <w:sz w:val="24"/>
                <w:lang w:val="ru-RU"/>
              </w:rPr>
              <w:t>Формат А</w:t>
            </w:r>
            <w:r w:rsidR="00BD7E6A">
              <w:rPr>
                <w:sz w:val="24"/>
                <w:lang w:val="ru-RU"/>
              </w:rPr>
              <w:t>4</w:t>
            </w: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A03495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A03495" w:rsidRPr="002638B7" w:rsidRDefault="00725E00" w:rsidP="0039705A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 xml:space="preserve">ГУИР </w:t>
            </w:r>
            <w:r w:rsidR="0051712E">
              <w:rPr>
                <w:sz w:val="24"/>
              </w:rPr>
              <w:t>425105</w:t>
            </w:r>
            <w:r w:rsidR="0051712E" w:rsidRPr="002638B7">
              <w:rPr>
                <w:sz w:val="24"/>
                <w:lang w:val="en-US"/>
              </w:rPr>
              <w:t> </w:t>
            </w:r>
            <w:r w:rsidR="00541FA7" w:rsidRPr="002638B7">
              <w:rPr>
                <w:sz w:val="24"/>
              </w:rPr>
              <w:t>00</w:t>
            </w:r>
            <w:r w:rsidR="00A3036E" w:rsidRPr="002638B7">
              <w:rPr>
                <w:sz w:val="24"/>
              </w:rPr>
              <w:t>4</w:t>
            </w:r>
            <w:r w:rsidR="00541FA7" w:rsidRPr="002638B7">
              <w:rPr>
                <w:sz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A03495" w:rsidRPr="002638B7" w:rsidRDefault="00D50780" w:rsidP="00541FA7">
            <w:pPr>
              <w:autoSpaceDE w:val="0"/>
              <w:autoSpaceDN w:val="0"/>
              <w:adjustRightInd w:val="0"/>
              <w:spacing w:line="288" w:lineRule="auto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Автоматизация учета и анализа деятельности персонала в ГО ОАО «АСБ Беларусбанк»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A03495" w:rsidRPr="002638B7" w:rsidRDefault="00FA744E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2638B7">
              <w:rPr>
                <w:sz w:val="24"/>
                <w:lang w:val="ru-RU"/>
              </w:rPr>
              <w:t>Формат А</w:t>
            </w:r>
            <w:r w:rsidR="00BD7E6A">
              <w:rPr>
                <w:sz w:val="24"/>
                <w:lang w:val="ru-RU"/>
              </w:rPr>
              <w:t>4</w:t>
            </w:r>
          </w:p>
        </w:tc>
      </w:tr>
      <w:tr w:rsidR="00A03495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A03495" w:rsidRPr="00F85892" w:rsidRDefault="00A03495" w:rsidP="00A03495">
            <w:pPr>
              <w:spacing w:line="288" w:lineRule="auto"/>
              <w:rPr>
                <w:sz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A03495" w:rsidRPr="002638B7" w:rsidRDefault="00A03495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A03495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</w:tr>
      <w:tr w:rsidR="00A03495" w:rsidRPr="002638B7" w:rsidTr="00A03495">
        <w:trPr>
          <w:cantSplit/>
          <w:trHeight w:val="254"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</w:tr>
      <w:tr w:rsidR="00A03495" w:rsidRPr="002638B7" w:rsidTr="00A0349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right="175"/>
              <w:jc w:val="center"/>
              <w:rPr>
                <w:sz w:val="24"/>
              </w:rPr>
            </w:pPr>
          </w:p>
          <w:p w:rsidR="00A03495" w:rsidRPr="002638B7" w:rsidRDefault="007B1355" w:rsidP="00541FA7">
            <w:pPr>
              <w:pStyle w:val="4"/>
              <w:ind w:right="175"/>
              <w:rPr>
                <w:sz w:val="24"/>
                <w:szCs w:val="24"/>
              </w:rPr>
            </w:pPr>
            <w:r w:rsidRPr="002638B7">
              <w:rPr>
                <w:sz w:val="24"/>
                <w:szCs w:val="24"/>
              </w:rPr>
              <w:t>БГУИР</w:t>
            </w:r>
            <w:r w:rsidR="004C5621" w:rsidRPr="002638B7">
              <w:rPr>
                <w:sz w:val="24"/>
                <w:szCs w:val="24"/>
                <w:lang w:val="en-US"/>
              </w:rPr>
              <w:t xml:space="preserve"> </w:t>
            </w:r>
            <w:r w:rsidRPr="002638B7">
              <w:rPr>
                <w:sz w:val="24"/>
                <w:szCs w:val="24"/>
              </w:rPr>
              <w:t>ДП</w:t>
            </w:r>
            <w:r w:rsidR="004C5621" w:rsidRPr="002638B7">
              <w:rPr>
                <w:sz w:val="24"/>
                <w:szCs w:val="24"/>
                <w:lang w:val="en-US"/>
              </w:rPr>
              <w:t xml:space="preserve"> </w:t>
            </w:r>
            <w:r w:rsidRPr="002638B7">
              <w:rPr>
                <w:sz w:val="24"/>
                <w:szCs w:val="24"/>
              </w:rPr>
              <w:t>1-40 05 01-02</w:t>
            </w:r>
            <w:r w:rsidR="00B86470" w:rsidRPr="002638B7">
              <w:rPr>
                <w:sz w:val="24"/>
                <w:szCs w:val="24"/>
                <w:lang w:val="en-US"/>
              </w:rPr>
              <w:t xml:space="preserve"> </w:t>
            </w:r>
            <w:r w:rsidRPr="002638B7">
              <w:rPr>
                <w:sz w:val="24"/>
                <w:szCs w:val="24"/>
              </w:rPr>
              <w:t>0</w:t>
            </w:r>
            <w:r w:rsidR="00660EA1">
              <w:rPr>
                <w:sz w:val="24"/>
                <w:szCs w:val="24"/>
              </w:rPr>
              <w:t>8</w:t>
            </w:r>
            <w:r w:rsidR="006C4745" w:rsidRPr="002638B7">
              <w:rPr>
                <w:sz w:val="24"/>
                <w:szCs w:val="24"/>
              </w:rPr>
              <w:t>4</w:t>
            </w:r>
            <w:r w:rsidR="00A3036E" w:rsidRPr="002638B7">
              <w:rPr>
                <w:sz w:val="24"/>
                <w:szCs w:val="24"/>
              </w:rPr>
              <w:t xml:space="preserve"> Д1</w:t>
            </w:r>
          </w:p>
        </w:tc>
      </w:tr>
      <w:tr w:rsidR="00A03495" w:rsidRPr="002638B7" w:rsidTr="00A0349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jc w:val="center"/>
              <w:rPr>
                <w:sz w:val="23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jc w:val="center"/>
              <w:rPr>
                <w:sz w:val="23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3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3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right="175"/>
              <w:rPr>
                <w:sz w:val="24"/>
              </w:rPr>
            </w:pPr>
          </w:p>
        </w:tc>
      </w:tr>
      <w:tr w:rsidR="00A03495" w:rsidRPr="002638B7" w:rsidTr="00A0349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03495" w:rsidRPr="002638B7" w:rsidRDefault="00A03495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right="175"/>
              <w:rPr>
                <w:sz w:val="24"/>
              </w:rPr>
            </w:pPr>
          </w:p>
        </w:tc>
      </w:tr>
      <w:tr w:rsidR="00A03495" w:rsidRPr="002638B7" w:rsidTr="00A03495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03495" w:rsidRPr="002638B7" w:rsidRDefault="00A03495" w:rsidP="00A03495">
            <w:pPr>
              <w:ind w:left="-108"/>
              <w:jc w:val="center"/>
              <w:rPr>
                <w:sz w:val="18"/>
              </w:rPr>
            </w:pPr>
            <w:r w:rsidRPr="002638B7">
              <w:rPr>
                <w:sz w:val="18"/>
              </w:rPr>
              <w:t xml:space="preserve"> Изм.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  <w:jc w:val="center"/>
              <w:rPr>
                <w:sz w:val="18"/>
              </w:rPr>
            </w:pPr>
            <w:r w:rsidRPr="002638B7">
              <w:rPr>
                <w:sz w:val="18"/>
              </w:rPr>
              <w:t>Л.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  <w:r w:rsidRPr="002638B7">
              <w:rPr>
                <w:sz w:val="18"/>
              </w:rPr>
              <w:t xml:space="preserve">№ </w:t>
            </w:r>
            <w:proofErr w:type="spellStart"/>
            <w:r w:rsidRPr="002638B7">
              <w:rPr>
                <w:sz w:val="18"/>
              </w:rPr>
              <w:t>докум</w:t>
            </w:r>
            <w:proofErr w:type="spellEnd"/>
            <w:r w:rsidRPr="002638B7">
              <w:rPr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 w:rsidRPr="002638B7">
              <w:rPr>
                <w:sz w:val="18"/>
              </w:rPr>
              <w:t>Подп</w:t>
            </w:r>
            <w:proofErr w:type="spellEnd"/>
            <w:r w:rsidRPr="002638B7">
              <w:rPr>
                <w:sz w:val="18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jc w:val="center"/>
              <w:rPr>
                <w:sz w:val="18"/>
              </w:rPr>
            </w:pPr>
            <w:r w:rsidRPr="002638B7">
              <w:rPr>
                <w:sz w:val="18"/>
              </w:rPr>
              <w:t>Дата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1E49" w:rsidRPr="00E11E49" w:rsidRDefault="00E11E49" w:rsidP="00E11E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E11E49">
              <w:rPr>
                <w:sz w:val="24"/>
              </w:rPr>
              <w:t>адровая работа в банковской сфере</w:t>
            </w:r>
          </w:p>
          <w:p w:rsidR="00E11E49" w:rsidRPr="00E11E49" w:rsidRDefault="00E11E49" w:rsidP="00E11E49">
            <w:pPr>
              <w:jc w:val="center"/>
              <w:rPr>
                <w:sz w:val="24"/>
              </w:rPr>
            </w:pPr>
            <w:r w:rsidRPr="00E11E49">
              <w:rPr>
                <w:sz w:val="24"/>
              </w:rPr>
              <w:t>и ее программная поддержка</w:t>
            </w:r>
          </w:p>
          <w:p w:rsidR="00E11E49" w:rsidRPr="002638B7" w:rsidRDefault="00E11E49" w:rsidP="00FA744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</w:pPr>
            <w:r w:rsidRPr="002638B7">
              <w:t>Лист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/>
            </w:pPr>
            <w:r w:rsidRPr="002638B7">
              <w:t xml:space="preserve"> Листов</w:t>
            </w:r>
          </w:p>
        </w:tc>
      </w:tr>
      <w:tr w:rsidR="00A03495" w:rsidRPr="002638B7" w:rsidTr="00A03495">
        <w:trPr>
          <w:cantSplit/>
          <w:trHeight w:val="28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ind w:left="102"/>
            </w:pPr>
            <w:proofErr w:type="spellStart"/>
            <w:r w:rsidRPr="002638B7">
              <w:t>Разраб</w:t>
            </w:r>
            <w:proofErr w:type="spellEnd"/>
            <w:r w:rsidRPr="002638B7"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357129" w:rsidP="00725E00">
            <w:pPr>
              <w:ind w:left="-108"/>
            </w:pPr>
            <w:r w:rsidRPr="002638B7">
              <w:t xml:space="preserve"> </w:t>
            </w:r>
            <w:r w:rsidR="00660EA1">
              <w:t>Соколовский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3495" w:rsidRPr="002638B7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746B68" w:rsidP="00A03495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746B68" w:rsidP="00A034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bookmarkStart w:id="0" w:name="_GoBack"/>
            <w:bookmarkEnd w:id="0"/>
          </w:p>
        </w:tc>
      </w:tr>
      <w:tr w:rsidR="00A03495" w:rsidRPr="002638B7" w:rsidTr="00A03495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ind w:left="102"/>
            </w:pPr>
            <w:r w:rsidRPr="002638B7">
              <w:t>Пров.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725E00">
            <w:pPr>
              <w:ind w:left="-109" w:right="-108"/>
              <w:rPr>
                <w:sz w:val="19"/>
                <w:szCs w:val="19"/>
              </w:rPr>
            </w:pPr>
            <w:r w:rsidRPr="002638B7">
              <w:rPr>
                <w:sz w:val="19"/>
                <w:szCs w:val="19"/>
              </w:rPr>
              <w:t xml:space="preserve"> </w:t>
            </w:r>
            <w:r w:rsidR="00660EA1">
              <w:rPr>
                <w:sz w:val="19"/>
                <w:szCs w:val="19"/>
              </w:rPr>
              <w:t>Кириенко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right="175"/>
              <w:jc w:val="center"/>
              <w:rPr>
                <w:sz w:val="24"/>
              </w:rPr>
            </w:pPr>
          </w:p>
          <w:p w:rsidR="00A03495" w:rsidRPr="002638B7" w:rsidRDefault="00A03495" w:rsidP="00A03495">
            <w:pPr>
              <w:ind w:right="175"/>
              <w:jc w:val="center"/>
              <w:rPr>
                <w:sz w:val="24"/>
              </w:rPr>
            </w:pPr>
            <w:r w:rsidRPr="002638B7">
              <w:rPr>
                <w:sz w:val="24"/>
              </w:rPr>
              <w:t>Кафедра ЭИ</w:t>
            </w:r>
          </w:p>
          <w:p w:rsidR="00A03495" w:rsidRPr="00A75668" w:rsidRDefault="00357129" w:rsidP="0039705A">
            <w:pPr>
              <w:ind w:right="175"/>
              <w:jc w:val="center"/>
              <w:rPr>
                <w:sz w:val="24"/>
              </w:rPr>
            </w:pPr>
            <w:r w:rsidRPr="002638B7">
              <w:rPr>
                <w:sz w:val="24"/>
              </w:rPr>
              <w:t xml:space="preserve">гр. </w:t>
            </w:r>
            <w:r w:rsidR="006C4745" w:rsidRPr="002638B7">
              <w:rPr>
                <w:sz w:val="24"/>
              </w:rPr>
              <w:t>9</w:t>
            </w:r>
            <w:r w:rsidR="00FA744E" w:rsidRPr="002638B7">
              <w:rPr>
                <w:sz w:val="24"/>
              </w:rPr>
              <w:t>7230</w:t>
            </w:r>
            <w:r w:rsidR="00E11E49">
              <w:rPr>
                <w:sz w:val="24"/>
              </w:rPr>
              <w:t>4</w:t>
            </w:r>
          </w:p>
        </w:tc>
      </w:tr>
      <w:tr w:rsidR="00A03495" w:rsidRPr="002638B7" w:rsidTr="00A03495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9" w:right="-108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4"/>
              </w:rPr>
            </w:pPr>
          </w:p>
        </w:tc>
      </w:tr>
      <w:tr w:rsidR="00A03495" w:rsidTr="00725E00">
        <w:trPr>
          <w:cantSplit/>
          <w:trHeight w:val="30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ind w:left="102"/>
            </w:pPr>
            <w:r w:rsidRPr="002638B7">
              <w:t>Н.контр.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111AAF" w:rsidRDefault="005A602B" w:rsidP="00725E00">
            <w:pPr>
              <w:ind w:left="-109"/>
              <w:rPr>
                <w:sz w:val="16"/>
                <w:szCs w:val="16"/>
              </w:rPr>
            </w:pPr>
            <w:r w:rsidRPr="002638B7">
              <w:rPr>
                <w:sz w:val="18"/>
                <w:szCs w:val="16"/>
              </w:rPr>
              <w:t xml:space="preserve"> </w:t>
            </w:r>
            <w:r w:rsidR="0039705A" w:rsidRPr="002638B7">
              <w:rPr>
                <w:sz w:val="18"/>
                <w:szCs w:val="16"/>
              </w:rPr>
              <w:t>Мытник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4"/>
              </w:rPr>
            </w:pPr>
          </w:p>
        </w:tc>
      </w:tr>
      <w:tr w:rsidR="00A03495" w:rsidTr="00A03495">
        <w:trPr>
          <w:cantSplit/>
          <w:trHeight w:val="315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ind w:left="-109" w:right="-108"/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4"/>
              </w:rPr>
            </w:pPr>
          </w:p>
        </w:tc>
      </w:tr>
    </w:tbl>
    <w:p w:rsidR="00817A43" w:rsidRDefault="007C7A51">
      <w:r w:rsidRPr="00E42B3F">
        <w:rPr>
          <w:sz w:val="28"/>
          <w:szCs w:val="28"/>
        </w:rPr>
        <w:t xml:space="preserve"> </w:t>
      </w:r>
    </w:p>
    <w:sectPr w:rsidR="00817A43" w:rsidSect="00294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FD"/>
    <w:rsid w:val="00005F75"/>
    <w:rsid w:val="00020888"/>
    <w:rsid w:val="00020EC8"/>
    <w:rsid w:val="00032DFA"/>
    <w:rsid w:val="0005328F"/>
    <w:rsid w:val="000B3172"/>
    <w:rsid w:val="000D3660"/>
    <w:rsid w:val="000D76C5"/>
    <w:rsid w:val="000E3C23"/>
    <w:rsid w:val="0017663C"/>
    <w:rsid w:val="00181910"/>
    <w:rsid w:val="00181D64"/>
    <w:rsid w:val="00183167"/>
    <w:rsid w:val="001A2D98"/>
    <w:rsid w:val="00241626"/>
    <w:rsid w:val="002638B7"/>
    <w:rsid w:val="0027223C"/>
    <w:rsid w:val="00281592"/>
    <w:rsid w:val="002828D9"/>
    <w:rsid w:val="00294DC9"/>
    <w:rsid w:val="002B3ADC"/>
    <w:rsid w:val="003465D5"/>
    <w:rsid w:val="00357129"/>
    <w:rsid w:val="0039705A"/>
    <w:rsid w:val="003A64CE"/>
    <w:rsid w:val="003C7A5D"/>
    <w:rsid w:val="00427CCC"/>
    <w:rsid w:val="00450CA9"/>
    <w:rsid w:val="004524FD"/>
    <w:rsid w:val="004C5621"/>
    <w:rsid w:val="005047F6"/>
    <w:rsid w:val="0051712E"/>
    <w:rsid w:val="00534FD9"/>
    <w:rsid w:val="00537366"/>
    <w:rsid w:val="00541FA7"/>
    <w:rsid w:val="0056798D"/>
    <w:rsid w:val="00580EE4"/>
    <w:rsid w:val="00582919"/>
    <w:rsid w:val="005949D8"/>
    <w:rsid w:val="005A0AB8"/>
    <w:rsid w:val="005A602B"/>
    <w:rsid w:val="005E6B80"/>
    <w:rsid w:val="00660EA1"/>
    <w:rsid w:val="00662DF5"/>
    <w:rsid w:val="00666781"/>
    <w:rsid w:val="006A11C5"/>
    <w:rsid w:val="006C4745"/>
    <w:rsid w:val="006E54FE"/>
    <w:rsid w:val="006F72F0"/>
    <w:rsid w:val="00725E00"/>
    <w:rsid w:val="00746B68"/>
    <w:rsid w:val="0077235D"/>
    <w:rsid w:val="00780E63"/>
    <w:rsid w:val="007B1355"/>
    <w:rsid w:val="007C7A51"/>
    <w:rsid w:val="00817A43"/>
    <w:rsid w:val="00821FA2"/>
    <w:rsid w:val="008A03F7"/>
    <w:rsid w:val="008B4955"/>
    <w:rsid w:val="008B55EC"/>
    <w:rsid w:val="00947311"/>
    <w:rsid w:val="00950288"/>
    <w:rsid w:val="0096181A"/>
    <w:rsid w:val="00965E84"/>
    <w:rsid w:val="009875FD"/>
    <w:rsid w:val="009B3309"/>
    <w:rsid w:val="009C50C5"/>
    <w:rsid w:val="00A03495"/>
    <w:rsid w:val="00A3036E"/>
    <w:rsid w:val="00A46C28"/>
    <w:rsid w:val="00A75668"/>
    <w:rsid w:val="00A85BAB"/>
    <w:rsid w:val="00AD501C"/>
    <w:rsid w:val="00B56BB5"/>
    <w:rsid w:val="00B86470"/>
    <w:rsid w:val="00BA2E6B"/>
    <w:rsid w:val="00BB30BA"/>
    <w:rsid w:val="00BD7E6A"/>
    <w:rsid w:val="00C42FA5"/>
    <w:rsid w:val="00C7422A"/>
    <w:rsid w:val="00C921EE"/>
    <w:rsid w:val="00CB5B5D"/>
    <w:rsid w:val="00D27616"/>
    <w:rsid w:val="00D4000F"/>
    <w:rsid w:val="00D50780"/>
    <w:rsid w:val="00D530AB"/>
    <w:rsid w:val="00D564D6"/>
    <w:rsid w:val="00DD7636"/>
    <w:rsid w:val="00E11E49"/>
    <w:rsid w:val="00E17FA2"/>
    <w:rsid w:val="00E54AD1"/>
    <w:rsid w:val="00E62D74"/>
    <w:rsid w:val="00EC5305"/>
    <w:rsid w:val="00EF7589"/>
    <w:rsid w:val="00F442A9"/>
    <w:rsid w:val="00F505CE"/>
    <w:rsid w:val="00F85892"/>
    <w:rsid w:val="00F8712F"/>
    <w:rsid w:val="00FA7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CC78"/>
  <w15:docId w15:val="{D9AA1ED7-C0F3-461B-A618-9C1D576D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5F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9875FD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9875FD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9875F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875F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875FD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875FD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75F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875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nhideWhenUsed/>
    <w:rsid w:val="00B56BB5"/>
    <w:pPr>
      <w:spacing w:before="240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B56BB5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 Solutions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Соколовский Александр Андреевич</cp:lastModifiedBy>
  <cp:revision>2</cp:revision>
  <cp:lastPrinted>2016-06-07T13:02:00Z</cp:lastPrinted>
  <dcterms:created xsi:type="dcterms:W3CDTF">2023-06-09T09:54:00Z</dcterms:created>
  <dcterms:modified xsi:type="dcterms:W3CDTF">2023-06-09T09:54:00Z</dcterms:modified>
</cp:coreProperties>
</file>