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825E" w14:textId="7156649D" w:rsidR="00386FE7" w:rsidRDefault="00386FE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B"/>
          <w14:ligatures w14:val="none"/>
        </w:rPr>
        <w:t>Adding store as a physical one</w:t>
      </w:r>
    </w:p>
    <w:p w14:paraId="412AC638" w14:textId="77777777" w:rsidR="00386FE7" w:rsidRDefault="00386FE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B"/>
          <w14:ligatures w14:val="none"/>
        </w:rPr>
      </w:pPr>
    </w:p>
    <w:p w14:paraId="11867B77" w14:textId="33E72E43" w:rsidR="00386FE7" w:rsidRDefault="00386FE7">
      <w:pPr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  <w:t>My i</w:t>
      </w:r>
      <w:r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  <w:t>dea: register the store a s physical one as well, where people can give google reviews. It will have a website, but also people can come into the gym. This will massively improve rankings.</w:t>
      </w:r>
    </w:p>
    <w:p w14:paraId="173EFEAB" w14:textId="77777777" w:rsidR="00386FE7" w:rsidRDefault="00386FE7">
      <w:pPr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</w:pPr>
    </w:p>
    <w:p w14:paraId="6C9F7147" w14:textId="3D0726AF" w:rsidR="00386FE7" w:rsidRDefault="00386FE7">
      <w:pPr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val="en-US" w:eastAsia="en-GB"/>
          <w14:ligatures w14:val="none"/>
        </w:rPr>
        <w:t>Here are some instructions ChatGPT gave me:</w:t>
      </w:r>
    </w:p>
    <w:p w14:paraId="07988A25" w14:textId="166680C5" w:rsidR="00386FE7" w:rsidRPr="00386FE7" w:rsidRDefault="00386FE7" w:rsidP="00386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I’d do</w:t>
      </w:r>
    </w:p>
    <w:p w14:paraId="01F86AF6" w14:textId="77777777" w:rsidR="00386FE7" w:rsidRPr="00386FE7" w:rsidRDefault="00386FE7" w:rsidP="00386F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Add a physical location via Google Business Profile</w:t>
      </w:r>
    </w:p>
    <w:p w14:paraId="322C17B7" w14:textId="77777777" w:rsidR="00386FE7" w:rsidRPr="00386FE7" w:rsidRDefault="00386FE7" w:rsidP="0038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single biggest visibility boost.</w:t>
      </w:r>
    </w:p>
    <w:p w14:paraId="609691BC" w14:textId="77777777" w:rsidR="00386FE7" w:rsidRPr="00386FE7" w:rsidRDefault="00386FE7" w:rsidP="0038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it up as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“Boxing Equipment Store”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0B61CA5E" w14:textId="77777777" w:rsidR="00386FE7" w:rsidRPr="00386FE7" w:rsidRDefault="00386FE7" w:rsidP="0038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“Boxing Gym”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secondary category</w:t>
      </w:r>
    </w:p>
    <w:p w14:paraId="419D2F4C" w14:textId="77777777" w:rsidR="00386FE7" w:rsidRPr="00386FE7" w:rsidRDefault="00386FE7" w:rsidP="0038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address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gym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rewards walk-in retail. You’ll start showing up in </w:t>
      </w:r>
      <w:r w:rsidRPr="00386FE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“boxing shop near me”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searches, not just gym searches.</w:t>
      </w:r>
    </w:p>
    <w:p w14:paraId="462C4476" w14:textId="77777777" w:rsidR="00386FE7" w:rsidRPr="00386FE7" w:rsidRDefault="00386FE7" w:rsidP="00386F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Make it legit as a walk-in shop</w:t>
      </w:r>
    </w:p>
    <w:p w14:paraId="2B4B3225" w14:textId="77777777" w:rsidR="00386FE7" w:rsidRPr="00386FE7" w:rsidRDefault="00386FE7" w:rsidP="0038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stock is limited:</w:t>
      </w:r>
    </w:p>
    <w:p w14:paraId="7ECF6FA8" w14:textId="77777777" w:rsidR="00386FE7" w:rsidRPr="00386FE7" w:rsidRDefault="00386FE7" w:rsidP="0038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display rack (gloves, wraps, headgear)</w:t>
      </w:r>
    </w:p>
    <w:p w14:paraId="76FB8567" w14:textId="77777777" w:rsidR="00386FE7" w:rsidRPr="00386FE7" w:rsidRDefault="00386FE7" w:rsidP="0038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sign: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“Equipment available here – order in-store”</w:t>
      </w:r>
    </w:p>
    <w:p w14:paraId="2A39A68C" w14:textId="77777777" w:rsidR="00386FE7" w:rsidRPr="00386FE7" w:rsidRDefault="00386FE7" w:rsidP="0038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card payments on site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and customers both care that this is a </w:t>
      </w:r>
      <w:r w:rsidRPr="00386FE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real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retail experience, not a fake address.</w:t>
      </w:r>
    </w:p>
    <w:p w14:paraId="00B71285" w14:textId="77777777" w:rsidR="00386FE7" w:rsidRPr="00386FE7" w:rsidRDefault="00386FE7" w:rsidP="00386F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List the store as a separate business (yes, separate)</w:t>
      </w:r>
    </w:p>
    <w:p w14:paraId="0A4E1AA3" w14:textId="77777777" w:rsidR="00386FE7" w:rsidRPr="00386FE7" w:rsidRDefault="00386FE7" w:rsidP="0038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listings at one address </w:t>
      </w:r>
      <w:proofErr w:type="gramStart"/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</w:t>
      </w:r>
      <w:proofErr w:type="gramEnd"/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the offerings differ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1609A08" w14:textId="77777777" w:rsidR="00386FE7" w:rsidRPr="00386FE7" w:rsidRDefault="00386FE7" w:rsidP="0038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1: </w:t>
      </w:r>
      <w:r w:rsidRPr="00386FE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[Gym Name]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Boxing Gym</w:t>
      </w:r>
    </w:p>
    <w:p w14:paraId="220220CD" w14:textId="77777777" w:rsidR="00386FE7" w:rsidRPr="00386FE7" w:rsidRDefault="00386FE7" w:rsidP="0038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2: </w:t>
      </w:r>
      <w:r w:rsidRPr="00386FE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[Store Name]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Boxing Equipment Store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dominate more search real estate and don’t dilute intent.</w:t>
      </w:r>
    </w:p>
    <w:p w14:paraId="46B12C51" w14:textId="77777777" w:rsidR="00386FE7" w:rsidRPr="00386FE7" w:rsidRDefault="00386FE7" w:rsidP="00386F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Tie online → offline properly</w:t>
      </w:r>
    </w:p>
    <w:p w14:paraId="15FE0315" w14:textId="77777777" w:rsidR="00386FE7" w:rsidRPr="00386FE7" w:rsidRDefault="00386FE7" w:rsidP="0038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“In-store pickup available”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website</w:t>
      </w:r>
    </w:p>
    <w:p w14:paraId="4CC9066F" w14:textId="77777777" w:rsidR="00386FE7" w:rsidRPr="00386FE7" w:rsidRDefault="00386FE7" w:rsidP="0038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photos of the shop corner inside the gym</w:t>
      </w:r>
    </w:p>
    <w:p w14:paraId="5708A6F1" w14:textId="77777777" w:rsidR="00386FE7" w:rsidRPr="00386FE7" w:rsidRDefault="00386FE7" w:rsidP="00386F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 walk-ins clearly in your homepage copy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cross-validates this. It boosts trust and rankings.</w:t>
      </w:r>
    </w:p>
    <w:p w14:paraId="01F9447F" w14:textId="77777777" w:rsidR="00386FE7" w:rsidRPr="00386FE7" w:rsidRDefault="00386FE7" w:rsidP="00386F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5. Reviews: split them strategically</w:t>
      </w:r>
    </w:p>
    <w:p w14:paraId="52C5608D" w14:textId="77777777" w:rsidR="00386FE7" w:rsidRPr="00386FE7" w:rsidRDefault="00386FE7" w:rsidP="0038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Gym clients review the gym</w:t>
      </w:r>
    </w:p>
    <w:p w14:paraId="7915E5B3" w14:textId="77777777" w:rsidR="00386FE7" w:rsidRPr="00386FE7" w:rsidRDefault="00386FE7" w:rsidP="00386F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Buyers review the store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6F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386F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Product-focused reviews rank you for transactional searches, not just fitness ones.</w:t>
      </w:r>
    </w:p>
    <w:p w14:paraId="612A19AB" w14:textId="77777777" w:rsidR="00386FE7" w:rsidRPr="00386FE7" w:rsidRDefault="00386FE7"/>
    <w:sectPr w:rsidR="00386FE7" w:rsidRPr="0038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821694"/>
    <w:multiLevelType w:val="multilevel"/>
    <w:tmpl w:val="DFD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C12F0"/>
    <w:multiLevelType w:val="multilevel"/>
    <w:tmpl w:val="4F1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6483D"/>
    <w:multiLevelType w:val="multilevel"/>
    <w:tmpl w:val="446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4986"/>
    <w:multiLevelType w:val="multilevel"/>
    <w:tmpl w:val="AA7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E7443"/>
    <w:multiLevelType w:val="multilevel"/>
    <w:tmpl w:val="F6B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0944">
    <w:abstractNumId w:val="0"/>
  </w:num>
  <w:num w:numId="2" w16cid:durableId="837690760">
    <w:abstractNumId w:val="1"/>
  </w:num>
  <w:num w:numId="3" w16cid:durableId="2123911755">
    <w:abstractNumId w:val="2"/>
  </w:num>
  <w:num w:numId="4" w16cid:durableId="1238637759">
    <w:abstractNumId w:val="3"/>
  </w:num>
  <w:num w:numId="5" w16cid:durableId="237322462">
    <w:abstractNumId w:val="4"/>
  </w:num>
  <w:num w:numId="6" w16cid:durableId="800269734">
    <w:abstractNumId w:val="7"/>
  </w:num>
  <w:num w:numId="7" w16cid:durableId="283538337">
    <w:abstractNumId w:val="6"/>
  </w:num>
  <w:num w:numId="8" w16cid:durableId="601760591">
    <w:abstractNumId w:val="8"/>
  </w:num>
  <w:num w:numId="9" w16cid:durableId="1018583246">
    <w:abstractNumId w:val="9"/>
  </w:num>
  <w:num w:numId="10" w16cid:durableId="1443570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E7"/>
    <w:rsid w:val="00386FE7"/>
    <w:rsid w:val="008A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C0EF"/>
  <w15:chartTrackingRefBased/>
  <w15:docId w15:val="{446EC02C-C4BA-F742-83AA-9C1E17AB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FE7"/>
  </w:style>
  <w:style w:type="paragraph" w:styleId="Heading1">
    <w:name w:val="heading 1"/>
    <w:basedOn w:val="Normal"/>
    <w:next w:val="Normal"/>
    <w:link w:val="Heading1Char"/>
    <w:uiPriority w:val="9"/>
    <w:qFormat/>
    <w:rsid w:val="0038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6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6F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86F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Sokolovski</dc:creator>
  <cp:keywords/>
  <dc:description/>
  <cp:lastModifiedBy>Gleb Sokolovski</cp:lastModifiedBy>
  <cp:revision>1</cp:revision>
  <dcterms:created xsi:type="dcterms:W3CDTF">2026-01-24T11:40:00Z</dcterms:created>
  <dcterms:modified xsi:type="dcterms:W3CDTF">2026-01-24T11:45:00Z</dcterms:modified>
</cp:coreProperties>
</file>