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BCA" w:rsidRDefault="00943569">
      <w:bookmarkStart w:id="0" w:name="_GoBack"/>
      <w:bookmarkEnd w:id="0"/>
    </w:p>
    <w:sectPr w:rsidR="002B4B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569"/>
    <w:rsid w:val="00943569"/>
    <w:rsid w:val="00A038F2"/>
    <w:rsid w:val="00D7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6AA992-541C-42D0-8003-8C6FEC12A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sokolov</dc:creator>
  <cp:keywords/>
  <dc:description/>
  <cp:lastModifiedBy>sokolov</cp:lastModifiedBy>
  <cp:revision>1</cp:revision>
  <dcterms:created xsi:type="dcterms:W3CDTF">2026-09-20T20:42:00Z</dcterms:created>
  <dcterms:modified xsi:type="dcterms:W3CDTF">2026-09-20T20:42:00Z</dcterms:modified>
</cp:coreProperties>
</file>