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00000002" w14:textId="77777777" w:rsidR="00B57ED8" w:rsidRDefault="00B57ED8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0000003" w14:textId="48A955B5" w:rsidR="00B57ED8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Тема: </w:t>
      </w:r>
      <w:r w:rsidR="00862D6F" w:rsidRPr="00862D6F"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  <w:t>Практическая работа №10 Balloon Pop Blast</w:t>
      </w:r>
    </w:p>
    <w:p w14:paraId="00000004" w14:textId="67A4E04B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ФИО студента: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Аюпов Дайнис Сергеевич</w:t>
      </w:r>
    </w:p>
    <w:p w14:paraId="00000005" w14:textId="06E5D3B8" w:rsidR="00B57ED8" w:rsidRPr="00862D6F" w:rsidRDefault="00000000">
      <w:pPr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Группа: </w:t>
      </w:r>
      <w:r w:rsidR="00862D6F">
        <w:rPr>
          <w:rFonts w:ascii="Times New Roman" w:eastAsia="Times New Roman" w:hAnsi="Times New Roman" w:cs="Times New Roman"/>
          <w:b/>
          <w:color w:val="FF0000"/>
          <w:sz w:val="32"/>
          <w:szCs w:val="32"/>
          <w:lang w:val="ru-RU"/>
        </w:rPr>
        <w:t>360</w:t>
      </w:r>
    </w:p>
    <w:p w14:paraId="00000006" w14:textId="77777777" w:rsidR="00B57ED8" w:rsidRDefault="00B57ED8">
      <w:pPr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B6F82B3" w14:textId="77777777" w:rsidR="00CD6D70" w:rsidRPr="00CD6D70" w:rsidRDefault="00CD6D70" w:rsidP="00CD6D7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Цель работы:</w:t>
      </w: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 Доработать структуру базы данных, созданной в практической работе №13, добавив возможность хранения изображений для основных бизнес-сущностей в бинарном формате (BLOB). Обновить скрипт инициализации БД и загрузить изменения в ветку репозитория, соответствующую работе №13.</w:t>
      </w:r>
    </w:p>
    <w:p w14:paraId="0FF5D749" w14:textId="77777777" w:rsidR="00CD6D70" w:rsidRPr="00CD6D70" w:rsidRDefault="00CD6D70" w:rsidP="00CD6D70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Задачи</w:t>
      </w:r>
    </w:p>
    <w:p w14:paraId="6550BF38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Добавить в ключевую таблицу (ядро системы) поле image типа VARBINARY(MAX) для хранения основного изображения.</w:t>
      </w:r>
    </w:p>
    <w:p w14:paraId="65C4ADEB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Заполнить таблицы тестовыми данными для всех записей.</w:t>
      </w:r>
    </w:p>
    <w:p w14:paraId="455103C3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Обновить файл database.sql, включив в него все изменения структуры и тестовые данные.</w:t>
      </w:r>
    </w:p>
    <w:p w14:paraId="500A1F30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Зафиксируйте изменение в файл README.md. Добавив новую информацию.</w:t>
      </w:r>
    </w:p>
    <w:p w14:paraId="2F5B5BFD" w14:textId="77777777" w:rsidR="00CD6D70" w:rsidRPr="00CD6D70" w:rsidRDefault="00CD6D70" w:rsidP="00CD6D70">
      <w:pPr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CD6D70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>Зафиксировать изменения в Git и загрузить их в ту же ветку, где ранее была выполнена работа №13. При изменении ветки добавьте следующий запрос git commit -m "Практическая работа №15: добавлено хранение изображений (BLOB)".</w:t>
      </w:r>
    </w:p>
    <w:p w14:paraId="00000009" w14:textId="77777777" w:rsidR="00B57ED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ХОД РАБОТЫ</w:t>
      </w:r>
    </w:p>
    <w:p w14:paraId="00000013" w14:textId="6E1DAE3A" w:rsidR="00B57ED8" w:rsidRDefault="00CD6D7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6D70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3B1E1F5" wp14:editId="521DEA74">
            <wp:extent cx="5733415" cy="3178810"/>
            <wp:effectExtent l="0" t="0" r="635" b="2540"/>
            <wp:docPr id="1170479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79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82DF" w14:textId="1D79EEB4" w:rsidR="00CD6D70" w:rsidRDefault="00CD6D7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D6D70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9C732F9" wp14:editId="19FB7485">
            <wp:extent cx="4344006" cy="4534533"/>
            <wp:effectExtent l="0" t="0" r="0" b="0"/>
            <wp:docPr id="4836267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26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E74C" w14:textId="24BFFDC2" w:rsidR="00BC0EE0" w:rsidRPr="00CD6D70" w:rsidRDefault="00BC0EE0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C0EE0">
        <w:rPr>
          <w:rFonts w:ascii="Times New Roman" w:eastAsia="Times New Roman" w:hAnsi="Times New Roman" w:cs="Times New Roman"/>
          <w:sz w:val="28"/>
          <w:szCs w:val="28"/>
          <w:lang w:val="en-US"/>
        </w:rPr>
        <w:t>https://github.com/sokold1516-pixel/-13-</w:t>
      </w:r>
    </w:p>
    <w:sectPr w:rsidR="00BC0EE0" w:rsidRPr="00CD6D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4AD"/>
    <w:multiLevelType w:val="multilevel"/>
    <w:tmpl w:val="35DA4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1863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D8"/>
    <w:rsid w:val="001A249D"/>
    <w:rsid w:val="001E0E14"/>
    <w:rsid w:val="00862D6F"/>
    <w:rsid w:val="00A843A9"/>
    <w:rsid w:val="00B57ED8"/>
    <w:rsid w:val="00BC0EE0"/>
    <w:rsid w:val="00CD6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032DD"/>
  <w15:docId w15:val="{417E388F-1D1E-4F66-927D-457ED4F0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8DDB76-882F-4E32-BF82-1F278E8CA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Гари Претрович</cp:lastModifiedBy>
  <cp:revision>6</cp:revision>
  <dcterms:created xsi:type="dcterms:W3CDTF">2026-02-05T10:57:00Z</dcterms:created>
  <dcterms:modified xsi:type="dcterms:W3CDTF">2026-04-14T06:15:00Z</dcterms:modified>
</cp:coreProperties>
</file>