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59B2030E" w:rsidR="00B57ED8" w:rsidRPr="003A40F0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3A40F0" w:rsidRPr="003A40F0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№14 Создание интерфейса авторизации и регистрации для системы</w:t>
      </w:r>
    </w:p>
    <w:p w14:paraId="00000004" w14:textId="67A4E04B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Аюпов Дайнис Сергеевич</w:t>
      </w:r>
    </w:p>
    <w:p w14:paraId="00000005" w14:textId="06E5D3B8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7" w14:textId="77777777" w:rsidR="00B57ED8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17C992D9" w14:textId="4C2D62C0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>Цель работы:</w:t>
      </w:r>
      <w:r w:rsidRPr="003A40F0">
        <w:rPr>
          <w:color w:val="373A3C"/>
          <w:sz w:val="28"/>
          <w:szCs w:val="28"/>
        </w:rPr>
        <w:t> разработать клиентскую часть информационной системы на основе базы данных из практической работы №13. Приложение должно обеспечивать безопасный вход пользователей в систему через форму авторизации и регистрации, иметь фирменный стиль и корректную визуальную структуру.</w:t>
      </w:r>
    </w:p>
    <w:p w14:paraId="2B13531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1. Создать WPF-приложение в среде Visual Studio. Название проекта, пространство имен и имя решения должны соответствовать предметной области. Создайте две основные страницы:</w:t>
      </w:r>
    </w:p>
    <w:p w14:paraId="1F6785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LoginPage.xaml — окно авторизации (входа в систему).</w:t>
      </w:r>
    </w:p>
    <w:p w14:paraId="61759768" w14:textId="77777777" w:rsidR="003A40F0" w:rsidRPr="003A40F0" w:rsidRDefault="003A40F0" w:rsidP="003A40F0">
      <w:pPr>
        <w:pStyle w:val="a5"/>
        <w:numPr>
          <w:ilvl w:val="0"/>
          <w:numId w:val="3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RegistrationPage.xaml — окно регистрации нового пользователя.</w:t>
      </w:r>
    </w:p>
    <w:p w14:paraId="773E6C8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2. Необходимо подобрать логотип в формате .png, связанное с темой. Логотип должен быть отображен на формах авторизации и регистрации.</w:t>
      </w:r>
    </w:p>
    <w:p w14:paraId="30D7ACD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3. Необходимо подобрать иконку в формате .ico. Установить как иконку проекта.</w:t>
      </w:r>
    </w:p>
    <w:p w14:paraId="5D0EE742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4. Цветовая палитра и шрифты (обязательно определить в App.xaml)</w:t>
      </w:r>
    </w:p>
    <w:p w14:paraId="1FCAB46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Все стили, цвета и шрифты должны быть объявлены в файле App.xaml в разделе Application.Resources для централизованного управления и повторного использования.</w:t>
      </w:r>
    </w:p>
    <w:p w14:paraId="3E78B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rStyle w:val="a6"/>
          <w:color w:val="373A3C"/>
          <w:sz w:val="28"/>
          <w:szCs w:val="28"/>
        </w:rPr>
        <w:t>Пример структуры в App.xaml:</w:t>
      </w:r>
    </w:p>
    <w:p w14:paraId="3826830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xml</w:t>
      </w:r>
    </w:p>
    <w:p w14:paraId="387D5F1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&lt;Application x:Class="FinanceTrackerApp.App"</w:t>
      </w:r>
    </w:p>
    <w:p w14:paraId="3CB69E8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xmlns="http://schemas.microsoft.com/winfx/2006/xaml/presentation"</w:t>
      </w:r>
    </w:p>
    <w:p w14:paraId="44EC3CFE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 xmlns:x="http://schemas.microsoft.com/winfx/2006/xaml"</w:t>
      </w:r>
    </w:p>
    <w:p w14:paraId="35ECAC9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lastRenderedPageBreak/>
        <w:t>             StartupUri="LoginWindow.xaml"&gt;</w:t>
      </w:r>
    </w:p>
    <w:p w14:paraId="53A638A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&lt;Application.Resources&gt;</w:t>
      </w:r>
    </w:p>
    <w:p w14:paraId="2AD76A8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&lt;!-- </w:t>
      </w:r>
      <w:r w:rsidRPr="003A40F0">
        <w:rPr>
          <w:color w:val="373A3C"/>
          <w:sz w:val="28"/>
          <w:szCs w:val="28"/>
        </w:rPr>
        <w:t>Цвета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251EA86B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&lt;SolidColorBrush x:Key="PrimaryBackgroundBrush" Color="#FFF5F5F5"/&gt;</w:t>
      </w:r>
    </w:p>
    <w:p w14:paraId="242FCF83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</w:t>
      </w:r>
    </w:p>
    <w:p w14:paraId="5938A8BC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&lt;!-- </w:t>
      </w:r>
      <w:r w:rsidRPr="003A40F0">
        <w:rPr>
          <w:color w:val="373A3C"/>
          <w:sz w:val="28"/>
          <w:szCs w:val="28"/>
        </w:rPr>
        <w:t>Стили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TextBlock --&gt;</w:t>
      </w:r>
    </w:p>
    <w:p w14:paraId="6DAE0D76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&lt;Style x:Key="HeaderTextStyle" TargetType="TextBlock"&gt;</w:t>
      </w:r>
    </w:p>
    <w:p w14:paraId="4947478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Property="FontFamily" Value="Segoe UI Semibold"/&gt;</w:t>
      </w:r>
    </w:p>
    <w:p w14:paraId="4E90C4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Property="FontSize" Value="24"/&gt;</w:t>
      </w:r>
    </w:p>
    <w:p w14:paraId="22CBE85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Value="{StaticResource PrimaryAccentBrush}"/&gt;</w:t>
      </w:r>
    </w:p>
    <w:p w14:paraId="039CC5D9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&lt;/Style&gt;</w:t>
      </w:r>
    </w:p>
    <w:p w14:paraId="305EB57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 xml:space="preserve">               &lt;!-- </w:t>
      </w:r>
      <w:r w:rsidRPr="003A40F0">
        <w:rPr>
          <w:color w:val="373A3C"/>
          <w:sz w:val="28"/>
          <w:szCs w:val="28"/>
        </w:rPr>
        <w:t>Стиль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для</w:t>
      </w:r>
      <w:r w:rsidRPr="003A40F0">
        <w:rPr>
          <w:color w:val="373A3C"/>
          <w:sz w:val="28"/>
          <w:szCs w:val="28"/>
          <w:lang w:val="en-US"/>
        </w:rPr>
        <w:t xml:space="preserve"> </w:t>
      </w:r>
      <w:r w:rsidRPr="003A40F0">
        <w:rPr>
          <w:color w:val="373A3C"/>
          <w:sz w:val="28"/>
          <w:szCs w:val="28"/>
        </w:rPr>
        <w:t>кнопок</w:t>
      </w:r>
      <w:r w:rsidRPr="003A40F0">
        <w:rPr>
          <w:color w:val="373A3C"/>
          <w:sz w:val="28"/>
          <w:szCs w:val="28"/>
          <w:lang w:val="en-US"/>
        </w:rPr>
        <w:t xml:space="preserve"> --&gt;</w:t>
      </w:r>
    </w:p>
    <w:p w14:paraId="3C63EFA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&lt;Style x:Key="PrimaryButtonStyle" TargetType="Button"&gt;</w:t>
      </w:r>
    </w:p>
    <w:p w14:paraId="60ED51E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Property="Background" Value="{StaticResource PrimaryAccentBrush}"/&gt;</w:t>
      </w:r>
    </w:p>
    <w:p w14:paraId="0B6ADC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Property="Foreground" Value="{StaticResource LightTextBrush}"/&gt;</w:t>
      </w:r>
    </w:p>
    <w:p w14:paraId="1D96806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Property="FontFamily" Value="Segoe UI Semibold"/&gt;</w:t>
      </w:r>
    </w:p>
    <w:p w14:paraId="31C914F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Property="FontSize" Value="14"/&gt;</w:t>
      </w:r>
    </w:p>
    <w:p w14:paraId="0A34F80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Property="Padding" Value="15, 8"/&gt;</w:t>
      </w:r>
    </w:p>
    <w:p w14:paraId="2D1C114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Property="BorderThickness" Value="0"/&gt;</w:t>
      </w:r>
    </w:p>
    <w:p w14:paraId="28CF26AF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  <w:lang w:val="en-US"/>
        </w:rPr>
      </w:pPr>
      <w:r w:rsidRPr="003A40F0">
        <w:rPr>
          <w:color w:val="373A3C"/>
          <w:sz w:val="28"/>
          <w:szCs w:val="28"/>
          <w:lang w:val="en-US"/>
        </w:rPr>
        <w:t>            &lt;Setter Property="Cursor" Value="Hand"/&gt;</w:t>
      </w:r>
    </w:p>
    <w:p w14:paraId="2E0BDE45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  <w:lang w:val="en-US"/>
        </w:rPr>
        <w:t>            </w:t>
      </w:r>
      <w:r w:rsidRPr="003A40F0">
        <w:rPr>
          <w:color w:val="373A3C"/>
          <w:sz w:val="28"/>
          <w:szCs w:val="28"/>
        </w:rPr>
        <w:t>&lt;!-- ... можно добавить триггеры для hover --&gt;</w:t>
      </w:r>
    </w:p>
    <w:p w14:paraId="185AB69D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lastRenderedPageBreak/>
        <w:t>        &lt;/Style&gt;</w:t>
      </w:r>
    </w:p>
    <w:p w14:paraId="6B1C6BB1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    &lt;/Application.Resources&gt;</w:t>
      </w:r>
    </w:p>
    <w:p w14:paraId="3C5C4A28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&lt;/Application&gt;</w:t>
      </w:r>
    </w:p>
    <w:p w14:paraId="3B95A6E4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5. Окно авторизации (LoginPage.xaml) должно содержать:</w:t>
      </w:r>
    </w:p>
    <w:p w14:paraId="773041CE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 </w:t>
      </w:r>
    </w:p>
    <w:p w14:paraId="115978E5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"Вход в систему"</w:t>
      </w:r>
    </w:p>
    <w:p w14:paraId="307FA2D0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логина/email</w:t>
      </w:r>
    </w:p>
    <w:p w14:paraId="2B95D33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Поле для ввода пароля</w:t>
      </w:r>
    </w:p>
    <w:p w14:paraId="2DD3B92C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"Войти" </w:t>
      </w:r>
    </w:p>
    <w:p w14:paraId="2E739391" w14:textId="77777777" w:rsidR="003A40F0" w:rsidRPr="003A40F0" w:rsidRDefault="003A40F0" w:rsidP="003A40F0">
      <w:pPr>
        <w:pStyle w:val="a5"/>
        <w:numPr>
          <w:ilvl w:val="0"/>
          <w:numId w:val="4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Текст-ссылку "Нет аккаунта? Зарегистрироваться". Обработчики событий: При нажатии на ссылку регистрации открывать RegistrationPage.xaml, текущее окно закрывать.</w:t>
      </w:r>
    </w:p>
    <w:p w14:paraId="22F0FF90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6. Окно регистрации (RegistrationPage.xaml) должно содержать:</w:t>
      </w:r>
    </w:p>
    <w:p w14:paraId="128901A5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Изображение логотипа</w:t>
      </w:r>
    </w:p>
    <w:p w14:paraId="2D10D19D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Заголовок "Регистрация"</w:t>
      </w:r>
    </w:p>
    <w:p w14:paraId="79463020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Поля для ввода данных (минимум 4 поля, например: ФИО, Email, Пароль, Подтверждение пароля)</w:t>
      </w:r>
    </w:p>
    <w:p w14:paraId="14B12F64" w14:textId="77777777" w:rsidR="003A40F0" w:rsidRPr="003A40F0" w:rsidRDefault="003A40F0" w:rsidP="003A40F0">
      <w:pPr>
        <w:pStyle w:val="a5"/>
        <w:numPr>
          <w:ilvl w:val="0"/>
          <w:numId w:val="5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Кнопку "Зарегистрироваться". Обработчики событий: При нажатии на кнопку "Зарегистрироваться" проверять, что пароли совпадают, и показывать сообщение "Регистрация в разработке".</w:t>
      </w:r>
    </w:p>
    <w:p w14:paraId="6C73DB3A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7. Создать сопроводительную документацию к проекту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14:paraId="33AE405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Названия проекта.</w:t>
      </w:r>
    </w:p>
    <w:p w14:paraId="3EE76EF9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Описание выполненной работы.</w:t>
      </w:r>
    </w:p>
    <w:p w14:paraId="4F991BBA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Группа.</w:t>
      </w:r>
    </w:p>
    <w:p w14:paraId="3FC97D2C" w14:textId="77777777" w:rsidR="003A40F0" w:rsidRPr="003A40F0" w:rsidRDefault="003A40F0" w:rsidP="003A40F0">
      <w:pPr>
        <w:pStyle w:val="a5"/>
        <w:numPr>
          <w:ilvl w:val="0"/>
          <w:numId w:val="6"/>
        </w:numPr>
        <w:shd w:val="clear" w:color="auto" w:fill="F8F9FA"/>
        <w:spacing w:before="0" w:beforeAutospacing="0" w:after="0" w:after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ФИО студента.</w:t>
      </w:r>
    </w:p>
    <w:p w14:paraId="2FD3C937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8.Создать новую ветку в репозитории Github из Практической работы № 13. </w:t>
      </w:r>
    </w:p>
    <w:p w14:paraId="6ADB20B7" w14:textId="77777777" w:rsidR="003A40F0" w:rsidRPr="003A40F0" w:rsidRDefault="003A40F0" w:rsidP="003A40F0">
      <w:pPr>
        <w:pStyle w:val="a5"/>
        <w:shd w:val="clear" w:color="auto" w:fill="F8F9FA"/>
        <w:spacing w:before="0" w:beforeAutospacing="0"/>
        <w:rPr>
          <w:color w:val="373A3C"/>
          <w:sz w:val="28"/>
          <w:szCs w:val="28"/>
        </w:rPr>
      </w:pPr>
      <w:r w:rsidRPr="003A40F0">
        <w:rPr>
          <w:color w:val="373A3C"/>
          <w:sz w:val="28"/>
          <w:szCs w:val="28"/>
        </w:rPr>
        <w:t>9. Загрузите проект и README.md в новую ветку.</w:t>
      </w:r>
    </w:p>
    <w:p w14:paraId="00000009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BB96F08" w14:textId="26AECD16" w:rsidR="0030014D" w:rsidRDefault="0081224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hyperlink r:id="rId6" w:history="1">
        <w:r w:rsidRPr="00480219">
          <w:rPr>
            <w:rStyle w:val="a7"/>
            <w:rFonts w:ascii="Times New Roman" w:eastAsia="Times New Roman" w:hAnsi="Times New Roman" w:cs="Times New Roman"/>
            <w:b/>
            <w:sz w:val="32"/>
            <w:szCs w:val="32"/>
            <w:lang w:val="ru-RU"/>
          </w:rPr>
          <w:t>https://github.com/sokold1516-pixel/-14-/tree/main</w:t>
        </w:r>
      </w:hyperlink>
    </w:p>
    <w:p w14:paraId="2FA9EF2C" w14:textId="06067E49" w:rsidR="00812243" w:rsidRDefault="0081224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гид</w:t>
      </w:r>
    </w:p>
    <w:p w14:paraId="63DE79F4" w14:textId="77777777" w:rsidR="0030014D" w:rsidRP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BBF5753" w14:textId="43E9EAC3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45" w:dyaOrig="811" w14:anchorId="6BA6D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40.5pt" o:ole="">
            <v:imagedata r:id="rId7" o:title=""/>
          </v:shape>
          <o:OLEObject Type="Embed" ProgID="Package" ShapeID="_x0000_i1025" DrawAspect="Content" ObjectID="_1837779862" r:id="rId8"/>
        </w:object>
      </w:r>
    </w:p>
    <w:p w14:paraId="3C8FD9C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5A1F38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System.Data.SqlClient;</w:t>
      </w:r>
    </w:p>
    <w:p w14:paraId="6107FB7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System.Windows;</w:t>
      </w:r>
    </w:p>
    <w:p w14:paraId="0A46453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System.Windows.Controls;</w:t>
      </w:r>
    </w:p>
    <w:p w14:paraId="44DA320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System.Windows.Input;</w:t>
      </w:r>
    </w:p>
    <w:p w14:paraId="01BE620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C4844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3114A0A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F63B18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2E9E953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4CEF43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ConnectionString =</w:t>
      </w:r>
    </w:p>
    <w:p w14:paraId="627A986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@"Server=WIN-FQ3SEPJHQEH; Database=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ru-RU"/>
        </w:rPr>
        <w:t>пр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13; Integrated Security=true; TrustServerCertificate=True;"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4364FE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A46DF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91B922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1C2611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914BE5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BD73F3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A1D80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LoginButton_Click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E89E4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90C72D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LoginTextBox?.Text.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D9F722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PasswordBox?.Password;</w:t>
      </w:r>
    </w:p>
    <w:p w14:paraId="48EB5B9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826BC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11E319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E6253C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Заполните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все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.Warning);</w:t>
      </w:r>
    </w:p>
    <w:p w14:paraId="6D353A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163E6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665A7A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DD732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E9795E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85FA17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(ConnectionString))</w:t>
      </w:r>
    </w:p>
    <w:p w14:paraId="07C2B33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536316F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B7583A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@"SELECT u.UserID, u.FullName, u.IsActive, r.RoleName </w:t>
      </w:r>
    </w:p>
    <w:p w14:paraId="0647BFA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FROM Users u </w:t>
      </w:r>
    </w:p>
    <w:p w14:paraId="098F854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LEFT JOIN Roles r ON u.RoleID = r.RoleID</w:t>
      </w:r>
    </w:p>
    <w:p w14:paraId="61F84C4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WHERE u.Login = @Login AND u.PasswordHash = @Password"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924F8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102AA5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E4CB3F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7FA058E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57F77C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"@Password"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622C97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97883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335253D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78683EF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5244895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{</w:t>
      </w:r>
    </w:p>
    <w:p w14:paraId="2A5568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role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"RoleName"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</w:p>
    <w:p w14:paraId="299ADD4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"RoleName"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5278D8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"User"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96DA91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isActive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GetBoolean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"IsActive"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0EFBEB6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81F241" w14:textId="77777777" w:rsidR="00DF72A2" w:rsidRPr="00812243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812243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r w:rsidRPr="0081224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isActive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13797C8" w14:textId="77777777" w:rsidR="00DF72A2" w:rsidRPr="00812243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{</w:t>
      </w:r>
    </w:p>
    <w:p w14:paraId="6CC6AA59" w14:textId="77777777" w:rsidR="00DF72A2" w:rsidRPr="00812243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    </w:t>
      </w:r>
      <w:r w:rsidRPr="0081224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81224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81224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Аккаунт</w:t>
      </w:r>
      <w:r w:rsidRPr="0081224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заблокирован</w:t>
      </w:r>
      <w:r w:rsidRPr="0081224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81224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81224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81224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81224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.Error);</w:t>
      </w:r>
    </w:p>
    <w:p w14:paraId="1C81F83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11D292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}</w:t>
      </w:r>
    </w:p>
    <w:p w14:paraId="16C1AE9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52B6E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Добро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пожаловать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"FullName"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))}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Успех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33EDD8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.Information);</w:t>
      </w:r>
    </w:p>
    <w:p w14:paraId="2C4A55C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.Current.MainWindow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AC9E7B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{</w:t>
      </w:r>
    </w:p>
    <w:p w14:paraId="6ECB66A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2E8C6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switch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role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0CC528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{</w:t>
      </w:r>
    </w:p>
    <w:p w14:paraId="6988124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"Admin"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2433634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AdminPage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2754B7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DC69B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"Manager"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4AD19E9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Manager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6BE481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CE0ABD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default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422E33B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18406E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109573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}</w:t>
      </w:r>
    </w:p>
    <w:p w14:paraId="1E645CA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nextPage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B447A3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}</w:t>
      </w:r>
    </w:p>
    <w:p w14:paraId="5D12801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C94EA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}</w:t>
      </w:r>
    </w:p>
    <w:p w14:paraId="2ADAEAA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}</w:t>
      </w:r>
    </w:p>
    <w:p w14:paraId="2B69EDC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19D3B99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6A83CEF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Неверный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логин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или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пароль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.Error);</w:t>
      </w:r>
    </w:p>
    <w:p w14:paraId="5DA6BB6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070660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3075EA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CC62DE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подключения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.Message}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.Error);</w:t>
      </w:r>
    </w:p>
    <w:p w14:paraId="39DB50C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DB6D10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97E31F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4EC51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RegisterLink_Click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MouseButtonEventArgs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EAE0D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6C04C6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.Current.MainWindow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40036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4CE72B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4F146F9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5E0AA14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58DA8A1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52F192D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4889E3A1" w14:textId="4877F21B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4C78096" w14:textId="6ACA8238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object w:dxaOrig="1591" w:dyaOrig="811" w14:anchorId="0AF1996E">
          <v:shape id="_x0000_i1026" type="#_x0000_t75" style="width:79.5pt;height:40.5pt" o:ole="">
            <v:imagedata r:id="rId9" o:title=""/>
          </v:shape>
          <o:OLEObject Type="Embed" ProgID="Package" ShapeID="_x0000_i1026" DrawAspect="Content" ObjectID="_1837779863" r:id="rId10"/>
        </w:object>
      </w:r>
    </w:p>
    <w:p w14:paraId="3EFFAA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13_14.Pages.LoginPage"</w:t>
      </w:r>
    </w:p>
    <w:p w14:paraId="712E43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16E60F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12F5EC9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F81780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4E5857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43E34F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182E8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062DEB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Авторизация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ABC7B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B8D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B0FC1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8397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1146A0A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5D8E9CE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255EF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BA2EC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="/free-icon-courthouse-18717248.ico"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0A0A55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DF2C9E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563957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F42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5A424CB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="Вход в систему"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3C8538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HeaderTextStyle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5DDC5A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697F50C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4B6C2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C8066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4DEFE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49DF64B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1A2781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="LoginTextBox"</w:t>
      </w:r>
    </w:p>
    <w:p w14:paraId="78B1D77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9A4D2C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23377D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22CEDE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75431A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55C80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7E89C2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1BA45B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1210C8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28DD6D8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="PasswordBox"</w:t>
      </w:r>
    </w:p>
    <w:p w14:paraId="51C07A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</w:t>
      </w:r>
    </w:p>
    <w:p w14:paraId="603A06C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2D240C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5AEFAB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7A5CB2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6F3A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Войти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C170A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PrimaryButtonStyle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5AE9F9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="LoginButton_Click"/&gt;</w:t>
      </w:r>
    </w:p>
    <w:p w14:paraId="5D1A6BF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C610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Нет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аккаунта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Зарегистрироваться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125CB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C7CEF1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14:paraId="0FEE22A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3DB4F3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TextDecorations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</w:t>
      </w:r>
    </w:p>
    <w:p w14:paraId="61E0203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</w:p>
    <w:p w14:paraId="6E41A98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6811E3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="0,15,0,0"</w:t>
      </w:r>
    </w:p>
    <w:p w14:paraId="115B4E0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MouseLeftButtonDown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="RegisterLink_Click"/&gt;</w:t>
      </w:r>
    </w:p>
    <w:p w14:paraId="76CD90D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39DB86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72808ED1" w14:textId="34B90226" w:rsidR="0030014D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4D017165" w14:textId="2BB39771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2476" w:dyaOrig="811" w14:anchorId="389448A4">
          <v:shape id="_x0000_i1027" type="#_x0000_t75" style="width:123.75pt;height:40.5pt" o:ole="">
            <v:imagedata r:id="rId11" o:title=""/>
          </v:shape>
          <o:OLEObject Type="Embed" ProgID="Package" ShapeID="_x0000_i1027" DrawAspect="Content" ObjectID="_1837779864" r:id="rId12"/>
        </w:object>
      </w:r>
    </w:p>
    <w:p w14:paraId="232D661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FB16C1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System.Data.SqlClient;</w:t>
      </w:r>
    </w:p>
    <w:p w14:paraId="748BDCD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System.Text.RegularExpressions;</w:t>
      </w:r>
    </w:p>
    <w:p w14:paraId="34A3BF9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System.Windows;</w:t>
      </w:r>
    </w:p>
    <w:p w14:paraId="08FA6A4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System.Windows.Controls;</w:t>
      </w:r>
    </w:p>
    <w:p w14:paraId="09CB54B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System.Windows.Input;</w:t>
      </w:r>
    </w:p>
    <w:p w14:paraId="587E028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335C7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4E6F2B4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>{</w:t>
      </w:r>
    </w:p>
    <w:p w14:paraId="19DB375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09E7504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9FEE8A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ConnectionString =</w:t>
      </w:r>
    </w:p>
    <w:p w14:paraId="132FAE4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@"Server=WIN-FQ3SEPJHQEH; Database=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ru-RU"/>
        </w:rPr>
        <w:t>пр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13; Integrated Security=true; TrustServerCertificate=True;"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3E87D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EDB14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RegistrationPage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DB69B6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1758BF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588A8F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6C6611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87C85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RegisterButton_Click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1E47D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3B5E0F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FullNameTextBox?.Text.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84148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EmailTextBox?.Text.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D13A29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LoginTextBox?.Text.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551026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PasswordBox?.Password;</w:t>
      </w:r>
    </w:p>
    <w:p w14:paraId="2FD6D06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confirm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ConfirmPasswordBox?.Password;</w:t>
      </w:r>
    </w:p>
    <w:p w14:paraId="057EA71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||</w:t>
      </w:r>
    </w:p>
    <w:p w14:paraId="66DBF5E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F7506F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798209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Заполните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все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.Warning);</w:t>
      </w:r>
    </w:p>
    <w:p w14:paraId="5227474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47E6436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3513489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(!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IsValidEmail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))</w:t>
      </w:r>
    </w:p>
    <w:p w14:paraId="3FD3E52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{</w:t>
      </w:r>
    </w:p>
    <w:p w14:paraId="3F09EB0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"Введите корректный email"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"Ошибка"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.Warning);</w:t>
      </w:r>
    </w:p>
    <w:p w14:paraId="7A8A715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2C2BE65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7B75A13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.Length &lt; 6)</w:t>
      </w:r>
    </w:p>
    <w:p w14:paraId="6AB5E30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{</w:t>
      </w:r>
    </w:p>
    <w:p w14:paraId="5ED2E1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"Пароль должен содержать минимум 6 символов"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"Ошибка"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.Warning);</w:t>
      </w:r>
    </w:p>
    <w:p w14:paraId="5B0EA0F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41965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31F881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confirm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B5A64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2B931F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Пароли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совпадают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.Error);</w:t>
      </w:r>
    </w:p>
    <w:p w14:paraId="45BF66D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ADA0FB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A99BAB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9DEE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3C0744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938BE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(ConnectionString))</w:t>
      </w:r>
    </w:p>
    <w:p w14:paraId="00DDDE6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5AAA6F3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Open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();</w:t>
      </w:r>
    </w:p>
    <w:p w14:paraId="2CAF5E6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checkCmd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"SELECT COUNT(*) FROM Users WHERE Login = 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EC6651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7C21405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checkCmd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2ADC4F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checkCmd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ExecuteScalar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&gt; 0)</w:t>
      </w:r>
    </w:p>
    <w:p w14:paraId="7F69E15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1BF5B30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Пользователь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таким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логином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уже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существует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.Warning);</w:t>
      </w:r>
    </w:p>
    <w:p w14:paraId="3BE0C11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385BA09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}</w:t>
      </w:r>
    </w:p>
    <w:p w14:paraId="2E2D6F0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}</w:t>
      </w:r>
    </w:p>
    <w:p w14:paraId="716D2FB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81224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@"INSERT INTO Users (Login, PasswordHash, FullName, Email, RoleID, CreatedDate, IsActive) </w:t>
      </w:r>
    </w:p>
    <w:p w14:paraId="04CC6BC1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lastRenderedPageBreak/>
        <w:t xml:space="preserve">                                     VALUES (@Login, @Password, @FullName, @Email, 3, GETDATE(), 1)"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4E90B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12D93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242485F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28347D9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"@Login"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0C4004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"@Password"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A4B4A2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"@FullName"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fullName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568BA5F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.Parameters.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AddWithValue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"@Email"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DC2ABC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ExecuteNonQuery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045906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07C2348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0653EB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22B78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Регистрация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успешна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!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Теперь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войдите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в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систему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Успех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.Information);</w:t>
      </w:r>
    </w:p>
    <w:p w14:paraId="59E7792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20A9F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.Current.MainWindow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0250A7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480EAD9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7625CB6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2F8F09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3324697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CAED1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5F75EB4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регистрации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.Message}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DF72A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.Error);</w:t>
      </w:r>
    </w:p>
    <w:p w14:paraId="0DF91242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73E32E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797821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IsValidEmail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674F6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85D0298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33970A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DA2FAE0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Regex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IsMatch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^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[^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\s]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[^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\s]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DF72A2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\.</w:t>
      </w:r>
      <w:r w:rsidRPr="00DF72A2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\w</w:t>
      </w:r>
      <w:r w:rsidRPr="00DF72A2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+$</w:t>
      </w:r>
      <w:r w:rsidRPr="00DF72A2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"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RegexOptions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.IgnoreCase,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FromMilliseconds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(250));</w:t>
      </w:r>
    </w:p>
    <w:p w14:paraId="507F3F2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CA6F54A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C1CF93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E918AF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8C495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LoginLink_Click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MouseButtonEventArgs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0E6903B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8380A69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.Current.MainWindow 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F45C53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186B17E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F72A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DF72A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DF72A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F72A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07542AB5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42F725DD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1E746D66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73959AEC" w14:textId="77777777" w:rsidR="00DF72A2" w:rsidRPr="00DF72A2" w:rsidRDefault="00DF72A2" w:rsidP="00DF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DF72A2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24EE438C" w14:textId="77777777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6477047" w14:textId="77777777" w:rsidR="00DF72A2" w:rsidRDefault="00DF72A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0E8ECAB0" w14:textId="1BF7B84B" w:rsidR="0030014D" w:rsidRPr="0030014D" w:rsidRDefault="0030014D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  <w:object w:dxaOrig="2206" w:dyaOrig="811" w14:anchorId="589FC2E1">
          <v:shape id="_x0000_i1028" type="#_x0000_t75" style="width:110.25pt;height:40.5pt" o:ole="">
            <v:imagedata r:id="rId13" o:title=""/>
          </v:shape>
          <o:OLEObject Type="Embed" ProgID="Package" ShapeID="_x0000_i1028" DrawAspect="Content" ObjectID="_1837779865" r:id="rId14"/>
        </w:object>
      </w:r>
    </w:p>
    <w:p w14:paraId="728491F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13_14.Pages.RegistrationPage"</w:t>
      </w:r>
    </w:p>
    <w:p w14:paraId="62E1482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7994D9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4F4282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9F0B5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182F1A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77D86D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AA7A3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381E5C7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Регестрация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7FCF0FD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04CB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1AB70E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1639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049F8A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779C64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BD5C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14:paraId="0CA502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="/free-icon-courthouse-18717248.ico"</w:t>
      </w:r>
    </w:p>
    <w:p w14:paraId="3163384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="80"</w:t>
      </w:r>
    </w:p>
    <w:p w14:paraId="4672C8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14:paraId="3C80904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B2C165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VerticalScrollBarVisibility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="Visible"&gt;</w:t>
      </w:r>
    </w:p>
    <w:p w14:paraId="5560D4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4D50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7A5CB4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Регистрация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1836A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HeaderTextStyle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39878F0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="0,0,0,20"/&gt;</w:t>
      </w:r>
    </w:p>
    <w:p w14:paraId="2087868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414B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ФИО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05F67E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C520F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531A6B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3799298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="FullNameTextBox"</w:t>
      </w:r>
    </w:p>
    <w:p w14:paraId="09DA87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F9749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09F4A1D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8F1883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502F73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338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="Email"</w:t>
      </w:r>
    </w:p>
    <w:p w14:paraId="3B33E4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0C1A9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307F7D7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25FD0FF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="EmailTextBox"</w:t>
      </w:r>
    </w:p>
    <w:p w14:paraId="785ACA2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4E0B10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1990EE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680C376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7B6A5A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E418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Логин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92498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BFD688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73A122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07A7CA6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="LoginTextBox"</w:t>
      </w:r>
    </w:p>
    <w:p w14:paraId="4B0B6BC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031FC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68A0FFE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386434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50D070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C900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ADECF1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0BB57B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0E2096F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134D58C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="PasswordBox"</w:t>
      </w:r>
    </w:p>
    <w:p w14:paraId="1952ACB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="0,0,0,12"</w:t>
      </w:r>
    </w:p>
    <w:p w14:paraId="13B8E9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37D1B29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02BD82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3B4D10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CE36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Подтвердите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пароль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6A5D488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17B52A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</w:t>
      </w:r>
    </w:p>
    <w:p w14:paraId="1C28A1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="0,0,0,5"/&gt;</w:t>
      </w:r>
    </w:p>
    <w:p w14:paraId="5DD46DB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PasswordBox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="ConfirmPasswordBox"</w:t>
      </w:r>
    </w:p>
    <w:p w14:paraId="39821EC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</w:t>
      </w:r>
    </w:p>
    <w:p w14:paraId="4FE3D0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="10,8"</w:t>
      </w:r>
    </w:p>
    <w:p w14:paraId="71D2C7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</w:t>
      </w:r>
    </w:p>
    <w:p w14:paraId="3E4203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="#FFFAFAFA"/&gt;</w:t>
      </w:r>
    </w:p>
    <w:p w14:paraId="059E30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E298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Зарегистрироваться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547CA3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PrimaryButtonStyle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4CAB3F3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="RegisterButton_Click"/&gt;</w:t>
      </w:r>
    </w:p>
    <w:p w14:paraId="60A48D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6D94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Уже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есть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аккаунт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Войти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E8AF5D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540588D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="12"</w:t>
      </w:r>
    </w:p>
    <w:p w14:paraId="735FEDE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4237C26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TextDecorations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</w:t>
      </w:r>
    </w:p>
    <w:p w14:paraId="702944C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</w:p>
    <w:p w14:paraId="7A4066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13BA5E6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</w:t>
      </w:r>
    </w:p>
    <w:p w14:paraId="6FC4856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MouseLeftButtonDown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="LoginLink_Click"/&gt;</w:t>
      </w:r>
    </w:p>
    <w:p w14:paraId="613FE25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DC117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ScrollViewer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179773A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283C8AB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4B7820A9" w14:textId="41018628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867112A" w14:textId="2824F4BD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1DFB1F12" w14:textId="4DD8799B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946" w:dyaOrig="811" w14:anchorId="7EDEDCEA">
          <v:shape id="_x0000_i1029" type="#_x0000_t75" style="width:47.25pt;height:40.5pt" o:ole="">
            <v:imagedata r:id="rId15" o:title=""/>
          </v:shape>
          <o:OLEObject Type="Embed" ProgID="Package" ShapeID="_x0000_i1029" DrawAspect="Content" ObjectID="_1837779866" r:id="rId16"/>
        </w:object>
      </w:r>
    </w:p>
    <w:p w14:paraId="293B632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13_14.App"</w:t>
      </w:r>
    </w:p>
    <w:p w14:paraId="66579F5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A88B415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79715D8C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13_14"</w:t>
      </w:r>
    </w:p>
    <w:p w14:paraId="0D1EAE7C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StartupUri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="MainWindow.xaml"&gt;</w:t>
      </w:r>
    </w:p>
    <w:p w14:paraId="6D1890CD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780CCB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&lt;!--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Цвета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328FBF8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="PrimaryBackgroundBrush"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="#FFEFEBE9"/&gt;</w:t>
      </w:r>
    </w:p>
    <w:p w14:paraId="4FB4956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="PrimaryAccentBrush"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5DD59DE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="SecondaryAccentBrush"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="#FF8D6E63"/&gt;</w:t>
      </w:r>
    </w:p>
    <w:p w14:paraId="6717E4A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="LightTextBrush"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="#FFFFFFFF"/&gt;</w:t>
      </w:r>
    </w:p>
    <w:p w14:paraId="1AAB17C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="DarkTextBrush"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="#FF3E2723"/&gt;</w:t>
      </w:r>
    </w:p>
    <w:p w14:paraId="30BB3F7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SolidColorBrush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="BorderBrush"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="#FFA1887F"/&gt;</w:t>
      </w:r>
    </w:p>
    <w:p w14:paraId="1A7DEDAE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3E9F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&lt;!--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Шрифты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530302E4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="PrimaryFont"&gt;</w:t>
      </w: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Georgia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FontFamily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92C928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3BE5B0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="HeaderTextStyle"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="TextBlock"&gt;</w:t>
      </w:r>
    </w:p>
    <w:p w14:paraId="23E768D5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="FontFamily"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="Georgia"/&gt;</w:t>
      </w:r>
    </w:p>
    <w:p w14:paraId="7FAD695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="28"/&gt;</w:t>
      </w:r>
    </w:p>
    <w:p w14:paraId="3AAE8CF7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5562A44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458C71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9918F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&lt;!--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Стиль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кнопок</w:t>
      </w:r>
      <w:r w:rsidRPr="003001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44C1F1DE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="PrimaryButtonStyle"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5F68A01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="#FF5D4037"/&gt;</w:t>
      </w:r>
    </w:p>
    <w:p w14:paraId="4BD2BFBD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="#FFFFFFFF"/&gt;</w:t>
      </w:r>
    </w:p>
    <w:p w14:paraId="6F129BA3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="FontFamily"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="Georgia"/&gt;</w:t>
      </w:r>
    </w:p>
    <w:p w14:paraId="37E99E39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1867BAA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="15, 8"/&gt;</w:t>
      </w:r>
    </w:p>
    <w:p w14:paraId="5E70C9F2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="BorderThickness"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28003FFA" w14:textId="77777777" w:rsidR="0030014D" w:rsidRP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001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="Cursor"</w:t>
      </w:r>
      <w:r w:rsidRPr="0030014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001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="Hand"/&gt;</w:t>
      </w:r>
    </w:p>
    <w:p w14:paraId="2CA32559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3001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09DCA4C5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Application.Resources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70A9E072" w14:textId="77777777" w:rsidR="0030014D" w:rsidRDefault="0030014D" w:rsidP="0030014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Application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0897524F" w14:textId="3B8231C6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76" w:dyaOrig="811" w14:anchorId="01444EB5">
          <v:shape id="_x0000_i1030" type="#_x0000_t75" style="width:93.75pt;height:40.5pt" o:ole="">
            <v:imagedata r:id="rId17" o:title=""/>
          </v:shape>
          <o:OLEObject Type="Embed" ProgID="Package" ShapeID="_x0000_i1030" DrawAspect="Content" ObjectID="_1837779867" r:id="rId18"/>
        </w:object>
      </w:r>
    </w:p>
    <w:p w14:paraId="120395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13_14.MainWindow"</w:t>
      </w:r>
    </w:p>
    <w:p w14:paraId="2E81A4E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3E9FCD9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139E0E7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Каталог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Музея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319EB0F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2FF6FE1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17EB1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78634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7984CDF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76DF5C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DEC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A0F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Тест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БД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4B6640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14:paraId="4428913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</w:p>
    <w:p w14:paraId="63581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</w:t>
      </w:r>
    </w:p>
    <w:p w14:paraId="466C251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</w:p>
    <w:p w14:paraId="3DD80A8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</w:t>
      </w:r>
    </w:p>
    <w:p w14:paraId="2418736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="TestDB_Click"/&gt;</w:t>
      </w:r>
    </w:p>
    <w:p w14:paraId="590EE2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C4ED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="MainFrame"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23917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3408BB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NavigationUIVisibility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="Hidden"/&gt;</w:t>
      </w:r>
    </w:p>
    <w:p w14:paraId="4E3DC18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504B084F" w14:textId="32363927" w:rsidR="0030014D" w:rsidRDefault="00A83A52" w:rsidP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&gt;</w:t>
      </w:r>
    </w:p>
    <w:p w14:paraId="314CCF64" w14:textId="4C8F8534" w:rsidR="0030014D" w:rsidRDefault="0030014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30014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2131" w:dyaOrig="811" w14:anchorId="451B167C">
          <v:shape id="_x0000_i1031" type="#_x0000_t75" style="width:106.5pt;height:40.5pt" o:ole="">
            <v:imagedata r:id="rId19" o:title=""/>
          </v:shape>
          <o:OLEObject Type="Embed" ProgID="Package" ShapeID="_x0000_i1031" DrawAspect="Content" ObjectID="_1837779868" r:id="rId20"/>
        </w:object>
      </w:r>
    </w:p>
    <w:p w14:paraId="7A70DD9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6F125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C44C5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7566160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86702F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52EADA5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14:paraId="16C7E09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System.Windows.Controls;</w:t>
      </w:r>
    </w:p>
    <w:p w14:paraId="0CFF497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System.Windows.Data;</w:t>
      </w:r>
    </w:p>
    <w:p w14:paraId="38B2EA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System.Windows.Documents;</w:t>
      </w:r>
    </w:p>
    <w:p w14:paraId="42ED0C8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System.Windows.Input;</w:t>
      </w:r>
    </w:p>
    <w:p w14:paraId="1B06681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System.Windows.Media;</w:t>
      </w:r>
    </w:p>
    <w:p w14:paraId="5FD50EE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14:paraId="0BA9A31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System.Windows.Navigation;</w:t>
      </w:r>
    </w:p>
    <w:p w14:paraId="05E358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System.Windows.Shapes;</w:t>
      </w:r>
    </w:p>
    <w:p w14:paraId="7DBEF7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13_14.Pages;</w:t>
      </w:r>
    </w:p>
    <w:p w14:paraId="2217DA2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9DC5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</w:t>
      </w:r>
    </w:p>
    <w:p w14:paraId="632605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B9D61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8577F9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Логика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взаимодействия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MainWindow.xaml</w:t>
      </w:r>
    </w:p>
    <w:p w14:paraId="3FC747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A83A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B02A2C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0F2C6C5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440A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B5CA7A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99D92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2CEC0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MainFrame.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LoginPage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766FB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BA9C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1C0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TestDB_Click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31429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8D521A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DatabaseHelper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TestConnection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4377F7DA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6C6C424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1037A71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72F68DE" w14:textId="2FD34A3A" w:rsidR="0030014D" w:rsidRDefault="007E05D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7E05D3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drawing>
          <wp:inline distT="0" distB="0" distL="0" distR="0" wp14:anchorId="57D35AA0" wp14:editId="1DF91F8B">
            <wp:extent cx="5733415" cy="5165090"/>
            <wp:effectExtent l="0" t="0" r="635" b="0"/>
            <wp:docPr id="150433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1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258" w14:textId="087CF420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ru-RU"/>
        </w:rPr>
        <w:lastRenderedPageBreak/>
        <w:drawing>
          <wp:inline distT="0" distB="0" distL="0" distR="0" wp14:anchorId="3CAE3708" wp14:editId="1FB9897D">
            <wp:extent cx="5733415" cy="4157345"/>
            <wp:effectExtent l="0" t="0" r="635" b="0"/>
            <wp:docPr id="208646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65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A298" w14:textId="4AFD2747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CD8A6FB" wp14:editId="45194B0A">
            <wp:extent cx="5733415" cy="4809490"/>
            <wp:effectExtent l="0" t="0" r="635" b="0"/>
            <wp:docPr id="137973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1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462" w14:textId="30DF6012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04756424" wp14:editId="68A5C718">
            <wp:extent cx="5733415" cy="4797425"/>
            <wp:effectExtent l="0" t="0" r="635" b="3175"/>
            <wp:docPr id="106856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9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2D2" w14:textId="4C496113" w:rsidR="00606A2F" w:rsidRDefault="00606A2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4573EE56" wp14:editId="0B8B32B6">
            <wp:extent cx="2229161" cy="1438476"/>
            <wp:effectExtent l="0" t="0" r="0" b="9525"/>
            <wp:docPr id="3359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5E7B7DBE" wp14:editId="6B0720B5">
            <wp:extent cx="5733415" cy="4859655"/>
            <wp:effectExtent l="0" t="0" r="635" b="0"/>
            <wp:docPr id="199121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4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7BCAF5BC" wp14:editId="1CCE68DF">
            <wp:extent cx="5733415" cy="2869565"/>
            <wp:effectExtent l="0" t="0" r="635" b="6985"/>
            <wp:docPr id="159449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99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7C065A75" wp14:editId="6963338B">
            <wp:extent cx="5733415" cy="3863975"/>
            <wp:effectExtent l="0" t="0" r="635" b="3175"/>
            <wp:docPr id="122112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252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br/>
      </w:r>
      <w:r w:rsidRPr="00606A2F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361DE75A" wp14:editId="34412C2E">
            <wp:extent cx="2429214" cy="1428949"/>
            <wp:effectExtent l="0" t="0" r="9525" b="0"/>
            <wp:docPr id="183941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114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4501" w14:textId="774911E9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F4F10EC" w14:textId="77777777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14F4C6A" w14:textId="1D617E80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425" w:dyaOrig="811" w14:anchorId="67BC3617">
          <v:shape id="_x0000_i1032" type="#_x0000_t75" style="width:71.25pt;height:40.5pt" o:ole="">
            <v:imagedata r:id="rId30" o:title=""/>
          </v:shape>
          <o:OLEObject Type="Embed" ProgID="Package" ShapeID="_x0000_i1032" DrawAspect="Content" ObjectID="_1837779869" r:id="rId31"/>
        </w:object>
      </w:r>
    </w:p>
    <w:p w14:paraId="74220D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13_14.Pages.Manager"</w:t>
      </w:r>
    </w:p>
    <w:p w14:paraId="5963B09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07A3E0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4CAACD6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F9735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6F7A83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5FDA01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DF3AF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48A5977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менеджера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3AFAF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55F55F1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4CE9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AB0F1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36EC4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менеджера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B676A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="32"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965E1E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7498B4F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21630AE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FA4EE3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2552BE3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257495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19A4C1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60A8EEF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4BE521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303F16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F4D36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238A7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48ED49" w14:textId="7E834998" w:rsidR="00A83A52" w:rsidRPr="00DF72A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A594A46" w14:textId="77777777" w:rsidR="00A83A52" w:rsidRPr="00DF72A2" w:rsidRDefault="00A83A52" w:rsidP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60651B34" w14:textId="65E7FEDA" w:rsidR="00A83A52" w:rsidRDefault="00A83A52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object w:dxaOrig="975" w:dyaOrig="811" w14:anchorId="06893A8F">
          <v:shape id="_x0000_i1033" type="#_x0000_t75" style="width:48.75pt;height:40.5pt" o:ole="">
            <v:imagedata r:id="rId32" o:title=""/>
          </v:shape>
          <o:OLEObject Type="Embed" ProgID="Package" ShapeID="_x0000_i1033" DrawAspect="Content" ObjectID="_1837779870" r:id="rId33"/>
        </w:object>
      </w:r>
    </w:p>
    <w:p w14:paraId="01D4E1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13_14.Pages.User"</w:t>
      </w:r>
    </w:p>
    <w:p w14:paraId="5ECE0AC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17F5E7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2E56D4B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42C3F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092160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3F64AF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4A577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AD557BD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Пользователя"</w:t>
      </w:r>
    </w:p>
    <w:p w14:paraId="5593A69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Background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="#FFEFEBE9"&gt;</w:t>
      </w:r>
    </w:p>
    <w:p w14:paraId="1C6B63F3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EE61A5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8E981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56D5B3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Пользователя"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0F50EA95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FontSize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2E43FFF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01BE81A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04812AA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A4F197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779113A2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3AB12D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24FF2FB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6CD5E5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64D4584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414B274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B2DE0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15D9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8E9819" w14:textId="234363BF" w:rsidR="00A83A52" w:rsidRPr="00DF72A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AB3AD6" w14:textId="0D66FE4B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695" w:dyaOrig="811" w14:anchorId="6D067BFB">
          <v:shape id="_x0000_i1034" type="#_x0000_t75" style="width:84.75pt;height:40.5pt" o:ole="">
            <v:imagedata r:id="rId34" o:title=""/>
          </v:shape>
          <o:OLEObject Type="Embed" ProgID="Package" ShapeID="_x0000_i1034" DrawAspect="Content" ObjectID="_1837779871" r:id="rId35"/>
        </w:object>
      </w:r>
    </w:p>
    <w:p w14:paraId="357B35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13_14.Pages.AdminPage"</w:t>
      </w:r>
    </w:p>
    <w:p w14:paraId="52B419C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24DA8A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584B115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2E4085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201E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13_14.Pages"</w:t>
      </w:r>
    </w:p>
    <w:p w14:paraId="18508FC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A9431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97F120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Панель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администратора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0AE4A15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="#FFEFEBE9"&gt;</w:t>
      </w:r>
    </w:p>
    <w:p w14:paraId="000E62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F5A2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7416C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549A9227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="Панель администратора"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48E5D568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FontSize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3438DE8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04BEDD6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="#FF5D4037"</w:t>
      </w:r>
    </w:p>
    <w:p w14:paraId="293FAC6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AC4CC6C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="0,0,0,20"/&gt;</w:t>
      </w:r>
    </w:p>
    <w:p w14:paraId="3AE31424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48878C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="Добро пожаловать в систему!"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</w:p>
    <w:p w14:paraId="728F348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 xml:space="preserve">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</w:p>
    <w:p w14:paraId="7ADDFF2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FontFamily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="Georgia"</w:t>
      </w:r>
    </w:p>
    <w:p w14:paraId="319216F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="#FF8D6E63"</w:t>
      </w:r>
    </w:p>
    <w:p w14:paraId="4C87EA8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83A5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153E27D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8B76A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E645F7" w14:textId="5D533E01" w:rsidR="00A83A52" w:rsidRPr="00DF72A2" w:rsidRDefault="00A83A52" w:rsidP="00A83A5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6E80554" w14:textId="189D29B2" w:rsid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A83A5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31" w:dyaOrig="811" w14:anchorId="0709A8CB">
          <v:shape id="_x0000_i1035" type="#_x0000_t75" style="width:91.5pt;height:40.5pt" o:ole="">
            <v:imagedata r:id="rId36" o:title=""/>
          </v:shape>
          <o:OLEObject Type="Embed" ProgID="Package" ShapeID="_x0000_i1035" DrawAspect="Content" ObjectID="_1837779872" r:id="rId37"/>
        </w:object>
      </w:r>
    </w:p>
    <w:p w14:paraId="593313B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788F41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C097D5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System.Data.SqlClient;</w:t>
      </w:r>
    </w:p>
    <w:p w14:paraId="131B0C3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FAF584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4DAFA5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FC2547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14:paraId="0D300F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CCEED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13_14</w:t>
      </w:r>
    </w:p>
    <w:p w14:paraId="5BF4707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8AAF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</w:p>
    <w:p w14:paraId="2273769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9A188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connectionString =</w:t>
      </w:r>
    </w:p>
    <w:p w14:paraId="2CAB2B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@"Server=WIN-FQ3SEPJHQEH; Database=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пр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13; </w:t>
      </w:r>
    </w:p>
    <w:p w14:paraId="3DA782B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Integrated Security=true; TrustServerCertificate=True;"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F0E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F06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C0EDA4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D8DD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1AA49D2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2DB6D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(connectionString))</w:t>
      </w:r>
    </w:p>
    <w:p w14:paraId="4CCB2024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79CEDAE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val="ru-RU"/>
        </w:rPr>
        <w:t>conn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Open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4A56F591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val="ru-RU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"Подключение к базе данных успешно!"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05178ED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           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Успех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CFE62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09BC95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22B6652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529B9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290D8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F9146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900F1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9F487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подключения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A83A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AA9FD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7C1F8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4764763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741714A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06F9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459F6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0087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1D73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ValidateUser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B9B2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0BF12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012E565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B3C9F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(connectionString))</w:t>
      </w:r>
    </w:p>
    <w:p w14:paraId="3157A13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9D148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E8571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COUNT(*) FROM Users </w:t>
      </w:r>
    </w:p>
    <w:p w14:paraId="3860D0E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    WHERE Login = @Login AND PasswordHash = 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B5B2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4BF3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C83E9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1583F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73813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07AC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ExecuteScalar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E260A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14:paraId="3DA1FFD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E1B96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9238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7D14D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D94D52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1C1B4E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6F45A7D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46CC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0DAC0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8DD9B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72D4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RegisterUser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C028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E442D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1E435F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AF6860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(connectionString))</w:t>
      </w:r>
    </w:p>
    <w:p w14:paraId="1E80200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592E1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4B079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@"INSERT INTO Users (Login, PasswordHash, FullName, Email, RoleID, CreatedDate) </w:t>
      </w:r>
    </w:p>
    <w:p w14:paraId="4570269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    VALUES (@Login, @Password, @FullName, @Email, 3, GETDATE())"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865CA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D6A08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9760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3171B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E523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"@FullName"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fullName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9FDA6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"@Email"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email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8B11D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"@RoleID"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0E3920B5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A875E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ExecuteNonQuery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C0EB7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14:paraId="19157944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7D9DB0D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B5682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695F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783E9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регистрации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.Message}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205277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5AC855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B619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5C13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5B9B4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GetUserRole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61A80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77B9D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721FD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0458A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(connectionString))</w:t>
      </w:r>
    </w:p>
    <w:p w14:paraId="37C9C38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5EE92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24936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@"SELECT RoleID FROM Users </w:t>
      </w:r>
    </w:p>
    <w:p w14:paraId="7C38B740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WHERE Login = @Login AND PasswordHash = 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DB1FB7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5C86EC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query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conn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B0E499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"@Login"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3EABC2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.Parameters.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AddWithValue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"@Password"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4FF3B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457CD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cmd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ExecuteScalar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D2F0F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.Value)</w:t>
      </w:r>
    </w:p>
    <w:p w14:paraId="5873EC2E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2388B7B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83A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83A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4BE7A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10359D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9B9641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3E01813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08704A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</w:p>
    <w:p w14:paraId="69C8831F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C5B3DF6" w14:textId="77777777" w:rsidR="00A83A52" w:rsidRP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83A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3A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4F050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A83A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264271F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473DA5F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2315603B" w14:textId="77777777" w:rsidR="00A83A52" w:rsidRDefault="00A83A52" w:rsidP="00A83A5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6C81405" w14:textId="77777777" w:rsidR="00A83A52" w:rsidRPr="00A83A52" w:rsidRDefault="00A83A52" w:rsidP="00A83A52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sectPr w:rsidR="00A83A52" w:rsidRPr="00A83A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4F28"/>
    <w:multiLevelType w:val="multilevel"/>
    <w:tmpl w:val="0F9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B244C"/>
    <w:multiLevelType w:val="multilevel"/>
    <w:tmpl w:val="6E7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F1340"/>
    <w:multiLevelType w:val="multilevel"/>
    <w:tmpl w:val="64A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463F6"/>
    <w:multiLevelType w:val="multilevel"/>
    <w:tmpl w:val="495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4316"/>
    <w:multiLevelType w:val="multilevel"/>
    <w:tmpl w:val="BC5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30F4E"/>
    <w:multiLevelType w:val="multilevel"/>
    <w:tmpl w:val="C45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7444">
    <w:abstractNumId w:val="1"/>
  </w:num>
  <w:num w:numId="2" w16cid:durableId="298727536">
    <w:abstractNumId w:val="5"/>
  </w:num>
  <w:num w:numId="3" w16cid:durableId="1512453838">
    <w:abstractNumId w:val="3"/>
  </w:num>
  <w:num w:numId="4" w16cid:durableId="1385370202">
    <w:abstractNumId w:val="4"/>
  </w:num>
  <w:num w:numId="5" w16cid:durableId="1972711311">
    <w:abstractNumId w:val="2"/>
  </w:num>
  <w:num w:numId="6" w16cid:durableId="9282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30014D"/>
    <w:rsid w:val="003A40F0"/>
    <w:rsid w:val="004E3F6B"/>
    <w:rsid w:val="005402F6"/>
    <w:rsid w:val="00606A2F"/>
    <w:rsid w:val="007E05D3"/>
    <w:rsid w:val="00812243"/>
    <w:rsid w:val="00862D6F"/>
    <w:rsid w:val="008808A2"/>
    <w:rsid w:val="008F317D"/>
    <w:rsid w:val="00A83A52"/>
    <w:rsid w:val="00A843A9"/>
    <w:rsid w:val="00B57ED8"/>
    <w:rsid w:val="00DF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3A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3A40F0"/>
    <w:rPr>
      <w:b/>
      <w:bCs/>
    </w:rPr>
  </w:style>
  <w:style w:type="character" w:styleId="a7">
    <w:name w:val="Hyperlink"/>
    <w:basedOn w:val="a0"/>
    <w:uiPriority w:val="99"/>
    <w:unhideWhenUsed/>
    <w:rsid w:val="00812243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2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image" Target="media/image19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2.png"/><Relationship Id="rId33" Type="http://schemas.openxmlformats.org/officeDocument/2006/relationships/oleObject" Target="embeddings/oleObject9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kold1516-pixel/-14-/tree/main" TargetMode="External"/><Relationship Id="rId11" Type="http://schemas.openxmlformats.org/officeDocument/2006/relationships/image" Target="media/image3.emf"/><Relationship Id="rId24" Type="http://schemas.openxmlformats.org/officeDocument/2006/relationships/image" Target="media/image11.png"/><Relationship Id="rId32" Type="http://schemas.openxmlformats.org/officeDocument/2006/relationships/image" Target="media/image18.emf"/><Relationship Id="rId37" Type="http://schemas.openxmlformats.org/officeDocument/2006/relationships/oleObject" Target="embeddings/oleObject11.bin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emf"/><Relationship Id="rId35" Type="http://schemas.openxmlformats.org/officeDocument/2006/relationships/oleObject" Target="embeddings/oleObject10.bin"/><Relationship Id="rId8" Type="http://schemas.openxmlformats.org/officeDocument/2006/relationships/oleObject" Target="embeddings/oleObject1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4434</Words>
  <Characters>25278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Гари Претрович</cp:lastModifiedBy>
  <cp:revision>2</cp:revision>
  <dcterms:created xsi:type="dcterms:W3CDTF">2026-04-15T12:38:00Z</dcterms:created>
  <dcterms:modified xsi:type="dcterms:W3CDTF">2026-04-15T12:38:00Z</dcterms:modified>
</cp:coreProperties>
</file>