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48A955B5" w:rsidR="00B57ED8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862D6F" w:rsidRPr="00862D6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Практическая работа №10 Balloon Pop Blast</w:t>
      </w:r>
    </w:p>
    <w:p w14:paraId="00000004" w14:textId="67A4E04B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Аюпов Дайнис Сергеевич</w:t>
      </w:r>
    </w:p>
    <w:p w14:paraId="00000005" w14:textId="06E5D3B8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7" w14:textId="77777777" w:rsidR="00B57ED8" w:rsidRDefault="00000000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6519F675" w14:textId="77777777" w:rsidR="00862D6F" w:rsidRDefault="00862D6F" w:rsidP="00862D6F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игру, в которой игрок должен лопать появляющиеся шарики разных цветов за ограниченное время, набирая очки. Игра должна содержать: игровое поле, счётчик очков, таймер, анимацию и звуки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0000009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39E0FC36" w14:textId="77777777" w:rsidR="0006221C" w:rsidRDefault="0006221C" w:rsidP="0006221C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06221C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1801" w:dyaOrig="811" w14:anchorId="21D81A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40.5pt" o:ole="">
            <v:imagedata r:id="rId5" o:title=""/>
          </v:shape>
          <o:OLEObject Type="Embed" ProgID="Package" ShapeID="_x0000_i1025" DrawAspect="Content" ObjectID="_1837795224" r:id="rId6"/>
        </w:object>
      </w:r>
    </w:p>
    <w:p w14:paraId="2EAFE98E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Page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13_14.Pages.CatalogPage"</w:t>
      </w:r>
    </w:p>
    <w:p w14:paraId="2D9FB2F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62A0B6E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="http://schemas.microsoft.com/winfx/2006/xaml"</w:t>
      </w:r>
    </w:p>
    <w:p w14:paraId="4A9545E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Каталог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экспонатов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5BA6CF0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PrimaryBackgroundBrush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29606CC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338C03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="20"&gt;</w:t>
      </w:r>
    </w:p>
    <w:p w14:paraId="6333D0B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5DB776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5F81036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736CAE2E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6F03F83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</w:t>
      </w:r>
      <w:r w:rsidRPr="0006221C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📚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 xml:space="preserve"> Каталог экспонатов"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</w:p>
    <w:p w14:paraId="19C1361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Style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HeaderTextStyle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2445F93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="0,0,0,20"/&gt;</w:t>
      </w:r>
    </w:p>
    <w:p w14:paraId="5AEC0BF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="lvExhibits"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C948D4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9FBADC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="Transparent"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745DFB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BorderThickness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3EA35893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ScrollViewer.HorizontalScrollBarVisibility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="Disabled"&gt;</w:t>
      </w:r>
    </w:p>
    <w:p w14:paraId="1B89DFF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362A58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ListView.ItemsPanel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A761EB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ItemsPanelTemplate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0851C1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WrapPanel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D92538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ItemWidth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="280"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19B20F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ItemHeight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674D2D33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ItemsPanelTemplate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6CBECA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ListView.ItemsPanel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8425E1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2084A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ListView.ItemTemplate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B8CDA0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DataTemplate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594E13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SecondaryBackgroundBrush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B91987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CornerRadius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="8"</w:t>
      </w:r>
    </w:p>
    <w:p w14:paraId="5B929C4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</w:p>
    <w:p w14:paraId="2282B04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0AB1752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="260"&gt;</w:t>
      </w:r>
    </w:p>
    <w:p w14:paraId="54E7249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Border.Effect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2739823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DropShadowEffect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BlurRadius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7A0440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ShadowDepth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A5F1ED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="0.3"/&gt;</w:t>
      </w:r>
    </w:p>
    <w:p w14:paraId="7E2F8E9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Border.Effect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17F6C8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72B61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BC00AF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17161B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="160"/&gt;</w:t>
      </w:r>
    </w:p>
    <w:p w14:paraId="65BE593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5272AB1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1419F0B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4233624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507703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9689A4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="#FF37474F"</w:t>
      </w:r>
    </w:p>
    <w:p w14:paraId="0CF2F1F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>CornerRadius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="8,8,0,0"&gt;</w:t>
      </w:r>
    </w:p>
    <w:p w14:paraId="364EC095" w14:textId="3CF8F5EA" w:rsidR="0006221C" w:rsidRPr="0006221C" w:rsidRDefault="0006221C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063EE01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="/free-icon-courthouse-18717248.ico"</w:t>
      </w:r>
    </w:p>
    <w:p w14:paraId="35284CB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="Uniform"</w:t>
      </w:r>
    </w:p>
    <w:p w14:paraId="6612F6D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Opacity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="0.3"</w:t>
      </w:r>
    </w:p>
    <w:p w14:paraId="0093ABF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</w:t>
      </w:r>
    </w:p>
    <w:p w14:paraId="3C37BAE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>VerticalAlignment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="Center"/&gt;</w:t>
      </w:r>
    </w:p>
    <w:p w14:paraId="3FED103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ImageSource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0492E61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="UniformToFill"</w:t>
      </w:r>
    </w:p>
    <w:p w14:paraId="1290F1D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Visibility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HasImage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Converter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BoolToVisibilityConverter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}}"/&gt;</w:t>
      </w:r>
    </w:p>
    <w:p w14:paraId="614C09C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ConditionColor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D20BC43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CornerRadius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="4"</w:t>
      </w:r>
    </w:p>
    <w:p w14:paraId="2BE3386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="8,4"</w:t>
      </w:r>
    </w:p>
    <w:p w14:paraId="46F8582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="Right"</w:t>
      </w:r>
    </w:p>
    <w:p w14:paraId="405AD6F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="Top"</w:t>
      </w:r>
    </w:p>
    <w:p w14:paraId="77F592C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="10"&gt;</w:t>
      </w:r>
    </w:p>
    <w:p w14:paraId="230DB0D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ConditionIcon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5F46175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</w:t>
      </w:r>
    </w:p>
    <w:p w14:paraId="1EFB8D9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FontWeight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="Bold"</w:t>
      </w:r>
    </w:p>
    <w:p w14:paraId="33740A9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="12"/&gt;</w:t>
      </w:r>
    </w:p>
    <w:p w14:paraId="05C7EF5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234DEC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154394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DA0E7C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</w:p>
    <w:p w14:paraId="40E967C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55403CD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UIFont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1C6B4A1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FontWeight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="SemiBold"</w:t>
      </w:r>
    </w:p>
    <w:p w14:paraId="5B0543F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="16"</w:t>
      </w:r>
    </w:p>
    <w:p w14:paraId="740D5A1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LightTextBrush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F46B5E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="15,15,15,8"</w:t>
      </w:r>
    </w:p>
    <w:p w14:paraId="16BDD8C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="Wrap"</w:t>
      </w:r>
    </w:p>
    <w:p w14:paraId="0C3327E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MaxHeight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="40"</w:t>
      </w:r>
    </w:p>
    <w:p w14:paraId="218EDDA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TextTrimming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="CharacterEllipsis"/&gt;</w:t>
      </w:r>
    </w:p>
    <w:p w14:paraId="4B5238C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</w:p>
    <w:p w14:paraId="2C58889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Description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5B7C534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CodeFont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4B93CFD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</w:t>
      </w:r>
    </w:p>
    <w:p w14:paraId="009A41E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HintTextBrush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8DF14FC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Margin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="15,0,15,8"</w:t>
      </w:r>
    </w:p>
    <w:p w14:paraId="6134C7C3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TextWrapping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="Wrap"</w:t>
      </w:r>
    </w:p>
    <w:p w14:paraId="40E05C5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MaxHeight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="50"</w:t>
      </w:r>
    </w:p>
    <w:p w14:paraId="7A42F03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TextTrimming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="CharacterEllipsis"/&gt;</w:t>
      </w:r>
    </w:p>
    <w:p w14:paraId="42A5870E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>.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Row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="3"</w:t>
      </w:r>
    </w:p>
    <w:p w14:paraId="633B0C8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           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ru-RU"/>
        </w:rPr>
        <w:t xml:space="preserve">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Background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="#FF263238"</w:t>
      </w:r>
    </w:p>
    <w:p w14:paraId="6B5CC58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="15"</w:t>
      </w:r>
    </w:p>
    <w:p w14:paraId="61138DA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CornerRadius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="0,0,8,8"&gt;</w:t>
      </w:r>
    </w:p>
    <w:p w14:paraId="462D70C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84C052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="0,0,0,5"&gt;</w:t>
      </w:r>
    </w:p>
    <w:p w14:paraId="776E0C2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3D5C28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4A93DCD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258C790E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90CCA1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1AB2343E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06221C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🏛️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"</w:t>
      </w:r>
    </w:p>
    <w:p w14:paraId="418AFE7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="12"/&gt;</w:t>
      </w:r>
    </w:p>
    <w:p w14:paraId="0C513A8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</w:p>
    <w:p w14:paraId="233F2D5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HallName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49BAB2A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CodeFont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1A6480E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="11"</w:t>
      </w:r>
    </w:p>
    <w:p w14:paraId="1CB27F7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HintTextBrush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06D054F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157663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0F8019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="0,0,0,5"&gt;</w:t>
      </w:r>
    </w:p>
    <w:p w14:paraId="1562335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35826A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17D06E1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321B285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6E6705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6171577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06221C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📦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"</w:t>
      </w:r>
    </w:p>
    <w:p w14:paraId="5434FBC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="12"/&gt;</w:t>
      </w:r>
    </w:p>
    <w:p w14:paraId="0FAB8D5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</w:p>
    <w:p w14:paraId="435ABF4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InventoryNumber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0B685A1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CodeFont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D53E0C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="11"</w:t>
      </w:r>
    </w:p>
    <w:p w14:paraId="55E3A27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PrimaryAccentBrush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18DB829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82DEE3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197F03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E2A82A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FE36EC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631E8D6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ColumnDefinition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2623ADF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Grid.ColumnDefinitions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1D4C44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</w:t>
      </w:r>
    </w:p>
    <w:p w14:paraId="1A79B2F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06221C">
        <w:rPr>
          <w:rFonts w:ascii="Segoe UI Emoji" w:eastAsia="Times New Roman" w:hAnsi="Segoe UI Emoji" w:cs="Segoe UI Emoji"/>
          <w:color w:val="0000FF"/>
          <w:sz w:val="18"/>
          <w:szCs w:val="18"/>
          <w:lang w:val="ru-RU"/>
        </w:rPr>
        <w:t>💰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"</w:t>
      </w:r>
    </w:p>
    <w:p w14:paraId="49D2FD1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="12"/&gt;</w:t>
      </w:r>
    </w:p>
    <w:p w14:paraId="3E44ACB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</w:p>
    <w:p w14:paraId="6BA2628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Binding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EstimatedValue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,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StringFormat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={}{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0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N0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₽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4FABFAB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CodeFont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13BF08FE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="11"</w:t>
      </w:r>
    </w:p>
    <w:p w14:paraId="22C8B41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SecondaryAccentBrush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08B0C81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              </w:t>
      </w:r>
      <w:r w:rsidRPr="0006221C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FontWeight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="Bold"/&gt;</w:t>
      </w:r>
    </w:p>
    <w:p w14:paraId="00F8107E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79D5CD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B00286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01B03D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76EEB8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Border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54D87A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DataTemplate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A592E8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ListView.ItemTemplate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A5B320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ListView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279C3FB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Grid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304445C3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Page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1B09DC02" w14:textId="77777777" w:rsidR="0006221C" w:rsidRDefault="0006221C" w:rsidP="0006221C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ECCDD8E" w14:textId="77777777" w:rsidR="0006221C" w:rsidRDefault="0006221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64B72F22" w14:textId="7842E891" w:rsidR="0006221C" w:rsidRDefault="0006221C" w:rsidP="0006221C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06221C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object w:dxaOrig="2056" w:dyaOrig="811" w14:anchorId="7A6FE79D">
          <v:shape id="_x0000_i1026" type="#_x0000_t75" style="width:102.75pt;height:40.5pt" o:ole="">
            <v:imagedata r:id="rId7" o:title=""/>
          </v:shape>
          <o:OLEObject Type="Embed" ProgID="Package" ShapeID="_x0000_i1026" DrawAspect="Content" ObjectID="_1837795225" r:id="rId8"/>
        </w:object>
      </w:r>
    </w:p>
    <w:p w14:paraId="4669C36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279EA0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System.Collections.Generic;</w:t>
      </w:r>
    </w:p>
    <w:p w14:paraId="7A13334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System.Data.SqlClient;</w:t>
      </w:r>
    </w:p>
    <w:p w14:paraId="4DA321D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System.IO;</w:t>
      </w:r>
    </w:p>
    <w:p w14:paraId="06569A2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System.Windows;</w:t>
      </w:r>
    </w:p>
    <w:p w14:paraId="4364FB4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System.Windows.Controls;</w:t>
      </w:r>
    </w:p>
    <w:p w14:paraId="14097BB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System.Windows.Media.Imaging;</w:t>
      </w:r>
    </w:p>
    <w:p w14:paraId="4ADCAF1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F34FBDE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13_14.Pages</w:t>
      </w:r>
    </w:p>
    <w:p w14:paraId="7EAF1B3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EB3BCD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CatalogPage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06221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7061207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9270ED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ConnectionString =</w:t>
      </w:r>
    </w:p>
    <w:p w14:paraId="4A71C63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@"Server=WIN-FQ3SEPJHQEH; Database=</w:t>
      </w: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ru-RU"/>
        </w:rPr>
        <w:t>пр</w:t>
      </w: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13; Integrated Security=true; TrustServerCertificate=True;"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9CD2F7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A22CF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CatalogPage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BA3BF9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3F9149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597A27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LoadExhibits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53FD51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CDEBFD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872E8A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LoadExhibits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B5371E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B45B01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exhibits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06221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6B804D6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261800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6221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347378A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CE8E23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SqlConnection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(ConnectionString))</w:t>
      </w:r>
    </w:p>
    <w:p w14:paraId="1D3BCE6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1A6AC8AC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6221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DA1343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@"SELECT e.ExhibitsID, e.Title, e.Description, e.Condition, e.ImageData,</w:t>
      </w:r>
    </w:p>
    <w:p w14:paraId="7C5E0C7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        h.Name as HallName, exp.Title as ExpositionTitle</w:t>
      </w:r>
    </w:p>
    <w:p w14:paraId="3F11C25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FROM Exhibitss e</w:t>
      </w:r>
    </w:p>
    <w:p w14:paraId="275986F5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LEFT JOIN HallsStorages h ON e.HallsStoragesID = h.HallsStoragesID</w:t>
      </w:r>
    </w:p>
    <w:p w14:paraId="309B287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LEFT JOIN Expositions exp ON e.ExpositionsID = exp.ExpositionsID</w:t>
      </w:r>
    </w:p>
    <w:p w14:paraId="4B6B3CCF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 xml:space="preserve">                                    ORDER BY e.DateAdded DESC"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C08AF28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434893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SqlCommand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query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conn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E7FF9CA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cmd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6221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ExecuteReader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5E9E7DD1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014DA70D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06221C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while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6221C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1B0E5552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{</w:t>
      </w:r>
    </w:p>
    <w:p w14:paraId="0FEBFC17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06221C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06221C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32C067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hasImage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50C20E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56E1F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IsDBNull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"ImageData"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)))</w:t>
      </w:r>
    </w:p>
    <w:p w14:paraId="59275C01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{</w:t>
      </w:r>
    </w:p>
    <w:p w14:paraId="560170B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[])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"ImageData"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104D50CE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 &gt; 0)</w:t>
      </w:r>
    </w:p>
    <w:p w14:paraId="0121B725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{</w:t>
      </w:r>
    </w:p>
    <w:p w14:paraId="057BC4C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8390B4A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BeginInit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F730B07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.CacheOption =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BitmapCacheOption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.OnLoad;</w:t>
      </w:r>
    </w:p>
    <w:p w14:paraId="3B7AF0C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.StreamSource =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MemoryStream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6739E9D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EndInit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C98E033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Freeze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FDDE56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hasImage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EB6C1AA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}</w:t>
      </w:r>
    </w:p>
    <w:p w14:paraId="64306C6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}</w:t>
      </w:r>
    </w:p>
    <w:p w14:paraId="30BB767F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BDC021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exhibits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</w:t>
      </w:r>
    </w:p>
    <w:p w14:paraId="64806B3B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{</w:t>
      </w:r>
    </w:p>
    <w:p w14:paraId="2D9EADF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    Id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GetInt32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"ExhibitsID"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)),</w:t>
      </w:r>
    </w:p>
    <w:p w14:paraId="3B83EBE4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Title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"Title"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)),</w:t>
      </w:r>
    </w:p>
    <w:p w14:paraId="4EFD4E8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Description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IsDBNull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"Description"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66BACD43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Описание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отсутствует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</w:p>
    <w:p w14:paraId="276167F8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"Description"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)),</w:t>
      </w:r>
    </w:p>
    <w:p w14:paraId="5EDE6CC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Condition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IsDBNull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"Condition"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5FF3C40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Неизвестно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</w:p>
    <w:p w14:paraId="7BB71AB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"Condition"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)),</w:t>
      </w:r>
    </w:p>
    <w:p w14:paraId="3A880863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HallName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IsDBNull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"HallName"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FB6A33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размещен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</w:p>
    <w:p w14:paraId="6C9F77D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"HallName"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)),</w:t>
      </w:r>
    </w:p>
    <w:p w14:paraId="3CC5B2FF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ExpositionTitle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IsDBNull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"ExpositionTitle"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770C18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Нет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экспозиции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</w:p>
    <w:p w14:paraId="0BBCDFD7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reader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GetOrdinal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"ExpositionTitle"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)),</w:t>
      </w:r>
    </w:p>
    <w:p w14:paraId="67E3EA6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ImageSource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DA3A30B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HasImage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hasImage</w:t>
      </w:r>
    </w:p>
    <w:p w14:paraId="79B2B6FB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});</w:t>
      </w:r>
    </w:p>
    <w:p w14:paraId="5822C127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}</w:t>
      </w:r>
    </w:p>
    <w:p w14:paraId="4858ECAE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167C9E30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5CD5C2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54E6EF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lvExhibits.ItemsSource =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exhibits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2C4374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32490E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CD6FC7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EA0AE03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загрузки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данных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: 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.Message}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5406CE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Ошибка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.OK,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.Error);</w:t>
      </w:r>
    </w:p>
    <w:p w14:paraId="539E9C27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6D973E4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F3F9EA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6B59E85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08F1CD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</w:t>
      </w:r>
    </w:p>
    <w:p w14:paraId="2D528414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1A1C58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Id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624038B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Title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EA8BF1D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Description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5AB8B0A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Condition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A5DA68B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HallName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5CB2551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ExpositionTitle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D639A53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ImageSource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1242C68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HasImage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3C86BD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DE240B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ConditionColor</w:t>
      </w:r>
    </w:p>
    <w:p w14:paraId="1719AD63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F1D7E50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</w:p>
    <w:p w14:paraId="3983AA9D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B3523ED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Condition?.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ToLower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??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0AFFB3D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"excellent"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отличное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461938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"#FF00C853"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E424CCF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"good"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хорошее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089AEBD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"#FF00BCD4"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D016725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"satisfactory"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удовлетворительное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9DED227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"#FFFFC107"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431089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"poor"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плохое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82394AB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"#FFFF5252"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0B6214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27BE59B5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"#FF90A4AE"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C84305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}</w:t>
      </w:r>
    </w:p>
    <w:p w14:paraId="063EA324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C055E64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502F2A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ConditionIcon</w:t>
      </w:r>
    </w:p>
    <w:p w14:paraId="3D23BFB8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7EC186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</w:p>
    <w:p w14:paraId="5CD2F6B0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44EA2F1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Condition?.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ToLower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??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7CDCBB1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"excellent"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отличное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D0C44D5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"✓"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AB958D9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"good"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хорошее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39262E2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"✓"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1E86113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"satisfactory"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удовлетворительное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AE1021A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"!"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51A5E03" w14:textId="77777777" w:rsidR="0006221C" w:rsidRPr="00FF2318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"poor"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плохое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F95664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06221C">
        <w:rPr>
          <w:rFonts w:ascii="Segoe UI Symbol" w:eastAsia="Times New Roman" w:hAnsi="Segoe UI Symbol" w:cs="Segoe UI Symbol"/>
          <w:color w:val="A31515"/>
          <w:sz w:val="18"/>
          <w:szCs w:val="18"/>
          <w:lang w:val="ru-RU"/>
        </w:rPr>
        <w:t>✕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11811BFE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r w:rsidRPr="0006221C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else</w:t>
      </w:r>
    </w:p>
    <w:p w14:paraId="211B9839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r w:rsidRPr="0006221C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r w:rsidRPr="0006221C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"?"</w:t>
      </w: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3AAB77FB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}</w:t>
      </w:r>
    </w:p>
    <w:p w14:paraId="5F26B7A4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6B5FF826" w14:textId="77777777" w:rsidR="0006221C" w:rsidRP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5BBFC762" w14:textId="77777777" w:rsidR="0006221C" w:rsidRDefault="0006221C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06221C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0CFE9449" w14:textId="0ED5D7ED" w:rsidR="00FF2318" w:rsidRDefault="00FF2318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object w:dxaOrig="2730" w:dyaOrig="811" w14:anchorId="55F40E4F">
          <v:shape id="_x0000_i1027" type="#_x0000_t75" style="width:136.5pt;height:40.5pt" o:ole="">
            <v:imagedata r:id="rId9" o:title=""/>
          </v:shape>
          <o:OLEObject Type="Embed" ProgID="Package" ShapeID="_x0000_i1027" DrawAspect="Content" ObjectID="_1837795226" r:id="rId10"/>
        </w:object>
      </w:r>
    </w:p>
    <w:p w14:paraId="15DA33E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F0606B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System.Globalization;</w:t>
      </w:r>
    </w:p>
    <w:p w14:paraId="553BDC70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System.Windows;</w:t>
      </w:r>
    </w:p>
    <w:p w14:paraId="7484A59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System.Windows.Data;</w:t>
      </w:r>
    </w:p>
    <w:p w14:paraId="1FD1FAE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92865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</w:t>
      </w:r>
    </w:p>
    <w:p w14:paraId="7138BA6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854ED59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NullToVisibilityConverter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IValueConverter</w:t>
      </w:r>
    </w:p>
    <w:p w14:paraId="5D222BA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2F1619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13A8381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CD39993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||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.Value)</w:t>
      </w:r>
    </w:p>
    <w:p w14:paraId="1CB75F3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1CD486E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.Collapsed;</w:t>
      </w:r>
    </w:p>
    <w:p w14:paraId="7B60704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DC18A6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E837A9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1BAC33D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84DE36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.Collapsed;</w:t>
      </w:r>
    </w:p>
    <w:p w14:paraId="1F1A8D0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8A17433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F3B1E0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.Visible;</w:t>
      </w:r>
    </w:p>
    <w:p w14:paraId="53FBC70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D100E0B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BF7B16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ConvertBack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85DD4E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62BD479B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throw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new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NotImplementedException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();</w:t>
      </w:r>
    </w:p>
    <w:p w14:paraId="1270ED2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11470E4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6DFC2943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120747DD" w14:textId="2329A443" w:rsidR="00FF2318" w:rsidRDefault="00FF2318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object w:dxaOrig="1395" w:dyaOrig="811" w14:anchorId="56129D4E">
          <v:shape id="_x0000_i1028" type="#_x0000_t75" style="width:69.75pt;height:40.5pt" o:ole="">
            <v:imagedata r:id="rId11" o:title=""/>
          </v:shape>
          <o:OLEObject Type="Embed" ProgID="Package" ShapeID="_x0000_i1028" DrawAspect="Content" ObjectID="_1837795227" r:id="rId12"/>
        </w:object>
      </w:r>
    </w:p>
    <w:p w14:paraId="46A7FE37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System.Windows.Media.Imaging;</w:t>
      </w:r>
    </w:p>
    <w:p w14:paraId="35D0695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66BF0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</w:t>
      </w:r>
    </w:p>
    <w:p w14:paraId="5BBBF3EB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4895FE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</w:t>
      </w:r>
    </w:p>
    <w:p w14:paraId="3531F3F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869480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Id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59FC698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Title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369B3C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Description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923325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Condition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64FD56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ImageSource {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FBBA6EB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7CFF438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096AA348" w14:textId="2348475C" w:rsidR="00FF2318" w:rsidRDefault="00FF2318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object w:dxaOrig="2776" w:dyaOrig="811" w14:anchorId="748EBF28">
          <v:shape id="_x0000_i1029" type="#_x0000_t75" style="width:138.75pt;height:40.5pt" o:ole="">
            <v:imagedata r:id="rId13" o:title=""/>
          </v:shape>
          <o:OLEObject Type="Embed" ProgID="Package" ShapeID="_x0000_i1029" DrawAspect="Content" ObjectID="_1837795228" r:id="rId14"/>
        </w:object>
      </w:r>
    </w:p>
    <w:p w14:paraId="2333F9C1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C01293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System.Globalization;</w:t>
      </w:r>
    </w:p>
    <w:p w14:paraId="739632F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System.Windows;</w:t>
      </w:r>
    </w:p>
    <w:p w14:paraId="642DF25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System.Windows.Data;</w:t>
      </w:r>
    </w:p>
    <w:p w14:paraId="51B7C24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A63974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</w:t>
      </w:r>
    </w:p>
    <w:p w14:paraId="30F6C81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6662579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BoolToVisibilityConverter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IValueConverter</w:t>
      </w:r>
    </w:p>
    <w:p w14:paraId="17B838A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161F9C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6B8B124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670AE7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boolValue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BE1AC6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BA096FC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boolValue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.Visible :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.Collapsed;</w:t>
      </w:r>
    </w:p>
    <w:p w14:paraId="4ACCFCA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505EBA9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.Collapsed;</w:t>
      </w:r>
    </w:p>
    <w:p w14:paraId="3F2E8D6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7F4A965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013923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ConvertBack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F231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9DDDC1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1F51457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throw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new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r w:rsidRPr="00FF2318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NotImplementedException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();</w:t>
      </w:r>
    </w:p>
    <w:p w14:paraId="0BE27E9B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0B1FAD3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5944031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2136B450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</w:t>
      </w:r>
    </w:p>
    <w:p w14:paraId="4AB034A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70465BD6" w14:textId="62FB42B2" w:rsidR="00FF2318" w:rsidRDefault="00FF2318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object w:dxaOrig="946" w:dyaOrig="811" w14:anchorId="2002928D">
          <v:shape id="_x0000_i1030" type="#_x0000_t75" style="width:47.25pt;height:40.5pt" o:ole="">
            <v:imagedata r:id="rId15" o:title=""/>
          </v:shape>
          <o:OLEObject Type="Embed" ProgID="Package" ShapeID="_x0000_i1030" DrawAspect="Content" ObjectID="_1837795229" r:id="rId16"/>
        </w:object>
      </w:r>
    </w:p>
    <w:p w14:paraId="33C0346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13_14.App"</w:t>
      </w:r>
    </w:p>
    <w:p w14:paraId="6FA70B9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767568B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="http://schemas.microsoft.com/winfx/2006/xaml"</w:t>
      </w:r>
    </w:p>
    <w:p w14:paraId="113F16D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local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="clr-namespace: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13_14"</w:t>
      </w:r>
    </w:p>
    <w:p w14:paraId="3C5CE2CB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StartupUri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="MainWindow.xaml"&gt;</w:t>
      </w:r>
    </w:p>
    <w:p w14:paraId="52755CA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Application.Resources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B70B434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="PrimaryBackgroundBrush"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="#FF263238"/&gt;</w:t>
      </w:r>
    </w:p>
    <w:p w14:paraId="2DBE35E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="SecondaryBackgroundBrush"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="#FF37474F"/&gt;</w:t>
      </w:r>
    </w:p>
    <w:p w14:paraId="752711C5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="PrimaryAccentBrush"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="#FF00BCD4"/&gt;</w:t>
      </w:r>
    </w:p>
    <w:p w14:paraId="76E1A28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="SecondaryAccentBrush"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="#FFFF4081"/&gt;</w:t>
      </w:r>
    </w:p>
    <w:p w14:paraId="49243D74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="LightTextBrush"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="#FFFFFF"/&gt;</w:t>
      </w:r>
    </w:p>
    <w:p w14:paraId="0E56581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="DarkTextBrush"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="#FF263238"/&gt;</w:t>
      </w:r>
    </w:p>
    <w:p w14:paraId="217E591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="HintTextBrush"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="#FF90A4AE"/&gt;</w:t>
      </w:r>
    </w:p>
    <w:p w14:paraId="072CFFC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SolidColorBrush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="#FF455A64"/&gt;</w:t>
      </w:r>
    </w:p>
    <w:p w14:paraId="645C69A0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84D092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="CodeFont"&gt;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Consolas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E64D17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="UIFont"&gt;</w:t>
      </w: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Segoe UI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FontFamily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CC4BA32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27BC3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local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BoolToVisibilityConverter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="BoolToVisibilityConverter"/&gt;</w:t>
      </w:r>
    </w:p>
    <w:p w14:paraId="796CA90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local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NullToVisibilityConverter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="NullToVisibilityConverter"/&gt;</w:t>
      </w:r>
    </w:p>
    <w:p w14:paraId="589E498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B7809AD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="HeaderTextStyle"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="TextBlock"&gt;</w:t>
      </w:r>
    </w:p>
    <w:p w14:paraId="571803D1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="FontFamily"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UIFont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4F575E30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="FontWeight"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="SemiBold"/&gt;</w:t>
      </w:r>
    </w:p>
    <w:p w14:paraId="65C53B8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="FontSize"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="28"/&gt;</w:t>
      </w:r>
    </w:p>
    <w:p w14:paraId="5A8A10B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PrimaryAccentBrush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7DB153A3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="HorizontalAlignment"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="Center"/&gt;</w:t>
      </w:r>
    </w:p>
    <w:p w14:paraId="16E295C5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D985C4B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1965C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="PrimaryButtonStyle"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="Button"&gt;</w:t>
      </w:r>
    </w:p>
    <w:p w14:paraId="4E62C73B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="Background"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PrimaryAccentBrush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3E81FBE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DarkTextBrush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1BA97BC0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="FontFamily"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UIFont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4FFD3C61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="FontWeight"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="SemiBold"/&gt;</w:t>
      </w:r>
    </w:p>
    <w:p w14:paraId="410247F4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="FontSize"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="16"/&gt;</w:t>
      </w:r>
    </w:p>
    <w:p w14:paraId="0F8F3901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="20,12"/&gt;</w:t>
      </w:r>
    </w:p>
    <w:p w14:paraId="048A9B4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="BorderThickness"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="0"/&gt;</w:t>
      </w:r>
    </w:p>
    <w:p w14:paraId="5473CA4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="Cursor"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="Hand"/&gt;</w:t>
      </w:r>
    </w:p>
    <w:p w14:paraId="7925188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="Height"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="50"/&gt;</w:t>
      </w:r>
    </w:p>
    <w:p w14:paraId="1F2AFF76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F9714A1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1FF3841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Style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Key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="InputTextBoxStyle"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TargetType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="TextBox"&gt;</w:t>
      </w:r>
    </w:p>
    <w:p w14:paraId="671E18A9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="FontFamily"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CodeFont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08A4FFC3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="FontSize"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="14"/&gt;</w:t>
      </w:r>
    </w:p>
    <w:p w14:paraId="3CF492B0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="Background"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SecondaryBackgroundBrush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0DAC424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="Foreground"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LightTextBrush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24777D8E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="BorderBrush"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1718694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="BorderThickness"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="1"/&gt;</w:t>
      </w:r>
    </w:p>
    <w:p w14:paraId="1E8CC26F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="Padding"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="12,10"/&gt;</w:t>
      </w:r>
    </w:p>
    <w:p w14:paraId="190BE1C9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="Margin"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77E19E1A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Setter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="Height"</w:t>
      </w:r>
      <w:r w:rsidRPr="00FF2318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="45"/&gt;</w:t>
      </w:r>
    </w:p>
    <w:p w14:paraId="257B5398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Style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0742A359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Application.Resources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2281387E" w14:textId="77777777" w:rsidR="00FF2318" w:rsidRPr="00FF2318" w:rsidRDefault="00FF2318" w:rsidP="00FF2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FF2318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Application</w:t>
      </w:r>
      <w:r w:rsidRPr="00FF2318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4BC821E1" w14:textId="77777777" w:rsidR="00FF2318" w:rsidRPr="0006221C" w:rsidRDefault="00FF2318" w:rsidP="00062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3D900D01" w14:textId="6B39E5C6" w:rsidR="0006221C" w:rsidRPr="0006221C" w:rsidRDefault="00FF2318" w:rsidP="0006221C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FF2318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drawing>
          <wp:inline distT="0" distB="0" distL="0" distR="0" wp14:anchorId="2730D56B" wp14:editId="17782059">
            <wp:extent cx="3210373" cy="4563112"/>
            <wp:effectExtent l="0" t="0" r="9525" b="8890"/>
            <wp:docPr id="193983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35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265BF90E" w:rsidR="00B57ED8" w:rsidRDefault="0006221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221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6E64A1" wp14:editId="01AD216D">
            <wp:extent cx="5733415" cy="3344545"/>
            <wp:effectExtent l="0" t="0" r="635" b="8255"/>
            <wp:docPr id="76985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3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D57A" w14:textId="77777777" w:rsidR="0006221C" w:rsidRPr="0006221C" w:rsidRDefault="0006221C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06221C" w:rsidRPr="000622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06221C"/>
    <w:rsid w:val="00072192"/>
    <w:rsid w:val="00862D6F"/>
    <w:rsid w:val="00A843A9"/>
    <w:rsid w:val="00B57ED8"/>
    <w:rsid w:val="00C07D18"/>
    <w:rsid w:val="00FF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2920</Words>
  <Characters>16647</Characters>
  <Application>Microsoft Office Word</Application>
  <DocSecurity>0</DocSecurity>
  <Lines>138</Lines>
  <Paragraphs>39</Paragraphs>
  <ScaleCrop>false</ScaleCrop>
  <Company/>
  <LinksUpToDate>false</LinksUpToDate>
  <CharactersWithSpaces>19528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Гари Претрович</cp:lastModifiedBy>
  <cp:revision>6</cp:revision>
  <dcterms:created xsi:type="dcterms:W3CDTF">2026-02-05T10:57:00Z</dcterms:created>
  <dcterms:modified xsi:type="dcterms:W3CDTF">2026-04-15T16:54:00Z</dcterms:modified>
</cp:coreProperties>
</file>