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8F4" w14:textId="77777777" w:rsidR="004C27A1" w:rsidRPr="004C27A1" w:rsidRDefault="004C27A1" w:rsidP="004C27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52B956FC" w14:textId="5967E91C" w:rsidR="004C27A1" w:rsidRPr="004C27A1" w:rsidRDefault="004C27A1" w:rsidP="004C27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СТРУКТУРА ПРОГРАМИ МОВОЮ JAVA.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br/>
        <w:t>ТИПИ ДАНИХ, ЛІТЕРАЛИ, ОПЕРАЦІЇ І ОПЕРАТОРИ</w:t>
      </w:r>
    </w:p>
    <w:p w14:paraId="72A5C186" w14:textId="6EED1F35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JDK платформи Java SE та середовищем розробки Eclipse IDE.</w:t>
      </w:r>
    </w:p>
    <w:p w14:paraId="051C1FE4" w14:textId="5516E65A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33825735" w14:textId="6312B733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6B478630" w14:textId="6E1AED7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Соколенко Дмитро Григорович</w:t>
      </w:r>
    </w:p>
    <w:p w14:paraId="1A14F687" w14:textId="4257196F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група КІТ 102.8а</w:t>
      </w:r>
    </w:p>
    <w:p w14:paraId="227789E6" w14:textId="7624EF6B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14:paraId="214C6E78" w14:textId="2E132969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14:paraId="5FD0594C" w14:textId="0DEA4D8B" w:rsidR="004C27A1" w:rsidRPr="004C27A1" w:rsidRDefault="004C27A1" w:rsidP="004C27A1">
      <w:pPr>
        <w:pStyle w:val="a3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14:paraId="7FC671A0" w14:textId="42E27125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Вирішити три прикладні задачі на мові Java в середовищі Eclipse.</w:t>
      </w:r>
    </w:p>
    <w:p w14:paraId="18C30920" w14:textId="6A77B86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14:paraId="415C0642" w14:textId="77777777" w:rsidR="004D229B" w:rsidRDefault="004C27A1" w:rsidP="004D22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Виконати компіляцію і запуск програми в командному рядку за допомогою відповідних утиліт JDK.</w:t>
      </w:r>
    </w:p>
    <w:p w14:paraId="25667EE1" w14:textId="218FCD41" w:rsidR="004C27A1" w:rsidRPr="004D229B" w:rsidRDefault="004D229B" w:rsidP="004D22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1.3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Задача</w:t>
      </w:r>
    </w:p>
    <w:p w14:paraId="681E32EF" w14:textId="6776D4E6" w:rsidR="004C27A1" w:rsidRPr="004D229B" w:rsidRDefault="004C27A1" w:rsidP="003D3A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Обрати тип змінних та встановити за допомогою констант та літералів початкові значення:</w:t>
      </w:r>
    </w:p>
    <w:p w14:paraId="6994F9AD" w14:textId="0D51A3C9" w:rsidR="004C27A1" w:rsidRPr="004D229B" w:rsidRDefault="004C27A1" w:rsidP="003D3A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число, що відповідає номеру залікової книжки за допомогою шістнадцяткового літералу;</w:t>
      </w:r>
    </w:p>
    <w:p w14:paraId="133B4F8C" w14:textId="0D482163" w:rsidR="004C27A1" w:rsidRPr="004D229B" w:rsidRDefault="004C27A1" w:rsidP="003D3A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число, що відповідає номеру мобільного телефона (починаючи з 380…) за допомогою десяткового літералу;</w:t>
      </w:r>
    </w:p>
    <w:p w14:paraId="65675E56" w14:textId="25EB3FA6" w:rsidR="004C27A1" w:rsidRPr="004D229B" w:rsidRDefault="004C27A1" w:rsidP="003D3A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14:paraId="499AF716" w14:textId="553B278E" w:rsidR="004C27A1" w:rsidRPr="004D229B" w:rsidRDefault="004C27A1" w:rsidP="003D3A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 w14:paraId="5905EBC5" w14:textId="3AB1D713" w:rsidR="004C27A1" w:rsidRPr="004D229B" w:rsidRDefault="004C27A1" w:rsidP="003D3A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5332CA2B" w14:textId="733A5AE8" w:rsidR="004C27A1" w:rsidRPr="004D229B" w:rsidRDefault="004C27A1" w:rsidP="003D3A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  <w:r w:rsidR="003D3A78" w:rsidRPr="004D229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805C55D" w14:textId="6795A726" w:rsidR="004C27A1" w:rsidRPr="004D229B" w:rsidRDefault="004C27A1" w:rsidP="003D3A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  <w:r w:rsidR="003D3A78" w:rsidRPr="004D229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6E7830D" w14:textId="7C68F581" w:rsidR="004C27A1" w:rsidRDefault="004C27A1" w:rsidP="003D3A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>Використовуючи двійковий запис цілочисельного значення кожної змінної підрахувати кількість одиниць.</w:t>
      </w:r>
    </w:p>
    <w:p w14:paraId="111FFD03" w14:textId="77777777" w:rsidR="003A7EE7" w:rsidRPr="003A7EE7" w:rsidRDefault="003A7EE7" w:rsidP="003A7EE7">
      <w:pPr>
        <w:ind w:left="4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A7EE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31E060B5" w14:textId="77777777" w:rsidR="003A7EE7" w:rsidRDefault="003A7EE7" w:rsidP="003A7EE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53ED38F5" w14:textId="2212624B" w:rsidR="003A7EE7" w:rsidRDefault="00465992" w:rsidP="00465992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599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518C99" wp14:editId="718B89A5">
            <wp:extent cx="2194750" cy="192040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E80D" w14:textId="38D7FCAE" w:rsidR="003A7EE7" w:rsidRPr="00465992" w:rsidRDefault="00465992" w:rsidP="00465992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– Діаграма класу</w:t>
      </w:r>
    </w:p>
    <w:p w14:paraId="79DDFEE0" w14:textId="5487D4A7" w:rsidR="003A7EE7" w:rsidRDefault="003A7EE7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0199CCA2" w14:textId="77777777" w:rsidR="003A7EE7" w:rsidRDefault="003A7EE7" w:rsidP="003A7E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14:paraId="5A41BCA9" w14:textId="7C88F4EC" w:rsidR="003A7EE7" w:rsidRPr="00834FE6" w:rsidRDefault="00834FE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функції:</w:t>
      </w:r>
    </w:p>
    <w:p w14:paraId="43FF13EC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evenNumbersCount(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BAC21DF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stringedCountableNumber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Long.</w:t>
      </w:r>
      <w:r w:rsidRPr="00834FE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9C3963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evenNumbers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552487B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stringedCountableNumber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0B37564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stringedCountableNumber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 % 2 == 0) {</w:t>
      </w:r>
    </w:p>
    <w:p w14:paraId="0FAB6DF3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evenNumbers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EA5B6FA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697B65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AFC515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D2885FA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evenNumbers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A8AF5F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05CAA67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01F18F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oddNumbersCount(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9CC102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stringedCountableNumber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Long.</w:t>
      </w:r>
      <w:r w:rsidRPr="00834FE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A53D32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oddNumbers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9298E56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stringedCountableNumber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A467E04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stringedCountableNumber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 % 2 == 1) {</w:t>
      </w:r>
    </w:p>
    <w:p w14:paraId="0D5D3433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oddNumbers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4BA84CB6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93C733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4DA447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FA40CD7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oddNumbers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8D4DCC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EE8612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9A16DC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onesCount(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56BEA37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binaryCountableNumber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Long.</w:t>
      </w:r>
      <w:r w:rsidRPr="00834FE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04EFDD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onesCount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072A763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one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FE6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8C39FD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binaryCountableNumber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.length();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3995B27" w14:textId="77777777" w:rsidR="00834FE6" w:rsidRPr="00834FE6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binaryCountableNumber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834FE6">
        <w:rPr>
          <w:rFonts w:ascii="Consolas" w:hAnsi="Consolas" w:cs="Consolas"/>
          <w:color w:val="6A3E3E"/>
          <w:sz w:val="20"/>
          <w:szCs w:val="20"/>
          <w:lang w:val="en-US"/>
        </w:rPr>
        <w:t>one</w:t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D4AC282" w14:textId="77777777" w:rsidR="00834FE6" w:rsidRPr="00465992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F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5992">
        <w:rPr>
          <w:rFonts w:ascii="Consolas" w:hAnsi="Consolas" w:cs="Consolas"/>
          <w:color w:val="6A3E3E"/>
          <w:sz w:val="20"/>
          <w:szCs w:val="20"/>
          <w:lang w:val="en-US"/>
        </w:rPr>
        <w:t>onesCount</w:t>
      </w: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5814B8D0" w14:textId="77777777" w:rsidR="00834FE6" w:rsidRPr="00465992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E02D742" w14:textId="77777777" w:rsidR="00834FE6" w:rsidRPr="00465992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E08D4B2" w14:textId="77777777" w:rsidR="00834FE6" w:rsidRPr="00465992" w:rsidRDefault="00834FE6" w:rsidP="0083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59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5992">
        <w:rPr>
          <w:rFonts w:ascii="Consolas" w:hAnsi="Consolas" w:cs="Consolas"/>
          <w:color w:val="6A3E3E"/>
          <w:sz w:val="20"/>
          <w:szCs w:val="20"/>
          <w:lang w:val="en-US"/>
        </w:rPr>
        <w:t>onesCount</w:t>
      </w: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22AB9A" w14:textId="00A503EB" w:rsidR="00F76A3D" w:rsidRDefault="00834FE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599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E913EB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5A01FF7D" w14:textId="24915DF4" w:rsidR="00F76A3D" w:rsidRPr="00F76A3D" w:rsidRDefault="00F76A3D" w:rsidP="00F76A3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013A0C69" w14:textId="77CE1A9A" w:rsidR="00F76A3D" w:rsidRDefault="00F76A3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6A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AD1B05" wp14:editId="5AF2626F">
            <wp:extent cx="2438611" cy="2217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724B" w14:textId="69D8794A" w:rsidR="00F76A3D" w:rsidRDefault="00F76A3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15131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у налагоджувачі</w:t>
      </w:r>
    </w:p>
    <w:p w14:paraId="36C0980C" w14:textId="77777777" w:rsidR="00F76A3D" w:rsidRDefault="00F76A3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47B67A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7F223B44" w14:textId="46AEE2C2" w:rsidR="003A7EE7" w:rsidRPr="00F76A3D" w:rsidRDefault="00F76A3D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з JDK платформи Java SE та середовищем розробки Eclipse IDE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A7EE7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6166"/>
    <w:multiLevelType w:val="multilevel"/>
    <w:tmpl w:val="EE06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3F0AF1"/>
    <w:multiLevelType w:val="hybridMultilevel"/>
    <w:tmpl w:val="BFF81F5A"/>
    <w:lvl w:ilvl="0" w:tplc="C6948D78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4D1254D"/>
    <w:multiLevelType w:val="hybridMultilevel"/>
    <w:tmpl w:val="674C2AD2"/>
    <w:lvl w:ilvl="0" w:tplc="11BEE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E691B34"/>
    <w:multiLevelType w:val="hybridMultilevel"/>
    <w:tmpl w:val="BCD85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5"/>
    <w:rsid w:val="00115131"/>
    <w:rsid w:val="00247C01"/>
    <w:rsid w:val="003358AF"/>
    <w:rsid w:val="003A7EE7"/>
    <w:rsid w:val="003D3A78"/>
    <w:rsid w:val="00465992"/>
    <w:rsid w:val="004C27A1"/>
    <w:rsid w:val="004D229B"/>
    <w:rsid w:val="0076072B"/>
    <w:rsid w:val="00834FE6"/>
    <w:rsid w:val="009658FB"/>
    <w:rsid w:val="00C90FA5"/>
    <w:rsid w:val="00F7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BB9B"/>
  <w15:chartTrackingRefBased/>
  <w15:docId w15:val="{5A4D7873-6556-4D52-9566-B41A892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10</cp:revision>
  <dcterms:created xsi:type="dcterms:W3CDTF">2019-10-04T07:52:00Z</dcterms:created>
  <dcterms:modified xsi:type="dcterms:W3CDTF">2019-12-23T23:08:00Z</dcterms:modified>
</cp:coreProperties>
</file>