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A8F4" w14:textId="79FAD859" w:rsidR="004C27A1" w:rsidRPr="009A51A8" w:rsidRDefault="004C27A1" w:rsidP="004C27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382796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3AA90A3D" w14:textId="086B5F92" w:rsidR="00871A7B" w:rsidRDefault="00871A7B" w:rsidP="00871A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1A7B">
        <w:rPr>
          <w:rFonts w:ascii="Times New Roman" w:hAnsi="Times New Roman" w:cs="Times New Roman"/>
          <w:sz w:val="28"/>
          <w:szCs w:val="28"/>
          <w:lang w:val="uk-UA"/>
        </w:rPr>
        <w:t>ОСНОВИ ВВЕДЕННЯ/ВИВЕДЕННЯ JAVA SE</w:t>
      </w:r>
    </w:p>
    <w:p w14:paraId="32E8FC12" w14:textId="65B3B80F" w:rsidR="000F78A5" w:rsidRDefault="004C27A1" w:rsidP="000F78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Мета:</w:t>
      </w:r>
      <w:r w:rsidRPr="004C27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63C66A" w14:textId="77777777" w:rsidR="00B84876" w:rsidRDefault="00B84876" w:rsidP="004C2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876">
        <w:rPr>
          <w:rFonts w:ascii="Times New Roman" w:hAnsi="Times New Roman" w:cs="Times New Roman"/>
          <w:sz w:val="28"/>
          <w:szCs w:val="28"/>
          <w:lang w:val="uk-UA"/>
        </w:rPr>
        <w:t>Оволодіння навичками управління введенням/виведенням даних з використанням класів платформи Java SE.</w:t>
      </w:r>
    </w:p>
    <w:p w14:paraId="051C1FE4" w14:textId="678F52AE" w:rsidR="004C27A1" w:rsidRPr="004C27A1" w:rsidRDefault="004C27A1" w:rsidP="004C2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1 ВИМОГИ</w:t>
      </w:r>
    </w:p>
    <w:p w14:paraId="33825735" w14:textId="6312B733" w:rsidR="004C27A1" w:rsidRPr="004C27A1" w:rsidRDefault="004C27A1" w:rsidP="004C27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Розробник</w:t>
      </w:r>
    </w:p>
    <w:p w14:paraId="6B478630" w14:textId="6E1AED78" w:rsidR="004C27A1" w:rsidRPr="004C27A1" w:rsidRDefault="004C27A1" w:rsidP="004C27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Соколенко Дмитро Григорович</w:t>
      </w:r>
    </w:p>
    <w:p w14:paraId="227789E6" w14:textId="39D7A9F2" w:rsidR="004C27A1" w:rsidRDefault="004C27A1" w:rsidP="00563D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група КІТ 102.8а</w:t>
      </w:r>
    </w:p>
    <w:p w14:paraId="219F7F3C" w14:textId="2BA29508" w:rsidR="006C1952" w:rsidRPr="00563D33" w:rsidRDefault="006C1952" w:rsidP="00563D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16</w:t>
      </w:r>
    </w:p>
    <w:p w14:paraId="214C6E78" w14:textId="2E132969" w:rsidR="004C27A1" w:rsidRPr="004C27A1" w:rsidRDefault="004C27A1" w:rsidP="004C27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Загальне завдання</w:t>
      </w:r>
    </w:p>
    <w:p w14:paraId="1BC97F86" w14:textId="516A02E7" w:rsidR="00647667" w:rsidRDefault="004C27A1" w:rsidP="00875AFC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Вимоги:</w:t>
      </w:r>
    </w:p>
    <w:p w14:paraId="0AD1E149" w14:textId="77777777" w:rsidR="00F40176" w:rsidRPr="00F40176" w:rsidRDefault="00F40176" w:rsidP="00F40176">
      <w:pPr>
        <w:pStyle w:val="a4"/>
        <w:numPr>
          <w:ilvl w:val="0"/>
          <w:numId w:val="11"/>
        </w:numPr>
        <w:spacing w:before="0" w:beforeAutospacing="0" w:after="240" w:afterAutospacing="0"/>
        <w:rPr>
          <w:sz w:val="28"/>
          <w:szCs w:val="28"/>
        </w:rPr>
      </w:pPr>
      <w:r w:rsidRPr="00F40176">
        <w:rPr>
          <w:sz w:val="28"/>
          <w:szCs w:val="28"/>
        </w:rPr>
        <w:t>Забезпечити можливість збереження і відновлення масива об’єктів рішення завдання </w:t>
      </w:r>
      <w:hyperlink r:id="rId5" w:anchor="task_07" w:history="1">
        <w:r w:rsidRPr="00F40176">
          <w:rPr>
            <w:rStyle w:val="a6"/>
            <w:color w:val="auto"/>
            <w:sz w:val="28"/>
            <w:szCs w:val="28"/>
            <w:u w:val="none"/>
          </w:rPr>
          <w:t>лабораторної роботи №7</w:t>
        </w:r>
      </w:hyperlink>
      <w:r w:rsidRPr="00F40176">
        <w:rPr>
          <w:sz w:val="28"/>
          <w:szCs w:val="28"/>
        </w:rPr>
        <w:t>.</w:t>
      </w:r>
    </w:p>
    <w:p w14:paraId="30BC7561" w14:textId="77777777" w:rsidR="00F40176" w:rsidRPr="00F40176" w:rsidRDefault="00F40176" w:rsidP="00F40176">
      <w:pPr>
        <w:pStyle w:val="a4"/>
        <w:numPr>
          <w:ilvl w:val="0"/>
          <w:numId w:val="11"/>
        </w:numPr>
        <w:spacing w:before="0" w:beforeAutospacing="0" w:after="240" w:afterAutospacing="0"/>
        <w:rPr>
          <w:sz w:val="28"/>
          <w:szCs w:val="28"/>
        </w:rPr>
      </w:pPr>
      <w:r w:rsidRPr="00F40176">
        <w:rPr>
          <w:sz w:val="28"/>
          <w:szCs w:val="28"/>
        </w:rPr>
        <w:t>Забороняється використання </w:t>
      </w:r>
      <w:hyperlink r:id="rId6" w:history="1">
        <w:r w:rsidRPr="00F40176">
          <w:rPr>
            <w:rStyle w:val="a6"/>
            <w:color w:val="auto"/>
            <w:sz w:val="28"/>
            <w:szCs w:val="28"/>
            <w:u w:val="none"/>
          </w:rPr>
          <w:t>стандартного протокола серіалізації</w:t>
        </w:r>
      </w:hyperlink>
      <w:r w:rsidRPr="00F40176">
        <w:rPr>
          <w:sz w:val="28"/>
          <w:szCs w:val="28"/>
        </w:rPr>
        <w:t>.</w:t>
      </w:r>
    </w:p>
    <w:p w14:paraId="48EFC522" w14:textId="77777777" w:rsidR="00F40176" w:rsidRPr="00F40176" w:rsidRDefault="00F40176" w:rsidP="00F40176">
      <w:pPr>
        <w:pStyle w:val="a4"/>
        <w:numPr>
          <w:ilvl w:val="0"/>
          <w:numId w:val="11"/>
        </w:numPr>
        <w:spacing w:before="0" w:beforeAutospacing="0" w:after="240" w:afterAutospacing="0"/>
        <w:rPr>
          <w:sz w:val="28"/>
          <w:szCs w:val="28"/>
        </w:rPr>
      </w:pPr>
      <w:r w:rsidRPr="00F40176">
        <w:rPr>
          <w:sz w:val="28"/>
          <w:szCs w:val="28"/>
        </w:rPr>
        <w:t>Продемонструвати використання моделі </w:t>
      </w:r>
      <w:hyperlink r:id="rId7" w:history="1">
        <w:r w:rsidRPr="00F40176">
          <w:rPr>
            <w:rStyle w:val="a6"/>
            <w:color w:val="auto"/>
            <w:sz w:val="28"/>
            <w:szCs w:val="28"/>
            <w:u w:val="none"/>
          </w:rPr>
          <w:t>Long Term Persistence</w:t>
        </w:r>
      </w:hyperlink>
      <w:r w:rsidRPr="00F40176">
        <w:rPr>
          <w:sz w:val="28"/>
          <w:szCs w:val="28"/>
        </w:rPr>
        <w:t>.</w:t>
      </w:r>
    </w:p>
    <w:p w14:paraId="316A7A5A" w14:textId="77777777" w:rsidR="00F40176" w:rsidRPr="00F40176" w:rsidRDefault="00F40176" w:rsidP="00F40176">
      <w:pPr>
        <w:pStyle w:val="a4"/>
        <w:numPr>
          <w:ilvl w:val="0"/>
          <w:numId w:val="11"/>
        </w:numPr>
        <w:spacing w:before="0" w:beforeAutospacing="0" w:after="240" w:afterAutospacing="0"/>
        <w:rPr>
          <w:sz w:val="28"/>
          <w:szCs w:val="28"/>
        </w:rPr>
      </w:pPr>
      <w:r w:rsidRPr="00F40176">
        <w:rPr>
          <w:sz w:val="28"/>
          <w:szCs w:val="28"/>
        </w:rPr>
        <w:t>Забезпечити діалог з користувачем у вигляді простого текстового меню.</w:t>
      </w:r>
    </w:p>
    <w:p w14:paraId="5CE48FBB" w14:textId="1237DB2F" w:rsidR="00F40176" w:rsidRDefault="00F40176" w:rsidP="00F40176">
      <w:pPr>
        <w:pStyle w:val="a4"/>
        <w:numPr>
          <w:ilvl w:val="0"/>
          <w:numId w:val="11"/>
        </w:numPr>
        <w:spacing w:before="0" w:beforeAutospacing="0" w:after="240" w:afterAutospacing="0"/>
        <w:rPr>
          <w:sz w:val="28"/>
          <w:szCs w:val="28"/>
        </w:rPr>
      </w:pPr>
      <w:r w:rsidRPr="00F40176">
        <w:rPr>
          <w:sz w:val="28"/>
          <w:szCs w:val="28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14:paraId="03E04A8F" w14:textId="296F5F3F" w:rsidR="00C40915" w:rsidRDefault="00C40915" w:rsidP="00C40915">
      <w:pPr>
        <w:pStyle w:val="a4"/>
        <w:spacing w:before="0" w:beforeAutospacing="0" w:after="240" w:afterAutospacing="0"/>
        <w:rPr>
          <w:sz w:val="28"/>
          <w:szCs w:val="28"/>
        </w:rPr>
      </w:pPr>
    </w:p>
    <w:p w14:paraId="30A5B30D" w14:textId="5FD2D848" w:rsidR="00C40915" w:rsidRDefault="00C40915" w:rsidP="00C40915">
      <w:pPr>
        <w:pStyle w:val="a4"/>
        <w:spacing w:before="0" w:beforeAutospacing="0" w:after="240" w:afterAutospacing="0"/>
        <w:rPr>
          <w:sz w:val="28"/>
          <w:szCs w:val="28"/>
        </w:rPr>
      </w:pPr>
    </w:p>
    <w:p w14:paraId="36C024D6" w14:textId="0452080D" w:rsidR="00C40915" w:rsidRDefault="00C40915" w:rsidP="00C40915">
      <w:pPr>
        <w:pStyle w:val="a4"/>
        <w:spacing w:before="0" w:beforeAutospacing="0" w:after="240" w:afterAutospacing="0"/>
        <w:rPr>
          <w:sz w:val="28"/>
          <w:szCs w:val="28"/>
        </w:rPr>
      </w:pPr>
    </w:p>
    <w:p w14:paraId="5A0B9A30" w14:textId="0A26F783" w:rsidR="00C40915" w:rsidRDefault="00C40915" w:rsidP="00C40915">
      <w:pPr>
        <w:pStyle w:val="a4"/>
        <w:spacing w:before="0" w:beforeAutospacing="0" w:after="240" w:afterAutospacing="0"/>
        <w:rPr>
          <w:sz w:val="28"/>
          <w:szCs w:val="28"/>
        </w:rPr>
      </w:pPr>
    </w:p>
    <w:p w14:paraId="13F2086D" w14:textId="4739FB0A" w:rsidR="00C40915" w:rsidRDefault="00C40915" w:rsidP="00C40915">
      <w:pPr>
        <w:pStyle w:val="a4"/>
        <w:spacing w:before="0" w:beforeAutospacing="0" w:after="240" w:afterAutospacing="0"/>
        <w:rPr>
          <w:sz w:val="28"/>
          <w:szCs w:val="28"/>
        </w:rPr>
      </w:pPr>
    </w:p>
    <w:p w14:paraId="16608660" w14:textId="100FDF41" w:rsidR="00C40915" w:rsidRDefault="00C40915" w:rsidP="00C40915">
      <w:pPr>
        <w:pStyle w:val="a4"/>
        <w:spacing w:before="0" w:beforeAutospacing="0" w:after="240" w:afterAutospacing="0"/>
        <w:rPr>
          <w:sz w:val="28"/>
          <w:szCs w:val="28"/>
        </w:rPr>
      </w:pPr>
    </w:p>
    <w:p w14:paraId="4BF473F0" w14:textId="7C10A848" w:rsidR="00C40915" w:rsidRDefault="00C40915" w:rsidP="00C40915">
      <w:pPr>
        <w:pStyle w:val="a4"/>
        <w:spacing w:before="0" w:beforeAutospacing="0" w:after="240" w:afterAutospacing="0"/>
        <w:rPr>
          <w:sz w:val="28"/>
          <w:szCs w:val="28"/>
        </w:rPr>
      </w:pPr>
    </w:p>
    <w:p w14:paraId="2614DA27" w14:textId="0901D7B9" w:rsidR="00C40915" w:rsidRDefault="00C40915" w:rsidP="00C40915">
      <w:pPr>
        <w:pStyle w:val="a4"/>
        <w:spacing w:before="0" w:beforeAutospacing="0" w:after="240" w:afterAutospacing="0"/>
        <w:rPr>
          <w:sz w:val="28"/>
          <w:szCs w:val="28"/>
        </w:rPr>
      </w:pPr>
    </w:p>
    <w:p w14:paraId="26BD879C" w14:textId="77777777" w:rsidR="00C40915" w:rsidRPr="00F40176" w:rsidRDefault="00C40915" w:rsidP="00C40915">
      <w:pPr>
        <w:pStyle w:val="a4"/>
        <w:spacing w:before="0" w:beforeAutospacing="0" w:after="240" w:afterAutospacing="0"/>
        <w:rPr>
          <w:sz w:val="28"/>
          <w:szCs w:val="28"/>
        </w:rPr>
      </w:pPr>
    </w:p>
    <w:p w14:paraId="111FFD03" w14:textId="1BE36F2F" w:rsidR="003A7EE7" w:rsidRPr="003A7EE7" w:rsidRDefault="003A7EE7" w:rsidP="003A7EE7">
      <w:pPr>
        <w:ind w:left="4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A7EE7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53ED38F5" w14:textId="593043C4" w:rsidR="003A7EE7" w:rsidRPr="00D3367C" w:rsidRDefault="003A7EE7" w:rsidP="00D3367C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25C5E80D" w14:textId="2E3A5405" w:rsidR="003A7EE7" w:rsidRDefault="00F40176" w:rsidP="00963A11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1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B62287" wp14:editId="6153A704">
            <wp:extent cx="5189220" cy="3604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6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1862" w14:textId="11C0B46F" w:rsidR="00963A11" w:rsidRPr="00963A11" w:rsidRDefault="00963A11" w:rsidP="00963A11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ис 1 – Діаграма класів</w:t>
      </w:r>
    </w:p>
    <w:p w14:paraId="608D53F2" w14:textId="0FE361A3" w:rsidR="007A4B11" w:rsidRPr="00E87CB1" w:rsidRDefault="007A4B11" w:rsidP="00D3367C">
      <w:pPr>
        <w:rPr>
          <w:rFonts w:ascii="Times New Roman" w:hAnsi="Times New Roman" w:cs="Times New Roman"/>
          <w:sz w:val="28"/>
          <w:szCs w:val="28"/>
        </w:rPr>
      </w:pPr>
    </w:p>
    <w:p w14:paraId="21256662" w14:textId="77777777" w:rsidR="00B3015F" w:rsidRPr="00E87CB1" w:rsidRDefault="00B3015F" w:rsidP="00D3367C">
      <w:pPr>
        <w:rPr>
          <w:rFonts w:ascii="Times New Roman" w:hAnsi="Times New Roman" w:cs="Times New Roman"/>
          <w:sz w:val="28"/>
          <w:szCs w:val="28"/>
        </w:rPr>
      </w:pPr>
    </w:p>
    <w:p w14:paraId="0199CCA2" w14:textId="40E9DA87" w:rsidR="003A7EE7" w:rsidRDefault="003A7EE7" w:rsidP="003A7EE7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2.2 Фрагменти коду</w:t>
      </w:r>
    </w:p>
    <w:p w14:paraId="66714442" w14:textId="19C2C844" w:rsidR="0025750E" w:rsidRPr="004B33A7" w:rsidRDefault="004B33A7" w:rsidP="003A7EE7">
      <w:pPr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/>
        </w:rPr>
        <w:t xml:space="preserve">Ділянки коду, що </w:t>
      </w:r>
      <w:r w:rsidR="000B202B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/>
        </w:rPr>
        <w:t>описують можливий стан об’єкту та поведінку:</w:t>
      </w:r>
    </w:p>
    <w:p w14:paraId="7BFCE89F" w14:textId="77777777" w:rsidR="00053D53" w:rsidRPr="000B202B" w:rsidRDefault="00053D53" w:rsidP="0005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053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202B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053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B202B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>Prisoner</w:t>
      </w:r>
      <w:r w:rsidRPr="000B202B"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14:paraId="307513F3" w14:textId="77777777" w:rsidR="00053D53" w:rsidRPr="00053D53" w:rsidRDefault="00053D53" w:rsidP="0005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02B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053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53D53"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8B123E" w14:textId="77777777" w:rsidR="00053D53" w:rsidRPr="00053D53" w:rsidRDefault="00053D53" w:rsidP="0005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53D53">
        <w:rPr>
          <w:rFonts w:ascii="Consolas" w:hAnsi="Consolas" w:cs="Consolas"/>
          <w:color w:val="0000C0"/>
          <w:sz w:val="20"/>
          <w:szCs w:val="20"/>
          <w:lang w:val="en-US"/>
        </w:rPr>
        <w:t>patronymic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479A81" w14:textId="77777777" w:rsidR="00053D53" w:rsidRPr="00053D53" w:rsidRDefault="00053D53" w:rsidP="0005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53D53"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FF39BB" w14:textId="77777777" w:rsidR="00053D53" w:rsidRPr="00053D53" w:rsidRDefault="00053D53" w:rsidP="0005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Calendar </w:t>
      </w:r>
      <w:r w:rsidRPr="00053D53">
        <w:rPr>
          <w:rFonts w:ascii="Consolas" w:hAnsi="Consolas" w:cs="Consolas"/>
          <w:color w:val="0000C0"/>
          <w:sz w:val="20"/>
          <w:szCs w:val="20"/>
          <w:lang w:val="en-US"/>
        </w:rPr>
        <w:t>dob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567FF2" w14:textId="77777777" w:rsidR="00053D53" w:rsidRPr="00053D53" w:rsidRDefault="00053D53" w:rsidP="0005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53D53">
        <w:rPr>
          <w:rFonts w:ascii="Consolas" w:hAnsi="Consolas" w:cs="Consolas"/>
          <w:color w:val="0000C0"/>
          <w:sz w:val="20"/>
          <w:szCs w:val="20"/>
          <w:lang w:val="en-US"/>
        </w:rPr>
        <w:t>eyeColor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77258E" w14:textId="77777777" w:rsidR="00053D53" w:rsidRPr="00053D53" w:rsidRDefault="00053D53" w:rsidP="0005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Calendar </w:t>
      </w:r>
      <w:r w:rsidRPr="00053D53">
        <w:rPr>
          <w:rFonts w:ascii="Consolas" w:hAnsi="Consolas" w:cs="Consolas"/>
          <w:color w:val="0000C0"/>
          <w:sz w:val="20"/>
          <w:szCs w:val="20"/>
          <w:lang w:val="en-US"/>
        </w:rPr>
        <w:t>imprisonmentDate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E88CBA" w14:textId="77777777" w:rsidR="00053D53" w:rsidRPr="00053D53" w:rsidRDefault="00053D53" w:rsidP="00053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3D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Calendar </w:t>
      </w:r>
      <w:r w:rsidRPr="00053D53">
        <w:rPr>
          <w:rFonts w:ascii="Consolas" w:hAnsi="Consolas" w:cs="Consolas"/>
          <w:color w:val="0000C0"/>
          <w:sz w:val="20"/>
          <w:szCs w:val="20"/>
          <w:lang w:val="en-US"/>
        </w:rPr>
        <w:t>releaseDate</w:t>
      </w: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4382EA" w14:textId="523B3A85" w:rsidR="00F10110" w:rsidRPr="00871A7B" w:rsidRDefault="00053D53" w:rsidP="00053D5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3D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1A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1A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71A7B">
        <w:rPr>
          <w:rFonts w:ascii="Consolas" w:hAnsi="Consolas" w:cs="Consolas"/>
          <w:color w:val="0000C0"/>
          <w:sz w:val="20"/>
          <w:szCs w:val="20"/>
          <w:lang w:val="en-US"/>
        </w:rPr>
        <w:t>tattooDescription</w:t>
      </w:r>
      <w:r w:rsidRPr="00871A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CB8CF2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printInformation() {</w:t>
      </w:r>
    </w:p>
    <w:p w14:paraId="32EAC827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Date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dateDob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dob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.getTime();</w:t>
      </w:r>
    </w:p>
    <w:p w14:paraId="740D4865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Date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dateImprison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imprisonmentDate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.getTime();</w:t>
      </w:r>
    </w:p>
    <w:p w14:paraId="3C9F4ECA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Date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dateRelease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releaseDate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.getTime();</w:t>
      </w:r>
    </w:p>
    <w:p w14:paraId="469E7E37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"FirstName: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495CCDDC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"Patronymic: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patronymic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08524E83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"Last name: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589AA60B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"Day of birth: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dateDob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3FE0E583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"Color of eyes: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eyeColor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31D1B38C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"Date of imprisonment: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dateImprison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54E1DD59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"Date of release: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dateRelease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77F570DA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"Tattoo description: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tattooDescription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F74D04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14:paraId="335242A2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5D312D2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scanInformation() {</w:t>
      </w:r>
    </w:p>
    <w:p w14:paraId="3D85F78D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776C067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day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C003A4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month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E586459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0E85E5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83391B0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646464"/>
          <w:sz w:val="20"/>
          <w:szCs w:val="20"/>
          <w:lang w:val="en-US"/>
        </w:rPr>
        <w:t>@SuppressWarnings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"resource"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D68CB34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48618F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"FirstName: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D3725C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.nextLine();</w:t>
      </w:r>
    </w:p>
    <w:p w14:paraId="69D6EADE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4FD305F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"Patronymic: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3591AB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patronymic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.nextLine();</w:t>
      </w:r>
    </w:p>
    <w:p w14:paraId="122208FE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EBFB0C5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"Last name: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ED4DC1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.nextLine();</w:t>
      </w:r>
    </w:p>
    <w:p w14:paraId="5CCCDD4C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A5293F0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"Day of birth: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02242D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day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2632787D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"Month of birth: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451857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month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6AC3C600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"Year of birth: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8FECB3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73789525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dob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GregorianCalendar(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month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day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FEB209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D00FE61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"Color of eyes: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A2B937F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eyeColor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14:paraId="74C65B2E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8A4F136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"Date of imprisonment: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C6AE68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day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631DCD7B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"Month of imprisonment: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60D1B6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month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6259E76A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"Year of imprisonment: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0FC578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2E175F04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imprisonmentDate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GregorianCalendar(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month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day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A4EECC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F69F9DA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"Date of release: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A2EFB1" w14:textId="77777777" w:rsidR="006B2D66" w:rsidRPr="00E87CB1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B1">
        <w:rPr>
          <w:rFonts w:ascii="Consolas" w:hAnsi="Consolas" w:cs="Consolas"/>
          <w:color w:val="6A3E3E"/>
          <w:sz w:val="20"/>
          <w:szCs w:val="20"/>
          <w:lang w:val="en-US"/>
        </w:rPr>
        <w:t>day</w:t>
      </w:r>
      <w:r w:rsidRPr="00E87C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7CB1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E87CB1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08D24ECB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B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"Month of release: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256E08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month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41FAE9CB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"Year of release: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E7F620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4AD9FA3F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C0"/>
          <w:sz w:val="20"/>
          <w:szCs w:val="20"/>
          <w:lang w:val="en-US"/>
        </w:rPr>
        <w:t>releaseDate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2D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GregorianCalendar(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month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2D66">
        <w:rPr>
          <w:rFonts w:ascii="Consolas" w:hAnsi="Consolas" w:cs="Consolas"/>
          <w:color w:val="6A3E3E"/>
          <w:sz w:val="20"/>
          <w:szCs w:val="20"/>
          <w:lang w:val="en-US"/>
        </w:rPr>
        <w:t>day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622DD0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C843FC1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88EBBFB" w14:textId="77777777" w:rsidR="006B2D66" w:rsidRPr="006B2D66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B2D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B2D66">
        <w:rPr>
          <w:rFonts w:ascii="Consolas" w:hAnsi="Consolas" w:cs="Consolas"/>
          <w:color w:val="2A00FF"/>
          <w:sz w:val="20"/>
          <w:szCs w:val="20"/>
          <w:lang w:val="en-US"/>
        </w:rPr>
        <w:t>"Tattoo description: "</w:t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CE898B" w14:textId="77777777" w:rsidR="006B2D66" w:rsidRPr="00E87CB1" w:rsidRDefault="006B2D66" w:rsidP="006B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2D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B1">
        <w:rPr>
          <w:rFonts w:ascii="Consolas" w:hAnsi="Consolas" w:cs="Consolas"/>
          <w:color w:val="0000C0"/>
          <w:sz w:val="20"/>
          <w:szCs w:val="20"/>
          <w:lang w:val="en-US"/>
        </w:rPr>
        <w:t>tattooDescription</w:t>
      </w:r>
      <w:r w:rsidRPr="00E87C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7CB1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E87CB1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14:paraId="4540E924" w14:textId="0C7F48A1" w:rsidR="006B2D66" w:rsidRPr="00E87CB1" w:rsidRDefault="006B2D66" w:rsidP="006B2D6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7CB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9AA186A" w14:textId="77777777" w:rsidR="006B2D66" w:rsidRPr="00E87CB1" w:rsidRDefault="006B2D66" w:rsidP="00053D5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74C7051" w14:textId="4A02D31C" w:rsidR="00053D53" w:rsidRDefault="00053D53" w:rsidP="00053D5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969B82E" w14:textId="17CBA2D7" w:rsidR="00D13166" w:rsidRDefault="00D13166" w:rsidP="00053D53">
      <w:pPr>
        <w:rPr>
          <w:rFonts w:ascii="Consolas" w:hAnsi="Consolas" w:cs="Consolas"/>
          <w:color w:val="000000"/>
          <w:sz w:val="20"/>
          <w:szCs w:val="20"/>
        </w:rPr>
      </w:pPr>
    </w:p>
    <w:p w14:paraId="7A32DBAF" w14:textId="0C22B0A7" w:rsidR="00D13166" w:rsidRDefault="00D13166" w:rsidP="00053D53">
      <w:pPr>
        <w:rPr>
          <w:rFonts w:ascii="Consolas" w:hAnsi="Consolas" w:cs="Consolas"/>
          <w:color w:val="000000"/>
          <w:sz w:val="20"/>
          <w:szCs w:val="20"/>
        </w:rPr>
      </w:pPr>
    </w:p>
    <w:p w14:paraId="29DFB5AF" w14:textId="0649CB33" w:rsidR="00D13166" w:rsidRDefault="00D13166" w:rsidP="00053D53">
      <w:pPr>
        <w:rPr>
          <w:rFonts w:ascii="Consolas" w:hAnsi="Consolas" w:cs="Consolas"/>
          <w:color w:val="000000"/>
          <w:sz w:val="20"/>
          <w:szCs w:val="20"/>
        </w:rPr>
      </w:pPr>
    </w:p>
    <w:p w14:paraId="689D4DA5" w14:textId="75B893AC" w:rsidR="00D13166" w:rsidRDefault="00D13166" w:rsidP="00053D53">
      <w:pPr>
        <w:rPr>
          <w:rFonts w:ascii="Consolas" w:hAnsi="Consolas" w:cs="Consolas"/>
          <w:color w:val="000000"/>
          <w:sz w:val="20"/>
          <w:szCs w:val="20"/>
        </w:rPr>
      </w:pPr>
    </w:p>
    <w:p w14:paraId="45061A6E" w14:textId="4E953B4F" w:rsidR="00D13166" w:rsidRDefault="00D13166" w:rsidP="00053D5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Серіалізація: </w:t>
      </w:r>
    </w:p>
    <w:p w14:paraId="7D29EF46" w14:textId="77777777" w:rsidR="00D13166" w:rsidRPr="00D13166" w:rsidRDefault="00D13166" w:rsidP="00D1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1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1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1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LongTermPersistenceWrite(ArrayList&lt;Prisoner&gt; </w:t>
      </w:r>
      <w:r w:rsidRPr="00D13166">
        <w:rPr>
          <w:rFonts w:ascii="Consolas" w:hAnsi="Consolas" w:cs="Consolas"/>
          <w:color w:val="6A3E3E"/>
          <w:sz w:val="20"/>
          <w:szCs w:val="20"/>
          <w:lang w:val="en-US"/>
        </w:rPr>
        <w:t>object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D1316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131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FileNotFoundException {</w:t>
      </w:r>
    </w:p>
    <w:p w14:paraId="4CCD580D" w14:textId="77777777" w:rsidR="00D13166" w:rsidRPr="00D13166" w:rsidRDefault="00D13166" w:rsidP="00D1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XMLEncoder </w:t>
      </w:r>
      <w:r w:rsidRPr="00D13166"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1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 XMLEncoder(</w:t>
      </w:r>
    </w:p>
    <w:p w14:paraId="7CB7BBDE" w14:textId="77777777" w:rsidR="00D13166" w:rsidRPr="00D13166" w:rsidRDefault="00D13166" w:rsidP="00D1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 w:rsidRPr="00D131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BufferedOutputStream(</w:t>
      </w:r>
    </w:p>
    <w:p w14:paraId="2FAF28FD" w14:textId="77777777" w:rsidR="00D13166" w:rsidRPr="00D13166" w:rsidRDefault="00D13166" w:rsidP="00D1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 w:rsidRPr="00D131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FileOutputStream(</w:t>
      </w:r>
      <w:r w:rsidRPr="00D1316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6DC436C4" w14:textId="77777777" w:rsidR="00D13166" w:rsidRPr="00D13166" w:rsidRDefault="00D13166" w:rsidP="00D1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166"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>.writeObject(</w:t>
      </w:r>
      <w:r w:rsidRPr="00D13166">
        <w:rPr>
          <w:rFonts w:ascii="Consolas" w:hAnsi="Consolas" w:cs="Consolas"/>
          <w:color w:val="6A3E3E"/>
          <w:sz w:val="20"/>
          <w:szCs w:val="20"/>
          <w:lang w:val="en-US"/>
        </w:rPr>
        <w:t>object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75FAA3" w14:textId="77777777" w:rsidR="00D13166" w:rsidRPr="00D13166" w:rsidRDefault="00D13166" w:rsidP="00D1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166"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.close(); </w:t>
      </w:r>
    </w:p>
    <w:p w14:paraId="181CF564" w14:textId="77777777" w:rsidR="00D13166" w:rsidRPr="00D13166" w:rsidRDefault="00D13166" w:rsidP="00D1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9FEBD52" w14:textId="77777777" w:rsidR="00D13166" w:rsidRPr="00D13166" w:rsidRDefault="00D13166" w:rsidP="00D1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CB1AAE9" w14:textId="77777777" w:rsidR="00D13166" w:rsidRPr="00D13166" w:rsidRDefault="00D13166" w:rsidP="00D1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166">
        <w:rPr>
          <w:rFonts w:ascii="Consolas" w:hAnsi="Consolas" w:cs="Consolas"/>
          <w:color w:val="646464"/>
          <w:sz w:val="20"/>
          <w:szCs w:val="20"/>
          <w:lang w:val="en-US"/>
        </w:rPr>
        <w:t>@SuppressWarnings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166">
        <w:rPr>
          <w:rFonts w:ascii="Consolas" w:hAnsi="Consolas" w:cs="Consolas"/>
          <w:color w:val="2A00FF"/>
          <w:sz w:val="20"/>
          <w:szCs w:val="20"/>
          <w:lang w:val="en-US"/>
        </w:rPr>
        <w:t>"unchecked"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6F6885C" w14:textId="77777777" w:rsidR="00D13166" w:rsidRPr="00D13166" w:rsidRDefault="00D13166" w:rsidP="00D1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1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1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ArrayList&lt;Prisoner&gt; LongTermPersistenceRead(String </w:t>
      </w:r>
      <w:r w:rsidRPr="00D1316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131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FileNotFoundException {</w:t>
      </w:r>
    </w:p>
    <w:p w14:paraId="2AD9F17D" w14:textId="77777777" w:rsidR="00D13166" w:rsidRPr="00D13166" w:rsidRDefault="00D13166" w:rsidP="00D1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XMLDecoder </w:t>
      </w:r>
      <w:r w:rsidRPr="00D13166">
        <w:rPr>
          <w:rFonts w:ascii="Consolas" w:hAnsi="Consolas" w:cs="Consolas"/>
          <w:color w:val="6A3E3E"/>
          <w:sz w:val="20"/>
          <w:szCs w:val="20"/>
          <w:lang w:val="en-US"/>
        </w:rPr>
        <w:t>decoder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1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 XMLDecoder(</w:t>
      </w:r>
    </w:p>
    <w:p w14:paraId="06120781" w14:textId="77777777" w:rsidR="00D13166" w:rsidRPr="00D13166" w:rsidRDefault="00D13166" w:rsidP="00D1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131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BufferedInputStream(</w:t>
      </w:r>
    </w:p>
    <w:p w14:paraId="7CB69116" w14:textId="77777777" w:rsidR="00D13166" w:rsidRPr="00D13166" w:rsidRDefault="00D13166" w:rsidP="00D1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D131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</w:t>
      </w:r>
      <w:r w:rsidRPr="00D1316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02E90629" w14:textId="77777777" w:rsidR="00D13166" w:rsidRPr="00D13166" w:rsidRDefault="00D13166" w:rsidP="00D1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ArrayList&lt;Prisoner&gt; </w:t>
      </w:r>
      <w:r w:rsidRPr="00D13166">
        <w:rPr>
          <w:rFonts w:ascii="Consolas" w:hAnsi="Consolas" w:cs="Consolas"/>
          <w:color w:val="6A3E3E"/>
          <w:sz w:val="20"/>
          <w:szCs w:val="20"/>
          <w:lang w:val="en-US"/>
        </w:rPr>
        <w:t>object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(ArrayList&lt;Prisoner&gt;) </w:t>
      </w:r>
      <w:r w:rsidRPr="00D13166">
        <w:rPr>
          <w:rFonts w:ascii="Consolas" w:hAnsi="Consolas" w:cs="Consolas"/>
          <w:color w:val="6A3E3E"/>
          <w:sz w:val="20"/>
          <w:szCs w:val="20"/>
          <w:lang w:val="en-US"/>
        </w:rPr>
        <w:t>decoder</w:t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>.readObject();</w:t>
      </w:r>
    </w:p>
    <w:p w14:paraId="409E0E76" w14:textId="77777777" w:rsidR="00D13166" w:rsidRDefault="00D13166" w:rsidP="00D1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1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decoder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A9DAE39" w14:textId="77777777" w:rsidR="00D13166" w:rsidRDefault="00D13166" w:rsidP="00D1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127B4" w14:textId="2A2EE1A7" w:rsidR="00D13166" w:rsidRDefault="00D13166" w:rsidP="00D131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93938A" w14:textId="77777777" w:rsidR="00D13166" w:rsidRPr="00D13166" w:rsidRDefault="00D13166" w:rsidP="00D131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E913EB" w14:textId="77777777" w:rsidR="00F76A3D" w:rsidRDefault="00F76A3D" w:rsidP="00F76A3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14:paraId="5A01FF7D" w14:textId="24915DF4" w:rsidR="00F76A3D" w:rsidRPr="00F76A3D" w:rsidRDefault="00F76A3D" w:rsidP="00F76A3D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4C8D6CCA" w14:textId="0A1205A2" w:rsidR="00FC10BE" w:rsidRDefault="00FC10BE" w:rsidP="00F76A3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5651919" w14:textId="0BFF25A0" w:rsidR="00566EA6" w:rsidRPr="00FA2CE8" w:rsidRDefault="00FA2CE8" w:rsidP="00733BF4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C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532EEF" wp14:editId="503C6F6C">
            <wp:extent cx="3017782" cy="37341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4681" w14:textId="1045F002" w:rsidR="00A10580" w:rsidRDefault="00566EA6" w:rsidP="00E87C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="00FC10BE" w:rsidRPr="00FC10B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FA2CE8">
        <w:rPr>
          <w:rFonts w:ascii="Times New Roman" w:hAnsi="Times New Roman" w:cs="Times New Roman"/>
          <w:sz w:val="28"/>
          <w:szCs w:val="28"/>
          <w:lang w:val="uk-UA"/>
        </w:rPr>
        <w:t>додавання даних</w:t>
      </w:r>
    </w:p>
    <w:p w14:paraId="6615476E" w14:textId="59622478" w:rsidR="00271E53" w:rsidRDefault="00271E53" w:rsidP="00E87C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1E03CF" w14:textId="547B5971" w:rsidR="00271E53" w:rsidRPr="00B748C0" w:rsidRDefault="00271E53" w:rsidP="00E87C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E5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B233412" wp14:editId="30915F39">
            <wp:extent cx="4861981" cy="39703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7710" w14:textId="68D88E41" w:rsidR="00271E53" w:rsidRDefault="00271E53" w:rsidP="00271E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Pr="00FC10B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523C94">
        <w:rPr>
          <w:rFonts w:ascii="Times New Roman" w:hAnsi="Times New Roman" w:cs="Times New Roman"/>
          <w:sz w:val="28"/>
          <w:szCs w:val="28"/>
          <w:lang w:val="uk-UA"/>
        </w:rPr>
        <w:t>вибір файлу для збереження/завантаження даних</w:t>
      </w:r>
    </w:p>
    <w:p w14:paraId="58C419C7" w14:textId="77777777" w:rsidR="00A10580" w:rsidRPr="00185639" w:rsidRDefault="00A10580" w:rsidP="001856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47B67A" w14:textId="77777777" w:rsidR="00F76A3D" w:rsidRDefault="00F76A3D" w:rsidP="00F76A3D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4804043C" w14:textId="2BE8F71B" w:rsidR="00B939D5" w:rsidRDefault="006E2CE4" w:rsidP="00B939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Отримали навички з </w:t>
      </w:r>
      <w:r w:rsidR="00B939D5" w:rsidRPr="00B84876">
        <w:rPr>
          <w:rFonts w:ascii="Times New Roman" w:hAnsi="Times New Roman" w:cs="Times New Roman"/>
          <w:sz w:val="28"/>
          <w:szCs w:val="28"/>
          <w:lang w:val="uk-UA"/>
        </w:rPr>
        <w:t>управління</w:t>
      </w:r>
      <w:bookmarkStart w:id="0" w:name="_GoBack"/>
      <w:bookmarkEnd w:id="0"/>
      <w:r w:rsidR="00B939D5" w:rsidRPr="00B84876">
        <w:rPr>
          <w:rFonts w:ascii="Times New Roman" w:hAnsi="Times New Roman" w:cs="Times New Roman"/>
          <w:sz w:val="28"/>
          <w:szCs w:val="28"/>
          <w:lang w:val="uk-UA"/>
        </w:rPr>
        <w:t xml:space="preserve"> введенням/виведенням даних з використанням класів платформи Java SE.</w:t>
      </w:r>
    </w:p>
    <w:p w14:paraId="04C8C281" w14:textId="5D233D06" w:rsidR="005D2F42" w:rsidRDefault="005D2F42" w:rsidP="005D2F4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DF6CBE" w14:textId="24DA86D6" w:rsidR="00F0208E" w:rsidRDefault="00F0208E" w:rsidP="00F020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223B44" w14:textId="155B74DE" w:rsidR="003A7EE7" w:rsidRPr="00F76A3D" w:rsidRDefault="003A7EE7" w:rsidP="006E2CE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A7EE7" w:rsidRPr="00F76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7E82"/>
    <w:multiLevelType w:val="multilevel"/>
    <w:tmpl w:val="0AA49EE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19936166"/>
    <w:multiLevelType w:val="multilevel"/>
    <w:tmpl w:val="EE06F8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6B51F3B"/>
    <w:multiLevelType w:val="multilevel"/>
    <w:tmpl w:val="98B0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A373C"/>
    <w:multiLevelType w:val="multilevel"/>
    <w:tmpl w:val="52C0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F2B38"/>
    <w:multiLevelType w:val="multilevel"/>
    <w:tmpl w:val="8524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744614"/>
    <w:multiLevelType w:val="multilevel"/>
    <w:tmpl w:val="8392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93270C"/>
    <w:multiLevelType w:val="hybridMultilevel"/>
    <w:tmpl w:val="EF901658"/>
    <w:lvl w:ilvl="0" w:tplc="B6D6A93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F0AF1"/>
    <w:multiLevelType w:val="hybridMultilevel"/>
    <w:tmpl w:val="BFF81F5A"/>
    <w:lvl w:ilvl="0" w:tplc="C6948D78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4D1254D"/>
    <w:multiLevelType w:val="hybridMultilevel"/>
    <w:tmpl w:val="674C2AD2"/>
    <w:lvl w:ilvl="0" w:tplc="11BEE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E691B34"/>
    <w:multiLevelType w:val="hybridMultilevel"/>
    <w:tmpl w:val="BCD85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E7C87"/>
    <w:multiLevelType w:val="multilevel"/>
    <w:tmpl w:val="1486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A5"/>
    <w:rsid w:val="00053D53"/>
    <w:rsid w:val="000B202B"/>
    <w:rsid w:val="000E652E"/>
    <w:rsid w:val="000F78A5"/>
    <w:rsid w:val="001801D8"/>
    <w:rsid w:val="00185639"/>
    <w:rsid w:val="002045ED"/>
    <w:rsid w:val="00247C01"/>
    <w:rsid w:val="0025750E"/>
    <w:rsid w:val="00271E53"/>
    <w:rsid w:val="00276C00"/>
    <w:rsid w:val="002F584A"/>
    <w:rsid w:val="003358AF"/>
    <w:rsid w:val="00382796"/>
    <w:rsid w:val="003A7EE7"/>
    <w:rsid w:val="003D3A78"/>
    <w:rsid w:val="00427CC5"/>
    <w:rsid w:val="00463ED2"/>
    <w:rsid w:val="004B33A7"/>
    <w:rsid w:val="004C27A1"/>
    <w:rsid w:val="004D229B"/>
    <w:rsid w:val="00523C94"/>
    <w:rsid w:val="00542731"/>
    <w:rsid w:val="00563D33"/>
    <w:rsid w:val="00566EA6"/>
    <w:rsid w:val="005D2F42"/>
    <w:rsid w:val="005F21E8"/>
    <w:rsid w:val="006042C8"/>
    <w:rsid w:val="00647667"/>
    <w:rsid w:val="0066398D"/>
    <w:rsid w:val="006B2D66"/>
    <w:rsid w:val="006C1952"/>
    <w:rsid w:val="006E2CE4"/>
    <w:rsid w:val="00700B61"/>
    <w:rsid w:val="007272FC"/>
    <w:rsid w:val="00733BF4"/>
    <w:rsid w:val="007A4B11"/>
    <w:rsid w:val="00834FE6"/>
    <w:rsid w:val="00871A7B"/>
    <w:rsid w:val="00875AFC"/>
    <w:rsid w:val="008F510E"/>
    <w:rsid w:val="0090324E"/>
    <w:rsid w:val="00963A11"/>
    <w:rsid w:val="009658FB"/>
    <w:rsid w:val="009A51A8"/>
    <w:rsid w:val="009C7FE6"/>
    <w:rsid w:val="00A10580"/>
    <w:rsid w:val="00A32398"/>
    <w:rsid w:val="00A80730"/>
    <w:rsid w:val="00A878EE"/>
    <w:rsid w:val="00A97725"/>
    <w:rsid w:val="00B2279B"/>
    <w:rsid w:val="00B3015F"/>
    <w:rsid w:val="00B71D03"/>
    <w:rsid w:val="00B748C0"/>
    <w:rsid w:val="00B82302"/>
    <w:rsid w:val="00B84876"/>
    <w:rsid w:val="00B939D5"/>
    <w:rsid w:val="00C40915"/>
    <w:rsid w:val="00C90FA5"/>
    <w:rsid w:val="00D13166"/>
    <w:rsid w:val="00D3367C"/>
    <w:rsid w:val="00DC60E8"/>
    <w:rsid w:val="00E5624A"/>
    <w:rsid w:val="00E821A5"/>
    <w:rsid w:val="00E87CB1"/>
    <w:rsid w:val="00EE47EC"/>
    <w:rsid w:val="00F0208E"/>
    <w:rsid w:val="00F10110"/>
    <w:rsid w:val="00F40176"/>
    <w:rsid w:val="00F76A3D"/>
    <w:rsid w:val="00FA2CE8"/>
    <w:rsid w:val="00FC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BB9B"/>
  <w15:chartTrackingRefBased/>
  <w15:docId w15:val="{5A4D7873-6556-4D52-9566-B41A892D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7A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F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F510E"/>
    <w:rPr>
      <w:i/>
      <w:iCs/>
    </w:rPr>
  </w:style>
  <w:style w:type="character" w:styleId="a6">
    <w:name w:val="Hyperlink"/>
    <w:basedOn w:val="a0"/>
    <w:uiPriority w:val="99"/>
    <w:semiHidden/>
    <w:unhideWhenUsed/>
    <w:rsid w:val="008F510E"/>
    <w:rPr>
      <w:color w:val="0000FF"/>
      <w:u w:val="single"/>
    </w:rPr>
  </w:style>
  <w:style w:type="character" w:styleId="a7">
    <w:name w:val="Strong"/>
    <w:basedOn w:val="a0"/>
    <w:uiPriority w:val="22"/>
    <w:qFormat/>
    <w:rsid w:val="00875AFC"/>
    <w:rPr>
      <w:b/>
      <w:bCs/>
    </w:rPr>
  </w:style>
  <w:style w:type="character" w:styleId="HTML">
    <w:name w:val="HTML Code"/>
    <w:basedOn w:val="a0"/>
    <w:uiPriority w:val="99"/>
    <w:semiHidden/>
    <w:unhideWhenUsed/>
    <w:rsid w:val="00875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javabeans/advanced/longpersistenc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platform/serialization/spec/serialTOC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op-khpi.github.io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Дмитрий Соколенко</cp:lastModifiedBy>
  <cp:revision>69</cp:revision>
  <dcterms:created xsi:type="dcterms:W3CDTF">2019-10-04T07:52:00Z</dcterms:created>
  <dcterms:modified xsi:type="dcterms:W3CDTF">2019-12-24T00:13:00Z</dcterms:modified>
</cp:coreProperties>
</file>