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4CD90895" w:rsidR="00E83B1F" w:rsidRPr="005A3CE5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615D16">
        <w:rPr>
          <w:rFonts w:ascii="Times New Roman" w:hAnsi="Times New Roman" w:cs="Times New Roman"/>
          <w:sz w:val="28"/>
          <w:szCs w:val="28"/>
        </w:rPr>
        <w:t>1</w:t>
      </w:r>
    </w:p>
    <w:p w14:paraId="04215B5F" w14:textId="77777777" w:rsidR="00615D16" w:rsidRDefault="00615D16" w:rsidP="00615D16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РЕГУЛЯРНІ ВИРАЗИ. ПЕРЕВІРКА ДАНИХ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5C9FC" w14:textId="5BF28522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615D16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7EE0843E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domain-об'єкти відповідно до призначення кожного поля для заповнення розробленого контейнера:</w:t>
      </w:r>
    </w:p>
    <w:p w14:paraId="063E4AB8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при зчитуванні даних з текстового файла в автоматичному режимі;</w:t>
      </w:r>
    </w:p>
    <w:p w14:paraId="1EC522A1" w14:textId="77777777" w:rsidR="003A3D21" w:rsidRDefault="003A3D21" w:rsidP="003A3D2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при введенні даних користувачем в діалоговому режимі.</w:t>
      </w:r>
    </w:p>
    <w:p w14:paraId="66F0C54D" w14:textId="77777777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BCE2D4B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FAC4F90" w14:textId="107545CB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E034799" w14:textId="5EDEA40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E478CAB" w14:textId="39EC33B8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588EB24" w14:textId="60B1A0FD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979ECBE" w14:textId="7777777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FE344E0" w:rsidR="00E83B1F" w:rsidRDefault="00816AE0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816AE0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/>
        </w:rPr>
        <w:drawing>
          <wp:inline distT="0" distB="0" distL="0" distR="0" wp14:anchorId="2CD63458" wp14:editId="30A2EE2F">
            <wp:extent cx="5563082" cy="5372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031723D4" w:rsidR="009B33FE" w:rsidRDefault="009B33FE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9C63C88" w14:textId="77777777" w:rsidR="003F0D90" w:rsidRDefault="003F0D90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  <w:lang w:val="uk-UA"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BB1717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07636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drawing>
          <wp:inline distT="0" distB="0" distL="0" distR="0" wp14:anchorId="08B12AAA" wp14:editId="0FBE75D5">
            <wp:extent cx="2347163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6E229EF5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– Перевірка введених даних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895C683" w14:textId="5E425B89" w:rsidR="000039D7" w:rsidRDefault="000039D7" w:rsidP="000039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Java.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регулярних виразів</w:t>
      </w:r>
      <w:r w:rsidR="00B8386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B83868">
        <w:rPr>
          <w:rFonts w:ascii="Times New Roman" w:hAnsi="Times New Roman" w:cs="Times New Roman"/>
          <w:sz w:val="28"/>
          <w:szCs w:val="28"/>
          <w:lang w:val="uk-UA"/>
        </w:rPr>
        <w:t>перевірки рядка на відповідність шаблону.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0039D7"/>
    <w:rsid w:val="000E4429"/>
    <w:rsid w:val="001110C6"/>
    <w:rsid w:val="00124E03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7F5DE4"/>
    <w:rsid w:val="00816AE0"/>
    <w:rsid w:val="009B33FE"/>
    <w:rsid w:val="00A0044F"/>
    <w:rsid w:val="00AD775A"/>
    <w:rsid w:val="00B45934"/>
    <w:rsid w:val="00B83868"/>
    <w:rsid w:val="00B9145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27</cp:revision>
  <dcterms:created xsi:type="dcterms:W3CDTF">2020-05-24T16:26:00Z</dcterms:created>
  <dcterms:modified xsi:type="dcterms:W3CDTF">2020-05-29T21:23:00Z</dcterms:modified>
</cp:coreProperties>
</file>