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427772" w14:textId="7A865657" w:rsidR="00E83B1F" w:rsidRPr="00BC2752" w:rsidRDefault="00E83B1F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ЛАБОРАТОРНА РОБОТА №</w:t>
      </w:r>
      <w:r w:rsidR="005A3CE5" w:rsidRPr="005A3CE5">
        <w:rPr>
          <w:rFonts w:ascii="Times New Roman" w:hAnsi="Times New Roman" w:cs="Times New Roman"/>
          <w:sz w:val="28"/>
          <w:szCs w:val="28"/>
        </w:rPr>
        <w:t>1</w:t>
      </w:r>
      <w:r w:rsidR="00BC2752">
        <w:rPr>
          <w:rFonts w:ascii="Times New Roman" w:hAnsi="Times New Roman" w:cs="Times New Roman"/>
          <w:sz w:val="28"/>
          <w:szCs w:val="28"/>
          <w:lang w:val="uk-UA"/>
        </w:rPr>
        <w:t>5</w:t>
      </w:r>
    </w:p>
    <w:p w14:paraId="713CDDDA" w14:textId="77777777" w:rsidR="004C04C7" w:rsidRDefault="004C04C7" w:rsidP="004C04C7">
      <w:pPr>
        <w:spacing w:after="0"/>
        <w:jc w:val="center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КОЛЕКЦІЇ В </w:t>
      </w:r>
      <w:r>
        <w:rPr>
          <w:rFonts w:ascii="Times New Roman" w:hAnsi="Times New Roman" w:cs="Times New Roman"/>
          <w:sz w:val="28"/>
          <w:szCs w:val="28"/>
        </w:rPr>
        <w:t>JAVA</w:t>
      </w:r>
    </w:p>
    <w:p w14:paraId="01EC7D96" w14:textId="77777777" w:rsidR="003D1E39" w:rsidRPr="002E10ED" w:rsidRDefault="003D1E39" w:rsidP="00E83B1F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589D21AC" w14:textId="2B1962D1" w:rsidR="00245D2A" w:rsidRDefault="00E83B1F" w:rsidP="00245D2A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Мета:  </w:t>
      </w:r>
      <w:r w:rsidR="00373C2A">
        <w:rPr>
          <w:rFonts w:ascii="Times New Roman" w:hAnsi="Times New Roman" w:cs="Times New Roman"/>
          <w:sz w:val="28"/>
          <w:szCs w:val="28"/>
          <w:lang w:val="uk-UA"/>
        </w:rPr>
        <w:t xml:space="preserve">Ознайомлення з бібліотекою колекцій </w:t>
      </w:r>
      <w:proofErr w:type="spellStart"/>
      <w:r w:rsidR="00373C2A"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 w:rsidR="00373C2A">
        <w:rPr>
          <w:rFonts w:ascii="Times New Roman" w:hAnsi="Times New Roman" w:cs="Times New Roman"/>
          <w:sz w:val="28"/>
          <w:szCs w:val="28"/>
          <w:lang w:val="uk-UA"/>
        </w:rPr>
        <w:t xml:space="preserve"> SE. Використання колекцій для розміщення об'єктів розроблених класів.</w:t>
      </w:r>
    </w:p>
    <w:p w14:paraId="6C32B5CA" w14:textId="1F21B753" w:rsidR="00E83B1F" w:rsidRPr="00245D2A" w:rsidRDefault="00E83B1F" w:rsidP="00E83B1F">
      <w:pPr>
        <w:spacing w:after="0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075004A" w14:textId="77777777" w:rsidR="00E83B1F" w:rsidRDefault="00E83B1F" w:rsidP="00E83B1F">
      <w:pPr>
        <w:spacing w:after="0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 ВИМОГИ</w:t>
      </w:r>
    </w:p>
    <w:p w14:paraId="5399051A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 xml:space="preserve">1.1 Розробник </w:t>
      </w:r>
    </w:p>
    <w:p w14:paraId="306597C7" w14:textId="7D9241D9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Соколенко Дмитро Григорович</w:t>
      </w:r>
    </w:p>
    <w:p w14:paraId="447C8542" w14:textId="3A17480D" w:rsidR="00E83B1F" w:rsidRPr="004812AC" w:rsidRDefault="00E83B1F" w:rsidP="004812AC">
      <w:pPr>
        <w:pStyle w:val="a3"/>
        <w:numPr>
          <w:ilvl w:val="0"/>
          <w:numId w:val="1"/>
        </w:numPr>
        <w:spacing w:after="218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Студент групи КІТ-118в; </w:t>
      </w:r>
    </w:p>
    <w:p w14:paraId="78111841" w14:textId="5E1A18A5" w:rsidR="00E83B1F" w:rsidRPr="004812AC" w:rsidRDefault="00E83B1F" w:rsidP="004812AC">
      <w:pPr>
        <w:pStyle w:val="a3"/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Варіант </w:t>
      </w:r>
      <w:r w:rsidRPr="004812AC"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  <w:t>16</w:t>
      </w:r>
    </w:p>
    <w:p w14:paraId="42DC694D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1CC09A33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23E8473C" w14:textId="77777777" w:rsidR="00E83B1F" w:rsidRDefault="00E83B1F" w:rsidP="00E83B1F">
      <w:pPr>
        <w:spacing w:after="0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1.2 Загальне завдання</w:t>
      </w:r>
    </w:p>
    <w:p w14:paraId="6357FA85" w14:textId="77777777" w:rsidR="008B1B18" w:rsidRDefault="008B1B18" w:rsidP="008B1B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Розробити консольну програму для реалізації завдання обробки даних згідно прикладної області.</w:t>
      </w:r>
    </w:p>
    <w:p w14:paraId="4132BEA5" w14:textId="77777777" w:rsidR="008B1B18" w:rsidRDefault="008B1B18" w:rsidP="008B1B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Для розміщення та обробки даних використовувати контейнери (колекції) і алгоритми з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Java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Collections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Framework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52C8A338" w14:textId="77777777" w:rsidR="008B1B18" w:rsidRDefault="008B1B18" w:rsidP="008B1B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 xml:space="preserve">Забезпечити обробку колекції об'єктів: додавання, видалення, пошук, сортування згідно розділу Прикладні задачі </w:t>
      </w:r>
      <w:proofErr w:type="spellStart"/>
      <w:r>
        <w:rPr>
          <w:rFonts w:ascii="Times New Roman" w:hAnsi="Times New Roman" w:cs="Times New Roman"/>
          <w:sz w:val="28"/>
          <w:szCs w:val="28"/>
          <w:lang w:val="uk-UA"/>
        </w:rPr>
        <w:t>л.р</w:t>
      </w:r>
      <w:proofErr w:type="spellEnd"/>
      <w:r>
        <w:rPr>
          <w:rFonts w:ascii="Times New Roman" w:hAnsi="Times New Roman" w:cs="Times New Roman"/>
          <w:sz w:val="28"/>
          <w:szCs w:val="28"/>
          <w:lang w:val="uk-UA"/>
        </w:rPr>
        <w:t>. №10.</w:t>
      </w:r>
    </w:p>
    <w:p w14:paraId="762A8F08" w14:textId="77777777" w:rsidR="008B1B18" w:rsidRDefault="008B1B18" w:rsidP="008B1B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Передбачити можливість довготривалого зберігання даних: 1) за допомогою стандартної серіалізації; 2) не використовуючи протокол серіалізації.</w:t>
      </w:r>
    </w:p>
    <w:p w14:paraId="59BE1121" w14:textId="77777777" w:rsidR="008B1B18" w:rsidRDefault="008B1B18" w:rsidP="008B1B18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Продемонструвати розроблену функціональність в діалоговому та автоматичному режимах за результатом обробки параметрів командного рядка.</w:t>
      </w:r>
    </w:p>
    <w:p w14:paraId="66F0C54D" w14:textId="38FD98C0" w:rsidR="00B91457" w:rsidRDefault="00B91457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73D9DEA1" w14:textId="083EC160" w:rsidR="00BD111E" w:rsidRDefault="00BD111E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6A8D2F27" w14:textId="4556DC9C" w:rsidR="00BD111E" w:rsidRDefault="00BD111E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305A26A9" w14:textId="77777777" w:rsidR="00BD111E" w:rsidRDefault="00BD111E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21C61D5B" w14:textId="6A6DAA86" w:rsidR="00245D2A" w:rsidRDefault="00245D2A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0C33B8EA" w14:textId="77777777" w:rsidR="00630DD2" w:rsidRDefault="00630DD2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3230FD" w14:textId="77777777" w:rsidR="00245D2A" w:rsidRPr="00245D2A" w:rsidRDefault="00245D2A" w:rsidP="00B91457">
      <w:pPr>
        <w:ind w:firstLine="708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p w14:paraId="4B109055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1.3 Прикладна задача</w:t>
      </w:r>
    </w:p>
    <w:p w14:paraId="557DF088" w14:textId="40A06737" w:rsidR="00E83B1F" w:rsidRDefault="001110C6" w:rsidP="00E83B1F">
      <w:pPr>
        <w:ind w:firstLine="708"/>
        <w:jc w:val="both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16. Поліцейська картотека</w:t>
      </w:r>
    </w:p>
    <w:p w14:paraId="36163D1A" w14:textId="5F8E2FB4" w:rsidR="00B91457" w:rsidRPr="00245D2A" w:rsidRDefault="001110C6" w:rsidP="00245D2A">
      <w:pPr>
        <w:rPr>
          <w:rFonts w:ascii="Times New Roman" w:eastAsia="Times New Roman" w:hAnsi="Times New Roman" w:cs="Times New Roman"/>
          <w:color w:val="00000A"/>
          <w:sz w:val="36"/>
          <w:szCs w:val="36"/>
          <w:lang w:val="uk-UA"/>
        </w:rPr>
      </w:pPr>
      <w:r w:rsidRPr="000017CF">
        <w:rPr>
          <w:rFonts w:ascii="Times New Roman" w:hAnsi="Times New Roman" w:cs="Times New Roman"/>
          <w:sz w:val="28"/>
          <w:szCs w:val="28"/>
          <w:shd w:val="clear" w:color="auto" w:fill="FFFFFF"/>
          <w:lang w:val="uk-UA"/>
        </w:rPr>
        <w:t>Дані про в'язня: П.І.Б.; дата народження; зріст; колір очей; особливі прикмети (кількість не обмежена); дата ув'язнення; дата звільнення.</w:t>
      </w:r>
    </w:p>
    <w:p w14:paraId="6B3FE841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2 ОПИС ПРОГРАМИ</w:t>
      </w:r>
    </w:p>
    <w:p w14:paraId="0DBDEA18" w14:textId="77777777" w:rsidR="00E83B1F" w:rsidRDefault="00E83B1F" w:rsidP="00E83B1F">
      <w:pP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t>2.1 Опис логічної структури</w:t>
      </w:r>
    </w:p>
    <w:p w14:paraId="0E98036B" w14:textId="1ACAF2DE" w:rsidR="009B33FE" w:rsidRDefault="00630DD2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 w:rsidRPr="00630DD2"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drawing>
          <wp:inline distT="0" distB="0" distL="0" distR="0" wp14:anchorId="76D3E112" wp14:editId="5A7F03A8">
            <wp:extent cx="5940425" cy="402082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020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FE5289" w14:textId="1FB0FD9B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3FDE0BF" w14:textId="1DA3FD7E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7409926" w14:textId="4440207E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533FEF8D" w14:textId="7B318FA4" w:rsidR="00884C53" w:rsidRDefault="00884C53" w:rsidP="00E45789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7608BE0" w14:textId="77777777" w:rsidR="003E1822" w:rsidRDefault="003E1822" w:rsidP="00E45789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8BA1F0F" w14:textId="77777777" w:rsidR="00E45789" w:rsidRDefault="00E45789" w:rsidP="00E45789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63DBE725" w14:textId="77777777" w:rsidR="00884C53" w:rsidRDefault="00884C53" w:rsidP="00884C53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2742B524" w14:textId="77777777" w:rsidR="009B33FE" w:rsidRDefault="009B33FE" w:rsidP="003F60FD">
      <w:pPr>
        <w:jc w:val="center"/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</w:p>
    <w:p w14:paraId="3E2CB328" w14:textId="77777777" w:rsidR="00E83B1F" w:rsidRDefault="00E83B1F" w:rsidP="00E83B1F">
      <w:pP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A"/>
          <w:sz w:val="28"/>
          <w:szCs w:val="28"/>
          <w:lang w:val="uk-UA"/>
        </w:rPr>
        <w:lastRenderedPageBreak/>
        <w:t>2.2 Фрагменти коду</w:t>
      </w:r>
    </w:p>
    <w:p w14:paraId="5E2E0C5E" w14:textId="315247E2" w:rsidR="003F60FD" w:rsidRDefault="00923F11" w:rsidP="00E83B1F">
      <w:pPr>
        <w:jc w:val="center"/>
        <w:rPr>
          <w:noProof/>
          <w:lang w:val="uk-UA"/>
        </w:rPr>
      </w:pPr>
      <w:r w:rsidRPr="00923F11">
        <w:rPr>
          <w:noProof/>
          <w:lang w:val="uk-UA"/>
        </w:rPr>
        <w:drawing>
          <wp:inline distT="0" distB="0" distL="0" distR="0" wp14:anchorId="3C9C7BF9" wp14:editId="72080754">
            <wp:extent cx="3695700" cy="3760309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04244" cy="3769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E89302" w14:textId="2E2C4870" w:rsidR="003F60FD" w:rsidRDefault="00877ABB" w:rsidP="00E83B1F">
      <w:pPr>
        <w:jc w:val="center"/>
        <w:rPr>
          <w:noProof/>
          <w:lang w:val="uk-UA"/>
        </w:rPr>
      </w:pPr>
      <w:r w:rsidRPr="00877ABB">
        <w:rPr>
          <w:noProof/>
          <w:lang w:val="uk-UA"/>
        </w:rPr>
        <w:drawing>
          <wp:inline distT="0" distB="0" distL="0" distR="0" wp14:anchorId="73E3ABF4" wp14:editId="50CDC10B">
            <wp:extent cx="3825240" cy="3775776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33275" cy="3783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E1DE2C" w14:textId="1ECF5873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noProof/>
          <w:lang w:val="uk-UA"/>
        </w:rPr>
        <w:t xml:space="preserve"> </w:t>
      </w:r>
    </w:p>
    <w:p w14:paraId="12907337" w14:textId="23C79FEA" w:rsidR="00E83B1F" w:rsidRPr="00573B3C" w:rsidRDefault="00E83B1F" w:rsidP="00573B3C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2.1 –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Інтерфейс програми для роботи зі списками </w:t>
      </w:r>
    </w:p>
    <w:p w14:paraId="4AA0CD36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3 ВАРІАНТИ ВИКОРИСТАННЯ</w:t>
      </w:r>
    </w:p>
    <w:p w14:paraId="15ED6E5B" w14:textId="77777777" w:rsidR="00E83B1F" w:rsidRDefault="00E83B1F" w:rsidP="00E83B1F">
      <w:pPr>
        <w:jc w:val="both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lastRenderedPageBreak/>
        <w:t>3.1 Ілюстрація роботи програми</w:t>
      </w:r>
    </w:p>
    <w:p w14:paraId="50AF5573" w14:textId="000ABB28" w:rsidR="00E83B1F" w:rsidRPr="0033050D" w:rsidRDefault="0033050D" w:rsidP="00E83B1F">
      <w:pPr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en-US"/>
        </w:rPr>
      </w:pPr>
      <w:r w:rsidRPr="0033050D">
        <w:rPr>
          <w:rFonts w:ascii="Times New Roman" w:eastAsia="Times New Roman" w:hAnsi="Times New Roman" w:cs="Times New Roman"/>
          <w:b/>
          <w:noProof/>
          <w:color w:val="000000"/>
          <w:sz w:val="28"/>
          <w:szCs w:val="28"/>
          <w:lang w:val="en-US"/>
        </w:rPr>
        <w:drawing>
          <wp:inline distT="0" distB="0" distL="0" distR="0" wp14:anchorId="36BA9F22" wp14:editId="3077BEA2">
            <wp:extent cx="2187130" cy="1996613"/>
            <wp:effectExtent l="0" t="0" r="3810" b="381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87130" cy="1996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E060D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Рисунок 3.1 – Меню програми</w:t>
      </w:r>
    </w:p>
    <w:p w14:paraId="24EB026E" w14:textId="068417EF" w:rsidR="00E83B1F" w:rsidRDefault="00124E03" w:rsidP="00E83B1F">
      <w:pPr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uk-UA"/>
        </w:rPr>
        <w:drawing>
          <wp:inline distT="0" distB="0" distL="0" distR="0" wp14:anchorId="1496D377" wp14:editId="0724BADB">
            <wp:extent cx="2499360" cy="3884047"/>
            <wp:effectExtent l="0" t="0" r="0" b="254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04229" cy="3891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C90A67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3.2 – Додавання даних</w:t>
      </w:r>
    </w:p>
    <w:p w14:paraId="49A10675" w14:textId="2940E539" w:rsidR="00E83B1F" w:rsidRDefault="00124E03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 w:rsidRPr="00124E03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uk-UA"/>
        </w:rPr>
        <w:drawing>
          <wp:inline distT="0" distB="0" distL="0" distR="0" wp14:anchorId="39A67687" wp14:editId="421DE313">
            <wp:extent cx="1928027" cy="1219306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28027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185B4" w14:textId="3423B9A4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Рисунок 3.3 – Записані дані</w:t>
      </w:r>
    </w:p>
    <w:p w14:paraId="599592FB" w14:textId="5A348F2F" w:rsid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D65DC69" w14:textId="181910E8" w:rsidR="00607636" w:rsidRPr="00C72B67" w:rsidRDefault="00C72B67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en-US"/>
        </w:rPr>
      </w:pPr>
      <w:r w:rsidRPr="00C72B67">
        <w:rPr>
          <w:rFonts w:ascii="Times New Roman" w:eastAsia="Times New Roman" w:hAnsi="Times New Roman" w:cs="Times New Roman"/>
          <w:noProof/>
          <w:color w:val="00000A"/>
          <w:sz w:val="28"/>
          <w:szCs w:val="28"/>
          <w:lang w:val="en-US"/>
        </w:rPr>
        <w:lastRenderedPageBreak/>
        <w:drawing>
          <wp:inline distT="0" distB="0" distL="0" distR="0" wp14:anchorId="14AA62BC" wp14:editId="679A8097">
            <wp:extent cx="2499577" cy="1806097"/>
            <wp:effectExtent l="0" t="0" r="0" b="381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499577" cy="18060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1955C" w14:textId="1E45B867" w:rsidR="00607636" w:rsidRPr="00607636" w:rsidRDefault="00607636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Рисунок 3.4 – </w:t>
      </w:r>
      <w:r w:rsidR="0094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Демонстрація </w:t>
      </w:r>
      <w:proofErr w:type="spellStart"/>
      <w:r w:rsidR="009420DE"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багатопоточності</w:t>
      </w:r>
      <w:proofErr w:type="spellEnd"/>
    </w:p>
    <w:p w14:paraId="20F32402" w14:textId="77777777" w:rsidR="00E83B1F" w:rsidRDefault="00E83B1F" w:rsidP="00E83B1F">
      <w:pPr>
        <w:ind w:left="360"/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</w:p>
    <w:p w14:paraId="2AB91D7F" w14:textId="77777777" w:rsidR="00E83B1F" w:rsidRDefault="00E83B1F" w:rsidP="00E83B1F">
      <w:pPr>
        <w:jc w:val="center"/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ВИСНОВОК</w:t>
      </w:r>
    </w:p>
    <w:p w14:paraId="2386DBBF" w14:textId="77777777" w:rsidR="00BF6F61" w:rsidRDefault="00BF6F61" w:rsidP="00BF6F61">
      <w:pPr>
        <w:pStyle w:val="Standard"/>
      </w:pPr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    В інтегрованому середовищі </w:t>
      </w:r>
      <w:proofErr w:type="spellStart"/>
      <w:r>
        <w:rPr>
          <w:rFonts w:ascii="Times New Roman" w:eastAsia="Times New Roman" w:hAnsi="Times New Roman" w:cs="Times New Roman"/>
          <w:i/>
          <w:color w:val="00000A"/>
          <w:sz w:val="28"/>
          <w:szCs w:val="28"/>
          <w:lang w:val="uk-UA"/>
        </w:rPr>
        <w:t>Eclipse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 розроблена програма мовою </w:t>
      </w:r>
      <w:proofErr w:type="spellStart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>Java</w:t>
      </w:r>
      <w:proofErr w:type="spellEnd"/>
      <w:r>
        <w:rPr>
          <w:rFonts w:ascii="Times New Roman" w:eastAsia="Times New Roman" w:hAnsi="Times New Roman" w:cs="Times New Roman"/>
          <w:color w:val="00000A"/>
          <w:sz w:val="28"/>
          <w:szCs w:val="28"/>
          <w:lang w:val="uk-UA"/>
        </w:rPr>
        <w:t xml:space="preserve">. Виконання програми дозволяє продемонструвати </w:t>
      </w:r>
      <w:r>
        <w:rPr>
          <w:rFonts w:ascii="Times New Roman" w:hAnsi="Times New Roman" w:cs="Times New Roman"/>
          <w:sz w:val="28"/>
          <w:szCs w:val="28"/>
          <w:lang w:val="uk-UA"/>
        </w:rPr>
        <w:t xml:space="preserve">роботу колекцій </w:t>
      </w:r>
      <w:r>
        <w:rPr>
          <w:rFonts w:ascii="Times New Roman" w:hAnsi="Times New Roman" w:cs="Times New Roman"/>
          <w:sz w:val="28"/>
          <w:szCs w:val="28"/>
        </w:rPr>
        <w:t>Java.</w:t>
      </w:r>
    </w:p>
    <w:p w14:paraId="67087E6E" w14:textId="2434D028" w:rsidR="005F47D4" w:rsidRPr="0086249B" w:rsidRDefault="005F47D4" w:rsidP="0086249B">
      <w:pPr>
        <w:spacing w:after="0"/>
        <w:jc w:val="both"/>
      </w:pPr>
    </w:p>
    <w:sectPr w:rsidR="005F47D4" w:rsidRPr="008624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37344A1"/>
    <w:multiLevelType w:val="hybridMultilevel"/>
    <w:tmpl w:val="4B70881A"/>
    <w:lvl w:ilvl="0" w:tplc="04EC1490">
      <w:start w:val="3"/>
      <w:numFmt w:val="bullet"/>
      <w:lvlText w:val="-"/>
      <w:lvlJc w:val="left"/>
      <w:pPr>
        <w:ind w:left="1068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" w15:restartNumberingAfterBreak="0">
    <w:nsid w:val="15CA1818"/>
    <w:multiLevelType w:val="multilevel"/>
    <w:tmpl w:val="28D4B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FAF5662"/>
    <w:multiLevelType w:val="hybridMultilevel"/>
    <w:tmpl w:val="54603B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EFD1304"/>
    <w:multiLevelType w:val="hybridMultilevel"/>
    <w:tmpl w:val="97AC24F8"/>
    <w:lvl w:ilvl="0" w:tplc="8B3ACAA4">
      <w:start w:val="1"/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C6C"/>
    <w:rsid w:val="000017CF"/>
    <w:rsid w:val="000039D7"/>
    <w:rsid w:val="000E4429"/>
    <w:rsid w:val="001110C6"/>
    <w:rsid w:val="00124E03"/>
    <w:rsid w:val="00245D2A"/>
    <w:rsid w:val="0027696F"/>
    <w:rsid w:val="002E10ED"/>
    <w:rsid w:val="0033050D"/>
    <w:rsid w:val="00373C2A"/>
    <w:rsid w:val="003A3D21"/>
    <w:rsid w:val="003D1E39"/>
    <w:rsid w:val="003E1822"/>
    <w:rsid w:val="003F0D90"/>
    <w:rsid w:val="003F60FD"/>
    <w:rsid w:val="004812AC"/>
    <w:rsid w:val="004C04C7"/>
    <w:rsid w:val="005136BF"/>
    <w:rsid w:val="0055438A"/>
    <w:rsid w:val="00573B3C"/>
    <w:rsid w:val="005A3CE5"/>
    <w:rsid w:val="005F47D4"/>
    <w:rsid w:val="00607636"/>
    <w:rsid w:val="00615D16"/>
    <w:rsid w:val="00630DD2"/>
    <w:rsid w:val="006452E5"/>
    <w:rsid w:val="007F5DE4"/>
    <w:rsid w:val="00816AE0"/>
    <w:rsid w:val="0086249B"/>
    <w:rsid w:val="00877ABB"/>
    <w:rsid w:val="00884C53"/>
    <w:rsid w:val="008B1B18"/>
    <w:rsid w:val="00923F11"/>
    <w:rsid w:val="009420DE"/>
    <w:rsid w:val="0097468D"/>
    <w:rsid w:val="00987E2E"/>
    <w:rsid w:val="009B33FE"/>
    <w:rsid w:val="00A0044F"/>
    <w:rsid w:val="00A86E44"/>
    <w:rsid w:val="00AD775A"/>
    <w:rsid w:val="00B45934"/>
    <w:rsid w:val="00B91457"/>
    <w:rsid w:val="00BC2752"/>
    <w:rsid w:val="00BD111E"/>
    <w:rsid w:val="00BF6F61"/>
    <w:rsid w:val="00C72B67"/>
    <w:rsid w:val="00E45789"/>
    <w:rsid w:val="00E67C6C"/>
    <w:rsid w:val="00E83B1F"/>
    <w:rsid w:val="00FF38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738F9CC"/>
  <w15:chartTrackingRefBased/>
  <w15:docId w15:val="{F2847354-A7D3-4B6C-9240-8C8D30023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83B1F"/>
    <w:pPr>
      <w:spacing w:after="200" w:line="276" w:lineRule="auto"/>
    </w:pPr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812AC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E10E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5">
    <w:name w:val="Hyperlink"/>
    <w:basedOn w:val="a0"/>
    <w:uiPriority w:val="99"/>
    <w:semiHidden/>
    <w:unhideWhenUsed/>
    <w:rsid w:val="002E10ED"/>
    <w:rPr>
      <w:color w:val="0000FF"/>
      <w:u w:val="single"/>
    </w:rPr>
  </w:style>
  <w:style w:type="paragraph" w:customStyle="1" w:styleId="Standard">
    <w:name w:val="Standard"/>
    <w:rsid w:val="0086249B"/>
    <w:pPr>
      <w:suppressAutoHyphens/>
      <w:autoSpaceDN w:val="0"/>
      <w:spacing w:after="0" w:line="240" w:lineRule="auto"/>
    </w:pPr>
    <w:rPr>
      <w:rFonts w:ascii="Liberation Serif" w:eastAsia="SimSun" w:hAnsi="Liberation Serif" w:cs="Mangal"/>
      <w:kern w:val="3"/>
      <w:sz w:val="24"/>
      <w:szCs w:val="24"/>
      <w:lang w:val="en-U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938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4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79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07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26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4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02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303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2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58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38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26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825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3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231</Words>
  <Characters>1317</Characters>
  <Application>Microsoft Office Word</Application>
  <DocSecurity>0</DocSecurity>
  <Lines>10</Lines>
  <Paragraphs>3</Paragraphs>
  <ScaleCrop>false</ScaleCrop>
  <Company/>
  <LinksUpToDate>false</LinksUpToDate>
  <CharactersWithSpaces>1545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Соколенко</dc:creator>
  <cp:keywords/>
  <dc:description/>
  <cp:lastModifiedBy>Дмитрий Соколенко</cp:lastModifiedBy>
  <cp:revision>52</cp:revision>
  <dcterms:created xsi:type="dcterms:W3CDTF">2020-05-24T16:26:00Z</dcterms:created>
  <dcterms:modified xsi:type="dcterms:W3CDTF">2020-05-29T21:55:00Z</dcterms:modified>
</cp:coreProperties>
</file>