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DB64" w14:textId="4CED6AC8" w:rsidR="00EA62E5" w:rsidRDefault="004A4954" w:rsidP="0038016D">
      <w:pPr>
        <w:pStyle w:val="a3"/>
        <w:numPr>
          <w:ilvl w:val="0"/>
          <w:numId w:val="1"/>
        </w:numPr>
      </w:pPr>
      <w:r>
        <w:rPr>
          <w:lang w:val="en-US"/>
        </w:rPr>
        <w:t xml:space="preserve"> </w:t>
      </w:r>
      <w:r w:rsidR="0038016D">
        <w:t>Визначити техпаспорт авто після ДТП, у якій ремонтують всі тільки ті ушкоджені запчастини, які виплачує страхова Альфастрахування</w:t>
      </w:r>
    </w:p>
    <w:p w14:paraId="68FA92F5" w14:textId="38EB0099" w:rsidR="0038016D" w:rsidRDefault="00BB493D" w:rsidP="0038016D">
      <w:pPr>
        <w:pStyle w:val="a3"/>
        <w:numPr>
          <w:ilvl w:val="0"/>
          <w:numId w:val="1"/>
        </w:numPr>
      </w:pPr>
      <w:r>
        <w:t>Прізвище працівника, який ремонтує лише т</w:t>
      </w:r>
      <w:r w:rsidR="00C20132">
        <w:t>і авто, які ремонтує Назаренко</w:t>
      </w:r>
    </w:p>
    <w:p w14:paraId="2A82B657" w14:textId="2B1B64D9" w:rsidR="00C20132" w:rsidRDefault="00934F98" w:rsidP="0038016D">
      <w:pPr>
        <w:pStyle w:val="a3"/>
        <w:numPr>
          <w:ilvl w:val="0"/>
          <w:numId w:val="1"/>
        </w:numPr>
      </w:pPr>
      <w:r>
        <w:t>Адресу страхової, яка виплачує збитки за ушкоджені запчастини, вартість яких не перевищує Х</w:t>
      </w:r>
    </w:p>
    <w:p w14:paraId="54F8ABC7" w14:textId="61D6197E" w:rsidR="00934F98" w:rsidRDefault="00F578F3" w:rsidP="0038016D">
      <w:pPr>
        <w:pStyle w:val="a3"/>
        <w:numPr>
          <w:ilvl w:val="0"/>
          <w:numId w:val="1"/>
        </w:numPr>
      </w:pPr>
      <w:r>
        <w:t>Прізвище власника СТО, прибуток підрозділу якого не перевищує Х</w:t>
      </w:r>
    </w:p>
    <w:p w14:paraId="6D9CF34D" w14:textId="3EE847F5" w:rsidR="00F578F3" w:rsidRDefault="00A63A95" w:rsidP="0038016D">
      <w:pPr>
        <w:pStyle w:val="a3"/>
        <w:numPr>
          <w:ilvl w:val="0"/>
          <w:numId w:val="1"/>
        </w:numPr>
      </w:pPr>
      <w:r>
        <w:t>Номери телефону власників авто, які ремонтує працівник Х</w:t>
      </w:r>
    </w:p>
    <w:p w14:paraId="701D47C2" w14:textId="22F40BA2" w:rsidR="00A63A95" w:rsidRDefault="00A90B6B" w:rsidP="0038016D">
      <w:pPr>
        <w:pStyle w:val="a3"/>
        <w:numPr>
          <w:ilvl w:val="0"/>
          <w:numId w:val="1"/>
        </w:numPr>
      </w:pPr>
      <w:r>
        <w:t xml:space="preserve">Номери страхових полісів </w:t>
      </w:r>
      <w:r w:rsidR="00A86ACF">
        <w:t>авто після ДТП, прізвище власника якого Х</w:t>
      </w:r>
    </w:p>
    <w:p w14:paraId="08A7505D" w14:textId="4650E374" w:rsidR="001F7DF9" w:rsidRDefault="0050679D" w:rsidP="001F7DF9">
      <w:pPr>
        <w:pStyle w:val="a3"/>
        <w:numPr>
          <w:ilvl w:val="0"/>
          <w:numId w:val="1"/>
        </w:numPr>
      </w:pPr>
      <w:r>
        <w:t>Визначити Сто-партнер</w:t>
      </w:r>
      <w:r w:rsidR="00E71786">
        <w:t xml:space="preserve"> в мережі, прізвище власника СТО = Х</w:t>
      </w:r>
    </w:p>
    <w:p w14:paraId="6B386DEE" w14:textId="6D75BA98" w:rsidR="001F7DF9" w:rsidRDefault="001F7DF9" w:rsidP="001F7DF9">
      <w:r>
        <w:t>Предметна область:</w:t>
      </w:r>
    </w:p>
    <w:p w14:paraId="783542B3" w14:textId="77777777" w:rsidR="001F7DF9" w:rsidRDefault="001F7DF9" w:rsidP="001F7DF9">
      <w:pPr>
        <w:pStyle w:val="a3"/>
        <w:numPr>
          <w:ilvl w:val="0"/>
          <w:numId w:val="2"/>
        </w:numPr>
        <w:spacing w:line="256" w:lineRule="auto"/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Існує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СТО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які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відомо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їхні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назви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адреси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розташування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кожної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СТО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є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один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власник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який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виконує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ремонти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із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вказаними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нього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даними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паспорт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прізвище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ім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номер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телефону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Існують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спеціалізовані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СТО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які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надають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обмежений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набір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послуг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загальні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тому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кожна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має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підрозділи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такі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шиномонтаж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електроніко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механічна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дільниця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малярна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проведення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діагностики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тд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Разом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підрозділами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вказано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прибуток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кожного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місяць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Крім того, станції можуть утворювати мережу СТО.</w:t>
      </w:r>
    </w:p>
    <w:p w14:paraId="2E4CB33B" w14:textId="77777777" w:rsidR="001F7DF9" w:rsidRDefault="001F7DF9" w:rsidP="001F7DF9">
      <w:pPr>
        <w:pStyle w:val="a3"/>
        <w:numPr>
          <w:ilvl w:val="0"/>
          <w:numId w:val="2"/>
        </w:numPr>
        <w:spacing w:line="256" w:lineRule="auto"/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Надання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послуги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ремонту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характеризується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датою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початку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номером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паспорту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прізвищем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ім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ям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власника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його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номером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телефону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Ремонт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виконують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працівники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СТО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яких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відомо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прізвище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ім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номер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телефону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номер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паспорту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трудової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книги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Займатися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ремонтом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одного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можуть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декілька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працівників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Крім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того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ремонти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діляться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дві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категорії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усунення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несправностей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ремонт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після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ДТП</w:t>
      </w:r>
      <w:r>
        <w:rPr>
          <w:rFonts w:ascii="Leelawadee" w:hAnsi="Leelawadee" w:cs="Leelawade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4F84AEFB" w14:textId="77777777" w:rsidR="001F7DF9" w:rsidRDefault="001F7DF9" w:rsidP="001F7DF9">
      <w:pPr>
        <w:pStyle w:val="a3"/>
        <w:numPr>
          <w:ilvl w:val="0"/>
          <w:numId w:val="2"/>
        </w:numPr>
        <w:spacing w:line="256" w:lineRule="auto"/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Після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виконання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ремонту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після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ДТП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встановлення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вартості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замінених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деталей 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назва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модель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вартість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виплатою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збитків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займається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страхові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компанії (можуть співпрацювати)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із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вказаною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назвою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адресою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номером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полісу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певного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застрахованого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</w:t>
      </w:r>
      <w:r>
        <w:rPr>
          <w:rFonts w:ascii="Leelawadee" w:hAnsi="Leelawadee" w:cs="Leelawad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5CD724F5" w14:textId="77777777" w:rsidR="001F7DF9" w:rsidRDefault="001F7DF9" w:rsidP="001F7DF9"/>
    <w:p w14:paraId="48BE1079" w14:textId="7575D8B2" w:rsidR="00837D89" w:rsidRDefault="00837D89" w:rsidP="00837D89"/>
    <w:p w14:paraId="450721A5" w14:textId="3DA28FE2" w:rsidR="00837D89" w:rsidRDefault="00837D89" w:rsidP="00837D89"/>
    <w:p w14:paraId="20769BE2" w14:textId="0146EB39" w:rsidR="00837D89" w:rsidRDefault="00837D89" w:rsidP="00837D89"/>
    <w:p w14:paraId="18BA8D13" w14:textId="10BF9EF7" w:rsidR="00837D89" w:rsidRDefault="00837D89" w:rsidP="00837D89"/>
    <w:sectPr w:rsidR="00837D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F4BC8"/>
    <w:multiLevelType w:val="hybridMultilevel"/>
    <w:tmpl w:val="E54AF0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F42DC"/>
    <w:multiLevelType w:val="hybridMultilevel"/>
    <w:tmpl w:val="05060A4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70376">
    <w:abstractNumId w:val="0"/>
  </w:num>
  <w:num w:numId="2" w16cid:durableId="12738972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FB"/>
    <w:rsid w:val="001F7DF9"/>
    <w:rsid w:val="002E2970"/>
    <w:rsid w:val="0038016D"/>
    <w:rsid w:val="004A4954"/>
    <w:rsid w:val="0050679D"/>
    <w:rsid w:val="007269FB"/>
    <w:rsid w:val="00837D89"/>
    <w:rsid w:val="008F0611"/>
    <w:rsid w:val="00934F98"/>
    <w:rsid w:val="00A63A95"/>
    <w:rsid w:val="00A86ACF"/>
    <w:rsid w:val="00A90B6B"/>
    <w:rsid w:val="00B146D4"/>
    <w:rsid w:val="00BB493D"/>
    <w:rsid w:val="00C20132"/>
    <w:rsid w:val="00E71786"/>
    <w:rsid w:val="00F5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0CAB"/>
  <w15:chartTrackingRefBased/>
  <w15:docId w15:val="{10FE4B30-B25A-465E-B9F0-5DEF89FC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1104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Vika Sokolova</cp:lastModifiedBy>
  <cp:revision>10</cp:revision>
  <dcterms:created xsi:type="dcterms:W3CDTF">2021-11-23T23:01:00Z</dcterms:created>
  <dcterms:modified xsi:type="dcterms:W3CDTF">2023-03-10T20:56:00Z</dcterms:modified>
</cp:coreProperties>
</file>