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425FA0" w14:textId="593130D8" w:rsidR="00C17FDE" w:rsidRPr="00C530AF" w:rsidRDefault="00EC7879" w:rsidP="00C530AF">
      <w:pPr>
        <w:jc w:val="center"/>
        <w:rPr>
          <w:b/>
          <w:bCs/>
          <w:sz w:val="32"/>
          <w:szCs w:val="32"/>
        </w:rPr>
      </w:pPr>
      <w:bookmarkStart w:id="0" w:name="_Hlk131411021"/>
      <w:r w:rsidRPr="00C530AF">
        <w:rPr>
          <w:b/>
          <w:bCs/>
          <w:sz w:val="32"/>
          <w:szCs w:val="32"/>
        </w:rPr>
        <w:t>Перечень НПА в области промышленной безопасности</w:t>
      </w:r>
    </w:p>
    <w:tbl>
      <w:tblPr>
        <w:tblStyle w:val="a4"/>
        <w:tblW w:w="9776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7225"/>
        <w:gridCol w:w="2551"/>
      </w:tblGrid>
      <w:tr w:rsidR="00DF755D" w:rsidRPr="00DF755D" w14:paraId="0A6ABBC0" w14:textId="77777777" w:rsidTr="00244639">
        <w:trPr>
          <w:trHeight w:val="613"/>
          <w:tblHeader/>
        </w:trPr>
        <w:tc>
          <w:tcPr>
            <w:tcW w:w="7225" w:type="dxa"/>
            <w:shd w:val="clear" w:color="auto" w:fill="FFFFFF" w:themeFill="background1"/>
            <w:vAlign w:val="center"/>
          </w:tcPr>
          <w:p w14:paraId="5DE5DCB8" w14:textId="14B09386" w:rsidR="0067779D" w:rsidRPr="00DF755D" w:rsidRDefault="0067779D" w:rsidP="00C530AF">
            <w:pPr>
              <w:jc w:val="center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  <w:b/>
                <w:bCs/>
              </w:rPr>
              <w:t>Наименование НПА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6515D07" w14:textId="3C862B48" w:rsidR="0067779D" w:rsidRPr="00DF755D" w:rsidRDefault="0067779D" w:rsidP="00C530AF">
            <w:pPr>
              <w:jc w:val="center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  <w:b/>
                <w:bCs/>
              </w:rPr>
              <w:t>Предыдущий документ</w:t>
            </w:r>
          </w:p>
        </w:tc>
      </w:tr>
      <w:tr w:rsidR="00DF755D" w:rsidRPr="00DF755D" w14:paraId="447FFFA0" w14:textId="77777777" w:rsidTr="00244639">
        <w:trPr>
          <w:trHeight w:val="613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63D6DA42" w14:textId="4F1C116C" w:rsidR="00DF755D" w:rsidRPr="00F34AB0" w:rsidRDefault="00DF755D" w:rsidP="003A0F74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1. Общие требования для всех областей</w:t>
            </w:r>
          </w:p>
        </w:tc>
      </w:tr>
      <w:tr w:rsidR="00DF755D" w:rsidRPr="00DF755D" w14:paraId="4C13D4BC" w14:textId="77777777" w:rsidTr="00244639">
        <w:trPr>
          <w:trHeight w:val="613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3B692742" w14:textId="3EC4221D" w:rsidR="0067779D" w:rsidRPr="00F34AB0" w:rsidRDefault="00DF755D" w:rsidP="003A0F74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1.1 </w:t>
            </w:r>
            <w:r w:rsidR="0067779D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Общие положения</w:t>
            </w:r>
          </w:p>
        </w:tc>
      </w:tr>
      <w:tr w:rsidR="00DF755D" w:rsidRPr="00DF755D" w14:paraId="4DCE0B49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06FE07B" w14:textId="48439CA9" w:rsidR="0067779D" w:rsidRPr="00DF755D" w:rsidRDefault="0067779D" w:rsidP="001D4BE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 промышленной безопасности опасных производственных объектов</w:t>
            </w:r>
            <w:r w:rsidR="00D07586" w:rsidRPr="00DF755D">
              <w:rPr>
                <w:rFonts w:ascii="Arial" w:hAnsi="Arial" w:cs="Arial"/>
              </w:rPr>
              <w:t>,</w:t>
            </w:r>
            <w:r w:rsidRPr="00DF755D">
              <w:rPr>
                <w:rFonts w:ascii="Arial" w:hAnsi="Arial" w:cs="Arial"/>
              </w:rPr>
              <w:t xml:space="preserve"> </w:t>
            </w:r>
            <w:r w:rsidR="00D07586" w:rsidRPr="00DF755D">
              <w:rPr>
                <w:rFonts w:ascii="Arial" w:hAnsi="Arial" w:cs="Arial"/>
              </w:rPr>
              <w:t xml:space="preserve">ФЗ </w:t>
            </w:r>
            <w:r w:rsidRPr="00DF755D">
              <w:rPr>
                <w:rFonts w:ascii="Arial" w:hAnsi="Arial" w:cs="Arial"/>
              </w:rPr>
              <w:t>№</w:t>
            </w:r>
            <w:r w:rsidR="00212997">
              <w:rPr>
                <w:rFonts w:ascii="Arial" w:hAnsi="Arial" w:cs="Arial"/>
              </w:rPr>
              <w:t xml:space="preserve"> </w:t>
            </w:r>
            <w:r w:rsidR="00C15AAB">
              <w:rPr>
                <w:rFonts w:ascii="Arial" w:hAnsi="Arial" w:cs="Arial"/>
              </w:rPr>
              <w:t>116 от 21</w:t>
            </w:r>
            <w:r w:rsidRPr="00DF755D">
              <w:rPr>
                <w:rFonts w:ascii="Arial" w:hAnsi="Arial" w:cs="Arial"/>
              </w:rPr>
              <w:t>.07.1997.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F03AA66" w14:textId="26A7A54A" w:rsidR="0067779D" w:rsidRPr="00DF755D" w:rsidRDefault="002D008E" w:rsidP="001D4BE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3C60863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AB7223D" w14:textId="09F27F70" w:rsidR="0067779D" w:rsidRPr="00DF755D" w:rsidRDefault="0067779D" w:rsidP="001D4BE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Градостроительный кодекс Российской Федерации</w:t>
            </w:r>
            <w:r w:rsidR="00D07586" w:rsidRPr="00DF755D">
              <w:rPr>
                <w:rFonts w:ascii="Arial" w:hAnsi="Arial" w:cs="Arial"/>
              </w:rPr>
              <w:t>,</w:t>
            </w:r>
            <w:r w:rsidRPr="00DF755D">
              <w:rPr>
                <w:rFonts w:ascii="Arial" w:hAnsi="Arial" w:cs="Arial"/>
              </w:rPr>
              <w:t xml:space="preserve"> </w:t>
            </w:r>
            <w:r w:rsidR="00D07586" w:rsidRPr="00DF755D">
              <w:rPr>
                <w:rFonts w:ascii="Arial" w:hAnsi="Arial" w:cs="Arial"/>
              </w:rPr>
              <w:t xml:space="preserve">ФЗ </w:t>
            </w:r>
            <w:r w:rsidRPr="00DF755D">
              <w:rPr>
                <w:rFonts w:ascii="Arial" w:hAnsi="Arial" w:cs="Arial"/>
              </w:rPr>
              <w:t>№</w:t>
            </w:r>
            <w:r w:rsidR="00212997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190 от 29</w:t>
            </w:r>
            <w:r w:rsidR="00F03C99" w:rsidRPr="00DF755D">
              <w:rPr>
                <w:rFonts w:ascii="Arial" w:hAnsi="Arial" w:cs="Arial"/>
              </w:rPr>
              <w:t>.12.</w:t>
            </w:r>
            <w:r w:rsidRPr="00DF755D">
              <w:rPr>
                <w:rFonts w:ascii="Arial" w:hAnsi="Arial" w:cs="Arial"/>
              </w:rPr>
              <w:t xml:space="preserve">2004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EA934EE" w14:textId="76C8C7B6" w:rsidR="0067779D" w:rsidRPr="00DF755D" w:rsidRDefault="002D008E" w:rsidP="001D4BE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133CD3FD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759176C" w14:textId="5023E7FD" w:rsidR="0067779D" w:rsidRPr="00DF755D" w:rsidRDefault="0067779D" w:rsidP="001D4BE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 О техническом регулировании</w:t>
            </w:r>
            <w:r w:rsidR="00D07586" w:rsidRPr="00DF755D">
              <w:rPr>
                <w:rFonts w:ascii="Arial" w:hAnsi="Arial" w:cs="Arial"/>
              </w:rPr>
              <w:t>,</w:t>
            </w:r>
            <w:r w:rsidRPr="00DF755D">
              <w:rPr>
                <w:rFonts w:ascii="Arial" w:hAnsi="Arial" w:cs="Arial"/>
              </w:rPr>
              <w:t xml:space="preserve"> </w:t>
            </w:r>
            <w:r w:rsidR="00D07586" w:rsidRPr="00DF755D">
              <w:rPr>
                <w:rFonts w:ascii="Arial" w:hAnsi="Arial" w:cs="Arial"/>
              </w:rPr>
              <w:t xml:space="preserve">ФЗ </w:t>
            </w:r>
            <w:r w:rsidRPr="00DF755D">
              <w:rPr>
                <w:rFonts w:ascii="Arial" w:hAnsi="Arial" w:cs="Arial"/>
              </w:rPr>
              <w:t>№</w:t>
            </w:r>
            <w:r w:rsidR="00212997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184 от 27</w:t>
            </w:r>
            <w:r w:rsidR="00F03C99" w:rsidRPr="00DF755D">
              <w:rPr>
                <w:rFonts w:ascii="Arial" w:hAnsi="Arial" w:cs="Arial"/>
              </w:rPr>
              <w:t>.12.</w:t>
            </w:r>
            <w:r w:rsidRPr="00DF755D">
              <w:rPr>
                <w:rFonts w:ascii="Arial" w:hAnsi="Arial" w:cs="Arial"/>
              </w:rPr>
              <w:t xml:space="preserve">2002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FE44521" w14:textId="6B93BE30" w:rsidR="0067779D" w:rsidRPr="00DF755D" w:rsidRDefault="002D008E" w:rsidP="001D4BE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4D70FBC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F400878" w14:textId="45602517" w:rsidR="00E17998" w:rsidRPr="00DF755D" w:rsidRDefault="00E17998" w:rsidP="001D4BE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Трудовой кодекс Российской Федерации</w:t>
            </w:r>
            <w:r w:rsidR="00D07586" w:rsidRPr="00DF755D">
              <w:rPr>
                <w:rFonts w:ascii="Arial" w:hAnsi="Arial" w:cs="Arial"/>
              </w:rPr>
              <w:t>, ФЗ</w:t>
            </w:r>
            <w:r w:rsidRPr="00DF755D">
              <w:rPr>
                <w:rFonts w:ascii="Arial" w:hAnsi="Arial" w:cs="Arial"/>
              </w:rPr>
              <w:t xml:space="preserve"> № 197 от 30.12.2001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691AB99" w14:textId="3A979C77" w:rsidR="00E17998" w:rsidRPr="00DF755D" w:rsidRDefault="002D008E" w:rsidP="001D4BE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5A26B67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92DF918" w14:textId="64DDE1EC" w:rsidR="0067779D" w:rsidRPr="00DF755D" w:rsidRDefault="0067779D" w:rsidP="005B29FF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Об уведомительном порядке начала осуществления отдельных видов предпринимательской деятельности</w:t>
            </w:r>
            <w:r w:rsidR="00D07586" w:rsidRPr="00DF755D">
              <w:rPr>
                <w:rFonts w:ascii="Arial" w:hAnsi="Arial" w:cs="Arial"/>
              </w:rPr>
              <w:t>,</w:t>
            </w:r>
            <w:r w:rsidRPr="00DF755D">
              <w:rPr>
                <w:rFonts w:ascii="Arial" w:hAnsi="Arial" w:cs="Arial"/>
              </w:rPr>
              <w:t xml:space="preserve"> </w:t>
            </w:r>
            <w:r w:rsidR="00650512" w:rsidRPr="00DF755D">
              <w:rPr>
                <w:rFonts w:ascii="Arial" w:hAnsi="Arial" w:cs="Arial"/>
              </w:rPr>
              <w:t>ПП</w:t>
            </w:r>
            <w:r w:rsidRPr="00DF755D">
              <w:rPr>
                <w:rFonts w:ascii="Arial" w:hAnsi="Arial" w:cs="Arial"/>
              </w:rPr>
              <w:t xml:space="preserve"> РФ №</w:t>
            </w:r>
            <w:r w:rsidR="00C15AAB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584 от 16</w:t>
            </w:r>
            <w:r w:rsidR="00F03C99" w:rsidRPr="00DF755D">
              <w:rPr>
                <w:rFonts w:ascii="Arial" w:hAnsi="Arial" w:cs="Arial"/>
              </w:rPr>
              <w:t>.07.</w:t>
            </w:r>
            <w:r w:rsidRPr="00DF755D">
              <w:rPr>
                <w:rFonts w:ascii="Arial" w:hAnsi="Arial" w:cs="Arial"/>
              </w:rPr>
              <w:t>2009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3B9CE29" w14:textId="54734995" w:rsidR="0067779D" w:rsidRPr="00DF755D" w:rsidRDefault="002D008E" w:rsidP="001D4BE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3400595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8845F44" w14:textId="6095C025" w:rsidR="005146AB" w:rsidRPr="00DF755D" w:rsidRDefault="005146AB" w:rsidP="005146A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Правила противопожарного режима в Российской Федерации, ПП РФ № 1479 от 16.09.2020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9476BD3" w14:textId="6BF939A9" w:rsidR="005146AB" w:rsidRPr="00DF755D" w:rsidRDefault="005146AB" w:rsidP="005146A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 390 от 25.04.2012</w:t>
            </w:r>
          </w:p>
        </w:tc>
      </w:tr>
      <w:tr w:rsidR="00DF755D" w:rsidRPr="00DF755D" w14:paraId="75D7362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C712B37" w14:textId="2F311578" w:rsidR="005146AB" w:rsidRPr="00DF755D" w:rsidRDefault="005146AB" w:rsidP="005146A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 мерах по обеспечению промышленной безопасности ОПО на территории Российской Федерации, ПП РФ №</w:t>
            </w:r>
            <w:r w:rsidR="00C15AAB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241 от 28.03.2001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C939C11" w14:textId="70817CD0" w:rsidR="005146AB" w:rsidRPr="00DF755D" w:rsidRDefault="005146AB" w:rsidP="005146A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084243AE" w14:textId="77777777" w:rsidTr="00244639">
        <w:trPr>
          <w:trHeight w:val="559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669200B9" w14:textId="4D0742B6" w:rsidR="00B06D88" w:rsidRPr="00F34AB0" w:rsidRDefault="00212997" w:rsidP="00B06D8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1.2</w:t>
            </w:r>
            <w:r w:rsidR="00DF755D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. </w:t>
            </w:r>
            <w:r w:rsidR="00B06D88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Страхование</w:t>
            </w:r>
          </w:p>
        </w:tc>
      </w:tr>
      <w:tr w:rsidR="00DF755D" w:rsidRPr="00DF755D" w14:paraId="7920CC8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12B0CAD" w14:textId="69A14D95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Об обязательном страховании гражд</w:t>
            </w:r>
            <w:r w:rsidR="00C15AAB">
              <w:rPr>
                <w:rFonts w:ascii="Arial" w:hAnsi="Arial" w:cs="Arial"/>
              </w:rPr>
              <w:t>анской ответственности владельцев</w:t>
            </w:r>
            <w:r w:rsidR="0093418C">
              <w:rPr>
                <w:rFonts w:ascii="Arial" w:hAnsi="Arial" w:cs="Arial"/>
              </w:rPr>
              <w:t xml:space="preserve"> опасных объектов</w:t>
            </w:r>
            <w:r w:rsidRPr="00DF755D">
              <w:rPr>
                <w:rFonts w:ascii="Arial" w:hAnsi="Arial" w:cs="Arial"/>
              </w:rPr>
              <w:t xml:space="preserve"> за причинение вреда в результате аварии на опасном объекте, ФЗ № 225 от 27.07.2010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B9237F8" w14:textId="4F0F2E17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58F58D4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C37CDED" w14:textId="0885CA77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 правилах обязательного страхования гражданск</w:t>
            </w:r>
            <w:r w:rsidR="0093418C">
              <w:rPr>
                <w:rFonts w:ascii="Arial" w:hAnsi="Arial" w:cs="Arial"/>
              </w:rPr>
              <w:t>ой ответственности владельца опасного объекта</w:t>
            </w:r>
            <w:r w:rsidRPr="00DF755D">
              <w:rPr>
                <w:rFonts w:ascii="Arial" w:hAnsi="Arial" w:cs="Arial"/>
              </w:rPr>
              <w:t xml:space="preserve"> за причинение вреда в результате аварии на опасном объекте, Положение Банка России №</w:t>
            </w:r>
            <w:r w:rsidR="00C17EE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574-П от 28.12.2016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3E3E5DA" w14:textId="64B7A950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5549CBA3" w14:textId="77777777" w:rsidTr="00244639">
        <w:trPr>
          <w:trHeight w:val="531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2F812F0B" w14:textId="0446E119" w:rsidR="00B06D88" w:rsidRPr="00F34AB0" w:rsidRDefault="00DF755D" w:rsidP="00212997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1.</w:t>
            </w:r>
            <w:r w:rsidR="00212997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3</w:t>
            </w: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. </w:t>
            </w:r>
            <w:r w:rsidR="00B06D88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Лицензирование</w:t>
            </w:r>
          </w:p>
        </w:tc>
      </w:tr>
      <w:tr w:rsidR="00DF755D" w:rsidRPr="00DF755D" w14:paraId="76C382C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B161F9C" w14:textId="21B56F87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 лицензировании отдельных видов деятельности, ФЗ №</w:t>
            </w:r>
            <w:r w:rsidR="003228C3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99 от 04.05.2011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AC74CA8" w14:textId="74B04F44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385D093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20B53AD" w14:textId="3104D6C8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Положение о лицензировании производства маркшейдерских работ, ПП РФ № 1467 от 16.09.2020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795C96C" w14:textId="21B079CB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 257 от 28.03.2012</w:t>
            </w:r>
          </w:p>
        </w:tc>
      </w:tr>
      <w:tr w:rsidR="00DF755D" w:rsidRPr="00DF755D" w14:paraId="16AF1FD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49F01D3" w14:textId="0A3D30FF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Положение о лицензировании деятельности, связанной с обращением взрывчатых материалов промышленного назначения, ПП РФ № 1435 от 15.09.2020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315CEE6" w14:textId="688D6EB7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 1102 от 14.10.2015</w:t>
            </w:r>
          </w:p>
        </w:tc>
      </w:tr>
      <w:tr w:rsidR="00DF755D" w:rsidRPr="00DF755D" w14:paraId="77D04F8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1AE7682" w14:textId="42EBC1D5" w:rsidR="00B06D88" w:rsidRPr="00DF755D" w:rsidRDefault="009E3888" w:rsidP="009E388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Положение о</w:t>
            </w:r>
            <w:r w:rsidR="00B06D88" w:rsidRPr="00DF755D">
              <w:rPr>
                <w:rFonts w:ascii="Arial" w:hAnsi="Arial" w:cs="Arial"/>
              </w:rPr>
              <w:t xml:space="preserve"> лицензировании эксплуатации взрывопожароопасных и химически ОПО</w:t>
            </w:r>
            <w:r>
              <w:rPr>
                <w:rFonts w:ascii="Arial" w:hAnsi="Arial" w:cs="Arial"/>
              </w:rPr>
              <w:t xml:space="preserve"> </w:t>
            </w:r>
            <w:r w:rsidR="00B06D88" w:rsidRPr="00DF755D">
              <w:rPr>
                <w:rFonts w:ascii="Arial" w:hAnsi="Arial" w:cs="Arial"/>
              </w:rPr>
              <w:t>I, II и III классов опасности, ПП  РФ №</w:t>
            </w:r>
            <w:r w:rsidR="003228C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1661 от 12.10.2020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D051A56" w14:textId="648B80A8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</w:t>
            </w:r>
            <w:r w:rsidR="003228C3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492 от 10.06.2013</w:t>
            </w:r>
          </w:p>
        </w:tc>
      </w:tr>
      <w:tr w:rsidR="00DF755D" w:rsidRPr="00DF755D" w14:paraId="42FD9C7A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7FC2024" w14:textId="48909B7D" w:rsidR="00B06D88" w:rsidRPr="00DF755D" w:rsidRDefault="009E3888" w:rsidP="009E388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Положение о</w:t>
            </w:r>
            <w:r w:rsidR="00B06D88" w:rsidRPr="00DF755D">
              <w:rPr>
                <w:rFonts w:ascii="Arial" w:hAnsi="Arial" w:cs="Arial"/>
              </w:rPr>
              <w:t xml:space="preserve"> лицензировании деятельности по проведению экспертизы промышленной безопасности, ПП РФ №</w:t>
            </w:r>
            <w:r w:rsidR="003228C3">
              <w:rPr>
                <w:rFonts w:ascii="Arial" w:hAnsi="Arial" w:cs="Arial"/>
              </w:rPr>
              <w:t xml:space="preserve"> </w:t>
            </w:r>
            <w:r w:rsidR="00B06D88" w:rsidRPr="00DF755D">
              <w:rPr>
                <w:rFonts w:ascii="Arial" w:hAnsi="Arial" w:cs="Arial"/>
              </w:rPr>
              <w:t>1477 от 16.09.2020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E69FC36" w14:textId="56D39A47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</w:t>
            </w:r>
            <w:r w:rsidR="003228C3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682 от 04.07.2012</w:t>
            </w:r>
          </w:p>
        </w:tc>
      </w:tr>
      <w:tr w:rsidR="00244639" w:rsidRPr="00DF755D" w14:paraId="318391E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336ED4C" w14:textId="79B4D982" w:rsidR="00244639" w:rsidRDefault="00244639" w:rsidP="009E388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Административный регламент РТН по лицензированию ВПХОПО, приказ РТН № 454 от 25.11.2020.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D3A52B4" w14:textId="6BD1F498" w:rsidR="00244639" w:rsidRPr="00DF755D" w:rsidRDefault="000408F2" w:rsidP="000408F2">
            <w:pPr>
              <w:jc w:val="both"/>
              <w:rPr>
                <w:rFonts w:ascii="Arial" w:hAnsi="Arial" w:cs="Arial"/>
              </w:rPr>
            </w:pPr>
            <w:r w:rsidRPr="000408F2">
              <w:rPr>
                <w:rFonts w:ascii="Arial" w:hAnsi="Arial" w:cs="Arial"/>
              </w:rPr>
              <w:t>Приказ Р</w:t>
            </w:r>
            <w:r>
              <w:rPr>
                <w:rFonts w:ascii="Arial" w:hAnsi="Arial" w:cs="Arial"/>
              </w:rPr>
              <w:t>ТН</w:t>
            </w:r>
            <w:r w:rsidRPr="000408F2">
              <w:rPr>
                <w:rFonts w:ascii="Arial" w:hAnsi="Arial" w:cs="Arial"/>
              </w:rPr>
              <w:t xml:space="preserve"> от 11.08.2015 N 305</w:t>
            </w:r>
          </w:p>
        </w:tc>
      </w:tr>
      <w:tr w:rsidR="00DF755D" w:rsidRPr="00DF755D" w14:paraId="2D7E9A78" w14:textId="77777777" w:rsidTr="00244639">
        <w:trPr>
          <w:trHeight w:val="505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09376732" w14:textId="71386232" w:rsidR="00B06D88" w:rsidRPr="00F34AB0" w:rsidRDefault="00DF755D" w:rsidP="00212997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1.</w:t>
            </w:r>
            <w:r w:rsidR="00212997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4</w:t>
            </w: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. </w:t>
            </w:r>
            <w:r w:rsidR="00B06D88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Регистрация ОПО</w:t>
            </w:r>
          </w:p>
        </w:tc>
      </w:tr>
      <w:tr w:rsidR="00DF755D" w:rsidRPr="00DF755D" w14:paraId="0F8D54ED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CF8B4FF" w14:textId="31C7B901" w:rsidR="00B06D88" w:rsidRPr="00DF755D" w:rsidRDefault="00B06D88" w:rsidP="00430305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Правила регистрации объектов в государственном реестре опасных производственных объектов, ПП РФ </w:t>
            </w:r>
            <w:r w:rsidR="00430305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 03.09.2025 № 1363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C449ED0" w14:textId="117198B7" w:rsidR="00B06D88" w:rsidRPr="00DF755D" w:rsidRDefault="00430305" w:rsidP="00B06D88">
            <w:pPr>
              <w:jc w:val="both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ПП РФ № 1371 от 24.11.1998</w:t>
            </w:r>
          </w:p>
        </w:tc>
      </w:tr>
      <w:tr w:rsidR="00DF755D" w:rsidRPr="00DF755D" w14:paraId="5D8AED6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C3197DE" w14:textId="212356CC" w:rsidR="00B06D88" w:rsidRPr="00DF755D" w:rsidRDefault="00B06D88" w:rsidP="005B29FF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Административный регламент РТН предоставления государственной услуги по регистрации ОПО в государственном </w:t>
            </w:r>
            <w:r w:rsidRPr="00DF755D">
              <w:rPr>
                <w:rFonts w:ascii="Arial" w:hAnsi="Arial" w:cs="Arial"/>
              </w:rPr>
              <w:lastRenderedPageBreak/>
              <w:t>реестре опасных производственных объектов, Приказ РТН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140 от 08</w:t>
            </w:r>
            <w:r w:rsidR="005B29FF">
              <w:rPr>
                <w:rFonts w:ascii="Arial" w:hAnsi="Arial" w:cs="Arial"/>
              </w:rPr>
              <w:t>.04.</w:t>
            </w:r>
            <w:r w:rsidRPr="00DF755D">
              <w:rPr>
                <w:rFonts w:ascii="Arial" w:hAnsi="Arial" w:cs="Arial"/>
              </w:rPr>
              <w:t>2019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59C057A" w14:textId="6463C78B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lastRenderedPageBreak/>
              <w:t>Приказ РТН №</w:t>
            </w:r>
            <w:r w:rsidR="00442F87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494 от 25.11.2016</w:t>
            </w:r>
          </w:p>
        </w:tc>
      </w:tr>
      <w:tr w:rsidR="00DF755D" w:rsidRPr="00DF755D" w14:paraId="326C4BC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4C1CF5F" w14:textId="2453653E" w:rsidR="00B06D88" w:rsidRPr="00DF755D" w:rsidRDefault="00442F87" w:rsidP="00442F8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Положение о регистрации подведомственных </w:t>
            </w:r>
            <w:r w:rsidR="00B06D88" w:rsidRPr="00DF755D">
              <w:rPr>
                <w:rFonts w:ascii="Arial" w:hAnsi="Arial" w:cs="Arial"/>
              </w:rPr>
              <w:t>объектов в государственном реестре ОПО</w:t>
            </w:r>
            <w:r>
              <w:rPr>
                <w:rFonts w:ascii="Arial" w:hAnsi="Arial" w:cs="Arial"/>
              </w:rPr>
              <w:t xml:space="preserve"> и ведении ведомственного раздела государственного реестра</w:t>
            </w:r>
            <w:r w:rsidR="00B06D88" w:rsidRPr="00DF755D">
              <w:rPr>
                <w:rFonts w:ascii="Arial" w:hAnsi="Arial" w:cs="Arial"/>
              </w:rPr>
              <w:t>, Приказ Росбоеприпасов №</w:t>
            </w:r>
            <w:r w:rsidR="005B29FF">
              <w:rPr>
                <w:rFonts w:ascii="Arial" w:hAnsi="Arial" w:cs="Arial"/>
              </w:rPr>
              <w:t xml:space="preserve"> </w:t>
            </w:r>
            <w:r w:rsidR="00B06D88" w:rsidRPr="00DF755D">
              <w:rPr>
                <w:rFonts w:ascii="Arial" w:hAnsi="Arial" w:cs="Arial"/>
              </w:rPr>
              <w:t>188 от 06.05.2002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A3D72DC" w14:textId="7034421A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3464D7AC" w14:textId="77777777" w:rsidTr="00244639">
        <w:trPr>
          <w:trHeight w:val="573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467FEAF0" w14:textId="1C1CAB26" w:rsidR="00B06D88" w:rsidRPr="00F34AB0" w:rsidRDefault="00DF755D" w:rsidP="00212997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1.</w:t>
            </w:r>
            <w:r w:rsidR="00212997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5</w:t>
            </w: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. </w:t>
            </w:r>
            <w:r w:rsidR="00B06D88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Производственный контроль, СУПБ</w:t>
            </w:r>
          </w:p>
        </w:tc>
      </w:tr>
      <w:tr w:rsidR="00DF755D" w:rsidRPr="00DF755D" w14:paraId="1424E84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C090AF7" w14:textId="37288E9E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Правила организации и осуществлении производственного контроля за соблюдением требований промышленной безопасности,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2168 от 18.12.2020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1F66245" w14:textId="2E5FBFC9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</w:t>
            </w:r>
            <w:r w:rsidR="00442F87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263 от 10.03.1999</w:t>
            </w:r>
          </w:p>
        </w:tc>
      </w:tr>
      <w:tr w:rsidR="00DF755D" w:rsidRPr="00DF755D" w14:paraId="4777659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70387B2" w14:textId="29F4239C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Требования к документационному обеспечению систем управления промышленной безопасностью,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1243 от 17.08.2020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D797481" w14:textId="2A4D47B4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</w:t>
            </w:r>
            <w:r w:rsidR="00442F87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536 от 26.06.2013</w:t>
            </w:r>
          </w:p>
        </w:tc>
      </w:tr>
      <w:tr w:rsidR="00DF755D" w:rsidRPr="00DF755D" w14:paraId="2FD1804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2F77051" w14:textId="603E0986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Требования к форме представления сведений об организации производственного контроля за соблюдением требований промышленной безопасности, Приказ РТН №</w:t>
            </w:r>
            <w:r w:rsidR="005B29FF">
              <w:rPr>
                <w:rFonts w:ascii="Arial" w:hAnsi="Arial" w:cs="Arial"/>
              </w:rPr>
              <w:t xml:space="preserve"> 518 от 11.12.</w:t>
            </w:r>
            <w:r w:rsidRPr="00DF755D">
              <w:rPr>
                <w:rFonts w:ascii="Arial" w:hAnsi="Arial" w:cs="Arial"/>
              </w:rPr>
              <w:t>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99CCF82" w14:textId="2897A05B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442F87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25 от 23.01.2014</w:t>
            </w:r>
          </w:p>
        </w:tc>
      </w:tr>
      <w:tr w:rsidR="00DF755D" w:rsidRPr="00DF755D" w14:paraId="09A32197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AE20F54" w14:textId="47004055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Типовое положение о единой системе управления промышленной безопасностью и охраной труда для организаций по добыче (переработке) угля (горючих сланцев), Приказ РТН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514 от 10.12.2020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D72D6B2" w14:textId="506EF8E5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1F27D9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520 от 30.11.2017</w:t>
            </w:r>
          </w:p>
        </w:tc>
      </w:tr>
      <w:tr w:rsidR="00DF755D" w:rsidRPr="00DF755D" w14:paraId="3ACADD82" w14:textId="77777777" w:rsidTr="00244639">
        <w:trPr>
          <w:trHeight w:val="535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2832AAB0" w14:textId="7D603182" w:rsidR="00B06D88" w:rsidRPr="00F34AB0" w:rsidRDefault="00DF755D" w:rsidP="00212997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1.</w:t>
            </w:r>
            <w:r w:rsidR="00212997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6</w:t>
            </w: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. </w:t>
            </w:r>
            <w:r w:rsidR="00B06D88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Проверки ФОИВ</w:t>
            </w:r>
          </w:p>
        </w:tc>
      </w:tr>
      <w:tr w:rsidR="00DF755D" w:rsidRPr="00DF755D" w14:paraId="0B73BE7F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55CD5E6" w14:textId="0A453E37" w:rsidR="00B06D88" w:rsidRPr="00DF755D" w:rsidRDefault="00817C27" w:rsidP="00817C2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Положение о</w:t>
            </w:r>
            <w:r w:rsidR="00B06D88" w:rsidRPr="00DF755D">
              <w:rPr>
                <w:rFonts w:ascii="Arial" w:hAnsi="Arial" w:cs="Arial"/>
              </w:rPr>
              <w:t xml:space="preserve"> федеральном государственном надзоре в области промышленной безопасности,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="00B06D88" w:rsidRPr="00DF755D">
              <w:rPr>
                <w:rFonts w:ascii="Arial" w:hAnsi="Arial" w:cs="Arial"/>
              </w:rPr>
              <w:t>1082 от 30.06.2021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586B252" w14:textId="71BC0752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 1170 от 15.11.2012</w:t>
            </w:r>
          </w:p>
        </w:tc>
      </w:tr>
      <w:tr w:rsidR="00DF755D" w:rsidRPr="00DF755D" w14:paraId="7591BED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25FC548" w14:textId="731F445E" w:rsidR="00B06D88" w:rsidRPr="00DF755D" w:rsidRDefault="00B06D88" w:rsidP="005B29FF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Кодекс Российской Федерации об административных правонарушениях, ФЗ №</w:t>
            </w:r>
            <w:r w:rsidR="005B29FF">
              <w:rPr>
                <w:rFonts w:ascii="Arial" w:hAnsi="Arial" w:cs="Arial"/>
              </w:rPr>
              <w:t xml:space="preserve"> 195 от 30</w:t>
            </w:r>
            <w:r w:rsidRPr="00DF755D">
              <w:rPr>
                <w:rFonts w:ascii="Arial" w:hAnsi="Arial" w:cs="Arial"/>
              </w:rPr>
              <w:t>.12.2001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F204F5E" w14:textId="135A3794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1945D70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79CC1A0" w14:textId="118EB9DF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 защите прав юридических лиц и индивидуальных предпринимателей при осуществлении государственного контроля (надзора) и муниципального контроля, ФЗ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294 от 26.12.2008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3BD1E72" w14:textId="7D667C5A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4C6116A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C229355" w14:textId="29274353" w:rsidR="00B06D88" w:rsidRPr="00DF755D" w:rsidRDefault="00817C27" w:rsidP="00B06D8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Положение о Ростехнадзоре</w:t>
            </w:r>
            <w:r w:rsidR="00B06D88" w:rsidRPr="00DF755D">
              <w:rPr>
                <w:rFonts w:ascii="Arial" w:hAnsi="Arial" w:cs="Arial"/>
              </w:rPr>
              <w:t>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="00B06D88" w:rsidRPr="00DF755D">
              <w:rPr>
                <w:rFonts w:ascii="Arial" w:hAnsi="Arial" w:cs="Arial"/>
              </w:rPr>
              <w:t>401 от 30.07.2004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57B0AFB" w14:textId="187ABFE7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1976841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248F3C8" w14:textId="24788673" w:rsidR="00B06D88" w:rsidRPr="00DF755D" w:rsidRDefault="00817C27" w:rsidP="00817C2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Правила составления и ведения баланса производства, </w:t>
            </w:r>
            <w:r w:rsidR="002F3661">
              <w:rPr>
                <w:rFonts w:ascii="Arial" w:hAnsi="Arial" w:cs="Arial"/>
              </w:rPr>
              <w:t>распространения и применения взрывчатых материалов промышленного назначения</w:t>
            </w:r>
            <w:r w:rsidR="00B06D88" w:rsidRPr="00DF755D">
              <w:rPr>
                <w:rFonts w:ascii="Arial" w:hAnsi="Arial" w:cs="Arial"/>
              </w:rPr>
              <w:t>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="00B06D88" w:rsidRPr="00DF755D">
              <w:rPr>
                <w:rFonts w:ascii="Arial" w:hAnsi="Arial" w:cs="Arial"/>
              </w:rPr>
              <w:t>513 от 12.07.2000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3BD1FB7" w14:textId="107AD656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18AB23B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6755022" w14:textId="54ECFCA4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Правила формирования и ведения надзорного дела в отношении ОПО и гидротехнических сооружений, на которых установлен режим постоянного государственного надзора, Приказ РТН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319 от 31.05.2012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D90020A" w14:textId="0C0DB2AA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45237F4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64379F6" w14:textId="22A4F334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Методическое руководство по осуществлению постоянного государственного контроля (надзора) на ОПО, Приказ РТН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459 от 24.12.2021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5AAD112" w14:textId="02D89577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48A03C5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5D049C4" w14:textId="2D12C5BE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Методические рекомендации по проведению контрольных (надзорных) мероприятий в отношении контролируемых лиц, эксплуатирующих ОПО предприятий химического комплекса и транспортирования опасных веществ, Приказ РТН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311 от 16.09.2021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2AAAC48" w14:textId="4B2CAE8A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0095337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E87E83D" w14:textId="7C296D69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 совершенствовании надзорной деятельности на объектах металлургической промышленности, Постановление Коллегии Федерального горного и промышленного надзора России № 2 от 24.03.2004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EE55FB3" w14:textId="452888CD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C17EEF" w:rsidRPr="00C17EEF" w14:paraId="0E7D672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8FFABD4" w14:textId="7DD35C84" w:rsidR="00C17EEF" w:rsidRPr="00C17EEF" w:rsidRDefault="00C17EEF" w:rsidP="0015575A">
            <w:pPr>
              <w:jc w:val="both"/>
              <w:rPr>
                <w:rFonts w:ascii="Arial" w:hAnsi="Arial" w:cs="Arial"/>
              </w:rPr>
            </w:pPr>
            <w:r w:rsidRPr="00C17EEF">
              <w:rPr>
                <w:rFonts w:ascii="Arial" w:hAnsi="Arial" w:cs="Arial"/>
              </w:rPr>
              <w:t>О безопасности аппаратов, работающих на газообразном топливе, решение Совета ЕЭК №</w:t>
            </w:r>
            <w:r w:rsidR="00A35433">
              <w:rPr>
                <w:rFonts w:ascii="Arial" w:hAnsi="Arial" w:cs="Arial"/>
              </w:rPr>
              <w:t xml:space="preserve"> </w:t>
            </w:r>
            <w:r w:rsidRPr="00C17EEF">
              <w:rPr>
                <w:rFonts w:ascii="Arial" w:hAnsi="Arial" w:cs="Arial"/>
              </w:rPr>
              <w:t>875 от 09.12.2011 (ТР ТС 016/2011)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36FAE46" w14:textId="77777777" w:rsidR="00C17EEF" w:rsidRPr="00C17EEF" w:rsidRDefault="00C17EEF" w:rsidP="0015575A">
            <w:pPr>
              <w:jc w:val="both"/>
              <w:rPr>
                <w:rFonts w:ascii="Arial" w:hAnsi="Arial" w:cs="Arial"/>
              </w:rPr>
            </w:pPr>
            <w:r w:rsidRPr="00C17EEF">
              <w:rPr>
                <w:rFonts w:ascii="Arial" w:hAnsi="Arial" w:cs="Arial"/>
              </w:rPr>
              <w:t>Принят впервые</w:t>
            </w:r>
          </w:p>
        </w:tc>
      </w:tr>
      <w:tr w:rsidR="00C17EEF" w:rsidRPr="00C17EEF" w14:paraId="52226EBD" w14:textId="77777777" w:rsidTr="00244639">
        <w:trPr>
          <w:trHeight w:val="398"/>
        </w:trPr>
        <w:tc>
          <w:tcPr>
            <w:tcW w:w="7225" w:type="dxa"/>
            <w:shd w:val="clear" w:color="auto" w:fill="FFFFFF" w:themeFill="background1"/>
            <w:vAlign w:val="center"/>
          </w:tcPr>
          <w:p w14:paraId="7BEA4390" w14:textId="1D7AC701" w:rsidR="00C17EEF" w:rsidRPr="00C17EEF" w:rsidRDefault="00A35433" w:rsidP="00A3543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Технический регламент о</w:t>
            </w:r>
            <w:r w:rsidR="00C17EEF" w:rsidRPr="00C17EEF">
              <w:rPr>
                <w:rFonts w:ascii="Arial" w:hAnsi="Arial" w:cs="Arial"/>
              </w:rPr>
              <w:t xml:space="preserve"> требованиях пожарной безопасности, ФЗ № 123 от 22.07.2008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52EDEB3" w14:textId="77777777" w:rsidR="00C17EEF" w:rsidRPr="00C17EEF" w:rsidRDefault="00C17EEF" w:rsidP="0015575A">
            <w:pPr>
              <w:jc w:val="both"/>
              <w:rPr>
                <w:rFonts w:ascii="Arial" w:hAnsi="Arial" w:cs="Arial"/>
              </w:rPr>
            </w:pPr>
            <w:r w:rsidRPr="00C17EEF">
              <w:rPr>
                <w:rFonts w:ascii="Arial" w:hAnsi="Arial" w:cs="Arial"/>
              </w:rPr>
              <w:t>Принят впервые</w:t>
            </w:r>
          </w:p>
        </w:tc>
      </w:tr>
      <w:tr w:rsidR="00C17EEF" w:rsidRPr="00C17EEF" w14:paraId="4174D55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DFF3037" w14:textId="33AA0D01" w:rsidR="00C17EEF" w:rsidRPr="00C17EEF" w:rsidRDefault="00A35433" w:rsidP="0015575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Технический регламент «</w:t>
            </w:r>
            <w:r w:rsidR="00C17EEF" w:rsidRPr="00C17EEF">
              <w:rPr>
                <w:rFonts w:ascii="Arial" w:hAnsi="Arial" w:cs="Arial"/>
              </w:rPr>
              <w:t>О требованиях к магистральным трубопроводам для транспортирования жидких и газообразных углеводородов</w:t>
            </w:r>
            <w:r>
              <w:rPr>
                <w:rFonts w:ascii="Arial" w:hAnsi="Arial" w:cs="Arial"/>
              </w:rPr>
              <w:t>»</w:t>
            </w:r>
            <w:r w:rsidR="00C17EEF" w:rsidRPr="00C17EEF">
              <w:rPr>
                <w:rFonts w:ascii="Arial" w:hAnsi="Arial" w:cs="Arial"/>
              </w:rPr>
              <w:t>, решение Совета ЕЭК</w:t>
            </w:r>
            <w:r>
              <w:rPr>
                <w:rFonts w:ascii="Arial" w:hAnsi="Arial" w:cs="Arial"/>
              </w:rPr>
              <w:t xml:space="preserve"> </w:t>
            </w:r>
            <w:r w:rsidR="00C17EEF" w:rsidRPr="00C17EEF">
              <w:rPr>
                <w:rFonts w:ascii="Arial" w:hAnsi="Arial" w:cs="Arial"/>
              </w:rPr>
              <w:t>№ 121 от 23.12.2020 (ТР ЕАЭС 049/2020)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1E96282" w14:textId="77777777" w:rsidR="00C17EEF" w:rsidRPr="00C17EEF" w:rsidRDefault="00C17EEF" w:rsidP="0015575A">
            <w:pPr>
              <w:jc w:val="both"/>
              <w:rPr>
                <w:rFonts w:ascii="Arial" w:hAnsi="Arial" w:cs="Arial"/>
              </w:rPr>
            </w:pPr>
            <w:r w:rsidRPr="00C17EEF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7BDB1046" w14:textId="77777777" w:rsidTr="00244639">
        <w:trPr>
          <w:trHeight w:val="485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430D9A08" w14:textId="260C55C2" w:rsidR="00B06D88" w:rsidRPr="00F34AB0" w:rsidRDefault="00212997" w:rsidP="00B06D8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1.7</w:t>
            </w:r>
            <w:r w:rsidR="00DF755D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. </w:t>
            </w:r>
            <w:r w:rsidR="00B06D88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Экспертиза промышленной безопасности</w:t>
            </w:r>
          </w:p>
        </w:tc>
      </w:tr>
      <w:tr w:rsidR="00DF755D" w:rsidRPr="00DF755D" w14:paraId="0F8F35F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5351CE5" w14:textId="4E91038F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Правила проведения экспертизы промышленной безопасности, Приказ РТН №</w:t>
            </w:r>
            <w:r w:rsidR="005B29FF">
              <w:rPr>
                <w:rFonts w:ascii="Arial" w:hAnsi="Arial" w:cs="Arial"/>
              </w:rPr>
              <w:t xml:space="preserve"> 420 от 20</w:t>
            </w:r>
            <w:r w:rsidRPr="00DF755D">
              <w:rPr>
                <w:rFonts w:ascii="Arial" w:hAnsi="Arial" w:cs="Arial"/>
              </w:rPr>
              <w:t>.10</w:t>
            </w:r>
            <w:r w:rsidR="005B29FF">
              <w:rPr>
                <w:rFonts w:ascii="Arial" w:hAnsi="Arial" w:cs="Arial"/>
              </w:rPr>
              <w:t>.</w:t>
            </w:r>
            <w:r w:rsidRPr="00DF755D">
              <w:rPr>
                <w:rFonts w:ascii="Arial" w:hAnsi="Arial" w:cs="Arial"/>
              </w:rPr>
              <w:t>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1A26F28" w14:textId="56083851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C509E5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538 от 14.11.2013</w:t>
            </w:r>
          </w:p>
        </w:tc>
      </w:tr>
      <w:tr w:rsidR="00DF755D" w:rsidRPr="00DF755D" w14:paraId="1DF450B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350DD1F" w14:textId="2C426F33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Приказ РТН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535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2ADE07D" w14:textId="69CB79D0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РД 03-606-03 </w:t>
            </w:r>
          </w:p>
          <w:p w14:paraId="303FE300" w14:textId="3E0D07D0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РД 10-577-03 </w:t>
            </w:r>
          </w:p>
        </w:tc>
      </w:tr>
      <w:tr w:rsidR="00DF755D" w:rsidRPr="00DF755D" w14:paraId="75D1C62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153D287" w14:textId="0BB0C0BC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Основные требования к проведению неразрушающего контроля технических устройств, зданий и сооружений на ОПО, Приказ РТН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478 от 01.12.2020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7C042DD" w14:textId="14656F31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C509E5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490 от 21.11.2016</w:t>
            </w:r>
          </w:p>
        </w:tc>
      </w:tr>
      <w:tr w:rsidR="00DF755D" w:rsidRPr="00DF755D" w14:paraId="3193910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27DF815" w14:textId="3B314AAC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Административный регламент РТН по предоставлению государственной услуги по ведению реестра заключений экспертизы промышленной безопасности, Приказ РТН</w:t>
            </w:r>
            <w:r w:rsidR="005B29FF">
              <w:rPr>
                <w:rFonts w:ascii="Arial" w:hAnsi="Arial" w:cs="Arial"/>
              </w:rPr>
              <w:t xml:space="preserve"> № </w:t>
            </w:r>
            <w:r w:rsidRPr="00DF755D">
              <w:rPr>
                <w:rFonts w:ascii="Arial" w:hAnsi="Arial" w:cs="Arial"/>
              </w:rPr>
              <w:t>141 от 08.04.2019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5A33777" w14:textId="20BC6A18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 260 от 23.06.2014</w:t>
            </w:r>
          </w:p>
        </w:tc>
      </w:tr>
      <w:tr w:rsidR="00DF755D" w:rsidRPr="00DF755D" w14:paraId="4D1DCDA6" w14:textId="77777777" w:rsidTr="00244639">
        <w:trPr>
          <w:trHeight w:val="481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0E78D8B2" w14:textId="7083C783" w:rsidR="00B06D88" w:rsidRPr="00F34AB0" w:rsidRDefault="00212997" w:rsidP="00B06D88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1.8</w:t>
            </w:r>
            <w:r w:rsidR="00DF755D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. </w:t>
            </w:r>
            <w:r w:rsidR="00B06D88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Готовность к авариям</w:t>
            </w:r>
          </w:p>
        </w:tc>
      </w:tr>
      <w:tr w:rsidR="00DF755D" w:rsidRPr="00DF755D" w14:paraId="00AEA53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D801406" w14:textId="0637B360" w:rsidR="00B06D88" w:rsidRPr="00DF755D" w:rsidRDefault="00B06D88" w:rsidP="00F42C40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Порядок проведения технического расследования причин аварий, инцидентов и случаев утраты взрывчатых материалов промышленного назначения, Приказ РТН №</w:t>
            </w:r>
            <w:r w:rsidR="00E61F6C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503 от 08.</w:t>
            </w:r>
            <w:r w:rsidR="00F42C40">
              <w:rPr>
                <w:rFonts w:ascii="Arial" w:hAnsi="Arial" w:cs="Arial"/>
              </w:rPr>
              <w:t>1</w:t>
            </w:r>
            <w:r w:rsidRPr="00DF755D">
              <w:rPr>
                <w:rFonts w:ascii="Arial" w:hAnsi="Arial" w:cs="Arial"/>
              </w:rPr>
              <w:t>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58D16C0" w14:textId="44BFDF61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F42C40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480 от 19.08.2011</w:t>
            </w:r>
          </w:p>
        </w:tc>
      </w:tr>
      <w:tr w:rsidR="00DF755D" w:rsidRPr="00DF755D" w14:paraId="57BE919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27240DC" w14:textId="5E23A7CB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О защите населения и территорий от чрезвычайных ситуаций природного и техногенного характера, </w:t>
            </w:r>
            <w:r w:rsidR="00F42C40">
              <w:rPr>
                <w:rFonts w:ascii="Arial" w:hAnsi="Arial" w:cs="Arial"/>
              </w:rPr>
              <w:t xml:space="preserve">ФЗ </w:t>
            </w:r>
            <w:r w:rsidRPr="00DF755D">
              <w:rPr>
                <w:rFonts w:ascii="Arial" w:hAnsi="Arial" w:cs="Arial"/>
              </w:rPr>
              <w:t>№ 68 от 21.12.1994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42EF01E" w14:textId="79F15B20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047471D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5C53627" w14:textId="6B9E6489" w:rsidR="00B06D88" w:rsidRPr="00DF755D" w:rsidRDefault="00B06D88" w:rsidP="00F719D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Положение о разработке планов мероприятий по локализации и ликвидации последствий а</w:t>
            </w:r>
            <w:r w:rsidR="00A20C77">
              <w:rPr>
                <w:rFonts w:ascii="Arial" w:hAnsi="Arial" w:cs="Arial"/>
              </w:rPr>
              <w:t>варий на ОПО,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="00A20C77">
              <w:rPr>
                <w:rFonts w:ascii="Arial" w:hAnsi="Arial" w:cs="Arial"/>
              </w:rPr>
              <w:t>1437 от 15</w:t>
            </w:r>
            <w:r w:rsidRPr="00DF755D">
              <w:rPr>
                <w:rFonts w:ascii="Arial" w:hAnsi="Arial" w:cs="Arial"/>
              </w:rPr>
              <w:t>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9BB6091" w14:textId="1098BCB1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 730 от 26.08.2013</w:t>
            </w:r>
          </w:p>
        </w:tc>
      </w:tr>
      <w:tr w:rsidR="00A20C77" w:rsidRPr="00DF755D" w14:paraId="0F0EF6A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D8D8AD6" w14:textId="3930A17E" w:rsidR="00A20C77" w:rsidRPr="00DF755D" w:rsidRDefault="00DA21FE" w:rsidP="00DA21F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Р</w:t>
            </w:r>
            <w:r w:rsidR="00A20C77" w:rsidRPr="00A20C77">
              <w:rPr>
                <w:rFonts w:ascii="Arial" w:hAnsi="Arial" w:cs="Arial"/>
              </w:rPr>
              <w:t>екомендаци</w:t>
            </w:r>
            <w:r>
              <w:rPr>
                <w:rFonts w:ascii="Arial" w:hAnsi="Arial" w:cs="Arial"/>
              </w:rPr>
              <w:t>и</w:t>
            </w:r>
            <w:r w:rsidR="00A20C77" w:rsidRPr="00A20C77">
              <w:rPr>
                <w:rFonts w:ascii="Arial" w:hAnsi="Arial" w:cs="Arial"/>
              </w:rPr>
              <w:t xml:space="preserve"> по разработке планов локализации и ликвидации аварий на взрывопожароопасных и химически опасных производственных объектах</w:t>
            </w:r>
            <w:r>
              <w:rPr>
                <w:rFonts w:ascii="Arial" w:hAnsi="Arial" w:cs="Arial"/>
              </w:rPr>
              <w:t>, приказ РТН</w:t>
            </w:r>
            <w:r w:rsidRPr="00A20C7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№</w:t>
            </w:r>
            <w:r w:rsidRPr="00A20C77">
              <w:rPr>
                <w:rFonts w:ascii="Arial" w:hAnsi="Arial" w:cs="Arial"/>
              </w:rPr>
              <w:t xml:space="preserve"> 781</w:t>
            </w:r>
            <w:r>
              <w:rPr>
                <w:rFonts w:ascii="Arial" w:hAnsi="Arial" w:cs="Arial"/>
              </w:rPr>
              <w:t xml:space="preserve"> </w:t>
            </w:r>
            <w:r w:rsidRPr="00A20C77">
              <w:rPr>
                <w:rFonts w:ascii="Arial" w:hAnsi="Arial" w:cs="Arial"/>
              </w:rPr>
              <w:t xml:space="preserve">от 26.12.2012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A14124E" w14:textId="6D78AD75" w:rsidR="00A20C77" w:rsidRPr="00DF755D" w:rsidRDefault="00DA21FE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ы</w:t>
            </w:r>
            <w:r w:rsidRPr="00DF755D">
              <w:rPr>
                <w:rFonts w:ascii="Arial" w:hAnsi="Arial" w:cs="Arial"/>
              </w:rPr>
              <w:t xml:space="preserve"> впервые</w:t>
            </w:r>
          </w:p>
        </w:tc>
      </w:tr>
      <w:tr w:rsidR="00DF755D" w:rsidRPr="00DF755D" w14:paraId="78DFE839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E9C8319" w14:textId="1945808D" w:rsidR="00B06D88" w:rsidRPr="00DF755D" w:rsidRDefault="00E42571" w:rsidP="00E4257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Положение о</w:t>
            </w:r>
            <w:r w:rsidR="00B06D88" w:rsidRPr="00DF755D">
              <w:rPr>
                <w:rFonts w:ascii="Arial" w:hAnsi="Arial" w:cs="Arial"/>
              </w:rPr>
              <w:t xml:space="preserve"> единой государственной системе предупреждения и ликвидации чрезвычайных ситуаций,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="00B06D88" w:rsidRPr="00DF755D">
              <w:rPr>
                <w:rFonts w:ascii="Arial" w:hAnsi="Arial" w:cs="Arial"/>
              </w:rPr>
              <w:t>794 от 30.12.2003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55E2C8D" w14:textId="6704D950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7304B96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CEBF5F1" w14:textId="406CEFFB" w:rsidR="00B06D88" w:rsidRPr="00DF755D" w:rsidRDefault="00077034" w:rsidP="0007703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Перечень сил и средств постоянной готовности федерального уровня </w:t>
            </w:r>
            <w:r w:rsidR="00B06D88" w:rsidRPr="00DF755D">
              <w:rPr>
                <w:rFonts w:ascii="Arial" w:hAnsi="Arial" w:cs="Arial"/>
              </w:rPr>
              <w:t>единой государственной системы предупреждения и ликвидации чрезвычайных ситуаций,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="00B06D88" w:rsidRPr="00DF755D">
              <w:rPr>
                <w:rFonts w:ascii="Arial" w:hAnsi="Arial" w:cs="Arial"/>
              </w:rPr>
              <w:t>1007 от 08.11.2013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346ED27" w14:textId="064671AE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0910A49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48C8669" w14:textId="11490809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 классификации чрезвычайных ситуаций природного и техногенного характера,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304 от 21.05.2007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E0D2350" w14:textId="799E9E9D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9544C" w:rsidRPr="00DF755D" w14:paraId="2EFB320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67E4E6F" w14:textId="729C9A1B" w:rsidR="00D9544C" w:rsidRPr="00DF755D" w:rsidRDefault="00D9544C" w:rsidP="00D9544C">
            <w:pPr>
              <w:jc w:val="both"/>
              <w:rPr>
                <w:rFonts w:ascii="Arial" w:hAnsi="Arial" w:cs="Arial"/>
              </w:rPr>
            </w:pPr>
            <w:r w:rsidRPr="00D9544C">
              <w:rPr>
                <w:rFonts w:ascii="Arial" w:hAnsi="Arial" w:cs="Arial"/>
              </w:rPr>
              <w:t>Инструкция по порядку разработки планов ликвидации аварий на угольных шахтах, ознакомления, проведения учебных тревог и учений по ликвидации аварий, проведения плановой практической проверки аварийных вентиляционных режимов, предусмот</w:t>
            </w:r>
            <w:r>
              <w:rPr>
                <w:rFonts w:ascii="Arial" w:hAnsi="Arial" w:cs="Arial"/>
              </w:rPr>
              <w:t>ренных планом ликвидации аварий, приказ РТН № 467</w:t>
            </w:r>
            <w:r w:rsidRPr="00D9544C">
              <w:rPr>
                <w:rFonts w:ascii="Arial" w:hAnsi="Arial" w:cs="Arial"/>
              </w:rPr>
              <w:t xml:space="preserve"> от 27.11.2020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693CBB8" w14:textId="6B997A63" w:rsidR="00D9544C" w:rsidRPr="00DF755D" w:rsidRDefault="00D9544C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а</w:t>
            </w:r>
            <w:r w:rsidRPr="00DF755D">
              <w:rPr>
                <w:rFonts w:ascii="Arial" w:hAnsi="Arial" w:cs="Arial"/>
              </w:rPr>
              <w:t xml:space="preserve"> впервые</w:t>
            </w:r>
          </w:p>
        </w:tc>
      </w:tr>
      <w:tr w:rsidR="00DF755D" w:rsidRPr="00DF755D" w14:paraId="42C375B7" w14:textId="77777777" w:rsidTr="00244639">
        <w:trPr>
          <w:trHeight w:val="515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5B14A9D0" w14:textId="01567F73" w:rsidR="00B06D88" w:rsidRPr="00F34AB0" w:rsidRDefault="00212997" w:rsidP="00212997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1.9</w:t>
            </w:r>
            <w:r w:rsidR="00DF755D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. </w:t>
            </w:r>
            <w:r w:rsidR="00B06D88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Аттестация руководителей и специалистов</w:t>
            </w:r>
          </w:p>
        </w:tc>
      </w:tr>
      <w:tr w:rsidR="00DF755D" w:rsidRPr="00DF755D" w14:paraId="36CA891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E4A6FFE" w14:textId="68F6FEAF" w:rsidR="00B06D88" w:rsidRPr="00DF755D" w:rsidRDefault="00F3472B" w:rsidP="00B06D8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</w:t>
            </w:r>
            <w:r w:rsidR="00B06D88" w:rsidRPr="00DF755D">
              <w:rPr>
                <w:rFonts w:ascii="Arial" w:hAnsi="Arial" w:cs="Arial"/>
              </w:rPr>
              <w:t>б аттестации в области промышленной безопасности, по вопросам безопасности гидротехнических сооружений, безопасности в сфере электроэнергетики, ПП РФ №</w:t>
            </w:r>
            <w:r w:rsidR="005B29F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13 от 13.01.2023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8B73073" w14:textId="410F8FE1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</w:t>
            </w:r>
            <w:r w:rsidR="009C0350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 xml:space="preserve">1365 от </w:t>
            </w:r>
            <w:r w:rsidR="009C0350">
              <w:rPr>
                <w:rFonts w:ascii="Arial" w:hAnsi="Arial" w:cs="Arial"/>
              </w:rPr>
              <w:t xml:space="preserve">          25.10.</w:t>
            </w:r>
            <w:r w:rsidRPr="00DF755D">
              <w:rPr>
                <w:rFonts w:ascii="Arial" w:hAnsi="Arial" w:cs="Arial"/>
              </w:rPr>
              <w:t>2019</w:t>
            </w:r>
          </w:p>
        </w:tc>
      </w:tr>
      <w:tr w:rsidR="00DF755D" w:rsidRPr="00DF755D" w14:paraId="2D36209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7F659B5" w14:textId="7063947D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Об утверждении Перечня областей аттестации в области промышленной безопасности, по вопросам безопасности гидротехнических сооружений, безопасности в сфере электроэнергетики, Приказ РТН №</w:t>
            </w:r>
            <w:r w:rsidR="005B29FF">
              <w:rPr>
                <w:rFonts w:ascii="Arial" w:hAnsi="Arial" w:cs="Arial"/>
              </w:rPr>
              <w:t xml:space="preserve"> 334 от 04.09.</w:t>
            </w:r>
            <w:r w:rsidRPr="00DF755D">
              <w:rPr>
                <w:rFonts w:ascii="Arial" w:hAnsi="Arial" w:cs="Arial"/>
              </w:rPr>
              <w:t>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0DC4454" w14:textId="3A79EB5B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 233 от 06.04.2012</w:t>
            </w:r>
          </w:p>
        </w:tc>
      </w:tr>
      <w:tr w:rsidR="00DF755D" w:rsidRPr="00DF755D" w14:paraId="1F5B1F55" w14:textId="77777777" w:rsidTr="00244639">
        <w:trPr>
          <w:trHeight w:val="483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2A1FC1D0" w14:textId="116D6A29" w:rsidR="00B06D88" w:rsidRPr="00F34AB0" w:rsidRDefault="00DF755D" w:rsidP="00212997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lastRenderedPageBreak/>
              <w:t>1.1</w:t>
            </w:r>
            <w:r w:rsidR="00212997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0</w:t>
            </w: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. </w:t>
            </w:r>
            <w:r w:rsidR="00B06D88"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Декларация промышленной безопасности</w:t>
            </w:r>
          </w:p>
        </w:tc>
      </w:tr>
      <w:tr w:rsidR="00DF755D" w:rsidRPr="00DF755D" w14:paraId="559A0D0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1413FD9" w14:textId="433C913C" w:rsidR="00B06D88" w:rsidRPr="00DF755D" w:rsidRDefault="00B06D88" w:rsidP="005B29FF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Порядок оформления декларации промышленной безопасности ОПО и перечня включаемых в нее сведений, Приказ РТН №</w:t>
            </w:r>
            <w:r w:rsidR="005B29FF">
              <w:rPr>
                <w:rFonts w:ascii="Arial" w:hAnsi="Arial" w:cs="Arial"/>
              </w:rPr>
              <w:t xml:space="preserve"> 414 от 16</w:t>
            </w:r>
            <w:r w:rsidRPr="00DF755D">
              <w:rPr>
                <w:rFonts w:ascii="Arial" w:hAnsi="Arial" w:cs="Arial"/>
              </w:rPr>
              <w:t>.10.2020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F3B6B8E" w14:textId="6334C1E3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 893 от 29.11.2005</w:t>
            </w:r>
          </w:p>
        </w:tc>
      </w:tr>
      <w:tr w:rsidR="00DF755D" w:rsidRPr="00DF755D" w14:paraId="7A09F74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9E316E7" w14:textId="059C876A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Правила представления декларации промышленной безопасности ОПО, ПП РФ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1241 от 17.08.2020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7F26B45" w14:textId="62FA5E17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ПП РФ №526 от 11.05.1999</w:t>
            </w:r>
          </w:p>
        </w:tc>
      </w:tr>
      <w:tr w:rsidR="00DF755D" w:rsidRPr="00DF755D" w14:paraId="4EBD4A3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0955F84" w14:textId="2E3F3651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Порядок экспертизы декларации безопасности промышленного объекта Российской Федерации, Приказ ГГТН</w:t>
            </w:r>
            <w:r w:rsidR="00077034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№ 125 от 07.08.1996 (РД 03-130-96)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D7E3B7E" w14:textId="54A49688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731F621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8B8BD64" w14:textId="0C2AC354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Порядок разработки декларации безопасности промышленного объекта Российской Федерации, Приказ ГГТН</w:t>
            </w:r>
            <w:r w:rsidR="00077034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№ 59 от 04.04.1996 (РД 03-129-96)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2466F0F" w14:textId="48526701" w:rsidR="00B06D88" w:rsidRPr="00DF755D" w:rsidRDefault="00B06D88" w:rsidP="00B06D88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DF755D" w:rsidRPr="00DF755D" w14:paraId="3F65F50E" w14:textId="77777777" w:rsidTr="00244639">
        <w:trPr>
          <w:trHeight w:val="561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46A83E2C" w14:textId="34248740" w:rsidR="00DF755D" w:rsidRPr="00F34AB0" w:rsidRDefault="00DF755D" w:rsidP="00B06D8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 Специальные требования</w:t>
            </w:r>
          </w:p>
        </w:tc>
      </w:tr>
      <w:tr w:rsidR="00DF755D" w:rsidRPr="00DF755D" w14:paraId="4D783CEC" w14:textId="77777777" w:rsidTr="00244639">
        <w:trPr>
          <w:trHeight w:val="561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5270D3C0" w14:textId="3B4C4620" w:rsidR="00B06D88" w:rsidRPr="00F34AB0" w:rsidRDefault="00B06D88" w:rsidP="00B06D88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2.1. Химическая, нефтехимическая и н</w:t>
            </w:r>
            <w:r w:rsidR="0015575A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ефтегазоперерабатывающая промышленность</w:t>
            </w:r>
          </w:p>
        </w:tc>
      </w:tr>
      <w:tr w:rsidR="00DF755D" w:rsidRPr="00DF755D" w14:paraId="79F5AF99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6916AC8" w14:textId="5BB3C015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 xml:space="preserve">Правила безопасности химически опасных производственных </w:t>
            </w:r>
            <w:r w:rsidR="00955661" w:rsidRPr="00DA21FE">
              <w:rPr>
                <w:rFonts w:ascii="Arial" w:hAnsi="Arial" w:cs="Arial"/>
              </w:rPr>
              <w:t>объектов, п</w:t>
            </w:r>
            <w:r w:rsidR="004F7084" w:rsidRPr="00DA21FE">
              <w:rPr>
                <w:rFonts w:ascii="Arial" w:hAnsi="Arial" w:cs="Arial"/>
              </w:rPr>
              <w:t>риказ РТН №</w:t>
            </w:r>
            <w:r w:rsidR="00160CA3" w:rsidRPr="00DA21FE">
              <w:rPr>
                <w:rFonts w:ascii="Arial" w:hAnsi="Arial" w:cs="Arial"/>
              </w:rPr>
              <w:t xml:space="preserve"> </w:t>
            </w:r>
            <w:r w:rsidR="004F7084" w:rsidRPr="00DA21FE">
              <w:rPr>
                <w:rFonts w:ascii="Arial" w:hAnsi="Arial" w:cs="Arial"/>
              </w:rPr>
              <w:t>500 от 07.12.</w:t>
            </w:r>
            <w:r w:rsidRPr="00DA21FE">
              <w:rPr>
                <w:rFonts w:ascii="Arial" w:hAnsi="Arial" w:cs="Arial"/>
              </w:rPr>
              <w:t>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3BA37A5" w14:textId="5DF64813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Приказ РТН №</w:t>
            </w:r>
            <w:r w:rsidR="00160CA3" w:rsidRPr="00DA21FE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559 от 21.11.2013</w:t>
            </w:r>
          </w:p>
        </w:tc>
      </w:tr>
      <w:tr w:rsidR="00101D63" w:rsidRPr="00730961" w14:paraId="0B8A33ED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C75B726" w14:textId="77777777" w:rsidR="00101D63" w:rsidRPr="00DA21FE" w:rsidRDefault="00101D63" w:rsidP="00DA21FE">
            <w:pPr>
              <w:jc w:val="both"/>
              <w:rPr>
                <w:rFonts w:ascii="Arial" w:hAnsi="Arial" w:cs="Arial"/>
                <w:b/>
                <w:bCs/>
              </w:rPr>
            </w:pPr>
            <w:r w:rsidRPr="00DA21FE">
              <w:rPr>
                <w:rFonts w:ascii="Arial" w:hAnsi="Arial" w:cs="Arial"/>
              </w:rPr>
              <w:t>Правила безопасности объектов сжиженного природного газа, приказ РТН № 521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B0009F1" w14:textId="77777777" w:rsidR="00101D63" w:rsidRPr="00DA21FE" w:rsidRDefault="00101D63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приказ РТН № 588 от 26.11.2018</w:t>
            </w:r>
          </w:p>
        </w:tc>
      </w:tr>
      <w:tr w:rsidR="00DF755D" w:rsidRPr="00DF755D" w14:paraId="0056FF7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D600F6F" w14:textId="19DCBA00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Правила промышленной безопасности складов нефти и нефтеп</w:t>
            </w:r>
            <w:r w:rsidR="00955661" w:rsidRPr="00DA21FE">
              <w:rPr>
                <w:rFonts w:ascii="Arial" w:hAnsi="Arial" w:cs="Arial"/>
              </w:rPr>
              <w:t>родуктов, п</w:t>
            </w:r>
            <w:r w:rsidR="004F7084" w:rsidRPr="00DA21FE">
              <w:rPr>
                <w:rFonts w:ascii="Arial" w:hAnsi="Arial" w:cs="Arial"/>
              </w:rPr>
              <w:t>риказ РТН №</w:t>
            </w:r>
            <w:r w:rsidR="00160CA3" w:rsidRPr="00DA21FE">
              <w:rPr>
                <w:rFonts w:ascii="Arial" w:hAnsi="Arial" w:cs="Arial"/>
              </w:rPr>
              <w:t xml:space="preserve"> </w:t>
            </w:r>
            <w:r w:rsidR="004F7084" w:rsidRPr="00DA21FE">
              <w:rPr>
                <w:rFonts w:ascii="Arial" w:hAnsi="Arial" w:cs="Arial"/>
              </w:rPr>
              <w:t>529 от 15.12.</w:t>
            </w:r>
            <w:r w:rsidRPr="00DA21FE">
              <w:rPr>
                <w:rFonts w:ascii="Arial" w:hAnsi="Arial" w:cs="Arial"/>
              </w:rPr>
              <w:t>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93CE62D" w14:textId="43D859B5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Приказ РТН №</w:t>
            </w:r>
            <w:r w:rsidR="00160CA3" w:rsidRPr="00DA21FE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461 от 07.11.2016</w:t>
            </w:r>
          </w:p>
        </w:tc>
      </w:tr>
      <w:tr w:rsidR="00DF755D" w:rsidRPr="00DF755D" w14:paraId="36D9F5A7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E4DAFAE" w14:textId="7A0763DE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Общие правила взрывобезопасности для взрывопожароопасных химических, нефтехимических и нефт</w:t>
            </w:r>
            <w:r w:rsidR="00955661" w:rsidRPr="00DA21FE">
              <w:rPr>
                <w:rFonts w:ascii="Arial" w:hAnsi="Arial" w:cs="Arial"/>
              </w:rPr>
              <w:t>еперерабатывающих производств, п</w:t>
            </w:r>
            <w:r w:rsidRPr="00DA21FE">
              <w:rPr>
                <w:rFonts w:ascii="Arial" w:hAnsi="Arial" w:cs="Arial"/>
              </w:rPr>
              <w:t>риказ РТН №</w:t>
            </w:r>
            <w:r w:rsidR="00955661" w:rsidRPr="00DA21FE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533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5598897" w14:textId="63A94EC1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Приказ РТН №</w:t>
            </w:r>
            <w:r w:rsidR="00955661" w:rsidRPr="00DA21FE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96 от 11.03.2013</w:t>
            </w:r>
          </w:p>
        </w:tc>
      </w:tr>
      <w:tr w:rsidR="00955661" w:rsidRPr="00DF755D" w14:paraId="1563C01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63F18BA" w14:textId="4BC05DFD" w:rsidR="00955661" w:rsidRPr="00DA21FE" w:rsidRDefault="00955661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Правила безопасной эксплуатации технологических трубопроводов, п</w:t>
            </w:r>
            <w:r w:rsidR="00160CA3" w:rsidRPr="00DA21FE">
              <w:rPr>
                <w:rFonts w:ascii="Arial" w:hAnsi="Arial" w:cs="Arial"/>
              </w:rPr>
              <w:t>риказ РТН</w:t>
            </w:r>
            <w:r w:rsidRPr="00DA21FE">
              <w:rPr>
                <w:rFonts w:ascii="Arial" w:hAnsi="Arial" w:cs="Arial"/>
              </w:rPr>
              <w:t xml:space="preserve"> </w:t>
            </w:r>
            <w:r w:rsidR="00160CA3" w:rsidRPr="00DA21FE">
              <w:rPr>
                <w:rFonts w:ascii="Arial" w:hAnsi="Arial" w:cs="Arial"/>
              </w:rPr>
              <w:t>№ 444 от 21.12.2021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DA45BD5" w14:textId="54E49435" w:rsidR="00955661" w:rsidRPr="00DA21FE" w:rsidRDefault="00160CA3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Введены впервые</w:t>
            </w:r>
          </w:p>
        </w:tc>
      </w:tr>
      <w:tr w:rsidR="00DF755D" w:rsidRPr="00DF755D" w14:paraId="169A5DAD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E4F8EB9" w14:textId="225D9A4B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Правила безопасности при производстве, хранении, транспортировании и применении хлора, Приказ РТН №</w:t>
            </w:r>
            <w:r w:rsidR="00955661" w:rsidRPr="00DA21FE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486 от 03.12.2020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D23199D" w14:textId="5F9424BC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Приказ РТН №</w:t>
            </w:r>
            <w:r w:rsidR="004A1D57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554 от 20.11.2013</w:t>
            </w:r>
          </w:p>
        </w:tc>
      </w:tr>
      <w:tr w:rsidR="00160CA3" w:rsidRPr="00DF755D" w14:paraId="74C2EC4F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813D905" w14:textId="51523B7A" w:rsidR="00160CA3" w:rsidRPr="00DA21FE" w:rsidRDefault="00160CA3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Правила промышленной безопасности резиновых производств, постановление ГГТН №</w:t>
            </w:r>
            <w:r w:rsidR="004A1D57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41 от 27.05.2003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C794E70" w14:textId="3FF95FEC" w:rsidR="00160CA3" w:rsidRPr="00DA21FE" w:rsidRDefault="00160CA3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Введены впервые</w:t>
            </w:r>
          </w:p>
        </w:tc>
      </w:tr>
      <w:tr w:rsidR="00160CA3" w:rsidRPr="00DF755D" w14:paraId="01D65D2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4F099CB" w14:textId="104D2047" w:rsidR="00160CA3" w:rsidRPr="00DA21FE" w:rsidRDefault="00160CA3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Основные требования безопасности для объектов производств боеприпасов и спецхимии, приказ РТН №</w:t>
            </w:r>
            <w:r w:rsidR="00101D63" w:rsidRPr="00DA21FE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458 от 26.11.2020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D48EDC4" w14:textId="5CE1C0F1" w:rsidR="00160CA3" w:rsidRPr="00DA21FE" w:rsidRDefault="00160CA3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Введены впервые</w:t>
            </w:r>
          </w:p>
        </w:tc>
      </w:tr>
      <w:tr w:rsidR="00DF755D" w:rsidRPr="00DF755D" w14:paraId="5AA4E2D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7BFAE88" w14:textId="0DF5E31C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Правила безопасного ведения газоопасных, огневых и ремонтных работ, Приказ РТН №</w:t>
            </w:r>
            <w:r w:rsidR="00955661" w:rsidRPr="00DA21FE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528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F974E55" w14:textId="2D16577B" w:rsidR="00B06D88" w:rsidRPr="00DA21FE" w:rsidRDefault="00B06D88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Приказ РТН №</w:t>
            </w:r>
            <w:r w:rsidR="00955661" w:rsidRPr="00DA21FE">
              <w:rPr>
                <w:rFonts w:ascii="Arial" w:hAnsi="Arial" w:cs="Arial"/>
              </w:rPr>
              <w:t xml:space="preserve"> </w:t>
            </w:r>
            <w:r w:rsidRPr="00DA21FE">
              <w:rPr>
                <w:rFonts w:ascii="Arial" w:hAnsi="Arial" w:cs="Arial"/>
              </w:rPr>
              <w:t>485 от 20.11.2017</w:t>
            </w:r>
          </w:p>
        </w:tc>
      </w:tr>
      <w:tr w:rsidR="00B137BF" w:rsidRPr="00DF755D" w14:paraId="7DAEB52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C363BC0" w14:textId="301E0C5E" w:rsidR="00B137BF" w:rsidRPr="00DA21FE" w:rsidRDefault="00B137BF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Технический регламент Таможенного союза о безопасности оборудования, работающего под избыточным давлением, решение Комиссии Таможенного союза № 41 от 02.07.2013 (ТР ТС 032/2013)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79F19D5" w14:textId="0BCD2E18" w:rsidR="00B137BF" w:rsidRPr="00DA21FE" w:rsidRDefault="00B137BF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Принят впервые</w:t>
            </w:r>
          </w:p>
        </w:tc>
      </w:tr>
      <w:tr w:rsidR="00B137BF" w:rsidRPr="00DF755D" w14:paraId="3598480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9CFB26E" w14:textId="72792A60" w:rsidR="00B137BF" w:rsidRPr="00DA21FE" w:rsidRDefault="00B137BF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Технический регламент Таможенного союза о безопасности оборудования для работы во взрывоопасных средах, решение Комиссии Таможенного союза № 825 от 18.10.2011 (ТР ТС 012/2011)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FFCF037" w14:textId="2D5BA6CD" w:rsidR="00B137BF" w:rsidRPr="00DA21FE" w:rsidRDefault="00B137BF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Принят впервые</w:t>
            </w:r>
          </w:p>
        </w:tc>
      </w:tr>
      <w:tr w:rsidR="00B137BF" w:rsidRPr="00DF755D" w14:paraId="4CF7EDB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E782A1A" w14:textId="38322AAC" w:rsidR="00B137BF" w:rsidRPr="00DA21FE" w:rsidRDefault="00B137BF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Технический регламент Таможенного союза о безопасности машин и оборудования, решение Комиссии Таможенного союза № 823 от 18.10.2011 (ТР ТС 010/2011)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2F43090" w14:textId="580F9EFB" w:rsidR="00B137BF" w:rsidRPr="00DA21FE" w:rsidRDefault="00B137BF" w:rsidP="00DA21FE">
            <w:pPr>
              <w:jc w:val="both"/>
              <w:rPr>
                <w:rFonts w:ascii="Arial" w:hAnsi="Arial" w:cs="Arial"/>
              </w:rPr>
            </w:pPr>
            <w:r w:rsidRPr="00DA21FE">
              <w:rPr>
                <w:rFonts w:ascii="Arial" w:hAnsi="Arial" w:cs="Arial"/>
              </w:rPr>
              <w:t>Принят впервые</w:t>
            </w:r>
          </w:p>
        </w:tc>
      </w:tr>
      <w:tr w:rsidR="00B137BF" w:rsidRPr="00DF755D" w14:paraId="4C94C490" w14:textId="77777777" w:rsidTr="00244639">
        <w:trPr>
          <w:trHeight w:val="511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1831E116" w14:textId="7CB8AD1F" w:rsidR="00B137BF" w:rsidRPr="00F34AB0" w:rsidRDefault="00B137BF" w:rsidP="00B137BF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2.2. Нефтяная и газовая промышленность</w:t>
            </w:r>
          </w:p>
        </w:tc>
      </w:tr>
      <w:tr w:rsidR="00B137BF" w:rsidRPr="00DF755D" w14:paraId="1E64726D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E02A101" w14:textId="28C1B9B5" w:rsidR="004A1D57" w:rsidRPr="008F48E7" w:rsidRDefault="00B137BF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безопасности в нефт</w:t>
            </w:r>
            <w:r w:rsidR="00CC2AA0" w:rsidRPr="008F48E7">
              <w:rPr>
                <w:rFonts w:ascii="Arial" w:hAnsi="Arial" w:cs="Arial"/>
              </w:rPr>
              <w:t>яной и газовой промышленности, п</w:t>
            </w:r>
            <w:r w:rsidRPr="008F48E7">
              <w:rPr>
                <w:rFonts w:ascii="Arial" w:hAnsi="Arial" w:cs="Arial"/>
              </w:rPr>
              <w:t>риказ РТН №</w:t>
            </w:r>
            <w:r w:rsidR="004A1D57">
              <w:rPr>
                <w:rFonts w:ascii="Arial" w:hAnsi="Arial" w:cs="Arial"/>
              </w:rPr>
              <w:t xml:space="preserve"> 534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5E7884C" w14:textId="0FB3685F" w:rsidR="00B137BF" w:rsidRPr="008F48E7" w:rsidRDefault="00B137BF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Приказ РТН №</w:t>
            </w:r>
            <w:r w:rsidR="006A1B43" w:rsidRPr="008F48E7">
              <w:rPr>
                <w:rFonts w:ascii="Arial" w:hAnsi="Arial" w:cs="Arial"/>
              </w:rPr>
              <w:t xml:space="preserve"> </w:t>
            </w:r>
            <w:r w:rsidRPr="008F48E7">
              <w:rPr>
                <w:rFonts w:ascii="Arial" w:hAnsi="Arial" w:cs="Arial"/>
              </w:rPr>
              <w:t>101 от 12.03.2013</w:t>
            </w:r>
          </w:p>
        </w:tc>
      </w:tr>
      <w:tr w:rsidR="00B137BF" w:rsidRPr="00DF755D" w14:paraId="3D7FF60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4F48B70" w14:textId="333F3E11" w:rsidR="00B137BF" w:rsidRPr="008F48E7" w:rsidRDefault="00B137BF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 xml:space="preserve">Правила безопасного ведения газоопасных, огневых и ремонтных работ, </w:t>
            </w:r>
            <w:r w:rsidR="006A1B43" w:rsidRPr="008F48E7">
              <w:rPr>
                <w:rFonts w:ascii="Arial" w:hAnsi="Arial" w:cs="Arial"/>
              </w:rPr>
              <w:t>п</w:t>
            </w:r>
            <w:r w:rsidRPr="008F48E7">
              <w:rPr>
                <w:rFonts w:ascii="Arial" w:hAnsi="Arial" w:cs="Arial"/>
              </w:rPr>
              <w:t>риказ РТН №</w:t>
            </w:r>
            <w:r w:rsidR="006A1B43" w:rsidRPr="008F48E7">
              <w:rPr>
                <w:rFonts w:ascii="Arial" w:hAnsi="Arial" w:cs="Arial"/>
              </w:rPr>
              <w:t xml:space="preserve"> </w:t>
            </w:r>
            <w:r w:rsidRPr="008F48E7">
              <w:rPr>
                <w:rFonts w:ascii="Arial" w:hAnsi="Arial" w:cs="Arial"/>
              </w:rPr>
              <w:t>528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4961A68" w14:textId="748E3C7C" w:rsidR="00B137BF" w:rsidRPr="008F48E7" w:rsidRDefault="00B137BF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Приказ РТН №</w:t>
            </w:r>
            <w:r w:rsidR="006A1B43" w:rsidRPr="008F48E7">
              <w:rPr>
                <w:rFonts w:ascii="Arial" w:hAnsi="Arial" w:cs="Arial"/>
              </w:rPr>
              <w:t xml:space="preserve"> </w:t>
            </w:r>
            <w:r w:rsidRPr="008F48E7">
              <w:rPr>
                <w:rFonts w:ascii="Arial" w:hAnsi="Arial" w:cs="Arial"/>
              </w:rPr>
              <w:t>485 от 20.11.2017</w:t>
            </w:r>
          </w:p>
        </w:tc>
      </w:tr>
      <w:tr w:rsidR="003D08AE" w:rsidRPr="00DF755D" w14:paraId="53ED73E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56108D8" w14:textId="2D3D090B" w:rsidR="003D08AE" w:rsidRPr="008F48E7" w:rsidRDefault="003D08AE" w:rsidP="003D08AE">
            <w:pPr>
              <w:jc w:val="both"/>
              <w:rPr>
                <w:rFonts w:ascii="Arial" w:hAnsi="Arial" w:cs="Arial"/>
              </w:rPr>
            </w:pPr>
            <w:r w:rsidRPr="003D08AE">
              <w:rPr>
                <w:rFonts w:ascii="Arial" w:hAnsi="Arial" w:cs="Arial"/>
              </w:rPr>
              <w:lastRenderedPageBreak/>
              <w:t>Требования безопасности к буровому оборудованию для не</w:t>
            </w:r>
            <w:r>
              <w:rPr>
                <w:rFonts w:ascii="Arial" w:hAnsi="Arial" w:cs="Arial"/>
              </w:rPr>
              <w:t>фтяной и газовой промышленности, п</w:t>
            </w:r>
            <w:r w:rsidRPr="003D08AE">
              <w:rPr>
                <w:rFonts w:ascii="Arial" w:hAnsi="Arial" w:cs="Arial"/>
              </w:rPr>
              <w:t xml:space="preserve">остановлением </w:t>
            </w:r>
            <w:r>
              <w:rPr>
                <w:rFonts w:ascii="Arial" w:hAnsi="Arial" w:cs="Arial"/>
              </w:rPr>
              <w:t>ГГТН № 19 от 17.03.1999 (</w:t>
            </w:r>
            <w:r w:rsidRPr="003D08AE">
              <w:rPr>
                <w:rFonts w:ascii="Arial" w:hAnsi="Arial" w:cs="Arial"/>
              </w:rPr>
              <w:t>РД 08-272-99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69D19A5" w14:textId="7481A8FE" w:rsidR="003D08AE" w:rsidRPr="008F48E7" w:rsidRDefault="003D08AE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Введены впервые</w:t>
            </w:r>
          </w:p>
        </w:tc>
      </w:tr>
      <w:tr w:rsidR="006A1B43" w:rsidRPr="00DF755D" w14:paraId="3DB3FC6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235C026" w14:textId="45E149AB" w:rsidR="006A1B43" w:rsidRPr="008F48E7" w:rsidRDefault="006A1B43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безопасной эксплуатации технологических трубопроводов, приказ РТН № 444 от 21.12.2021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31953E3" w14:textId="6ED40F24" w:rsidR="006A1B43" w:rsidRPr="008F48E7" w:rsidRDefault="006A1B43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Введены впервые</w:t>
            </w:r>
          </w:p>
        </w:tc>
      </w:tr>
      <w:tr w:rsidR="006A1B43" w:rsidRPr="00DF755D" w14:paraId="15474E1A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3195ED1" w14:textId="3A2A419B" w:rsidR="006A1B43" w:rsidRPr="008F48E7" w:rsidRDefault="006A1B43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промышленной безопасности с</w:t>
            </w:r>
            <w:r w:rsidR="00CC2AA0" w:rsidRPr="008F48E7">
              <w:rPr>
                <w:rFonts w:ascii="Arial" w:hAnsi="Arial" w:cs="Arial"/>
              </w:rPr>
              <w:t>кладов нефти и нефтепродуктов, п</w:t>
            </w:r>
            <w:r w:rsidRPr="008F48E7">
              <w:rPr>
                <w:rFonts w:ascii="Arial" w:hAnsi="Arial" w:cs="Arial"/>
              </w:rPr>
              <w:t xml:space="preserve">риказ РТН № </w:t>
            </w:r>
            <w:r w:rsidR="008F48E7" w:rsidRPr="008F48E7">
              <w:rPr>
                <w:rFonts w:ascii="Arial" w:hAnsi="Arial" w:cs="Arial"/>
              </w:rPr>
              <w:t>529 от 15.12.</w:t>
            </w:r>
            <w:r w:rsidRPr="008F48E7">
              <w:rPr>
                <w:rFonts w:ascii="Arial" w:hAnsi="Arial" w:cs="Arial"/>
              </w:rPr>
              <w:t>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F575AE8" w14:textId="65D2E2AB" w:rsidR="006A1B43" w:rsidRPr="008F48E7" w:rsidRDefault="006A1B43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Приказ РТН № 461 от 07.11.2016</w:t>
            </w:r>
          </w:p>
        </w:tc>
      </w:tr>
      <w:tr w:rsidR="006A1B43" w:rsidRPr="00DF755D" w14:paraId="1BAA8EE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B8BEA6C" w14:textId="1C3CDC0F" w:rsidR="006A1B43" w:rsidRPr="008F48E7" w:rsidRDefault="006A1B43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Общие правила взрывобезопасности для взрывопожароопасных химических, нефтехимических и нефтеперерабатывающих производств, Приказ РТН № 533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1AD2D2A" w14:textId="664EB54D" w:rsidR="006A1B43" w:rsidRPr="008F48E7" w:rsidRDefault="006A1B43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Приказ РТН № 96 от 11.03.2013</w:t>
            </w:r>
          </w:p>
        </w:tc>
      </w:tr>
      <w:tr w:rsidR="008F48E7" w:rsidRPr="00DF755D" w14:paraId="2FE61798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5822C9DE" w14:textId="43EA7D61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 xml:space="preserve">Изменения в СанПиН 2.2.1/2.1.1.1200-03 "Санитарно-защитные зоны и санитарная классификация предприятий, сооружений и иных объектов", </w:t>
            </w:r>
            <w:r w:rsidRPr="008F48E7">
              <w:rPr>
                <w:rFonts w:ascii="Arial" w:hAnsi="Arial" w:cs="Arial"/>
                <w:color w:val="000000"/>
              </w:rPr>
              <w:t>постановление Главного государственного санитарного врача Российской Федерации от 25 сентября 2007 г. № 74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9A73D43" w14:textId="5E3E810E" w:rsidR="008F48E7" w:rsidRPr="008F48E7" w:rsidRDefault="008F48E7" w:rsidP="003D08A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Постановлением Главного государственного санитарного врача № 38 от 10.04.2003</w:t>
            </w:r>
          </w:p>
        </w:tc>
      </w:tr>
      <w:tr w:rsidR="008F48E7" w:rsidRPr="00DF755D" w14:paraId="4C124A5C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5501F60A" w14:textId="61038E1A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подготовки, согласования и утверждения технических проектов разработки месторождений полезных ископаемых, технических проектов строительства и эксплуатации подземных сооружений, технических проектов ликвидации и консервации горных выработок, буровых скважин и иных сооружений, связанных с пользованием недрами, по видам полезных ископаемых и видам пользования недрами, постановление Правительства №</w:t>
            </w:r>
            <w:r w:rsidR="005B29FF">
              <w:rPr>
                <w:rFonts w:ascii="Arial" w:hAnsi="Arial" w:cs="Arial"/>
              </w:rPr>
              <w:t xml:space="preserve"> </w:t>
            </w:r>
            <w:r w:rsidRPr="008F48E7">
              <w:rPr>
                <w:rFonts w:ascii="Arial" w:hAnsi="Arial" w:cs="Arial"/>
              </w:rPr>
              <w:t>2127 от 30.11.2021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748B9F2" w14:textId="6BAB1EE3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8F48E7" w:rsidRPr="00DF755D" w14:paraId="35F8101F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08F3A127" w14:textId="77CF15DE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 xml:space="preserve">Правила разработки месторождений углеводородного сырья,  </w:t>
            </w:r>
            <w:r w:rsidRPr="008F48E7">
              <w:rPr>
                <w:rFonts w:ascii="Arial" w:hAnsi="Arial" w:cs="Arial"/>
                <w:color w:val="000000"/>
              </w:rPr>
              <w:t xml:space="preserve">приказ Минприроды № 356 от 14.06.2016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57A0AAC" w14:textId="1A38A9FB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8F48E7" w:rsidRPr="00DF755D" w14:paraId="43149625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6FEEADBD" w14:textId="464514CB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подготовки, рассмотрения и согласования планов и схем развития горных работ по видам полезных ископаемых, постановление Правительства № 1466 от 16.09.2020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28C1529" w14:textId="37198153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8F48E7" w:rsidRPr="00DF755D" w14:paraId="174D3DA4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1ACCB99E" w14:textId="0B7C68E5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Требования к структуре и оформлению проектной документации на разработку месторождений углеводородного сырья, приказ Минприроды № 254 от 08.07.2010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AF9AC21" w14:textId="56F20889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8F48E7" w:rsidRPr="00DF755D" w14:paraId="2A845E05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751D142B" w14:textId="509FA690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безопасности для опасных производственных объектов магистральных трубопроводов, приказ Ростехнадзора № 517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79BAE8D" w14:textId="7C6AD35A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8F48E7" w:rsidRPr="00DF755D" w14:paraId="3AFC965F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5DA1528A" w14:textId="77266123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охраны магистральных трубопроводов, постановление Госгортехнадзора России № 9 от 22.04.1992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0E84DC7" w14:textId="36EBCDCD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8F48E7" w:rsidRPr="00DF755D" w14:paraId="3E18FDC1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07183957" w14:textId="35EF5AD6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охраны магистральных газопроводов и о внесении изменений в Положение о представлении в федеральный орган исполнительной власти (его территориальные органы), уполномоченный Правительством Российской Федерации на осуществление государственного кадастрового учета, государственной регистрации прав, ведение Единого государственного реестра недвижимости и предоставление сведений, содержащихся в Едином государственном реестре недвижимости, федеральными органами исполнительной власти, органами государственной власти субъектов Российской Федерации и органами местного самоуправления дополнительных сведений, воспроизводимых на публичных кадастровых картах, постановление Правительства № 1083 от 08.09.2017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75C6199" w14:textId="7D49D062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8F48E7" w:rsidRPr="00DF755D" w14:paraId="2D1EFA49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40DE9476" w14:textId="465DCB35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Требования к производству сварочных работ на опасных производственных объектах, Приказ РТН № 519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5F257CC" w14:textId="1D287538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Приказ РТН № 102 от 14.03.2014</w:t>
            </w:r>
          </w:p>
        </w:tc>
      </w:tr>
      <w:tr w:rsidR="008F48E7" w:rsidRPr="00DF755D" w14:paraId="4C31C1FA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0DFAA274" w14:textId="34F9CD54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lastRenderedPageBreak/>
              <w:t>Правила безопасности ОПО подземных хранилищ газа, приказ РТН № 511 от 09.12.2020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336E666" w14:textId="34259ED1" w:rsidR="008F48E7" w:rsidRPr="008F48E7" w:rsidRDefault="008F48E7" w:rsidP="008F48E7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Приказ РТН № 486 от 20.11.2017</w:t>
            </w:r>
          </w:p>
        </w:tc>
      </w:tr>
      <w:tr w:rsidR="008F48E7" w:rsidRPr="00DF755D" w14:paraId="0B2DF4C4" w14:textId="77777777" w:rsidTr="00244639">
        <w:trPr>
          <w:trHeight w:val="551"/>
        </w:trPr>
        <w:tc>
          <w:tcPr>
            <w:tcW w:w="7225" w:type="dxa"/>
            <w:shd w:val="clear" w:color="auto" w:fill="FFFFFF" w:themeFill="background1"/>
            <w:vAlign w:val="center"/>
          </w:tcPr>
          <w:p w14:paraId="0E867686" w14:textId="4DB5B695" w:rsidR="008F48E7" w:rsidRPr="00F34AB0" w:rsidRDefault="008F48E7" w:rsidP="008F48E7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2.3. Металлургическая промышленность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77DABA0" w14:textId="77777777" w:rsidR="008F48E7" w:rsidRPr="00DF755D" w:rsidRDefault="008F48E7" w:rsidP="008F48E7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8F48E7" w:rsidRPr="00DF755D" w14:paraId="29D9FF2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11BAD5F" w14:textId="79CAA44D" w:rsidR="008F48E7" w:rsidRPr="00DF755D" w:rsidRDefault="008F48E7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Правила безопасности процессов получения или применения металлов, Приказ РТН №</w:t>
            </w:r>
            <w:r w:rsidR="00DB1D6A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512 от 09.12.2020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DD6F0A0" w14:textId="6E0E248B" w:rsidR="008F48E7" w:rsidRPr="00DF755D" w:rsidRDefault="008F48E7" w:rsidP="008F48E7">
            <w:pPr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DB1D6A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656 от 30.12.2013</w:t>
            </w:r>
          </w:p>
        </w:tc>
      </w:tr>
      <w:tr w:rsidR="008F48E7" w:rsidRPr="00DF755D" w14:paraId="00093A7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B1EF4AE" w14:textId="66D6DBB8" w:rsidR="008F48E7" w:rsidRPr="002767C2" w:rsidRDefault="008F48E7" w:rsidP="005B29FF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Обеспечение промышленной безопасности при организации работ на опасных производственных объектах горно-металлургической промышленности, приказ РТН №</w:t>
            </w:r>
            <w:r w:rsidR="00DB1D6A">
              <w:rPr>
                <w:rFonts w:ascii="Arial" w:hAnsi="Arial" w:cs="Arial"/>
              </w:rPr>
              <w:t xml:space="preserve"> </w:t>
            </w:r>
            <w:r w:rsidR="002767C2">
              <w:rPr>
                <w:rFonts w:ascii="Arial" w:hAnsi="Arial" w:cs="Arial"/>
              </w:rPr>
              <w:t xml:space="preserve">440 от 13.11.2020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D9D8BCE" w14:textId="2F9CCB07" w:rsidR="008F48E7" w:rsidRPr="00DF755D" w:rsidRDefault="008F48E7" w:rsidP="008F48E7">
            <w:pPr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DB1D6A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44 от 18.01.2012</w:t>
            </w:r>
          </w:p>
        </w:tc>
      </w:tr>
      <w:tr w:rsidR="008F48E7" w:rsidRPr="00DF755D" w14:paraId="18A0775E" w14:textId="77777777" w:rsidTr="00244639">
        <w:trPr>
          <w:trHeight w:val="449"/>
        </w:trPr>
        <w:tc>
          <w:tcPr>
            <w:tcW w:w="7225" w:type="dxa"/>
            <w:shd w:val="clear" w:color="auto" w:fill="FFFFFF" w:themeFill="background1"/>
            <w:vAlign w:val="center"/>
          </w:tcPr>
          <w:p w14:paraId="7D13BC4C" w14:textId="051C58BF" w:rsidR="008F48E7" w:rsidRPr="00F34AB0" w:rsidRDefault="008F48E7" w:rsidP="005B29FF">
            <w:pPr>
              <w:jc w:val="both"/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2.4. Горная промышленность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92B992E" w14:textId="77777777" w:rsidR="008F48E7" w:rsidRPr="00DF755D" w:rsidRDefault="008F48E7" w:rsidP="008F48E7">
            <w:pPr>
              <w:jc w:val="both"/>
              <w:rPr>
                <w:rFonts w:ascii="Arial" w:hAnsi="Arial" w:cs="Arial"/>
              </w:rPr>
            </w:pPr>
          </w:p>
        </w:tc>
      </w:tr>
      <w:tr w:rsidR="001F27D9" w:rsidRPr="00DF755D" w14:paraId="3C50321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8187F8C" w14:textId="142EE694" w:rsidR="001F27D9" w:rsidRPr="00B4534B" w:rsidRDefault="001F27D9" w:rsidP="005B29FF">
            <w:pPr>
              <w:jc w:val="both"/>
              <w:rPr>
                <w:rFonts w:ascii="Arial" w:hAnsi="Arial" w:cs="Arial"/>
                <w:highlight w:val="green"/>
              </w:rPr>
            </w:pPr>
            <w:r w:rsidRPr="00B4534B">
              <w:rPr>
                <w:rFonts w:ascii="Arial" w:hAnsi="Arial" w:cs="Arial"/>
              </w:rPr>
              <w:t>Правила безопасного ведения газоопасных, огневых и ремонтных работ, Приказ РТН № 528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EE1ED0E" w14:textId="6650717D" w:rsidR="001F27D9" w:rsidRPr="00B4534B" w:rsidRDefault="001F27D9" w:rsidP="001F27D9">
            <w:pPr>
              <w:rPr>
                <w:rFonts w:ascii="Arial" w:hAnsi="Arial" w:cs="Arial"/>
                <w:highlight w:val="green"/>
              </w:rPr>
            </w:pPr>
            <w:r w:rsidRPr="00B4534B">
              <w:rPr>
                <w:rFonts w:ascii="Arial" w:hAnsi="Arial" w:cs="Arial"/>
              </w:rPr>
              <w:t>Приказ РТН № 485 от 20.11.2017</w:t>
            </w:r>
          </w:p>
        </w:tc>
      </w:tr>
      <w:tr w:rsidR="009C28E1" w:rsidRPr="00DF755D" w14:paraId="326429F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D0FE24C" w14:textId="2DF1C01C" w:rsidR="009C28E1" w:rsidRPr="00B4534B" w:rsidRDefault="009C28E1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>Правила безопасности при ведении горных работ и переработке твердых полезных ископаемых, Приказ РТН № 505 от 08.12.2020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569440C" w14:textId="06DAB073" w:rsidR="009C28E1" w:rsidRPr="00B4534B" w:rsidRDefault="009C28E1" w:rsidP="009C28E1">
            <w:pPr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Приказ РТН №</w:t>
            </w:r>
            <w:r w:rsidR="00AF638B">
              <w:rPr>
                <w:rFonts w:ascii="Arial" w:hAnsi="Arial" w:cs="Arial"/>
              </w:rPr>
              <w:t xml:space="preserve"> </w:t>
            </w:r>
            <w:r w:rsidRPr="00B4534B">
              <w:rPr>
                <w:rFonts w:ascii="Arial" w:hAnsi="Arial" w:cs="Arial"/>
              </w:rPr>
              <w:t>599 от 11.12.2013</w:t>
            </w:r>
          </w:p>
        </w:tc>
      </w:tr>
      <w:tr w:rsidR="009C28E1" w:rsidRPr="00DF755D" w14:paraId="28AA140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7A9FB7C" w14:textId="2D318E01" w:rsidR="009C28E1" w:rsidRPr="00B4534B" w:rsidRDefault="009C28E1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>Инструкция по локализации и ликвидации последствий аварий на опасных производственных объектах, на которых ведутся горные работы, приказ РТН № 520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F21A454" w14:textId="612176F5" w:rsidR="009C28E1" w:rsidRPr="00B4534B" w:rsidRDefault="009C28E1" w:rsidP="009C28E1">
            <w:pPr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Принята впервые</w:t>
            </w:r>
          </w:p>
        </w:tc>
      </w:tr>
      <w:tr w:rsidR="009C28E1" w:rsidRPr="00DF755D" w14:paraId="3E5247D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11DC20C" w14:textId="2078BE52" w:rsidR="009C28E1" w:rsidRPr="00B4534B" w:rsidRDefault="009C28E1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>Правила безопасности при строительстве подземных сооружений, Постановление ГГТН № 49 от 02.11.2001 (ПБ 03-428-02)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DAA036D" w14:textId="7A88F5DF" w:rsidR="009C28E1" w:rsidRPr="00B4534B" w:rsidRDefault="009C28E1" w:rsidP="009C28E1">
            <w:pPr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 впервые</w:t>
            </w:r>
          </w:p>
        </w:tc>
      </w:tr>
      <w:tr w:rsidR="009C28E1" w:rsidRPr="00DF755D" w14:paraId="4AE0FB6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5B19C7C" w14:textId="1EEABAF0" w:rsidR="009C28E1" w:rsidRPr="00B4534B" w:rsidRDefault="009C28E1" w:rsidP="005B29FF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 xml:space="preserve">Правила обеспечения устойчивости бортов и уступов карьеров, разрезов и откосов отвалов, приказ Ростехнадзора № 439 от 13.11.2020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9CD0FB8" w14:textId="1C461F13" w:rsidR="009C28E1" w:rsidRPr="00B4534B" w:rsidRDefault="009C28E1" w:rsidP="009C28E1">
            <w:pPr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Приняты впервые</w:t>
            </w:r>
          </w:p>
        </w:tc>
      </w:tr>
      <w:tr w:rsidR="00B4534B" w:rsidRPr="00DF755D" w14:paraId="02F1F46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D908D0A" w14:textId="7E6C9768" w:rsidR="00B4534B" w:rsidRPr="00B4534B" w:rsidRDefault="00B4534B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>Методические рекомендации о порядке составления планов ликвидации аварий при ведении работ в подземных условиях, Приказ РТН</w:t>
            </w:r>
            <w:r w:rsidR="00E666A9">
              <w:rPr>
                <w:rFonts w:ascii="Arial" w:hAnsi="Arial" w:cs="Arial"/>
              </w:rPr>
              <w:t xml:space="preserve"> </w:t>
            </w:r>
            <w:r w:rsidRPr="00B4534B">
              <w:rPr>
                <w:rFonts w:ascii="Arial" w:hAnsi="Arial" w:cs="Arial"/>
              </w:rPr>
              <w:t>№ 364 от 24.05.2007 (РД 15-11-2007)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D7F97DD" w14:textId="0D445E47" w:rsidR="00B4534B" w:rsidRPr="00B4534B" w:rsidRDefault="00B4534B" w:rsidP="00B4534B">
            <w:pPr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 впервые</w:t>
            </w:r>
          </w:p>
        </w:tc>
      </w:tr>
      <w:tr w:rsidR="00B4534B" w:rsidRPr="00DF755D" w14:paraId="0D928C4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7398AE1" w14:textId="12E188E3" w:rsidR="00B4534B" w:rsidRPr="00B4534B" w:rsidRDefault="00B4534B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>Инструкция по безопасному ведению горных работ при комбинированной (совмещенной) разработке рудных и нерудных месторождений полезных ископаемых, постановление ГГТН № 57 от 30.12.1997  (РД 06-174-97)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5919875" w14:textId="714D1DB1" w:rsidR="00B4534B" w:rsidRPr="00B4534B" w:rsidRDefault="00B4534B" w:rsidP="00B4534B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 впервые</w:t>
            </w:r>
          </w:p>
        </w:tc>
      </w:tr>
      <w:tr w:rsidR="00B4534B" w:rsidRPr="00DF755D" w14:paraId="0D1C193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A1B8BF4" w14:textId="5FFE2E96" w:rsidR="00B4534B" w:rsidRPr="00B4534B" w:rsidRDefault="00B4534B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>Методические рекомендации о порядке разработки, согласования и утверждения Регламентов технологических производственных процессов при ведении горных работ подземным способом, постановление Госгортехнадзора № 108 от 15.09.2003 (РД 06-627-03)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DD4F086" w14:textId="354E2502" w:rsidR="00B4534B" w:rsidRPr="00B4534B" w:rsidRDefault="00B4534B" w:rsidP="00B4534B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Приняты впервые</w:t>
            </w:r>
          </w:p>
        </w:tc>
      </w:tr>
      <w:tr w:rsidR="00B4534B" w:rsidRPr="00DF755D" w14:paraId="09067DC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9FF8F2D" w14:textId="11EE8284" w:rsidR="00B4534B" w:rsidRPr="00B4534B" w:rsidRDefault="00B4534B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>Требования к подготовке, содержанию и оформлению планов и схем развития горных работ и формы заявления о согласовании планов и (или) схем развития горных работ, приказ РТН № 537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611ABB1" w14:textId="77777777" w:rsidR="00B4534B" w:rsidRPr="00B4534B" w:rsidRDefault="00B4534B" w:rsidP="00B4534B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Приказ РТН № 401 от 29.09.2017</w:t>
            </w:r>
          </w:p>
          <w:p w14:paraId="2C245610" w14:textId="5CA13CAC" w:rsidR="00B4534B" w:rsidRPr="00B4534B" w:rsidRDefault="00B4534B" w:rsidP="00B4534B">
            <w:pPr>
              <w:jc w:val="both"/>
              <w:rPr>
                <w:rFonts w:ascii="Arial" w:hAnsi="Arial" w:cs="Arial"/>
              </w:rPr>
            </w:pPr>
          </w:p>
        </w:tc>
      </w:tr>
      <w:tr w:rsidR="00B4534B" w:rsidRPr="00DF755D" w14:paraId="00B5C84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9150114" w14:textId="09905A3E" w:rsidR="00B4534B" w:rsidRPr="00B4534B" w:rsidRDefault="00B4534B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>Правила подготовки, рассмотрения и согласования планов и схем развития горных работ по видам полезных ископаемых, постановление Правительства № 1466 от 16.09.2020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5D753C7" w14:textId="01E2B074" w:rsidR="00B4534B" w:rsidRPr="00B4534B" w:rsidRDefault="00B4534B" w:rsidP="00B4534B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Приняты впервые</w:t>
            </w:r>
          </w:p>
        </w:tc>
      </w:tr>
      <w:tr w:rsidR="00B4534B" w:rsidRPr="00DF755D" w14:paraId="25798954" w14:textId="77777777" w:rsidTr="00244639">
        <w:trPr>
          <w:trHeight w:val="469"/>
        </w:trPr>
        <w:tc>
          <w:tcPr>
            <w:tcW w:w="7225" w:type="dxa"/>
            <w:shd w:val="clear" w:color="auto" w:fill="FFFFFF" w:themeFill="background1"/>
            <w:vAlign w:val="center"/>
          </w:tcPr>
          <w:p w14:paraId="58D0C3C6" w14:textId="7B95E997" w:rsidR="00CF59EB" w:rsidRPr="00DF755D" w:rsidRDefault="00CF59EB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2.5. Угольная</w:t>
            </w: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 xml:space="preserve"> промышленность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BF3726C" w14:textId="516D6DEA" w:rsidR="00B4534B" w:rsidRPr="00DF755D" w:rsidRDefault="00B4534B" w:rsidP="00B4534B">
            <w:pPr>
              <w:jc w:val="both"/>
              <w:rPr>
                <w:rFonts w:ascii="Arial" w:hAnsi="Arial" w:cs="Arial"/>
              </w:rPr>
            </w:pPr>
          </w:p>
        </w:tc>
      </w:tr>
      <w:tr w:rsidR="00CF59EB" w:rsidRPr="008F48E7" w14:paraId="3F0DB94D" w14:textId="77777777" w:rsidTr="00244639">
        <w:trPr>
          <w:trHeight w:val="720"/>
        </w:trPr>
        <w:tc>
          <w:tcPr>
            <w:tcW w:w="7225" w:type="dxa"/>
            <w:shd w:val="clear" w:color="auto" w:fill="FFFFFF" w:themeFill="background1"/>
            <w:vAlign w:val="center"/>
          </w:tcPr>
          <w:p w14:paraId="747D5CFF" w14:textId="77777777" w:rsidR="00CF59EB" w:rsidRPr="008F48E7" w:rsidRDefault="00CF59EB" w:rsidP="005B29FF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подготовки, рассмотрения и согласования планов и схем развития горных работ по видам полезных ископаемых, постановление Правительства № 1466 от 16.09.2020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865A8E9" w14:textId="77777777" w:rsidR="00CF59EB" w:rsidRPr="008F48E7" w:rsidRDefault="00CF59EB" w:rsidP="0041542A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CF59EB" w:rsidRPr="00DF755D" w14:paraId="03A55F3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2962B2A" w14:textId="5D6D0EEB" w:rsidR="00CF59EB" w:rsidRPr="00DF755D" w:rsidRDefault="00CF59EB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Правила безопасности при разработке угольных месторождений открытым способом, приказ РТН № 436 от 10.11.2020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602C752" w14:textId="3BE22F27" w:rsidR="00CF59EB" w:rsidRPr="00DF755D" w:rsidRDefault="00CF59EB" w:rsidP="00CF59E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РТН № 488 от 20.11.2017</w:t>
            </w:r>
          </w:p>
        </w:tc>
      </w:tr>
      <w:tr w:rsidR="00CF59EB" w:rsidRPr="00B4534B" w14:paraId="318C74A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4BCF498" w14:textId="77777777" w:rsidR="00CF59EB" w:rsidRPr="00B4534B" w:rsidRDefault="00CF59EB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>Требования к подготовке, содержанию и оформлению планов и схем развития горных работ и формы заявления о согласовании планов и (или) схем развития горных работ, приказ РТН № 537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00029A3" w14:textId="77777777" w:rsidR="00CF59EB" w:rsidRPr="00B4534B" w:rsidRDefault="00CF59EB" w:rsidP="0041542A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Приказ РТН № 401 от 29.09.2017</w:t>
            </w:r>
          </w:p>
          <w:p w14:paraId="214A1175" w14:textId="77777777" w:rsidR="00CF59EB" w:rsidRPr="00B4534B" w:rsidRDefault="00CF59EB" w:rsidP="0041542A">
            <w:pPr>
              <w:jc w:val="both"/>
              <w:rPr>
                <w:rFonts w:ascii="Arial" w:hAnsi="Arial" w:cs="Arial"/>
              </w:rPr>
            </w:pPr>
          </w:p>
        </w:tc>
      </w:tr>
      <w:tr w:rsidR="00CF59EB" w:rsidRPr="00DF755D" w14:paraId="3A20A30D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A41C2CC" w14:textId="3B919160" w:rsidR="00CF59EB" w:rsidRPr="00CF59EB" w:rsidRDefault="00CF59EB" w:rsidP="005B29FF">
            <w:pPr>
              <w:jc w:val="both"/>
              <w:rPr>
                <w:rFonts w:ascii="Arial" w:hAnsi="Arial" w:cs="Arial"/>
                <w:bCs/>
              </w:rPr>
            </w:pPr>
            <w:r w:rsidRPr="00CF59EB">
              <w:rPr>
                <w:rFonts w:ascii="Arial" w:hAnsi="Arial" w:cs="Arial"/>
                <w:bCs/>
              </w:rPr>
              <w:lastRenderedPageBreak/>
              <w:t>Инструкция по предупреждению экзогенной и эндогенной пожароопасности на объектах ведения горны</w:t>
            </w:r>
            <w:r>
              <w:rPr>
                <w:rFonts w:ascii="Arial" w:hAnsi="Arial" w:cs="Arial"/>
                <w:bCs/>
              </w:rPr>
              <w:t xml:space="preserve">х работ угольной промышленности, приказ РТН № </w:t>
            </w:r>
            <w:r w:rsidRPr="00CF59EB">
              <w:rPr>
                <w:rFonts w:ascii="Arial" w:hAnsi="Arial" w:cs="Arial"/>
                <w:bCs/>
              </w:rPr>
              <w:t>Пр-469</w:t>
            </w:r>
            <w:r>
              <w:rPr>
                <w:rFonts w:ascii="Arial" w:hAnsi="Arial" w:cs="Arial"/>
                <w:bCs/>
              </w:rPr>
              <w:t xml:space="preserve"> от 27.11.2020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7DB10CF" w14:textId="6EE98C77" w:rsidR="00CF59EB" w:rsidRPr="00DF755D" w:rsidRDefault="00CF59EB" w:rsidP="00CF59EB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а</w:t>
            </w:r>
            <w:r w:rsidRPr="008F48E7">
              <w:rPr>
                <w:rFonts w:ascii="Arial" w:hAnsi="Arial" w:cs="Arial"/>
              </w:rPr>
              <w:t xml:space="preserve"> впервые</w:t>
            </w:r>
          </w:p>
        </w:tc>
      </w:tr>
      <w:tr w:rsidR="00CF59EB" w:rsidRPr="00DF755D" w14:paraId="2F1C565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11BF900" w14:textId="4681537C" w:rsidR="00CF59EB" w:rsidRPr="00DF755D" w:rsidRDefault="00CF59EB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B4534B">
              <w:rPr>
                <w:rFonts w:ascii="Arial" w:hAnsi="Arial" w:cs="Arial"/>
              </w:rPr>
              <w:t xml:space="preserve">Правила обеспечения устойчивости бортов и уступов карьеров, разрезов и откосов отвалов, приказ Ростехнадзора № 439 от 13.11.2020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92C2F37" w14:textId="6A6C9B6E" w:rsidR="00CF59EB" w:rsidRPr="00DF755D" w:rsidRDefault="00CF59EB" w:rsidP="00CF59EB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Приняты впервые</w:t>
            </w:r>
          </w:p>
        </w:tc>
      </w:tr>
      <w:tr w:rsidR="00CE2124" w:rsidRPr="00DF755D" w14:paraId="3F38C0A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E97F1E5" w14:textId="6EC0706A" w:rsidR="00CE2124" w:rsidRPr="00DF755D" w:rsidRDefault="00CE2124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Правила безопасности при переработке, обогащении и брикетировании углей, приказ РТН № 428 от 28.10.2020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627C838" w14:textId="67A57EB4" w:rsidR="00CE2124" w:rsidRPr="00DF755D" w:rsidRDefault="00CE2124" w:rsidP="00CE212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 487 от 20.11.2017</w:t>
            </w:r>
          </w:p>
        </w:tc>
      </w:tr>
      <w:tr w:rsidR="00CE2124" w:rsidRPr="00DF755D" w14:paraId="7E827CE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F434B89" w14:textId="674887B4" w:rsidR="00CE2124" w:rsidRPr="00DF755D" w:rsidRDefault="00CE2124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Допустимые нормы содержания взрывоопасных газов (метана) в шахте, угольных пластах и выработанном пространстве, при превышении которых дегаза</w:t>
            </w:r>
            <w:r>
              <w:rPr>
                <w:rFonts w:ascii="Arial" w:hAnsi="Arial" w:cs="Arial"/>
              </w:rPr>
              <w:t>ция явля</w:t>
            </w:r>
            <w:r w:rsidR="00AF638B">
              <w:rPr>
                <w:rFonts w:ascii="Arial" w:hAnsi="Arial" w:cs="Arial"/>
              </w:rPr>
              <w:t>ется обязательной, ПП РФ</w:t>
            </w:r>
            <w:r w:rsidRPr="00DF755D">
              <w:rPr>
                <w:rFonts w:ascii="Arial" w:hAnsi="Arial" w:cs="Arial"/>
              </w:rPr>
              <w:t xml:space="preserve">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315 от 25.04.2011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3B5BF8E" w14:textId="2650D3F5" w:rsidR="00CE2124" w:rsidRPr="00DF755D" w:rsidRDefault="00CE2124" w:rsidP="00CE212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CE2124" w:rsidRPr="00DF755D" w14:paraId="70DB7B0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E9557D0" w14:textId="298F183B" w:rsidR="00CE2124" w:rsidRPr="00DF755D" w:rsidRDefault="00CE2124" w:rsidP="00AF638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Рекомендации по безопасному ведению горных работ на склонных к динамиче</w:t>
            </w:r>
            <w:r w:rsidR="00AF638B">
              <w:rPr>
                <w:rFonts w:ascii="Arial" w:hAnsi="Arial" w:cs="Arial"/>
              </w:rPr>
              <w:t>ским явлениям угольных пластах,</w:t>
            </w:r>
            <w:r w:rsidRPr="00DF755D">
              <w:rPr>
                <w:rFonts w:ascii="Arial" w:hAnsi="Arial" w:cs="Arial"/>
              </w:rPr>
              <w:t xml:space="preserve"> приказ РТН  № 327 от 21.08.2017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6343A5A" w14:textId="77777777" w:rsidR="00CE2124" w:rsidRPr="00DF755D" w:rsidRDefault="00CE2124" w:rsidP="00CE2124">
            <w:pPr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РД 05-328-99 </w:t>
            </w:r>
          </w:p>
          <w:p w14:paraId="2256A3ED" w14:textId="2CAF7AD1" w:rsidR="00CE2124" w:rsidRPr="00DF755D" w:rsidRDefault="00CE2124" w:rsidP="00CE2124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РД 05-350-00 </w:t>
            </w:r>
          </w:p>
        </w:tc>
      </w:tr>
      <w:tr w:rsidR="00CE2124" w:rsidRPr="00DF755D" w14:paraId="63B9133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A893BE1" w14:textId="28FB5BD8" w:rsidR="00CE2124" w:rsidRPr="00DF755D" w:rsidRDefault="0041542A" w:rsidP="005B29FF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Инструкция по локализации и ликвидации последствий аварий на опасных производственных объектах, на которых ведутся горные работы, приказ РТН № 520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DCB1A34" w14:textId="2486A56F" w:rsidR="00CE2124" w:rsidRPr="00DF755D" w:rsidRDefault="00C639F2" w:rsidP="00CE2124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а</w:t>
            </w:r>
            <w:r w:rsidRPr="008F48E7">
              <w:rPr>
                <w:rFonts w:ascii="Arial" w:hAnsi="Arial" w:cs="Arial"/>
              </w:rPr>
              <w:t xml:space="preserve"> впервые</w:t>
            </w:r>
          </w:p>
        </w:tc>
      </w:tr>
      <w:tr w:rsidR="0041542A" w:rsidRPr="00DF755D" w14:paraId="40ED73D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2156EF1" w14:textId="58D47C9C" w:rsidR="0041542A" w:rsidRPr="00DF755D" w:rsidRDefault="0041542A" w:rsidP="005B29FF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Инструкция по прогнозу динамических явлений и мониторингу массива горных пород при отработке угольных месторождений, Приказ РТН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515 от 10.12.2020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B4DC0E3" w14:textId="71A14EF8" w:rsidR="0041542A" w:rsidRPr="00DF755D" w:rsidRDefault="0041542A" w:rsidP="0041542A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AF638B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339 от 15.08.2016</w:t>
            </w:r>
          </w:p>
        </w:tc>
      </w:tr>
      <w:tr w:rsidR="0041542A" w:rsidRPr="00DF755D" w14:paraId="775D026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F1EB9EC" w14:textId="1BF6E385" w:rsidR="0041542A" w:rsidRPr="0041542A" w:rsidRDefault="0041542A" w:rsidP="005B29FF">
            <w:pPr>
              <w:jc w:val="both"/>
              <w:rPr>
                <w:rFonts w:ascii="Arial" w:hAnsi="Arial" w:cs="Arial"/>
                <w:bCs/>
              </w:rPr>
            </w:pPr>
            <w:r w:rsidRPr="0041542A">
              <w:rPr>
                <w:rFonts w:ascii="Arial" w:hAnsi="Arial" w:cs="Arial"/>
                <w:bCs/>
              </w:rPr>
              <w:t>Инструкция по аэрологиче</w:t>
            </w:r>
            <w:r>
              <w:rPr>
                <w:rFonts w:ascii="Arial" w:hAnsi="Arial" w:cs="Arial"/>
                <w:bCs/>
              </w:rPr>
              <w:t>ской безопасности угольных шахт, приказ РТН № 506 от 08.12.2020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8CF64DB" w14:textId="6AE4508E" w:rsidR="0041542A" w:rsidRPr="00DF755D" w:rsidRDefault="0041542A" w:rsidP="0041542A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а</w:t>
            </w:r>
            <w:r w:rsidRPr="008F48E7">
              <w:rPr>
                <w:rFonts w:ascii="Arial" w:hAnsi="Arial" w:cs="Arial"/>
              </w:rPr>
              <w:t xml:space="preserve"> впервые</w:t>
            </w:r>
          </w:p>
        </w:tc>
      </w:tr>
      <w:tr w:rsidR="0041542A" w:rsidRPr="00DF755D" w14:paraId="00FA523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B06B3F0" w14:textId="16D64E41" w:rsidR="0041542A" w:rsidRPr="00DF755D" w:rsidRDefault="0041542A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Правила безопасности в угольных шахтах, Приказ РТН №</w:t>
            </w:r>
            <w:r w:rsidR="00C17EEF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507 от 08.12.2020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B31CFB6" w14:textId="545F817E" w:rsidR="0041542A" w:rsidRPr="00DF755D" w:rsidRDefault="0041542A" w:rsidP="0041542A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AF638B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550 от 19.11.2013</w:t>
            </w:r>
          </w:p>
        </w:tc>
      </w:tr>
      <w:tr w:rsidR="0041542A" w:rsidRPr="00DF755D" w14:paraId="6A0F058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567F6E2" w14:textId="5B8E6C60" w:rsidR="0041542A" w:rsidRPr="00DF755D" w:rsidRDefault="0041542A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9C28E1">
              <w:rPr>
                <w:rFonts w:ascii="Arial" w:hAnsi="Arial" w:cs="Arial"/>
              </w:rPr>
              <w:t>Инструкция по электроснабжению угольных шахт, приказ РТН № 429 от 28.10.2020</w:t>
            </w:r>
            <w:r w:rsidRPr="009C28E1">
              <w:rPr>
                <w:rFonts w:ascii="Arial" w:hAnsi="Arial" w:cs="Arial"/>
              </w:rPr>
              <w:tab/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0774140" w14:textId="77777777" w:rsidR="0041542A" w:rsidRPr="00DF755D" w:rsidRDefault="0041542A" w:rsidP="0041542A">
            <w:pPr>
              <w:jc w:val="both"/>
              <w:rPr>
                <w:rFonts w:ascii="Arial" w:hAnsi="Arial" w:cs="Arial"/>
              </w:rPr>
            </w:pPr>
          </w:p>
        </w:tc>
      </w:tr>
      <w:tr w:rsidR="0041542A" w:rsidRPr="00DF755D" w14:paraId="48BD18F7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473C2EF" w14:textId="0DBA398D" w:rsidR="0041542A" w:rsidRPr="00DF755D" w:rsidRDefault="0041542A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Инструкция по расчету и применению анкерной крепи на угольных шахтах, Приказ РТН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448 от 19.11.2020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80A2869" w14:textId="6EF7B349" w:rsidR="0041542A" w:rsidRPr="00DF755D" w:rsidRDefault="0041542A" w:rsidP="0041542A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AF638B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610 от 17.12.2013</w:t>
            </w:r>
          </w:p>
        </w:tc>
      </w:tr>
      <w:tr w:rsidR="0041542A" w:rsidRPr="00DF755D" w14:paraId="1997E18D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239C5FE" w14:textId="2CED17D6" w:rsidR="0041542A" w:rsidRPr="00DF755D" w:rsidRDefault="0041542A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Инструкция по безопасной перевозке людей ленточными конвейерами в подземных выработках угольных (сланцевых) шахт, приказ РТН № 438 от 13.11.2020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D6D6A67" w14:textId="1EB833B4" w:rsidR="0041542A" w:rsidRPr="00DF755D" w:rsidRDefault="0041542A" w:rsidP="0041542A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РД 05-526-03 </w:t>
            </w:r>
          </w:p>
        </w:tc>
      </w:tr>
      <w:tr w:rsidR="0041542A" w:rsidRPr="00DF755D" w14:paraId="0DA6388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D100EF4" w14:textId="77777777" w:rsidR="0041542A" w:rsidRPr="005B29FF" w:rsidRDefault="0041542A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5B29FF">
              <w:rPr>
                <w:rFonts w:ascii="Arial" w:hAnsi="Arial" w:cs="Arial"/>
              </w:rPr>
              <w:t>Рекомендации по электроснабжению угольных шахт, приказ РТН № 226 от 22.06.2021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C1A7278" w14:textId="77777777" w:rsidR="0041542A" w:rsidRPr="005B29FF" w:rsidRDefault="0041542A" w:rsidP="0041542A">
            <w:pPr>
              <w:jc w:val="both"/>
              <w:rPr>
                <w:rFonts w:ascii="Arial" w:hAnsi="Arial" w:cs="Arial"/>
              </w:rPr>
            </w:pPr>
            <w:r w:rsidRPr="005B29FF">
              <w:rPr>
                <w:rFonts w:ascii="Arial" w:hAnsi="Arial" w:cs="Arial"/>
              </w:rPr>
              <w:t>Принят впервые</w:t>
            </w:r>
          </w:p>
        </w:tc>
      </w:tr>
      <w:tr w:rsidR="0041542A" w:rsidRPr="00DF755D" w14:paraId="2EFCBA2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B047D96" w14:textId="2A3BC24A" w:rsidR="0041542A" w:rsidRPr="005B29FF" w:rsidRDefault="0041542A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5B29FF">
              <w:rPr>
                <w:rFonts w:ascii="Arial" w:hAnsi="Arial" w:cs="Arial"/>
              </w:rPr>
              <w:t>Руководство по безопасности по взрывозащите горных выработок угольных шахт, опасных по газу и (или) угольной пыли, приказ РТН</w:t>
            </w:r>
            <w:r w:rsidR="005B29FF">
              <w:rPr>
                <w:rFonts w:ascii="Arial" w:hAnsi="Arial" w:cs="Arial"/>
              </w:rPr>
              <w:t xml:space="preserve"> </w:t>
            </w:r>
            <w:r w:rsidRPr="005B29FF">
              <w:rPr>
                <w:rFonts w:ascii="Arial" w:hAnsi="Arial" w:cs="Arial"/>
              </w:rPr>
              <w:t>№ 561 от 23.12.2016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652BBD6" w14:textId="77777777" w:rsidR="0041542A" w:rsidRPr="005B29FF" w:rsidRDefault="0041542A" w:rsidP="0041542A">
            <w:pPr>
              <w:jc w:val="both"/>
              <w:rPr>
                <w:rFonts w:ascii="Arial" w:hAnsi="Arial" w:cs="Arial"/>
              </w:rPr>
            </w:pPr>
            <w:r w:rsidRPr="005B29FF">
              <w:rPr>
                <w:rFonts w:ascii="Arial" w:hAnsi="Arial" w:cs="Arial"/>
              </w:rPr>
              <w:t>Принят впервые</w:t>
            </w:r>
          </w:p>
        </w:tc>
      </w:tr>
      <w:tr w:rsidR="0041542A" w:rsidRPr="00DF755D" w14:paraId="61CA0FA3" w14:textId="77777777" w:rsidTr="00244639">
        <w:trPr>
          <w:trHeight w:val="782"/>
        </w:trPr>
        <w:tc>
          <w:tcPr>
            <w:tcW w:w="7225" w:type="dxa"/>
            <w:shd w:val="clear" w:color="auto" w:fill="FFFFFF" w:themeFill="background1"/>
            <w:vAlign w:val="center"/>
          </w:tcPr>
          <w:p w14:paraId="759BA5E6" w14:textId="2B103654" w:rsidR="0041542A" w:rsidRPr="00F34AB0" w:rsidRDefault="0041542A" w:rsidP="0041542A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2.6. Маркшейдерское обеспечение безопасного ведения горных работ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F3866BB" w14:textId="77777777" w:rsidR="0041542A" w:rsidRPr="00DF755D" w:rsidRDefault="0041542A" w:rsidP="0041542A">
            <w:pPr>
              <w:jc w:val="both"/>
              <w:rPr>
                <w:rFonts w:ascii="Arial" w:hAnsi="Arial" w:cs="Arial"/>
              </w:rPr>
            </w:pPr>
          </w:p>
        </w:tc>
      </w:tr>
      <w:tr w:rsidR="0037392A" w:rsidRPr="00DF755D" w14:paraId="355943ED" w14:textId="77777777" w:rsidTr="00244639">
        <w:trPr>
          <w:trHeight w:val="545"/>
        </w:trPr>
        <w:tc>
          <w:tcPr>
            <w:tcW w:w="7225" w:type="dxa"/>
            <w:shd w:val="clear" w:color="auto" w:fill="FFFFFF" w:themeFill="background1"/>
            <w:vAlign w:val="center"/>
          </w:tcPr>
          <w:p w14:paraId="554C87FC" w14:textId="6A75C9C4" w:rsidR="0037392A" w:rsidRPr="00F34AB0" w:rsidRDefault="0037392A" w:rsidP="0041542A">
            <w:pPr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</w:pPr>
            <w:r>
              <w:rPr>
                <w:rFonts w:ascii="Arial" w:hAnsi="Arial" w:cs="Arial"/>
                <w:color w:val="222222"/>
                <w:sz w:val="21"/>
                <w:szCs w:val="21"/>
                <w:shd w:val="clear" w:color="auto" w:fill="FFFFFF"/>
              </w:rPr>
              <w:t>Правила осуществления маркшейдерской деятельности, приказ РТН № 186 от 19.05.2023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409C1B5" w14:textId="6FCAD62C" w:rsidR="0037392A" w:rsidRPr="00DF755D" w:rsidRDefault="0037392A" w:rsidP="0041542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Приняты впервые</w:t>
            </w:r>
          </w:p>
        </w:tc>
      </w:tr>
      <w:tr w:rsidR="003228C3" w:rsidRPr="00DF755D" w14:paraId="5A1E4F74" w14:textId="77777777" w:rsidTr="00244639">
        <w:trPr>
          <w:trHeight w:val="305"/>
        </w:trPr>
        <w:tc>
          <w:tcPr>
            <w:tcW w:w="7225" w:type="dxa"/>
            <w:shd w:val="clear" w:color="auto" w:fill="FFFFFF" w:themeFill="background1"/>
            <w:vAlign w:val="center"/>
          </w:tcPr>
          <w:p w14:paraId="0D6F952A" w14:textId="7FE0D62E" w:rsidR="003228C3" w:rsidRPr="005D0629" w:rsidRDefault="003228C3" w:rsidP="003228C3">
            <w:pPr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</w:pPr>
            <w:r w:rsidRPr="005D0629">
              <w:rPr>
                <w:rFonts w:ascii="Arial" w:hAnsi="Arial" w:cs="Arial"/>
              </w:rPr>
              <w:t>О недрах, Закон Верховного Совета РФ № 2395-1 от 21.02.1992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CBA1758" w14:textId="170B6DE9" w:rsidR="003228C3" w:rsidRPr="005D0629" w:rsidRDefault="003228C3" w:rsidP="003228C3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Принят впервые</w:t>
            </w:r>
          </w:p>
        </w:tc>
      </w:tr>
      <w:tr w:rsidR="003228C3" w:rsidRPr="00DF755D" w14:paraId="4FE9CC07" w14:textId="77777777" w:rsidTr="00244639">
        <w:trPr>
          <w:trHeight w:val="305"/>
        </w:trPr>
        <w:tc>
          <w:tcPr>
            <w:tcW w:w="7225" w:type="dxa"/>
            <w:shd w:val="clear" w:color="auto" w:fill="FFFFFF" w:themeFill="background1"/>
            <w:vAlign w:val="center"/>
          </w:tcPr>
          <w:p w14:paraId="06630855" w14:textId="144FBD5B" w:rsidR="003228C3" w:rsidRPr="005D0629" w:rsidRDefault="00D91368" w:rsidP="00D91368">
            <w:pPr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Положение</w:t>
            </w:r>
            <w:r w:rsidR="003228C3" w:rsidRPr="005D0629">
              <w:rPr>
                <w:rFonts w:ascii="Arial" w:hAnsi="Arial" w:cs="Arial"/>
              </w:rPr>
              <w:t xml:space="preserve"> о федеральном </w:t>
            </w:r>
            <w:r w:rsidRPr="005D0629">
              <w:rPr>
                <w:rFonts w:ascii="Arial" w:hAnsi="Arial" w:cs="Arial"/>
              </w:rPr>
              <w:t>государственном горном надзоре, постановление № 1074 от 30.06.2021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0434639" w14:textId="750901A0" w:rsidR="003228C3" w:rsidRPr="005D0629" w:rsidRDefault="00D91368" w:rsidP="00D91368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Постановление № 39 от 02.02.2010</w:t>
            </w:r>
          </w:p>
        </w:tc>
      </w:tr>
      <w:tr w:rsidR="00F546C1" w:rsidRPr="00DF755D" w14:paraId="705FFA21" w14:textId="77777777" w:rsidTr="00244639">
        <w:trPr>
          <w:trHeight w:val="305"/>
        </w:trPr>
        <w:tc>
          <w:tcPr>
            <w:tcW w:w="7225" w:type="dxa"/>
            <w:shd w:val="clear" w:color="auto" w:fill="FFFFFF" w:themeFill="background1"/>
            <w:vAlign w:val="center"/>
          </w:tcPr>
          <w:p w14:paraId="3D7047B2" w14:textId="2FA5E2AB" w:rsidR="00F546C1" w:rsidRPr="005D0629" w:rsidRDefault="00F546C1" w:rsidP="005B29FF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Правила подготовки, согласования и утверждения технических проектов разработки месторождений полезных ископаемых, технических проектов строительства и эксплуатации подземных сооружений, технических проектов ликвидации и консервации горных выработок, буровых скважин и иных сооружений, связанных с пользованием недрами, по видам полезных ископаемых и видам пользования недрами, постановление Правительства №</w:t>
            </w:r>
            <w:r w:rsidR="00AF638B">
              <w:rPr>
                <w:rFonts w:ascii="Arial" w:hAnsi="Arial" w:cs="Arial"/>
              </w:rPr>
              <w:t xml:space="preserve"> </w:t>
            </w:r>
            <w:r w:rsidRPr="005D0629">
              <w:rPr>
                <w:rFonts w:ascii="Arial" w:hAnsi="Arial" w:cs="Arial"/>
              </w:rPr>
              <w:t>2127 от 30.11.2021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77B4DAF" w14:textId="57D6E7A5" w:rsidR="00F546C1" w:rsidRPr="005D0629" w:rsidRDefault="00F546C1" w:rsidP="00F546C1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Приняты впервые</w:t>
            </w:r>
          </w:p>
        </w:tc>
      </w:tr>
      <w:tr w:rsidR="00F546C1" w:rsidRPr="00DF755D" w14:paraId="005EFF6F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ACC5034" w14:textId="77E1D664" w:rsidR="00F546C1" w:rsidRPr="005D0629" w:rsidRDefault="00F546C1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5D0629">
              <w:rPr>
                <w:rFonts w:ascii="Arial" w:hAnsi="Arial" w:cs="Arial"/>
              </w:rPr>
              <w:lastRenderedPageBreak/>
              <w:t>Инструкция о порядке утверждения мер охраны зданий, сооружений и природных объектов от вредного влияния горных разработок, постановление ГГТН №</w:t>
            </w:r>
            <w:r w:rsidR="005D0629">
              <w:rPr>
                <w:rFonts w:ascii="Arial" w:hAnsi="Arial" w:cs="Arial"/>
              </w:rPr>
              <w:t xml:space="preserve"> 14 от 28.03.1996 (</w:t>
            </w:r>
            <w:r w:rsidRPr="005D0629">
              <w:rPr>
                <w:rFonts w:ascii="Arial" w:hAnsi="Arial" w:cs="Arial"/>
              </w:rPr>
              <w:t>РД 07-113-96</w:t>
            </w:r>
            <w:r w:rsidR="005D0629">
              <w:rPr>
                <w:rFonts w:ascii="Arial" w:hAnsi="Arial" w:cs="Arial"/>
              </w:rPr>
              <w:t>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B2D9FF9" w14:textId="1068B03D" w:rsidR="00F546C1" w:rsidRPr="005D0629" w:rsidRDefault="00F546C1" w:rsidP="00F546C1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Принят впервые</w:t>
            </w:r>
          </w:p>
        </w:tc>
      </w:tr>
      <w:tr w:rsidR="00F546C1" w:rsidRPr="00DF755D" w14:paraId="57392B1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3F414B0" w14:textId="087ECA66" w:rsidR="00F546C1" w:rsidRPr="005D0629" w:rsidRDefault="00F546C1" w:rsidP="005B29FF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Правила безопасности ОПО подземных хранилищ газа, Приказ РТН № 511 от 09.12.2020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5CA9168" w14:textId="032766B4" w:rsidR="00F546C1" w:rsidRPr="005D0629" w:rsidRDefault="00F546C1" w:rsidP="00F546C1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Приказ РТН № 486 от 20.11.2017</w:t>
            </w:r>
          </w:p>
        </w:tc>
      </w:tr>
      <w:tr w:rsidR="00F546C1" w:rsidRPr="00DF755D" w14:paraId="0DD5AB8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350CE49" w14:textId="63E50BFC" w:rsidR="00F546C1" w:rsidRPr="005D0629" w:rsidRDefault="00F546C1" w:rsidP="005B29FF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Инструкция по прогнозу динамических явлений и мониторингу массива горных пород при отработке угольных месторождений, Приказ РТН № 515 от 10.12.2020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E0696D7" w14:textId="6509AAEC" w:rsidR="00F546C1" w:rsidRPr="005D0629" w:rsidRDefault="00F546C1" w:rsidP="00F546C1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Приказ РТН №339 от 15.08.2016</w:t>
            </w:r>
          </w:p>
        </w:tc>
      </w:tr>
      <w:tr w:rsidR="00F546C1" w:rsidRPr="00DF755D" w14:paraId="26A9DE79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5331D8A" w14:textId="06DC0643" w:rsidR="00F546C1" w:rsidRPr="005D0629" w:rsidRDefault="00F546C1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5D0629">
              <w:rPr>
                <w:rFonts w:ascii="Arial" w:hAnsi="Arial" w:cs="Arial"/>
              </w:rPr>
              <w:t>Правила безопасности при производстве, хранении и применении взрывчатых материалов промышленного назначения, приказ РТН № 494 от 03.12.2020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5011C5C" w14:textId="2A65DDCE" w:rsidR="00F546C1" w:rsidRPr="005D0629" w:rsidRDefault="00F546C1" w:rsidP="00F546C1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Принят впервые</w:t>
            </w:r>
          </w:p>
        </w:tc>
      </w:tr>
      <w:tr w:rsidR="00F546C1" w:rsidRPr="00DF755D" w14:paraId="5727391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DC894C2" w14:textId="5AF868DE" w:rsidR="00F546C1" w:rsidRPr="005D0629" w:rsidRDefault="00F546C1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5D0629">
              <w:rPr>
                <w:rFonts w:ascii="Arial" w:hAnsi="Arial" w:cs="Arial"/>
              </w:rPr>
              <w:t xml:space="preserve">Правила безопасности при ведении горных работ и переработке твердых полезных ископаемых, приказ РТН № 505 от 08.12.2020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2FFB748" w14:textId="0EFCCE09" w:rsidR="00F546C1" w:rsidRPr="005D0629" w:rsidRDefault="00F546C1" w:rsidP="00F546C1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Приказ РТН № 599 от 11.12.2013</w:t>
            </w:r>
          </w:p>
        </w:tc>
      </w:tr>
      <w:tr w:rsidR="00C639F2" w:rsidRPr="00DF755D" w14:paraId="6A583AC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75375FC" w14:textId="68DD0676" w:rsidR="00C639F2" w:rsidRPr="005D0629" w:rsidRDefault="00C639F2" w:rsidP="005B29FF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Требования к содержанию проекта горного отвода, форме горноотводного акта, графических приложений к горноотводному акту и ведению реестра документов, удостоверяющих уточнённые границы горного отвода, Приказ РТН № 508 от 09.12.2020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7E22953" w14:textId="26F97A94" w:rsidR="00C639F2" w:rsidRPr="005D0629" w:rsidRDefault="00C639F2" w:rsidP="00C639F2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Приказ РТН №</w:t>
            </w:r>
            <w:r w:rsidR="00E666A9">
              <w:rPr>
                <w:rFonts w:ascii="Arial" w:hAnsi="Arial" w:cs="Arial"/>
              </w:rPr>
              <w:t xml:space="preserve"> </w:t>
            </w:r>
            <w:r w:rsidRPr="005D0629">
              <w:rPr>
                <w:rFonts w:ascii="Arial" w:hAnsi="Arial" w:cs="Arial"/>
              </w:rPr>
              <w:t>461 от 01.11.2017</w:t>
            </w:r>
          </w:p>
        </w:tc>
      </w:tr>
      <w:tr w:rsidR="00C639F2" w:rsidRPr="00DF755D" w14:paraId="6257F87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7FC1D32" w14:textId="58EC4951" w:rsidR="00C639F2" w:rsidRPr="005D0629" w:rsidRDefault="00C639F2" w:rsidP="005B29FF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Инструкция по локализации и ликвидации последствий аварий на опасных производственных объектах, на которых ведутся горные работы, приказ РТН № 520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DF8F190" w14:textId="7BC59598" w:rsidR="00C639F2" w:rsidRPr="005D0629" w:rsidRDefault="00C639F2" w:rsidP="00C639F2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Принята впервые</w:t>
            </w:r>
          </w:p>
        </w:tc>
      </w:tr>
      <w:tr w:rsidR="00C639F2" w:rsidRPr="00DF755D" w14:paraId="04587F0A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6C54162" w14:textId="2C0F5C6B" w:rsidR="00C639F2" w:rsidRPr="005D0629" w:rsidRDefault="00C639F2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5D0629">
              <w:rPr>
                <w:rFonts w:ascii="Arial" w:hAnsi="Arial" w:cs="Arial"/>
              </w:rPr>
              <w:t>Правила безопасности в нефтяной и газовой промышленности</w:t>
            </w:r>
            <w:r w:rsidR="0037392A">
              <w:rPr>
                <w:rFonts w:ascii="Arial" w:hAnsi="Arial" w:cs="Arial"/>
              </w:rPr>
              <w:t>, Приказ РТН № 534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869F7E9" w14:textId="43D64AB5" w:rsidR="00C639F2" w:rsidRPr="005D0629" w:rsidRDefault="00C639F2" w:rsidP="00C639F2">
            <w:pPr>
              <w:jc w:val="both"/>
              <w:rPr>
                <w:rFonts w:ascii="Arial" w:hAnsi="Arial" w:cs="Arial"/>
              </w:rPr>
            </w:pPr>
            <w:r w:rsidRPr="005D0629">
              <w:rPr>
                <w:rFonts w:ascii="Arial" w:hAnsi="Arial" w:cs="Arial"/>
              </w:rPr>
              <w:t>Приказ РТН № 101 от 12.03.2013</w:t>
            </w:r>
          </w:p>
        </w:tc>
      </w:tr>
      <w:tr w:rsidR="00C639F2" w:rsidRPr="00DF755D" w14:paraId="5EEAB7C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20E4A7E" w14:textId="7A58B7AA" w:rsidR="00C639F2" w:rsidRPr="00DF755D" w:rsidRDefault="00C639F2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Требования к подготовке, содержанию и оформлению планов и схем развития горных работ и формы заявления о согласовании планов и (или) схем развития горных работ, приказ РТН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537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097123A" w14:textId="388AE740" w:rsidR="00C639F2" w:rsidRPr="00DF755D" w:rsidRDefault="00C639F2" w:rsidP="00C639F2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401 от 29.09.2017</w:t>
            </w:r>
          </w:p>
          <w:p w14:paraId="094CB5E5" w14:textId="5470351B" w:rsidR="00C639F2" w:rsidRPr="00DF755D" w:rsidRDefault="00C639F2" w:rsidP="00C639F2">
            <w:pPr>
              <w:jc w:val="both"/>
              <w:rPr>
                <w:rFonts w:ascii="Arial" w:hAnsi="Arial" w:cs="Arial"/>
              </w:rPr>
            </w:pPr>
          </w:p>
        </w:tc>
      </w:tr>
      <w:tr w:rsidR="00C639F2" w:rsidRPr="00DF755D" w14:paraId="268E7F4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DC4CB39" w14:textId="5E7C322A" w:rsidR="00C639F2" w:rsidRPr="00DF755D" w:rsidRDefault="00C639F2" w:rsidP="005B29FF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Правила подготовки, рассмотрения и согласования планов и схем развития горных работ по видам полезных ископаемых, постановление Правительства № 1466 от 16.09.2020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1B4F7AD" w14:textId="5D9D6EDD" w:rsidR="00C639F2" w:rsidRPr="00DF755D" w:rsidRDefault="00C639F2" w:rsidP="00C639F2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C639F2" w:rsidRPr="00DF755D" w14:paraId="7957A03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1B7C560" w14:textId="566EEE32" w:rsidR="00C639F2" w:rsidRPr="008F48E7" w:rsidRDefault="00C639F2" w:rsidP="005B29FF">
            <w:pPr>
              <w:jc w:val="both"/>
              <w:rPr>
                <w:rFonts w:ascii="Arial" w:hAnsi="Arial" w:cs="Arial"/>
              </w:rPr>
            </w:pPr>
            <w:r w:rsidRPr="00C639F2">
              <w:rPr>
                <w:rFonts w:ascii="Arial" w:hAnsi="Arial" w:cs="Arial"/>
              </w:rPr>
              <w:t>Правил</w:t>
            </w:r>
            <w:r>
              <w:rPr>
                <w:rFonts w:ascii="Arial" w:hAnsi="Arial" w:cs="Arial"/>
              </w:rPr>
              <w:t>а</w:t>
            </w:r>
            <w:r w:rsidRPr="00C639F2">
              <w:rPr>
                <w:rFonts w:ascii="Arial" w:hAnsi="Arial" w:cs="Arial"/>
              </w:rPr>
              <w:t xml:space="preserve"> подготовки и оформления документов, удостоверяющих ут</w:t>
            </w:r>
            <w:r>
              <w:rPr>
                <w:rFonts w:ascii="Arial" w:hAnsi="Arial" w:cs="Arial"/>
              </w:rPr>
              <w:t>очненные границы горного отвода, п</w:t>
            </w:r>
            <w:r w:rsidRPr="00C639F2">
              <w:rPr>
                <w:rFonts w:ascii="Arial" w:hAnsi="Arial" w:cs="Arial"/>
              </w:rPr>
              <w:t xml:space="preserve">остановление </w:t>
            </w:r>
            <w:r>
              <w:rPr>
                <w:rFonts w:ascii="Arial" w:hAnsi="Arial" w:cs="Arial"/>
              </w:rPr>
              <w:t>№ 1465 от 16.09.2020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21BA362" w14:textId="47EA82BD" w:rsidR="00C639F2" w:rsidRPr="008F48E7" w:rsidRDefault="00C639F2" w:rsidP="00C639F2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4C56F8" w:rsidRPr="00DF755D" w14:paraId="64A439E7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4A855EA" w14:textId="6DD2230E" w:rsidR="004C56F8" w:rsidRPr="00C639F2" w:rsidRDefault="004C56F8" w:rsidP="005B29FF">
            <w:pPr>
              <w:jc w:val="both"/>
              <w:rPr>
                <w:rFonts w:ascii="Arial" w:hAnsi="Arial" w:cs="Arial"/>
              </w:rPr>
            </w:pPr>
            <w:r w:rsidRPr="004C56F8">
              <w:rPr>
                <w:rFonts w:ascii="Arial" w:hAnsi="Arial" w:cs="Arial"/>
              </w:rPr>
              <w:t>Инструкция по производству геодезическо-маркшейдерских работ при строительстве коммунальных тоннелей и инженерных коммуникаций по</w:t>
            </w:r>
            <w:r>
              <w:rPr>
                <w:rFonts w:ascii="Arial" w:hAnsi="Arial" w:cs="Arial"/>
              </w:rPr>
              <w:t>дземным способом, п</w:t>
            </w:r>
            <w:r w:rsidRPr="004C56F8">
              <w:rPr>
                <w:rFonts w:ascii="Arial" w:hAnsi="Arial" w:cs="Arial"/>
              </w:rPr>
              <w:t>остановление</w:t>
            </w:r>
            <w:r>
              <w:rPr>
                <w:rFonts w:ascii="Arial" w:hAnsi="Arial" w:cs="Arial"/>
              </w:rPr>
              <w:t xml:space="preserve"> ГГТН № 54 </w:t>
            </w:r>
            <w:r w:rsidRPr="004C56F8">
              <w:rPr>
                <w:rFonts w:ascii="Arial" w:hAnsi="Arial" w:cs="Arial"/>
              </w:rPr>
              <w:t xml:space="preserve">от 24.12.1997 </w:t>
            </w:r>
            <w:r>
              <w:rPr>
                <w:rFonts w:ascii="Arial" w:hAnsi="Arial" w:cs="Arial"/>
              </w:rPr>
              <w:t>(РД 07-226-98)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8F4DBE1" w14:textId="70AF5529" w:rsidR="004C56F8" w:rsidRPr="008F48E7" w:rsidRDefault="004C56F8" w:rsidP="004C56F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Принята впервые</w:t>
            </w:r>
          </w:p>
        </w:tc>
      </w:tr>
      <w:tr w:rsidR="004C56F8" w:rsidRPr="00DF755D" w14:paraId="0EB2434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D8E83FC" w14:textId="2B014B69" w:rsidR="004C56F8" w:rsidRPr="004C56F8" w:rsidRDefault="004C56F8" w:rsidP="005B29FF">
            <w:pPr>
              <w:jc w:val="both"/>
              <w:rPr>
                <w:rFonts w:ascii="Arial" w:hAnsi="Arial" w:cs="Arial"/>
              </w:rPr>
            </w:pPr>
            <w:r w:rsidRPr="004C56F8">
              <w:rPr>
                <w:rFonts w:ascii="Arial" w:hAnsi="Arial" w:cs="Arial"/>
              </w:rPr>
              <w:t>Инструкции по безопасному ведению горных работ при комбинированной (совмещенной) разработке рудных и нерудных ме</w:t>
            </w:r>
            <w:r>
              <w:rPr>
                <w:rFonts w:ascii="Arial" w:hAnsi="Arial" w:cs="Arial"/>
              </w:rPr>
              <w:t>сторождений полезных ископаемых</w:t>
            </w:r>
            <w:r w:rsidRPr="004C56F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Постановление ГГТН № 57 от 30.12.1997</w:t>
            </w:r>
            <w:r w:rsidRPr="004C56F8">
              <w:rPr>
                <w:rFonts w:ascii="Arial" w:hAnsi="Arial" w:cs="Arial"/>
              </w:rPr>
              <w:t xml:space="preserve"> (РД 06-174-97)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F6A5E58" w14:textId="407CC00D" w:rsidR="004C56F8" w:rsidRPr="008F48E7" w:rsidRDefault="004C56F8" w:rsidP="004C56F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Принята впервые</w:t>
            </w:r>
          </w:p>
        </w:tc>
      </w:tr>
      <w:tr w:rsidR="004C56F8" w:rsidRPr="00DF755D" w14:paraId="41123DF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2C636E2" w14:textId="59BE889F" w:rsidR="004C56F8" w:rsidRPr="004C56F8" w:rsidRDefault="004C56F8" w:rsidP="005B29FF">
            <w:pPr>
              <w:jc w:val="both"/>
              <w:rPr>
                <w:rFonts w:ascii="Arial" w:hAnsi="Arial" w:cs="Arial"/>
              </w:rPr>
            </w:pPr>
            <w:r w:rsidRPr="004C56F8">
              <w:rPr>
                <w:rFonts w:ascii="Arial" w:hAnsi="Arial" w:cs="Arial"/>
              </w:rPr>
              <w:t>Методически</w:t>
            </w:r>
            <w:r>
              <w:rPr>
                <w:rFonts w:ascii="Arial" w:hAnsi="Arial" w:cs="Arial"/>
              </w:rPr>
              <w:t>е рекомендации</w:t>
            </w:r>
            <w:r w:rsidRPr="004C56F8">
              <w:rPr>
                <w:rFonts w:ascii="Arial" w:hAnsi="Arial" w:cs="Arial"/>
              </w:rPr>
              <w:t xml:space="preserve"> по классификации аварий и инцидентов на опасных производственных объектах горнорудной промышленн</w:t>
            </w:r>
            <w:r>
              <w:rPr>
                <w:rFonts w:ascii="Arial" w:hAnsi="Arial" w:cs="Arial"/>
              </w:rPr>
              <w:t xml:space="preserve">ости и подземного строительства, постановление ГГТН № 45 от 11.08.2000 </w:t>
            </w:r>
            <w:r w:rsidRPr="004C56F8">
              <w:rPr>
                <w:rFonts w:ascii="Arial" w:hAnsi="Arial" w:cs="Arial"/>
              </w:rPr>
              <w:t xml:space="preserve">(РД 06-376-00)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93428E8" w14:textId="7614A492" w:rsidR="004C56F8" w:rsidRDefault="004C56F8" w:rsidP="004C56F8">
            <w:pPr>
              <w:jc w:val="both"/>
              <w:rPr>
                <w:rFonts w:ascii="Arial" w:hAnsi="Arial" w:cs="Arial"/>
              </w:rPr>
            </w:pPr>
            <w:r w:rsidRPr="008F48E7">
              <w:rPr>
                <w:rFonts w:ascii="Arial" w:hAnsi="Arial" w:cs="Arial"/>
              </w:rPr>
              <w:t>Приняты впервые</w:t>
            </w:r>
          </w:p>
        </w:tc>
      </w:tr>
      <w:tr w:rsidR="006F6ADC" w:rsidRPr="00DF755D" w14:paraId="02CF66B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568876C" w14:textId="4FFECE7B" w:rsidR="006F6ADC" w:rsidRPr="004C56F8" w:rsidRDefault="006F6ADC" w:rsidP="005B29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Инструкция </w:t>
            </w:r>
            <w:r w:rsidRPr="006F6ADC">
              <w:rPr>
                <w:rFonts w:ascii="Arial" w:hAnsi="Arial" w:cs="Arial"/>
              </w:rPr>
              <w:t xml:space="preserve">по разработке многолетнемерзлых россыпей подземным способом (камерные </w:t>
            </w:r>
            <w:r>
              <w:rPr>
                <w:rFonts w:ascii="Arial" w:hAnsi="Arial" w:cs="Arial"/>
              </w:rPr>
              <w:t xml:space="preserve">и столбовые системы разработки), </w:t>
            </w:r>
            <w:r w:rsidRPr="006F6ADC">
              <w:rPr>
                <w:rFonts w:ascii="Arial" w:hAnsi="Arial" w:cs="Arial"/>
              </w:rPr>
              <w:t xml:space="preserve"> постановление </w:t>
            </w:r>
            <w:r>
              <w:rPr>
                <w:rFonts w:ascii="Arial" w:hAnsi="Arial" w:cs="Arial"/>
              </w:rPr>
              <w:t xml:space="preserve">ГГТН № 84 от 18.11.1999 </w:t>
            </w:r>
            <w:r w:rsidRPr="006F6ADC">
              <w:rPr>
                <w:rFonts w:ascii="Arial" w:hAnsi="Arial" w:cs="Arial"/>
              </w:rPr>
              <w:t>(РД 06-326-99)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61FF38E" w14:textId="3BCBF438" w:rsidR="006F6ADC" w:rsidRPr="008F48E7" w:rsidRDefault="006F6ADC" w:rsidP="006F6ADC">
            <w:pPr>
              <w:jc w:val="both"/>
              <w:rPr>
                <w:rFonts w:ascii="Arial" w:hAnsi="Arial" w:cs="Arial"/>
              </w:rPr>
            </w:pPr>
            <w:r w:rsidRPr="00DC6DB6">
              <w:rPr>
                <w:rFonts w:ascii="Arial" w:hAnsi="Arial" w:cs="Arial"/>
              </w:rPr>
              <w:t>Принята впервые</w:t>
            </w:r>
          </w:p>
        </w:tc>
      </w:tr>
      <w:tr w:rsidR="006F6ADC" w:rsidRPr="00DF755D" w14:paraId="5B38720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75443AD" w14:textId="6E3C5E42" w:rsidR="006F6ADC" w:rsidRDefault="006F6ADC" w:rsidP="005B29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Инструкция</w:t>
            </w:r>
            <w:r w:rsidRPr="006F6ADC">
              <w:rPr>
                <w:rFonts w:ascii="Arial" w:hAnsi="Arial" w:cs="Arial"/>
              </w:rPr>
              <w:t xml:space="preserve"> по безопасному ведению работ и охране недр при разработке месторождений солей растворение</w:t>
            </w:r>
            <w:r>
              <w:rPr>
                <w:rFonts w:ascii="Arial" w:hAnsi="Arial" w:cs="Arial"/>
              </w:rPr>
              <w:t xml:space="preserve">м через скважины с поверхности, </w:t>
            </w:r>
            <w:r w:rsidRPr="006F6ADC">
              <w:rPr>
                <w:rFonts w:ascii="Arial" w:hAnsi="Arial" w:cs="Arial"/>
              </w:rPr>
              <w:t xml:space="preserve">постановление </w:t>
            </w:r>
            <w:r>
              <w:rPr>
                <w:rFonts w:ascii="Arial" w:hAnsi="Arial" w:cs="Arial"/>
              </w:rPr>
              <w:t>ГГТН № 68 от 26.11.</w:t>
            </w:r>
            <w:r w:rsidRPr="006F6ADC">
              <w:rPr>
                <w:rFonts w:ascii="Arial" w:hAnsi="Arial" w:cs="Arial"/>
              </w:rPr>
              <w:t>1998</w:t>
            </w:r>
            <w:r>
              <w:rPr>
                <w:rFonts w:ascii="Arial" w:hAnsi="Arial" w:cs="Arial"/>
              </w:rPr>
              <w:t xml:space="preserve"> </w:t>
            </w:r>
            <w:r w:rsidRPr="006F6ADC">
              <w:rPr>
                <w:rFonts w:ascii="Arial" w:hAnsi="Arial" w:cs="Arial"/>
              </w:rPr>
              <w:t>(РД 03-243-98)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6B51020" w14:textId="1A64D380" w:rsidR="006F6ADC" w:rsidRPr="008F48E7" w:rsidRDefault="006F6ADC" w:rsidP="006F6ADC">
            <w:pPr>
              <w:jc w:val="both"/>
              <w:rPr>
                <w:rFonts w:ascii="Arial" w:hAnsi="Arial" w:cs="Arial"/>
              </w:rPr>
            </w:pPr>
            <w:r w:rsidRPr="00DC6DB6">
              <w:rPr>
                <w:rFonts w:ascii="Arial" w:hAnsi="Arial" w:cs="Arial"/>
              </w:rPr>
              <w:t>Принята впервые</w:t>
            </w:r>
          </w:p>
        </w:tc>
      </w:tr>
      <w:tr w:rsidR="006F6ADC" w:rsidRPr="00DF755D" w14:paraId="1F82A4D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529F6C7" w14:textId="1F4FE6E6" w:rsidR="006F6ADC" w:rsidRPr="006F6ADC" w:rsidRDefault="006F6ADC" w:rsidP="006F6ADC">
            <w:pPr>
              <w:jc w:val="both"/>
              <w:rPr>
                <w:rFonts w:ascii="Arial" w:hAnsi="Arial" w:cs="Arial"/>
              </w:rPr>
            </w:pPr>
            <w:r w:rsidRPr="006F6ADC">
              <w:rPr>
                <w:rFonts w:ascii="Arial" w:hAnsi="Arial" w:cs="Arial"/>
              </w:rPr>
              <w:t>Инструкция по безопасному ведению горны</w:t>
            </w:r>
            <w:r>
              <w:rPr>
                <w:rFonts w:ascii="Arial" w:hAnsi="Arial" w:cs="Arial"/>
              </w:rPr>
              <w:t>х работ у затопленных выработок, протокол ГГТН № 10 от 30.05.1995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5ECFBBE" w14:textId="254D27E5" w:rsidR="006F6ADC" w:rsidRPr="008F48E7" w:rsidRDefault="006F6ADC" w:rsidP="006F6ADC">
            <w:pPr>
              <w:jc w:val="both"/>
              <w:rPr>
                <w:rFonts w:ascii="Arial" w:hAnsi="Arial" w:cs="Arial"/>
              </w:rPr>
            </w:pPr>
            <w:r w:rsidRPr="00DC6DB6">
              <w:rPr>
                <w:rFonts w:ascii="Arial" w:hAnsi="Arial" w:cs="Arial"/>
              </w:rPr>
              <w:t>Принята впервые</w:t>
            </w:r>
          </w:p>
        </w:tc>
      </w:tr>
      <w:tr w:rsidR="006F6ADC" w:rsidRPr="00DF755D" w14:paraId="20542EFA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D92AC2B" w14:textId="2E39B873" w:rsidR="006F6ADC" w:rsidRPr="006F6ADC" w:rsidRDefault="006F6ADC" w:rsidP="005B29FF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lastRenderedPageBreak/>
              <w:t xml:space="preserve">Правила обеспечения устойчивости бортов и уступов карьеров, разрезов и откосов отвалов, приказ Ростехнадзора № 439 от 13.11.2020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EE3B2EF" w14:textId="7765DF27" w:rsidR="006F6ADC" w:rsidRPr="008F48E7" w:rsidRDefault="006F6ADC" w:rsidP="006F6ADC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Приняты впервые</w:t>
            </w:r>
          </w:p>
        </w:tc>
      </w:tr>
      <w:tr w:rsidR="006F6ADC" w:rsidRPr="00DF755D" w14:paraId="28FBBA6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D9A3AB7" w14:textId="64593682" w:rsidR="006F6ADC" w:rsidRPr="00DF755D" w:rsidRDefault="006F6ADC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Правила безопасности в угольных шахтах, приказ РТН №</w:t>
            </w:r>
            <w:r w:rsidR="0037392A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 xml:space="preserve">507 от 08.12.2020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0CB795D" w14:textId="1378DF4D" w:rsidR="006F6ADC" w:rsidRPr="00DF755D" w:rsidRDefault="006F6ADC" w:rsidP="006F6ADC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4550 от 19.11.2013</w:t>
            </w:r>
          </w:p>
        </w:tc>
      </w:tr>
      <w:tr w:rsidR="006F6ADC" w:rsidRPr="00DF755D" w14:paraId="3533695F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C2BD90A" w14:textId="37E15C18" w:rsidR="006F6ADC" w:rsidRPr="00DF755D" w:rsidRDefault="006F6ADC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Инструкция по расчету и применению анкерной крепи на угольных шахтах, приказ РТН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448 от 19.11.2020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9322EA0" w14:textId="66B862A6" w:rsidR="006F6ADC" w:rsidRPr="00DF755D" w:rsidRDefault="006F6ADC" w:rsidP="006F6ADC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№610 от 17.12.2013</w:t>
            </w:r>
          </w:p>
        </w:tc>
      </w:tr>
      <w:tr w:rsidR="006F6ADC" w:rsidRPr="00DF755D" w14:paraId="53E09D3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05E32AA" w14:textId="5B96CFCC" w:rsidR="006F6ADC" w:rsidRPr="00DF755D" w:rsidRDefault="006F6ADC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DF755D">
              <w:rPr>
                <w:rFonts w:ascii="Arial" w:hAnsi="Arial" w:cs="Arial"/>
              </w:rPr>
              <w:t>Требования к структуре и оформлению проектной документации на разработку месторождений углеводородного сырья, приказ Минприроды России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 xml:space="preserve">254 от 08.07.2010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8CA4C5F" w14:textId="6E1EF838" w:rsidR="006F6ADC" w:rsidRPr="00DF755D" w:rsidRDefault="006F6ADC" w:rsidP="006F6ADC">
            <w:pPr>
              <w:jc w:val="both"/>
              <w:rPr>
                <w:rFonts w:ascii="Arial" w:hAnsi="Arial" w:cs="Arial"/>
              </w:rPr>
            </w:pPr>
            <w:r w:rsidRPr="00347A6E">
              <w:rPr>
                <w:rFonts w:ascii="Arial" w:hAnsi="Arial" w:cs="Arial"/>
              </w:rPr>
              <w:t>Принят впервые</w:t>
            </w:r>
          </w:p>
        </w:tc>
      </w:tr>
      <w:tr w:rsidR="006F6ADC" w:rsidRPr="00DF755D" w14:paraId="1B04AE4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AFC5CD6" w14:textId="43AE9F19" w:rsidR="006F6ADC" w:rsidRPr="00DF755D" w:rsidRDefault="006F6ADC" w:rsidP="005B29FF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Требования к структуре и оформлению проектной документации на разработку месторождений твердых полезных ископаемых, ликвидацию и консервацию горных выработок</w:t>
            </w:r>
            <w:r>
              <w:rPr>
                <w:rFonts w:ascii="Arial" w:hAnsi="Arial" w:cs="Arial"/>
              </w:rPr>
              <w:t>,</w:t>
            </w:r>
            <w:r w:rsidRPr="00DF755D">
              <w:rPr>
                <w:rFonts w:ascii="Arial" w:hAnsi="Arial" w:cs="Arial"/>
              </w:rPr>
              <w:t xml:space="preserve"> и первичную переработку минерального сырья, приказ Минприроды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218 от 25.06.2010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E82625E" w14:textId="76ACD79F" w:rsidR="006F6ADC" w:rsidRPr="00DF755D" w:rsidRDefault="006F6ADC" w:rsidP="006F6ADC">
            <w:pPr>
              <w:jc w:val="both"/>
              <w:rPr>
                <w:rFonts w:ascii="Arial" w:hAnsi="Arial" w:cs="Arial"/>
              </w:rPr>
            </w:pPr>
            <w:r w:rsidRPr="00347A6E">
              <w:rPr>
                <w:rFonts w:ascii="Arial" w:hAnsi="Arial" w:cs="Arial"/>
              </w:rPr>
              <w:t>Принят впервые</w:t>
            </w:r>
          </w:p>
        </w:tc>
      </w:tr>
      <w:tr w:rsidR="00766FB2" w:rsidRPr="00DF755D" w14:paraId="19C9984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9F98760" w14:textId="77777777" w:rsidR="00766FB2" w:rsidRPr="00766FB2" w:rsidRDefault="00766FB2" w:rsidP="005B29FF">
            <w:pPr>
              <w:jc w:val="both"/>
              <w:rPr>
                <w:rFonts w:ascii="Arial" w:hAnsi="Arial" w:cs="Arial"/>
                <w:b/>
                <w:bCs/>
              </w:rPr>
            </w:pPr>
            <w:r w:rsidRPr="00766FB2">
              <w:rPr>
                <w:rFonts w:ascii="Arial" w:hAnsi="Arial" w:cs="Arial"/>
              </w:rPr>
              <w:t>Правила безопасности при разработке угольных месторождений открытым способом, приказ РТН № 436 от 10.11.2020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4CB6409" w14:textId="77777777" w:rsidR="00766FB2" w:rsidRPr="00DF755D" w:rsidRDefault="00766FB2" w:rsidP="0015575A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РТН № 488 от 20.11.2017</w:t>
            </w:r>
          </w:p>
        </w:tc>
      </w:tr>
      <w:tr w:rsidR="00766FB2" w:rsidRPr="00DF755D" w14:paraId="5F83AFB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65EFA1C" w14:textId="40773BEB" w:rsidR="00766FB2" w:rsidRPr="00766FB2" w:rsidRDefault="00766FB2" w:rsidP="005B29FF">
            <w:pPr>
              <w:jc w:val="both"/>
              <w:rPr>
                <w:rFonts w:ascii="Arial" w:hAnsi="Arial" w:cs="Arial"/>
              </w:rPr>
            </w:pPr>
            <w:r w:rsidRPr="00766FB2">
              <w:rPr>
                <w:rFonts w:ascii="Arial" w:hAnsi="Arial" w:cs="Arial"/>
              </w:rPr>
              <w:t xml:space="preserve">Методические рекомендации по классификации аварий и инцидентов на ОПО угольной промышленности, постановление ГГТН № 67 от 29.11.2000 (РД 05-392-00) 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4ADEDAC" w14:textId="39835C42" w:rsidR="00766FB2" w:rsidRPr="00347A6E" w:rsidRDefault="00766FB2" w:rsidP="006F6ADC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Приняты впервые</w:t>
            </w:r>
          </w:p>
        </w:tc>
      </w:tr>
      <w:tr w:rsidR="00766FB2" w:rsidRPr="00DF755D" w14:paraId="0BF51B5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52FF4FE" w14:textId="5D02E16B" w:rsidR="00766FB2" w:rsidRPr="00766FB2" w:rsidRDefault="00766FB2" w:rsidP="005B29F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Инструкция </w:t>
            </w:r>
            <w:r w:rsidRPr="00766FB2">
              <w:rPr>
                <w:rFonts w:ascii="Arial" w:hAnsi="Arial" w:cs="Arial"/>
              </w:rPr>
              <w:t>о порядке согласования подработки железных дорог на угольных и с</w:t>
            </w:r>
            <w:r>
              <w:rPr>
                <w:rFonts w:ascii="Arial" w:hAnsi="Arial" w:cs="Arial"/>
              </w:rPr>
              <w:t xml:space="preserve">ланцевых месторождениях России, </w:t>
            </w:r>
            <w:r w:rsidRPr="00766FB2">
              <w:rPr>
                <w:rFonts w:ascii="Arial" w:hAnsi="Arial" w:cs="Arial"/>
              </w:rPr>
              <w:t xml:space="preserve">постановление </w:t>
            </w:r>
            <w:r>
              <w:rPr>
                <w:rFonts w:ascii="Arial" w:hAnsi="Arial" w:cs="Arial"/>
              </w:rPr>
              <w:t xml:space="preserve">ГГТН № 16 от 18.02.1994 </w:t>
            </w:r>
            <w:r w:rsidRPr="00766FB2">
              <w:rPr>
                <w:rFonts w:ascii="Arial" w:hAnsi="Arial" w:cs="Arial"/>
              </w:rPr>
              <w:t>(РД 07-55-94)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BD66BDF" w14:textId="6EB35B8C" w:rsidR="00766FB2" w:rsidRPr="00B4534B" w:rsidRDefault="00EE5BF1" w:rsidP="006F6AD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Принята</w:t>
            </w:r>
            <w:r w:rsidRPr="00B4534B">
              <w:rPr>
                <w:rFonts w:ascii="Arial" w:hAnsi="Arial" w:cs="Arial"/>
              </w:rPr>
              <w:t xml:space="preserve"> впервые</w:t>
            </w:r>
          </w:p>
        </w:tc>
      </w:tr>
      <w:tr w:rsidR="00BD4C82" w:rsidRPr="00DF755D" w14:paraId="7044727D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2AB87BE" w14:textId="2F836684" w:rsidR="00BD4C82" w:rsidRPr="00766FB2" w:rsidRDefault="00BD4C82" w:rsidP="005B29FF">
            <w:pPr>
              <w:jc w:val="both"/>
              <w:rPr>
                <w:rFonts w:ascii="Arial" w:hAnsi="Arial" w:cs="Arial"/>
              </w:rPr>
            </w:pPr>
            <w:r w:rsidRPr="00BD4C82">
              <w:rPr>
                <w:rFonts w:ascii="Arial" w:hAnsi="Arial" w:cs="Arial"/>
              </w:rPr>
              <w:t>Правил</w:t>
            </w:r>
            <w:r>
              <w:rPr>
                <w:rFonts w:ascii="Arial" w:hAnsi="Arial" w:cs="Arial"/>
              </w:rPr>
              <w:t>а</w:t>
            </w:r>
            <w:r w:rsidRPr="00BD4C82">
              <w:rPr>
                <w:rFonts w:ascii="Arial" w:hAnsi="Arial" w:cs="Arial"/>
              </w:rPr>
              <w:t xml:space="preserve"> промышленной безопасности при освоении месторождений нефти на пл</w:t>
            </w:r>
            <w:r>
              <w:rPr>
                <w:rFonts w:ascii="Arial" w:hAnsi="Arial" w:cs="Arial"/>
              </w:rPr>
              <w:t xml:space="preserve">ощадях залегания калийных солей, </w:t>
            </w:r>
            <w:r w:rsidRPr="00BD4C82">
              <w:rPr>
                <w:rFonts w:ascii="Arial" w:hAnsi="Arial" w:cs="Arial"/>
              </w:rPr>
              <w:t xml:space="preserve">постановление </w:t>
            </w:r>
            <w:r>
              <w:rPr>
                <w:rFonts w:ascii="Arial" w:hAnsi="Arial" w:cs="Arial"/>
              </w:rPr>
              <w:t xml:space="preserve">ГГТН № 8 от 04.02.2002 </w:t>
            </w:r>
            <w:r w:rsidRPr="00BD4C82">
              <w:rPr>
                <w:rFonts w:ascii="Arial" w:hAnsi="Arial" w:cs="Arial"/>
              </w:rPr>
              <w:t>(ПБ 07-436-02).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983619B" w14:textId="6726E950" w:rsidR="00BD4C82" w:rsidRPr="00B4534B" w:rsidRDefault="00BD4C82" w:rsidP="00BD4C82">
            <w:pPr>
              <w:jc w:val="both"/>
              <w:rPr>
                <w:rFonts w:ascii="Arial" w:hAnsi="Arial" w:cs="Arial"/>
              </w:rPr>
            </w:pPr>
            <w:r w:rsidRPr="00B4534B">
              <w:rPr>
                <w:rFonts w:ascii="Arial" w:hAnsi="Arial" w:cs="Arial"/>
              </w:rPr>
              <w:t>Приняты впервые</w:t>
            </w:r>
          </w:p>
        </w:tc>
      </w:tr>
      <w:tr w:rsidR="00BD4C82" w:rsidRPr="00DF755D" w14:paraId="04179603" w14:textId="77777777" w:rsidTr="00244639">
        <w:trPr>
          <w:trHeight w:val="545"/>
        </w:trPr>
        <w:tc>
          <w:tcPr>
            <w:tcW w:w="7225" w:type="dxa"/>
            <w:shd w:val="clear" w:color="auto" w:fill="FFFFFF" w:themeFill="background1"/>
            <w:vAlign w:val="center"/>
          </w:tcPr>
          <w:p w14:paraId="1FC6DC39" w14:textId="0E0D0BF5" w:rsidR="00BD4C82" w:rsidRPr="00F34AB0" w:rsidRDefault="00BD4C82" w:rsidP="005B29FF">
            <w:pPr>
              <w:jc w:val="both"/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2.7. Объекты газораспределения и газопотребления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AFB41C9" w14:textId="77777777" w:rsidR="00BD4C82" w:rsidRPr="00DF755D" w:rsidRDefault="00BD4C82" w:rsidP="00BD4C82">
            <w:pPr>
              <w:jc w:val="both"/>
              <w:rPr>
                <w:rFonts w:ascii="Arial" w:hAnsi="Arial" w:cs="Arial"/>
              </w:rPr>
            </w:pPr>
          </w:p>
        </w:tc>
      </w:tr>
      <w:tr w:rsidR="00BD4C82" w:rsidRPr="00AC7DD4" w14:paraId="66279649" w14:textId="77777777" w:rsidTr="00244639">
        <w:trPr>
          <w:trHeight w:val="545"/>
        </w:trPr>
        <w:tc>
          <w:tcPr>
            <w:tcW w:w="7225" w:type="dxa"/>
            <w:shd w:val="clear" w:color="auto" w:fill="FFFFFF" w:themeFill="background1"/>
            <w:vAlign w:val="center"/>
          </w:tcPr>
          <w:p w14:paraId="0ADC6A0B" w14:textId="36B1F864" w:rsidR="00BD4C82" w:rsidRPr="00730961" w:rsidRDefault="00BD4C82" w:rsidP="005B29FF">
            <w:pPr>
              <w:jc w:val="both"/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</w:pPr>
            <w:r w:rsidRPr="00730961">
              <w:rPr>
                <w:rFonts w:ascii="Arial" w:hAnsi="Arial" w:cs="Arial"/>
              </w:rPr>
              <w:t>Технический регламент о безопасности сетей газораспределения и газопотребления, постановление № 870 от 29.10.2010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4DCD015" w14:textId="329AF8A6" w:rsidR="00BD4C82" w:rsidRPr="00730961" w:rsidRDefault="00BD4C82" w:rsidP="00BD4C82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AC7DD4" w14:paraId="615865AA" w14:textId="77777777" w:rsidTr="00244639">
        <w:trPr>
          <w:trHeight w:val="545"/>
        </w:trPr>
        <w:tc>
          <w:tcPr>
            <w:tcW w:w="7225" w:type="dxa"/>
            <w:shd w:val="clear" w:color="auto" w:fill="FFFFFF" w:themeFill="background1"/>
            <w:vAlign w:val="center"/>
          </w:tcPr>
          <w:p w14:paraId="30039C66" w14:textId="07EA2029" w:rsidR="00BD4C82" w:rsidRPr="00730961" w:rsidRDefault="00BD4C82" w:rsidP="005B29FF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 xml:space="preserve">Технический регламент </w:t>
            </w:r>
            <w:r>
              <w:rPr>
                <w:rFonts w:ascii="Arial" w:hAnsi="Arial" w:cs="Arial"/>
              </w:rPr>
              <w:t xml:space="preserve">Таможенного союза </w:t>
            </w:r>
            <w:r w:rsidRPr="00730961">
              <w:rPr>
                <w:rFonts w:ascii="Arial" w:hAnsi="Arial" w:cs="Arial"/>
              </w:rPr>
              <w:t>о безопасности оборудования для работы во взрывоопасных средах, решение Комиссии Таможенного союза № 825 от 18.10.2011 (ТР ТС 012/2011)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593C77B" w14:textId="545BD1AC" w:rsidR="00BD4C82" w:rsidRPr="00730961" w:rsidRDefault="00BD4C82" w:rsidP="00BD4C82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AC7DD4" w14:paraId="378CFC7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8251469" w14:textId="1D32C6C2" w:rsidR="00BD4C82" w:rsidRPr="00730961" w:rsidRDefault="00BD4C82" w:rsidP="005B29FF">
            <w:pPr>
              <w:jc w:val="both"/>
              <w:rPr>
                <w:rFonts w:ascii="Arial" w:hAnsi="Arial" w:cs="Arial"/>
                <w:bCs/>
              </w:rPr>
            </w:pPr>
            <w:r w:rsidRPr="00730961">
              <w:rPr>
                <w:rFonts w:ascii="Arial" w:hAnsi="Arial" w:cs="Arial"/>
                <w:bCs/>
              </w:rPr>
              <w:t>Правила охраны газораспределительных сетей, постановление № 878 от 20.11.2000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18CF483" w14:textId="0FAB885D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Приняты впервые</w:t>
            </w:r>
          </w:p>
        </w:tc>
      </w:tr>
      <w:tr w:rsidR="00BD4C82" w:rsidRPr="00AC7DD4" w14:paraId="50E3D6DD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8BDA71E" w14:textId="3FFFC509" w:rsidR="00BD4C82" w:rsidRPr="00FE15AF" w:rsidRDefault="00BD4C82" w:rsidP="005B29FF">
            <w:pPr>
              <w:jc w:val="both"/>
              <w:rPr>
                <w:rFonts w:ascii="Arial" w:hAnsi="Arial" w:cs="Arial"/>
              </w:rPr>
            </w:pPr>
            <w:r w:rsidRPr="00FE15AF">
              <w:rPr>
                <w:rFonts w:ascii="Arial" w:hAnsi="Arial" w:cs="Arial"/>
              </w:rPr>
              <w:t xml:space="preserve">Перечень национальных стандартов и сводов правил, постановление № 815 от 25.05.2021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EC118DD" w14:textId="24285491" w:rsidR="00BD4C82" w:rsidRPr="00FE15AF" w:rsidRDefault="00BD4C82" w:rsidP="00BD4C82">
            <w:pPr>
              <w:rPr>
                <w:rFonts w:ascii="Arial" w:hAnsi="Arial" w:cs="Arial"/>
              </w:rPr>
            </w:pPr>
            <w:r w:rsidRPr="00FE15AF">
              <w:rPr>
                <w:rFonts w:ascii="Arial" w:hAnsi="Arial" w:cs="Arial"/>
              </w:rPr>
              <w:t>постановление Правительства № 985 от 07.07.2020</w:t>
            </w:r>
          </w:p>
        </w:tc>
      </w:tr>
      <w:tr w:rsidR="00BD4C82" w:rsidRPr="00AC7DD4" w14:paraId="54F38E9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BDA9213" w14:textId="013D3509" w:rsidR="00BD4C82" w:rsidRPr="00730961" w:rsidRDefault="00BD4C82" w:rsidP="005B29FF">
            <w:pPr>
              <w:jc w:val="both"/>
              <w:rPr>
                <w:rFonts w:ascii="Arial" w:hAnsi="Arial" w:cs="Arial"/>
                <w:bCs/>
              </w:rPr>
            </w:pPr>
            <w:r w:rsidRPr="00730961">
              <w:rPr>
                <w:rFonts w:ascii="Arial" w:hAnsi="Arial" w:cs="Arial"/>
              </w:rPr>
              <w:t>Требования к производству сварочных работ на опасных производственных объектах, приказ РТН № 519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B22E68E" w14:textId="3A40FE4B" w:rsidR="00BD4C82" w:rsidRPr="00730961" w:rsidRDefault="00BD4C82" w:rsidP="00BD4C82">
            <w:pPr>
              <w:rPr>
                <w:rFonts w:ascii="Arial" w:hAnsi="Arial" w:cs="Arial"/>
                <w:bCs/>
              </w:rPr>
            </w:pPr>
            <w:r w:rsidRPr="00730961">
              <w:rPr>
                <w:rFonts w:ascii="Arial" w:hAnsi="Arial" w:cs="Arial"/>
              </w:rPr>
              <w:t>Приказ РТН № 102 от 14.03.2014</w:t>
            </w:r>
          </w:p>
        </w:tc>
      </w:tr>
      <w:tr w:rsidR="00BD4C82" w:rsidRPr="00AC7DD4" w14:paraId="45BA7D6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47510BA" w14:textId="6A684A63" w:rsidR="00BD4C82" w:rsidRPr="00730961" w:rsidRDefault="00BD4C82" w:rsidP="005B29FF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СП 62.13330.201. Свод правил. Газораспределительные системы. Актуализированная редакция СНиП 42-01-2002, приказ Минрегиона № 780 от 27.12.2010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A0FA85A" w14:textId="284BC292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Приняты впервые</w:t>
            </w:r>
          </w:p>
        </w:tc>
      </w:tr>
      <w:tr w:rsidR="00BD4C82" w:rsidRPr="00AC7DD4" w14:paraId="31D8CAB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8B32887" w14:textId="4C413ADC" w:rsidR="00BD4C82" w:rsidRPr="00730961" w:rsidRDefault="00BD4C82" w:rsidP="005B29FF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 xml:space="preserve">СП 42.13330.2016. Свод правил. Градостроительство. Планировка и застройка городских и сельских поселений. Актуализированная редакция СНиП 2.07.01-89, приказ Минстроя № 1034/пр от 30.12.2016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C26A6C6" w14:textId="3D831FE6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Приняты впервые</w:t>
            </w:r>
          </w:p>
        </w:tc>
      </w:tr>
      <w:tr w:rsidR="00BD4C82" w:rsidRPr="00AC7DD4" w14:paraId="6F40F73B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0EA6DFF" w14:textId="3DFAB6E5" w:rsidR="00BD4C82" w:rsidRPr="00730961" w:rsidRDefault="00BD4C82" w:rsidP="005B29FF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 xml:space="preserve">СП 18.13330.2019. Свод правил. Производственные объекты. Планировочная организация земельного участка, приказ Минстроя № 544/пр от 17.09.2019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C8AADF8" w14:textId="00FD26CF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Приняты впервые</w:t>
            </w:r>
          </w:p>
        </w:tc>
      </w:tr>
      <w:tr w:rsidR="00BD4C82" w:rsidRPr="00AC7DD4" w14:paraId="16CFB21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01FDBAC" w14:textId="56473D7E" w:rsidR="00BD4C82" w:rsidRPr="00730961" w:rsidRDefault="00BD4C82" w:rsidP="005B29FF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СП 42-101-2003. Свод правил по проектированию и строительству. Общие положения по проектированию и строительству газораспределительных систем из металлических и полиэтиленовых труб, постановление Госстроя № 112 от 26.06.2003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13B30E6" w14:textId="060EDD80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Письмо Госстроя N 13-718 от 17.11.1997</w:t>
            </w:r>
          </w:p>
        </w:tc>
      </w:tr>
      <w:tr w:rsidR="00BD4C82" w:rsidRPr="00AC7DD4" w14:paraId="153364D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CD66546" w14:textId="5A1A7002" w:rsidR="00BD4C82" w:rsidRPr="00730961" w:rsidRDefault="00BD4C82" w:rsidP="00BD4C82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lastRenderedPageBreak/>
              <w:t>СП 42-102-2004. Свод правил по проектированию и строительству. Проектирование и строительство газопроводов из металлических труб, письмо Госстроя № ЛБ-2341/9 от 15.04.2004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7F821BF" w14:textId="65073BB9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 xml:space="preserve">Письмо Минстроя N 13-500 от 31.07.1996 </w:t>
            </w:r>
          </w:p>
        </w:tc>
      </w:tr>
      <w:tr w:rsidR="00BD4C82" w:rsidRPr="00AC7DD4" w14:paraId="4E748F39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D6230D0" w14:textId="035418FF" w:rsidR="00BD4C82" w:rsidRPr="00730961" w:rsidRDefault="00BD4C82" w:rsidP="00BD4C82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СП 42-103-2003. Проектирование и строительство газопроводов из полиэтиленовых труб и реконструкция изношенных газопроводов, постановление Госстроя № 195 от 26.11.2003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24A9365" w14:textId="627327A0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Письмо Минстроя N 13-22 от 14.04.1997</w:t>
            </w:r>
          </w:p>
          <w:p w14:paraId="0AF75B41" w14:textId="77777777" w:rsidR="00BD4C82" w:rsidRPr="00730961" w:rsidRDefault="00BD4C82" w:rsidP="00BD4C82">
            <w:pPr>
              <w:rPr>
                <w:rFonts w:ascii="Arial" w:hAnsi="Arial" w:cs="Arial"/>
              </w:rPr>
            </w:pPr>
          </w:p>
        </w:tc>
      </w:tr>
      <w:tr w:rsidR="00BD4C82" w:rsidRPr="00AC7DD4" w14:paraId="2DE42CD9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2287C91" w14:textId="4C4FA988" w:rsidR="00BD4C82" w:rsidRPr="00730961" w:rsidRDefault="00BD4C82" w:rsidP="00BD4C82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Правила безопасности сетей газораспределения и газопотребления, приказ РТН № 531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63F8528" w14:textId="27279768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Приказ РТН № 542 от 15.11.2013</w:t>
            </w:r>
          </w:p>
        </w:tc>
      </w:tr>
      <w:tr w:rsidR="00BD4C82" w:rsidRPr="00AC7DD4" w14:paraId="264EC889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7F07A0F" w14:textId="34E848D3" w:rsidR="00BD4C82" w:rsidRPr="00730961" w:rsidRDefault="00BD4C82" w:rsidP="00BD4C82">
            <w:pPr>
              <w:jc w:val="both"/>
              <w:rPr>
                <w:rFonts w:ascii="Arial" w:hAnsi="Arial" w:cs="Arial"/>
                <w:b/>
                <w:bCs/>
              </w:rPr>
            </w:pPr>
            <w:r w:rsidRPr="00730961">
              <w:rPr>
                <w:rFonts w:ascii="Arial" w:hAnsi="Arial" w:cs="Arial"/>
              </w:rPr>
              <w:t>Правила безопасности автогазозаправочных станций газомоторного топлива, приказ РТН № 530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F87582F" w14:textId="4E3E8A89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Приказ РТН № 559 от 11.12.2014</w:t>
            </w:r>
          </w:p>
        </w:tc>
      </w:tr>
      <w:tr w:rsidR="00BD4C82" w:rsidRPr="00AC7DD4" w14:paraId="3E17250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76FF1DB" w14:textId="5F8BBF4F" w:rsidR="00BD4C82" w:rsidRPr="00730961" w:rsidRDefault="00BD4C82" w:rsidP="00BD4C82">
            <w:pPr>
              <w:jc w:val="both"/>
              <w:rPr>
                <w:rFonts w:ascii="Arial" w:hAnsi="Arial" w:cs="Arial"/>
                <w:b/>
                <w:bCs/>
              </w:rPr>
            </w:pPr>
            <w:r w:rsidRPr="00730961">
              <w:rPr>
                <w:rFonts w:ascii="Arial" w:hAnsi="Arial" w:cs="Arial"/>
              </w:rPr>
              <w:t>Правила безопасности объектов сжиженного природного газа, приказ РТН № 521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C9E4057" w14:textId="0F371AA9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приказ РТН № 588 от 26.11.2018</w:t>
            </w:r>
          </w:p>
        </w:tc>
      </w:tr>
      <w:tr w:rsidR="00BD4C82" w:rsidRPr="00AC7DD4" w14:paraId="748A911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8F3FB5F" w14:textId="1B2908B2" w:rsidR="00BD4C82" w:rsidRPr="00FE15AF" w:rsidRDefault="00BD4C82" w:rsidP="00BD4C82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Правила безопасности для объектов, использующих сжиженные углеводородные газы, приказ РТН № 532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2FF3B15" w14:textId="7EE863D6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 xml:space="preserve">Приказ РТН № 558 от 21.11.2013 </w:t>
            </w:r>
          </w:p>
        </w:tc>
      </w:tr>
      <w:tr w:rsidR="00BD4C82" w:rsidRPr="00DF755D" w14:paraId="3C2D243F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002239A" w14:textId="0B539130" w:rsidR="00BD4C82" w:rsidRPr="00730961" w:rsidRDefault="00BD4C82" w:rsidP="00BD4C82">
            <w:pPr>
              <w:jc w:val="both"/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Правила промышленной безопасности при использовании оборудования, работающего под избыточным давлением, приказ РТН № 536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D1C9281" w14:textId="1FF59F7B" w:rsidR="00BD4C82" w:rsidRPr="00730961" w:rsidRDefault="00BD4C82" w:rsidP="00BD4C82">
            <w:pPr>
              <w:rPr>
                <w:rFonts w:ascii="Arial" w:hAnsi="Arial" w:cs="Arial"/>
              </w:rPr>
            </w:pPr>
            <w:r w:rsidRPr="00730961">
              <w:rPr>
                <w:rFonts w:ascii="Arial" w:hAnsi="Arial" w:cs="Arial"/>
              </w:rPr>
              <w:t>Приказ РТН № 116 от 25.03.2014</w:t>
            </w:r>
          </w:p>
        </w:tc>
      </w:tr>
      <w:tr w:rsidR="00BD4C82" w:rsidRPr="00DF755D" w14:paraId="601B36A2" w14:textId="77777777" w:rsidTr="00244639">
        <w:trPr>
          <w:trHeight w:val="483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4F3FDD57" w14:textId="1D441E36" w:rsidR="00BD4C82" w:rsidRPr="00F34AB0" w:rsidRDefault="00BD4C82" w:rsidP="00BD4C82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2.8. Оборудование, работающее под давлением</w:t>
            </w:r>
          </w:p>
        </w:tc>
      </w:tr>
      <w:tr w:rsidR="00BD4C82" w:rsidRPr="00DF755D" w14:paraId="2BEEC56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F0BD180" w14:textId="251AA8CB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Правила промышленной безопасности при использовании оборудования, работающего под избыточным давлением, приказ РТН № 536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370DD83" w14:textId="18A5648F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Приказ РТН № 116 от 25.03.2014</w:t>
            </w:r>
          </w:p>
        </w:tc>
      </w:tr>
      <w:tr w:rsidR="00BD4C82" w:rsidRPr="00DF755D" w14:paraId="6D76261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A1AFBC8" w14:textId="1C0F7979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Правила осуществления эксплуатационного контроля металла и продления срока службы основных элементов котлов и трубопроводов тепловых электростанций, приказ РТН № 535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839D390" w14:textId="767C8E46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Постановление ФГПН № 94 от 18.06.2003</w:t>
            </w:r>
          </w:p>
        </w:tc>
      </w:tr>
      <w:tr w:rsidR="00BD4C82" w:rsidRPr="00DF755D" w14:paraId="6ED3CBC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70C16A8" w14:textId="40A51842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РД-10-179-98. Методические указания по разработке инструкций и режимных карт по эксплуатации установок докотловой обработки воды и по ведению водно-химического режима паровых и водогрейных котлов, постановление Госгортехнадзора № 5 от 09.02.1998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5CE1A4D" w14:textId="1D17AE05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Приняты впервые</w:t>
            </w:r>
          </w:p>
        </w:tc>
      </w:tr>
      <w:tr w:rsidR="00BD4C82" w:rsidRPr="00DF755D" w14:paraId="4C89102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BF3ACA9" w14:textId="18A06542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РД 10-249-98. Нормы расчета на прочность стационарных котлов и трубопроводов пара и горячей воды, постановление Госгортехнадзора № 50 от 25.08.1998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E339932" w14:textId="1F7A862F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Приняты впервые</w:t>
            </w:r>
          </w:p>
        </w:tc>
      </w:tr>
      <w:tr w:rsidR="00BD4C82" w:rsidRPr="00DF755D" w14:paraId="23EB646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15F5567" w14:textId="417EB86E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РД 10-400-01. Нормы расчета на прочность трубопроводов тепловых сетей, постановление Госгортехнадзора № 8 от 14.02.2001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15C1055" w14:textId="217294FC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Приняты впервые</w:t>
            </w:r>
          </w:p>
        </w:tc>
      </w:tr>
      <w:tr w:rsidR="00BD4C82" w:rsidRPr="00DF755D" w14:paraId="1689476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DF519D2" w14:textId="3BE0881B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Технический регламент Таможенного союза о безопасности оборудования, работающего под избыточным давлением, решение Комиссии Таможенного союза № 41 от 02.07.2013 (ТР ТС 032/2013)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EEC33BB" w14:textId="3CA670DD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DF755D" w14:paraId="58DE40D9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8D72776" w14:textId="1AEC99F6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Требования к производству сварочных работ на опасных производственных объектах, приказ РТН № 519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11189BF" w14:textId="0ACA414D" w:rsidR="00BD4C82" w:rsidRPr="00EA442B" w:rsidRDefault="00BD4C82" w:rsidP="00BD4C82">
            <w:pPr>
              <w:jc w:val="both"/>
              <w:rPr>
                <w:rFonts w:ascii="Arial" w:hAnsi="Arial" w:cs="Arial"/>
              </w:rPr>
            </w:pPr>
            <w:r w:rsidRPr="00EA442B">
              <w:rPr>
                <w:rFonts w:ascii="Arial" w:hAnsi="Arial" w:cs="Arial"/>
              </w:rPr>
              <w:t>Приказ РТН № 102 от 14.03.2014</w:t>
            </w:r>
          </w:p>
        </w:tc>
      </w:tr>
      <w:tr w:rsidR="00BD4C82" w:rsidRPr="00DF755D" w14:paraId="32A3A94E" w14:textId="77777777" w:rsidTr="00244639">
        <w:trPr>
          <w:trHeight w:val="554"/>
        </w:trPr>
        <w:tc>
          <w:tcPr>
            <w:tcW w:w="7225" w:type="dxa"/>
            <w:shd w:val="clear" w:color="auto" w:fill="FFFFFF" w:themeFill="background1"/>
            <w:vAlign w:val="center"/>
          </w:tcPr>
          <w:p w14:paraId="17E2AA56" w14:textId="58CF056E" w:rsidR="00BD4C82" w:rsidRPr="00F34AB0" w:rsidRDefault="00BD4C82" w:rsidP="00BD4C82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2.9. Подъемные сооружения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DAD7663" w14:textId="77777777" w:rsidR="00BD4C82" w:rsidRPr="00DF755D" w:rsidRDefault="00BD4C82" w:rsidP="00BD4C82">
            <w:pPr>
              <w:jc w:val="both"/>
              <w:rPr>
                <w:rFonts w:ascii="Arial" w:hAnsi="Arial" w:cs="Arial"/>
              </w:rPr>
            </w:pPr>
          </w:p>
        </w:tc>
      </w:tr>
      <w:tr w:rsidR="00BD4C82" w:rsidRPr="00DF755D" w14:paraId="032B9BB0" w14:textId="77777777" w:rsidTr="00244639">
        <w:trPr>
          <w:trHeight w:val="554"/>
        </w:trPr>
        <w:tc>
          <w:tcPr>
            <w:tcW w:w="7225" w:type="dxa"/>
            <w:shd w:val="clear" w:color="auto" w:fill="FFFFFF" w:themeFill="background1"/>
            <w:vAlign w:val="center"/>
          </w:tcPr>
          <w:p w14:paraId="220AEB9F" w14:textId="7D8B4477" w:rsidR="00BD4C82" w:rsidRPr="0095398B" w:rsidRDefault="00BD4C82" w:rsidP="00BD4C82">
            <w:pPr>
              <w:jc w:val="both"/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</w:pPr>
            <w:r w:rsidRPr="0095398B">
              <w:rPr>
                <w:rFonts w:ascii="Arial" w:hAnsi="Arial" w:cs="Arial"/>
              </w:rPr>
              <w:t>Правила безопасности эскалаторов в метрополитенах, приказ РТН № 488 от 03.12.2020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7FDEAF6" w14:textId="0ABB2053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>Приказ РТН № 9 от 13.01.2014</w:t>
            </w:r>
          </w:p>
        </w:tc>
      </w:tr>
      <w:tr w:rsidR="00BD4C82" w:rsidRPr="00DF755D" w14:paraId="655D626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636ECBF" w14:textId="18C5CD0D" w:rsidR="00BD4C82" w:rsidRPr="0095398B" w:rsidRDefault="00BD4C82" w:rsidP="00BD4C82">
            <w:pPr>
              <w:jc w:val="both"/>
              <w:rPr>
                <w:rFonts w:ascii="Arial" w:hAnsi="Arial" w:cs="Arial"/>
                <w:b/>
                <w:bCs/>
              </w:rPr>
            </w:pPr>
            <w:r w:rsidRPr="0095398B">
              <w:rPr>
                <w:rFonts w:ascii="Arial" w:hAnsi="Arial" w:cs="Arial"/>
              </w:rPr>
              <w:t>Правила безопасности опасных производственных объектов, на которых используются подъемные сооружения, приказ РТН № 461 от 26.11.2020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425488F" w14:textId="27C62125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>Приказ РТН № 533 от 12.11.2013</w:t>
            </w:r>
          </w:p>
        </w:tc>
      </w:tr>
      <w:tr w:rsidR="00BD4C82" w:rsidRPr="00DF755D" w14:paraId="7936B752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5604190" w14:textId="002A86A6" w:rsidR="00BD4C82" w:rsidRPr="0095398B" w:rsidRDefault="00BD4C82" w:rsidP="00BD4C82">
            <w:pPr>
              <w:jc w:val="both"/>
              <w:rPr>
                <w:rFonts w:ascii="Arial" w:hAnsi="Arial" w:cs="Arial"/>
                <w:b/>
                <w:bCs/>
              </w:rPr>
            </w:pPr>
            <w:r w:rsidRPr="0095398B">
              <w:rPr>
                <w:rFonts w:ascii="Arial" w:hAnsi="Arial" w:cs="Arial"/>
              </w:rPr>
              <w:t>Правила безопасности грузовых подвесных канатных дорог, приказ РТН № 487 от 03.12.2020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ED5B196" w14:textId="245B8A82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 xml:space="preserve">Приказ РТН N 563 от 22.11.2013 </w:t>
            </w:r>
          </w:p>
          <w:p w14:paraId="78C002C2" w14:textId="578D2317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</w:p>
        </w:tc>
      </w:tr>
      <w:tr w:rsidR="00BD4C82" w:rsidRPr="00DF755D" w14:paraId="102B94D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323C5E4" w14:textId="4A49E5FE" w:rsidR="00BD4C82" w:rsidRPr="0095398B" w:rsidRDefault="00BD4C82" w:rsidP="00BD4C82">
            <w:pPr>
              <w:jc w:val="both"/>
              <w:rPr>
                <w:rFonts w:ascii="Arial" w:hAnsi="Arial" w:cs="Arial"/>
                <w:b/>
                <w:bCs/>
              </w:rPr>
            </w:pPr>
            <w:r w:rsidRPr="0095398B">
              <w:rPr>
                <w:rFonts w:ascii="Arial" w:hAnsi="Arial" w:cs="Arial"/>
              </w:rPr>
              <w:t>Правила безопасности пассажирских канатных дорог и фуникулеров, приказ РТН № 441 от 13.11.2020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E6B9478" w14:textId="207EC43F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>Приказ РТН № 42 от 06.02.2014</w:t>
            </w:r>
          </w:p>
        </w:tc>
      </w:tr>
      <w:tr w:rsidR="00BD4C82" w:rsidRPr="00DF755D" w14:paraId="1833D667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2FAB0E2" w14:textId="3A3B768F" w:rsidR="00BD4C82" w:rsidRPr="0095398B" w:rsidRDefault="00BD4C82" w:rsidP="00BD4C82">
            <w:pPr>
              <w:jc w:val="both"/>
              <w:rPr>
                <w:rFonts w:ascii="Arial" w:hAnsi="Arial" w:cs="Arial"/>
                <w:b/>
                <w:bCs/>
              </w:rPr>
            </w:pPr>
            <w:r w:rsidRPr="0095398B">
              <w:rPr>
                <w:rFonts w:ascii="Arial" w:hAnsi="Arial" w:cs="Arial"/>
              </w:rPr>
              <w:lastRenderedPageBreak/>
              <w:t>Типовые правила пользования фуникулером транспортным (наземной канатной дорогой транспортной), приказ Минтранса № 485 от 29.12.2018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660BCB3" w14:textId="256CD638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ы</w:t>
            </w:r>
            <w:r w:rsidRPr="0095398B">
              <w:rPr>
                <w:rFonts w:ascii="Arial" w:hAnsi="Arial" w:cs="Arial"/>
              </w:rPr>
              <w:t xml:space="preserve"> впервые</w:t>
            </w:r>
          </w:p>
        </w:tc>
      </w:tr>
      <w:tr w:rsidR="00BD4C82" w:rsidRPr="00DF755D" w14:paraId="4D276EE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DA0D034" w14:textId="01325EEA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>Требования к производству сварочных работ на опасных производственных объектах, приказ РТН № 519 от 11.12.2020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D602990" w14:textId="35E548D5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>Приказ РТН № 102 от 14.03.2014</w:t>
            </w:r>
          </w:p>
        </w:tc>
      </w:tr>
      <w:tr w:rsidR="00BD4C82" w:rsidRPr="00DF755D" w14:paraId="1CA21DB2" w14:textId="77777777" w:rsidTr="00244639">
        <w:trPr>
          <w:trHeight w:val="559"/>
        </w:trPr>
        <w:tc>
          <w:tcPr>
            <w:tcW w:w="7225" w:type="dxa"/>
            <w:shd w:val="clear" w:color="auto" w:fill="FFFFFF" w:themeFill="background1"/>
            <w:vAlign w:val="center"/>
          </w:tcPr>
          <w:p w14:paraId="799C353E" w14:textId="6A4FB590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 xml:space="preserve">Технический регламент о безопасности зданий и сооружений, </w:t>
            </w:r>
            <w:r>
              <w:rPr>
                <w:rFonts w:ascii="Arial" w:hAnsi="Arial" w:cs="Arial"/>
              </w:rPr>
              <w:t>№ 384-ФЗ от 30.12.2009</w:t>
            </w:r>
            <w:r w:rsidRPr="0095398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8B39683" w14:textId="28C6D1F9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DF755D" w14:paraId="4AAC99B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2F830E3" w14:textId="7246787F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 xml:space="preserve">Положение о составе разделов проектной документации и требованиях к их содержанию, постановление Правительства </w:t>
            </w:r>
            <w:r>
              <w:rPr>
                <w:rFonts w:ascii="Arial" w:hAnsi="Arial" w:cs="Arial"/>
              </w:rPr>
              <w:t>№</w:t>
            </w:r>
            <w:r w:rsidRPr="0095398B">
              <w:rPr>
                <w:rFonts w:ascii="Arial" w:hAnsi="Arial" w:cs="Arial"/>
              </w:rPr>
              <w:t xml:space="preserve"> 87 от 16.02.2008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678283E" w14:textId="65647B67" w:rsidR="00BD4C82" w:rsidRPr="0095398B" w:rsidRDefault="00BD4C82" w:rsidP="00BD4C82">
            <w:pPr>
              <w:jc w:val="both"/>
              <w:rPr>
                <w:rFonts w:ascii="Arial" w:hAnsi="Arial" w:cs="Arial"/>
              </w:rPr>
            </w:pPr>
            <w:r w:rsidRPr="0095398B">
              <w:rPr>
                <w:rFonts w:ascii="Arial" w:hAnsi="Arial" w:cs="Arial"/>
              </w:rPr>
              <w:t>Принято впервые</w:t>
            </w:r>
          </w:p>
        </w:tc>
      </w:tr>
      <w:tr w:rsidR="00BD4C82" w:rsidRPr="00DF755D" w14:paraId="06D79675" w14:textId="77777777" w:rsidTr="00244639">
        <w:trPr>
          <w:trHeight w:val="391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483726C8" w14:textId="4ED3D4F4" w:rsidR="00BD4C82" w:rsidRPr="004F49D7" w:rsidRDefault="00BD4C82" w:rsidP="00BD4C82">
            <w:pPr>
              <w:rPr>
                <w:rFonts w:ascii="Arial" w:hAnsi="Arial" w:cs="Arial"/>
                <w:i/>
                <w:iCs/>
              </w:rPr>
            </w:pPr>
            <w:r w:rsidRPr="004F49D7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2.10. Транспортирование опасных веществ</w:t>
            </w:r>
          </w:p>
        </w:tc>
      </w:tr>
      <w:tr w:rsidR="00BD4C82" w:rsidRPr="00290CAB" w14:paraId="326A2FD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720B3F0" w14:textId="56B29D1E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 xml:space="preserve">Закон о железнодорожном транспорте в РФ, </w:t>
            </w:r>
            <w:r>
              <w:rPr>
                <w:rFonts w:ascii="Arial" w:hAnsi="Arial" w:cs="Arial"/>
              </w:rPr>
              <w:t>№ 17-ФЗ</w:t>
            </w:r>
            <w:r w:rsidRPr="00186EEF">
              <w:rPr>
                <w:rFonts w:ascii="Arial" w:hAnsi="Arial" w:cs="Arial"/>
              </w:rPr>
              <w:t xml:space="preserve"> от 10.01.2003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502F032" w14:textId="77777777" w:rsidR="00BD4C82" w:rsidRPr="00186EEF" w:rsidRDefault="00BD4C82" w:rsidP="00BD4C8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 xml:space="preserve">ФЗ № 153 </w:t>
            </w:r>
          </w:p>
          <w:p w14:paraId="7CA3C930" w14:textId="1316080F" w:rsidR="00BD4C82" w:rsidRPr="00186EEF" w:rsidRDefault="00BD4C82" w:rsidP="00BD4C8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 xml:space="preserve">от 25.08.1995 </w:t>
            </w:r>
          </w:p>
        </w:tc>
      </w:tr>
      <w:tr w:rsidR="00BD4C82" w:rsidRPr="00290CAB" w14:paraId="59FBEA5A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EB96F05" w14:textId="651A9B74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 xml:space="preserve">Устав железнодорожного транспорта в РФ, </w:t>
            </w:r>
            <w:r>
              <w:rPr>
                <w:rFonts w:ascii="Arial" w:hAnsi="Arial" w:cs="Arial"/>
              </w:rPr>
              <w:t>№ 18-ФЗ</w:t>
            </w:r>
            <w:r w:rsidRPr="00186EEF">
              <w:rPr>
                <w:rFonts w:ascii="Arial" w:hAnsi="Arial" w:cs="Arial"/>
              </w:rPr>
              <w:t xml:space="preserve"> от 10.01.2003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56C8FE2" w14:textId="4F3FE231" w:rsidR="00BD4C82" w:rsidRPr="00186EEF" w:rsidRDefault="00BD4C82" w:rsidP="00BD4C8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 xml:space="preserve">ФЗ № 2 от 08.01.1998 </w:t>
            </w:r>
          </w:p>
          <w:p w14:paraId="1AE4E397" w14:textId="17A45BEB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</w:p>
        </w:tc>
      </w:tr>
      <w:tr w:rsidR="00BD4C82" w:rsidRPr="00290CAB" w14:paraId="1D5B229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0652C03" w14:textId="139D000F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  <w:color w:val="000000"/>
              </w:rPr>
              <w:t>Общие правила взрывобезопасности для взрывопожароопасных химических, нефтехимических и нефтеперерабатывающих производств, приказ РТН № 533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45649D4" w14:textId="0A9EC293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Приказ РТН № 96            от 11.03.2013</w:t>
            </w:r>
          </w:p>
        </w:tc>
      </w:tr>
      <w:tr w:rsidR="00BD4C82" w:rsidRPr="00290CAB" w14:paraId="62FEF75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6ACF78F" w14:textId="7139C9D2" w:rsidR="00BD4C82" w:rsidRPr="00186EEF" w:rsidRDefault="00BD4C82" w:rsidP="00BD4C82">
            <w:pPr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  <w:color w:val="000000"/>
              </w:rPr>
              <w:t>Правила безопасности при производстве, хранении, транспортировании и применении хлора, приказ РТН № 486 от 03.12.2020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4A1EC9C" w14:textId="34EFDE8E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Приказ РТН № 554      от 20.11.2013</w:t>
            </w:r>
          </w:p>
        </w:tc>
      </w:tr>
      <w:tr w:rsidR="00BD4C82" w:rsidRPr="00290CAB" w14:paraId="1742E827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C1D4252" w14:textId="71807512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Руководство по безопасности при транспортировании опасных веществ на ОПО железнодорожными и автомобильными транспорт</w:t>
            </w:r>
            <w:r w:rsidR="0046517E">
              <w:rPr>
                <w:rFonts w:ascii="Arial" w:hAnsi="Arial" w:cs="Arial"/>
              </w:rPr>
              <w:t>ными средствами, приказ РТН № 390 от 30.10.2023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98610E5" w14:textId="0AA83AE6" w:rsidR="00BD4C82" w:rsidRPr="00186EEF" w:rsidRDefault="00CC7672" w:rsidP="00BD4C8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Приказ РТН № 20 от 20.01.2017</w:t>
            </w:r>
          </w:p>
        </w:tc>
      </w:tr>
      <w:tr w:rsidR="00BD4C82" w:rsidRPr="00290CAB" w14:paraId="5F9DC0FE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2A1876D" w14:textId="34021D17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Технический регламент Таможенного союза о безопасности железнодорожного подвижного состава, решение Комиссии Таможенного союза № 710 от 15.07.2011 (ТР ТС 001/2011)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9D51BF1" w14:textId="578A9CE4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290CAB" w14:paraId="4ED21CE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20804C5" w14:textId="30EC4073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Технический регламент Таможенного союза о безопасности инфраструктуры железнодорожного транспорта, решение Комиссии Таможенного союза № 710 от 15.07.2011 (ТР ТС 003/2011)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8ABB881" w14:textId="6F844AEE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290CAB" w14:paraId="7B6AF38A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4287534" w14:textId="44E7732B" w:rsidR="00BD4C82" w:rsidRPr="00186EEF" w:rsidRDefault="00BD4C82" w:rsidP="00BD4C82">
            <w:pPr>
              <w:tabs>
                <w:tab w:val="left" w:pos="1703"/>
              </w:tabs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</w:rPr>
              <w:t>Технический регламент Таможенного союза о безопасности колесных транспортных средств, решение Комиссии Таможенного союза № 877 от 09.12.2011 (ТР ТС 018/2011)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F250CDA" w14:textId="77777777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290CAB" w14:paraId="681F6EDC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A3AF938" w14:textId="5AC2C504" w:rsidR="00BD4C82" w:rsidRPr="00186EEF" w:rsidRDefault="00BD4C82" w:rsidP="00BD4C82">
            <w:pPr>
              <w:tabs>
                <w:tab w:val="left" w:pos="1703"/>
              </w:tabs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  <w:color w:val="000000"/>
              </w:rPr>
              <w:t>ГОСТ Р 51659-2000. Вагоны-цистерны магистральных железных дорог колеи 1520 мм. Общие технические условия, постановление Госстандарта России № 282-ст от 31.10.2000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377DB28" w14:textId="31803AE5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290CAB" w14:paraId="5E5692D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7575FF8" w14:textId="2034F52C" w:rsidR="00BD4C82" w:rsidRPr="00186EEF" w:rsidRDefault="00BD4C82" w:rsidP="00BD4C82">
            <w:pPr>
              <w:tabs>
                <w:tab w:val="left" w:pos="1703"/>
              </w:tabs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  <w:color w:val="000000"/>
              </w:rPr>
              <w:t xml:space="preserve">ГОСТ 19433-88. Грузы опасные. Классификация и маркировка,  постановление Госстандарта СССР № 2957 от 19.08.1988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E098595" w14:textId="5AA5DB1F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290CAB" w14:paraId="73653C6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4C2EDF9" w14:textId="2CAF570B" w:rsidR="00BD4C82" w:rsidRPr="00186EEF" w:rsidRDefault="00BD4C82" w:rsidP="00BD4C82">
            <w:pPr>
              <w:tabs>
                <w:tab w:val="left" w:pos="1703"/>
              </w:tabs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  <w:color w:val="000000"/>
              </w:rPr>
              <w:t>Аварийные карточки на опасные грузы, перевозимые по железным дорогам СНГ, Латвийской Республики, Литовской Республики, Эстонской Республики», протокол СЖТ СНГ № 48 от 30.05.2008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530276D" w14:textId="684C1211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290CAB" w14:paraId="65369ED8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028201F" w14:textId="413B91FC" w:rsidR="00BD4C82" w:rsidRPr="00186EEF" w:rsidRDefault="00BD4C82" w:rsidP="00BD4C82">
            <w:pPr>
              <w:tabs>
                <w:tab w:val="left" w:pos="1703"/>
              </w:tabs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</w:rPr>
              <w:t>Правила безопасности химически опасных производственных объектов, Приказ РТН № 500 от 07.12.2020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E6509D2" w14:textId="5ED29E54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Приказ РТН № 559 от 21.11.2013</w:t>
            </w:r>
          </w:p>
        </w:tc>
      </w:tr>
      <w:tr w:rsidR="00BD4C82" w:rsidRPr="00290CAB" w14:paraId="75018D5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3D8716A" w14:textId="255C3E66" w:rsidR="00BD4C82" w:rsidRPr="00186EEF" w:rsidRDefault="00BD4C82" w:rsidP="00BD4C82">
            <w:pPr>
              <w:tabs>
                <w:tab w:val="left" w:pos="1703"/>
              </w:tabs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</w:rPr>
              <w:t>Правила промышленной безопасности при использовании оборудования, работающего под избыточным давлением, Приказ РТН № 536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183B69D" w14:textId="5110DD19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Приказ РТН № 116 от 25.03.2014</w:t>
            </w:r>
          </w:p>
        </w:tc>
      </w:tr>
      <w:tr w:rsidR="00BD4C82" w:rsidRPr="00290CAB" w14:paraId="45D7F0D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840F53B" w14:textId="63F4437B" w:rsidR="00BD4C82" w:rsidRPr="00186EEF" w:rsidRDefault="00BD4C82" w:rsidP="00BD4C82">
            <w:pPr>
              <w:tabs>
                <w:tab w:val="left" w:pos="1703"/>
              </w:tabs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</w:rPr>
              <w:t>Правила безопасного ведения газоопасных, огневых и ремонтных работ, Приказ РТН № 528 от 15.12.2020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F0CB712" w14:textId="0EFEE718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Приказ РТН № 485 от 20.11.2017</w:t>
            </w:r>
          </w:p>
        </w:tc>
      </w:tr>
      <w:tr w:rsidR="00BD4C82" w:rsidRPr="00290CAB" w14:paraId="0CD7FF7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018E8894" w14:textId="68D62DD1" w:rsidR="00BD4C82" w:rsidRPr="00186EEF" w:rsidRDefault="00BD4C82" w:rsidP="00BD4C82">
            <w:pPr>
              <w:tabs>
                <w:tab w:val="left" w:pos="1703"/>
              </w:tabs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  <w:color w:val="000000"/>
              </w:rPr>
              <w:t xml:space="preserve">Закон об автомобильных дорогах и о дорожной деятельности в РФ, </w:t>
            </w:r>
            <w:r>
              <w:rPr>
                <w:rFonts w:ascii="Arial" w:hAnsi="Arial" w:cs="Arial"/>
                <w:color w:val="000000"/>
              </w:rPr>
              <w:t>№ 257-ФЗ</w:t>
            </w:r>
            <w:r w:rsidRPr="00186EEF">
              <w:rPr>
                <w:rFonts w:ascii="Arial" w:hAnsi="Arial" w:cs="Arial"/>
                <w:color w:val="000000"/>
              </w:rPr>
              <w:t xml:space="preserve"> от 08.11.2007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41A37B5" w14:textId="268243D8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290CAB" w14:paraId="697B178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AC20194" w14:textId="483EE527" w:rsidR="00BD4C82" w:rsidRPr="00186EEF" w:rsidRDefault="00BD4C82" w:rsidP="00BD4C82">
            <w:pPr>
              <w:tabs>
                <w:tab w:val="left" w:pos="1703"/>
              </w:tabs>
              <w:jc w:val="both"/>
              <w:rPr>
                <w:rFonts w:ascii="Arial" w:hAnsi="Arial" w:cs="Arial"/>
                <w:color w:val="000000"/>
              </w:rPr>
            </w:pPr>
            <w:r w:rsidRPr="00186EEF">
              <w:rPr>
                <w:rFonts w:ascii="Arial" w:hAnsi="Arial" w:cs="Arial"/>
                <w:color w:val="000000"/>
              </w:rPr>
              <w:t>Европейское соглашение о международной дорожной перевозке опасных грузов (ДОПОГ/ADR) от 30.09.1957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FC37C0E" w14:textId="1D9190BA" w:rsidR="00BD4C82" w:rsidRPr="00186EEF" w:rsidRDefault="00BD4C82" w:rsidP="00BD4C82">
            <w:pPr>
              <w:jc w:val="both"/>
              <w:rPr>
                <w:rFonts w:ascii="Arial" w:hAnsi="Arial" w:cs="Arial"/>
              </w:rPr>
            </w:pPr>
            <w:r w:rsidRPr="00186EEF">
              <w:rPr>
                <w:rFonts w:ascii="Arial" w:hAnsi="Arial" w:cs="Arial"/>
              </w:rPr>
              <w:t>Принят впервые</w:t>
            </w:r>
          </w:p>
        </w:tc>
      </w:tr>
      <w:tr w:rsidR="00BD4C82" w:rsidRPr="00DF755D" w14:paraId="12B4943F" w14:textId="77777777" w:rsidTr="00244639">
        <w:trPr>
          <w:trHeight w:val="554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3B504D5C" w14:textId="5F4B2D3D" w:rsidR="00BD4C82" w:rsidRPr="00F34AB0" w:rsidRDefault="00BD4C82" w:rsidP="00BD4C82">
            <w:pPr>
              <w:rPr>
                <w:rFonts w:ascii="Arial" w:hAnsi="Arial" w:cs="Arial"/>
                <w:i/>
                <w:iCs/>
              </w:rPr>
            </w:pPr>
            <w:r w:rsidRPr="00F34AB0"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lastRenderedPageBreak/>
              <w:t>2.11. Хранение и переработка растительного сырья</w:t>
            </w:r>
          </w:p>
        </w:tc>
      </w:tr>
      <w:tr w:rsidR="00BD4C82" w:rsidRPr="00DF755D" w14:paraId="5C1C1B36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4A7F5DA" w14:textId="41D0EC6B" w:rsidR="00BD4C82" w:rsidRPr="00DF755D" w:rsidRDefault="00BD4C82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 xml:space="preserve">Правила </w:t>
            </w:r>
            <w:bookmarkStart w:id="1" w:name="_GoBack"/>
            <w:r w:rsidRPr="00DF755D">
              <w:rPr>
                <w:rFonts w:ascii="Arial" w:hAnsi="Arial" w:cs="Arial"/>
              </w:rPr>
              <w:t>безопасности ОПО хранения и переработки растительного сырья, Приказ РТН №</w:t>
            </w:r>
            <w:r w:rsidR="00907D19">
              <w:rPr>
                <w:rFonts w:ascii="Arial" w:hAnsi="Arial" w:cs="Arial"/>
              </w:rPr>
              <w:t xml:space="preserve"> </w:t>
            </w:r>
            <w:r w:rsidR="00430305" w:rsidRPr="00430305">
              <w:rPr>
                <w:rFonts w:ascii="Arial" w:hAnsi="Arial" w:cs="Arial"/>
              </w:rPr>
              <w:t>от 23.04.2026 № 137</w:t>
            </w:r>
            <w:bookmarkEnd w:id="1"/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A8F722E" w14:textId="4AEFBDF9" w:rsidR="00BD4C82" w:rsidRPr="00DF755D" w:rsidRDefault="00430305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331 от 03.09.2020</w:t>
            </w:r>
          </w:p>
        </w:tc>
      </w:tr>
      <w:tr w:rsidR="00907D19" w:rsidRPr="00DF755D" w14:paraId="0699369A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2397C90A" w14:textId="2E420F04" w:rsidR="00907D19" w:rsidRPr="00DF755D" w:rsidRDefault="00907D19" w:rsidP="008D0C5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Указания</w:t>
            </w:r>
            <w:r w:rsidRPr="00907D19">
              <w:rPr>
                <w:rFonts w:ascii="Arial" w:hAnsi="Arial" w:cs="Arial"/>
              </w:rPr>
              <w:t xml:space="preserve"> по проектированию аспирационных установок предприятий по хранению и переработке зерна и предприят</w:t>
            </w:r>
            <w:r>
              <w:rPr>
                <w:rFonts w:ascii="Arial" w:hAnsi="Arial" w:cs="Arial"/>
              </w:rPr>
              <w:t>ий хлебопекарной промышленности, приказ Минсельхозпрода № 169 от 26.03.1998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1084DB1" w14:textId="0AEAB1DF" w:rsidR="00907D19" w:rsidRPr="00DF755D" w:rsidRDefault="00907D19" w:rsidP="008D0C5B">
            <w:pPr>
              <w:jc w:val="both"/>
              <w:rPr>
                <w:rFonts w:ascii="Arial" w:hAnsi="Arial" w:cs="Arial"/>
              </w:rPr>
            </w:pPr>
            <w:r w:rsidRPr="004577DD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ы</w:t>
            </w:r>
            <w:r w:rsidRPr="004577DD">
              <w:rPr>
                <w:rFonts w:ascii="Arial" w:hAnsi="Arial" w:cs="Arial"/>
              </w:rPr>
              <w:t xml:space="preserve"> впервые</w:t>
            </w:r>
          </w:p>
        </w:tc>
      </w:tr>
      <w:tr w:rsidR="00907D19" w:rsidRPr="00DF755D" w14:paraId="40AE642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256D2D8" w14:textId="294588CA" w:rsidR="00907D19" w:rsidRPr="00907D19" w:rsidRDefault="00907D19" w:rsidP="008D0C5B">
            <w:pPr>
              <w:jc w:val="both"/>
              <w:rPr>
                <w:rFonts w:ascii="Arial" w:hAnsi="Arial" w:cs="Arial"/>
              </w:rPr>
            </w:pPr>
            <w:r w:rsidRPr="00907D19">
              <w:rPr>
                <w:rFonts w:ascii="Arial" w:hAnsi="Arial" w:cs="Arial"/>
              </w:rPr>
              <w:t xml:space="preserve">СП 108.13330.2012. Свод правил. Предприятия, здания и сооружения по хранению и переработке зерна. Актуализированная </w:t>
            </w:r>
            <w:r>
              <w:rPr>
                <w:rFonts w:ascii="Arial" w:hAnsi="Arial" w:cs="Arial"/>
              </w:rPr>
              <w:t>редакция СНиП 2.10.05-85, приказ Минрегиона № 635/3 от 29.12.2011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7E393EB" w14:textId="68B67E84" w:rsidR="00907D19" w:rsidRPr="00DF755D" w:rsidRDefault="00907D19" w:rsidP="008D0C5B">
            <w:pPr>
              <w:jc w:val="both"/>
              <w:rPr>
                <w:rFonts w:ascii="Arial" w:hAnsi="Arial" w:cs="Arial"/>
              </w:rPr>
            </w:pPr>
            <w:r w:rsidRPr="004577DD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ы</w:t>
            </w:r>
            <w:r w:rsidRPr="004577DD">
              <w:rPr>
                <w:rFonts w:ascii="Arial" w:hAnsi="Arial" w:cs="Arial"/>
              </w:rPr>
              <w:t xml:space="preserve"> впервые</w:t>
            </w:r>
          </w:p>
        </w:tc>
      </w:tr>
      <w:tr w:rsidR="00907D19" w:rsidRPr="00DF755D" w14:paraId="2F80BEB0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7C370A78" w14:textId="33AC7BEA" w:rsidR="00907D19" w:rsidRPr="00907D19" w:rsidRDefault="00907D19" w:rsidP="008D0C5B">
            <w:pPr>
              <w:jc w:val="both"/>
              <w:rPr>
                <w:rFonts w:ascii="Arial" w:hAnsi="Arial" w:cs="Arial"/>
              </w:rPr>
            </w:pPr>
            <w:r w:rsidRPr="00907D19">
              <w:rPr>
                <w:rFonts w:ascii="Arial" w:hAnsi="Arial" w:cs="Arial"/>
              </w:rPr>
              <w:t>СП 43.13330.2012. Свод правил. Сооружения промышленных предприятий. Актуализиров</w:t>
            </w:r>
            <w:r>
              <w:rPr>
                <w:rFonts w:ascii="Arial" w:hAnsi="Arial" w:cs="Arial"/>
              </w:rPr>
              <w:t>анная редакция СНиП 2.09.03-85,  приказ</w:t>
            </w:r>
            <w:r w:rsidRPr="00907D19">
              <w:rPr>
                <w:rFonts w:ascii="Arial" w:hAnsi="Arial" w:cs="Arial"/>
              </w:rPr>
              <w:t xml:space="preserve"> Минрегиона </w:t>
            </w:r>
            <w:r>
              <w:rPr>
                <w:rFonts w:ascii="Arial" w:hAnsi="Arial" w:cs="Arial"/>
              </w:rPr>
              <w:t xml:space="preserve">№ 620 </w:t>
            </w:r>
            <w:r w:rsidRPr="00907D19">
              <w:rPr>
                <w:rFonts w:ascii="Arial" w:hAnsi="Arial" w:cs="Arial"/>
              </w:rPr>
              <w:t>от 29.12.2011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699A5F6" w14:textId="2B207290" w:rsidR="00907D19" w:rsidRPr="004577DD" w:rsidRDefault="00907D19" w:rsidP="008D0C5B">
            <w:pPr>
              <w:jc w:val="both"/>
              <w:rPr>
                <w:rFonts w:ascii="Arial" w:hAnsi="Arial" w:cs="Arial"/>
              </w:rPr>
            </w:pPr>
            <w:r w:rsidRPr="004577DD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ы</w:t>
            </w:r>
            <w:r w:rsidRPr="004577DD">
              <w:rPr>
                <w:rFonts w:ascii="Arial" w:hAnsi="Arial" w:cs="Arial"/>
              </w:rPr>
              <w:t xml:space="preserve"> впервые</w:t>
            </w:r>
          </w:p>
        </w:tc>
      </w:tr>
      <w:tr w:rsidR="008D0C5B" w:rsidRPr="00DF755D" w14:paraId="41C1F73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A73636B" w14:textId="25256B8F" w:rsidR="008D0C5B" w:rsidRPr="00907D19" w:rsidRDefault="008D0C5B" w:rsidP="008D0C5B">
            <w:pPr>
              <w:jc w:val="both"/>
              <w:rPr>
                <w:rFonts w:ascii="Arial" w:hAnsi="Arial" w:cs="Arial"/>
              </w:rPr>
            </w:pPr>
            <w:r w:rsidRPr="008D0C5B">
              <w:rPr>
                <w:rFonts w:ascii="Arial" w:hAnsi="Arial" w:cs="Arial"/>
              </w:rPr>
              <w:t>СП 14.13330.2018. Свод правил. Строительство в сейсмических районах. Актуализир</w:t>
            </w:r>
            <w:r>
              <w:rPr>
                <w:rFonts w:ascii="Arial" w:hAnsi="Arial" w:cs="Arial"/>
              </w:rPr>
              <w:t xml:space="preserve">ованная редакция СНиП II-7-81, приказ Минстроя № </w:t>
            </w:r>
            <w:r w:rsidRPr="008D0C5B">
              <w:rPr>
                <w:rFonts w:ascii="Arial" w:hAnsi="Arial" w:cs="Arial"/>
              </w:rPr>
              <w:t>309/пр от 24.05.2018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7B9E639" w14:textId="79F689F5" w:rsidR="008D0C5B" w:rsidRPr="004577DD" w:rsidRDefault="008D0C5B" w:rsidP="008D0C5B">
            <w:pPr>
              <w:jc w:val="both"/>
              <w:rPr>
                <w:rFonts w:ascii="Arial" w:hAnsi="Arial" w:cs="Arial"/>
              </w:rPr>
            </w:pPr>
            <w:r w:rsidRPr="004577DD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ы</w:t>
            </w:r>
            <w:r w:rsidRPr="004577DD">
              <w:rPr>
                <w:rFonts w:ascii="Arial" w:hAnsi="Arial" w:cs="Arial"/>
              </w:rPr>
              <w:t xml:space="preserve"> впервые</w:t>
            </w:r>
          </w:p>
        </w:tc>
      </w:tr>
      <w:tr w:rsidR="008D0C5B" w:rsidRPr="00DF755D" w14:paraId="569C6557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501836F2" w14:textId="3C445AED" w:rsidR="008D0C5B" w:rsidRPr="008D0C5B" w:rsidRDefault="008D0C5B" w:rsidP="008D0C5B">
            <w:pPr>
              <w:jc w:val="both"/>
              <w:rPr>
                <w:rFonts w:ascii="Arial" w:hAnsi="Arial" w:cs="Arial"/>
              </w:rPr>
            </w:pPr>
            <w:r w:rsidRPr="008D0C5B">
              <w:rPr>
                <w:rFonts w:ascii="Arial" w:hAnsi="Arial" w:cs="Arial"/>
              </w:rPr>
              <w:t>СП 26.13330.2012. Свод правил. Фундаменты машин с динамическими нагрузками. Актуализированн</w:t>
            </w:r>
            <w:r>
              <w:rPr>
                <w:rFonts w:ascii="Arial" w:hAnsi="Arial" w:cs="Arial"/>
              </w:rPr>
              <w:t>ая редакция СНиП 2.02.05-87, приказ</w:t>
            </w:r>
            <w:r w:rsidRPr="008D0C5B">
              <w:rPr>
                <w:rFonts w:ascii="Arial" w:hAnsi="Arial" w:cs="Arial"/>
              </w:rPr>
              <w:t xml:space="preserve"> Минрегиона</w:t>
            </w:r>
            <w:r>
              <w:rPr>
                <w:rFonts w:ascii="Arial" w:hAnsi="Arial" w:cs="Arial"/>
              </w:rPr>
              <w:t xml:space="preserve"> № 609 от 27.12.2011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C00D29B" w14:textId="330BB656" w:rsidR="008D0C5B" w:rsidRPr="004577DD" w:rsidRDefault="008D0C5B" w:rsidP="008D0C5B">
            <w:pPr>
              <w:jc w:val="both"/>
              <w:rPr>
                <w:rFonts w:ascii="Arial" w:hAnsi="Arial" w:cs="Arial"/>
              </w:rPr>
            </w:pPr>
            <w:r w:rsidRPr="004577DD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ы</w:t>
            </w:r>
            <w:r w:rsidRPr="004577DD">
              <w:rPr>
                <w:rFonts w:ascii="Arial" w:hAnsi="Arial" w:cs="Arial"/>
              </w:rPr>
              <w:t xml:space="preserve"> впервые</w:t>
            </w:r>
          </w:p>
        </w:tc>
      </w:tr>
      <w:tr w:rsidR="008D0C5B" w:rsidRPr="00DF755D" w14:paraId="0E32FF8F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6DEBEC1D" w14:textId="340F5E3B" w:rsidR="008D0C5B" w:rsidRPr="008D0C5B" w:rsidRDefault="008D0C5B" w:rsidP="008D0C5B">
            <w:pPr>
              <w:jc w:val="both"/>
              <w:rPr>
                <w:rFonts w:ascii="Arial" w:hAnsi="Arial" w:cs="Arial"/>
              </w:rPr>
            </w:pPr>
            <w:r w:rsidRPr="008D0C5B">
              <w:rPr>
                <w:rFonts w:ascii="Arial" w:hAnsi="Arial" w:cs="Arial"/>
              </w:rPr>
              <w:t>СП 18.13330.2019. Свод правил. Производственные объекты. Планировочная организация земельного участка (СНиП II-89-80* "Генеральные пл</w:t>
            </w:r>
            <w:r>
              <w:rPr>
                <w:rFonts w:ascii="Arial" w:hAnsi="Arial" w:cs="Arial"/>
              </w:rPr>
              <w:t xml:space="preserve">аны промышленных предприятий", приказ Минстроя № 544/пр </w:t>
            </w:r>
            <w:r w:rsidRPr="008D0C5B">
              <w:rPr>
                <w:rFonts w:ascii="Arial" w:hAnsi="Arial" w:cs="Arial"/>
              </w:rPr>
              <w:t xml:space="preserve">от 17.09.2019 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ECDF4BF" w14:textId="24480204" w:rsidR="008D0C5B" w:rsidRPr="004577DD" w:rsidRDefault="008D0C5B" w:rsidP="008D0C5B">
            <w:pPr>
              <w:jc w:val="both"/>
              <w:rPr>
                <w:rFonts w:ascii="Arial" w:hAnsi="Arial" w:cs="Arial"/>
              </w:rPr>
            </w:pPr>
            <w:r w:rsidRPr="004577DD">
              <w:rPr>
                <w:rFonts w:ascii="Arial" w:hAnsi="Arial" w:cs="Arial"/>
              </w:rPr>
              <w:t>Принят</w:t>
            </w:r>
            <w:r>
              <w:rPr>
                <w:rFonts w:ascii="Arial" w:hAnsi="Arial" w:cs="Arial"/>
              </w:rPr>
              <w:t>ы</w:t>
            </w:r>
            <w:r w:rsidRPr="004577DD">
              <w:rPr>
                <w:rFonts w:ascii="Arial" w:hAnsi="Arial" w:cs="Arial"/>
              </w:rPr>
              <w:t xml:space="preserve"> впервые</w:t>
            </w:r>
          </w:p>
        </w:tc>
      </w:tr>
      <w:tr w:rsidR="008D0C5B" w:rsidRPr="00DF755D" w14:paraId="5F8F6A43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3D4CD1EA" w14:textId="77777777" w:rsidR="008D0C5B" w:rsidRPr="00DF755D" w:rsidRDefault="008D0C5B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Инструкция о порядке организации и осуществления надзора за промышленной безопасностью взрывопожароопасных объектов хранения, переработки и использования растительного сырья, Приказ РТН № 907 от 26.12.2007 (РД 14-04-2007)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71DDC0B" w14:textId="77777777" w:rsidR="008D0C5B" w:rsidRPr="00DF755D" w:rsidRDefault="008D0C5B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8D0C5B" w:rsidRPr="00DF755D" w14:paraId="6458F285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BEC6522" w14:textId="77777777" w:rsidR="008D0C5B" w:rsidRPr="005B29FF" w:rsidRDefault="008D0C5B" w:rsidP="008D0C5B">
            <w:pPr>
              <w:jc w:val="both"/>
              <w:rPr>
                <w:rFonts w:ascii="Arial" w:hAnsi="Arial" w:cs="Arial"/>
              </w:rPr>
            </w:pPr>
            <w:r w:rsidRPr="005B29FF">
              <w:rPr>
                <w:rFonts w:ascii="Arial" w:hAnsi="Arial" w:cs="Arial"/>
              </w:rPr>
              <w:t>Руководство по безопасности «Рекомендации по обеспечению готовности к локализации и ликвидации последствий аварий на ОПО хранения и переработки растительного сырья, Приказ РТН № 287 от 03.07.2018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6F08631" w14:textId="77777777" w:rsidR="008D0C5B" w:rsidRPr="005B29FF" w:rsidRDefault="008D0C5B" w:rsidP="008D0C5B">
            <w:pPr>
              <w:jc w:val="both"/>
              <w:rPr>
                <w:rFonts w:ascii="Arial" w:hAnsi="Arial" w:cs="Arial"/>
              </w:rPr>
            </w:pPr>
            <w:r w:rsidRPr="005B29FF">
              <w:rPr>
                <w:rFonts w:ascii="Arial" w:hAnsi="Arial" w:cs="Arial"/>
              </w:rPr>
              <w:t>Принят впервые</w:t>
            </w:r>
          </w:p>
        </w:tc>
      </w:tr>
      <w:tr w:rsidR="008D0C5B" w:rsidRPr="00DF755D" w14:paraId="451A5A35" w14:textId="77777777" w:rsidTr="00244639">
        <w:trPr>
          <w:trHeight w:val="563"/>
        </w:trPr>
        <w:tc>
          <w:tcPr>
            <w:tcW w:w="9776" w:type="dxa"/>
            <w:gridSpan w:val="2"/>
            <w:shd w:val="clear" w:color="auto" w:fill="FFFFFF" w:themeFill="background1"/>
            <w:vAlign w:val="center"/>
          </w:tcPr>
          <w:p w14:paraId="6D071E17" w14:textId="33725D02" w:rsidR="008D0C5B" w:rsidRPr="00F34AB0" w:rsidRDefault="002A297E" w:rsidP="008D0C5B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4472C4" w:themeColor="accent1"/>
              </w:rPr>
              <w:t>2.12. Взрывные работы</w:t>
            </w:r>
          </w:p>
        </w:tc>
      </w:tr>
      <w:tr w:rsidR="008D0C5B" w:rsidRPr="00DF755D" w14:paraId="1F43D681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4E3893DB" w14:textId="1AC3F9E4" w:rsidR="008D0C5B" w:rsidRPr="00DF755D" w:rsidRDefault="008D0C5B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Правила безопасности при производстве, хранении и применении взрывчатых материалов промышленного назначения, Приказ РТН №</w:t>
            </w:r>
            <w:r w:rsidR="00E61F6C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494 от 03.12.2020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B8D1AA3" w14:textId="43406556" w:rsidR="008D0C5B" w:rsidRPr="00DF755D" w:rsidRDefault="008D0C5B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Приказ РТН №</w:t>
            </w:r>
            <w:r w:rsidR="004C6772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605 от 16.12.2013</w:t>
            </w:r>
          </w:p>
        </w:tc>
      </w:tr>
      <w:tr w:rsidR="008D0C5B" w:rsidRPr="00E61F6C" w14:paraId="4F533480" w14:textId="77777777" w:rsidTr="00244639">
        <w:tc>
          <w:tcPr>
            <w:tcW w:w="7225" w:type="dxa"/>
            <w:shd w:val="clear" w:color="auto" w:fill="auto"/>
            <w:vAlign w:val="center"/>
          </w:tcPr>
          <w:p w14:paraId="66DCE016" w14:textId="41FF9D0F" w:rsidR="008D0C5B" w:rsidRPr="00E61F6C" w:rsidRDefault="008D0C5B" w:rsidP="008D0C5B">
            <w:pPr>
              <w:jc w:val="both"/>
              <w:rPr>
                <w:rFonts w:ascii="Arial" w:hAnsi="Arial" w:cs="Arial"/>
              </w:rPr>
            </w:pPr>
            <w:r w:rsidRPr="00E61F6C">
              <w:rPr>
                <w:rFonts w:ascii="Arial" w:hAnsi="Arial" w:cs="Arial"/>
              </w:rPr>
              <w:t>О безопасности взрывчатых веществ и изделий на их основе, Решение Совета ЕЭК № 57 от 20.07.2012 (ТР ТС 028/2012)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28DA72D" w14:textId="06392FA1" w:rsidR="008D0C5B" w:rsidRPr="00E61F6C" w:rsidRDefault="008D0C5B" w:rsidP="008D0C5B">
            <w:pPr>
              <w:jc w:val="both"/>
              <w:rPr>
                <w:rFonts w:ascii="Arial" w:hAnsi="Arial" w:cs="Arial"/>
              </w:rPr>
            </w:pPr>
            <w:r w:rsidRPr="00E61F6C">
              <w:rPr>
                <w:rFonts w:ascii="Arial" w:hAnsi="Arial" w:cs="Arial"/>
              </w:rPr>
              <w:t>Принят впервые</w:t>
            </w:r>
          </w:p>
        </w:tc>
      </w:tr>
      <w:tr w:rsidR="008D0C5B" w:rsidRPr="00DF755D" w14:paraId="1C8DFE42" w14:textId="77777777" w:rsidTr="00244639">
        <w:tc>
          <w:tcPr>
            <w:tcW w:w="7225" w:type="dxa"/>
            <w:shd w:val="clear" w:color="auto" w:fill="auto"/>
            <w:vAlign w:val="center"/>
          </w:tcPr>
          <w:p w14:paraId="4822010D" w14:textId="6B564E8B" w:rsidR="008D0C5B" w:rsidRPr="00DF755D" w:rsidRDefault="008D0C5B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Административный регламент РТН по предоставлению государственной услуги по выдаче разрешений на ведение работ со взрывчатыми материалами промышленного назначения, Приказ РТН</w:t>
            </w:r>
            <w:r w:rsidR="00E61F6C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№ 254 от 16.04.2012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B8F1E65" w14:textId="54078340" w:rsidR="008D0C5B" w:rsidRPr="00DF755D" w:rsidRDefault="008D0C5B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tr w:rsidR="008D0C5B" w:rsidRPr="00DF755D" w14:paraId="281C9674" w14:textId="77777777" w:rsidTr="00244639">
        <w:tc>
          <w:tcPr>
            <w:tcW w:w="7225" w:type="dxa"/>
            <w:shd w:val="clear" w:color="auto" w:fill="FFFFFF" w:themeFill="background1"/>
            <w:vAlign w:val="center"/>
          </w:tcPr>
          <w:p w14:paraId="14DAC7F3" w14:textId="4A0BD6E8" w:rsidR="008D0C5B" w:rsidRPr="00DF755D" w:rsidRDefault="008D0C5B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Административный регламент РТН по предоставлению государственной услуги по выдаче разрешений на постоянное применение взрывчатых веществ и изделий на их основе, Приказ РТН</w:t>
            </w:r>
            <w:r w:rsidR="004C6772">
              <w:rPr>
                <w:rFonts w:ascii="Arial" w:hAnsi="Arial" w:cs="Arial"/>
              </w:rPr>
              <w:t xml:space="preserve"> </w:t>
            </w:r>
            <w:r w:rsidRPr="00DF755D">
              <w:rPr>
                <w:rFonts w:ascii="Arial" w:hAnsi="Arial" w:cs="Arial"/>
              </w:rPr>
              <w:t>№ 345 от 04.08.2014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835842E" w14:textId="554119A6" w:rsidR="008D0C5B" w:rsidRPr="00DF755D" w:rsidRDefault="008D0C5B" w:rsidP="008D0C5B">
            <w:pPr>
              <w:jc w:val="both"/>
              <w:rPr>
                <w:rFonts w:ascii="Arial" w:hAnsi="Arial" w:cs="Arial"/>
              </w:rPr>
            </w:pPr>
            <w:r w:rsidRPr="00DF755D">
              <w:rPr>
                <w:rFonts w:ascii="Arial" w:hAnsi="Arial" w:cs="Arial"/>
              </w:rPr>
              <w:t>Принят впервые</w:t>
            </w:r>
          </w:p>
        </w:tc>
      </w:tr>
      <w:bookmarkEnd w:id="0"/>
    </w:tbl>
    <w:p w14:paraId="4F2BB0A0" w14:textId="669AA41B" w:rsidR="00B6177E" w:rsidRDefault="00B6177E" w:rsidP="0080298B">
      <w:pPr>
        <w:spacing w:after="0" w:line="240" w:lineRule="auto"/>
        <w:jc w:val="center"/>
      </w:pPr>
    </w:p>
    <w:p w14:paraId="55969465" w14:textId="77777777" w:rsidR="00F34AB0" w:rsidRDefault="00F34AB0" w:rsidP="0080298B">
      <w:pPr>
        <w:spacing w:after="0" w:line="240" w:lineRule="auto"/>
        <w:jc w:val="center"/>
      </w:pPr>
    </w:p>
    <w:sectPr w:rsidR="00F34A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F1D"/>
    <w:rsid w:val="00000E9C"/>
    <w:rsid w:val="00001DD9"/>
    <w:rsid w:val="00005575"/>
    <w:rsid w:val="00023285"/>
    <w:rsid w:val="00025629"/>
    <w:rsid w:val="00030C98"/>
    <w:rsid w:val="000408F2"/>
    <w:rsid w:val="00041F1C"/>
    <w:rsid w:val="000429B1"/>
    <w:rsid w:val="00047260"/>
    <w:rsid w:val="00047300"/>
    <w:rsid w:val="00050349"/>
    <w:rsid w:val="00056881"/>
    <w:rsid w:val="00062A5D"/>
    <w:rsid w:val="00067B0F"/>
    <w:rsid w:val="000714F4"/>
    <w:rsid w:val="000739BB"/>
    <w:rsid w:val="00077034"/>
    <w:rsid w:val="00080B69"/>
    <w:rsid w:val="000A1B99"/>
    <w:rsid w:val="000A3D6B"/>
    <w:rsid w:val="000A4C62"/>
    <w:rsid w:val="000C173E"/>
    <w:rsid w:val="000C4A13"/>
    <w:rsid w:val="000E055D"/>
    <w:rsid w:val="000E2508"/>
    <w:rsid w:val="000E68E2"/>
    <w:rsid w:val="000F1C76"/>
    <w:rsid w:val="000F6B1D"/>
    <w:rsid w:val="00101D63"/>
    <w:rsid w:val="00106E3D"/>
    <w:rsid w:val="00110293"/>
    <w:rsid w:val="001170CA"/>
    <w:rsid w:val="001221B7"/>
    <w:rsid w:val="00130314"/>
    <w:rsid w:val="00130EE6"/>
    <w:rsid w:val="001318FB"/>
    <w:rsid w:val="00136A12"/>
    <w:rsid w:val="00142C8D"/>
    <w:rsid w:val="0015575A"/>
    <w:rsid w:val="00160CA3"/>
    <w:rsid w:val="00166A28"/>
    <w:rsid w:val="001749F6"/>
    <w:rsid w:val="00175AD4"/>
    <w:rsid w:val="001763F2"/>
    <w:rsid w:val="00180775"/>
    <w:rsid w:val="00182E24"/>
    <w:rsid w:val="00186349"/>
    <w:rsid w:val="00186EEF"/>
    <w:rsid w:val="001A1EBF"/>
    <w:rsid w:val="001A6688"/>
    <w:rsid w:val="001B1EEA"/>
    <w:rsid w:val="001B1F97"/>
    <w:rsid w:val="001B58CE"/>
    <w:rsid w:val="001C1744"/>
    <w:rsid w:val="001C4AA7"/>
    <w:rsid w:val="001D23D4"/>
    <w:rsid w:val="001D4BE4"/>
    <w:rsid w:val="001F27D9"/>
    <w:rsid w:val="001F553F"/>
    <w:rsid w:val="00203E1A"/>
    <w:rsid w:val="0021214E"/>
    <w:rsid w:val="00212997"/>
    <w:rsid w:val="00232E72"/>
    <w:rsid w:val="00236AF8"/>
    <w:rsid w:val="002376AC"/>
    <w:rsid w:val="00244639"/>
    <w:rsid w:val="00244BB3"/>
    <w:rsid w:val="0024706A"/>
    <w:rsid w:val="00254137"/>
    <w:rsid w:val="00260A8A"/>
    <w:rsid w:val="00261B54"/>
    <w:rsid w:val="0026257B"/>
    <w:rsid w:val="0026373E"/>
    <w:rsid w:val="00275435"/>
    <w:rsid w:val="002767C2"/>
    <w:rsid w:val="00280172"/>
    <w:rsid w:val="0028114E"/>
    <w:rsid w:val="00285844"/>
    <w:rsid w:val="00290CAB"/>
    <w:rsid w:val="00293024"/>
    <w:rsid w:val="00295280"/>
    <w:rsid w:val="002A297E"/>
    <w:rsid w:val="002A34C9"/>
    <w:rsid w:val="002C0555"/>
    <w:rsid w:val="002D008E"/>
    <w:rsid w:val="002D4F3C"/>
    <w:rsid w:val="002E0C21"/>
    <w:rsid w:val="002F29B3"/>
    <w:rsid w:val="002F3661"/>
    <w:rsid w:val="002F3897"/>
    <w:rsid w:val="003018A0"/>
    <w:rsid w:val="00302859"/>
    <w:rsid w:val="00303AD0"/>
    <w:rsid w:val="0031333C"/>
    <w:rsid w:val="003220DF"/>
    <w:rsid w:val="003228C3"/>
    <w:rsid w:val="00325937"/>
    <w:rsid w:val="0033384D"/>
    <w:rsid w:val="00335A5E"/>
    <w:rsid w:val="00345C14"/>
    <w:rsid w:val="0035100B"/>
    <w:rsid w:val="0035592C"/>
    <w:rsid w:val="0037392A"/>
    <w:rsid w:val="00376EFF"/>
    <w:rsid w:val="003817A7"/>
    <w:rsid w:val="00387D7B"/>
    <w:rsid w:val="003A0F74"/>
    <w:rsid w:val="003A2A51"/>
    <w:rsid w:val="003A3AC3"/>
    <w:rsid w:val="003A754D"/>
    <w:rsid w:val="003B2003"/>
    <w:rsid w:val="003B3D03"/>
    <w:rsid w:val="003B6AC2"/>
    <w:rsid w:val="003B6F65"/>
    <w:rsid w:val="003C491F"/>
    <w:rsid w:val="003D08AE"/>
    <w:rsid w:val="003D22A1"/>
    <w:rsid w:val="003E1B37"/>
    <w:rsid w:val="003E42CA"/>
    <w:rsid w:val="003E513D"/>
    <w:rsid w:val="003F59A7"/>
    <w:rsid w:val="003F61A3"/>
    <w:rsid w:val="0040246D"/>
    <w:rsid w:val="0041542A"/>
    <w:rsid w:val="00415CE8"/>
    <w:rsid w:val="00422D41"/>
    <w:rsid w:val="00430305"/>
    <w:rsid w:val="00434CF7"/>
    <w:rsid w:val="004364CA"/>
    <w:rsid w:val="004374E0"/>
    <w:rsid w:val="00442F87"/>
    <w:rsid w:val="004453B4"/>
    <w:rsid w:val="0044713B"/>
    <w:rsid w:val="0046517E"/>
    <w:rsid w:val="00473B92"/>
    <w:rsid w:val="00476879"/>
    <w:rsid w:val="004843B0"/>
    <w:rsid w:val="00490AE3"/>
    <w:rsid w:val="00495634"/>
    <w:rsid w:val="00495CA4"/>
    <w:rsid w:val="004A1D57"/>
    <w:rsid w:val="004C3062"/>
    <w:rsid w:val="004C5133"/>
    <w:rsid w:val="004C56F8"/>
    <w:rsid w:val="004C6772"/>
    <w:rsid w:val="004D0963"/>
    <w:rsid w:val="004D5BD0"/>
    <w:rsid w:val="004E2731"/>
    <w:rsid w:val="004E6D45"/>
    <w:rsid w:val="004F36F2"/>
    <w:rsid w:val="004F49D7"/>
    <w:rsid w:val="004F7084"/>
    <w:rsid w:val="005063D6"/>
    <w:rsid w:val="00507813"/>
    <w:rsid w:val="005103A9"/>
    <w:rsid w:val="005146AB"/>
    <w:rsid w:val="00516089"/>
    <w:rsid w:val="0051764F"/>
    <w:rsid w:val="005212EE"/>
    <w:rsid w:val="005222A9"/>
    <w:rsid w:val="00550DEC"/>
    <w:rsid w:val="00551F26"/>
    <w:rsid w:val="00553A1C"/>
    <w:rsid w:val="00554910"/>
    <w:rsid w:val="005626A7"/>
    <w:rsid w:val="00567B35"/>
    <w:rsid w:val="00571349"/>
    <w:rsid w:val="005776B0"/>
    <w:rsid w:val="00577913"/>
    <w:rsid w:val="00582891"/>
    <w:rsid w:val="005951B7"/>
    <w:rsid w:val="00596C89"/>
    <w:rsid w:val="005A51AD"/>
    <w:rsid w:val="005A670F"/>
    <w:rsid w:val="005A705A"/>
    <w:rsid w:val="005B1F1D"/>
    <w:rsid w:val="005B29FF"/>
    <w:rsid w:val="005B2AA3"/>
    <w:rsid w:val="005B4C71"/>
    <w:rsid w:val="005B50EA"/>
    <w:rsid w:val="005B6DD2"/>
    <w:rsid w:val="005C0DCB"/>
    <w:rsid w:val="005C19B8"/>
    <w:rsid w:val="005C1CBF"/>
    <w:rsid w:val="005C2EED"/>
    <w:rsid w:val="005C72D2"/>
    <w:rsid w:val="005D0102"/>
    <w:rsid w:val="005D0629"/>
    <w:rsid w:val="005E0108"/>
    <w:rsid w:val="005E331E"/>
    <w:rsid w:val="005F2488"/>
    <w:rsid w:val="005F44BC"/>
    <w:rsid w:val="005F63E4"/>
    <w:rsid w:val="005F7514"/>
    <w:rsid w:val="00607069"/>
    <w:rsid w:val="00610B9F"/>
    <w:rsid w:val="00622D4F"/>
    <w:rsid w:val="00622DAE"/>
    <w:rsid w:val="006303C2"/>
    <w:rsid w:val="006409EB"/>
    <w:rsid w:val="00643E9A"/>
    <w:rsid w:val="00645707"/>
    <w:rsid w:val="00650512"/>
    <w:rsid w:val="00652E42"/>
    <w:rsid w:val="00657A45"/>
    <w:rsid w:val="006608C1"/>
    <w:rsid w:val="006645BF"/>
    <w:rsid w:val="00665BB6"/>
    <w:rsid w:val="00676597"/>
    <w:rsid w:val="0067779D"/>
    <w:rsid w:val="00690FAF"/>
    <w:rsid w:val="006A1B43"/>
    <w:rsid w:val="006A23A2"/>
    <w:rsid w:val="006A661A"/>
    <w:rsid w:val="006B1216"/>
    <w:rsid w:val="006B28F5"/>
    <w:rsid w:val="006B5ABD"/>
    <w:rsid w:val="006C1435"/>
    <w:rsid w:val="006C7FCF"/>
    <w:rsid w:val="006E51D1"/>
    <w:rsid w:val="006E7654"/>
    <w:rsid w:val="006F45D8"/>
    <w:rsid w:val="006F6ADC"/>
    <w:rsid w:val="00703CB8"/>
    <w:rsid w:val="00706BB5"/>
    <w:rsid w:val="007111B0"/>
    <w:rsid w:val="00712A29"/>
    <w:rsid w:val="0072080B"/>
    <w:rsid w:val="007224D8"/>
    <w:rsid w:val="007231D8"/>
    <w:rsid w:val="0072508A"/>
    <w:rsid w:val="00725DB3"/>
    <w:rsid w:val="00730961"/>
    <w:rsid w:val="0073212A"/>
    <w:rsid w:val="00734B32"/>
    <w:rsid w:val="007350BB"/>
    <w:rsid w:val="0074338F"/>
    <w:rsid w:val="007640BA"/>
    <w:rsid w:val="00766FB2"/>
    <w:rsid w:val="007707F8"/>
    <w:rsid w:val="00770C37"/>
    <w:rsid w:val="00775471"/>
    <w:rsid w:val="00780153"/>
    <w:rsid w:val="007864A2"/>
    <w:rsid w:val="007871DE"/>
    <w:rsid w:val="0078745A"/>
    <w:rsid w:val="007B4A5B"/>
    <w:rsid w:val="007B72D0"/>
    <w:rsid w:val="007D0378"/>
    <w:rsid w:val="007D2DCF"/>
    <w:rsid w:val="007D3139"/>
    <w:rsid w:val="007D46F7"/>
    <w:rsid w:val="007E2DE7"/>
    <w:rsid w:val="007E48BA"/>
    <w:rsid w:val="007F2097"/>
    <w:rsid w:val="007F41C6"/>
    <w:rsid w:val="007F78A2"/>
    <w:rsid w:val="007F78F4"/>
    <w:rsid w:val="0080298B"/>
    <w:rsid w:val="00803101"/>
    <w:rsid w:val="0080493B"/>
    <w:rsid w:val="00805247"/>
    <w:rsid w:val="00815007"/>
    <w:rsid w:val="00817C27"/>
    <w:rsid w:val="00825936"/>
    <w:rsid w:val="00831477"/>
    <w:rsid w:val="00837A6A"/>
    <w:rsid w:val="00841916"/>
    <w:rsid w:val="00865DF4"/>
    <w:rsid w:val="00865F7C"/>
    <w:rsid w:val="00870F58"/>
    <w:rsid w:val="00872F24"/>
    <w:rsid w:val="00877B12"/>
    <w:rsid w:val="00880E5E"/>
    <w:rsid w:val="00886424"/>
    <w:rsid w:val="00891056"/>
    <w:rsid w:val="008B4FCA"/>
    <w:rsid w:val="008C1D99"/>
    <w:rsid w:val="008C6AF5"/>
    <w:rsid w:val="008D0C5B"/>
    <w:rsid w:val="008E23E0"/>
    <w:rsid w:val="008F23CB"/>
    <w:rsid w:val="008F48E7"/>
    <w:rsid w:val="008F75D6"/>
    <w:rsid w:val="0090317F"/>
    <w:rsid w:val="00907D19"/>
    <w:rsid w:val="00911352"/>
    <w:rsid w:val="0091397C"/>
    <w:rsid w:val="009225E1"/>
    <w:rsid w:val="00926324"/>
    <w:rsid w:val="0093418C"/>
    <w:rsid w:val="0095398B"/>
    <w:rsid w:val="0095399B"/>
    <w:rsid w:val="00954822"/>
    <w:rsid w:val="00955661"/>
    <w:rsid w:val="00956278"/>
    <w:rsid w:val="00960529"/>
    <w:rsid w:val="00965E0C"/>
    <w:rsid w:val="00971D90"/>
    <w:rsid w:val="009748E1"/>
    <w:rsid w:val="00975BC7"/>
    <w:rsid w:val="009762F5"/>
    <w:rsid w:val="00981BC0"/>
    <w:rsid w:val="00985A70"/>
    <w:rsid w:val="00991661"/>
    <w:rsid w:val="00995302"/>
    <w:rsid w:val="009A4BBD"/>
    <w:rsid w:val="009B434D"/>
    <w:rsid w:val="009C0350"/>
    <w:rsid w:val="009C28E1"/>
    <w:rsid w:val="009D455E"/>
    <w:rsid w:val="009E0712"/>
    <w:rsid w:val="009E3888"/>
    <w:rsid w:val="009F15B3"/>
    <w:rsid w:val="009F33A5"/>
    <w:rsid w:val="009F79D1"/>
    <w:rsid w:val="00A02CBE"/>
    <w:rsid w:val="00A03D79"/>
    <w:rsid w:val="00A059EB"/>
    <w:rsid w:val="00A06746"/>
    <w:rsid w:val="00A07449"/>
    <w:rsid w:val="00A11269"/>
    <w:rsid w:val="00A12352"/>
    <w:rsid w:val="00A12E7C"/>
    <w:rsid w:val="00A1758F"/>
    <w:rsid w:val="00A20C77"/>
    <w:rsid w:val="00A23353"/>
    <w:rsid w:val="00A35433"/>
    <w:rsid w:val="00A37712"/>
    <w:rsid w:val="00A429D8"/>
    <w:rsid w:val="00A50F55"/>
    <w:rsid w:val="00A645AE"/>
    <w:rsid w:val="00A6794A"/>
    <w:rsid w:val="00A7599B"/>
    <w:rsid w:val="00A833FF"/>
    <w:rsid w:val="00A92066"/>
    <w:rsid w:val="00AA14C1"/>
    <w:rsid w:val="00AA4B17"/>
    <w:rsid w:val="00AA5105"/>
    <w:rsid w:val="00AA6011"/>
    <w:rsid w:val="00AA7A7B"/>
    <w:rsid w:val="00AB4CF2"/>
    <w:rsid w:val="00AB4F71"/>
    <w:rsid w:val="00AB65F7"/>
    <w:rsid w:val="00AC32D8"/>
    <w:rsid w:val="00AC7DD4"/>
    <w:rsid w:val="00AD2908"/>
    <w:rsid w:val="00AD2B48"/>
    <w:rsid w:val="00AD5577"/>
    <w:rsid w:val="00AE1D7E"/>
    <w:rsid w:val="00AE4B40"/>
    <w:rsid w:val="00AF2D06"/>
    <w:rsid w:val="00AF638B"/>
    <w:rsid w:val="00AF72B5"/>
    <w:rsid w:val="00AF790D"/>
    <w:rsid w:val="00B05120"/>
    <w:rsid w:val="00B06D88"/>
    <w:rsid w:val="00B137BF"/>
    <w:rsid w:val="00B1521D"/>
    <w:rsid w:val="00B16242"/>
    <w:rsid w:val="00B2050B"/>
    <w:rsid w:val="00B20530"/>
    <w:rsid w:val="00B20FFC"/>
    <w:rsid w:val="00B22B48"/>
    <w:rsid w:val="00B3265B"/>
    <w:rsid w:val="00B40353"/>
    <w:rsid w:val="00B4534B"/>
    <w:rsid w:val="00B45855"/>
    <w:rsid w:val="00B51532"/>
    <w:rsid w:val="00B6177E"/>
    <w:rsid w:val="00B6310A"/>
    <w:rsid w:val="00B80370"/>
    <w:rsid w:val="00B842E9"/>
    <w:rsid w:val="00B843BA"/>
    <w:rsid w:val="00B8444F"/>
    <w:rsid w:val="00B9707A"/>
    <w:rsid w:val="00BA2C01"/>
    <w:rsid w:val="00BA2D0E"/>
    <w:rsid w:val="00BA64D0"/>
    <w:rsid w:val="00BB352D"/>
    <w:rsid w:val="00BB511F"/>
    <w:rsid w:val="00BC260D"/>
    <w:rsid w:val="00BC2B0A"/>
    <w:rsid w:val="00BC5E1C"/>
    <w:rsid w:val="00BC7FB8"/>
    <w:rsid w:val="00BD1657"/>
    <w:rsid w:val="00BD465D"/>
    <w:rsid w:val="00BD4C82"/>
    <w:rsid w:val="00BE5615"/>
    <w:rsid w:val="00BF3694"/>
    <w:rsid w:val="00BF63FB"/>
    <w:rsid w:val="00C05E36"/>
    <w:rsid w:val="00C060D3"/>
    <w:rsid w:val="00C0705A"/>
    <w:rsid w:val="00C15AAB"/>
    <w:rsid w:val="00C17EEF"/>
    <w:rsid w:val="00C17FDE"/>
    <w:rsid w:val="00C2219C"/>
    <w:rsid w:val="00C23201"/>
    <w:rsid w:val="00C26F34"/>
    <w:rsid w:val="00C4219F"/>
    <w:rsid w:val="00C47495"/>
    <w:rsid w:val="00C509E5"/>
    <w:rsid w:val="00C50EAE"/>
    <w:rsid w:val="00C5193C"/>
    <w:rsid w:val="00C529B1"/>
    <w:rsid w:val="00C530AF"/>
    <w:rsid w:val="00C61143"/>
    <w:rsid w:val="00C639F2"/>
    <w:rsid w:val="00C751EA"/>
    <w:rsid w:val="00C7550E"/>
    <w:rsid w:val="00C76DAE"/>
    <w:rsid w:val="00C777BA"/>
    <w:rsid w:val="00C811D4"/>
    <w:rsid w:val="00C87099"/>
    <w:rsid w:val="00CA1B05"/>
    <w:rsid w:val="00CC2AA0"/>
    <w:rsid w:val="00CC4499"/>
    <w:rsid w:val="00CC7672"/>
    <w:rsid w:val="00CD0AFF"/>
    <w:rsid w:val="00CD4D4E"/>
    <w:rsid w:val="00CE0008"/>
    <w:rsid w:val="00CE2124"/>
    <w:rsid w:val="00CE5670"/>
    <w:rsid w:val="00CE71DA"/>
    <w:rsid w:val="00CF59EB"/>
    <w:rsid w:val="00D05E3C"/>
    <w:rsid w:val="00D07586"/>
    <w:rsid w:val="00D20757"/>
    <w:rsid w:val="00D42F11"/>
    <w:rsid w:val="00D4614E"/>
    <w:rsid w:val="00D509CE"/>
    <w:rsid w:val="00D51502"/>
    <w:rsid w:val="00D53C4D"/>
    <w:rsid w:val="00D5405F"/>
    <w:rsid w:val="00D552FD"/>
    <w:rsid w:val="00D55BCE"/>
    <w:rsid w:val="00D63A30"/>
    <w:rsid w:val="00D6682C"/>
    <w:rsid w:val="00D73394"/>
    <w:rsid w:val="00D8174A"/>
    <w:rsid w:val="00D8301D"/>
    <w:rsid w:val="00D86681"/>
    <w:rsid w:val="00D872D7"/>
    <w:rsid w:val="00D91368"/>
    <w:rsid w:val="00D9544C"/>
    <w:rsid w:val="00D95CC5"/>
    <w:rsid w:val="00D95EBC"/>
    <w:rsid w:val="00DA21FE"/>
    <w:rsid w:val="00DA329B"/>
    <w:rsid w:val="00DB1D6A"/>
    <w:rsid w:val="00DB5233"/>
    <w:rsid w:val="00DC64CC"/>
    <w:rsid w:val="00DD29D7"/>
    <w:rsid w:val="00DD3CBD"/>
    <w:rsid w:val="00DE06A7"/>
    <w:rsid w:val="00DE19D7"/>
    <w:rsid w:val="00DE355C"/>
    <w:rsid w:val="00DE59F1"/>
    <w:rsid w:val="00DE661F"/>
    <w:rsid w:val="00DE6DD1"/>
    <w:rsid w:val="00DF019B"/>
    <w:rsid w:val="00DF21A6"/>
    <w:rsid w:val="00DF755D"/>
    <w:rsid w:val="00E012FC"/>
    <w:rsid w:val="00E171F2"/>
    <w:rsid w:val="00E17998"/>
    <w:rsid w:val="00E230B9"/>
    <w:rsid w:val="00E365B7"/>
    <w:rsid w:val="00E42571"/>
    <w:rsid w:val="00E554A9"/>
    <w:rsid w:val="00E55DA8"/>
    <w:rsid w:val="00E573F9"/>
    <w:rsid w:val="00E61F6C"/>
    <w:rsid w:val="00E66002"/>
    <w:rsid w:val="00E666A9"/>
    <w:rsid w:val="00E67457"/>
    <w:rsid w:val="00E75178"/>
    <w:rsid w:val="00E838A6"/>
    <w:rsid w:val="00E849CB"/>
    <w:rsid w:val="00E84AF7"/>
    <w:rsid w:val="00E85796"/>
    <w:rsid w:val="00E979E7"/>
    <w:rsid w:val="00EA442B"/>
    <w:rsid w:val="00EA6E34"/>
    <w:rsid w:val="00EA7546"/>
    <w:rsid w:val="00EC354C"/>
    <w:rsid w:val="00EC4D77"/>
    <w:rsid w:val="00EC7879"/>
    <w:rsid w:val="00ED2681"/>
    <w:rsid w:val="00ED4340"/>
    <w:rsid w:val="00ED7460"/>
    <w:rsid w:val="00EE0485"/>
    <w:rsid w:val="00EE05F0"/>
    <w:rsid w:val="00EE1994"/>
    <w:rsid w:val="00EE5BF1"/>
    <w:rsid w:val="00EF76A2"/>
    <w:rsid w:val="00F03C99"/>
    <w:rsid w:val="00F15FEF"/>
    <w:rsid w:val="00F3472B"/>
    <w:rsid w:val="00F34AB0"/>
    <w:rsid w:val="00F364C8"/>
    <w:rsid w:val="00F36F6C"/>
    <w:rsid w:val="00F372A6"/>
    <w:rsid w:val="00F42C40"/>
    <w:rsid w:val="00F5445D"/>
    <w:rsid w:val="00F546C1"/>
    <w:rsid w:val="00F54743"/>
    <w:rsid w:val="00F66F64"/>
    <w:rsid w:val="00F719DB"/>
    <w:rsid w:val="00F72B66"/>
    <w:rsid w:val="00F771D9"/>
    <w:rsid w:val="00F80364"/>
    <w:rsid w:val="00F804B6"/>
    <w:rsid w:val="00FA167A"/>
    <w:rsid w:val="00FA3382"/>
    <w:rsid w:val="00FB61C3"/>
    <w:rsid w:val="00FB63FF"/>
    <w:rsid w:val="00FD090A"/>
    <w:rsid w:val="00FD58E8"/>
    <w:rsid w:val="00FE15AF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2A023"/>
  <w15:chartTrackingRefBased/>
  <w15:docId w15:val="{1FC83FB9-DA65-49C3-AA1D-331C0E0A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61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29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6177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6177E"/>
    <w:rPr>
      <w:color w:val="605E5C"/>
      <w:shd w:val="clear" w:color="auto" w:fill="E1DFDD"/>
    </w:rPr>
  </w:style>
  <w:style w:type="table" w:styleId="a4">
    <w:name w:val="Table Grid"/>
    <w:basedOn w:val="a1"/>
    <w:uiPriority w:val="39"/>
    <w:rsid w:val="00B61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FollowedHyperlink"/>
    <w:basedOn w:val="a0"/>
    <w:uiPriority w:val="99"/>
    <w:semiHidden/>
    <w:unhideWhenUsed/>
    <w:rsid w:val="00295280"/>
    <w:rPr>
      <w:color w:val="954F72" w:themeColor="followedHyperlink"/>
      <w:u w:val="single"/>
    </w:rPr>
  </w:style>
  <w:style w:type="character" w:styleId="a6">
    <w:name w:val="annotation reference"/>
    <w:basedOn w:val="a0"/>
    <w:uiPriority w:val="99"/>
    <w:semiHidden/>
    <w:unhideWhenUsed/>
    <w:rsid w:val="00DE06A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DE06A7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DE06A7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E06A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E06A7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DE0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E06A7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3F6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029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List Paragraph"/>
    <w:basedOn w:val="a"/>
    <w:uiPriority w:val="34"/>
    <w:qFormat/>
    <w:rsid w:val="006F6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0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0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1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9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2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5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8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8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5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5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8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2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2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2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1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A15A9-2A04-4749-BC94-CCA8F48DE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5077</Words>
  <Characters>28944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Колосова Ольга Владимировна</dc:creator>
  <cp:keywords/>
  <dc:description/>
  <cp:lastModifiedBy>Мастерова Ольга Владимировна</cp:lastModifiedBy>
  <cp:revision>4</cp:revision>
  <cp:lastPrinted>2023-04-03T07:45:00Z</cp:lastPrinted>
  <dcterms:created xsi:type="dcterms:W3CDTF">2024-05-30T09:36:00Z</dcterms:created>
  <dcterms:modified xsi:type="dcterms:W3CDTF">2026-10-26T12:54:00Z</dcterms:modified>
</cp:coreProperties>
</file>