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B221" w14:textId="0BA647BB" w:rsidR="00FA4EE9" w:rsidRPr="00FA4EE9" w:rsidRDefault="00FA4EE9" w:rsidP="00FA4EE9">
      <w:pPr>
        <w:pStyle w:val="a4"/>
        <w:jc w:val="both"/>
        <w:rPr>
          <w:b/>
          <w:bCs/>
        </w:rPr>
      </w:pPr>
      <w:r w:rsidRPr="00FA4EE9">
        <w:rPr>
          <w:b/>
          <w:bCs/>
        </w:rPr>
        <w:t>Множества</w:t>
      </w:r>
    </w:p>
    <w:p w14:paraId="30E2447D" w14:textId="501A779D" w:rsidR="00960958" w:rsidRDefault="00696561" w:rsidP="00FA4EE9">
      <w:pPr>
        <w:pStyle w:val="a4"/>
        <w:jc w:val="both"/>
      </w:pPr>
      <w:r w:rsidRPr="00696561">
        <w:t xml:space="preserve">1) </w:t>
      </w:r>
      <w:r w:rsidRPr="00696561">
        <w:t>На вход подаётся последовательность целых чисел</w:t>
      </w:r>
      <w:r w:rsidRPr="00696561">
        <w:t xml:space="preserve"> (</w:t>
      </w:r>
      <w:r>
        <w:t>перед этим указывается количество вводимых чисел)</w:t>
      </w:r>
      <w:r w:rsidRPr="00696561">
        <w:t>. Для каждого числа выведите в отдельной строке слово </w:t>
      </w:r>
      <w:r w:rsidRPr="00696561">
        <w:rPr>
          <w:rFonts w:ascii="Courier New" w:hAnsi="Courier New" w:cs="Courier New"/>
          <w:sz w:val="20"/>
          <w:szCs w:val="20"/>
        </w:rPr>
        <w:t>YES</w:t>
      </w:r>
      <w:r w:rsidRPr="00696561">
        <w:t>, если это число ранее встречалось в последовательности, и </w:t>
      </w:r>
      <w:r w:rsidRPr="00696561">
        <w:rPr>
          <w:rFonts w:ascii="Courier New" w:hAnsi="Courier New" w:cs="Courier New"/>
          <w:sz w:val="20"/>
          <w:szCs w:val="20"/>
        </w:rPr>
        <w:t>NO</w:t>
      </w:r>
      <w:r w:rsidRPr="00696561">
        <w:t>, если не встречалось.</w:t>
      </w:r>
    </w:p>
    <w:p w14:paraId="3571FE69" w14:textId="474E1C9C" w:rsidR="00696561" w:rsidRDefault="00696561" w:rsidP="00FA4EE9">
      <w:pPr>
        <w:pStyle w:val="a4"/>
        <w:jc w:val="both"/>
      </w:pPr>
      <w:r>
        <w:t>2)</w:t>
      </w:r>
      <w:r w:rsidRPr="00FA4EE9">
        <w:t xml:space="preserve"> </w:t>
      </w:r>
      <w:r>
        <w:t xml:space="preserve">Подсчитать количество уникальных </w:t>
      </w:r>
      <w:r w:rsidR="00FA4EE9">
        <w:t xml:space="preserve">слов в файле </w:t>
      </w:r>
      <w:r w:rsidR="00FA4EE9">
        <w:rPr>
          <w:lang w:val="en-US"/>
        </w:rPr>
        <w:t>war</w:t>
      </w:r>
      <w:r w:rsidR="00FA4EE9" w:rsidRPr="00FA4EE9">
        <w:t>_</w:t>
      </w:r>
      <w:r w:rsidR="00FA4EE9">
        <w:rPr>
          <w:lang w:val="en-US"/>
        </w:rPr>
        <w:t>and</w:t>
      </w:r>
      <w:r w:rsidR="00FA4EE9" w:rsidRPr="00FA4EE9">
        <w:t>_</w:t>
      </w:r>
      <w:r w:rsidR="00FA4EE9">
        <w:rPr>
          <w:lang w:val="en-US"/>
        </w:rPr>
        <w:t>peace</w:t>
      </w:r>
      <w:r w:rsidR="00FA4EE9" w:rsidRPr="00FA4EE9">
        <w:t xml:space="preserve">. </w:t>
      </w:r>
      <w:r w:rsidR="00FA4EE9">
        <w:t>Вывести на экран сначала все уникальные слова в алфавитном порядке, затем их количество.</w:t>
      </w:r>
    </w:p>
    <w:p w14:paraId="1AAC71E7" w14:textId="7899A1B1" w:rsidR="00FA4EE9" w:rsidRPr="00FA4EE9" w:rsidRDefault="00FA4EE9" w:rsidP="00FA4EE9">
      <w:pPr>
        <w:pStyle w:val="a4"/>
        <w:jc w:val="both"/>
        <w:rPr>
          <w:b/>
          <w:bCs/>
        </w:rPr>
      </w:pPr>
      <w:r w:rsidRPr="00FA4EE9">
        <w:rPr>
          <w:b/>
          <w:bCs/>
        </w:rPr>
        <w:t>Словари (карты отображения, ассоциативные словари)</w:t>
      </w:r>
    </w:p>
    <w:p w14:paraId="66A74595" w14:textId="12EDF47D" w:rsidR="00FA4EE9" w:rsidRPr="009840F1" w:rsidRDefault="00FA4EE9" w:rsidP="00FA4EE9">
      <w:pPr>
        <w:pStyle w:val="a4"/>
        <w:jc w:val="both"/>
      </w:pPr>
      <w:r>
        <w:t xml:space="preserve">3) </w:t>
      </w:r>
      <w:r w:rsidR="009840F1">
        <w:t>= задача 1, но вывести количество встреч</w:t>
      </w:r>
      <w:r w:rsidR="009840F1" w:rsidRPr="009840F1">
        <w:t xml:space="preserve"> </w:t>
      </w:r>
      <w:r w:rsidR="009840F1">
        <w:t>для каждого числа.</w:t>
      </w:r>
    </w:p>
    <w:p w14:paraId="0FB176A6" w14:textId="316E41C2" w:rsidR="00FA4EE9" w:rsidRPr="009840F1" w:rsidRDefault="00FA4EE9" w:rsidP="00FA4EE9">
      <w:pPr>
        <w:pStyle w:val="a4"/>
        <w:jc w:val="both"/>
        <w:rPr>
          <w:lang w:val="en-US"/>
        </w:rPr>
      </w:pPr>
      <w:r w:rsidRPr="00FA4EE9">
        <w:t xml:space="preserve">4) </w:t>
      </w:r>
      <w:r w:rsidR="009840F1">
        <w:t>В файле находится список слов, среди которых есть повторяющиеся. Каждое слово записано в отдельной строке. Построить алфавитно-частотный словарь: все различные слова должны быть записаны в другой файл в алфавитном порядке, справа от каждого слова указано, сколько раз оно встречается в исходном файле</w:t>
      </w:r>
    </w:p>
    <w:sectPr w:rsidR="00FA4EE9" w:rsidRPr="0098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61"/>
    <w:rsid w:val="0041020D"/>
    <w:rsid w:val="00696561"/>
    <w:rsid w:val="00960958"/>
    <w:rsid w:val="009840F1"/>
    <w:rsid w:val="00AF6F24"/>
    <w:rsid w:val="00F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DA35"/>
  <w15:chartTrackingRefBased/>
  <w15:docId w15:val="{55E246C5-3E6A-47D4-878F-139E4E9A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6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6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69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96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2024-11-30T10:14:00Z</dcterms:created>
  <dcterms:modified xsi:type="dcterms:W3CDTF">2024-11-30T10:54:00Z</dcterms:modified>
</cp:coreProperties>
</file>