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D6BF" w14:textId="77777777" w:rsidR="007C0E22" w:rsidRDefault="007C0E22"/>
    <w:p w14:paraId="0DD25CB1" w14:textId="77777777" w:rsidR="007C0E22" w:rsidRDefault="007C0E22"/>
    <w:p w14:paraId="5A3ABD14" w14:textId="77777777" w:rsidR="007C0E22" w:rsidRDefault="007C0E22"/>
    <w:p w14:paraId="1A748CBF" w14:textId="77777777" w:rsidR="007C0E22" w:rsidRDefault="007C0E22"/>
    <w:p w14:paraId="0448451F" w14:textId="77777777" w:rsidR="007C0E22" w:rsidRDefault="007C0E22"/>
    <w:p w14:paraId="63905F8C" w14:textId="77777777" w:rsidR="007C0E22" w:rsidRDefault="00D52B49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bookmarkStart w:id="0" w:name="_uipjrvxdwn4e" w:colFirst="0" w:colLast="0"/>
      <w:bookmarkEnd w:id="0"/>
      <w:r>
        <w:rPr>
          <w:rFonts w:ascii="Times New Roman" w:eastAsia="Times New Roman" w:hAnsi="Times New Roman" w:cs="Times New Roman"/>
          <w:b/>
          <w:sz w:val="52"/>
          <w:szCs w:val="52"/>
        </w:rPr>
        <w:t>ЮЗЕР СТОРІ (USER STORY)</w:t>
      </w:r>
    </w:p>
    <w:p w14:paraId="34AE5AEC" w14:textId="77777777" w:rsidR="007C0E22" w:rsidRDefault="007C0E22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1FE2DA24" w14:textId="77777777" w:rsidR="007C0E22" w:rsidRDefault="007C0E22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5CD758B7" w14:textId="77777777" w:rsidR="007C0E22" w:rsidRDefault="00D52B49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ПРОЦЕС РОБОТИ</w:t>
      </w:r>
    </w:p>
    <w:p w14:paraId="4C7342D1" w14:textId="77777777" w:rsidR="007C0E22" w:rsidRDefault="00D52B49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БАГ ТРЕКЕРА</w:t>
      </w:r>
    </w:p>
    <w:p w14:paraId="7CD719B3" w14:textId="77777777" w:rsidR="007C0E22" w:rsidRDefault="007C0E22"/>
    <w:p w14:paraId="6301D6B2" w14:textId="77777777" w:rsidR="007C0E22" w:rsidRDefault="007C0E22"/>
    <w:p w14:paraId="58964F71" w14:textId="77777777" w:rsidR="007C0E22" w:rsidRDefault="00D52B4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Версія 1.0</w:t>
      </w:r>
    </w:p>
    <w:p w14:paraId="197287A8" w14:textId="4D4FD98F" w:rsidR="007C0E22" w:rsidRDefault="00D52B4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ЮС1</w:t>
      </w:r>
    </w:p>
    <w:p w14:paraId="0B5A2123" w14:textId="1BB5FB8E" w:rsidR="00880D1F" w:rsidRDefault="00880D1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F804723" w14:textId="6735C74E" w:rsidR="00880D1F" w:rsidRDefault="00880D1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52BE104" w14:textId="4F641C96" w:rsidR="00880D1F" w:rsidRDefault="00880D1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EA980EE" w14:textId="57C40D84" w:rsidR="00880D1F" w:rsidRDefault="00880D1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7475FBD" w14:textId="2830A6E2" w:rsidR="00880D1F" w:rsidRDefault="00880D1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9CAF732" w14:textId="53856620" w:rsidR="007C0E22" w:rsidRDefault="00880D1F" w:rsidP="00880D1F">
      <w:pPr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Соколов Олександр ІП-33</w:t>
      </w: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br/>
      </w:r>
      <w:r w:rsidR="00D52B49">
        <w:br w:type="page"/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190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  <w:gridCol w:w="740"/>
      </w:tblGrid>
      <w:tr w:rsidR="0070623D" w:rsidRPr="0070623D" w14:paraId="4F3DED23" w14:textId="77777777" w:rsidTr="0070623D">
        <w:trPr>
          <w:trHeight w:val="58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3C09F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uk-UA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uk-UA"/>
              </w:rPr>
              <w:lastRenderedPageBreak/>
              <w:t>Варіант (номер за списком)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80EF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US 1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1D54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US 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E473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US 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EDCF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US 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1CD5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US 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C9CE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US 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5C70B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US 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B75B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US 8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3E709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US 9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4152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US 10</w:t>
            </w:r>
          </w:p>
        </w:tc>
      </w:tr>
      <w:tr w:rsidR="0070623D" w:rsidRPr="0070623D" w14:paraId="2637B17B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256B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3B3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491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628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9BD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C69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A61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A28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537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720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151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1E220C74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6FE9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084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3BF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916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F7D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970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B4C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B40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3F3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F07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47B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10E88304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70DF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CD5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450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C1A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38F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8F3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FF2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802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8ED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A21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649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2F4E9702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E8F3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8A7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EF6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9CD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83B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431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F4D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93C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118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73B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FCD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08C6415A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3F0B4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267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C36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EDA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0CF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669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8D3F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9E4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C9A5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4E1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37D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</w:tr>
      <w:tr w:rsidR="0070623D" w:rsidRPr="0070623D" w14:paraId="10023CA9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DD48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E6D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0EE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FF90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640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477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9CC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E06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96C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40A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651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</w:tr>
      <w:tr w:rsidR="0070623D" w:rsidRPr="0070623D" w14:paraId="3AD8CF61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EB4C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9C8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995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B40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720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24F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9826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7FB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0CA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807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1D8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01D1F04B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9D32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62A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723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8D4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CD1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69A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13EF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B49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B7B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ADC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B3F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5F45530C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C18A1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B8D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3E0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E98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DF1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CAB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E77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567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F11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B02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EBB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6AE78EFD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DA77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B85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879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94F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87EC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21E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8BA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7A7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A15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6C9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892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30D221DA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579DB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0A50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72B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702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7A2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74D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8FB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FBA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1AE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AC5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733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52EDD82A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97620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598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7865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FD8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535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653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B2A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183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1D41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874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46E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58F3E1E6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A677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E99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0ED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FE7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C83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6C7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831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416C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27A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736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126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13D5E4FB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E0987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32C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884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0E6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032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779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B61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9EB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B11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693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537A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</w:tr>
      <w:tr w:rsidR="0070623D" w:rsidRPr="0070623D" w14:paraId="727EDFFA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31B3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629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138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7E2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9DE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7B2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87A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DEE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39B8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8DE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3E3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</w:tr>
      <w:tr w:rsidR="0070623D" w:rsidRPr="0070623D" w14:paraId="698DF7C7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380C5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BE4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E39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FE9D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5F0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B18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A3A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952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08E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423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205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382E2E6B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76F27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E72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E2D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54F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33F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D5E7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0B1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67F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D5D4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370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7B5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64A7F3B8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77DBC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F7E5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EE92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9E2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587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E72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9A6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C90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AFF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66D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B38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220C3912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C418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95E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6A5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126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7A76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0E8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262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D9E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034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EC51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A8F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7F2902D2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39E3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84D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21F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3F63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94F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952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2B6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ACD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AA4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03C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68F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0D89ED69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3C9B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EC2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CEC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C73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6CC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32C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313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E4A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5E3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6BF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234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5B4DAFF7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57D9A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807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66D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F0D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700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830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60A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420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5E73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758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B7D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1DAE677D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47B49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23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703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DFD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4B7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41B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A3A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0667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5F9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F4B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76D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384E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3C31213A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EAAB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8E2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DE9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027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F8A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EB3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E20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68C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66E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6B0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035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</w:tr>
      <w:tr w:rsidR="0070623D" w:rsidRPr="0070623D" w14:paraId="3C8BEB2F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9000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25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395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F40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C10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DEC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F1D9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AEA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2E3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C82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4CD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A0F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</w:tr>
      <w:tr w:rsidR="0070623D" w:rsidRPr="0070623D" w14:paraId="4970B14E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354D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26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B2E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F8E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47A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D9C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B5E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6BF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3D9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E00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AD3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3779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2925DF41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CD23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27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7C5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4AD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B34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98D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6FD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F30D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82E2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BF12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102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556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3D214704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991B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8682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03E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33C4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CEB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B7D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94E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A3E0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2B94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41E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CB4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55D8C9C0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E4C74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29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DC7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021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7418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176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ED8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8B2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C7C4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673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BD75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189A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70623D" w:rsidRPr="0070623D" w14:paraId="3CD9CD87" w14:textId="77777777" w:rsidTr="0070623D">
        <w:trPr>
          <w:trHeight w:val="29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0A39D" w14:textId="77777777" w:rsidR="0070623D" w:rsidRPr="0070623D" w:rsidRDefault="0070623D" w:rsidP="0070623D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70623D">
              <w:rPr>
                <w:rFonts w:eastAsia="Times New Roman"/>
                <w:b/>
                <w:bCs/>
                <w:color w:val="000000"/>
                <w:lang w:val="en-US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A836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E1EF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37C9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E911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2338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E05B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C1B3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C42C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BA527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827E" w14:textId="77777777" w:rsidR="0070623D" w:rsidRPr="0070623D" w:rsidRDefault="0070623D" w:rsidP="0070623D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70623D">
              <w:rPr>
                <w:rFonts w:eastAsia="Times New Roman"/>
                <w:color w:val="000000"/>
                <w:lang w:val="en-US"/>
              </w:rPr>
              <w:t>+</w:t>
            </w:r>
          </w:p>
        </w:tc>
      </w:tr>
    </w:tbl>
    <w:p w14:paraId="2AFFEC89" w14:textId="77777777" w:rsidR="0070623D" w:rsidRDefault="0070623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ED383A7" w14:textId="6DC49E75" w:rsidR="0070623D" w:rsidRDefault="0070623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7A17B9" w14:textId="567CDA67" w:rsidR="007C0E22" w:rsidRDefault="00D52B4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ЗМІСТ (Contents)</w:t>
      </w:r>
    </w:p>
    <w:p w14:paraId="18ECF6E4" w14:textId="77777777" w:rsidR="007C0E22" w:rsidRDefault="007C0E2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2CC030" w14:textId="77777777" w:rsidR="007C0E22" w:rsidRDefault="00D52B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ЮС1.3: Вікно створення звіту (Create Report Window) …………………………16</w:t>
      </w:r>
    </w:p>
    <w:p w14:paraId="26D5BCD1" w14:textId="77777777" w:rsidR="007C0E22" w:rsidRDefault="00D52B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ЮС1.3.1: Валідація створення звіту (Create Report validation) …………………21</w:t>
      </w:r>
    </w:p>
    <w:p w14:paraId="022634DB" w14:textId="77777777" w:rsidR="007C0E22" w:rsidRDefault="00D52B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ЮС1.6: Вікно видалення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акаунта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користувача (Remove Account Window) …...28</w:t>
      </w:r>
    </w:p>
    <w:p w14:paraId="2E6F2B5E" w14:textId="3CCB02F7" w:rsidR="007C0E22" w:rsidRPr="00880D1F" w:rsidRDefault="00D52B4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ЮС1.9: Експорт звітів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…………………………………………..35</w:t>
      </w:r>
    </w:p>
    <w:p w14:paraId="37C57344" w14:textId="7EC9B83D" w:rsidR="007C0E22" w:rsidRPr="00880D1F" w:rsidRDefault="00D52B49">
      <w:r>
        <w:br w:type="page"/>
      </w:r>
    </w:p>
    <w:p w14:paraId="2CE3D60A" w14:textId="77777777" w:rsidR="007C0E22" w:rsidRDefault="00D52B49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ЮС1.3: Вікно створення звіту (Create Report Window)</w:t>
      </w:r>
    </w:p>
    <w:p w14:paraId="3B970B69" w14:textId="70E2A3F1" w:rsidR="007C0E22" w:rsidRPr="000957E5" w:rsidRDefault="00D52B4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Дано (Given):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Адміністратор Баг Трекера та </w:t>
      </w:r>
      <w:r w:rsidRPr="000957E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я бачу своє ім’я в нижній частині головного вікна </w:t>
      </w:r>
      <w:proofErr w:type="spellStart"/>
      <w:r w:rsidRPr="000957E5">
        <w:rPr>
          <w:rFonts w:ascii="Times New Roman" w:eastAsia="Times New Roman" w:hAnsi="Times New Roman" w:cs="Times New Roman"/>
          <w:sz w:val="28"/>
          <w:szCs w:val="28"/>
          <w:highlight w:val="yellow"/>
        </w:rPr>
        <w:t>баг</w:t>
      </w:r>
      <w:proofErr w:type="spellEnd"/>
      <w:r w:rsidRPr="000957E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957E5">
        <w:rPr>
          <w:rFonts w:ascii="Times New Roman" w:eastAsia="Times New Roman" w:hAnsi="Times New Roman" w:cs="Times New Roman"/>
          <w:sz w:val="28"/>
          <w:szCs w:val="28"/>
          <w:highlight w:val="yellow"/>
        </w:rPr>
        <w:t>трекера</w:t>
      </w:r>
      <w:proofErr w:type="spellEnd"/>
      <w:r w:rsidR="000957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>на знімку екрану немає згадки про ім'я користувача в нижній частині; це може бути з головного вікна, але не уточнено, чи видно ім'я у вікні створенн</w:t>
      </w:r>
      <w:r w:rsidR="000957E5">
        <w:rPr>
          <w:rFonts w:ascii="Times New Roman" w:eastAsia="Times New Roman" w:hAnsi="Times New Roman" w:cs="Times New Roman"/>
          <w:sz w:val="28"/>
          <w:szCs w:val="28"/>
          <w:lang w:val="uk-UA"/>
        </w:rPr>
        <w:t>і)</w:t>
      </w:r>
    </w:p>
    <w:p w14:paraId="2C9D8374" w14:textId="6094B444" w:rsidR="007C0E22" w:rsidRPr="000957E5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 w:rsidRPr="000957E5">
        <w:rPr>
          <w:rFonts w:ascii="Times New Roman" w:eastAsia="Times New Roman" w:hAnsi="Times New Roman" w:cs="Times New Roman"/>
          <w:sz w:val="28"/>
          <w:szCs w:val="28"/>
          <w:highlight w:val="yellow"/>
        </w:rPr>
        <w:t>Я знаходжусь в головному вікні баг трекера в тілі таба створення звіту (</w:t>
      </w:r>
      <w:r w:rsidRPr="000957E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Create Report</w:t>
      </w:r>
      <w:r w:rsidRPr="000957E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tab) та я натиснув на кнопку «Створити звіт» (</w:t>
      </w:r>
      <w:r w:rsidRPr="000957E5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Create Report</w:t>
      </w:r>
      <w:r w:rsidRPr="000957E5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button)</w:t>
      </w:r>
      <w:r w:rsidR="000957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>знімок показує окреме вікно "</w:t>
      </w:r>
      <w:proofErr w:type="spellStart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>Create</w:t>
      </w:r>
      <w:proofErr w:type="spellEnd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>Report</w:t>
      </w:r>
      <w:proofErr w:type="spellEnd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але </w:t>
      </w:r>
      <w:proofErr w:type="spellStart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>When</w:t>
      </w:r>
      <w:proofErr w:type="spellEnd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описує </w:t>
      </w:r>
      <w:proofErr w:type="spellStart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>таб</w:t>
      </w:r>
      <w:proofErr w:type="spellEnd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головному вікні — суперечність у навігації, вимога неоднозначна щодо того, чи є "</w:t>
      </w:r>
      <w:proofErr w:type="spellStart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>Create</w:t>
      </w:r>
      <w:proofErr w:type="spellEnd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>Report</w:t>
      </w:r>
      <w:proofErr w:type="spellEnd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>табом</w:t>
      </w:r>
      <w:proofErr w:type="spellEnd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 кнопкою у </w:t>
      </w:r>
      <w:proofErr w:type="spellStart"/>
      <w:r w:rsidR="000957E5" w:rsidRPr="000957E5">
        <w:rPr>
          <w:rFonts w:ascii="Times New Roman" w:eastAsia="Times New Roman" w:hAnsi="Times New Roman" w:cs="Times New Roman"/>
          <w:sz w:val="28"/>
          <w:szCs w:val="28"/>
          <w:lang w:val="uk-UA"/>
        </w:rPr>
        <w:t>табі</w:t>
      </w:r>
      <w:proofErr w:type="spellEnd"/>
      <w:r w:rsidR="000957E5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31C8B77B" w14:textId="77777777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>Я повинен побачити вікно, яке містить наступні компоненти:</w:t>
      </w:r>
    </w:p>
    <w:p w14:paraId="7C33C851" w14:textId="77777777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381B74C" wp14:editId="72619F92">
            <wp:extent cx="6115050" cy="24765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98B513" w14:textId="77777777" w:rsidR="007C0E22" w:rsidRDefault="00D52B4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Імя вікна – «Створити звіт»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 Report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267783D" w14:textId="54900A40" w:rsidR="007C0E22" w:rsidRDefault="00D52B4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«Короткий опис»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57E5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67C89EF" w14:textId="77777777" w:rsidR="007C0E22" w:rsidRDefault="00D52B4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полем для введення</w:t>
      </w:r>
    </w:p>
    <w:p w14:paraId="22C4847F" w14:textId="77777777" w:rsidR="007C0E22" w:rsidRDefault="00D52B4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14:paraId="681BBA8D" w14:textId="79C3141D" w:rsidR="007C0E22" w:rsidRPr="000F6DBF" w:rsidRDefault="00D52B4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 w:themeColor="text1"/>
          <w:sz w:val="28"/>
          <w:szCs w:val="28"/>
        </w:rPr>
      </w:pPr>
      <w:r w:rsidRPr="00FD1FC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Поле має обмеження на введення до 5 символів</w:t>
      </w:r>
      <w:r w:rsidR="000F6DBF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0F6DBF" w:rsidRPr="000F6D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="000F6D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r w:rsidR="000F6DBF" w:rsidRPr="000F6D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аке обмеження нелогічне </w:t>
      </w:r>
      <w:r w:rsidR="000F6D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–</w:t>
      </w:r>
      <w:r w:rsidR="000F6DBF" w:rsidRPr="000F6D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опис дефекту зазвичай потребує більше символів</w:t>
      </w:r>
      <w:r w:rsidR="000F6DBF" w:rsidRPr="000F6D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14:paraId="0AD098D4" w14:textId="77777777" w:rsidR="007C0E22" w:rsidRDefault="00D52B4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пустим за замовчуванням</w:t>
      </w:r>
    </w:p>
    <w:p w14:paraId="7F83BC2D" w14:textId="59D919E9" w:rsidR="007C0E22" w:rsidRDefault="00D52B4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 w:rsidRPr="00FD1F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Два </w:t>
      </w:r>
      <w:proofErr w:type="spellStart"/>
      <w:r w:rsidRPr="00FD1F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таб</w:t>
      </w:r>
      <w:proofErr w:type="spellEnd"/>
      <w:r w:rsidRPr="00FD1F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D1FC4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контрола</w:t>
      </w:r>
      <w:proofErr w:type="spellEnd"/>
      <w:r w:rsidR="00FD1F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(відсутній переклад </w:t>
      </w:r>
      <w:r w:rsidR="00FD1FC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“</w:t>
      </w:r>
      <w:r w:rsidR="00FD1FC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Tab control</w:t>
      </w:r>
      <w:r w:rsidR="00FD1FC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”)</w:t>
      </w:r>
    </w:p>
    <w:p w14:paraId="7BD70F44" w14:textId="77777777" w:rsidR="007C0E22" w:rsidRDefault="00D52B49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/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Перший таб «Деталі»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Details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tab) містить:</w:t>
      </w:r>
    </w:p>
    <w:p w14:paraId="0471ACE7" w14:textId="0DD58D07" w:rsidR="007C0E22" w:rsidRDefault="00D52B4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 w:hanging="425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«Проект»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*Project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57E5"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 w:rsidRPr="000957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57E5"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 w:rsidR="00FD1F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802BD83" w14:textId="77777777" w:rsidR="007C0E22" w:rsidRDefault="00D52B4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контролом для введення</w:t>
      </w:r>
    </w:p>
    <w:p w14:paraId="3C2D08C8" w14:textId="77777777" w:rsidR="007C0E22" w:rsidRDefault="00D52B4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два проекти: Start_Up та Testing_Project</w:t>
      </w:r>
    </w:p>
    <w:p w14:paraId="26B6B15B" w14:textId="77777777" w:rsidR="007C0E22" w:rsidRDefault="00D52B4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49BEBB96" w14:textId="77777777" w:rsidR="007C0E22" w:rsidRDefault="00D52B4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Підказка (Tooltip):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Click to select Project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352F46EE" w14:textId="25EAD0DD" w:rsidR="007C0E22" w:rsidRDefault="00D52B4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Випадаючий список «</w:t>
      </w:r>
      <w:r w:rsidRPr="005E66E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Тип звіту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5E66E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(некоректний переклад, краще тип проблеми або задачі)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1C0DF57" w14:textId="77777777" w:rsidR="007C0E22" w:rsidRDefault="00D52B4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контролом для введення</w:t>
      </w:r>
    </w:p>
    <w:p w14:paraId="0F45065E" w14:textId="77777777" w:rsidR="007C0E22" w:rsidRDefault="00D52B4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два типи: Баг (Bug) та Задача (Task)</w:t>
      </w:r>
    </w:p>
    <w:p w14:paraId="6611FE11" w14:textId="77777777" w:rsidR="007C0E22" w:rsidRDefault="00D52B4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5B4CBBAC" w14:textId="77777777" w:rsidR="007C0E22" w:rsidRDefault="00D52B4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Підказка (Tooltip):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Click to select Issue Type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29C8AC19" w14:textId="77777777" w:rsidR="007C0E22" w:rsidRDefault="00D52B4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 список «Пріоритет»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*Priority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 box)</w:t>
      </w:r>
    </w:p>
    <w:p w14:paraId="127F032B" w14:textId="77777777" w:rsidR="007C0E22" w:rsidRDefault="00D52B4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контролом для введення</w:t>
      </w:r>
    </w:p>
    <w:p w14:paraId="2DA9320F" w14:textId="77777777" w:rsidR="007C0E22" w:rsidRDefault="00D52B4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наступні значення: Критичний (Critical), Великий (Major), Середній (Medium), Низький (Low)</w:t>
      </w:r>
    </w:p>
    <w:p w14:paraId="4EF22E15" w14:textId="77777777" w:rsidR="007C0E22" w:rsidRDefault="00D52B4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3BDEC428" w14:textId="77777777" w:rsidR="007C0E22" w:rsidRDefault="00D52B4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Підказка (Tooltip):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Click to select Priority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6C17F4EA" w14:textId="49457BDB" w:rsidR="007C0E22" w:rsidRDefault="00D52B4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</w:t>
      </w:r>
      <w:r w:rsidRPr="005E66E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Пов’язана версія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5E66E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(правильніше задіяна версія або версія, яку зачіпає)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E66E5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Affect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E66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(неправильний переклад, потрібно </w:t>
      </w:r>
      <w:r w:rsidR="005E66E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Affected)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Version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E1BB2A9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полем для введення</w:t>
      </w:r>
    </w:p>
    <w:p w14:paraId="37A1EEC3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14:paraId="5A5181EF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15 символів</w:t>
      </w:r>
    </w:p>
    <w:p w14:paraId="03F29887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0CD21956" w14:textId="77777777" w:rsidR="007C0E22" w:rsidRDefault="00D52B4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«Виправлена версія»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Fixed Version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 box)</w:t>
      </w:r>
    </w:p>
    <w:p w14:paraId="7322A4BF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полем для введення</w:t>
      </w:r>
    </w:p>
    <w:p w14:paraId="13172F8C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14:paraId="7B87C095" w14:textId="5FAAFD0D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Поле має обмеження на введення </w:t>
      </w:r>
      <w:r w:rsidRPr="000957E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невеликої кількості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0957E5" w:rsidRP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не</w:t>
      </w:r>
      <w:proofErr w:type="spellEnd"/>
      <w:r w:rsidR="000957E5" w:rsidRP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957E5" w:rsidRP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вказано</w:t>
      </w:r>
      <w:proofErr w:type="spellEnd"/>
      <w:r w:rsidR="000957E5" w:rsidRP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957E5" w:rsidRP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точне</w:t>
      </w:r>
      <w:proofErr w:type="spellEnd"/>
      <w:r w:rsidR="000957E5" w:rsidRP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957E5" w:rsidRP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число</w:t>
      </w:r>
      <w:proofErr w:type="spellEnd"/>
      <w:r w:rsidR="000957E5" w:rsidRP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0957E5" w:rsidRP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наприклад</w:t>
      </w:r>
      <w:proofErr w:type="spellEnd"/>
      <w:r w:rsidR="000957E5" w:rsidRP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10 </w:t>
      </w:r>
      <w:proofErr w:type="spellStart"/>
      <w:r w:rsidR="000957E5" w:rsidRP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чи</w:t>
      </w:r>
      <w:proofErr w:type="spellEnd"/>
      <w:r w:rsidR="000957E5" w:rsidRP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20</w:t>
      </w:r>
      <w:r w:rsidR="000957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символів</w:t>
      </w:r>
    </w:p>
    <w:p w14:paraId="21F41336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2B91B47E" w14:textId="24AE68CF" w:rsidR="007C0E22" w:rsidRDefault="00D52B4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Контрол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Pr="005E66E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Кінцева 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5E66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5E66E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правильніше термін виконання)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box)</w:t>
      </w:r>
    </w:p>
    <w:p w14:paraId="0FC61041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контролом для введення</w:t>
      </w:r>
    </w:p>
    <w:p w14:paraId="3C6A5638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значення дат з календаря</w:t>
      </w:r>
    </w:p>
    <w:p w14:paraId="567A7C8E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 за замовчуванням – «Оберіть дату» (Select a Date)</w:t>
      </w:r>
    </w:p>
    <w:p w14:paraId="3409481A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Підказка (Tooltip):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Click to select Due Date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631FD23A" w14:textId="1C3634D6" w:rsidR="007C0E22" w:rsidRDefault="00D52B4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Текстове поле </w:t>
      </w:r>
      <w:r w:rsidRPr="00901B1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«Репорт» (</w:t>
      </w:r>
      <w:r w:rsidRPr="00901B1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Report </w:t>
      </w:r>
      <w:r w:rsidRPr="00901B1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text box)</w:t>
      </w:r>
      <w:r w:rsid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"</w:t>
      </w:r>
      <w:proofErr w:type="spellStart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Репорт</w:t>
      </w:r>
      <w:proofErr w:type="spellEnd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" є </w:t>
      </w:r>
      <w:proofErr w:type="spellStart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неузгодженою</w:t>
      </w:r>
      <w:proofErr w:type="spellEnd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з </w:t>
      </w:r>
      <w:proofErr w:type="spellStart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контекстом</w:t>
      </w:r>
      <w:proofErr w:type="spellEnd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–</w:t>
      </w:r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ймовірно</w:t>
      </w:r>
      <w:proofErr w:type="spellEnd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мається</w:t>
      </w:r>
      <w:proofErr w:type="spellEnd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увазі</w:t>
      </w:r>
      <w:proofErr w:type="spellEnd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"Reporter" (</w:t>
      </w:r>
      <w:proofErr w:type="spellStart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ім'я</w:t>
      </w:r>
      <w:proofErr w:type="spellEnd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репортера</w:t>
      </w:r>
      <w:proofErr w:type="spellEnd"/>
      <w:r w:rsidR="00901B16" w:rsidRPr="00901B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6D0F188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доступно тільки для читання</w:t>
      </w:r>
    </w:p>
    <w:p w14:paraId="28CECEEA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Поле містить в собі значення поточного користувача системи за замовчуванням</w:t>
      </w:r>
    </w:p>
    <w:p w14:paraId="20E4BF0D" w14:textId="77777777" w:rsidR="007C0E22" w:rsidRDefault="00D52B4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 список «Уповноважений»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*Assignee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 box)</w:t>
      </w:r>
    </w:p>
    <w:p w14:paraId="0282199D" w14:textId="77777777" w:rsidR="007C0E22" w:rsidRDefault="00D52B4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контролом для введення</w:t>
      </w:r>
    </w:p>
    <w:p w14:paraId="541D3EE0" w14:textId="77777777" w:rsidR="007C0E22" w:rsidRDefault="00D52B4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в собі список всіх зареєстрованих користувачів в системі</w:t>
      </w:r>
    </w:p>
    <w:p w14:paraId="010202FB" w14:textId="77777777" w:rsidR="007C0E22" w:rsidRDefault="00D52B4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4538F501" w14:textId="77777777" w:rsidR="007C0E22" w:rsidRDefault="00D52B4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Підказка (Tooltip):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 to select Assignee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наведенні курсору миші)</w:t>
      </w:r>
    </w:p>
    <w:p w14:paraId="351C0C72" w14:textId="77777777" w:rsidR="007C0E22" w:rsidRPr="000D0406" w:rsidRDefault="00D52B4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  <w:highlight w:val="yellow"/>
        </w:rPr>
      </w:pPr>
      <w:r w:rsidRPr="000D040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Випадаючий список «Уповноважений» (</w:t>
      </w:r>
      <w:r w:rsidRPr="000D040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*Assignee </w:t>
      </w:r>
      <w:r w:rsidRPr="000D040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combo box)</w:t>
      </w:r>
    </w:p>
    <w:p w14:paraId="101631A2" w14:textId="77777777" w:rsidR="007C0E22" w:rsidRPr="000D0406" w:rsidRDefault="00D52B4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  <w:highlight w:val="yellow"/>
        </w:rPr>
      </w:pPr>
      <w:r w:rsidRPr="000D040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Є необов’язковим контролом для введення</w:t>
      </w:r>
    </w:p>
    <w:p w14:paraId="3E7ABA84" w14:textId="77777777" w:rsidR="007C0E22" w:rsidRPr="000D0406" w:rsidRDefault="00D52B4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  <w:highlight w:val="yellow"/>
        </w:rPr>
      </w:pPr>
      <w:r w:rsidRPr="000D040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Містить у собі наступні значення: Критичний (Critical), Великий (Major), Середній (Medium), Низький (Low)</w:t>
      </w:r>
    </w:p>
    <w:p w14:paraId="0552294E" w14:textId="77777777" w:rsidR="007C0E22" w:rsidRPr="000D0406" w:rsidRDefault="00D52B4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  <w:highlight w:val="yellow"/>
        </w:rPr>
      </w:pPr>
      <w:r w:rsidRPr="000D040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Повинно бути порожнім за замовчуванням</w:t>
      </w:r>
    </w:p>
    <w:p w14:paraId="3C075686" w14:textId="7391F238" w:rsidR="007C0E22" w:rsidRPr="000D0406" w:rsidRDefault="00D52B4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  <w:highlight w:val="yellow"/>
        </w:rPr>
      </w:pPr>
      <w:r w:rsidRPr="000D040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Підказка (</w:t>
      </w:r>
      <w:proofErr w:type="spellStart"/>
      <w:r w:rsidRPr="000D040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Tooltip</w:t>
      </w:r>
      <w:proofErr w:type="spellEnd"/>
      <w:r w:rsidRPr="000D040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): </w:t>
      </w:r>
      <w:proofErr w:type="spellStart"/>
      <w:r w:rsidRPr="000D040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Click</w:t>
      </w:r>
      <w:proofErr w:type="spellEnd"/>
      <w:r w:rsidRPr="000D040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0D040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to</w:t>
      </w:r>
      <w:proofErr w:type="spellEnd"/>
      <w:r w:rsidRPr="000D040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0D040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select</w:t>
      </w:r>
      <w:proofErr w:type="spellEnd"/>
      <w:r w:rsidRPr="000D040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proofErr w:type="spellStart"/>
      <w:r w:rsidRPr="000D040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Severity</w:t>
      </w:r>
      <w:proofErr w:type="spellEnd"/>
      <w:r w:rsidRPr="000D040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 xml:space="preserve"> </w:t>
      </w:r>
      <w:r w:rsidRPr="000D0406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(з’являється при наведенні курсору миші)</w:t>
      </w:r>
      <w:r w:rsidR="000D04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D0406" w:rsidRPr="000D040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(продубльовано вимогу з </w:t>
      </w:r>
      <w:proofErr w:type="spellStart"/>
      <w:r w:rsidR="000D0406" w:rsidRPr="000D04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Asignee</w:t>
      </w:r>
      <w:proofErr w:type="spellEnd"/>
      <w:r w:rsidR="000D0406" w:rsidRPr="000D04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08F2D92" w14:textId="77777777" w:rsidR="007C0E22" w:rsidRDefault="00D52B4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 список «Середовище»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*Environment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combo box)</w:t>
      </w:r>
    </w:p>
    <w:p w14:paraId="0FD3FA2E" w14:textId="77777777" w:rsidR="007C0E22" w:rsidRDefault="00D52B4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контролом для введення</w:t>
      </w:r>
    </w:p>
    <w:p w14:paraId="52317CC5" w14:textId="77777777" w:rsidR="007C0E22" w:rsidRDefault="00D52B4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 у собі наступні значення: SIT, UAT, PDN</w:t>
      </w:r>
    </w:p>
    <w:p w14:paraId="4F8C708A" w14:textId="77777777" w:rsidR="007C0E22" w:rsidRDefault="00D52B4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59C62D8E" w14:textId="77777777" w:rsidR="007C0E22" w:rsidRDefault="00D52B4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Підказка (Tooltip):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Click to select Environment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22CE8F1B" w14:textId="77777777" w:rsidR="007C0E22" w:rsidRDefault="00D52B4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«Статус»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Status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 box)</w:t>
      </w:r>
    </w:p>
    <w:p w14:paraId="6954D593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доступно тільки для читання</w:t>
      </w:r>
    </w:p>
    <w:p w14:paraId="76924F47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містить в собі значення Новий «New» за замовчуванням</w:t>
      </w:r>
    </w:p>
    <w:p w14:paraId="65F83FB1" w14:textId="77777777" w:rsidR="007C0E22" w:rsidRDefault="00D52B4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«Опис»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Description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 box)</w:t>
      </w:r>
    </w:p>
    <w:p w14:paraId="7FB04E86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полем для введення</w:t>
      </w:r>
    </w:p>
    <w:p w14:paraId="29C17A18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14:paraId="7E75B7AB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10000 символів</w:t>
      </w:r>
    </w:p>
    <w:p w14:paraId="051409DE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пустим за замовчуванням</w:t>
      </w:r>
    </w:p>
    <w:p w14:paraId="6CCB4F1B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розміру поля недостатньо для вхідних даних, то з’являється полоса прокручування (scroll bar)</w:t>
      </w:r>
    </w:p>
    <w:p w14:paraId="4EA6A742" w14:textId="12672428" w:rsidR="007C0E22" w:rsidRDefault="00D52B4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</w:t>
      </w:r>
      <w:r w:rsidRPr="005E66E5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Зберегти звіт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5E66E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(поганий </w:t>
      </w:r>
      <w:r w:rsidR="005E66E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UX, </w:t>
      </w:r>
      <w:r w:rsidR="005E66E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достатньо просто Зберегти)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Save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A6B70E8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36D75DA2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генерується новий звіт про дефект чи задачу (в залежності від того, який тип звіту було обрано) та вікно Create Report закривається, при умові, що процес валідації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було пройдено успішно (дивитись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ЮС1.3.1 Валідація створення звіту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F2FD229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 вмикається процес валідації на перевірку коректності вхідних даних</w:t>
      </w:r>
    </w:p>
    <w:p w14:paraId="689E6594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Підказка (Tooltip):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Click to Save Report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1FABD42E" w14:textId="77777777" w:rsidR="007C0E22" w:rsidRDefault="00D52B49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«Закрити»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Close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button)</w:t>
      </w:r>
    </w:p>
    <w:p w14:paraId="1DF7B464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42D02556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 вікно «Створити звіт»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 Report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window) закривається, при цьому введені дані не зберігаються та звіт не генерується</w:t>
      </w:r>
    </w:p>
    <w:p w14:paraId="4635393F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Підказка (Tooltip):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Click to Close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миші)</w:t>
      </w:r>
    </w:p>
    <w:p w14:paraId="23F1383A" w14:textId="77777777" w:rsidR="007C0E22" w:rsidRDefault="00D52B49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1134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«Коментарі»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Comments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tab) містить:</w:t>
      </w:r>
    </w:p>
    <w:p w14:paraId="7806D1D3" w14:textId="77777777" w:rsidR="007C0E22" w:rsidRDefault="00D52B49">
      <w:pPr>
        <w:tabs>
          <w:tab w:val="left" w:pos="930"/>
        </w:tabs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339063" wp14:editId="2336F29E">
            <wp:extent cx="6654219" cy="2752756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219" cy="27527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C73CE" w14:textId="77777777" w:rsidR="007C0E22" w:rsidRDefault="00D52B4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«Коментар»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Comment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 box)</w:t>
      </w:r>
    </w:p>
    <w:p w14:paraId="4AE36BE5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необов’язковим полем для введення</w:t>
      </w:r>
    </w:p>
    <w:p w14:paraId="11AF03AA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 в себе будь-які символи</w:t>
      </w:r>
    </w:p>
    <w:p w14:paraId="022C5193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10000 символів</w:t>
      </w:r>
    </w:p>
    <w:p w14:paraId="79422C72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пустим за замовчуванням</w:t>
      </w:r>
    </w:p>
    <w:p w14:paraId="7AB00C85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розміру поля недостатньо для вхідних даних, то з’являється полоса прокручування (scroll bar)</w:t>
      </w:r>
    </w:p>
    <w:p w14:paraId="4EDD4BDE" w14:textId="77777777" w:rsidR="007C0E22" w:rsidRDefault="00D52B4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Текстове поле «Всі Коментарі»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Comments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 box)</w:t>
      </w:r>
    </w:p>
    <w:p w14:paraId="1AB45FBD" w14:textId="77777777" w:rsidR="007C0E22" w:rsidRPr="004E6C30" w:rsidRDefault="00D52B4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  <w:highlight w:val="yellow"/>
        </w:rPr>
      </w:pPr>
      <w:r w:rsidRPr="004E6C3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Поле доступно лише для читання</w:t>
      </w:r>
    </w:p>
    <w:p w14:paraId="14C99235" w14:textId="08F8925F" w:rsidR="007C0E22" w:rsidRPr="004E6C30" w:rsidRDefault="00D52B4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E6C3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Приймає в себе будь-які символи з поля «Коментар»</w:t>
      </w:r>
      <w:r w:rsidR="004E6C3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/>
        </w:rPr>
        <w:t xml:space="preserve"> </w:t>
      </w:r>
      <w:r w:rsidR="004E6C30" w:rsidRP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r w:rsid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протиріччя</w:t>
      </w:r>
      <w:r w:rsidR="004E6C30" w:rsidRP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</w:p>
    <w:p w14:paraId="13FAA5BE" w14:textId="77777777" w:rsidR="007C0E22" w:rsidRDefault="00D52B4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Поле має обмеження на введення до 10000 символів</w:t>
      </w:r>
    </w:p>
    <w:p w14:paraId="11B51D21" w14:textId="77777777" w:rsidR="007C0E22" w:rsidRDefault="00D52B4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Якщо розміру поля недостатньо для вхідних даних, то з’являється полоса прокручування (scroll bar)</w:t>
      </w:r>
    </w:p>
    <w:p w14:paraId="6C2B29D1" w14:textId="798DAD4B" w:rsidR="007C0E22" w:rsidRDefault="00D52B4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 w:rsidRPr="004E6C3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Формат вхідних даних</w:t>
      </w:r>
      <w:r w:rsid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4E6C30" w:rsidRP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надмірна технічна деталізація для </w:t>
      </w:r>
      <w:proofErr w:type="spellStart"/>
      <w:r w:rsidR="004E6C30" w:rsidRP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User</w:t>
      </w:r>
      <w:proofErr w:type="spellEnd"/>
      <w:r w:rsidR="004E6C30" w:rsidRP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E6C30" w:rsidRP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Story</w:t>
      </w:r>
      <w:proofErr w:type="spellEnd"/>
      <w:r w:rsidR="004E6C30" w:rsidRP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вхідні дані з точними рядками більше схожі на специфікацію/логіку </w:t>
      </w:r>
      <w:proofErr w:type="spellStart"/>
      <w:r w:rsidR="004E6C30" w:rsidRP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логування</w:t>
      </w:r>
      <w:proofErr w:type="spellEnd"/>
      <w:r w:rsidR="004E6C30" w:rsidRP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а не на бізнес-вимогу</w:t>
      </w:r>
      <w:r w:rsid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</w:p>
    <w:p w14:paraId="4EF024EC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“</w:t>
      </w:r>
      <w:r>
        <w:rPr>
          <w:rFonts w:ascii="Wingdings" w:eastAsia="Wingdings" w:hAnsi="Wingdings" w:cs="Wingdings"/>
          <w:i/>
          <w:color w:val="000000"/>
          <w:sz w:val="28"/>
          <w:szCs w:val="28"/>
        </w:rPr>
        <w:t>🡨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 has been added by “ + Reporter Name + “ at “ + DateTime.Now + “</w:t>
      </w:r>
      <w:r>
        <w:rPr>
          <w:rFonts w:ascii="Wingdings" w:eastAsia="Wingdings" w:hAnsi="Wingdings" w:cs="Wingdings"/>
          <w:i/>
          <w:color w:val="000000"/>
          <w:sz w:val="28"/>
          <w:szCs w:val="28"/>
        </w:rPr>
        <w:t>🡪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“ Comment</w:t>
      </w:r>
    </w:p>
    <w:p w14:paraId="6DC53E15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де,</w:t>
      </w:r>
    </w:p>
    <w:p w14:paraId="42EBAF5A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Reporter 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Ім’я Репортера</w:t>
      </w:r>
    </w:p>
    <w:p w14:paraId="66B2F61F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DateTime.Now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поточна дата та час</w:t>
      </w:r>
    </w:p>
    <w:p w14:paraId="7A98E8B6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коментар з поля «Коментар»</w:t>
      </w:r>
    </w:p>
    <w:p w14:paraId="57248C12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Приклад:</w:t>
      </w:r>
    </w:p>
    <w:p w14:paraId="301E756B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Wingdings" w:eastAsia="Wingdings" w:hAnsi="Wingdings" w:cs="Wingdings"/>
          <w:i/>
          <w:color w:val="000000"/>
          <w:sz w:val="28"/>
          <w:szCs w:val="28"/>
        </w:rPr>
        <w:t>🡨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Comment has been added by TestAdmin at 04.06.2014 13:02:56</w:t>
      </w:r>
      <w:r>
        <w:rPr>
          <w:rFonts w:ascii="Wingdings" w:eastAsia="Wingdings" w:hAnsi="Wingdings" w:cs="Wingdings"/>
          <w:i/>
          <w:color w:val="000000"/>
          <w:sz w:val="28"/>
          <w:szCs w:val="28"/>
        </w:rPr>
        <w:t>🡪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Test Comment</w:t>
      </w:r>
    </w:p>
    <w:p w14:paraId="1B8B4C69" w14:textId="77777777" w:rsidR="007C0E22" w:rsidRDefault="007C0E22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F1702" w14:textId="77777777" w:rsidR="007C0E22" w:rsidRDefault="00D52B4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Повинно бути порожнім за замовчуванням</w:t>
      </w:r>
    </w:p>
    <w:p w14:paraId="5A2290C6" w14:textId="77777777" w:rsidR="007C0E22" w:rsidRDefault="00D52B49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56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«Додати коментар»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Add Comment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button)</w:t>
      </w:r>
    </w:p>
    <w:p w14:paraId="7B18EF17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неактивна за замовчуванням</w:t>
      </w:r>
    </w:p>
    <w:p w14:paraId="06994C88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стає активною, якщо мінімум один символ введено в поле «Коментар» (якщо символи в полі «Коментар» відсутні, то кнопка стає неактивною)</w:t>
      </w:r>
    </w:p>
    <w:p w14:paraId="4219A498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 вміст поля «Коментар» переміщується в поле «Всі коментарі» , поле «Коментар» очищується та кнопка стає неактивною</w:t>
      </w:r>
    </w:p>
    <w:p w14:paraId="6CCC34FB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кнопку, фокус в полі «Всі коментарі» зміщується в місце закінчення даних цього поля</w:t>
      </w:r>
    </w:p>
    <w:p w14:paraId="7119723F" w14:textId="77777777" w:rsidR="007C0E22" w:rsidRDefault="00D52B49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985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Підказка (Tooltip):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Click to Add Comment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(з’являється при наведенні курсору миші, якщо кнопка активна)</w:t>
      </w:r>
    </w:p>
    <w:p w14:paraId="7840DED5" w14:textId="77777777" w:rsidR="007C0E22" w:rsidRDefault="00D52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(Acceptance criteria)</w:t>
      </w:r>
    </w:p>
    <w:p w14:paraId="6BB18CA2" w14:textId="77777777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156D1B6A" w14:textId="77777777" w:rsidR="007C0E22" w:rsidRDefault="00D52B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створювати новий звіт про дефект чи задачу</w:t>
      </w:r>
    </w:p>
    <w:p w14:paraId="15C16F07" w14:textId="50750DEF" w:rsidR="007C0E22" w:rsidRDefault="00D52B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 w:rsidRPr="004E6C3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Я не повинен мати можливості змінювати розмір вікна створення звіту</w:t>
      </w:r>
      <w:r w:rsid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r w:rsidR="004E6C30" w:rsidRP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у сучасних UI користувач зазвичай може змінювати розмір вікон. Така вимога є дивною та може погіршити </w:t>
      </w:r>
      <w:proofErr w:type="spellStart"/>
      <w:r w:rsidR="004E6C30" w:rsidRP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юзабіліті</w:t>
      </w:r>
      <w:proofErr w:type="spellEnd"/>
      <w:r w:rsidR="004E6C30" w:rsidRP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Якщо це дійсно бізнес-вимога – її потрібно обґрунтувати</w:t>
      </w:r>
      <w:r w:rsidR="004E6C3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</w:p>
    <w:p w14:paraId="218B398E" w14:textId="6CF71525" w:rsidR="00904724" w:rsidRDefault="009047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52BBDC5" w14:textId="77777777" w:rsidR="007C0E22" w:rsidRDefault="00D52B49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 xml:space="preserve">ЮС1.3.1: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Валідація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створення звіту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Create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Report validation)</w:t>
      </w:r>
    </w:p>
    <w:p w14:paraId="2A1C2FD2" w14:textId="77777777" w:rsidR="007C0E22" w:rsidRDefault="00D52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Дано (Given): </w:t>
      </w:r>
      <w:r>
        <w:rPr>
          <w:rFonts w:ascii="Times New Roman" w:eastAsia="Times New Roman" w:hAnsi="Times New Roman" w:cs="Times New Roman"/>
          <w:sz w:val="28"/>
          <w:szCs w:val="28"/>
        </w:rPr>
        <w:t>Я Адміністратор Баг Трекера та я бачу своє ім’я в нижній частині головного вікна баг трекера</w:t>
      </w:r>
    </w:p>
    <w:p w14:paraId="16634B81" w14:textId="77777777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Коли (When): </w:t>
      </w:r>
      <w:r>
        <w:rPr>
          <w:rFonts w:ascii="Times New Roman" w:eastAsia="Times New Roman" w:hAnsi="Times New Roman" w:cs="Times New Roman"/>
          <w:sz w:val="28"/>
          <w:szCs w:val="28"/>
        </w:rPr>
        <w:t>Я знаходжусь в вікні створення звіту та я натискаю кнопку «Зберегти звіт»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Save Report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button)</w:t>
      </w:r>
    </w:p>
    <w:p w14:paraId="7A5460E3" w14:textId="77777777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Потім (Then): </w:t>
      </w:r>
      <w:r>
        <w:rPr>
          <w:rFonts w:ascii="Times New Roman" w:eastAsia="Times New Roman" w:hAnsi="Times New Roman" w:cs="Times New Roman"/>
          <w:sz w:val="28"/>
          <w:szCs w:val="28"/>
        </w:rPr>
        <w:t>Повинен розпочатись процес валідації, який буде працювати за наступними правилами:</w:t>
      </w:r>
    </w:p>
    <w:p w14:paraId="1215DA2E" w14:textId="77777777" w:rsidR="007C0E22" w:rsidRDefault="00D52B4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всі обов’язкові поля не заповнені, з’являється попереджувальне вікно з повідомленням: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Mandatory fields are not filled</w:t>
      </w:r>
    </w:p>
    <w:p w14:paraId="6B5FD7F9" w14:textId="77777777" w:rsidR="007C0E22" w:rsidRDefault="00D52B4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текстове поле «Короткий опис» не заповнено, з’являється попереджувальне вікно з повідомленням: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Summary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filled</w:t>
      </w:r>
      <w:proofErr w:type="spellEnd"/>
    </w:p>
    <w:p w14:paraId="56ED4D50" w14:textId="77777777" w:rsidR="007C0E22" w:rsidRDefault="00D52B4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випадаючого списку «Проект» не обрано, з’являється попереджувальне вікно з повідомленням: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Project is not defined</w:t>
      </w:r>
    </w:p>
    <w:p w14:paraId="68BBD897" w14:textId="48467E08" w:rsidR="007C0E22" w:rsidRDefault="00D52B4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</w:t>
      </w:r>
      <w:r w:rsidRPr="009B631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Зберегти звіт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  <w:r w:rsidR="009B63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(не звіт а задача або проблема)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значення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«</w:t>
      </w:r>
      <w:r w:rsidRPr="009B631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Тип звіту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не обрано, з’являється попереджувальне вікно з повідомленням: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Issue Type is not defined</w:t>
      </w:r>
    </w:p>
    <w:p w14:paraId="09711397" w14:textId="77777777" w:rsidR="007C0E22" w:rsidRDefault="00D52B4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випадаючого списку «Пріоритет» не обрано, з’являється попереджувальне вікно з повідомленням: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Priority is not defined</w:t>
      </w:r>
    </w:p>
    <w:p w14:paraId="52094F90" w14:textId="06F18EBD" w:rsidR="007C0E22" w:rsidRDefault="00D52B4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«Зберегти звіт» значення з випадаючого списку «</w:t>
      </w:r>
      <w:r w:rsidRPr="009B631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Уповноважений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9B63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(виконавець або призначений)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обрано, з’являється попереджувальне вікно з повідомленням: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Assignee is not defined</w:t>
      </w:r>
    </w:p>
    <w:p w14:paraId="4A3E1AA2" w14:textId="7D3A0C82" w:rsidR="007C0E22" w:rsidRDefault="00D52B4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«Зберегти звіт» значення з випадаючого списку «</w:t>
      </w:r>
      <w:r w:rsidRPr="009B631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Строгість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9B63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(не строгість а серйозність або критичність)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обрано, з’являється попереджувальне вікно з повідомленням: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Severity is not defined</w:t>
      </w:r>
    </w:p>
    <w:p w14:paraId="4B909217" w14:textId="77777777" w:rsidR="007C0E22" w:rsidRDefault="00D52B4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Якщо при натисканні на кнопку «Зберегти звіт» значення з випадаючого списку «Середовище» не обрано, з’являється попереджувальне вікно з повідомленням: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Environment is not defined</w:t>
      </w:r>
    </w:p>
    <w:p w14:paraId="04416303" w14:textId="70A994E4" w:rsidR="007C0E22" w:rsidRDefault="00D52B4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«Зберегти звіт» значення дати з контрола «</w:t>
      </w:r>
      <w:r w:rsidRPr="009B631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Кінцева 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="009B63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(термін виконання)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обрано та вона менше поточної дати,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з’являється попереджувальне вікно з повідомленням: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Due Date is less than the current date</w:t>
      </w:r>
    </w:p>
    <w:p w14:paraId="5B8017B8" w14:textId="77777777" w:rsidR="007C0E22" w:rsidRDefault="00D52B4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декілька обов’язкових контролів або полів обрано, а декілька – ні, то валідатор проходить послідовно по кожному контролу та перевіряє його значення. Якщо значення контрола визначено, він переходить до наступного контрола, якщо значення не визначено, то з’являється попереджувальне вікно з повідомленням по вищевказаним правилам</w:t>
      </w:r>
    </w:p>
    <w:p w14:paraId="5C1ADF6F" w14:textId="77777777" w:rsidR="007C0E22" w:rsidRDefault="00D52B4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процес валідації пройдений успішно (всі обовязкові поля заповнені та вхідні дані коректні), то генерується звіт.</w:t>
      </w:r>
    </w:p>
    <w:p w14:paraId="0DFA8D41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Інформація про звіт (всі дані, які були визначені в вікні створення звіту) з’являються в таблиці з даними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Data Grid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control) в головному вікні баг трекера.</w:t>
      </w:r>
    </w:p>
    <w:p w14:paraId="6009A79D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той же час з’являється інформаційне вікно з повідомленням: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New report has been created successfully</w:t>
      </w:r>
    </w:p>
    <w:p w14:paraId="6D702A4B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 час генерації звіту йому присвоюється унікальний ідентифікатор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та Дата створення звіту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Creation Date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3136D8B" w14:textId="77777777" w:rsidR="007C0E22" w:rsidRDefault="00D52B4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Унікальний ідентифікатор (Id) створюється за наступним шаблоном:</w:t>
      </w:r>
    </w:p>
    <w:p w14:paraId="1B5E2F5C" w14:textId="77777777" w:rsidR="007C0E22" w:rsidRDefault="00D52B4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звіту (Issue Type) – унікальний номер в системі</w:t>
      </w:r>
    </w:p>
    <w:p w14:paraId="074BA94E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 Bug-101; Task-102</w:t>
      </w:r>
    </w:p>
    <w:p w14:paraId="7CAAC762" w14:textId="77777777" w:rsidR="007C0E22" w:rsidRDefault="00D52B49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звіту залежить від того, який тип було обрано в вікні створення звіту</w:t>
      </w:r>
    </w:p>
    <w:p w14:paraId="3EB007B1" w14:textId="77777777" w:rsidR="007C0E22" w:rsidRDefault="00D52B49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Унікальний номер в системі починається з числа 100 (окремо для кожного типу звіту)</w:t>
      </w:r>
    </w:p>
    <w:p w14:paraId="0223EC58" w14:textId="77777777" w:rsidR="007C0E22" w:rsidRDefault="00D52B49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 послідовний унікальний номер буде мати значення на одиницю більше за попередній (це правило виконується окремо для кожного типу звіту)</w:t>
      </w:r>
    </w:p>
    <w:p w14:paraId="372E93AE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Наприклад:</w:t>
      </w:r>
    </w:p>
    <w:p w14:paraId="10E45E65" w14:textId="77777777" w:rsidR="007C0E22" w:rsidRDefault="00D52B49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Коректно створені Id: Bug-101, Bug-102, Task-101, Task-102</w:t>
      </w:r>
    </w:p>
    <w:p w14:paraId="24060D8D" w14:textId="77777777" w:rsidR="007C0E22" w:rsidRDefault="00D52B49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Некоректно створені Id: Bug-101, Bug-102, Task-103, Task-104</w:t>
      </w:r>
    </w:p>
    <w:p w14:paraId="1742B14B" w14:textId="77777777" w:rsidR="007C0E22" w:rsidRDefault="00D52B4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 створення звіту (Creation Date) рівна даті на момент генерації звіту</w:t>
      </w:r>
    </w:p>
    <w:p w14:paraId="74984044" w14:textId="77777777" w:rsidR="007C0E22" w:rsidRDefault="00D52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(Acceptance criteria)</w:t>
      </w:r>
    </w:p>
    <w:p w14:paraId="0FE66F7C" w14:textId="77777777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164FA86A" w14:textId="77777777" w:rsidR="007C0E22" w:rsidRDefault="00D52B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вводити неправильні дані в вікні створення звіту, які будуть опрацьовуватися коректно системою</w:t>
      </w:r>
    </w:p>
    <w:p w14:paraId="059EDAC5" w14:textId="0C0D997C" w:rsidR="007C0E22" w:rsidRDefault="00D52B4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A3B5D1B" w14:textId="77777777" w:rsidR="007C0E22" w:rsidRDefault="00D52B49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ЮС1.6: Вікно видалення акаунта користувача (Remove Account Window)</w:t>
      </w:r>
    </w:p>
    <w:p w14:paraId="126FAEBA" w14:textId="77777777" w:rsidR="007C0E22" w:rsidRDefault="00D52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Дано (Given): </w:t>
      </w:r>
      <w:r>
        <w:rPr>
          <w:rFonts w:ascii="Times New Roman" w:eastAsia="Times New Roman" w:hAnsi="Times New Roman" w:cs="Times New Roman"/>
          <w:sz w:val="28"/>
          <w:szCs w:val="28"/>
        </w:rPr>
        <w:t>Я Зареєстрований Користувач Баг Трекера та я бачу своє ім’я в нижній частині головна вікна баг трекера</w:t>
      </w:r>
    </w:p>
    <w:p w14:paraId="618EC7D8" w14:textId="77777777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Коли (When): </w:t>
      </w:r>
      <w:r>
        <w:rPr>
          <w:rFonts w:ascii="Times New Roman" w:eastAsia="Times New Roman" w:hAnsi="Times New Roman" w:cs="Times New Roman"/>
          <w:sz w:val="28"/>
          <w:szCs w:val="28"/>
        </w:rPr>
        <w:t>Я знаходжусь в головному вікні баг трекера в тілі таба «Адміністрування акаунтів»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Account Administration </w:t>
      </w:r>
      <w:r>
        <w:rPr>
          <w:rFonts w:ascii="Times New Roman" w:eastAsia="Times New Roman" w:hAnsi="Times New Roman" w:cs="Times New Roman"/>
          <w:sz w:val="28"/>
          <w:szCs w:val="28"/>
        </w:rPr>
        <w:t>tab) та я натиснув на кнопку «Видалити акаунт»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Remove Account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button)</w:t>
      </w:r>
    </w:p>
    <w:p w14:paraId="3D95A51A" w14:textId="77777777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Потім (Then): </w:t>
      </w:r>
      <w:r>
        <w:rPr>
          <w:rFonts w:ascii="Times New Roman" w:eastAsia="Times New Roman" w:hAnsi="Times New Roman" w:cs="Times New Roman"/>
          <w:sz w:val="28"/>
          <w:szCs w:val="28"/>
        </w:rPr>
        <w:t>Я повинен побачити вікно, яке містить наступні компоненти:</w:t>
      </w:r>
    </w:p>
    <w:p w14:paraId="30EBA50C" w14:textId="77777777" w:rsidR="007C0E22" w:rsidRDefault="00D52B49">
      <w:pPr>
        <w:tabs>
          <w:tab w:val="left" w:pos="930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6C06F0" wp14:editId="2352F6F0">
            <wp:extent cx="3400425" cy="10668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78597" w14:textId="7B056B2E" w:rsidR="007C0E22" w:rsidRDefault="00D52B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Ім’я вікна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removing</w:t>
      </w:r>
      <w:proofErr w:type="spellEnd"/>
      <w:r w:rsidR="00094C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14:paraId="163CCF98" w14:textId="77777777" w:rsidR="007C0E22" w:rsidRDefault="00D52B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Випадаючий список «Ім’я користувача»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User 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combo box)</w:t>
      </w:r>
    </w:p>
    <w:p w14:paraId="35F4B69D" w14:textId="77777777" w:rsidR="007C0E22" w:rsidRDefault="00D52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Є обов’язковим контролом для введення</w:t>
      </w:r>
    </w:p>
    <w:p w14:paraId="080E67F3" w14:textId="6AC3E8EC" w:rsidR="007C0E22" w:rsidRDefault="00D52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 w:rsidRPr="00094C4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Містить в собі одного користувача: </w:t>
      </w:r>
      <w:proofErr w:type="spellStart"/>
      <w:r w:rsidRPr="00094C4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TestAdmin</w:t>
      </w:r>
      <w:proofErr w:type="spellEnd"/>
      <w:r w:rsidR="00094C4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(якщо список містить лише одного користувача то інших видалити неможливо)</w:t>
      </w:r>
    </w:p>
    <w:p w14:paraId="2BB6909F" w14:textId="5586D17B" w:rsidR="007C0E22" w:rsidRDefault="00D52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 w:rsidRPr="00094C4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Повинно бути порожнім за замовчуванням</w:t>
      </w:r>
      <w:r w:rsidR="00094C4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(за замовчуванням жоден елемент не обраний)</w:t>
      </w:r>
    </w:p>
    <w:p w14:paraId="15D6F835" w14:textId="77777777" w:rsidR="007C0E22" w:rsidRDefault="00D52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Підказка (Tooltip):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 to select User Name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наведені курсору миші)</w:t>
      </w:r>
    </w:p>
    <w:p w14:paraId="72FCD7ED" w14:textId="77777777" w:rsidR="007C0E22" w:rsidRDefault="00D52B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«Видалити Акаунт» 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Remove Account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button)</w:t>
      </w:r>
    </w:p>
    <w:p w14:paraId="68F494A8" w14:textId="77777777" w:rsidR="007C0E22" w:rsidRDefault="00D52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Кнопка активна за замовчуванням</w:t>
      </w:r>
    </w:p>
    <w:p w14:paraId="09F7F116" w14:textId="77777777" w:rsidR="007C0E22" w:rsidRDefault="00D52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натисканні на кнопку відбувається видалення акаунта користувача та вікно видалення закривається, за умови, що процес валідації був успішно пройдений (дивитись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ЮС1.6.1 Валідація видалення акаунта користувача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7E89CBB" w14:textId="77777777" w:rsidR="007C0E22" w:rsidRDefault="00D52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натисканні на кнопку відбувається процес валідації на перевірку коректності вхідних даних</w:t>
      </w:r>
    </w:p>
    <w:p w14:paraId="01D16D35" w14:textId="77777777" w:rsidR="007C0E22" w:rsidRDefault="00D52B4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184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Підказка (Tooltip):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Click to Remove Account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(з’являється при наведені курсору миші)</w:t>
      </w:r>
    </w:p>
    <w:p w14:paraId="5A57315D" w14:textId="77777777" w:rsidR="007C0E22" w:rsidRDefault="00D52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(Acceptance criteria)</w:t>
      </w:r>
    </w:p>
    <w:p w14:paraId="5E0DB5F2" w14:textId="77777777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4F09EABE" w14:textId="77777777" w:rsidR="007C0E22" w:rsidRDefault="00D52B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Я повинен мати можливість видаляти існуючі акаунти користувачів</w:t>
      </w:r>
    </w:p>
    <w:p w14:paraId="4A7F4F18" w14:textId="77777777" w:rsidR="007C0E22" w:rsidRDefault="00D52B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не повинен мати можливість змінювати розмір вікна видалення акаунта користувача</w:t>
      </w:r>
    </w:p>
    <w:p w14:paraId="110A1DEB" w14:textId="77777777" w:rsidR="007C0E22" w:rsidRDefault="00D52B4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6184AC3" w14:textId="77777777" w:rsidR="007C0E22" w:rsidRDefault="00D52B49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ЮС1.9: Експорт звітів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Export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Reports)</w:t>
      </w:r>
    </w:p>
    <w:p w14:paraId="3CF8D090" w14:textId="77777777" w:rsidR="007C0E22" w:rsidRDefault="00D52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Дано (Given): </w:t>
      </w:r>
      <w:r>
        <w:rPr>
          <w:rFonts w:ascii="Times New Roman" w:eastAsia="Times New Roman" w:hAnsi="Times New Roman" w:cs="Times New Roman"/>
          <w:sz w:val="28"/>
          <w:szCs w:val="28"/>
        </w:rPr>
        <w:t>Я Адміністратор Баг Трекера та я бачу своє ім’я в нижній частині головного вікна баг трекера</w:t>
      </w:r>
    </w:p>
    <w:p w14:paraId="30660738" w14:textId="77777777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Коли (When)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Перший варіант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Я знаходжусь в головному вікні баг трекера в тілі таба експорту звіту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Export Report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tab) та натиснув на кнопку «Експорт звіту»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Export Report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button)</w:t>
      </w:r>
    </w:p>
    <w:p w14:paraId="552FC031" w14:textId="77777777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Коли (When)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Другий варіант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Я знаходжусь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головному вікні баг трекера та я натиснув на елемент меню «Дії»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ACTIONS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menu item), а потім натиснув на елемент меню «Експортувати звіт»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Export Report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menu item) </w:t>
      </w:r>
    </w:p>
    <w:p w14:paraId="23ECF144" w14:textId="229D456C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Потім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Повинен згенеруватись </w:t>
      </w:r>
      <w:r w:rsidRPr="009470BD">
        <w:rPr>
          <w:rFonts w:ascii="Times New Roman" w:eastAsia="Times New Roman" w:hAnsi="Times New Roman" w:cs="Times New Roman"/>
          <w:sz w:val="28"/>
          <w:szCs w:val="28"/>
          <w:highlight w:val="yellow"/>
        </w:rPr>
        <w:t>.</w:t>
      </w:r>
      <w:proofErr w:type="spellStart"/>
      <w:r w:rsidRPr="009470BD">
        <w:rPr>
          <w:rFonts w:ascii="Times New Roman" w:eastAsia="Times New Roman" w:hAnsi="Times New Roman" w:cs="Times New Roman"/>
          <w:sz w:val="28"/>
          <w:szCs w:val="28"/>
          <w:highlight w:val="yellow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70B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="009470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йде мова про формат файлу </w:t>
      </w:r>
      <w:r w:rsidR="009470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.csv) </w:t>
      </w:r>
      <w:r>
        <w:rPr>
          <w:rFonts w:ascii="Times New Roman" w:eastAsia="Times New Roman" w:hAnsi="Times New Roman" w:cs="Times New Roman"/>
          <w:sz w:val="28"/>
          <w:szCs w:val="28"/>
        </w:rPr>
        <w:t>файл за наступними правилами:</w:t>
      </w:r>
    </w:p>
    <w:p w14:paraId="53F092E5" w14:textId="77777777" w:rsidR="007C0E22" w:rsidRDefault="00D52B4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 меню «Експорт звіту» в таблиці з даними (Data Grid) відображається лише один звіт, то видається інформаційне вікно з повідомленням:</w:t>
      </w:r>
    </w:p>
    <w:p w14:paraId="4F40492F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 has been exported successfully</w:t>
      </w:r>
    </w:p>
    <w:p w14:paraId="704482C9" w14:textId="3E0C8172" w:rsidR="007C0E22" w:rsidRPr="009470BD" w:rsidRDefault="00D52B4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9470B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C:\Reports_Export</w:t>
      </w:r>
      <w:r w:rsidR="009470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</w:t>
      </w:r>
      <w:proofErr w:type="spellStart"/>
      <w:r w:rsidR="009470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привʼязка</w:t>
      </w:r>
      <w:proofErr w:type="spellEnd"/>
      <w:r w:rsidR="009470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до системи)</w:t>
      </w:r>
    </w:p>
    <w:p w14:paraId="0F5A5CBF" w14:textId="77777777" w:rsidR="007C0E22" w:rsidRDefault="00D52B4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 меню «Експорт звіту» в таблиці з даними (Data Grid) відображається більше одного звіту, то видається інформаційне вікно з повідомленням:</w:t>
      </w:r>
    </w:p>
    <w:p w14:paraId="18A4CB74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 have been exported successfully</w:t>
      </w:r>
    </w:p>
    <w:p w14:paraId="051DE03C" w14:textId="0DBF2DDC" w:rsidR="007C0E22" w:rsidRPr="009470BD" w:rsidRDefault="00D52B49" w:rsidP="009470B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69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path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Pr="009470BD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</w:rPr>
        <w:t>C:\Reports_Export</w:t>
      </w:r>
      <w:r w:rsidR="009470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9470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spellStart"/>
      <w:r w:rsidR="009470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привʼязка</w:t>
      </w:r>
      <w:proofErr w:type="spellEnd"/>
      <w:r w:rsidR="009470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до системи)</w:t>
      </w:r>
    </w:p>
    <w:p w14:paraId="66300F06" w14:textId="77777777" w:rsidR="007C0E22" w:rsidRDefault="00D52B49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Якщо при натисканні на кнопку «Експорт звіту» або елемент меню «Експорт звіту» в таблиці з даними (Data Grid) звіти відсутні, то видається інформаційне вікно з повідомленням:</w:t>
      </w:r>
    </w:p>
    <w:p w14:paraId="5CBD3FFB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There are no reports for exporting</w:t>
      </w:r>
    </w:p>
    <w:p w14:paraId="634C621D" w14:textId="77777777" w:rsidR="007C0E22" w:rsidRDefault="007C0E22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5CDBE3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Формат імені .csv файлу:</w:t>
      </w:r>
    </w:p>
    <w:p w14:paraId="796C55C6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ReportsInfo_dd.MM.yyyy_HH.mm.ss</w:t>
      </w:r>
    </w:p>
    <w:p w14:paraId="4C23839E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dd – день;</w:t>
      </w:r>
    </w:p>
    <w:p w14:paraId="097D1374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MM – місяць;</w:t>
      </w:r>
    </w:p>
    <w:p w14:paraId="1E5FEE75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yyyy – рік;</w:t>
      </w:r>
    </w:p>
    <w:p w14:paraId="614BC383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HH – години;</w:t>
      </w:r>
    </w:p>
    <w:p w14:paraId="32985D98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mm – хвилини;</w:t>
      </w:r>
    </w:p>
    <w:p w14:paraId="1A4B645E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ss – секунди</w:t>
      </w:r>
    </w:p>
    <w:p w14:paraId="59561CF3" w14:textId="77777777" w:rsidR="007C0E22" w:rsidRDefault="00D52B49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Приклад: ReportsInfo_30.05.2014_18.20.51</w:t>
      </w:r>
    </w:p>
    <w:p w14:paraId="57A175F6" w14:textId="77777777" w:rsidR="007C0E22" w:rsidRDefault="007C0E22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37367B" w14:textId="77777777" w:rsidR="007C0E22" w:rsidRDefault="007C0E22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931FDE7" w14:textId="77777777" w:rsidR="007C0E22" w:rsidRDefault="00D52B4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Приймальні критерії (Acceptance criteria)</w:t>
      </w:r>
    </w:p>
    <w:p w14:paraId="7DE64C00" w14:textId="77777777" w:rsidR="007C0E22" w:rsidRDefault="00D52B4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Функціональність, описана вище, буде вважатися прийнятною, якщо наступні приймальні критерії були задоволені:</w:t>
      </w:r>
    </w:p>
    <w:p w14:paraId="06FE87FA" w14:textId="77777777" w:rsidR="007C0E22" w:rsidRDefault="00D52B4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spacing w:after="0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повинен мати можливість експортувати звіти в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</w:t>
      </w:r>
    </w:p>
    <w:p w14:paraId="6DB32B8E" w14:textId="77777777" w:rsidR="007C0E22" w:rsidRDefault="007C0E22">
      <w:pPr>
        <w:pBdr>
          <w:top w:val="nil"/>
          <w:left w:val="nil"/>
          <w:bottom w:val="nil"/>
          <w:right w:val="nil"/>
          <w:between w:val="nil"/>
        </w:pBdr>
        <w:tabs>
          <w:tab w:val="left" w:pos="930"/>
        </w:tabs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9AC719" w14:textId="77777777" w:rsidR="007C0E22" w:rsidRDefault="007C0E22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05D4BBC3" w14:textId="77777777" w:rsidR="007C0E22" w:rsidRDefault="007C0E22">
      <w:pPr>
        <w:tabs>
          <w:tab w:val="left" w:pos="930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D33EBB9" w14:textId="77777777" w:rsidR="007C0E22" w:rsidRPr="00350B22" w:rsidRDefault="00D52B4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br w:type="page"/>
      </w:r>
    </w:p>
    <w:p w14:paraId="16AE4ECB" w14:textId="77777777" w:rsidR="007C0E22" w:rsidRDefault="00D52B49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Матриця доступу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Security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Matrix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)</w:t>
      </w:r>
    </w:p>
    <w:p w14:paraId="381175F9" w14:textId="77777777" w:rsidR="007C0E22" w:rsidRDefault="00D52B49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Видимість таб контролів Баг Трекера</w:t>
      </w:r>
    </w:p>
    <w:tbl>
      <w:tblPr>
        <w:tblStyle w:val="a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8"/>
        <w:gridCol w:w="1425"/>
        <w:gridCol w:w="1426"/>
        <w:gridCol w:w="1427"/>
        <w:gridCol w:w="1427"/>
        <w:gridCol w:w="2052"/>
      </w:tblGrid>
      <w:tr w:rsidR="007C0E22" w14:paraId="70EE8D33" w14:textId="77777777">
        <w:tc>
          <w:tcPr>
            <w:tcW w:w="2098" w:type="dxa"/>
            <w:vAlign w:val="center"/>
          </w:tcPr>
          <w:p w14:paraId="10E79C17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Роль\Таб</w:t>
            </w:r>
          </w:p>
        </w:tc>
        <w:tc>
          <w:tcPr>
            <w:tcW w:w="1425" w:type="dxa"/>
            <w:vAlign w:val="center"/>
          </w:tcPr>
          <w:p w14:paraId="205BCE89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Create Report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</w:p>
        </w:tc>
        <w:tc>
          <w:tcPr>
            <w:tcW w:w="1426" w:type="dxa"/>
          </w:tcPr>
          <w:p w14:paraId="7D0F2FBD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Edit Report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</w:p>
        </w:tc>
        <w:tc>
          <w:tcPr>
            <w:tcW w:w="1427" w:type="dxa"/>
          </w:tcPr>
          <w:p w14:paraId="4AA75AEC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Find Report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</w:p>
        </w:tc>
        <w:tc>
          <w:tcPr>
            <w:tcW w:w="1427" w:type="dxa"/>
          </w:tcPr>
          <w:p w14:paraId="1157F3EB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Export Report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</w:p>
        </w:tc>
        <w:tc>
          <w:tcPr>
            <w:tcW w:w="2052" w:type="dxa"/>
          </w:tcPr>
          <w:p w14:paraId="76352C39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Account Administration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</w:t>
            </w:r>
          </w:p>
        </w:tc>
      </w:tr>
      <w:tr w:rsidR="007C0E22" w14:paraId="69DB8686" w14:textId="77777777">
        <w:tc>
          <w:tcPr>
            <w:tcW w:w="2098" w:type="dxa"/>
          </w:tcPr>
          <w:p w14:paraId="0AABDF88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Адміністратор</w:t>
            </w:r>
          </w:p>
        </w:tc>
        <w:tc>
          <w:tcPr>
            <w:tcW w:w="1425" w:type="dxa"/>
            <w:vAlign w:val="center"/>
          </w:tcPr>
          <w:p w14:paraId="7EAB1D93" w14:textId="77777777" w:rsidR="007C0E22" w:rsidRDefault="007C0E22">
            <w:pPr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6" w:type="dxa"/>
            <w:vAlign w:val="center"/>
          </w:tcPr>
          <w:p w14:paraId="059A80F3" w14:textId="77777777" w:rsidR="007C0E22" w:rsidRDefault="007C0E22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 w14:paraId="1351972A" w14:textId="77777777" w:rsidR="007C0E22" w:rsidRDefault="007C0E22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 w14:paraId="3C20D22B" w14:textId="77777777" w:rsidR="007C0E22" w:rsidRDefault="007C0E22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14:paraId="522B8008" w14:textId="77777777" w:rsidR="007C0E22" w:rsidRDefault="007C0E22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69CC9974" w14:textId="77777777">
        <w:tc>
          <w:tcPr>
            <w:tcW w:w="2098" w:type="dxa"/>
          </w:tcPr>
          <w:p w14:paraId="25C4B7CB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 користувач</w:t>
            </w:r>
          </w:p>
        </w:tc>
        <w:tc>
          <w:tcPr>
            <w:tcW w:w="1425" w:type="dxa"/>
            <w:vAlign w:val="center"/>
          </w:tcPr>
          <w:p w14:paraId="06CBBCEB" w14:textId="77777777" w:rsidR="007C0E22" w:rsidRDefault="007C0E22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6" w:type="dxa"/>
            <w:vAlign w:val="center"/>
          </w:tcPr>
          <w:p w14:paraId="511B3280" w14:textId="77777777" w:rsidR="007C0E22" w:rsidRDefault="007C0E22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 w14:paraId="1B6D3C02" w14:textId="77777777" w:rsidR="007C0E22" w:rsidRDefault="007C0E22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 w14:paraId="48A3D498" w14:textId="77777777" w:rsidR="007C0E22" w:rsidRDefault="007C0E22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14:paraId="501FAA14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N/A</w:t>
            </w:r>
          </w:p>
        </w:tc>
      </w:tr>
    </w:tbl>
    <w:p w14:paraId="6927EF53" w14:textId="77777777" w:rsidR="007C0E22" w:rsidRDefault="007C0E22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152A7B" w14:textId="77777777" w:rsidR="007C0E22" w:rsidRDefault="00D52B49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Можливість доступу до даних у вікні створення звітів</w:t>
      </w:r>
    </w:p>
    <w:tbl>
      <w:tblPr>
        <w:tblStyle w:val="a0"/>
        <w:tblW w:w="102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2040"/>
        <w:gridCol w:w="2354"/>
        <w:gridCol w:w="2583"/>
      </w:tblGrid>
      <w:tr w:rsidR="007C0E22" w14:paraId="3FA38667" w14:textId="77777777">
        <w:tc>
          <w:tcPr>
            <w:tcW w:w="3227" w:type="dxa"/>
            <w:vAlign w:val="center"/>
          </w:tcPr>
          <w:p w14:paraId="130B76AB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Контрол\Роль</w:t>
            </w:r>
          </w:p>
        </w:tc>
        <w:tc>
          <w:tcPr>
            <w:tcW w:w="2040" w:type="dxa"/>
            <w:vAlign w:val="center"/>
          </w:tcPr>
          <w:p w14:paraId="39D44AA0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Адміністратор</w:t>
            </w:r>
          </w:p>
        </w:tc>
        <w:tc>
          <w:tcPr>
            <w:tcW w:w="2354" w:type="dxa"/>
            <w:vAlign w:val="center"/>
          </w:tcPr>
          <w:p w14:paraId="203FA110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користувач</w:t>
            </w:r>
          </w:p>
          <w:p w14:paraId="44129A7C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(Репортер звіту)</w:t>
            </w:r>
          </w:p>
        </w:tc>
        <w:tc>
          <w:tcPr>
            <w:tcW w:w="2583" w:type="dxa"/>
            <w:vAlign w:val="center"/>
          </w:tcPr>
          <w:p w14:paraId="18BD5F51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користувач</w:t>
            </w:r>
          </w:p>
          <w:p w14:paraId="33FE58DB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(Не Репортер звіту)</w:t>
            </w:r>
          </w:p>
        </w:tc>
      </w:tr>
      <w:tr w:rsidR="007C0E22" w14:paraId="5322D16C" w14:textId="77777777">
        <w:tc>
          <w:tcPr>
            <w:tcW w:w="3227" w:type="dxa"/>
          </w:tcPr>
          <w:p w14:paraId="7F67E3C6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Summary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40" w:type="dxa"/>
            <w:vAlign w:val="center"/>
          </w:tcPr>
          <w:p w14:paraId="4F9A1246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64BBDE45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164AEAEA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7B315807" w14:textId="77777777">
        <w:tc>
          <w:tcPr>
            <w:tcW w:w="3227" w:type="dxa"/>
          </w:tcPr>
          <w:p w14:paraId="79C901D5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 box</w:t>
            </w:r>
          </w:p>
        </w:tc>
        <w:tc>
          <w:tcPr>
            <w:tcW w:w="2040" w:type="dxa"/>
            <w:vAlign w:val="center"/>
          </w:tcPr>
          <w:p w14:paraId="2F585445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6AA5B9B3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72D1F1AC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2633FF17" w14:textId="77777777">
        <w:tc>
          <w:tcPr>
            <w:tcW w:w="3227" w:type="dxa"/>
          </w:tcPr>
          <w:p w14:paraId="2F0B112F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Issue Type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 box</w:t>
            </w:r>
          </w:p>
        </w:tc>
        <w:tc>
          <w:tcPr>
            <w:tcW w:w="2040" w:type="dxa"/>
            <w:vAlign w:val="center"/>
          </w:tcPr>
          <w:p w14:paraId="569F0FAA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2F28D390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4C48F6E1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54AC6A86" w14:textId="77777777">
        <w:tc>
          <w:tcPr>
            <w:tcW w:w="3227" w:type="dxa"/>
          </w:tcPr>
          <w:p w14:paraId="33CDD7AB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Priority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 box</w:t>
            </w:r>
          </w:p>
        </w:tc>
        <w:tc>
          <w:tcPr>
            <w:tcW w:w="2040" w:type="dxa"/>
            <w:vAlign w:val="center"/>
          </w:tcPr>
          <w:p w14:paraId="7AD78B71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3A0D6377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2EAD97FC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0DD3C2F8" w14:textId="77777777">
        <w:tc>
          <w:tcPr>
            <w:tcW w:w="3227" w:type="dxa"/>
          </w:tcPr>
          <w:p w14:paraId="757F778F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Affect Version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40" w:type="dxa"/>
            <w:vAlign w:val="center"/>
          </w:tcPr>
          <w:p w14:paraId="361AA3D5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370BF806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6136C942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39535262" w14:textId="77777777">
        <w:tc>
          <w:tcPr>
            <w:tcW w:w="3227" w:type="dxa"/>
          </w:tcPr>
          <w:p w14:paraId="0FEB5D58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Fix Version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40" w:type="dxa"/>
            <w:vAlign w:val="center"/>
          </w:tcPr>
          <w:p w14:paraId="5368A3C0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705EF216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057A2112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344F8A7B" w14:textId="77777777">
        <w:tc>
          <w:tcPr>
            <w:tcW w:w="3227" w:type="dxa"/>
          </w:tcPr>
          <w:p w14:paraId="4C8C3ED6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Due Date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40" w:type="dxa"/>
            <w:vAlign w:val="center"/>
          </w:tcPr>
          <w:p w14:paraId="3B536B4A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A47BDAB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7D43FD0B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2EAC841D" w14:textId="77777777">
        <w:tc>
          <w:tcPr>
            <w:tcW w:w="3227" w:type="dxa"/>
          </w:tcPr>
          <w:p w14:paraId="6A805158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Assignee combo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</w:p>
        </w:tc>
        <w:tc>
          <w:tcPr>
            <w:tcW w:w="2040" w:type="dxa"/>
            <w:vAlign w:val="center"/>
          </w:tcPr>
          <w:p w14:paraId="57BD93CE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1EDC22D3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7E30BC16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327B3F9C" w14:textId="77777777">
        <w:tc>
          <w:tcPr>
            <w:tcW w:w="3227" w:type="dxa"/>
          </w:tcPr>
          <w:p w14:paraId="2B552A92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Severity combo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</w:p>
        </w:tc>
        <w:tc>
          <w:tcPr>
            <w:tcW w:w="2040" w:type="dxa"/>
            <w:vAlign w:val="center"/>
          </w:tcPr>
          <w:p w14:paraId="7D4EFB4D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5A0BB820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0EA386E9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06C76C34" w14:textId="77777777">
        <w:tc>
          <w:tcPr>
            <w:tcW w:w="3227" w:type="dxa"/>
          </w:tcPr>
          <w:p w14:paraId="3D440888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Environment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 box</w:t>
            </w:r>
          </w:p>
        </w:tc>
        <w:tc>
          <w:tcPr>
            <w:tcW w:w="2040" w:type="dxa"/>
            <w:vAlign w:val="center"/>
          </w:tcPr>
          <w:p w14:paraId="76082078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30D29E58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1B116E76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5E74A0AE" w14:textId="77777777">
        <w:tc>
          <w:tcPr>
            <w:tcW w:w="3227" w:type="dxa"/>
          </w:tcPr>
          <w:p w14:paraId="2B8EB75F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Status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 box</w:t>
            </w:r>
          </w:p>
        </w:tc>
        <w:tc>
          <w:tcPr>
            <w:tcW w:w="2040" w:type="dxa"/>
            <w:vAlign w:val="center"/>
          </w:tcPr>
          <w:p w14:paraId="1D1D7EFF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F9DBB0E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311DC754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4DA931A2" w14:textId="77777777">
        <w:tc>
          <w:tcPr>
            <w:tcW w:w="3227" w:type="dxa"/>
          </w:tcPr>
          <w:p w14:paraId="3B4511C5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40" w:type="dxa"/>
            <w:vAlign w:val="center"/>
          </w:tcPr>
          <w:p w14:paraId="63C7953F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7AB57430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1E3761A1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66AB4AA4" w14:textId="77777777">
        <w:tc>
          <w:tcPr>
            <w:tcW w:w="3227" w:type="dxa"/>
          </w:tcPr>
          <w:p w14:paraId="6EE1ED04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Comment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40" w:type="dxa"/>
            <w:vAlign w:val="center"/>
          </w:tcPr>
          <w:p w14:paraId="6C4E9222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1D4920E8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1980362E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545B5DCD" w14:textId="77777777" w:rsidR="007C0E22" w:rsidRDefault="007C0E22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2A74B6" w14:textId="77777777" w:rsidR="007C0E22" w:rsidRDefault="007C0E22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CC51E6" w14:textId="77777777" w:rsidR="007C0E22" w:rsidRDefault="00D52B49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Можливість редагувати дані в звіті (вікно редагування звіту)</w:t>
      </w:r>
    </w:p>
    <w:tbl>
      <w:tblPr>
        <w:tblStyle w:val="a1"/>
        <w:tblW w:w="102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2040"/>
        <w:gridCol w:w="2354"/>
        <w:gridCol w:w="2583"/>
      </w:tblGrid>
      <w:tr w:rsidR="007C0E22" w14:paraId="35D748F7" w14:textId="77777777">
        <w:tc>
          <w:tcPr>
            <w:tcW w:w="3227" w:type="dxa"/>
            <w:vAlign w:val="center"/>
          </w:tcPr>
          <w:p w14:paraId="446E879F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Контрол\Роль</w:t>
            </w:r>
          </w:p>
        </w:tc>
        <w:tc>
          <w:tcPr>
            <w:tcW w:w="2040" w:type="dxa"/>
            <w:vAlign w:val="center"/>
          </w:tcPr>
          <w:p w14:paraId="5F55B8E6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Адміністратор</w:t>
            </w:r>
          </w:p>
        </w:tc>
        <w:tc>
          <w:tcPr>
            <w:tcW w:w="2354" w:type="dxa"/>
            <w:vAlign w:val="center"/>
          </w:tcPr>
          <w:p w14:paraId="76A33D19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користувач</w:t>
            </w:r>
          </w:p>
          <w:p w14:paraId="6F6BD759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(Репортер звіту)</w:t>
            </w:r>
          </w:p>
        </w:tc>
        <w:tc>
          <w:tcPr>
            <w:tcW w:w="2583" w:type="dxa"/>
            <w:vAlign w:val="center"/>
          </w:tcPr>
          <w:p w14:paraId="1731677F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Зареєстрований користувач</w:t>
            </w:r>
          </w:p>
          <w:p w14:paraId="5D5C37D8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(Не Репортер звіту)</w:t>
            </w:r>
          </w:p>
        </w:tc>
      </w:tr>
      <w:tr w:rsidR="007C0E22" w14:paraId="6968011A" w14:textId="77777777">
        <w:tc>
          <w:tcPr>
            <w:tcW w:w="3227" w:type="dxa"/>
          </w:tcPr>
          <w:p w14:paraId="1F16EA00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Summary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40" w:type="dxa"/>
            <w:vAlign w:val="center"/>
          </w:tcPr>
          <w:p w14:paraId="4D1BB34D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3ABA7EBE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14:paraId="1F9D1CD6" w14:textId="77777777" w:rsidR="007C0E22" w:rsidRDefault="00D52B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C0E22" w14:paraId="687ACE03" w14:textId="77777777">
        <w:tc>
          <w:tcPr>
            <w:tcW w:w="3227" w:type="dxa"/>
          </w:tcPr>
          <w:p w14:paraId="55FF2799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 box</w:t>
            </w:r>
          </w:p>
        </w:tc>
        <w:tc>
          <w:tcPr>
            <w:tcW w:w="2040" w:type="dxa"/>
            <w:vAlign w:val="center"/>
          </w:tcPr>
          <w:p w14:paraId="389EFAAA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46031CAE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14:paraId="00701FA6" w14:textId="77777777" w:rsidR="007C0E22" w:rsidRDefault="00D52B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C0E22" w14:paraId="729F0721" w14:textId="77777777">
        <w:tc>
          <w:tcPr>
            <w:tcW w:w="3227" w:type="dxa"/>
          </w:tcPr>
          <w:p w14:paraId="4A3E3776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Issue Type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 box</w:t>
            </w:r>
          </w:p>
        </w:tc>
        <w:tc>
          <w:tcPr>
            <w:tcW w:w="2040" w:type="dxa"/>
            <w:vAlign w:val="center"/>
          </w:tcPr>
          <w:p w14:paraId="4FE27E29" w14:textId="77777777" w:rsidR="007C0E22" w:rsidRDefault="00D5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2354" w:type="dxa"/>
            <w:vAlign w:val="center"/>
          </w:tcPr>
          <w:p w14:paraId="3F0ED1FF" w14:textId="77777777" w:rsidR="007C0E22" w:rsidRDefault="00D5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2583" w:type="dxa"/>
          </w:tcPr>
          <w:p w14:paraId="369AFB14" w14:textId="77777777" w:rsidR="007C0E22" w:rsidRDefault="00D52B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C0E22" w14:paraId="77FF346B" w14:textId="77777777">
        <w:tc>
          <w:tcPr>
            <w:tcW w:w="3227" w:type="dxa"/>
          </w:tcPr>
          <w:p w14:paraId="59E16729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Priority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 box</w:t>
            </w:r>
          </w:p>
        </w:tc>
        <w:tc>
          <w:tcPr>
            <w:tcW w:w="2040" w:type="dxa"/>
            <w:vAlign w:val="center"/>
          </w:tcPr>
          <w:p w14:paraId="373F7892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1901495D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14:paraId="616843D5" w14:textId="77777777" w:rsidR="007C0E22" w:rsidRDefault="00D52B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C0E22" w14:paraId="0FA4EFD6" w14:textId="77777777">
        <w:tc>
          <w:tcPr>
            <w:tcW w:w="3227" w:type="dxa"/>
          </w:tcPr>
          <w:p w14:paraId="148AD83F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Affect Version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40" w:type="dxa"/>
            <w:vAlign w:val="center"/>
          </w:tcPr>
          <w:p w14:paraId="2D96A79A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7A89A10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14:paraId="6A2B067E" w14:textId="77777777" w:rsidR="007C0E22" w:rsidRDefault="00D52B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C0E22" w14:paraId="13781889" w14:textId="77777777">
        <w:tc>
          <w:tcPr>
            <w:tcW w:w="3227" w:type="dxa"/>
          </w:tcPr>
          <w:p w14:paraId="459192F9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Fix Version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40" w:type="dxa"/>
            <w:vAlign w:val="center"/>
          </w:tcPr>
          <w:p w14:paraId="7CC03711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750D747E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203B0694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3C17CE04" w14:textId="77777777">
        <w:tc>
          <w:tcPr>
            <w:tcW w:w="3227" w:type="dxa"/>
          </w:tcPr>
          <w:p w14:paraId="0151FF2A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Due Date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40" w:type="dxa"/>
            <w:vAlign w:val="center"/>
          </w:tcPr>
          <w:p w14:paraId="41B694FF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147ED0F5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60230F88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28B5C38D" w14:textId="77777777">
        <w:tc>
          <w:tcPr>
            <w:tcW w:w="3227" w:type="dxa"/>
          </w:tcPr>
          <w:p w14:paraId="784741B9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Assignee combo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</w:p>
        </w:tc>
        <w:tc>
          <w:tcPr>
            <w:tcW w:w="2040" w:type="dxa"/>
            <w:vAlign w:val="center"/>
          </w:tcPr>
          <w:p w14:paraId="60B140FA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B16B0E2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008C7D76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24A7F347" w14:textId="77777777">
        <w:tc>
          <w:tcPr>
            <w:tcW w:w="3227" w:type="dxa"/>
          </w:tcPr>
          <w:p w14:paraId="601BCE17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Severity combo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box</w:t>
            </w:r>
          </w:p>
        </w:tc>
        <w:tc>
          <w:tcPr>
            <w:tcW w:w="2040" w:type="dxa"/>
            <w:vAlign w:val="center"/>
          </w:tcPr>
          <w:p w14:paraId="25BE33D8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CD79B6C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14:paraId="46722951" w14:textId="77777777" w:rsidR="007C0E22" w:rsidRDefault="00D52B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C0E22" w14:paraId="57DA9197" w14:textId="77777777">
        <w:tc>
          <w:tcPr>
            <w:tcW w:w="3227" w:type="dxa"/>
          </w:tcPr>
          <w:p w14:paraId="5A2C9F04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Environment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 box</w:t>
            </w:r>
          </w:p>
        </w:tc>
        <w:tc>
          <w:tcPr>
            <w:tcW w:w="2040" w:type="dxa"/>
            <w:vAlign w:val="center"/>
          </w:tcPr>
          <w:p w14:paraId="7CDD4D71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50F0E4F5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</w:tcPr>
          <w:p w14:paraId="448C5D0D" w14:textId="77777777" w:rsidR="007C0E22" w:rsidRDefault="00D52B4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C0E22" w14:paraId="73425146" w14:textId="77777777">
        <w:tc>
          <w:tcPr>
            <w:tcW w:w="3227" w:type="dxa"/>
          </w:tcPr>
          <w:p w14:paraId="77102DD6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Status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combo box</w:t>
            </w:r>
          </w:p>
        </w:tc>
        <w:tc>
          <w:tcPr>
            <w:tcW w:w="2040" w:type="dxa"/>
            <w:vAlign w:val="center"/>
          </w:tcPr>
          <w:p w14:paraId="42BB5EBB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292E0CAB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66A8C2B4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0120E594" w14:textId="77777777">
        <w:tc>
          <w:tcPr>
            <w:tcW w:w="3227" w:type="dxa"/>
          </w:tcPr>
          <w:p w14:paraId="5234DB1F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40" w:type="dxa"/>
            <w:vAlign w:val="center"/>
          </w:tcPr>
          <w:p w14:paraId="50C7154B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0088C0B5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195586CB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C0E22" w14:paraId="77AA60B9" w14:textId="77777777">
        <w:tc>
          <w:tcPr>
            <w:tcW w:w="3227" w:type="dxa"/>
          </w:tcPr>
          <w:p w14:paraId="661416D9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Comment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2040" w:type="dxa"/>
            <w:vAlign w:val="center"/>
          </w:tcPr>
          <w:p w14:paraId="2BBD6E3F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354" w:type="dxa"/>
            <w:vAlign w:val="center"/>
          </w:tcPr>
          <w:p w14:paraId="1D3B2155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83" w:type="dxa"/>
            <w:vAlign w:val="center"/>
          </w:tcPr>
          <w:p w14:paraId="007A876F" w14:textId="77777777" w:rsidR="007C0E22" w:rsidRDefault="007C0E22">
            <w:pPr>
              <w:numPr>
                <w:ilvl w:val="0"/>
                <w:numId w:val="8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5E4D8A46" w14:textId="77777777" w:rsidR="007C0E22" w:rsidRDefault="007C0E22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E888D" w14:textId="77777777" w:rsidR="007C0E22" w:rsidRDefault="00D52B49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Можливість виконувати певні операції в системі</w:t>
      </w:r>
    </w:p>
    <w:tbl>
      <w:tblPr>
        <w:tblStyle w:val="a2"/>
        <w:tblW w:w="98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5"/>
        <w:gridCol w:w="3285"/>
        <w:gridCol w:w="3285"/>
      </w:tblGrid>
      <w:tr w:rsidR="007C0E22" w14:paraId="78EBB24D" w14:textId="77777777">
        <w:tc>
          <w:tcPr>
            <w:tcW w:w="3285" w:type="dxa"/>
            <w:vAlign w:val="center"/>
          </w:tcPr>
          <w:p w14:paraId="2B89835B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Функція/Роль</w:t>
            </w:r>
          </w:p>
        </w:tc>
        <w:tc>
          <w:tcPr>
            <w:tcW w:w="3285" w:type="dxa"/>
            <w:vAlign w:val="center"/>
          </w:tcPr>
          <w:p w14:paraId="558116BE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Адміністратор</w:t>
            </w:r>
          </w:p>
        </w:tc>
        <w:tc>
          <w:tcPr>
            <w:tcW w:w="3285" w:type="dxa"/>
            <w:vAlign w:val="center"/>
          </w:tcPr>
          <w:p w14:paraId="54526B50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Зареєстрований користувач</w:t>
            </w:r>
          </w:p>
        </w:tc>
      </w:tr>
      <w:tr w:rsidR="007C0E22" w14:paraId="25B8335C" w14:textId="77777777">
        <w:tc>
          <w:tcPr>
            <w:tcW w:w="3285" w:type="dxa"/>
          </w:tcPr>
          <w:p w14:paraId="052436CD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Створення звітів</w:t>
            </w:r>
          </w:p>
        </w:tc>
        <w:tc>
          <w:tcPr>
            <w:tcW w:w="3285" w:type="dxa"/>
            <w:vAlign w:val="center"/>
          </w:tcPr>
          <w:p w14:paraId="59570FA4" w14:textId="77777777" w:rsidR="007C0E22" w:rsidRDefault="007C0E22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7BFFF71E" w14:textId="77777777" w:rsidR="007C0E22" w:rsidRDefault="007C0E22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7A1CCCEA" w14:textId="77777777">
        <w:tc>
          <w:tcPr>
            <w:tcW w:w="3285" w:type="dxa"/>
          </w:tcPr>
          <w:p w14:paraId="269714D5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Редагування звітів</w:t>
            </w:r>
          </w:p>
        </w:tc>
        <w:tc>
          <w:tcPr>
            <w:tcW w:w="3285" w:type="dxa"/>
            <w:vAlign w:val="center"/>
          </w:tcPr>
          <w:p w14:paraId="0D070301" w14:textId="77777777" w:rsidR="007C0E22" w:rsidRDefault="007C0E22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610AE5BF" w14:textId="77777777" w:rsidR="007C0E22" w:rsidRDefault="007C0E22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19A48BCA" w14:textId="77777777">
        <w:tc>
          <w:tcPr>
            <w:tcW w:w="3285" w:type="dxa"/>
          </w:tcPr>
          <w:p w14:paraId="3DEE28DD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Пошук звітів</w:t>
            </w:r>
          </w:p>
        </w:tc>
        <w:tc>
          <w:tcPr>
            <w:tcW w:w="3285" w:type="dxa"/>
            <w:vAlign w:val="center"/>
          </w:tcPr>
          <w:p w14:paraId="74A289DD" w14:textId="77777777" w:rsidR="007C0E22" w:rsidRDefault="007C0E22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1A8FCC7D" w14:textId="77777777" w:rsidR="007C0E22" w:rsidRDefault="007C0E22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28F51F74" w14:textId="77777777">
        <w:tc>
          <w:tcPr>
            <w:tcW w:w="3285" w:type="dxa"/>
          </w:tcPr>
          <w:p w14:paraId="58937695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Експорт звітів</w:t>
            </w:r>
          </w:p>
        </w:tc>
        <w:tc>
          <w:tcPr>
            <w:tcW w:w="3285" w:type="dxa"/>
            <w:vAlign w:val="center"/>
          </w:tcPr>
          <w:p w14:paraId="2C3926CB" w14:textId="77777777" w:rsidR="007C0E22" w:rsidRDefault="007C0E22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27920C78" w14:textId="77777777" w:rsidR="007C0E22" w:rsidRDefault="007C0E22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C0E22" w14:paraId="4DFB6AC2" w14:textId="77777777">
        <w:tc>
          <w:tcPr>
            <w:tcW w:w="3285" w:type="dxa"/>
          </w:tcPr>
          <w:p w14:paraId="5EC46008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Створення акаунта користувача</w:t>
            </w:r>
          </w:p>
        </w:tc>
        <w:tc>
          <w:tcPr>
            <w:tcW w:w="3285" w:type="dxa"/>
            <w:vAlign w:val="center"/>
          </w:tcPr>
          <w:p w14:paraId="2EA50A45" w14:textId="77777777" w:rsidR="007C0E22" w:rsidRDefault="007C0E22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0C87BA1C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7C0E22" w14:paraId="5B7413C1" w14:textId="77777777">
        <w:tc>
          <w:tcPr>
            <w:tcW w:w="3285" w:type="dxa"/>
          </w:tcPr>
          <w:p w14:paraId="413B8339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Видалення акаунта користувача</w:t>
            </w:r>
          </w:p>
        </w:tc>
        <w:tc>
          <w:tcPr>
            <w:tcW w:w="3285" w:type="dxa"/>
            <w:vAlign w:val="center"/>
          </w:tcPr>
          <w:p w14:paraId="2325E705" w14:textId="77777777" w:rsidR="007C0E22" w:rsidRDefault="007C0E22">
            <w:pPr>
              <w:numPr>
                <w:ilvl w:val="0"/>
                <w:numId w:val="9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0"/>
              </w:tabs>
              <w:spacing w:after="200" w:line="276" w:lineRule="auto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vAlign w:val="center"/>
          </w:tcPr>
          <w:p w14:paraId="001C5EF9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N/A</w:t>
            </w:r>
          </w:p>
        </w:tc>
      </w:tr>
    </w:tbl>
    <w:p w14:paraId="0F26ADC8" w14:textId="77777777" w:rsidR="007C0E22" w:rsidRDefault="007C0E22">
      <w:pPr>
        <w:tabs>
          <w:tab w:val="left" w:pos="93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E58B46" w14:textId="77777777" w:rsidR="007C0E22" w:rsidRDefault="00D52B49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Версія (Version)</w:t>
      </w:r>
    </w:p>
    <w:tbl>
      <w:tblPr>
        <w:tblStyle w:val="a3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701"/>
        <w:gridCol w:w="2693"/>
        <w:gridCol w:w="2977"/>
      </w:tblGrid>
      <w:tr w:rsidR="007C0E22" w14:paraId="747A9BCE" w14:textId="77777777">
        <w:tc>
          <w:tcPr>
            <w:tcW w:w="2235" w:type="dxa"/>
          </w:tcPr>
          <w:p w14:paraId="561CF06B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Версія (Version)</w:t>
            </w:r>
          </w:p>
        </w:tc>
        <w:tc>
          <w:tcPr>
            <w:tcW w:w="1701" w:type="dxa"/>
          </w:tcPr>
          <w:p w14:paraId="2F40199B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 (Data)</w:t>
            </w:r>
          </w:p>
        </w:tc>
        <w:tc>
          <w:tcPr>
            <w:tcW w:w="2693" w:type="dxa"/>
          </w:tcPr>
          <w:p w14:paraId="492315E4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Автор (Author)</w:t>
            </w:r>
          </w:p>
        </w:tc>
        <w:tc>
          <w:tcPr>
            <w:tcW w:w="2977" w:type="dxa"/>
          </w:tcPr>
          <w:p w14:paraId="620BA9B6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Зміни (Update)</w:t>
            </w:r>
          </w:p>
        </w:tc>
      </w:tr>
      <w:tr w:rsidR="007C0E22" w14:paraId="0514FE7E" w14:textId="77777777">
        <w:tc>
          <w:tcPr>
            <w:tcW w:w="2235" w:type="dxa"/>
            <w:vAlign w:val="center"/>
          </w:tcPr>
          <w:p w14:paraId="1EB8353C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1701" w:type="dxa"/>
            <w:vAlign w:val="center"/>
          </w:tcPr>
          <w:p w14:paraId="1BDEFAF8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17.03.2014</w:t>
            </w:r>
          </w:p>
        </w:tc>
        <w:tc>
          <w:tcPr>
            <w:tcW w:w="2693" w:type="dxa"/>
            <w:vAlign w:val="center"/>
          </w:tcPr>
          <w:p w14:paraId="544EAA19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977" w:type="dxa"/>
            <w:vAlign w:val="center"/>
          </w:tcPr>
          <w:p w14:paraId="68E06F26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Початкова версія</w:t>
            </w:r>
          </w:p>
        </w:tc>
      </w:tr>
      <w:tr w:rsidR="007C0E22" w14:paraId="501A52FF" w14:textId="77777777">
        <w:tc>
          <w:tcPr>
            <w:tcW w:w="2235" w:type="dxa"/>
            <w:vAlign w:val="center"/>
          </w:tcPr>
          <w:p w14:paraId="1173DAA7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1701" w:type="dxa"/>
            <w:vAlign w:val="center"/>
          </w:tcPr>
          <w:p w14:paraId="2497F8F5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10.04.2014</w:t>
            </w:r>
          </w:p>
        </w:tc>
        <w:tc>
          <w:tcPr>
            <w:tcW w:w="2693" w:type="dxa"/>
            <w:vAlign w:val="center"/>
          </w:tcPr>
          <w:p w14:paraId="7536A2FF" w14:textId="77777777" w:rsidR="007C0E22" w:rsidRDefault="00D52B49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977" w:type="dxa"/>
            <w:vAlign w:val="center"/>
          </w:tcPr>
          <w:p w14:paraId="4C18023A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Додано Матрицю доступу</w:t>
            </w:r>
          </w:p>
        </w:tc>
      </w:tr>
      <w:tr w:rsidR="007C0E22" w14:paraId="7ABFFF1F" w14:textId="77777777">
        <w:tc>
          <w:tcPr>
            <w:tcW w:w="2235" w:type="dxa"/>
            <w:vAlign w:val="center"/>
          </w:tcPr>
          <w:p w14:paraId="1CEED801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1701" w:type="dxa"/>
            <w:vAlign w:val="center"/>
          </w:tcPr>
          <w:p w14:paraId="11E17043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16.04.2014</w:t>
            </w:r>
          </w:p>
        </w:tc>
        <w:tc>
          <w:tcPr>
            <w:tcW w:w="2693" w:type="dxa"/>
            <w:vAlign w:val="center"/>
          </w:tcPr>
          <w:p w14:paraId="109C8246" w14:textId="77777777" w:rsidR="007C0E22" w:rsidRDefault="00D52B49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977" w:type="dxa"/>
            <w:vAlign w:val="center"/>
          </w:tcPr>
          <w:p w14:paraId="5F3E794A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Кінцева версія</w:t>
            </w:r>
          </w:p>
        </w:tc>
      </w:tr>
    </w:tbl>
    <w:p w14:paraId="32AB300A" w14:textId="77777777" w:rsidR="007C0E22" w:rsidRDefault="007C0E22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C5EB923" w14:textId="77777777" w:rsidR="007C0E22" w:rsidRDefault="007C0E22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8F154D3" w14:textId="77777777" w:rsidR="007C0E22" w:rsidRDefault="00D52B49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Огляд (Review)</w:t>
      </w:r>
    </w:p>
    <w:tbl>
      <w:tblPr>
        <w:tblStyle w:val="a4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694"/>
        <w:gridCol w:w="1701"/>
        <w:gridCol w:w="2268"/>
      </w:tblGrid>
      <w:tr w:rsidR="007C0E22" w14:paraId="0CFB4344" w14:textId="77777777">
        <w:tc>
          <w:tcPr>
            <w:tcW w:w="2943" w:type="dxa"/>
            <w:vAlign w:val="center"/>
          </w:tcPr>
          <w:p w14:paraId="2D4FE5B7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Рецензент (Reviewer)</w:t>
            </w:r>
          </w:p>
        </w:tc>
        <w:tc>
          <w:tcPr>
            <w:tcW w:w="2694" w:type="dxa"/>
            <w:vAlign w:val="center"/>
          </w:tcPr>
          <w:p w14:paraId="6D2C66C2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 (Role)</w:t>
            </w:r>
          </w:p>
        </w:tc>
        <w:tc>
          <w:tcPr>
            <w:tcW w:w="1701" w:type="dxa"/>
            <w:vAlign w:val="center"/>
          </w:tcPr>
          <w:p w14:paraId="5B6F130A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 (Data)</w:t>
            </w:r>
          </w:p>
        </w:tc>
        <w:tc>
          <w:tcPr>
            <w:tcW w:w="2268" w:type="dxa"/>
            <w:vAlign w:val="center"/>
          </w:tcPr>
          <w:p w14:paraId="4F3A5C7F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Версія (Version)</w:t>
            </w:r>
          </w:p>
        </w:tc>
      </w:tr>
      <w:tr w:rsidR="007C0E22" w14:paraId="78135DD3" w14:textId="77777777">
        <w:tc>
          <w:tcPr>
            <w:tcW w:w="2943" w:type="dxa"/>
            <w:vAlign w:val="center"/>
          </w:tcPr>
          <w:p w14:paraId="1E5033FD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694" w:type="dxa"/>
            <w:vAlign w:val="center"/>
          </w:tcPr>
          <w:p w14:paraId="05E731CD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 Up Lead</w:t>
            </w:r>
          </w:p>
        </w:tc>
        <w:tc>
          <w:tcPr>
            <w:tcW w:w="1701" w:type="dxa"/>
            <w:vAlign w:val="center"/>
          </w:tcPr>
          <w:p w14:paraId="116E447E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18.03.2014</w:t>
            </w:r>
          </w:p>
        </w:tc>
        <w:tc>
          <w:tcPr>
            <w:tcW w:w="2268" w:type="dxa"/>
            <w:vAlign w:val="center"/>
          </w:tcPr>
          <w:p w14:paraId="4E464008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7C0E22" w14:paraId="5E147CE7" w14:textId="77777777">
        <w:tc>
          <w:tcPr>
            <w:tcW w:w="2943" w:type="dxa"/>
            <w:vAlign w:val="center"/>
          </w:tcPr>
          <w:p w14:paraId="1A036F93" w14:textId="77777777" w:rsidR="007C0E22" w:rsidRDefault="00D52B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694" w:type="dxa"/>
            <w:vAlign w:val="center"/>
          </w:tcPr>
          <w:p w14:paraId="10DC2110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 Up Tech Writer</w:t>
            </w:r>
          </w:p>
        </w:tc>
        <w:tc>
          <w:tcPr>
            <w:tcW w:w="1701" w:type="dxa"/>
            <w:vAlign w:val="center"/>
          </w:tcPr>
          <w:p w14:paraId="67ED214D" w14:textId="77777777" w:rsidR="007C0E22" w:rsidRDefault="00D52B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19.03.2014</w:t>
            </w:r>
          </w:p>
        </w:tc>
        <w:tc>
          <w:tcPr>
            <w:tcW w:w="2268" w:type="dxa"/>
            <w:vAlign w:val="center"/>
          </w:tcPr>
          <w:p w14:paraId="0F23738C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</w:t>
            </w:r>
          </w:p>
        </w:tc>
      </w:tr>
      <w:tr w:rsidR="007C0E22" w14:paraId="2344232D" w14:textId="77777777">
        <w:tc>
          <w:tcPr>
            <w:tcW w:w="2943" w:type="dxa"/>
            <w:vAlign w:val="center"/>
          </w:tcPr>
          <w:p w14:paraId="530888DA" w14:textId="77777777" w:rsidR="007C0E22" w:rsidRDefault="00D52B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694" w:type="dxa"/>
            <w:vAlign w:val="center"/>
          </w:tcPr>
          <w:p w14:paraId="0976F25C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 Up Lead</w:t>
            </w:r>
          </w:p>
        </w:tc>
        <w:tc>
          <w:tcPr>
            <w:tcW w:w="1701" w:type="dxa"/>
            <w:vAlign w:val="center"/>
          </w:tcPr>
          <w:p w14:paraId="333C5AC3" w14:textId="77777777" w:rsidR="007C0E22" w:rsidRDefault="00D52B4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17.04.2014</w:t>
            </w:r>
          </w:p>
        </w:tc>
        <w:tc>
          <w:tcPr>
            <w:tcW w:w="2268" w:type="dxa"/>
            <w:vAlign w:val="center"/>
          </w:tcPr>
          <w:p w14:paraId="2D72AC2E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14:paraId="08062D3F" w14:textId="77777777" w:rsidR="007C0E22" w:rsidRDefault="007C0E22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700290B1" w14:textId="77777777" w:rsidR="007C0E22" w:rsidRDefault="00D52B49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Підтвердження (Sign-off)</w:t>
      </w:r>
    </w:p>
    <w:tbl>
      <w:tblPr>
        <w:tblStyle w:val="a5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694"/>
        <w:gridCol w:w="1701"/>
        <w:gridCol w:w="2268"/>
      </w:tblGrid>
      <w:tr w:rsidR="007C0E22" w14:paraId="2CFFBE0A" w14:textId="77777777">
        <w:tc>
          <w:tcPr>
            <w:tcW w:w="2943" w:type="dxa"/>
            <w:vAlign w:val="center"/>
          </w:tcPr>
          <w:p w14:paraId="2D75C918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Ім’я (Name)</w:t>
            </w:r>
          </w:p>
        </w:tc>
        <w:tc>
          <w:tcPr>
            <w:tcW w:w="2694" w:type="dxa"/>
            <w:vAlign w:val="center"/>
          </w:tcPr>
          <w:p w14:paraId="1AB05BB0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Роль (Role)</w:t>
            </w:r>
          </w:p>
        </w:tc>
        <w:tc>
          <w:tcPr>
            <w:tcW w:w="1701" w:type="dxa"/>
            <w:vAlign w:val="center"/>
          </w:tcPr>
          <w:p w14:paraId="7ABA2ABA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Дата (Data)</w:t>
            </w:r>
          </w:p>
        </w:tc>
        <w:tc>
          <w:tcPr>
            <w:tcW w:w="2268" w:type="dxa"/>
            <w:vAlign w:val="center"/>
          </w:tcPr>
          <w:p w14:paraId="53061FD3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Версія (Version)</w:t>
            </w:r>
          </w:p>
        </w:tc>
      </w:tr>
      <w:tr w:rsidR="007C0E22" w14:paraId="5F0BB336" w14:textId="77777777">
        <w:tc>
          <w:tcPr>
            <w:tcW w:w="2943" w:type="dxa"/>
            <w:vAlign w:val="center"/>
          </w:tcPr>
          <w:p w14:paraId="6A2A5E0C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Іванов Іван Іванович</w:t>
            </w:r>
          </w:p>
        </w:tc>
        <w:tc>
          <w:tcPr>
            <w:tcW w:w="2694" w:type="dxa"/>
            <w:vAlign w:val="center"/>
          </w:tcPr>
          <w:p w14:paraId="7666D915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Start Up Lead</w:t>
            </w:r>
          </w:p>
        </w:tc>
        <w:tc>
          <w:tcPr>
            <w:tcW w:w="1701" w:type="dxa"/>
            <w:vAlign w:val="center"/>
          </w:tcPr>
          <w:p w14:paraId="62A2FBF4" w14:textId="77777777" w:rsidR="007C0E22" w:rsidRDefault="00D52B49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17.04.2014</w:t>
            </w:r>
          </w:p>
        </w:tc>
        <w:tc>
          <w:tcPr>
            <w:tcW w:w="2268" w:type="dxa"/>
            <w:vAlign w:val="center"/>
          </w:tcPr>
          <w:p w14:paraId="21A8AD43" w14:textId="77777777" w:rsidR="007C0E22" w:rsidRDefault="00D52B49">
            <w:pPr>
              <w:tabs>
                <w:tab w:val="left" w:pos="93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14:paraId="5EE71095" w14:textId="77777777" w:rsidR="007C0E22" w:rsidRDefault="007C0E22">
      <w:pPr>
        <w:tabs>
          <w:tab w:val="left" w:pos="930"/>
        </w:tabs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sectPr w:rsidR="007C0E22">
      <w:footerReference w:type="default" r:id="rId10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7C25" w14:textId="77777777" w:rsidR="00556A67" w:rsidRDefault="00556A67">
      <w:pPr>
        <w:spacing w:after="0" w:line="240" w:lineRule="auto"/>
      </w:pPr>
      <w:r>
        <w:separator/>
      </w:r>
    </w:p>
  </w:endnote>
  <w:endnote w:type="continuationSeparator" w:id="0">
    <w:p w14:paraId="3C3E1390" w14:textId="77777777" w:rsidR="00556A67" w:rsidRDefault="0055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D455" w14:textId="77777777" w:rsidR="007C0E22" w:rsidRDefault="00D52B4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7982">
      <w:rPr>
        <w:noProof/>
        <w:color w:val="000000"/>
      </w:rPr>
      <w:t>1</w:t>
    </w:r>
    <w:r>
      <w:rPr>
        <w:color w:val="000000"/>
      </w:rPr>
      <w:fldChar w:fldCharType="end"/>
    </w:r>
  </w:p>
  <w:p w14:paraId="7A0FACEC" w14:textId="77777777" w:rsidR="007C0E22" w:rsidRDefault="007C0E2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44D1C" w14:textId="77777777" w:rsidR="00556A67" w:rsidRDefault="00556A67">
      <w:pPr>
        <w:spacing w:after="0" w:line="240" w:lineRule="auto"/>
      </w:pPr>
      <w:r>
        <w:separator/>
      </w:r>
    </w:p>
  </w:footnote>
  <w:footnote w:type="continuationSeparator" w:id="0">
    <w:p w14:paraId="7BBA8BEE" w14:textId="77777777" w:rsidR="00556A67" w:rsidRDefault="00556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5F4"/>
    <w:multiLevelType w:val="multilevel"/>
    <w:tmpl w:val="21669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11055B"/>
    <w:multiLevelType w:val="multilevel"/>
    <w:tmpl w:val="67160C0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1304BF"/>
    <w:multiLevelType w:val="multilevel"/>
    <w:tmpl w:val="785CF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D74CE1"/>
    <w:multiLevelType w:val="multilevel"/>
    <w:tmpl w:val="451E0E5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BAE4D45"/>
    <w:multiLevelType w:val="multilevel"/>
    <w:tmpl w:val="145669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C280E38"/>
    <w:multiLevelType w:val="multilevel"/>
    <w:tmpl w:val="66C6192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C431752"/>
    <w:multiLevelType w:val="multilevel"/>
    <w:tmpl w:val="C494D72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E003D61"/>
    <w:multiLevelType w:val="multilevel"/>
    <w:tmpl w:val="C5F4C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E742D34"/>
    <w:multiLevelType w:val="multilevel"/>
    <w:tmpl w:val="A62426E4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FBD7851"/>
    <w:multiLevelType w:val="multilevel"/>
    <w:tmpl w:val="24E84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1BC1365"/>
    <w:multiLevelType w:val="multilevel"/>
    <w:tmpl w:val="81540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3A54365"/>
    <w:multiLevelType w:val="multilevel"/>
    <w:tmpl w:val="8D0CAD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6346CFD"/>
    <w:multiLevelType w:val="multilevel"/>
    <w:tmpl w:val="CA86F910"/>
    <w:lvl w:ilvl="0">
      <w:start w:val="1"/>
      <w:numFmt w:val="bullet"/>
      <w:lvlText w:val="✔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65F018C"/>
    <w:multiLevelType w:val="multilevel"/>
    <w:tmpl w:val="0A3C0C7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6B95C59"/>
    <w:multiLevelType w:val="multilevel"/>
    <w:tmpl w:val="F5A8E40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19370C97"/>
    <w:multiLevelType w:val="multilevel"/>
    <w:tmpl w:val="711CE32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B105AE2"/>
    <w:multiLevelType w:val="multilevel"/>
    <w:tmpl w:val="9D7082E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BBE7282"/>
    <w:multiLevelType w:val="multilevel"/>
    <w:tmpl w:val="45948A2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1BEF5ADE"/>
    <w:multiLevelType w:val="multilevel"/>
    <w:tmpl w:val="8D28D3D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1C96560F"/>
    <w:multiLevelType w:val="multilevel"/>
    <w:tmpl w:val="87E4CA5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1DAE5705"/>
    <w:multiLevelType w:val="multilevel"/>
    <w:tmpl w:val="604CC83E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11D1D9C"/>
    <w:multiLevelType w:val="multilevel"/>
    <w:tmpl w:val="3F0C125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22A5AF2"/>
    <w:multiLevelType w:val="multilevel"/>
    <w:tmpl w:val="6D1C2672"/>
    <w:lvl w:ilvl="0">
      <w:start w:val="1"/>
      <w:numFmt w:val="bullet"/>
      <w:lvlText w:val="o"/>
      <w:lvlJc w:val="left"/>
      <w:pPr>
        <w:ind w:left="2136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22B355D7"/>
    <w:multiLevelType w:val="multilevel"/>
    <w:tmpl w:val="C6C03AE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22CF15B1"/>
    <w:multiLevelType w:val="multilevel"/>
    <w:tmpl w:val="CE90E06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22F82A4E"/>
    <w:multiLevelType w:val="multilevel"/>
    <w:tmpl w:val="7542D480"/>
    <w:lvl w:ilvl="0">
      <w:start w:val="1"/>
      <w:numFmt w:val="bullet"/>
      <w:lvlText w:val="▪"/>
      <w:lvlJc w:val="left"/>
      <w:pPr>
        <w:ind w:left="16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1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2314784A"/>
    <w:multiLevelType w:val="multilevel"/>
    <w:tmpl w:val="F80A2270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26A95D42"/>
    <w:multiLevelType w:val="multilevel"/>
    <w:tmpl w:val="CCBE18C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27715E7B"/>
    <w:multiLevelType w:val="multilevel"/>
    <w:tmpl w:val="C194DBF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277435C6"/>
    <w:multiLevelType w:val="multilevel"/>
    <w:tmpl w:val="74905C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29C34570"/>
    <w:multiLevelType w:val="multilevel"/>
    <w:tmpl w:val="218EA72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2A3E3CE6"/>
    <w:multiLevelType w:val="multilevel"/>
    <w:tmpl w:val="22740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2A6F20A1"/>
    <w:multiLevelType w:val="multilevel"/>
    <w:tmpl w:val="EF181B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2AA53E10"/>
    <w:multiLevelType w:val="multilevel"/>
    <w:tmpl w:val="3982C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2E232F5F"/>
    <w:multiLevelType w:val="multilevel"/>
    <w:tmpl w:val="10CCAAC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2F4F3633"/>
    <w:multiLevelType w:val="multilevel"/>
    <w:tmpl w:val="EEA27F5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302B17D3"/>
    <w:multiLevelType w:val="multilevel"/>
    <w:tmpl w:val="79D45C4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30F557F5"/>
    <w:multiLevelType w:val="multilevel"/>
    <w:tmpl w:val="15F2238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32356506"/>
    <w:multiLevelType w:val="multilevel"/>
    <w:tmpl w:val="E7AE8F7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34B0097B"/>
    <w:multiLevelType w:val="multilevel"/>
    <w:tmpl w:val="DB4813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373F1C8C"/>
    <w:multiLevelType w:val="multilevel"/>
    <w:tmpl w:val="D7C41B3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37D36603"/>
    <w:multiLevelType w:val="multilevel"/>
    <w:tmpl w:val="B330E06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38B70D13"/>
    <w:multiLevelType w:val="multilevel"/>
    <w:tmpl w:val="7C0A023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38E15406"/>
    <w:multiLevelType w:val="multilevel"/>
    <w:tmpl w:val="868AC9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3B5916E1"/>
    <w:multiLevelType w:val="multilevel"/>
    <w:tmpl w:val="B22CB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3E811B06"/>
    <w:multiLevelType w:val="multilevel"/>
    <w:tmpl w:val="F200859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3F172567"/>
    <w:multiLevelType w:val="multilevel"/>
    <w:tmpl w:val="412C870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40C0487E"/>
    <w:multiLevelType w:val="multilevel"/>
    <w:tmpl w:val="A450092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41B87326"/>
    <w:multiLevelType w:val="multilevel"/>
    <w:tmpl w:val="7BFC0580"/>
    <w:lvl w:ilvl="0">
      <w:start w:val="1"/>
      <w:numFmt w:val="bullet"/>
      <w:lvlText w:val="▪"/>
      <w:lvlJc w:val="left"/>
      <w:pPr>
        <w:ind w:left="16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10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44372BB9"/>
    <w:multiLevelType w:val="multilevel"/>
    <w:tmpl w:val="3BDCF6F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45737EC1"/>
    <w:multiLevelType w:val="multilevel"/>
    <w:tmpl w:val="05D40B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1" w15:restartNumberingAfterBreak="0">
    <w:nsid w:val="466A0B94"/>
    <w:multiLevelType w:val="multilevel"/>
    <w:tmpl w:val="DE02AE6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48790BCE"/>
    <w:multiLevelType w:val="multilevel"/>
    <w:tmpl w:val="3F38D9E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4B6B1646"/>
    <w:multiLevelType w:val="multilevel"/>
    <w:tmpl w:val="51C686A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4D7F5400"/>
    <w:multiLevelType w:val="multilevel"/>
    <w:tmpl w:val="9E0CD6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5" w15:restartNumberingAfterBreak="0">
    <w:nsid w:val="4DB27860"/>
    <w:multiLevelType w:val="multilevel"/>
    <w:tmpl w:val="9DF42C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4DFA26DB"/>
    <w:multiLevelType w:val="multilevel"/>
    <w:tmpl w:val="B928E44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4F65088B"/>
    <w:multiLevelType w:val="multilevel"/>
    <w:tmpl w:val="ED42B76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50896C5B"/>
    <w:multiLevelType w:val="multilevel"/>
    <w:tmpl w:val="35964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9" w15:restartNumberingAfterBreak="0">
    <w:nsid w:val="512D03DF"/>
    <w:multiLevelType w:val="multilevel"/>
    <w:tmpl w:val="6752530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5185164F"/>
    <w:multiLevelType w:val="multilevel"/>
    <w:tmpl w:val="1E086B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1" w15:restartNumberingAfterBreak="0">
    <w:nsid w:val="534A1443"/>
    <w:multiLevelType w:val="multilevel"/>
    <w:tmpl w:val="06727C1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53B93091"/>
    <w:multiLevelType w:val="multilevel"/>
    <w:tmpl w:val="D5EE86F0"/>
    <w:lvl w:ilvl="0"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54212A6F"/>
    <w:multiLevelType w:val="multilevel"/>
    <w:tmpl w:val="2FBEED7A"/>
    <w:lvl w:ilvl="0">
      <w:start w:val="1"/>
      <w:numFmt w:val="bullet"/>
      <w:lvlText w:val="▪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64" w15:restartNumberingAfterBreak="0">
    <w:nsid w:val="56705685"/>
    <w:multiLevelType w:val="multilevel"/>
    <w:tmpl w:val="D520A64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5" w15:restartNumberingAfterBreak="0">
    <w:nsid w:val="56C8042A"/>
    <w:multiLevelType w:val="multilevel"/>
    <w:tmpl w:val="D9BA5B8E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6" w15:restartNumberingAfterBreak="0">
    <w:nsid w:val="56D73845"/>
    <w:multiLevelType w:val="multilevel"/>
    <w:tmpl w:val="02A868E8"/>
    <w:lvl w:ilvl="0">
      <w:start w:val="1"/>
      <w:numFmt w:val="bullet"/>
      <w:lvlText w:val="o"/>
      <w:lvlJc w:val="left"/>
      <w:pPr>
        <w:ind w:left="2421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67" w15:restartNumberingAfterBreak="0">
    <w:nsid w:val="57DE2E5E"/>
    <w:multiLevelType w:val="multilevel"/>
    <w:tmpl w:val="361E992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584F140D"/>
    <w:multiLevelType w:val="multilevel"/>
    <w:tmpl w:val="F9221A7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9" w15:restartNumberingAfterBreak="0">
    <w:nsid w:val="59B237AB"/>
    <w:multiLevelType w:val="multilevel"/>
    <w:tmpl w:val="946EB09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0" w15:restartNumberingAfterBreak="0">
    <w:nsid w:val="59F85337"/>
    <w:multiLevelType w:val="multilevel"/>
    <w:tmpl w:val="5B72A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1" w15:restartNumberingAfterBreak="0">
    <w:nsid w:val="5A2753D8"/>
    <w:multiLevelType w:val="multilevel"/>
    <w:tmpl w:val="A5D6A19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2" w15:restartNumberingAfterBreak="0">
    <w:nsid w:val="5A577BC1"/>
    <w:multiLevelType w:val="multilevel"/>
    <w:tmpl w:val="E74603C4"/>
    <w:lvl w:ilvl="0">
      <w:start w:val="1"/>
      <w:numFmt w:val="bullet"/>
      <w:lvlText w:val="o"/>
      <w:lvlJc w:val="left"/>
      <w:pPr>
        <w:ind w:left="165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10" w:hanging="360"/>
      </w:pPr>
      <w:rPr>
        <w:rFonts w:ascii="Noto Sans Symbols" w:eastAsia="Noto Sans Symbols" w:hAnsi="Noto Sans Symbols" w:cs="Noto Sans Symbols"/>
      </w:rPr>
    </w:lvl>
  </w:abstractNum>
  <w:abstractNum w:abstractNumId="73" w15:restartNumberingAfterBreak="0">
    <w:nsid w:val="5B80008F"/>
    <w:multiLevelType w:val="multilevel"/>
    <w:tmpl w:val="2F089DD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4" w15:restartNumberingAfterBreak="0">
    <w:nsid w:val="5C6607D0"/>
    <w:multiLevelType w:val="multilevel"/>
    <w:tmpl w:val="B0FC53D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5" w15:restartNumberingAfterBreak="0">
    <w:nsid w:val="5C877B34"/>
    <w:multiLevelType w:val="multilevel"/>
    <w:tmpl w:val="7F46FE1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6" w15:restartNumberingAfterBreak="0">
    <w:nsid w:val="5D2B0848"/>
    <w:multiLevelType w:val="multilevel"/>
    <w:tmpl w:val="BB681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7" w15:restartNumberingAfterBreak="0">
    <w:nsid w:val="5EAD4BE8"/>
    <w:multiLevelType w:val="multilevel"/>
    <w:tmpl w:val="6DD610D4"/>
    <w:lvl w:ilvl="0">
      <w:start w:val="1"/>
      <w:numFmt w:val="bullet"/>
      <w:lvlText w:val="o"/>
      <w:lvlJc w:val="left"/>
      <w:pPr>
        <w:ind w:left="237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0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30" w:hanging="360"/>
      </w:pPr>
      <w:rPr>
        <w:rFonts w:ascii="Noto Sans Symbols" w:eastAsia="Noto Sans Symbols" w:hAnsi="Noto Sans Symbols" w:cs="Noto Sans Symbols"/>
      </w:rPr>
    </w:lvl>
  </w:abstractNum>
  <w:abstractNum w:abstractNumId="78" w15:restartNumberingAfterBreak="0">
    <w:nsid w:val="60015675"/>
    <w:multiLevelType w:val="multilevel"/>
    <w:tmpl w:val="2CAAE164"/>
    <w:lvl w:ilvl="0">
      <w:start w:val="1"/>
      <w:numFmt w:val="bullet"/>
      <w:lvlText w:val="✔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79" w15:restartNumberingAfterBreak="0">
    <w:nsid w:val="602C3314"/>
    <w:multiLevelType w:val="multilevel"/>
    <w:tmpl w:val="6FF206D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0" w15:restartNumberingAfterBreak="0">
    <w:nsid w:val="619E43BF"/>
    <w:multiLevelType w:val="multilevel"/>
    <w:tmpl w:val="5CD6016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1" w15:restartNumberingAfterBreak="0">
    <w:nsid w:val="63CF41E3"/>
    <w:multiLevelType w:val="multilevel"/>
    <w:tmpl w:val="BBAC41E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2" w15:restartNumberingAfterBreak="0">
    <w:nsid w:val="665B0E10"/>
    <w:multiLevelType w:val="multilevel"/>
    <w:tmpl w:val="518CE8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3" w15:restartNumberingAfterBreak="0">
    <w:nsid w:val="67573238"/>
    <w:multiLevelType w:val="multilevel"/>
    <w:tmpl w:val="AD3094BE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4" w15:restartNumberingAfterBreak="0">
    <w:nsid w:val="675E3E2F"/>
    <w:multiLevelType w:val="multilevel"/>
    <w:tmpl w:val="8A623D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5" w15:restartNumberingAfterBreak="0">
    <w:nsid w:val="67D358A4"/>
    <w:multiLevelType w:val="multilevel"/>
    <w:tmpl w:val="CBACF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6" w15:restartNumberingAfterBreak="0">
    <w:nsid w:val="67E6352F"/>
    <w:multiLevelType w:val="multilevel"/>
    <w:tmpl w:val="F6F48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7" w15:restartNumberingAfterBreak="0">
    <w:nsid w:val="6AB440F9"/>
    <w:multiLevelType w:val="multilevel"/>
    <w:tmpl w:val="9DD0DE5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8" w15:restartNumberingAfterBreak="0">
    <w:nsid w:val="6ACE28A0"/>
    <w:multiLevelType w:val="multilevel"/>
    <w:tmpl w:val="9F445B3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9" w15:restartNumberingAfterBreak="0">
    <w:nsid w:val="6B48095F"/>
    <w:multiLevelType w:val="multilevel"/>
    <w:tmpl w:val="871CB73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0" w15:restartNumberingAfterBreak="0">
    <w:nsid w:val="6D1E6EFB"/>
    <w:multiLevelType w:val="multilevel"/>
    <w:tmpl w:val="C78CD0F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1" w15:restartNumberingAfterBreak="0">
    <w:nsid w:val="6E2833F6"/>
    <w:multiLevelType w:val="multilevel"/>
    <w:tmpl w:val="55DE7F1C"/>
    <w:lvl w:ilvl="0">
      <w:start w:val="1"/>
      <w:numFmt w:val="bullet"/>
      <w:lvlText w:val="✔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92" w15:restartNumberingAfterBreak="0">
    <w:nsid w:val="6EAF0F1E"/>
    <w:multiLevelType w:val="multilevel"/>
    <w:tmpl w:val="3D5665F2"/>
    <w:lvl w:ilvl="0">
      <w:start w:val="1"/>
      <w:numFmt w:val="bullet"/>
      <w:lvlText w:val="▪"/>
      <w:lvlJc w:val="left"/>
      <w:pPr>
        <w:ind w:left="24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1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1" w:hanging="360"/>
      </w:pPr>
      <w:rPr>
        <w:rFonts w:ascii="Noto Sans Symbols" w:eastAsia="Noto Sans Symbols" w:hAnsi="Noto Sans Symbols" w:cs="Noto Sans Symbols"/>
      </w:rPr>
    </w:lvl>
  </w:abstractNum>
  <w:abstractNum w:abstractNumId="93" w15:restartNumberingAfterBreak="0">
    <w:nsid w:val="705F2BAA"/>
    <w:multiLevelType w:val="multilevel"/>
    <w:tmpl w:val="B4B62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4" w15:restartNumberingAfterBreak="0">
    <w:nsid w:val="70BB0C57"/>
    <w:multiLevelType w:val="multilevel"/>
    <w:tmpl w:val="32EC00D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5" w15:restartNumberingAfterBreak="0">
    <w:nsid w:val="723522DE"/>
    <w:multiLevelType w:val="multilevel"/>
    <w:tmpl w:val="BC42D4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6" w15:restartNumberingAfterBreak="0">
    <w:nsid w:val="735971E2"/>
    <w:multiLevelType w:val="multilevel"/>
    <w:tmpl w:val="510EDC0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7" w15:restartNumberingAfterBreak="0">
    <w:nsid w:val="74583512"/>
    <w:multiLevelType w:val="multilevel"/>
    <w:tmpl w:val="6A3C1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8" w15:restartNumberingAfterBreak="0">
    <w:nsid w:val="76E15F24"/>
    <w:multiLevelType w:val="multilevel"/>
    <w:tmpl w:val="7722ADF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9" w15:restartNumberingAfterBreak="0">
    <w:nsid w:val="76E344B7"/>
    <w:multiLevelType w:val="multilevel"/>
    <w:tmpl w:val="EBA6FD7A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100" w15:restartNumberingAfterBreak="0">
    <w:nsid w:val="770B4502"/>
    <w:multiLevelType w:val="multilevel"/>
    <w:tmpl w:val="4A32CE2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1" w15:restartNumberingAfterBreak="0">
    <w:nsid w:val="77281264"/>
    <w:multiLevelType w:val="multilevel"/>
    <w:tmpl w:val="6F7202F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2" w15:restartNumberingAfterBreak="0">
    <w:nsid w:val="77990739"/>
    <w:multiLevelType w:val="multilevel"/>
    <w:tmpl w:val="9D9846D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3" w15:restartNumberingAfterBreak="0">
    <w:nsid w:val="78384E34"/>
    <w:multiLevelType w:val="multilevel"/>
    <w:tmpl w:val="D4C2BC7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4" w15:restartNumberingAfterBreak="0">
    <w:nsid w:val="7BE26123"/>
    <w:multiLevelType w:val="multilevel"/>
    <w:tmpl w:val="88D49D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5" w15:restartNumberingAfterBreak="0">
    <w:nsid w:val="7CEA7AEE"/>
    <w:multiLevelType w:val="multilevel"/>
    <w:tmpl w:val="8E54C4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6" w15:restartNumberingAfterBreak="0">
    <w:nsid w:val="7D6B3FE0"/>
    <w:multiLevelType w:val="multilevel"/>
    <w:tmpl w:val="7780D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7" w15:restartNumberingAfterBreak="0">
    <w:nsid w:val="7DA90791"/>
    <w:multiLevelType w:val="multilevel"/>
    <w:tmpl w:val="0E86717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8" w15:restartNumberingAfterBreak="0">
    <w:nsid w:val="7DD6600D"/>
    <w:multiLevelType w:val="multilevel"/>
    <w:tmpl w:val="3E049DD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9" w15:restartNumberingAfterBreak="0">
    <w:nsid w:val="7EB822A7"/>
    <w:multiLevelType w:val="multilevel"/>
    <w:tmpl w:val="2D9C27D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1"/>
  </w:num>
  <w:num w:numId="2">
    <w:abstractNumId w:val="81"/>
  </w:num>
  <w:num w:numId="3">
    <w:abstractNumId w:val="59"/>
  </w:num>
  <w:num w:numId="4">
    <w:abstractNumId w:val="68"/>
  </w:num>
  <w:num w:numId="5">
    <w:abstractNumId w:val="73"/>
  </w:num>
  <w:num w:numId="6">
    <w:abstractNumId w:val="83"/>
  </w:num>
  <w:num w:numId="7">
    <w:abstractNumId w:val="95"/>
  </w:num>
  <w:num w:numId="8">
    <w:abstractNumId w:val="53"/>
  </w:num>
  <w:num w:numId="9">
    <w:abstractNumId w:val="84"/>
  </w:num>
  <w:num w:numId="10">
    <w:abstractNumId w:val="39"/>
  </w:num>
  <w:num w:numId="11">
    <w:abstractNumId w:val="105"/>
  </w:num>
  <w:num w:numId="12">
    <w:abstractNumId w:val="66"/>
  </w:num>
  <w:num w:numId="13">
    <w:abstractNumId w:val="98"/>
  </w:num>
  <w:num w:numId="14">
    <w:abstractNumId w:val="101"/>
  </w:num>
  <w:num w:numId="15">
    <w:abstractNumId w:val="69"/>
  </w:num>
  <w:num w:numId="16">
    <w:abstractNumId w:val="70"/>
  </w:num>
  <w:num w:numId="17">
    <w:abstractNumId w:val="63"/>
  </w:num>
  <w:num w:numId="18">
    <w:abstractNumId w:val="106"/>
  </w:num>
  <w:num w:numId="19">
    <w:abstractNumId w:val="35"/>
  </w:num>
  <w:num w:numId="20">
    <w:abstractNumId w:val="97"/>
  </w:num>
  <w:num w:numId="21">
    <w:abstractNumId w:val="48"/>
  </w:num>
  <w:num w:numId="22">
    <w:abstractNumId w:val="25"/>
  </w:num>
  <w:num w:numId="23">
    <w:abstractNumId w:val="85"/>
  </w:num>
  <w:num w:numId="24">
    <w:abstractNumId w:val="72"/>
  </w:num>
  <w:num w:numId="25">
    <w:abstractNumId w:val="77"/>
  </w:num>
  <w:num w:numId="26">
    <w:abstractNumId w:val="4"/>
  </w:num>
  <w:num w:numId="27">
    <w:abstractNumId w:val="92"/>
  </w:num>
  <w:num w:numId="28">
    <w:abstractNumId w:val="27"/>
  </w:num>
  <w:num w:numId="29">
    <w:abstractNumId w:val="14"/>
  </w:num>
  <w:num w:numId="30">
    <w:abstractNumId w:val="18"/>
  </w:num>
  <w:num w:numId="31">
    <w:abstractNumId w:val="64"/>
  </w:num>
  <w:num w:numId="32">
    <w:abstractNumId w:val="54"/>
  </w:num>
  <w:num w:numId="33">
    <w:abstractNumId w:val="37"/>
  </w:num>
  <w:num w:numId="34">
    <w:abstractNumId w:val="61"/>
  </w:num>
  <w:num w:numId="35">
    <w:abstractNumId w:val="47"/>
  </w:num>
  <w:num w:numId="36">
    <w:abstractNumId w:val="60"/>
  </w:num>
  <w:num w:numId="37">
    <w:abstractNumId w:val="87"/>
  </w:num>
  <w:num w:numId="38">
    <w:abstractNumId w:val="0"/>
  </w:num>
  <w:num w:numId="39">
    <w:abstractNumId w:val="57"/>
  </w:num>
  <w:num w:numId="40">
    <w:abstractNumId w:val="40"/>
  </w:num>
  <w:num w:numId="41">
    <w:abstractNumId w:val="58"/>
  </w:num>
  <w:num w:numId="42">
    <w:abstractNumId w:val="3"/>
  </w:num>
  <w:num w:numId="43">
    <w:abstractNumId w:val="33"/>
  </w:num>
  <w:num w:numId="44">
    <w:abstractNumId w:val="71"/>
  </w:num>
  <w:num w:numId="45">
    <w:abstractNumId w:val="2"/>
  </w:num>
  <w:num w:numId="46">
    <w:abstractNumId w:val="19"/>
  </w:num>
  <w:num w:numId="47">
    <w:abstractNumId w:val="7"/>
  </w:num>
  <w:num w:numId="48">
    <w:abstractNumId w:val="45"/>
  </w:num>
  <w:num w:numId="49">
    <w:abstractNumId w:val="65"/>
  </w:num>
  <w:num w:numId="50">
    <w:abstractNumId w:val="93"/>
  </w:num>
  <w:num w:numId="51">
    <w:abstractNumId w:val="75"/>
  </w:num>
  <w:num w:numId="52">
    <w:abstractNumId w:val="34"/>
  </w:num>
  <w:num w:numId="53">
    <w:abstractNumId w:val="1"/>
  </w:num>
  <w:num w:numId="54">
    <w:abstractNumId w:val="26"/>
  </w:num>
  <w:num w:numId="55">
    <w:abstractNumId w:val="49"/>
  </w:num>
  <w:num w:numId="56">
    <w:abstractNumId w:val="86"/>
  </w:num>
  <w:num w:numId="57">
    <w:abstractNumId w:val="107"/>
  </w:num>
  <w:num w:numId="58">
    <w:abstractNumId w:val="20"/>
  </w:num>
  <w:num w:numId="59">
    <w:abstractNumId w:val="55"/>
  </w:num>
  <w:num w:numId="60">
    <w:abstractNumId w:val="23"/>
  </w:num>
  <w:num w:numId="61">
    <w:abstractNumId w:val="15"/>
  </w:num>
  <w:num w:numId="62">
    <w:abstractNumId w:val="44"/>
  </w:num>
  <w:num w:numId="63">
    <w:abstractNumId w:val="89"/>
  </w:num>
  <w:num w:numId="64">
    <w:abstractNumId w:val="42"/>
  </w:num>
  <w:num w:numId="65">
    <w:abstractNumId w:val="52"/>
  </w:num>
  <w:num w:numId="66">
    <w:abstractNumId w:val="6"/>
  </w:num>
  <w:num w:numId="67">
    <w:abstractNumId w:val="10"/>
  </w:num>
  <w:num w:numId="68">
    <w:abstractNumId w:val="56"/>
  </w:num>
  <w:num w:numId="69">
    <w:abstractNumId w:val="28"/>
  </w:num>
  <w:num w:numId="70">
    <w:abstractNumId w:val="79"/>
  </w:num>
  <w:num w:numId="71">
    <w:abstractNumId w:val="21"/>
  </w:num>
  <w:num w:numId="72">
    <w:abstractNumId w:val="109"/>
  </w:num>
  <w:num w:numId="73">
    <w:abstractNumId w:val="103"/>
  </w:num>
  <w:num w:numId="74">
    <w:abstractNumId w:val="94"/>
  </w:num>
  <w:num w:numId="75">
    <w:abstractNumId w:val="38"/>
  </w:num>
  <w:num w:numId="76">
    <w:abstractNumId w:val="17"/>
  </w:num>
  <w:num w:numId="77">
    <w:abstractNumId w:val="90"/>
  </w:num>
  <w:num w:numId="78">
    <w:abstractNumId w:val="78"/>
  </w:num>
  <w:num w:numId="79">
    <w:abstractNumId w:val="46"/>
  </w:num>
  <w:num w:numId="80">
    <w:abstractNumId w:val="8"/>
  </w:num>
  <w:num w:numId="81">
    <w:abstractNumId w:val="24"/>
  </w:num>
  <w:num w:numId="82">
    <w:abstractNumId w:val="50"/>
  </w:num>
  <w:num w:numId="83">
    <w:abstractNumId w:val="104"/>
  </w:num>
  <w:num w:numId="84">
    <w:abstractNumId w:val="22"/>
  </w:num>
  <w:num w:numId="85">
    <w:abstractNumId w:val="32"/>
  </w:num>
  <w:num w:numId="86">
    <w:abstractNumId w:val="5"/>
  </w:num>
  <w:num w:numId="87">
    <w:abstractNumId w:val="16"/>
  </w:num>
  <w:num w:numId="88">
    <w:abstractNumId w:val="30"/>
  </w:num>
  <w:num w:numId="89">
    <w:abstractNumId w:val="13"/>
  </w:num>
  <w:num w:numId="90">
    <w:abstractNumId w:val="102"/>
  </w:num>
  <w:num w:numId="91">
    <w:abstractNumId w:val="67"/>
  </w:num>
  <w:num w:numId="92">
    <w:abstractNumId w:val="11"/>
  </w:num>
  <w:num w:numId="93">
    <w:abstractNumId w:val="76"/>
  </w:num>
  <w:num w:numId="94">
    <w:abstractNumId w:val="51"/>
  </w:num>
  <w:num w:numId="95">
    <w:abstractNumId w:val="88"/>
  </w:num>
  <w:num w:numId="96">
    <w:abstractNumId w:val="29"/>
  </w:num>
  <w:num w:numId="97">
    <w:abstractNumId w:val="82"/>
  </w:num>
  <w:num w:numId="98">
    <w:abstractNumId w:val="100"/>
  </w:num>
  <w:num w:numId="99">
    <w:abstractNumId w:val="31"/>
  </w:num>
  <w:num w:numId="100">
    <w:abstractNumId w:val="108"/>
  </w:num>
  <w:num w:numId="101">
    <w:abstractNumId w:val="62"/>
  </w:num>
  <w:num w:numId="102">
    <w:abstractNumId w:val="9"/>
  </w:num>
  <w:num w:numId="103">
    <w:abstractNumId w:val="99"/>
  </w:num>
  <w:num w:numId="104">
    <w:abstractNumId w:val="91"/>
  </w:num>
  <w:num w:numId="105">
    <w:abstractNumId w:val="80"/>
  </w:num>
  <w:num w:numId="106">
    <w:abstractNumId w:val="12"/>
  </w:num>
  <w:num w:numId="107">
    <w:abstractNumId w:val="36"/>
  </w:num>
  <w:num w:numId="108">
    <w:abstractNumId w:val="43"/>
  </w:num>
  <w:num w:numId="109">
    <w:abstractNumId w:val="96"/>
  </w:num>
  <w:num w:numId="110">
    <w:abstractNumId w:val="74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E22"/>
    <w:rsid w:val="00094C42"/>
    <w:rsid w:val="000957E5"/>
    <w:rsid w:val="000D0406"/>
    <w:rsid w:val="000F6DBF"/>
    <w:rsid w:val="00350B22"/>
    <w:rsid w:val="004E6C30"/>
    <w:rsid w:val="00556A67"/>
    <w:rsid w:val="005D4C16"/>
    <w:rsid w:val="005E66E5"/>
    <w:rsid w:val="006E7982"/>
    <w:rsid w:val="0070623D"/>
    <w:rsid w:val="007C0E22"/>
    <w:rsid w:val="00880D1F"/>
    <w:rsid w:val="00901B16"/>
    <w:rsid w:val="00904724"/>
    <w:rsid w:val="009470BD"/>
    <w:rsid w:val="009B6318"/>
    <w:rsid w:val="00D52B49"/>
    <w:rsid w:val="00FD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A447F79"/>
  <w15:docId w15:val="{D832A857-E610-4D58-9E33-00E17DCC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0B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2695</Words>
  <Characters>15366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Соколов Олександр</cp:lastModifiedBy>
  <cp:revision>2</cp:revision>
  <dcterms:created xsi:type="dcterms:W3CDTF">2025-09-17T18:40:00Z</dcterms:created>
  <dcterms:modified xsi:type="dcterms:W3CDTF">2025-09-17T18:40:00Z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1008c2c7-ccc7-4976-beed-5472573cd649</vt:lpwstr>
  </property>
</Properties>
</file>