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1A219" w14:textId="77777777" w:rsidR="00CC157F" w:rsidRPr="00035B2E" w:rsidRDefault="00CC157F" w:rsidP="00CC157F">
      <w:pPr>
        <w:spacing w:after="0"/>
        <w:jc w:val="both"/>
        <w:rPr>
          <w:rFonts w:ascii="Times New Roman" w:hAnsi="Times New Roman" w:cs="Times New Roman"/>
          <w:b/>
          <w:bCs/>
          <w:sz w:val="28"/>
          <w:szCs w:val="28"/>
        </w:rPr>
      </w:pPr>
      <w:r w:rsidRPr="00035B2E">
        <w:rPr>
          <w:rFonts w:ascii="Times New Roman" w:hAnsi="Times New Roman" w:cs="Times New Roman"/>
          <w:b/>
          <w:bCs/>
          <w:sz w:val="28"/>
          <w:szCs w:val="28"/>
        </w:rPr>
        <w:t>1. АІС ВНЗ</w:t>
      </w:r>
    </w:p>
    <w:p w14:paraId="7B37D20A" w14:textId="6D85872C" w:rsidR="00CC157F" w:rsidRDefault="00CC157F" w:rsidP="00CC157F">
      <w:pPr>
        <w:spacing w:after="0"/>
        <w:ind w:firstLine="567"/>
        <w:jc w:val="both"/>
        <w:rPr>
          <w:rFonts w:ascii="Times New Roman" w:hAnsi="Times New Roman" w:cs="Times New Roman"/>
          <w:sz w:val="28"/>
          <w:szCs w:val="28"/>
        </w:rPr>
      </w:pPr>
      <w:r w:rsidRPr="00CC157F">
        <w:rPr>
          <w:rFonts w:ascii="Times New Roman" w:hAnsi="Times New Roman" w:cs="Times New Roman"/>
          <w:sz w:val="28"/>
          <w:szCs w:val="28"/>
        </w:rPr>
        <w:t>Спроєктувати модель даних, яка б відповідала на наступні питання:</w:t>
      </w:r>
      <w:r w:rsidRPr="00035B2E">
        <w:rPr>
          <w:rFonts w:ascii="Times New Roman" w:hAnsi="Times New Roman" w:cs="Times New Roman"/>
          <w:sz w:val="28"/>
          <w:szCs w:val="28"/>
        </w:rPr>
        <w:t xml:space="preserve">: </w:t>
      </w:r>
    </w:p>
    <w:p w14:paraId="2781D2AE"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1. Отримати перелік і загальне число студентів зазначених груп або вказаного курсу (курсів) факультету повністю, за статевою ознакою, року народження, віком, ознакою наявності дітей, за ознакою одержання і розміром стипендії. </w:t>
      </w:r>
    </w:p>
    <w:p w14:paraId="3A7C193B"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2. Отримати список і загальне число викладачів зазначених кафедр якої зазначеної факультету повністю, або зазначених категорій (асистенти, доценти, професори тощо) за статевою ознакою, року народження, віком, ознакою наявності та кількості дітей, розміру заробітної плати, що є аспірантами, захистили кандидатські, докторські дисертації у зазначений період. </w:t>
      </w:r>
    </w:p>
    <w:p w14:paraId="45E0B2DE"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3. Отримати перелік і загальне число тем кандидатських і докторських дисертацій, які захистили співробітники вказаної кафедри для зазначеного факультету. </w:t>
      </w:r>
    </w:p>
    <w:p w14:paraId="583ABE99"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4. Отримати перелік кафедр, які проводять заняття у зазначеній групі або  на зазначеному курсі вказаного факультету в зазначеному семестрі, або за вказаний період. </w:t>
      </w:r>
    </w:p>
    <w:p w14:paraId="60AEC627"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5. Отримати список і загальне число викладачів, що проводили (проводять) заняття за вказаною дисципліною в зазначеній групі або на зазначеному курсі вказаного факультету. </w:t>
      </w:r>
    </w:p>
    <w:p w14:paraId="2BF4A674"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6. Отримати перелік і загальне число викладачів, які проводили (проводять) лекційні, семінарські та інші види занять у зазначеній групі або на зазначеному курсі вказаного факультету в зазначеному семестрі, або за вказаний період. </w:t>
      </w:r>
    </w:p>
    <w:p w14:paraId="63A27346"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7. Отримати список і загальне число студентів зазначених груп, які здали залік або іспит із зазначеної дисципліни із встановленою оцінкою. </w:t>
      </w:r>
    </w:p>
    <w:p w14:paraId="6A2D3B0A"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8. Отримати список і загальне число студентів зазначених груп або вказаного курсу зазначеного факультету, які здали зазначену сесію на відмінно, без трійок, без двійок. </w:t>
      </w:r>
    </w:p>
    <w:p w14:paraId="643EDD13"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9. Отримати перелік викладачів, які беруть (брали) іспити у зазначених групах, з зазначених дисциплін, у вказаному семестрі. </w:t>
      </w:r>
    </w:p>
    <w:p w14:paraId="5AB41810"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10. Отримати список студентів зазначених груп, або яким заданий викладач поставив деяку оцінку за іспит з певних дисциплін, у зазначених семестрах, за деякий період. </w:t>
      </w:r>
    </w:p>
    <w:p w14:paraId="4A0C08CF"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11. Отримати список студентів і тем дипломних робіт на зазначеній кафедрі або у вказаного викладача. </w:t>
      </w:r>
    </w:p>
    <w:p w14:paraId="4ABAD5B9"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12. Отримати список керівників дипломних робіт з встановленої кафедри, або факультету повністю і окремо по деяким категоріям викладачів. </w:t>
      </w:r>
    </w:p>
    <w:p w14:paraId="7CA602F4" w14:textId="77777777" w:rsidR="00CC157F" w:rsidRPr="00035B2E"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13. Отримати навантаження викладачів (назва дисципліни, кількість годин), її обсяг на окремі види занять і загальне навантаження в зазначеному семестрі для конкретного викладача або для викладачів зазначеної кафедри. </w:t>
      </w:r>
    </w:p>
    <w:p w14:paraId="07CC484D" w14:textId="77777777" w:rsidR="00CC157F" w:rsidRPr="00035B2E" w:rsidRDefault="00CC157F" w:rsidP="00CC157F">
      <w:pPr>
        <w:spacing w:after="0"/>
        <w:jc w:val="both"/>
        <w:rPr>
          <w:rFonts w:ascii="Times New Roman" w:hAnsi="Times New Roman" w:cs="Times New Roman"/>
          <w:sz w:val="28"/>
          <w:szCs w:val="28"/>
        </w:rPr>
      </w:pPr>
      <w:r w:rsidRPr="00035B2E">
        <w:rPr>
          <w:rFonts w:ascii="Times New Roman" w:hAnsi="Times New Roman" w:cs="Times New Roman"/>
          <w:sz w:val="28"/>
          <w:szCs w:val="28"/>
        </w:rPr>
        <w:t xml:space="preserve"> </w:t>
      </w:r>
    </w:p>
    <w:p w14:paraId="42FE569D" w14:textId="77777777" w:rsidR="00CC157F" w:rsidRDefault="00CC157F" w:rsidP="00CC157F">
      <w:pPr>
        <w:spacing w:after="0"/>
        <w:rPr>
          <w:rFonts w:ascii="Times New Roman" w:hAnsi="Times New Roman" w:cs="Times New Roman"/>
          <w:b/>
          <w:bCs/>
          <w:sz w:val="28"/>
          <w:szCs w:val="28"/>
        </w:rPr>
      </w:pPr>
      <w:r>
        <w:rPr>
          <w:rFonts w:ascii="Times New Roman" w:hAnsi="Times New Roman" w:cs="Times New Roman"/>
          <w:b/>
          <w:bCs/>
          <w:sz w:val="28"/>
          <w:szCs w:val="28"/>
        </w:rPr>
        <w:br w:type="page"/>
      </w:r>
    </w:p>
    <w:p w14:paraId="324D980F" w14:textId="77777777" w:rsidR="00CC157F" w:rsidRPr="00035B2E" w:rsidRDefault="00CC157F" w:rsidP="00CC157F">
      <w:pPr>
        <w:spacing w:after="0"/>
        <w:jc w:val="both"/>
        <w:rPr>
          <w:rFonts w:ascii="Times New Roman" w:hAnsi="Times New Roman" w:cs="Times New Roman"/>
          <w:b/>
          <w:bCs/>
          <w:sz w:val="28"/>
          <w:szCs w:val="28"/>
        </w:rPr>
      </w:pPr>
      <w:r w:rsidRPr="00035B2E">
        <w:rPr>
          <w:rFonts w:ascii="Times New Roman" w:hAnsi="Times New Roman" w:cs="Times New Roman"/>
          <w:b/>
          <w:bCs/>
          <w:sz w:val="28"/>
          <w:szCs w:val="28"/>
        </w:rPr>
        <w:lastRenderedPageBreak/>
        <w:t xml:space="preserve">2. АІС організації торгівлі </w:t>
      </w:r>
    </w:p>
    <w:p w14:paraId="0FC2DDC8" w14:textId="4767F8E7" w:rsidR="00CC157F" w:rsidRDefault="00CC157F" w:rsidP="00CC157F">
      <w:pPr>
        <w:spacing w:after="0"/>
        <w:ind w:firstLine="567"/>
        <w:jc w:val="both"/>
        <w:rPr>
          <w:rFonts w:ascii="Times New Roman" w:hAnsi="Times New Roman" w:cs="Times New Roman"/>
          <w:sz w:val="28"/>
          <w:szCs w:val="28"/>
        </w:rPr>
      </w:pPr>
      <w:r w:rsidRPr="00CC157F">
        <w:rPr>
          <w:rFonts w:ascii="Times New Roman" w:hAnsi="Times New Roman" w:cs="Times New Roman"/>
          <w:sz w:val="28"/>
          <w:szCs w:val="28"/>
        </w:rPr>
        <w:t>Спроєктувати модель даних, яка б відповідала на наступні питання:</w:t>
      </w:r>
      <w:r w:rsidRPr="00035B2E">
        <w:rPr>
          <w:rFonts w:ascii="Times New Roman" w:hAnsi="Times New Roman" w:cs="Times New Roman"/>
          <w:sz w:val="28"/>
          <w:szCs w:val="28"/>
        </w:rPr>
        <w:t xml:space="preserve">: </w:t>
      </w:r>
    </w:p>
    <w:p w14:paraId="41C2FFC6"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1. Отримати перелік і загальне число постачальників, що постачають зазначений вид товару, або деякий товар в обсязі, не менше заданого, за весь період співпраці, або за вказаний період. </w:t>
      </w:r>
    </w:p>
    <w:p w14:paraId="70DB18A8"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2. Отримати перелік і загальне число покупців, що купили зазначений вид товару за певний період або зробили покупку товару в обсязі, не менше заданого. </w:t>
      </w:r>
    </w:p>
    <w:p w14:paraId="204DDB0C"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3. Отримати номенклатуру і обсяг товарів у зазначеній торговельній точці. </w:t>
      </w:r>
    </w:p>
    <w:p w14:paraId="65D91221"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4. Отримати відомості про обсяг і ціни на зазначений товар по всіх торгових точках, по торговим точкам заданого типу, по конкретній торговельній точці. </w:t>
      </w:r>
    </w:p>
    <w:p w14:paraId="539973B9"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5. Отримати дані про продуктивність одного продавця за вказаний період по всіх торгових точках, по торговим точкам заданого типу. </w:t>
      </w:r>
    </w:p>
    <w:p w14:paraId="40F96416"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6. Отримати дані про продуктивність окремо взятого продавця окремо взятої торговельної точки за вказаний період. </w:t>
      </w:r>
    </w:p>
    <w:p w14:paraId="3A817EB4"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7. Отримати дані про обсяг продажів зазначеного товару за певний період по всіх торгових точках, по торговим точкам заданого типу, по конкретній торговельній точці. </w:t>
      </w:r>
    </w:p>
    <w:p w14:paraId="14E689A6"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8. Отримати дані про заробітну плату продавців по всіх торгових точках, по торговим точкам заданого типу, по конкретній торговельній точці. </w:t>
      </w:r>
    </w:p>
    <w:p w14:paraId="6B3B5901"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9. Отримати відомості про поставки певного товару зазначеним постачальником за весь час поставок, або за деякий період. </w:t>
      </w:r>
    </w:p>
    <w:p w14:paraId="5ED261F0"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10. Отримати дані про відношення обсягу продажів до обсягу торгових площ, або до числа торгових залів, або до числа прилавків по торгових точках зазначеного типу, про вироблення окремо взятого продавця торгової точки, для вашої торгової точці. </w:t>
      </w:r>
    </w:p>
    <w:p w14:paraId="480427A7"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11. Отримати дані про рентабельність торговельної точки: співвідношення обсягу продажів до накладних витрат (сумарна заробітна плата продавців + платежі за оренду, комунальні послуги) за зазначений період. </w:t>
      </w:r>
    </w:p>
    <w:p w14:paraId="627207FC"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12. Отримати відомості про поставки товарів за вказаним номером замовлення. </w:t>
      </w:r>
    </w:p>
    <w:p w14:paraId="4BA931FA"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13. Отримати відомості  про покупців зазначеного товару за позначений, або за весь період, по всіх торгових точках, по торговим точкам зазначеного типу, по даній торговій точці. </w:t>
      </w:r>
    </w:p>
    <w:p w14:paraId="34EF1F15"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14. Отримати відомості про найбільш активних покупців по всіх торгових точках, по торговим точкам зазначеного типу, по даній торговій точці. </w:t>
      </w:r>
    </w:p>
    <w:p w14:paraId="54884B9C" w14:textId="77777777" w:rsidR="00CC157F" w:rsidRPr="00035B2E"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15. Отримати дані про товарообіг торгової точки, або всіх торгових точок певної групи за вказаний період. </w:t>
      </w:r>
    </w:p>
    <w:p w14:paraId="0BC9777E" w14:textId="77777777" w:rsidR="00CC157F" w:rsidRPr="00035B2E" w:rsidRDefault="00CC157F" w:rsidP="00CC157F">
      <w:pPr>
        <w:spacing w:after="0"/>
        <w:jc w:val="both"/>
        <w:rPr>
          <w:rFonts w:ascii="Times New Roman" w:hAnsi="Times New Roman" w:cs="Times New Roman"/>
          <w:sz w:val="28"/>
          <w:szCs w:val="28"/>
        </w:rPr>
      </w:pPr>
      <w:r w:rsidRPr="00035B2E">
        <w:rPr>
          <w:rFonts w:ascii="Times New Roman" w:hAnsi="Times New Roman" w:cs="Times New Roman"/>
          <w:sz w:val="28"/>
          <w:szCs w:val="28"/>
        </w:rPr>
        <w:t xml:space="preserve"> </w:t>
      </w:r>
    </w:p>
    <w:p w14:paraId="4AF9CBC1" w14:textId="77777777" w:rsidR="00CC157F" w:rsidRDefault="00CC157F" w:rsidP="00CC157F">
      <w:pPr>
        <w:spacing w:after="0"/>
        <w:rPr>
          <w:rFonts w:ascii="Times New Roman" w:hAnsi="Times New Roman" w:cs="Times New Roman"/>
          <w:b/>
          <w:bCs/>
          <w:sz w:val="28"/>
          <w:szCs w:val="28"/>
        </w:rPr>
      </w:pPr>
      <w:r>
        <w:rPr>
          <w:rFonts w:ascii="Times New Roman" w:hAnsi="Times New Roman" w:cs="Times New Roman"/>
          <w:b/>
          <w:bCs/>
          <w:sz w:val="28"/>
          <w:szCs w:val="28"/>
        </w:rPr>
        <w:br w:type="page"/>
      </w:r>
    </w:p>
    <w:p w14:paraId="6C0A80AE" w14:textId="77777777" w:rsidR="00CC157F" w:rsidRPr="00035B2E" w:rsidRDefault="00CC157F" w:rsidP="00CC157F">
      <w:pPr>
        <w:spacing w:after="0"/>
        <w:jc w:val="both"/>
        <w:rPr>
          <w:rFonts w:ascii="Times New Roman" w:hAnsi="Times New Roman" w:cs="Times New Roman"/>
          <w:b/>
          <w:bCs/>
          <w:sz w:val="28"/>
          <w:szCs w:val="28"/>
        </w:rPr>
      </w:pPr>
      <w:r w:rsidRPr="00035B2E">
        <w:rPr>
          <w:rFonts w:ascii="Times New Roman" w:hAnsi="Times New Roman" w:cs="Times New Roman"/>
          <w:b/>
          <w:bCs/>
          <w:sz w:val="28"/>
          <w:szCs w:val="28"/>
        </w:rPr>
        <w:lastRenderedPageBreak/>
        <w:t xml:space="preserve">3. АІС медичних організацій міста </w:t>
      </w:r>
    </w:p>
    <w:p w14:paraId="48BA6D36" w14:textId="1FCB3C18" w:rsidR="00CC157F" w:rsidRDefault="00CC157F" w:rsidP="00CC157F">
      <w:pPr>
        <w:spacing w:after="0"/>
        <w:ind w:firstLine="567"/>
        <w:jc w:val="both"/>
        <w:rPr>
          <w:rFonts w:ascii="Times New Roman" w:hAnsi="Times New Roman" w:cs="Times New Roman"/>
          <w:sz w:val="28"/>
          <w:szCs w:val="28"/>
        </w:rPr>
      </w:pPr>
      <w:r w:rsidRPr="00CC157F">
        <w:rPr>
          <w:rFonts w:ascii="Times New Roman" w:hAnsi="Times New Roman" w:cs="Times New Roman"/>
          <w:sz w:val="28"/>
          <w:szCs w:val="28"/>
        </w:rPr>
        <w:t>Спроєктувати модель даних, яка б відповідала на наступні питання:</w:t>
      </w:r>
      <w:r w:rsidRPr="00035B2E">
        <w:rPr>
          <w:rFonts w:ascii="Times New Roman" w:hAnsi="Times New Roman" w:cs="Times New Roman"/>
          <w:sz w:val="28"/>
          <w:szCs w:val="28"/>
        </w:rPr>
        <w:t xml:space="preserve">: </w:t>
      </w:r>
    </w:p>
    <w:p w14:paraId="32FC9DA4"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1. Отримати перелік і загальне число лікарів зазначеного профілю для конкретного медичного закладу, лікарні або всіх медичних установ міста. </w:t>
      </w:r>
    </w:p>
    <w:p w14:paraId="20385B12"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2. Отримати перелік і загальне число  обслуговуючого персоналу зазначеної спеціальності для конкретного медичного закладу, лікарні або всіх медичних установ міста. </w:t>
      </w:r>
    </w:p>
    <w:p w14:paraId="2D0A87C0"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3. Отримати перелік і загальне число лікарів зазначеного профілю, які зробили число операцій не менш заданого для конкретного медичного закладу, лікарні або всіх медичних установ міста. </w:t>
      </w:r>
    </w:p>
    <w:p w14:paraId="08068BCC"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4. Отримати перелік і загальне число лікарів зазначеного профілю, стаж роботи яких не менше заданого для конкретного медичного закладу, лікарні або всіх медичних установ міста. </w:t>
      </w:r>
    </w:p>
    <w:p w14:paraId="7E2DC9AD"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5. Отримати перелік і загальне число лікарів зазначеного профілю зі ступенем кандидата або доктора медичних наук, зі званням доцента або професора для конкретного медичного закладу, або лікарні або всіх медичних установ міста. </w:t>
      </w:r>
    </w:p>
    <w:p w14:paraId="3D9EF75F"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6. Отримати перелік пацієнтів зазначеної лікарні, відділення, або конкретної палати зазначеного відділення, із зазначенням дати надходження, стану, температури, лікуючого лікаря. </w:t>
      </w:r>
    </w:p>
    <w:p w14:paraId="1684C55D"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7. Отримати перелік пацієнтів, які пройшли стаціонарне лікування у зазначеній лікарні, або у конкретного лікаря за деякий проміжок часу. </w:t>
      </w:r>
    </w:p>
    <w:p w14:paraId="7E94500E"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8. Отримати перелік пацієнтів, що спостерігаються в лікаря зазначеного профілю в конкретній поліклініці. </w:t>
      </w:r>
    </w:p>
    <w:p w14:paraId="1AD03009"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9. Отримати загальне число палат, ліжок зазначеної лікарні загалом і по кожному відділенню, а також число вільних ліжок у кожному відділенні і число повністю вільних палат. </w:t>
      </w:r>
    </w:p>
    <w:p w14:paraId="3FCF81FE"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10. Отримати загальне число кабінетів зазначеної поліклініки, число відвідувань кожного кабінету за певний період. </w:t>
      </w:r>
    </w:p>
    <w:p w14:paraId="16BAB402"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11. Отримати дані про продуктивність (середнє число прийнятих пацієнтів за день) за вказаний період для конкретного лікаря, або всіх лікарів поліклініки, або для всіх лікарів названого профілю. </w:t>
      </w:r>
    </w:p>
    <w:p w14:paraId="13987630"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12. Отримати дані про завантаження (число пацієнтів, у яких лікар в даний час є лікуючим лікарем) для вказаного лікаря, або всіх лікарів лікарні, або для всіх лікарів названого профілю. </w:t>
      </w:r>
    </w:p>
    <w:p w14:paraId="5AFAD186"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13. Отримати перелік пацієнтів, які перенесли операції у зазначеній лікарні, або поліклініці, або у конкретного лікаря за деякий проміжок часу. </w:t>
      </w:r>
    </w:p>
    <w:p w14:paraId="6344E376"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14. Отримати дані про продуктивність лабораторії (середнє число проведених обстежень в день) за вказаний період для даного медичного закладу або всіх медичних установ міста. </w:t>
      </w:r>
    </w:p>
    <w:p w14:paraId="64D70147" w14:textId="77777777" w:rsidR="00CC157F" w:rsidRDefault="00CC157F" w:rsidP="00CC157F">
      <w:pPr>
        <w:spacing w:after="0"/>
        <w:ind w:firstLine="567"/>
        <w:jc w:val="both"/>
        <w:rPr>
          <w:rFonts w:ascii="Times New Roman" w:hAnsi="Times New Roman" w:cs="Times New Roman"/>
          <w:sz w:val="28"/>
          <w:szCs w:val="28"/>
        </w:rPr>
      </w:pPr>
    </w:p>
    <w:p w14:paraId="2758F1B6" w14:textId="77777777" w:rsidR="00CC157F" w:rsidRPr="00035B2E" w:rsidRDefault="00CC157F" w:rsidP="00CC157F">
      <w:pPr>
        <w:spacing w:after="0"/>
        <w:rPr>
          <w:rFonts w:ascii="Times New Roman" w:hAnsi="Times New Roman" w:cs="Times New Roman"/>
          <w:b/>
          <w:bCs/>
          <w:sz w:val="28"/>
          <w:szCs w:val="28"/>
        </w:rPr>
      </w:pPr>
      <w:r>
        <w:rPr>
          <w:rFonts w:ascii="Times New Roman" w:hAnsi="Times New Roman" w:cs="Times New Roman"/>
          <w:b/>
          <w:bCs/>
          <w:sz w:val="28"/>
          <w:szCs w:val="28"/>
        </w:rPr>
        <w:br w:type="page"/>
      </w:r>
      <w:r w:rsidRPr="00035B2E">
        <w:rPr>
          <w:rFonts w:ascii="Times New Roman" w:hAnsi="Times New Roman" w:cs="Times New Roman"/>
          <w:b/>
          <w:bCs/>
          <w:sz w:val="28"/>
          <w:szCs w:val="28"/>
        </w:rPr>
        <w:lastRenderedPageBreak/>
        <w:t xml:space="preserve">4. АІС автопідприємства міста </w:t>
      </w:r>
    </w:p>
    <w:p w14:paraId="157B6E0B" w14:textId="6A1DF478" w:rsidR="00CC157F" w:rsidRDefault="00CC157F" w:rsidP="00CC157F">
      <w:pPr>
        <w:spacing w:after="0"/>
        <w:ind w:firstLine="567"/>
        <w:jc w:val="both"/>
        <w:rPr>
          <w:rFonts w:ascii="Times New Roman" w:hAnsi="Times New Roman" w:cs="Times New Roman"/>
          <w:sz w:val="28"/>
          <w:szCs w:val="28"/>
        </w:rPr>
      </w:pPr>
      <w:r w:rsidRPr="00CC157F">
        <w:rPr>
          <w:rFonts w:ascii="Times New Roman" w:hAnsi="Times New Roman" w:cs="Times New Roman"/>
          <w:sz w:val="28"/>
          <w:szCs w:val="28"/>
        </w:rPr>
        <w:t>Спроєктувати модель даних, яка б відповідала на наступні питання:</w:t>
      </w:r>
      <w:r w:rsidRPr="00035B2E">
        <w:rPr>
          <w:rFonts w:ascii="Times New Roman" w:hAnsi="Times New Roman" w:cs="Times New Roman"/>
          <w:sz w:val="28"/>
          <w:szCs w:val="28"/>
        </w:rPr>
        <w:t xml:space="preserve">: </w:t>
      </w:r>
    </w:p>
    <w:p w14:paraId="3B394834"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1. Отримати дані про автопарк підприємства. </w:t>
      </w:r>
    </w:p>
    <w:p w14:paraId="1F93D32D"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2. Отримати  перелік  і  загальне  число  водіїв  по  підприємству,  або  для  зазначеної автомашині. </w:t>
      </w:r>
    </w:p>
    <w:p w14:paraId="0519287D"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3. Отримати розподіл водіїв по автомобілях. </w:t>
      </w:r>
    </w:p>
    <w:p w14:paraId="3132ED4C"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4. Отримати дані про розподіл пасажирського автотранспорту по маршрутах. </w:t>
      </w:r>
    </w:p>
    <w:p w14:paraId="09C644B2"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5. Отримати  відомості  про  пробіг  автотранспорту  певної  категорії  або  конкретної автомашини за вказаний день, місяць та рік. </w:t>
      </w:r>
    </w:p>
    <w:p w14:paraId="16460A1A"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6. Отримати дані про число ремонтів та їх вартості для автотранспорту певної категорії, окремої марки автотранспорту або вказаної автомашини за вказаний період. </w:t>
      </w:r>
    </w:p>
    <w:p w14:paraId="17FE4C15"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7. Отримати дані про підпорядкованість персоналу: робітники-бригадири - майстри - начальники ділянок і </w:t>
      </w:r>
      <w:proofErr w:type="spellStart"/>
      <w:r w:rsidRPr="00035B2E">
        <w:rPr>
          <w:rFonts w:ascii="Times New Roman" w:hAnsi="Times New Roman" w:cs="Times New Roman"/>
          <w:sz w:val="28"/>
          <w:szCs w:val="28"/>
        </w:rPr>
        <w:t>цехів</w:t>
      </w:r>
      <w:proofErr w:type="spellEnd"/>
      <w:r w:rsidRPr="00035B2E">
        <w:rPr>
          <w:rFonts w:ascii="Times New Roman" w:hAnsi="Times New Roman" w:cs="Times New Roman"/>
          <w:sz w:val="28"/>
          <w:szCs w:val="28"/>
        </w:rPr>
        <w:t xml:space="preserve">. </w:t>
      </w:r>
    </w:p>
    <w:p w14:paraId="11B983CB"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8. Отримати  відомості  про наявність гаражного господарства  в цілому  і по кожній категорії транспорту. </w:t>
      </w:r>
    </w:p>
    <w:p w14:paraId="1501C523"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9. Отримати дані про розподіл автотранспорту на підприємстві. </w:t>
      </w:r>
    </w:p>
    <w:p w14:paraId="7FF480A4"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10. Отримати відомості про вантажоперевезення, виконаних зазначеною автомашиною за встановлений період. </w:t>
      </w:r>
    </w:p>
    <w:p w14:paraId="61F804DE"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11. Отримати дані про число використаних для ремонту вказаних вузлів і агрегатів для транспорту певної категорії, окремої марки автотранспорту або конкретної автомашини за вказаний період. </w:t>
      </w:r>
    </w:p>
    <w:p w14:paraId="02DFAB11"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12. Отримати відомості про отримання та списання </w:t>
      </w:r>
      <w:proofErr w:type="spellStart"/>
      <w:r w:rsidRPr="00035B2E">
        <w:rPr>
          <w:rFonts w:ascii="Times New Roman" w:hAnsi="Times New Roman" w:cs="Times New Roman"/>
          <w:sz w:val="28"/>
          <w:szCs w:val="28"/>
        </w:rPr>
        <w:t>автотехніки</w:t>
      </w:r>
      <w:proofErr w:type="spellEnd"/>
      <w:r w:rsidRPr="00035B2E">
        <w:rPr>
          <w:rFonts w:ascii="Times New Roman" w:hAnsi="Times New Roman" w:cs="Times New Roman"/>
          <w:sz w:val="28"/>
          <w:szCs w:val="28"/>
        </w:rPr>
        <w:t xml:space="preserve"> за вказаний період. </w:t>
      </w:r>
    </w:p>
    <w:p w14:paraId="59B26CA9"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13. Отримати склад підлеглих зазначеного бригадира, майстра тощо. </w:t>
      </w:r>
    </w:p>
    <w:p w14:paraId="2CFF8629" w14:textId="77777777" w:rsidR="00CC157F" w:rsidRPr="00035B2E"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14. Отримати  дані  про  роботи,  виконані  зазначеним  фахівцем  (зварником,  слюсарем тощо) за означений період в цілому і по конкретній автомашині. </w:t>
      </w:r>
    </w:p>
    <w:p w14:paraId="61CA998D" w14:textId="77777777" w:rsidR="00CC157F" w:rsidRPr="00035B2E" w:rsidRDefault="00CC157F" w:rsidP="00CC157F">
      <w:pPr>
        <w:spacing w:after="0"/>
        <w:jc w:val="both"/>
        <w:rPr>
          <w:rFonts w:ascii="Times New Roman" w:hAnsi="Times New Roman" w:cs="Times New Roman"/>
          <w:sz w:val="28"/>
          <w:szCs w:val="28"/>
        </w:rPr>
      </w:pPr>
      <w:r w:rsidRPr="00035B2E">
        <w:rPr>
          <w:rFonts w:ascii="Times New Roman" w:hAnsi="Times New Roman" w:cs="Times New Roman"/>
          <w:sz w:val="28"/>
          <w:szCs w:val="28"/>
        </w:rPr>
        <w:t xml:space="preserve"> </w:t>
      </w:r>
    </w:p>
    <w:p w14:paraId="04B3FC32" w14:textId="77777777" w:rsidR="00CC157F" w:rsidRDefault="00CC157F" w:rsidP="00CC157F">
      <w:pPr>
        <w:spacing w:after="0"/>
        <w:rPr>
          <w:rFonts w:ascii="Times New Roman" w:hAnsi="Times New Roman" w:cs="Times New Roman"/>
          <w:b/>
          <w:bCs/>
          <w:sz w:val="28"/>
          <w:szCs w:val="28"/>
        </w:rPr>
      </w:pPr>
      <w:r>
        <w:rPr>
          <w:rFonts w:ascii="Times New Roman" w:hAnsi="Times New Roman" w:cs="Times New Roman"/>
          <w:b/>
          <w:bCs/>
          <w:sz w:val="28"/>
          <w:szCs w:val="28"/>
        </w:rPr>
        <w:br w:type="page"/>
      </w:r>
    </w:p>
    <w:p w14:paraId="34719B14" w14:textId="1A3880DA" w:rsidR="00CC157F" w:rsidRDefault="00CC157F" w:rsidP="00CC157F">
      <w:pPr>
        <w:spacing w:after="0"/>
        <w:jc w:val="both"/>
        <w:rPr>
          <w:rFonts w:ascii="Times New Roman" w:hAnsi="Times New Roman" w:cs="Times New Roman"/>
          <w:sz w:val="28"/>
          <w:szCs w:val="28"/>
        </w:rPr>
      </w:pPr>
      <w:r w:rsidRPr="001A1F7E">
        <w:rPr>
          <w:rFonts w:ascii="Times New Roman" w:hAnsi="Times New Roman" w:cs="Times New Roman"/>
          <w:b/>
          <w:bCs/>
          <w:sz w:val="28"/>
          <w:szCs w:val="28"/>
        </w:rPr>
        <w:lastRenderedPageBreak/>
        <w:t xml:space="preserve">5. АІС </w:t>
      </w:r>
      <w:proofErr w:type="spellStart"/>
      <w:r w:rsidRPr="001A1F7E">
        <w:rPr>
          <w:rFonts w:ascii="Times New Roman" w:hAnsi="Times New Roman" w:cs="Times New Roman"/>
          <w:b/>
          <w:bCs/>
          <w:sz w:val="28"/>
          <w:szCs w:val="28"/>
        </w:rPr>
        <w:t>проектної</w:t>
      </w:r>
      <w:proofErr w:type="spellEnd"/>
      <w:r w:rsidRPr="001A1F7E">
        <w:rPr>
          <w:rFonts w:ascii="Times New Roman" w:hAnsi="Times New Roman" w:cs="Times New Roman"/>
          <w:b/>
          <w:bCs/>
          <w:sz w:val="28"/>
          <w:szCs w:val="28"/>
        </w:rPr>
        <w:t xml:space="preserve"> організації</w:t>
      </w:r>
      <w:r w:rsidRPr="00035B2E">
        <w:rPr>
          <w:rFonts w:ascii="Times New Roman" w:hAnsi="Times New Roman" w:cs="Times New Roman"/>
          <w:sz w:val="28"/>
          <w:szCs w:val="28"/>
        </w:rPr>
        <w:t xml:space="preserve"> </w:t>
      </w:r>
    </w:p>
    <w:p w14:paraId="437ABA5A" w14:textId="63D09B17" w:rsidR="00CC157F" w:rsidRDefault="00CC157F" w:rsidP="00CC157F">
      <w:pPr>
        <w:spacing w:after="0"/>
        <w:ind w:firstLine="567"/>
        <w:jc w:val="both"/>
        <w:rPr>
          <w:rFonts w:ascii="Times New Roman" w:hAnsi="Times New Roman" w:cs="Times New Roman"/>
          <w:sz w:val="28"/>
          <w:szCs w:val="28"/>
        </w:rPr>
      </w:pPr>
      <w:r w:rsidRPr="00CC157F">
        <w:rPr>
          <w:rFonts w:ascii="Times New Roman" w:hAnsi="Times New Roman" w:cs="Times New Roman"/>
          <w:sz w:val="28"/>
          <w:szCs w:val="28"/>
        </w:rPr>
        <w:t>Спроєктувати модель даних, яка б відповідала на наступні питання:</w:t>
      </w:r>
      <w:r w:rsidRPr="00035B2E">
        <w:rPr>
          <w:rFonts w:ascii="Times New Roman" w:hAnsi="Times New Roman" w:cs="Times New Roman"/>
          <w:sz w:val="28"/>
          <w:szCs w:val="28"/>
        </w:rPr>
        <w:t xml:space="preserve">: </w:t>
      </w:r>
    </w:p>
    <w:p w14:paraId="564BD461"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1. Отримати  дані  про  склад  зазначеного  відділу  або  всієї  організації  повністю,  із зазначеної категорії працівників, за віковим складом. </w:t>
      </w:r>
    </w:p>
    <w:p w14:paraId="361F643B"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2. Отримати перелік керівників відділів.</w:t>
      </w:r>
    </w:p>
    <w:p w14:paraId="6D5500D9"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3. Отримати перелік договорів або </w:t>
      </w:r>
      <w:proofErr w:type="spellStart"/>
      <w:r w:rsidRPr="00035B2E">
        <w:rPr>
          <w:rFonts w:ascii="Times New Roman" w:hAnsi="Times New Roman" w:cs="Times New Roman"/>
          <w:sz w:val="28"/>
          <w:szCs w:val="28"/>
        </w:rPr>
        <w:t>проектів</w:t>
      </w:r>
      <w:proofErr w:type="spellEnd"/>
      <w:r w:rsidRPr="00035B2E">
        <w:rPr>
          <w:rFonts w:ascii="Times New Roman" w:hAnsi="Times New Roman" w:cs="Times New Roman"/>
          <w:sz w:val="28"/>
          <w:szCs w:val="28"/>
        </w:rPr>
        <w:t xml:space="preserve">, які виконуються в даний момент або в період зазначеного інтервалу часу. </w:t>
      </w:r>
    </w:p>
    <w:p w14:paraId="710E87BB"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4. Отримати інформацію про те, які </w:t>
      </w:r>
      <w:proofErr w:type="spellStart"/>
      <w:r w:rsidRPr="00035B2E">
        <w:rPr>
          <w:rFonts w:ascii="Times New Roman" w:hAnsi="Times New Roman" w:cs="Times New Roman"/>
          <w:sz w:val="28"/>
          <w:szCs w:val="28"/>
        </w:rPr>
        <w:t>проекти</w:t>
      </w:r>
      <w:proofErr w:type="spellEnd"/>
      <w:r w:rsidRPr="00035B2E">
        <w:rPr>
          <w:rFonts w:ascii="Times New Roman" w:hAnsi="Times New Roman" w:cs="Times New Roman"/>
          <w:sz w:val="28"/>
          <w:szCs w:val="28"/>
        </w:rPr>
        <w:t xml:space="preserve"> виконуються (виконувалися) в рамках зазначеного договору і які договори підтримуються зазначеними </w:t>
      </w:r>
      <w:proofErr w:type="spellStart"/>
      <w:r w:rsidRPr="00035B2E">
        <w:rPr>
          <w:rFonts w:ascii="Times New Roman" w:hAnsi="Times New Roman" w:cs="Times New Roman"/>
          <w:sz w:val="28"/>
          <w:szCs w:val="28"/>
        </w:rPr>
        <w:t>проектами</w:t>
      </w:r>
      <w:proofErr w:type="spellEnd"/>
      <w:r w:rsidRPr="00035B2E">
        <w:rPr>
          <w:rFonts w:ascii="Times New Roman" w:hAnsi="Times New Roman" w:cs="Times New Roman"/>
          <w:sz w:val="28"/>
          <w:szCs w:val="28"/>
        </w:rPr>
        <w:t xml:space="preserve">. </w:t>
      </w:r>
    </w:p>
    <w:p w14:paraId="5579F75C"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5. Отримати дані про вартість виконаних договорів (</w:t>
      </w:r>
      <w:proofErr w:type="spellStart"/>
      <w:r w:rsidRPr="00035B2E">
        <w:rPr>
          <w:rFonts w:ascii="Times New Roman" w:hAnsi="Times New Roman" w:cs="Times New Roman"/>
          <w:sz w:val="28"/>
          <w:szCs w:val="28"/>
        </w:rPr>
        <w:t>проектів</w:t>
      </w:r>
      <w:proofErr w:type="spellEnd"/>
      <w:r w:rsidRPr="00035B2E">
        <w:rPr>
          <w:rFonts w:ascii="Times New Roman" w:hAnsi="Times New Roman" w:cs="Times New Roman"/>
          <w:sz w:val="28"/>
          <w:szCs w:val="28"/>
        </w:rPr>
        <w:t xml:space="preserve">) протягом зазначеного періоду часу. </w:t>
      </w:r>
    </w:p>
    <w:p w14:paraId="431369F3"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6. Отримати дані про розподіл обладнання на даний момент або на деяку зазначену дату. </w:t>
      </w:r>
    </w:p>
    <w:p w14:paraId="5AD46DD6"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7. Отримати відомості про використання обладнання зазначеними </w:t>
      </w:r>
      <w:proofErr w:type="spellStart"/>
      <w:r w:rsidRPr="00035B2E">
        <w:rPr>
          <w:rFonts w:ascii="Times New Roman" w:hAnsi="Times New Roman" w:cs="Times New Roman"/>
          <w:sz w:val="28"/>
          <w:szCs w:val="28"/>
        </w:rPr>
        <w:t>проектами</w:t>
      </w:r>
      <w:proofErr w:type="spellEnd"/>
      <w:r w:rsidRPr="00035B2E">
        <w:rPr>
          <w:rFonts w:ascii="Times New Roman" w:hAnsi="Times New Roman" w:cs="Times New Roman"/>
          <w:sz w:val="28"/>
          <w:szCs w:val="28"/>
        </w:rPr>
        <w:t xml:space="preserve"> (договорами). </w:t>
      </w:r>
    </w:p>
    <w:p w14:paraId="22868D6D"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8. Отримати відомості про участь зазначеного співробітника або категорії співробітників в </w:t>
      </w:r>
      <w:proofErr w:type="spellStart"/>
      <w:r w:rsidRPr="00035B2E">
        <w:rPr>
          <w:rFonts w:ascii="Times New Roman" w:hAnsi="Times New Roman" w:cs="Times New Roman"/>
          <w:sz w:val="28"/>
          <w:szCs w:val="28"/>
        </w:rPr>
        <w:t>проектах</w:t>
      </w:r>
      <w:proofErr w:type="spellEnd"/>
      <w:r w:rsidRPr="00035B2E">
        <w:rPr>
          <w:rFonts w:ascii="Times New Roman" w:hAnsi="Times New Roman" w:cs="Times New Roman"/>
          <w:sz w:val="28"/>
          <w:szCs w:val="28"/>
        </w:rPr>
        <w:t xml:space="preserve"> (договорах) за певний період часу. </w:t>
      </w:r>
    </w:p>
    <w:p w14:paraId="1EEC4A8B"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9. Отримати перелік і вартість робіт, виконаних субпідрядними організаціями. </w:t>
      </w:r>
    </w:p>
    <w:p w14:paraId="69F475F5"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10. Отримати  дані  про  чисельність  і  склад  співробітників  в  цілому  і  за  окремими категоріями, які беруть участь у зазначеному </w:t>
      </w:r>
      <w:proofErr w:type="spellStart"/>
      <w:r w:rsidRPr="00035B2E">
        <w:rPr>
          <w:rFonts w:ascii="Times New Roman" w:hAnsi="Times New Roman" w:cs="Times New Roman"/>
          <w:sz w:val="28"/>
          <w:szCs w:val="28"/>
        </w:rPr>
        <w:t>проекті</w:t>
      </w:r>
      <w:proofErr w:type="spellEnd"/>
      <w:r w:rsidRPr="00035B2E">
        <w:rPr>
          <w:rFonts w:ascii="Times New Roman" w:hAnsi="Times New Roman" w:cs="Times New Roman"/>
          <w:sz w:val="28"/>
          <w:szCs w:val="28"/>
        </w:rPr>
        <w:t xml:space="preserve">. </w:t>
      </w:r>
    </w:p>
    <w:p w14:paraId="625E326F"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11. Отримати дані про ефективність використання устаткування (обсяги </w:t>
      </w:r>
      <w:proofErr w:type="spellStart"/>
      <w:r w:rsidRPr="00035B2E">
        <w:rPr>
          <w:rFonts w:ascii="Times New Roman" w:hAnsi="Times New Roman" w:cs="Times New Roman"/>
          <w:sz w:val="28"/>
          <w:szCs w:val="28"/>
        </w:rPr>
        <w:t>проектних</w:t>
      </w:r>
      <w:proofErr w:type="spellEnd"/>
      <w:r w:rsidRPr="00035B2E">
        <w:rPr>
          <w:rFonts w:ascii="Times New Roman" w:hAnsi="Times New Roman" w:cs="Times New Roman"/>
          <w:sz w:val="28"/>
          <w:szCs w:val="28"/>
        </w:rPr>
        <w:t xml:space="preserve"> робіт, виконаних з використанням того чи іншого обладнання). </w:t>
      </w:r>
    </w:p>
    <w:p w14:paraId="52C1C4E2"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12. Отримати відомості про ефективність договорів (вартість договорів </w:t>
      </w:r>
      <w:proofErr w:type="spellStart"/>
      <w:r w:rsidRPr="00035B2E">
        <w:rPr>
          <w:rFonts w:ascii="Times New Roman" w:hAnsi="Times New Roman" w:cs="Times New Roman"/>
          <w:sz w:val="28"/>
          <w:szCs w:val="28"/>
        </w:rPr>
        <w:t>співвіднести</w:t>
      </w:r>
      <w:proofErr w:type="spellEnd"/>
      <w:r w:rsidRPr="00035B2E">
        <w:rPr>
          <w:rFonts w:ascii="Times New Roman" w:hAnsi="Times New Roman" w:cs="Times New Roman"/>
          <w:sz w:val="28"/>
          <w:szCs w:val="28"/>
        </w:rPr>
        <w:t xml:space="preserve"> з витраченим часом або вартість з урахуванням залучених людських ресурсів). </w:t>
      </w:r>
    </w:p>
    <w:p w14:paraId="6EAAF5E7"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13. Отримати  дані  про  чисельність  і  склад  співробітників  в  цілому  і  за  окремими категоріями, що беруть участь в </w:t>
      </w:r>
      <w:proofErr w:type="spellStart"/>
      <w:r w:rsidRPr="00035B2E">
        <w:rPr>
          <w:rFonts w:ascii="Times New Roman" w:hAnsi="Times New Roman" w:cs="Times New Roman"/>
          <w:sz w:val="28"/>
          <w:szCs w:val="28"/>
        </w:rPr>
        <w:t>проектах</w:t>
      </w:r>
      <w:proofErr w:type="spellEnd"/>
      <w:r w:rsidRPr="00035B2E">
        <w:rPr>
          <w:rFonts w:ascii="Times New Roman" w:hAnsi="Times New Roman" w:cs="Times New Roman"/>
          <w:sz w:val="28"/>
          <w:szCs w:val="28"/>
        </w:rPr>
        <w:t xml:space="preserve"> за вказаний період часу. </w:t>
      </w:r>
    </w:p>
    <w:p w14:paraId="2FA89D06" w14:textId="77777777" w:rsidR="00CC157F" w:rsidRPr="00035B2E"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14. Отримати відомості про ефективність </w:t>
      </w:r>
      <w:proofErr w:type="spellStart"/>
      <w:r w:rsidRPr="00035B2E">
        <w:rPr>
          <w:rFonts w:ascii="Times New Roman" w:hAnsi="Times New Roman" w:cs="Times New Roman"/>
          <w:sz w:val="28"/>
          <w:szCs w:val="28"/>
        </w:rPr>
        <w:t>проектів</w:t>
      </w:r>
      <w:proofErr w:type="spellEnd"/>
      <w:r w:rsidRPr="00035B2E">
        <w:rPr>
          <w:rFonts w:ascii="Times New Roman" w:hAnsi="Times New Roman" w:cs="Times New Roman"/>
          <w:sz w:val="28"/>
          <w:szCs w:val="28"/>
        </w:rPr>
        <w:t xml:space="preserve"> (вартість договорів </w:t>
      </w:r>
      <w:proofErr w:type="spellStart"/>
      <w:r w:rsidRPr="00035B2E">
        <w:rPr>
          <w:rFonts w:ascii="Times New Roman" w:hAnsi="Times New Roman" w:cs="Times New Roman"/>
          <w:sz w:val="28"/>
          <w:szCs w:val="28"/>
        </w:rPr>
        <w:t>співвіднести</w:t>
      </w:r>
      <w:proofErr w:type="spellEnd"/>
      <w:r w:rsidRPr="00035B2E">
        <w:rPr>
          <w:rFonts w:ascii="Times New Roman" w:hAnsi="Times New Roman" w:cs="Times New Roman"/>
          <w:sz w:val="28"/>
          <w:szCs w:val="28"/>
        </w:rPr>
        <w:t xml:space="preserve"> з витраченим часом або вартість з урахуванням залучених людських ресурсів). </w:t>
      </w:r>
    </w:p>
    <w:p w14:paraId="729CBDA0" w14:textId="77777777" w:rsidR="00CC157F" w:rsidRPr="00035B2E" w:rsidRDefault="00CC157F" w:rsidP="00CC157F">
      <w:pPr>
        <w:spacing w:after="0"/>
        <w:jc w:val="both"/>
        <w:rPr>
          <w:rFonts w:ascii="Times New Roman" w:hAnsi="Times New Roman" w:cs="Times New Roman"/>
          <w:sz w:val="28"/>
          <w:szCs w:val="28"/>
        </w:rPr>
      </w:pPr>
      <w:r w:rsidRPr="00035B2E">
        <w:rPr>
          <w:rFonts w:ascii="Times New Roman" w:hAnsi="Times New Roman" w:cs="Times New Roman"/>
          <w:sz w:val="28"/>
          <w:szCs w:val="28"/>
        </w:rPr>
        <w:t xml:space="preserve"> </w:t>
      </w:r>
    </w:p>
    <w:p w14:paraId="627AB395" w14:textId="77777777" w:rsidR="00CC157F" w:rsidRDefault="00CC157F" w:rsidP="00CC157F">
      <w:pPr>
        <w:spacing w:after="0"/>
        <w:rPr>
          <w:rFonts w:ascii="Times New Roman" w:hAnsi="Times New Roman" w:cs="Times New Roman"/>
          <w:b/>
          <w:bCs/>
          <w:sz w:val="28"/>
          <w:szCs w:val="28"/>
        </w:rPr>
      </w:pPr>
      <w:r>
        <w:rPr>
          <w:rFonts w:ascii="Times New Roman" w:hAnsi="Times New Roman" w:cs="Times New Roman"/>
          <w:b/>
          <w:bCs/>
          <w:sz w:val="28"/>
          <w:szCs w:val="28"/>
        </w:rPr>
        <w:br w:type="page"/>
      </w:r>
    </w:p>
    <w:p w14:paraId="0223AA26" w14:textId="54DAA1B6" w:rsidR="00CC157F" w:rsidRPr="006845DB" w:rsidRDefault="00CC157F" w:rsidP="00CC157F">
      <w:pPr>
        <w:spacing w:after="0"/>
        <w:jc w:val="both"/>
        <w:rPr>
          <w:rFonts w:ascii="Times New Roman" w:hAnsi="Times New Roman" w:cs="Times New Roman"/>
          <w:b/>
          <w:bCs/>
          <w:sz w:val="28"/>
          <w:szCs w:val="28"/>
        </w:rPr>
      </w:pPr>
      <w:r w:rsidRPr="006845DB">
        <w:rPr>
          <w:rFonts w:ascii="Times New Roman" w:hAnsi="Times New Roman" w:cs="Times New Roman"/>
          <w:b/>
          <w:bCs/>
          <w:sz w:val="28"/>
          <w:szCs w:val="28"/>
        </w:rPr>
        <w:lastRenderedPageBreak/>
        <w:t xml:space="preserve">6. АІС авіабудівного підприємства </w:t>
      </w:r>
    </w:p>
    <w:p w14:paraId="3BE1BDE4" w14:textId="4B5A4973" w:rsidR="00CC157F" w:rsidRDefault="00CC157F" w:rsidP="00CC157F">
      <w:pPr>
        <w:spacing w:after="0"/>
        <w:ind w:firstLine="567"/>
        <w:jc w:val="both"/>
        <w:rPr>
          <w:rFonts w:ascii="Times New Roman" w:hAnsi="Times New Roman" w:cs="Times New Roman"/>
          <w:sz w:val="28"/>
          <w:szCs w:val="28"/>
        </w:rPr>
      </w:pPr>
      <w:r w:rsidRPr="00CC157F">
        <w:rPr>
          <w:rFonts w:ascii="Times New Roman" w:hAnsi="Times New Roman" w:cs="Times New Roman"/>
          <w:sz w:val="28"/>
          <w:szCs w:val="28"/>
        </w:rPr>
        <w:t>Спроєктувати модель даних, яка б відповідала на наступні питання:</w:t>
      </w:r>
      <w:r w:rsidRPr="00035B2E">
        <w:rPr>
          <w:rFonts w:ascii="Times New Roman" w:hAnsi="Times New Roman" w:cs="Times New Roman"/>
          <w:sz w:val="28"/>
          <w:szCs w:val="28"/>
        </w:rPr>
        <w:t xml:space="preserve">: </w:t>
      </w:r>
    </w:p>
    <w:p w14:paraId="5E3EA1FA"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1. Отримати  перелік  видів  виробів  окремої  категорії  і  в  цілому,  що  збираються зазначеним </w:t>
      </w:r>
      <w:proofErr w:type="spellStart"/>
      <w:r w:rsidRPr="00035B2E">
        <w:rPr>
          <w:rFonts w:ascii="Times New Roman" w:hAnsi="Times New Roman" w:cs="Times New Roman"/>
          <w:sz w:val="28"/>
          <w:szCs w:val="28"/>
        </w:rPr>
        <w:t>цехом</w:t>
      </w:r>
      <w:proofErr w:type="spellEnd"/>
      <w:r w:rsidRPr="00035B2E">
        <w:rPr>
          <w:rFonts w:ascii="Times New Roman" w:hAnsi="Times New Roman" w:cs="Times New Roman"/>
          <w:sz w:val="28"/>
          <w:szCs w:val="28"/>
        </w:rPr>
        <w:t xml:space="preserve"> або підприємством. </w:t>
      </w:r>
    </w:p>
    <w:p w14:paraId="23D8DEF8"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2. Отримати число і перелік виробів окремої категорії і в цілому, зібраних зазначеним </w:t>
      </w:r>
      <w:proofErr w:type="spellStart"/>
      <w:r w:rsidRPr="00035B2E">
        <w:rPr>
          <w:rFonts w:ascii="Times New Roman" w:hAnsi="Times New Roman" w:cs="Times New Roman"/>
          <w:sz w:val="28"/>
          <w:szCs w:val="28"/>
        </w:rPr>
        <w:t>цехом</w:t>
      </w:r>
      <w:proofErr w:type="spellEnd"/>
      <w:r w:rsidRPr="00035B2E">
        <w:rPr>
          <w:rFonts w:ascii="Times New Roman" w:hAnsi="Times New Roman" w:cs="Times New Roman"/>
          <w:sz w:val="28"/>
          <w:szCs w:val="28"/>
        </w:rPr>
        <w:t xml:space="preserve">, ділянкою, підприємством в цілому за певний відрізок часу. </w:t>
      </w:r>
    </w:p>
    <w:p w14:paraId="51EEA031"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3. Отримати дані про кадровий склад цеху, підприємства в цілому і по зазначеним категоріям інженерно-технічного персоналу і робітників. </w:t>
      </w:r>
    </w:p>
    <w:p w14:paraId="4A84584F"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4. Отримати число і перелік ділянок зазначеного цеху, підприємства в цілому та їх начальників. </w:t>
      </w:r>
    </w:p>
    <w:p w14:paraId="523CA6BD"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5. Отримати перелік робіт, які проходить вказане виріб. </w:t>
      </w:r>
    </w:p>
    <w:p w14:paraId="7BD58AE8"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6. Отримати складу бригад зазначеної ділянки, цеху. </w:t>
      </w:r>
    </w:p>
    <w:p w14:paraId="4A3ED5D9"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7. Отримати список майстрів вказаної ділянки, цеху. </w:t>
      </w:r>
    </w:p>
    <w:p w14:paraId="679ED180"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8. Отримати  перелік  виробів  окремої  категорії  і  в  цілому,  що  збираються  зараз зазначеною ділянкою, </w:t>
      </w:r>
      <w:proofErr w:type="spellStart"/>
      <w:r w:rsidRPr="00035B2E">
        <w:rPr>
          <w:rFonts w:ascii="Times New Roman" w:hAnsi="Times New Roman" w:cs="Times New Roman"/>
          <w:sz w:val="28"/>
          <w:szCs w:val="28"/>
        </w:rPr>
        <w:t>цехом</w:t>
      </w:r>
      <w:proofErr w:type="spellEnd"/>
      <w:r w:rsidRPr="00035B2E">
        <w:rPr>
          <w:rFonts w:ascii="Times New Roman" w:hAnsi="Times New Roman" w:cs="Times New Roman"/>
          <w:sz w:val="28"/>
          <w:szCs w:val="28"/>
        </w:rPr>
        <w:t xml:space="preserve">, підприємством. </w:t>
      </w:r>
    </w:p>
    <w:p w14:paraId="52D81C60"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9. Отримати склад бригад, яка бере участь в складанні зазначеного виробу. </w:t>
      </w:r>
    </w:p>
    <w:p w14:paraId="47C578E6"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10. Отримати перелік випробувальних лабораторій, що беруть участь у випробуваннях деякого конкретного виробу. </w:t>
      </w:r>
    </w:p>
    <w:p w14:paraId="7DBBEA37"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11. Отримати перелік виробів окремої категорії і в цілому, що проходили випробування у зазначеній лабораторії за певний період. </w:t>
      </w:r>
    </w:p>
    <w:p w14:paraId="2D1537F1"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12. Отримати  список  випробувачів,  що  беруть  участь  у  випробуваннях  зазначеного виробу, виробів окремої категорії і в цілому в деякій лабораторії за певний період. </w:t>
      </w:r>
    </w:p>
    <w:p w14:paraId="220FEB0D"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13. Отримати склад обладнання, що використовувалося при випробуванні зазначеного виробу, виробів окремої категорії і в цілому в деякій лабораторії за певний період. </w:t>
      </w:r>
    </w:p>
    <w:p w14:paraId="57B904AC" w14:textId="77777777" w:rsidR="00CC157F" w:rsidRPr="00035B2E"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14. Отримати  число  і  перелік  виробів  окремої  категорії  і  в  цілому,  що  збираються зазначеним </w:t>
      </w:r>
      <w:proofErr w:type="spellStart"/>
      <w:r w:rsidRPr="00035B2E">
        <w:rPr>
          <w:rFonts w:ascii="Times New Roman" w:hAnsi="Times New Roman" w:cs="Times New Roman"/>
          <w:sz w:val="28"/>
          <w:szCs w:val="28"/>
        </w:rPr>
        <w:t>цехом</w:t>
      </w:r>
      <w:proofErr w:type="spellEnd"/>
      <w:r w:rsidRPr="00035B2E">
        <w:rPr>
          <w:rFonts w:ascii="Times New Roman" w:hAnsi="Times New Roman" w:cs="Times New Roman"/>
          <w:sz w:val="28"/>
          <w:szCs w:val="28"/>
        </w:rPr>
        <w:t xml:space="preserve">, ділянкою, підприємством в цілому в даний час. </w:t>
      </w:r>
    </w:p>
    <w:p w14:paraId="6FF5281A" w14:textId="77777777" w:rsidR="00CC157F" w:rsidRPr="00035B2E" w:rsidRDefault="00CC157F" w:rsidP="00CC157F">
      <w:pPr>
        <w:spacing w:after="0"/>
        <w:jc w:val="both"/>
        <w:rPr>
          <w:rFonts w:ascii="Times New Roman" w:hAnsi="Times New Roman" w:cs="Times New Roman"/>
          <w:sz w:val="28"/>
          <w:szCs w:val="28"/>
        </w:rPr>
      </w:pPr>
      <w:r w:rsidRPr="00035B2E">
        <w:rPr>
          <w:rFonts w:ascii="Times New Roman" w:hAnsi="Times New Roman" w:cs="Times New Roman"/>
          <w:sz w:val="28"/>
          <w:szCs w:val="28"/>
        </w:rPr>
        <w:t xml:space="preserve"> </w:t>
      </w:r>
    </w:p>
    <w:p w14:paraId="36F53A2E" w14:textId="77777777" w:rsidR="00CC157F" w:rsidRDefault="00CC157F" w:rsidP="00CC157F">
      <w:pPr>
        <w:spacing w:after="0"/>
        <w:rPr>
          <w:rFonts w:ascii="Times New Roman" w:hAnsi="Times New Roman" w:cs="Times New Roman"/>
          <w:b/>
          <w:bCs/>
          <w:sz w:val="28"/>
          <w:szCs w:val="28"/>
        </w:rPr>
      </w:pPr>
      <w:r>
        <w:rPr>
          <w:rFonts w:ascii="Times New Roman" w:hAnsi="Times New Roman" w:cs="Times New Roman"/>
          <w:b/>
          <w:bCs/>
          <w:sz w:val="28"/>
          <w:szCs w:val="28"/>
        </w:rPr>
        <w:br w:type="page"/>
      </w:r>
    </w:p>
    <w:p w14:paraId="2B1063AF" w14:textId="61C0A7E0" w:rsidR="00CC157F" w:rsidRPr="006845DB" w:rsidRDefault="00CC157F" w:rsidP="00CC157F">
      <w:pPr>
        <w:spacing w:after="0"/>
        <w:jc w:val="both"/>
        <w:rPr>
          <w:rFonts w:ascii="Times New Roman" w:hAnsi="Times New Roman" w:cs="Times New Roman"/>
          <w:b/>
          <w:bCs/>
          <w:sz w:val="28"/>
          <w:szCs w:val="28"/>
        </w:rPr>
      </w:pPr>
      <w:r w:rsidRPr="006845DB">
        <w:rPr>
          <w:rFonts w:ascii="Times New Roman" w:hAnsi="Times New Roman" w:cs="Times New Roman"/>
          <w:b/>
          <w:bCs/>
          <w:sz w:val="28"/>
          <w:szCs w:val="28"/>
        </w:rPr>
        <w:lastRenderedPageBreak/>
        <w:t xml:space="preserve">7. АІС військового округу </w:t>
      </w:r>
    </w:p>
    <w:p w14:paraId="6E68FF18" w14:textId="21A6069F" w:rsidR="00CC157F" w:rsidRDefault="00CC157F" w:rsidP="00CC157F">
      <w:pPr>
        <w:spacing w:after="0"/>
        <w:ind w:firstLine="567"/>
        <w:jc w:val="both"/>
        <w:rPr>
          <w:rFonts w:ascii="Times New Roman" w:hAnsi="Times New Roman" w:cs="Times New Roman"/>
          <w:sz w:val="28"/>
          <w:szCs w:val="28"/>
        </w:rPr>
      </w:pPr>
      <w:r w:rsidRPr="00CC157F">
        <w:rPr>
          <w:rFonts w:ascii="Times New Roman" w:hAnsi="Times New Roman" w:cs="Times New Roman"/>
          <w:sz w:val="28"/>
          <w:szCs w:val="28"/>
        </w:rPr>
        <w:t>Спроєктувати модель даних, яка б відповідала на наступні питання:</w:t>
      </w:r>
      <w:r w:rsidRPr="00035B2E">
        <w:rPr>
          <w:rFonts w:ascii="Times New Roman" w:hAnsi="Times New Roman" w:cs="Times New Roman"/>
          <w:sz w:val="28"/>
          <w:szCs w:val="28"/>
        </w:rPr>
        <w:t xml:space="preserve">: </w:t>
      </w:r>
    </w:p>
    <w:p w14:paraId="4D0F310E"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1. Отримати перелік всіх частин військового округу, зазначеної армії, дивізії, корпусу та їх командирів. </w:t>
      </w:r>
    </w:p>
    <w:p w14:paraId="5AD9D14F"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2. Отримати дані по офіцерському складу в цілому і по офіцерському складу зазначеного звання всіх частин військового округу, окремої армії, дивізії, корпусу, військової частини. </w:t>
      </w:r>
    </w:p>
    <w:p w14:paraId="713F9AC3"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3. Отримати дані по рядовому і сержантському складу в цілому і з урахуванням зазначеного звання всіх частин військового округу, окремої армії, дивізії, корпусу, військової частини. </w:t>
      </w:r>
    </w:p>
    <w:p w14:paraId="30212D97"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4. Отримати ланцюжок підпорядкованості знизу доверху для зазначеного військовослужбовця. </w:t>
      </w:r>
    </w:p>
    <w:p w14:paraId="03DED25A"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5. Отримати перелік місць дислокації всіх частин військового округу, окремої армії, дивізії, корпуси, військової частини. </w:t>
      </w:r>
    </w:p>
    <w:p w14:paraId="163867AB"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6. Отримати дані про наявність бойової техніки в цілому та з урахуванням зазначеної категорії або виду в усіх частинах військового округу, окремої армії, дивізії, корпусі, військовій частині. </w:t>
      </w:r>
    </w:p>
    <w:p w14:paraId="0CEDBB9A"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7. Отримати перелік споруд зазначеної військової частини, перелік споруд, де дислоковано більше одного підрозділу, де не дислоковано жодного підрозділу. </w:t>
      </w:r>
    </w:p>
    <w:p w14:paraId="1742CA6E"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8. Отримати перелік військових частин, в яких число одиниць зазначеного виду бойової техніки більше 5 (немає зазначеної бойової техніки). </w:t>
      </w:r>
    </w:p>
    <w:p w14:paraId="785C9C60"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9. Отримати дані про наявність озброєння в цілому і з урахуванням зазначеної категорії або виду в усіх частинах військового округу, окремої армії, дивізії, корпусі, військовій частині. </w:t>
      </w:r>
    </w:p>
    <w:p w14:paraId="13E7F47B"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10. Отримати перелік військових спеціальностей, за якими в окрузі, окремої армії, дивізії, корпусі, військової частини більше п'яти фахівців (немає фахівців). </w:t>
      </w:r>
    </w:p>
    <w:p w14:paraId="449AD1D9"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11. Отримати перелік військовослужбовців зазначеної спеціальності в окрузі, окремої армії, дивізії, корпусі, військової частини, у зазначеному підрозділі деякої військової частини. </w:t>
      </w:r>
    </w:p>
    <w:p w14:paraId="02715065"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12. Отримати перелік військових частин, в яких число одиниць зазначеного виду озброєння більше 10 (нема зазначеного озброєння). </w:t>
      </w:r>
    </w:p>
    <w:p w14:paraId="5025EF02" w14:textId="77777777" w:rsidR="00CC157F" w:rsidRPr="00035B2E"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13. Отримати  дані  про  армію,  дивізії,  корпусі,  в  які  входить  найбільше  (найменше) військових частин. </w:t>
      </w:r>
    </w:p>
    <w:p w14:paraId="5A4F0209" w14:textId="77777777" w:rsidR="00CC157F" w:rsidRPr="00035B2E" w:rsidRDefault="00CC157F" w:rsidP="00CC157F">
      <w:pPr>
        <w:spacing w:after="0"/>
        <w:jc w:val="both"/>
        <w:rPr>
          <w:rFonts w:ascii="Times New Roman" w:hAnsi="Times New Roman" w:cs="Times New Roman"/>
          <w:sz w:val="28"/>
          <w:szCs w:val="28"/>
        </w:rPr>
      </w:pPr>
      <w:r w:rsidRPr="00035B2E">
        <w:rPr>
          <w:rFonts w:ascii="Times New Roman" w:hAnsi="Times New Roman" w:cs="Times New Roman"/>
          <w:sz w:val="28"/>
          <w:szCs w:val="28"/>
        </w:rPr>
        <w:t xml:space="preserve"> </w:t>
      </w:r>
    </w:p>
    <w:p w14:paraId="7176BB1F" w14:textId="77777777" w:rsidR="00CC157F" w:rsidRDefault="00CC157F" w:rsidP="00CC157F">
      <w:pPr>
        <w:spacing w:after="0"/>
        <w:jc w:val="both"/>
        <w:rPr>
          <w:rFonts w:ascii="Times New Roman" w:hAnsi="Times New Roman" w:cs="Times New Roman"/>
          <w:b/>
          <w:bCs/>
          <w:sz w:val="28"/>
          <w:szCs w:val="28"/>
          <w:lang w:val="en-US"/>
        </w:rPr>
      </w:pPr>
      <w:r>
        <w:rPr>
          <w:rFonts w:ascii="Times New Roman" w:hAnsi="Times New Roman" w:cs="Times New Roman"/>
          <w:b/>
          <w:bCs/>
          <w:sz w:val="28"/>
          <w:szCs w:val="28"/>
          <w:lang w:val="en-US"/>
        </w:rPr>
        <w:br/>
      </w:r>
    </w:p>
    <w:p w14:paraId="519E12F1" w14:textId="77777777" w:rsidR="00CC157F" w:rsidRDefault="00CC157F" w:rsidP="00CC157F">
      <w:pPr>
        <w:spacing w:after="0"/>
        <w:rPr>
          <w:rFonts w:ascii="Times New Roman" w:hAnsi="Times New Roman" w:cs="Times New Roman"/>
          <w:b/>
          <w:bCs/>
          <w:sz w:val="28"/>
          <w:szCs w:val="28"/>
          <w:lang w:val="en-US"/>
        </w:rPr>
      </w:pPr>
      <w:r>
        <w:rPr>
          <w:rFonts w:ascii="Times New Roman" w:hAnsi="Times New Roman" w:cs="Times New Roman"/>
          <w:b/>
          <w:bCs/>
          <w:sz w:val="28"/>
          <w:szCs w:val="28"/>
          <w:lang w:val="en-US"/>
        </w:rPr>
        <w:br w:type="page"/>
      </w:r>
    </w:p>
    <w:p w14:paraId="240DE9BD" w14:textId="72F58FE4" w:rsidR="00CC157F" w:rsidRPr="006845DB" w:rsidRDefault="00CC157F" w:rsidP="00CC157F">
      <w:pPr>
        <w:spacing w:after="0"/>
        <w:jc w:val="both"/>
        <w:rPr>
          <w:rFonts w:ascii="Times New Roman" w:hAnsi="Times New Roman" w:cs="Times New Roman"/>
          <w:b/>
          <w:bCs/>
          <w:sz w:val="28"/>
          <w:szCs w:val="28"/>
        </w:rPr>
      </w:pPr>
      <w:r w:rsidRPr="006845DB">
        <w:rPr>
          <w:rFonts w:ascii="Times New Roman" w:hAnsi="Times New Roman" w:cs="Times New Roman"/>
          <w:b/>
          <w:bCs/>
          <w:sz w:val="28"/>
          <w:szCs w:val="28"/>
        </w:rPr>
        <w:lastRenderedPageBreak/>
        <w:t xml:space="preserve">8. АІС будівельної організації </w:t>
      </w:r>
    </w:p>
    <w:p w14:paraId="421C1A25" w14:textId="2830B0ED" w:rsidR="00CC157F" w:rsidRDefault="00CC157F" w:rsidP="00CC157F">
      <w:pPr>
        <w:spacing w:after="0"/>
        <w:ind w:firstLine="567"/>
        <w:jc w:val="both"/>
        <w:rPr>
          <w:rFonts w:ascii="Times New Roman" w:hAnsi="Times New Roman" w:cs="Times New Roman"/>
          <w:sz w:val="28"/>
          <w:szCs w:val="28"/>
        </w:rPr>
      </w:pPr>
      <w:r w:rsidRPr="00CC157F">
        <w:rPr>
          <w:rFonts w:ascii="Times New Roman" w:hAnsi="Times New Roman" w:cs="Times New Roman"/>
          <w:sz w:val="28"/>
          <w:szCs w:val="28"/>
        </w:rPr>
        <w:t>Спроєктувати модель даних, яка б відповідала на наступні питання:</w:t>
      </w:r>
      <w:r w:rsidRPr="00035B2E">
        <w:rPr>
          <w:rFonts w:ascii="Times New Roman" w:hAnsi="Times New Roman" w:cs="Times New Roman"/>
          <w:sz w:val="28"/>
          <w:szCs w:val="28"/>
        </w:rPr>
        <w:t xml:space="preserve">: </w:t>
      </w:r>
    </w:p>
    <w:p w14:paraId="4B23D7CE"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1. Отримати перелік будівельних управлінь та/ або ділянок та їх керівників. </w:t>
      </w:r>
    </w:p>
    <w:p w14:paraId="391AD5EC"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2. Отримати список фахівців інженерно-технічного складу позначеного на ділянки або будівельного управління із зазначенням їх посад. </w:t>
      </w:r>
    </w:p>
    <w:p w14:paraId="558DA1A4"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3. Отримати перелік об'єктів, що зводяться зазначеним будівельним управлінням і/ або ділянкою, та графіки їх зведення. </w:t>
      </w:r>
    </w:p>
    <w:p w14:paraId="357EE16D"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4. Отримати склад бригад, які працювали (працюють) на будівництві зазначеного об'єкта. </w:t>
      </w:r>
    </w:p>
    <w:p w14:paraId="5F9AEC0F"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5. Отримати перелік будівельної техніки, доданої вказаному будівельному управлінню. </w:t>
      </w:r>
    </w:p>
    <w:p w14:paraId="555EF701"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6. Отримати перелік будівельної техніки, виділеної на зазначений об'єкт або яка працювала там протягом зазначеного періоду часу. </w:t>
      </w:r>
    </w:p>
    <w:p w14:paraId="3736CF5C"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7. Отримати графік і кошторис на будівництво зазначеного об'єкта. </w:t>
      </w:r>
    </w:p>
    <w:p w14:paraId="4CBDC8C6"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8. Отримати звіт про спорудження зазначеного об'єкта. </w:t>
      </w:r>
    </w:p>
    <w:p w14:paraId="27CC314B"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9. Отримати перелік об'єктів, що зводяться в деякому будівельному управлінні або в цілому по організації, на яких в означений період часу виконувався зазначений вид будівельних робіт. </w:t>
      </w:r>
    </w:p>
    <w:p w14:paraId="5F8BCA29"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10. Отримати перелік видів будівельних робіт, за якими мало місце перевищення термінів виконання на вказаній ділянці, будівельному управлінні або в цілому по організації. </w:t>
      </w:r>
    </w:p>
    <w:p w14:paraId="10D75E6A"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11. Отримати перелік будівельних матеріалів, за якими мало місце перевищення за кошторисом на вказаній ділянці, будівельному управлінні або в цілому по організації. </w:t>
      </w:r>
    </w:p>
    <w:p w14:paraId="314DC1FB"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12. Отримати перелік видів будівельних робіт, виконаних зазначеної бригадою протягом визначеного періоду часу із зазначенням об'єктів, де ці роботи виконуються. </w:t>
      </w:r>
    </w:p>
    <w:p w14:paraId="0F1779E0" w14:textId="77777777" w:rsidR="00CC157F" w:rsidRPr="00035B2E"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13. Отримати перелік бригад, виконаних зазначений вид будівельних робіт протягом визначеного періоду часу із зазначенням об'єктів, де ці роботи виконуються. </w:t>
      </w:r>
    </w:p>
    <w:p w14:paraId="12AB48FD" w14:textId="77777777" w:rsidR="00CC157F" w:rsidRPr="00035B2E" w:rsidRDefault="00CC157F" w:rsidP="00CC157F">
      <w:pPr>
        <w:spacing w:after="0"/>
        <w:jc w:val="both"/>
        <w:rPr>
          <w:rFonts w:ascii="Times New Roman" w:hAnsi="Times New Roman" w:cs="Times New Roman"/>
          <w:sz w:val="28"/>
          <w:szCs w:val="28"/>
        </w:rPr>
      </w:pPr>
      <w:r w:rsidRPr="00035B2E">
        <w:rPr>
          <w:rFonts w:ascii="Times New Roman" w:hAnsi="Times New Roman" w:cs="Times New Roman"/>
          <w:sz w:val="28"/>
          <w:szCs w:val="28"/>
        </w:rPr>
        <w:t xml:space="preserve"> </w:t>
      </w:r>
    </w:p>
    <w:p w14:paraId="796A457A" w14:textId="77777777" w:rsidR="00CC157F" w:rsidRDefault="00CC157F" w:rsidP="00CC157F">
      <w:pPr>
        <w:spacing w:after="0"/>
        <w:rPr>
          <w:rFonts w:ascii="Times New Roman" w:hAnsi="Times New Roman" w:cs="Times New Roman"/>
          <w:b/>
          <w:bCs/>
          <w:sz w:val="28"/>
          <w:szCs w:val="28"/>
        </w:rPr>
      </w:pPr>
      <w:r>
        <w:rPr>
          <w:rFonts w:ascii="Times New Roman" w:hAnsi="Times New Roman" w:cs="Times New Roman"/>
          <w:b/>
          <w:bCs/>
          <w:sz w:val="28"/>
          <w:szCs w:val="28"/>
        </w:rPr>
        <w:br w:type="page"/>
      </w:r>
    </w:p>
    <w:p w14:paraId="501BD7BE" w14:textId="6F004BD6" w:rsidR="00CC157F" w:rsidRPr="006845DB" w:rsidRDefault="00CC157F" w:rsidP="00CC157F">
      <w:pPr>
        <w:spacing w:after="0"/>
        <w:jc w:val="both"/>
        <w:rPr>
          <w:rFonts w:ascii="Times New Roman" w:hAnsi="Times New Roman" w:cs="Times New Roman"/>
          <w:b/>
          <w:bCs/>
          <w:sz w:val="28"/>
          <w:szCs w:val="28"/>
        </w:rPr>
      </w:pPr>
      <w:r w:rsidRPr="006845DB">
        <w:rPr>
          <w:rFonts w:ascii="Times New Roman" w:hAnsi="Times New Roman" w:cs="Times New Roman"/>
          <w:b/>
          <w:bCs/>
          <w:sz w:val="28"/>
          <w:szCs w:val="28"/>
        </w:rPr>
        <w:lastRenderedPageBreak/>
        <w:t xml:space="preserve">9. АІС бібліотечного фонду міста </w:t>
      </w:r>
    </w:p>
    <w:p w14:paraId="32014A87" w14:textId="3A6AE276" w:rsidR="00CC157F" w:rsidRDefault="00CC157F" w:rsidP="00CC157F">
      <w:pPr>
        <w:spacing w:after="0"/>
        <w:ind w:firstLine="567"/>
        <w:jc w:val="both"/>
        <w:rPr>
          <w:rFonts w:ascii="Times New Roman" w:hAnsi="Times New Roman" w:cs="Times New Roman"/>
          <w:sz w:val="28"/>
          <w:szCs w:val="28"/>
        </w:rPr>
      </w:pPr>
      <w:r w:rsidRPr="00CC157F">
        <w:rPr>
          <w:rFonts w:ascii="Times New Roman" w:hAnsi="Times New Roman" w:cs="Times New Roman"/>
          <w:sz w:val="28"/>
          <w:szCs w:val="28"/>
        </w:rPr>
        <w:t>Спроєктувати модель даних, яка б відповідала на наступні питання:</w:t>
      </w:r>
      <w:r w:rsidRPr="00035B2E">
        <w:rPr>
          <w:rFonts w:ascii="Times New Roman" w:hAnsi="Times New Roman" w:cs="Times New Roman"/>
          <w:sz w:val="28"/>
          <w:szCs w:val="28"/>
        </w:rPr>
        <w:t xml:space="preserve">: </w:t>
      </w:r>
    </w:p>
    <w:p w14:paraId="7694E9B1"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1. Отримати  список  читачів  із  заданими  характеристиками:  студентів  зазначеного навчального закладу, факультету, науковців з певної тематики тощо. </w:t>
      </w:r>
    </w:p>
    <w:p w14:paraId="49D62489"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2. Видати перелік читачів, на руках у яких знаходиться зазначене твір. </w:t>
      </w:r>
    </w:p>
    <w:p w14:paraId="374471B7"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3. Отримати список читачів, на руках у яких знаходиться зазначене видання (книга, журнал тощо). </w:t>
      </w:r>
    </w:p>
    <w:p w14:paraId="57CB3A11"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4. Отримати  перелік  читачів,  які  протягом  зазначеного  проміжку  часу  отримували видання з деяким твором, і назва цього видання. </w:t>
      </w:r>
    </w:p>
    <w:p w14:paraId="2A7F8E0C"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5. Видати список видань, які  протягом  деякого  часу отримував зазначений читач з фонду бібліотеки, де він зареєстрований. </w:t>
      </w:r>
    </w:p>
    <w:p w14:paraId="7A791D1A"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6. Отримати перелік видань, якими протягом деякого часу користувався вказаний читач з фонду бібліотеки, де він не зареєстрований. </w:t>
      </w:r>
    </w:p>
    <w:p w14:paraId="135E57DF"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7. Отримати список літератури, яка зараз видана з певною полки деякої бібліотеки. </w:t>
      </w:r>
    </w:p>
    <w:p w14:paraId="255DCF5E"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8. Видати список читачів, які протягом визначеного періоду були обслужені зазначеним </w:t>
      </w:r>
      <w:proofErr w:type="spellStart"/>
      <w:r w:rsidRPr="00035B2E">
        <w:rPr>
          <w:rFonts w:ascii="Times New Roman" w:hAnsi="Times New Roman" w:cs="Times New Roman"/>
          <w:sz w:val="28"/>
          <w:szCs w:val="28"/>
        </w:rPr>
        <w:t>бібліотекарем</w:t>
      </w:r>
      <w:proofErr w:type="spellEnd"/>
      <w:r w:rsidRPr="00035B2E">
        <w:rPr>
          <w:rFonts w:ascii="Times New Roman" w:hAnsi="Times New Roman" w:cs="Times New Roman"/>
          <w:sz w:val="28"/>
          <w:szCs w:val="28"/>
        </w:rPr>
        <w:t xml:space="preserve">. </w:t>
      </w:r>
    </w:p>
    <w:p w14:paraId="1AE91C52"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9. Отримати  дані  про  продуктивність  бібліотекарів  (число  обслужених  читачів  у вказаний період часу). </w:t>
      </w:r>
    </w:p>
    <w:p w14:paraId="7BF04117"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10. Отримати список читачів з простроченим терміном літератури. </w:t>
      </w:r>
    </w:p>
    <w:p w14:paraId="4AFDFE40"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11. Отримати  перелік  зазначеної  літератури,  яка  надійшла  (була  списана)  протягом деякого періоду. </w:t>
      </w:r>
    </w:p>
    <w:p w14:paraId="0D0FB080"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12. Видати список бібліотекарів, які працюють у зазначеному читальному залі деякої бібліотеки. </w:t>
      </w:r>
    </w:p>
    <w:p w14:paraId="2DF2CA69"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13. Отримати список читачів, які не відвідували бібліотеку протягом зазначеного часу. </w:t>
      </w:r>
    </w:p>
    <w:p w14:paraId="564BE28E"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14. Отримати список інвентарних номерів і назв з бібліотечного фонду, в яких міститься вказаний твір. </w:t>
      </w:r>
    </w:p>
    <w:p w14:paraId="383F3535"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15. Видати список інвентарних номерів і назв з бібліотечного фонду, в яких містяться твори зазначеного автора. </w:t>
      </w:r>
    </w:p>
    <w:p w14:paraId="6BE90100" w14:textId="77777777" w:rsidR="00CC157F" w:rsidRPr="00035B2E"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16. Отримати список найпопулярніших творів. </w:t>
      </w:r>
    </w:p>
    <w:p w14:paraId="64D85987" w14:textId="77777777" w:rsidR="00CC157F" w:rsidRPr="00035B2E" w:rsidRDefault="00CC157F" w:rsidP="00CC157F">
      <w:pPr>
        <w:spacing w:after="0"/>
        <w:jc w:val="both"/>
        <w:rPr>
          <w:rFonts w:ascii="Times New Roman" w:hAnsi="Times New Roman" w:cs="Times New Roman"/>
          <w:sz w:val="28"/>
          <w:szCs w:val="28"/>
        </w:rPr>
      </w:pPr>
      <w:r w:rsidRPr="00035B2E">
        <w:rPr>
          <w:rFonts w:ascii="Times New Roman" w:hAnsi="Times New Roman" w:cs="Times New Roman"/>
          <w:sz w:val="28"/>
          <w:szCs w:val="28"/>
        </w:rPr>
        <w:t xml:space="preserve"> </w:t>
      </w:r>
    </w:p>
    <w:p w14:paraId="5AEF8C0C" w14:textId="77777777" w:rsidR="00CC157F" w:rsidRDefault="00CC157F" w:rsidP="00CC157F">
      <w:pPr>
        <w:spacing w:after="0"/>
        <w:rPr>
          <w:rFonts w:ascii="Times New Roman" w:hAnsi="Times New Roman" w:cs="Times New Roman"/>
          <w:b/>
          <w:bCs/>
          <w:sz w:val="28"/>
          <w:szCs w:val="28"/>
        </w:rPr>
      </w:pPr>
      <w:r>
        <w:rPr>
          <w:rFonts w:ascii="Times New Roman" w:hAnsi="Times New Roman" w:cs="Times New Roman"/>
          <w:b/>
          <w:bCs/>
          <w:sz w:val="28"/>
          <w:szCs w:val="28"/>
        </w:rPr>
        <w:br w:type="page"/>
      </w:r>
    </w:p>
    <w:p w14:paraId="32DC99CD" w14:textId="77777777" w:rsidR="00CC157F" w:rsidRPr="006845DB" w:rsidRDefault="00CC157F" w:rsidP="00CC157F">
      <w:pPr>
        <w:spacing w:after="0"/>
        <w:jc w:val="both"/>
        <w:rPr>
          <w:rFonts w:ascii="Times New Roman" w:hAnsi="Times New Roman" w:cs="Times New Roman"/>
          <w:b/>
          <w:bCs/>
          <w:sz w:val="28"/>
          <w:szCs w:val="28"/>
        </w:rPr>
      </w:pPr>
      <w:r w:rsidRPr="006845DB">
        <w:rPr>
          <w:rFonts w:ascii="Times New Roman" w:hAnsi="Times New Roman" w:cs="Times New Roman"/>
          <w:b/>
          <w:bCs/>
          <w:sz w:val="28"/>
          <w:szCs w:val="28"/>
        </w:rPr>
        <w:lastRenderedPageBreak/>
        <w:t xml:space="preserve">10. АІС спортивних організацій міста </w:t>
      </w:r>
    </w:p>
    <w:p w14:paraId="6A9C45BF" w14:textId="56BFB3B5" w:rsidR="00CC157F" w:rsidRDefault="00CC157F" w:rsidP="00CC157F">
      <w:pPr>
        <w:spacing w:after="0"/>
        <w:ind w:firstLine="567"/>
        <w:jc w:val="both"/>
        <w:rPr>
          <w:rFonts w:ascii="Times New Roman" w:hAnsi="Times New Roman" w:cs="Times New Roman"/>
          <w:sz w:val="28"/>
          <w:szCs w:val="28"/>
        </w:rPr>
      </w:pPr>
      <w:r w:rsidRPr="00CC157F">
        <w:rPr>
          <w:rFonts w:ascii="Times New Roman" w:hAnsi="Times New Roman" w:cs="Times New Roman"/>
          <w:sz w:val="28"/>
          <w:szCs w:val="28"/>
        </w:rPr>
        <w:t>Спроєктувати модель даних, яка б відповідала на наступні питання:</w:t>
      </w:r>
      <w:r w:rsidRPr="00035B2E">
        <w:rPr>
          <w:rFonts w:ascii="Times New Roman" w:hAnsi="Times New Roman" w:cs="Times New Roman"/>
          <w:sz w:val="28"/>
          <w:szCs w:val="28"/>
        </w:rPr>
        <w:t xml:space="preserve">: </w:t>
      </w:r>
    </w:p>
    <w:p w14:paraId="082C9FE2"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1. Отримати перелік спортивних споруд зазначеного типу в цілому або такі що задовольняють заданим характеристикам (наприклад, стадіони, що вміщають не менше вказаного числа глядачів). </w:t>
      </w:r>
    </w:p>
    <w:p w14:paraId="32FE5F5E"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2. Отримати список спортсменів, що займаються зазначеним видом спорту в цілому або не нижче певного розряду. </w:t>
      </w:r>
    </w:p>
    <w:p w14:paraId="639D70D0"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3. Отримати список спортсменів, що тренуються у якогось тренера в цілому або не нижче певного розряду. </w:t>
      </w:r>
    </w:p>
    <w:p w14:paraId="29FDC956"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4. Отримати список спортсменів, що займаються більш ніж одним видом спорту із зазначенням цих видів спорту. </w:t>
      </w:r>
    </w:p>
    <w:p w14:paraId="08219FB1"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5. Отримати список тренерів зазначеного спортсмена. </w:t>
      </w:r>
    </w:p>
    <w:p w14:paraId="0CF80CAA"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6. Отримати перелік змагань, проведених протягом заданого періоду часу в цілому або зазначеним організатором. </w:t>
      </w:r>
    </w:p>
    <w:p w14:paraId="230A948D"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7. Отримати список призерів зазначеного змагання. </w:t>
      </w:r>
    </w:p>
    <w:p w14:paraId="67F1A0F0"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8. Отримати перелік змагань, проведених у зазначеній спортивній споруді в цілому або з певного виду спорту. </w:t>
      </w:r>
    </w:p>
    <w:p w14:paraId="3BB80E79"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9. Отримати  перелік  спортивних  клубів  і  число  спортсменів  цих  клубів,  що  брали участь у спортивних змаганнях протягом заданого інтервалу часу. </w:t>
      </w:r>
    </w:p>
    <w:p w14:paraId="1F101864"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10. Отримати список тренерів за певним видом спорту. </w:t>
      </w:r>
    </w:p>
    <w:p w14:paraId="47848567"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11. Отримати список спортсменів, які не брали участь в жодних змаганнях протягом певного періоду часу. </w:t>
      </w:r>
    </w:p>
    <w:p w14:paraId="41FE886D"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12. Отримати список організаторів змагань і число проведених ними змагань протягом певного періоду часу. </w:t>
      </w:r>
    </w:p>
    <w:p w14:paraId="5CC4866D" w14:textId="77777777" w:rsidR="00CC157F" w:rsidRPr="00035B2E"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13. Отримати перелік спортивних споруд та дати проведення на них змагань протягом певного періоду часу. </w:t>
      </w:r>
    </w:p>
    <w:p w14:paraId="7A65F2B7" w14:textId="77777777" w:rsidR="00CC157F" w:rsidRPr="00035B2E" w:rsidRDefault="00CC157F" w:rsidP="00CC157F">
      <w:pPr>
        <w:spacing w:after="0"/>
        <w:jc w:val="both"/>
        <w:rPr>
          <w:rFonts w:ascii="Times New Roman" w:hAnsi="Times New Roman" w:cs="Times New Roman"/>
          <w:sz w:val="28"/>
          <w:szCs w:val="28"/>
        </w:rPr>
      </w:pPr>
      <w:r w:rsidRPr="00035B2E">
        <w:rPr>
          <w:rFonts w:ascii="Times New Roman" w:hAnsi="Times New Roman" w:cs="Times New Roman"/>
          <w:sz w:val="28"/>
          <w:szCs w:val="28"/>
        </w:rPr>
        <w:t xml:space="preserve"> </w:t>
      </w:r>
    </w:p>
    <w:p w14:paraId="1B6B94D0" w14:textId="77777777" w:rsidR="00CC157F" w:rsidRDefault="00CC157F" w:rsidP="00CC157F">
      <w:pPr>
        <w:spacing w:after="0"/>
        <w:rPr>
          <w:rFonts w:ascii="Times New Roman" w:hAnsi="Times New Roman" w:cs="Times New Roman"/>
          <w:b/>
          <w:bCs/>
          <w:sz w:val="28"/>
          <w:szCs w:val="28"/>
        </w:rPr>
      </w:pPr>
      <w:r>
        <w:rPr>
          <w:rFonts w:ascii="Times New Roman" w:hAnsi="Times New Roman" w:cs="Times New Roman"/>
          <w:b/>
          <w:bCs/>
          <w:sz w:val="28"/>
          <w:szCs w:val="28"/>
        </w:rPr>
        <w:br w:type="page"/>
      </w:r>
    </w:p>
    <w:p w14:paraId="341D3EA2" w14:textId="135E1580" w:rsidR="00CC157F" w:rsidRPr="006845DB" w:rsidRDefault="00CC157F" w:rsidP="00CC157F">
      <w:pPr>
        <w:spacing w:after="0"/>
        <w:jc w:val="both"/>
        <w:rPr>
          <w:rFonts w:ascii="Times New Roman" w:hAnsi="Times New Roman" w:cs="Times New Roman"/>
          <w:b/>
          <w:bCs/>
          <w:sz w:val="28"/>
          <w:szCs w:val="28"/>
        </w:rPr>
      </w:pPr>
      <w:r w:rsidRPr="006845DB">
        <w:rPr>
          <w:rFonts w:ascii="Times New Roman" w:hAnsi="Times New Roman" w:cs="Times New Roman"/>
          <w:b/>
          <w:bCs/>
          <w:sz w:val="28"/>
          <w:szCs w:val="28"/>
        </w:rPr>
        <w:lastRenderedPageBreak/>
        <w:t xml:space="preserve">11. АІС автомобілебудівного підприємства </w:t>
      </w:r>
    </w:p>
    <w:p w14:paraId="4730F398" w14:textId="5872CE89" w:rsidR="00CC157F" w:rsidRDefault="00CC157F" w:rsidP="00CC157F">
      <w:pPr>
        <w:spacing w:after="0"/>
        <w:ind w:firstLine="567"/>
        <w:jc w:val="both"/>
        <w:rPr>
          <w:rFonts w:ascii="Times New Roman" w:hAnsi="Times New Roman" w:cs="Times New Roman"/>
          <w:sz w:val="28"/>
          <w:szCs w:val="28"/>
        </w:rPr>
      </w:pPr>
      <w:r w:rsidRPr="00CC157F">
        <w:rPr>
          <w:rFonts w:ascii="Times New Roman" w:hAnsi="Times New Roman" w:cs="Times New Roman"/>
          <w:sz w:val="28"/>
          <w:szCs w:val="28"/>
        </w:rPr>
        <w:t>Спроєктувати модель даних, яка б відповідала на наступні питання:</w:t>
      </w:r>
      <w:r w:rsidRPr="00035B2E">
        <w:rPr>
          <w:rFonts w:ascii="Times New Roman" w:hAnsi="Times New Roman" w:cs="Times New Roman"/>
          <w:sz w:val="28"/>
          <w:szCs w:val="28"/>
        </w:rPr>
        <w:t xml:space="preserve">: </w:t>
      </w:r>
    </w:p>
    <w:p w14:paraId="3BFDE2F7"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1. Отримати  перелік  видів  виробів  окремої  категорії  і  в  цілому,  що  збираються зазначеним </w:t>
      </w:r>
      <w:proofErr w:type="spellStart"/>
      <w:r w:rsidRPr="00035B2E">
        <w:rPr>
          <w:rFonts w:ascii="Times New Roman" w:hAnsi="Times New Roman" w:cs="Times New Roman"/>
          <w:sz w:val="28"/>
          <w:szCs w:val="28"/>
        </w:rPr>
        <w:t>цехом</w:t>
      </w:r>
      <w:proofErr w:type="spellEnd"/>
      <w:r w:rsidRPr="00035B2E">
        <w:rPr>
          <w:rFonts w:ascii="Times New Roman" w:hAnsi="Times New Roman" w:cs="Times New Roman"/>
          <w:sz w:val="28"/>
          <w:szCs w:val="28"/>
        </w:rPr>
        <w:t xml:space="preserve">, підприємством. </w:t>
      </w:r>
    </w:p>
    <w:p w14:paraId="15F8E1EB"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2. Отримати число і перелік виробів окремої категорії і в цілому, зібраних зазначеним </w:t>
      </w:r>
      <w:proofErr w:type="spellStart"/>
      <w:r w:rsidRPr="00035B2E">
        <w:rPr>
          <w:rFonts w:ascii="Times New Roman" w:hAnsi="Times New Roman" w:cs="Times New Roman"/>
          <w:sz w:val="28"/>
          <w:szCs w:val="28"/>
        </w:rPr>
        <w:t>цехом</w:t>
      </w:r>
      <w:proofErr w:type="spellEnd"/>
      <w:r w:rsidRPr="00035B2E">
        <w:rPr>
          <w:rFonts w:ascii="Times New Roman" w:hAnsi="Times New Roman" w:cs="Times New Roman"/>
          <w:sz w:val="28"/>
          <w:szCs w:val="28"/>
        </w:rPr>
        <w:t xml:space="preserve">, ділянкою, підприємством в цілому за певний відрізок часу. </w:t>
      </w:r>
    </w:p>
    <w:p w14:paraId="07FFB317"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3. Отримати дані про кадровий склад цеху, підприємства в цілому і по зазначеним категоріям інженерно-технічного персоналу і робітників. </w:t>
      </w:r>
    </w:p>
    <w:p w14:paraId="77862E1A"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4. Отримати число і перелік ділянок зазначеного цеху, підприємства в цілому та їх начальників. </w:t>
      </w:r>
    </w:p>
    <w:p w14:paraId="71A396D9"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5. Отримати перелік робіт, які проходить вказаний виріб. </w:t>
      </w:r>
    </w:p>
    <w:p w14:paraId="2BDF0954"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6. Отримати склад бригад зазначеної ділянки, цеху. </w:t>
      </w:r>
    </w:p>
    <w:p w14:paraId="2675B728"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7. Отримати перелік майстрів вказаної ділянки, цеху. </w:t>
      </w:r>
    </w:p>
    <w:p w14:paraId="0D0032A1"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8. Отримати  перелік  виробів  окремої  категорії  і  в  цілому,  що  збираються  зараз зазначеним ділянкою, </w:t>
      </w:r>
      <w:proofErr w:type="spellStart"/>
      <w:r w:rsidRPr="00035B2E">
        <w:rPr>
          <w:rFonts w:ascii="Times New Roman" w:hAnsi="Times New Roman" w:cs="Times New Roman"/>
          <w:sz w:val="28"/>
          <w:szCs w:val="28"/>
        </w:rPr>
        <w:t>цехом</w:t>
      </w:r>
      <w:proofErr w:type="spellEnd"/>
      <w:r w:rsidRPr="00035B2E">
        <w:rPr>
          <w:rFonts w:ascii="Times New Roman" w:hAnsi="Times New Roman" w:cs="Times New Roman"/>
          <w:sz w:val="28"/>
          <w:szCs w:val="28"/>
        </w:rPr>
        <w:t xml:space="preserve">, підприємством. </w:t>
      </w:r>
    </w:p>
    <w:p w14:paraId="5BA30DB3"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9. Отримати складу бригад, що беруть участь в складанні зазначеного виробу. </w:t>
      </w:r>
    </w:p>
    <w:p w14:paraId="1951633F"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10. Отримати перелік випробувальних лабораторій, що беруть участь у випробуваннях деякого конкретного виробу. </w:t>
      </w:r>
    </w:p>
    <w:p w14:paraId="62592BD8"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11. Отримати перелік виробів окремої категорії і в цілому, що проходили випробування у зазначеній лабораторії за певний період.</w:t>
      </w:r>
    </w:p>
    <w:p w14:paraId="11F3F402"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12. Отримати  перелік  випробувачів,  що  беруть  участь  у  випробуваннях  зазначеного виробу, виробів окремої категорії і в цілому у вказаній лабораторії за певний період. </w:t>
      </w:r>
    </w:p>
    <w:p w14:paraId="56E4B1D7"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13. Отримати склад обладнання, що використовувалося при випробуванні зазначеного виробу, виробів окремої категорії і в цілому у вказаній лабораторії за певний період. </w:t>
      </w:r>
    </w:p>
    <w:p w14:paraId="1E875907" w14:textId="77777777" w:rsidR="00CC157F" w:rsidRPr="00035B2E"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14. Отримати  число  і  перелік  виробів  окремої  категорії  і  в  цілому,  що  збираються зазначеним </w:t>
      </w:r>
      <w:proofErr w:type="spellStart"/>
      <w:r w:rsidRPr="00035B2E">
        <w:rPr>
          <w:rFonts w:ascii="Times New Roman" w:hAnsi="Times New Roman" w:cs="Times New Roman"/>
          <w:sz w:val="28"/>
          <w:szCs w:val="28"/>
        </w:rPr>
        <w:t>цехом</w:t>
      </w:r>
      <w:proofErr w:type="spellEnd"/>
      <w:r w:rsidRPr="00035B2E">
        <w:rPr>
          <w:rFonts w:ascii="Times New Roman" w:hAnsi="Times New Roman" w:cs="Times New Roman"/>
          <w:sz w:val="28"/>
          <w:szCs w:val="28"/>
        </w:rPr>
        <w:t xml:space="preserve">, ділянкою, підприємством в даний час. </w:t>
      </w:r>
    </w:p>
    <w:p w14:paraId="496F25CD" w14:textId="77777777" w:rsidR="00CC157F" w:rsidRPr="00035B2E" w:rsidRDefault="00CC157F" w:rsidP="00CC157F">
      <w:pPr>
        <w:spacing w:after="0"/>
        <w:jc w:val="both"/>
        <w:rPr>
          <w:rFonts w:ascii="Times New Roman" w:hAnsi="Times New Roman" w:cs="Times New Roman"/>
          <w:sz w:val="28"/>
          <w:szCs w:val="28"/>
        </w:rPr>
      </w:pPr>
      <w:r w:rsidRPr="00035B2E">
        <w:rPr>
          <w:rFonts w:ascii="Times New Roman" w:hAnsi="Times New Roman" w:cs="Times New Roman"/>
          <w:sz w:val="28"/>
          <w:szCs w:val="28"/>
        </w:rPr>
        <w:t xml:space="preserve"> </w:t>
      </w:r>
    </w:p>
    <w:p w14:paraId="53AD0D45" w14:textId="77777777" w:rsidR="00CC157F" w:rsidRDefault="00CC157F" w:rsidP="00CC157F">
      <w:pPr>
        <w:spacing w:after="0"/>
        <w:rPr>
          <w:rFonts w:ascii="Times New Roman" w:hAnsi="Times New Roman" w:cs="Times New Roman"/>
          <w:b/>
          <w:bCs/>
          <w:sz w:val="28"/>
          <w:szCs w:val="28"/>
        </w:rPr>
      </w:pPr>
      <w:r>
        <w:rPr>
          <w:rFonts w:ascii="Times New Roman" w:hAnsi="Times New Roman" w:cs="Times New Roman"/>
          <w:b/>
          <w:bCs/>
          <w:sz w:val="28"/>
          <w:szCs w:val="28"/>
        </w:rPr>
        <w:br w:type="page"/>
      </w:r>
    </w:p>
    <w:p w14:paraId="480A1585" w14:textId="476A4A31" w:rsidR="00CC157F" w:rsidRPr="006845DB" w:rsidRDefault="00CC157F" w:rsidP="00CC157F">
      <w:pPr>
        <w:spacing w:after="0"/>
        <w:jc w:val="both"/>
        <w:rPr>
          <w:rFonts w:ascii="Times New Roman" w:hAnsi="Times New Roman" w:cs="Times New Roman"/>
          <w:b/>
          <w:bCs/>
          <w:sz w:val="28"/>
          <w:szCs w:val="28"/>
        </w:rPr>
      </w:pPr>
      <w:r w:rsidRPr="006845DB">
        <w:rPr>
          <w:rFonts w:ascii="Times New Roman" w:hAnsi="Times New Roman" w:cs="Times New Roman"/>
          <w:b/>
          <w:bCs/>
          <w:sz w:val="28"/>
          <w:szCs w:val="28"/>
        </w:rPr>
        <w:lastRenderedPageBreak/>
        <w:t xml:space="preserve">12. АІС готельного комплексу </w:t>
      </w:r>
    </w:p>
    <w:p w14:paraId="0F72CD2C" w14:textId="363AD23B" w:rsidR="00CC157F" w:rsidRDefault="00CC157F" w:rsidP="00CC157F">
      <w:pPr>
        <w:spacing w:after="0"/>
        <w:ind w:firstLine="567"/>
        <w:jc w:val="both"/>
        <w:rPr>
          <w:rFonts w:ascii="Times New Roman" w:hAnsi="Times New Roman" w:cs="Times New Roman"/>
          <w:sz w:val="28"/>
          <w:szCs w:val="28"/>
        </w:rPr>
      </w:pPr>
      <w:r w:rsidRPr="00CC157F">
        <w:rPr>
          <w:rFonts w:ascii="Times New Roman" w:hAnsi="Times New Roman" w:cs="Times New Roman"/>
          <w:sz w:val="28"/>
          <w:szCs w:val="28"/>
        </w:rPr>
        <w:t>Спроєктувати модель даних, яка б відповідала на наступні питання:</w:t>
      </w:r>
      <w:r w:rsidRPr="00035B2E">
        <w:rPr>
          <w:rFonts w:ascii="Times New Roman" w:hAnsi="Times New Roman" w:cs="Times New Roman"/>
          <w:sz w:val="28"/>
          <w:szCs w:val="28"/>
        </w:rPr>
        <w:t xml:space="preserve">: </w:t>
      </w:r>
    </w:p>
    <w:p w14:paraId="4235D34C" w14:textId="77777777" w:rsidR="00CC157F" w:rsidRDefault="00CC157F" w:rsidP="00CC157F">
      <w:pPr>
        <w:spacing w:after="0"/>
        <w:ind w:firstLine="567"/>
        <w:jc w:val="both"/>
        <w:rPr>
          <w:rFonts w:ascii="Times New Roman" w:hAnsi="Times New Roman" w:cs="Times New Roman"/>
          <w:sz w:val="28"/>
          <w:szCs w:val="28"/>
        </w:rPr>
      </w:pPr>
      <w:r>
        <w:rPr>
          <w:rFonts w:ascii="Times New Roman" w:hAnsi="Times New Roman" w:cs="Times New Roman"/>
          <w:sz w:val="28"/>
          <w:szCs w:val="28"/>
        </w:rPr>
        <w:t>1</w:t>
      </w:r>
      <w:r w:rsidRPr="00035B2E">
        <w:rPr>
          <w:rFonts w:ascii="Times New Roman" w:hAnsi="Times New Roman" w:cs="Times New Roman"/>
          <w:sz w:val="28"/>
          <w:szCs w:val="28"/>
        </w:rPr>
        <w:t xml:space="preserve">. Отримати перелік і загальне число фірм, що забронювали місця в обсязі, не менше вказаного, за весь період співпраці, або за деякий період. </w:t>
      </w:r>
    </w:p>
    <w:p w14:paraId="25F7DAEF"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2. Отримати перелік і загальне число постояльців, що заселяли в номери із зазначеними характеристиками за певний період. </w:t>
      </w:r>
    </w:p>
    <w:p w14:paraId="3096D1E0"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3. Отримати кількість вільних номерів на даний момент. </w:t>
      </w:r>
    </w:p>
    <w:p w14:paraId="24FE4A0E"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4. Отримати відомості про кількість вільних номерів із зазначеними характеристиками. </w:t>
      </w:r>
    </w:p>
    <w:p w14:paraId="4A6BC018"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5. Отримати відомості по конкретному вільному номеру: протягом якого часу він буде пустувати і про його характеристики. </w:t>
      </w:r>
    </w:p>
    <w:p w14:paraId="22B53DB9"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6. Отримати список зайнятих зараз номерів, які звільняються до зазначеного терміну. </w:t>
      </w:r>
    </w:p>
    <w:p w14:paraId="1E0DB65B"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7. Отримати дані про обсяг бронювання номерів даною фірмою за вказаний період, і якими номерами віддавалися переваги. </w:t>
      </w:r>
    </w:p>
    <w:p w14:paraId="0F1973DD"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8. Отримати список незадоволених клієнтів та їхні скарги. </w:t>
      </w:r>
    </w:p>
    <w:p w14:paraId="5E7E9E9B"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9. Отримати дані про рентабельність номерів з певними характеристиками: співвідношення про обсяг продажів номерів до накладних витрат за вказаний період. </w:t>
      </w:r>
    </w:p>
    <w:p w14:paraId="3A97786D"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10. Отримати відомості про постояльця із заданого номера: його рахунок готелю  за додаткові послуги, які надходили від нього скарги, види додаткових послуг, якими він користувався. </w:t>
      </w:r>
    </w:p>
    <w:p w14:paraId="5FF3B873"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11. Отримати відомості про фірми, з якими укладені договори про бронь на зазначений період. </w:t>
      </w:r>
    </w:p>
    <w:p w14:paraId="23F7FF3A"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12. Отримати відомості про постояльців, які більше за всіх відвідують готель по всім корпусам готелів, по певним будівлям. </w:t>
      </w:r>
    </w:p>
    <w:p w14:paraId="7C0719AD"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13. Отримати відомості про нових клієнтів за вказаний період. </w:t>
      </w:r>
    </w:p>
    <w:p w14:paraId="3770F83C"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14. Отримати відомості про конкретну людину, скільки разів він відвідував готель, в яких номерах і в який період зупинявся, які рахунки оплачував. </w:t>
      </w:r>
    </w:p>
    <w:p w14:paraId="03EFEF57"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15. Отримати відомості про конкретний номер: ким він був зайнятий в певний період. </w:t>
      </w:r>
    </w:p>
    <w:p w14:paraId="26BD9268" w14:textId="77777777" w:rsidR="00CC157F" w:rsidRPr="00035B2E"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16. Отримати відсоткове відношення всіх номерів до номерів, заброньованих партнерами. </w:t>
      </w:r>
    </w:p>
    <w:p w14:paraId="51A6634A" w14:textId="77777777" w:rsidR="00CC157F" w:rsidRPr="00035B2E" w:rsidRDefault="00CC157F" w:rsidP="00CC157F">
      <w:pPr>
        <w:spacing w:after="0"/>
        <w:jc w:val="both"/>
        <w:rPr>
          <w:rFonts w:ascii="Times New Roman" w:hAnsi="Times New Roman" w:cs="Times New Roman"/>
          <w:sz w:val="28"/>
          <w:szCs w:val="28"/>
        </w:rPr>
      </w:pPr>
      <w:r w:rsidRPr="00035B2E">
        <w:rPr>
          <w:rFonts w:ascii="Times New Roman" w:hAnsi="Times New Roman" w:cs="Times New Roman"/>
          <w:sz w:val="28"/>
          <w:szCs w:val="28"/>
        </w:rPr>
        <w:t xml:space="preserve"> </w:t>
      </w:r>
    </w:p>
    <w:p w14:paraId="58AB6748" w14:textId="77777777" w:rsidR="00CC157F" w:rsidRDefault="00CC157F" w:rsidP="00CC157F">
      <w:pPr>
        <w:spacing w:after="0"/>
        <w:rPr>
          <w:rFonts w:ascii="Times New Roman" w:hAnsi="Times New Roman" w:cs="Times New Roman"/>
          <w:b/>
          <w:bCs/>
          <w:sz w:val="28"/>
          <w:szCs w:val="28"/>
        </w:rPr>
      </w:pPr>
      <w:r>
        <w:rPr>
          <w:rFonts w:ascii="Times New Roman" w:hAnsi="Times New Roman" w:cs="Times New Roman"/>
          <w:b/>
          <w:bCs/>
          <w:sz w:val="28"/>
          <w:szCs w:val="28"/>
        </w:rPr>
        <w:br w:type="page"/>
      </w:r>
    </w:p>
    <w:p w14:paraId="773C00F8" w14:textId="099FF5F5" w:rsidR="00CC157F" w:rsidRPr="000361D7" w:rsidRDefault="00CC157F" w:rsidP="00CC157F">
      <w:pPr>
        <w:spacing w:after="0"/>
        <w:jc w:val="both"/>
        <w:rPr>
          <w:rFonts w:ascii="Times New Roman" w:hAnsi="Times New Roman" w:cs="Times New Roman"/>
          <w:b/>
          <w:bCs/>
          <w:sz w:val="28"/>
          <w:szCs w:val="28"/>
        </w:rPr>
      </w:pPr>
      <w:r w:rsidRPr="000361D7">
        <w:rPr>
          <w:rFonts w:ascii="Times New Roman" w:hAnsi="Times New Roman" w:cs="Times New Roman"/>
          <w:b/>
          <w:bCs/>
          <w:sz w:val="28"/>
          <w:szCs w:val="28"/>
        </w:rPr>
        <w:lastRenderedPageBreak/>
        <w:t xml:space="preserve">13. АІС магазину автозапчастин </w:t>
      </w:r>
    </w:p>
    <w:p w14:paraId="715D4490" w14:textId="42F9E01A" w:rsidR="00CC157F" w:rsidRDefault="00CC157F" w:rsidP="00CC157F">
      <w:pPr>
        <w:spacing w:after="0"/>
        <w:ind w:firstLine="567"/>
        <w:jc w:val="both"/>
        <w:rPr>
          <w:rFonts w:ascii="Times New Roman" w:hAnsi="Times New Roman" w:cs="Times New Roman"/>
          <w:sz w:val="28"/>
          <w:szCs w:val="28"/>
        </w:rPr>
      </w:pPr>
      <w:r w:rsidRPr="00CC157F">
        <w:rPr>
          <w:rFonts w:ascii="Times New Roman" w:hAnsi="Times New Roman" w:cs="Times New Roman"/>
          <w:sz w:val="28"/>
          <w:szCs w:val="28"/>
        </w:rPr>
        <w:t>Спроєктувати модель даних, яка б відповідала на наступні питання:</w:t>
      </w:r>
      <w:r w:rsidRPr="00035B2E">
        <w:rPr>
          <w:rFonts w:ascii="Times New Roman" w:hAnsi="Times New Roman" w:cs="Times New Roman"/>
          <w:sz w:val="28"/>
          <w:szCs w:val="28"/>
        </w:rPr>
        <w:t xml:space="preserve">: </w:t>
      </w:r>
    </w:p>
    <w:p w14:paraId="221C3496"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1. Отримати перелік і загальне число постачальників певної категорії, що постачають зазначений вид товару, або поставили вказаний товар в обсязі, не менше заданого за певний період. </w:t>
      </w:r>
    </w:p>
    <w:p w14:paraId="2F1A241A"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2. Отримати відомості про конкретний вид деталей: якими постачальниками поставляється, їх розцінки, час поставки. </w:t>
      </w:r>
    </w:p>
    <w:p w14:paraId="18E7C979"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3. Отримати перелік і загальне число покупців, що купили зазначений вид товару за певний період, або зробили покупку товару в обсязі, не менше вказаного. </w:t>
      </w:r>
    </w:p>
    <w:p w14:paraId="0F28DA23"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4. Отримати перелік, обсяг і номер комірки для всіх деталей, що зберігаються на складі. </w:t>
      </w:r>
    </w:p>
    <w:p w14:paraId="2D452684"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5. Вивести у порядку зростання десять деталей, що найбільше продаються, і десять самих «дешевих» постачальників.</w:t>
      </w:r>
    </w:p>
    <w:p w14:paraId="50E35976"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6. Отримати середнє число продажів на місяць по кожному виду деталей. </w:t>
      </w:r>
    </w:p>
    <w:p w14:paraId="3CEBF6F5"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7. Отримати частку товару конкретного постачальника у відсотках, грошах, одиницях від усього обороту магазина, прибутку магазина за вказаний період. </w:t>
      </w:r>
    </w:p>
    <w:p w14:paraId="436DEED8"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8. Отримати накладні витрати у відсотках від обсягу продажів. </w:t>
      </w:r>
    </w:p>
    <w:p w14:paraId="6B70A623"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9. Отримати перелік і загальну кількість непроданого товару на складі за певний період (залежаного) і його обсяг від загального товару у відсотках. </w:t>
      </w:r>
    </w:p>
    <w:p w14:paraId="5BA28C77"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10. Отримати перелік і загальну кількість бракованого товару, який прийшов за певний період і список постачальників, які поставили товар. </w:t>
      </w:r>
    </w:p>
    <w:p w14:paraId="05F3A5E6"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11. Отримати перелік, загальну кількість і вартість товару, реалізованого за конкретний день. </w:t>
      </w:r>
    </w:p>
    <w:p w14:paraId="6F3014E9"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12. Отримати касовий звіт за певний період. </w:t>
      </w:r>
    </w:p>
    <w:p w14:paraId="229F1CDE"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13. Отримати інвентаризаційну відомість. </w:t>
      </w:r>
    </w:p>
    <w:p w14:paraId="4D232B9E"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14. Отримати швидкість обороту коштів, вкладених в товар (як товар швидко продається). </w:t>
      </w:r>
    </w:p>
    <w:p w14:paraId="594D245D"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15. Підрахувати  скільки  порожніх  клітинок  на  складі  і  скільки  він  зможе  вмістити товару. </w:t>
      </w:r>
    </w:p>
    <w:p w14:paraId="7F78E710" w14:textId="77777777" w:rsidR="00CC157F" w:rsidRPr="00035B2E"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16. Отримати  перелік  і  загальну  кількість  заявок  від  покупців  на  очікуваний  товар, підрахувати на яку суму дані заявки. </w:t>
      </w:r>
    </w:p>
    <w:p w14:paraId="5C454480" w14:textId="77777777" w:rsidR="00CC157F" w:rsidRPr="00035B2E" w:rsidRDefault="00CC157F" w:rsidP="00CC157F">
      <w:pPr>
        <w:spacing w:after="0"/>
        <w:jc w:val="both"/>
        <w:rPr>
          <w:rFonts w:ascii="Times New Roman" w:hAnsi="Times New Roman" w:cs="Times New Roman"/>
          <w:sz w:val="28"/>
          <w:szCs w:val="28"/>
        </w:rPr>
      </w:pPr>
      <w:r w:rsidRPr="00035B2E">
        <w:rPr>
          <w:rFonts w:ascii="Times New Roman" w:hAnsi="Times New Roman" w:cs="Times New Roman"/>
          <w:sz w:val="28"/>
          <w:szCs w:val="28"/>
        </w:rPr>
        <w:t xml:space="preserve"> </w:t>
      </w:r>
    </w:p>
    <w:p w14:paraId="1CC4A8F2" w14:textId="77777777" w:rsidR="00CC157F" w:rsidRDefault="00CC157F" w:rsidP="00CC157F">
      <w:pPr>
        <w:spacing w:after="0"/>
        <w:rPr>
          <w:rFonts w:ascii="Times New Roman" w:hAnsi="Times New Roman" w:cs="Times New Roman"/>
          <w:b/>
          <w:bCs/>
          <w:sz w:val="28"/>
          <w:szCs w:val="28"/>
        </w:rPr>
      </w:pPr>
      <w:r>
        <w:rPr>
          <w:rFonts w:ascii="Times New Roman" w:hAnsi="Times New Roman" w:cs="Times New Roman"/>
          <w:b/>
          <w:bCs/>
          <w:sz w:val="28"/>
          <w:szCs w:val="28"/>
        </w:rPr>
        <w:br w:type="page"/>
      </w:r>
    </w:p>
    <w:p w14:paraId="6861CDB8" w14:textId="07171D1D" w:rsidR="00CC157F" w:rsidRPr="00162788" w:rsidRDefault="00CC157F" w:rsidP="00CC157F">
      <w:pPr>
        <w:spacing w:after="0"/>
        <w:jc w:val="both"/>
        <w:rPr>
          <w:rFonts w:ascii="Times New Roman" w:hAnsi="Times New Roman" w:cs="Times New Roman"/>
          <w:b/>
          <w:bCs/>
          <w:sz w:val="28"/>
          <w:szCs w:val="28"/>
        </w:rPr>
      </w:pPr>
      <w:r w:rsidRPr="00162788">
        <w:rPr>
          <w:rFonts w:ascii="Times New Roman" w:hAnsi="Times New Roman" w:cs="Times New Roman"/>
          <w:b/>
          <w:bCs/>
          <w:sz w:val="28"/>
          <w:szCs w:val="28"/>
        </w:rPr>
        <w:lastRenderedPageBreak/>
        <w:t xml:space="preserve">14. АІС представництва туристичної фірми в зарубіжній країні </w:t>
      </w:r>
    </w:p>
    <w:p w14:paraId="0C06EA1B" w14:textId="626B41D4" w:rsidR="00CC157F" w:rsidRDefault="00CC157F" w:rsidP="00CC157F">
      <w:pPr>
        <w:spacing w:after="0"/>
        <w:ind w:firstLine="567"/>
        <w:jc w:val="both"/>
        <w:rPr>
          <w:rFonts w:ascii="Times New Roman" w:hAnsi="Times New Roman" w:cs="Times New Roman"/>
          <w:sz w:val="28"/>
          <w:szCs w:val="28"/>
        </w:rPr>
      </w:pPr>
      <w:r w:rsidRPr="00CC157F">
        <w:rPr>
          <w:rFonts w:ascii="Times New Roman" w:hAnsi="Times New Roman" w:cs="Times New Roman"/>
          <w:sz w:val="28"/>
          <w:szCs w:val="28"/>
        </w:rPr>
        <w:t>Спроєктувати модель даних, яка б відповідала на наступні питання:</w:t>
      </w:r>
      <w:r w:rsidRPr="00035B2E">
        <w:rPr>
          <w:rFonts w:ascii="Times New Roman" w:hAnsi="Times New Roman" w:cs="Times New Roman"/>
          <w:sz w:val="28"/>
          <w:szCs w:val="28"/>
        </w:rPr>
        <w:t xml:space="preserve">: </w:t>
      </w:r>
    </w:p>
    <w:p w14:paraId="004FCEC7"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1. Сформувати список туристів для митниці в цілому і по вказаній категорії. </w:t>
      </w:r>
    </w:p>
    <w:p w14:paraId="10BC47EA"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2. Сформувати списки на розселення за вказаними готелям в цілому і зазначеної категорії. </w:t>
      </w:r>
    </w:p>
    <w:p w14:paraId="221FA883"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3. Отримати кількість туристів, які побували в країні за певний період в цілому і по певній категорії. </w:t>
      </w:r>
    </w:p>
    <w:p w14:paraId="33907CE4"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4. Отримати відомості про конкретного туриста: скільки разів був у країні, дати прильоту/відльоту, в яких готелях зупинявся, які екскурсії і в яких агентствах замовляв, який вантаж здавав. </w:t>
      </w:r>
    </w:p>
    <w:p w14:paraId="491417EF"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5. Отримати список готелів, у яких проводиться розселення туристів, із зазначенням кількості займаних номерів і чи проживала в них людина за певний період. </w:t>
      </w:r>
    </w:p>
    <w:p w14:paraId="22E71540"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6. Отримати загальну кількість туристів, які замовили екскурсії за певний період. </w:t>
      </w:r>
    </w:p>
    <w:p w14:paraId="16270188"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7. Вибрати найпопулярніші екскурсії та найякісніші екскурсійні агентства. </w:t>
      </w:r>
    </w:p>
    <w:p w14:paraId="71728A9B"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8. Отримати дані про завантаження зазначеного рейсу літака на певну дату: кількість місць, вага вантажу, об'єм вантажу. </w:t>
      </w:r>
    </w:p>
    <w:p w14:paraId="523C5218"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9. Отримати статистику про вантажообіг складу: кількість місць і вага вантажу, зданого за певний період, кількість літаків, які вивозили цей вантаж, скільки з них вантажних, а скільки </w:t>
      </w:r>
      <w:proofErr w:type="spellStart"/>
      <w:r w:rsidRPr="00035B2E">
        <w:rPr>
          <w:rFonts w:ascii="Times New Roman" w:hAnsi="Times New Roman" w:cs="Times New Roman"/>
          <w:sz w:val="28"/>
          <w:szCs w:val="28"/>
        </w:rPr>
        <w:t>вантажо</w:t>
      </w:r>
      <w:proofErr w:type="spellEnd"/>
      <w:r w:rsidRPr="00035B2E">
        <w:rPr>
          <w:rFonts w:ascii="Times New Roman" w:hAnsi="Times New Roman" w:cs="Times New Roman"/>
          <w:sz w:val="28"/>
          <w:szCs w:val="28"/>
        </w:rPr>
        <w:t xml:space="preserve">-пасажирських. </w:t>
      </w:r>
    </w:p>
    <w:p w14:paraId="6F26513C"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10. Отримати повний фінансовий звіт по зазначеній групі в цілому і для певної категорії туристів. </w:t>
      </w:r>
    </w:p>
    <w:p w14:paraId="2C0767EE"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11. Отримати дані про витрати і доходи за певний період: обслуговування літака, готель, екскурсії, візи, витрати представництва тощо. </w:t>
      </w:r>
    </w:p>
    <w:p w14:paraId="332AD620"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12. Отримати статистику за видами відправленого вантажу і питому частку кожного виду в загальному вантажопотоці. </w:t>
      </w:r>
    </w:p>
    <w:p w14:paraId="0D655A1A"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13. Обчислити рентабельність представництва (співвідношення доходів і витрат). </w:t>
      </w:r>
    </w:p>
    <w:p w14:paraId="043E4E12"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14. Визначити відсоткове відношення відпочиваючих туристів до туристів </w:t>
      </w:r>
      <w:proofErr w:type="spellStart"/>
      <w:r w:rsidRPr="00035B2E">
        <w:rPr>
          <w:rFonts w:ascii="Times New Roman" w:hAnsi="Times New Roman" w:cs="Times New Roman"/>
          <w:sz w:val="28"/>
          <w:szCs w:val="28"/>
        </w:rPr>
        <w:t>shop</w:t>
      </w:r>
      <w:proofErr w:type="spellEnd"/>
      <w:r w:rsidRPr="00035B2E">
        <w:rPr>
          <w:rFonts w:ascii="Times New Roman" w:hAnsi="Times New Roman" w:cs="Times New Roman"/>
          <w:sz w:val="28"/>
          <w:szCs w:val="28"/>
        </w:rPr>
        <w:t xml:space="preserve">-турів в цілому і за зазначений період (наприклад, залежно від пори року). </w:t>
      </w:r>
    </w:p>
    <w:p w14:paraId="6545CBF9" w14:textId="77777777" w:rsidR="00CC157F" w:rsidRPr="00035B2E"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15. Отримати відомості про туристів зазначеного рейсу: список групи, готелі, вантаж, бирки, маркування. </w:t>
      </w:r>
    </w:p>
    <w:p w14:paraId="41AEFB94" w14:textId="77777777" w:rsidR="00CC157F" w:rsidRPr="00035B2E" w:rsidRDefault="00CC157F" w:rsidP="00CC157F">
      <w:pPr>
        <w:spacing w:after="0"/>
        <w:jc w:val="both"/>
        <w:rPr>
          <w:rFonts w:ascii="Times New Roman" w:hAnsi="Times New Roman" w:cs="Times New Roman"/>
          <w:sz w:val="28"/>
          <w:szCs w:val="28"/>
        </w:rPr>
      </w:pPr>
      <w:r w:rsidRPr="00035B2E">
        <w:rPr>
          <w:rFonts w:ascii="Times New Roman" w:hAnsi="Times New Roman" w:cs="Times New Roman"/>
          <w:sz w:val="28"/>
          <w:szCs w:val="28"/>
        </w:rPr>
        <w:t xml:space="preserve"> </w:t>
      </w:r>
    </w:p>
    <w:p w14:paraId="115CEBF4" w14:textId="77777777" w:rsidR="00CC157F" w:rsidRDefault="00CC157F" w:rsidP="00CC157F">
      <w:pPr>
        <w:spacing w:after="0"/>
        <w:rPr>
          <w:rFonts w:ascii="Times New Roman" w:hAnsi="Times New Roman" w:cs="Times New Roman"/>
          <w:b/>
          <w:bCs/>
          <w:sz w:val="28"/>
          <w:szCs w:val="28"/>
        </w:rPr>
      </w:pPr>
      <w:r>
        <w:rPr>
          <w:rFonts w:ascii="Times New Roman" w:hAnsi="Times New Roman" w:cs="Times New Roman"/>
          <w:b/>
          <w:bCs/>
          <w:sz w:val="28"/>
          <w:szCs w:val="28"/>
        </w:rPr>
        <w:br w:type="page"/>
      </w:r>
    </w:p>
    <w:p w14:paraId="70F63AB9" w14:textId="47C95209" w:rsidR="00CC157F" w:rsidRPr="00162788" w:rsidRDefault="00CC157F" w:rsidP="00CC157F">
      <w:pPr>
        <w:spacing w:after="0"/>
        <w:jc w:val="both"/>
        <w:rPr>
          <w:rFonts w:ascii="Times New Roman" w:hAnsi="Times New Roman" w:cs="Times New Roman"/>
          <w:b/>
          <w:bCs/>
          <w:sz w:val="28"/>
          <w:szCs w:val="28"/>
        </w:rPr>
      </w:pPr>
      <w:r w:rsidRPr="00162788">
        <w:rPr>
          <w:rFonts w:ascii="Times New Roman" w:hAnsi="Times New Roman" w:cs="Times New Roman"/>
          <w:b/>
          <w:bCs/>
          <w:sz w:val="28"/>
          <w:szCs w:val="28"/>
        </w:rPr>
        <w:lastRenderedPageBreak/>
        <w:t xml:space="preserve">15. АІС аптеки </w:t>
      </w:r>
    </w:p>
    <w:p w14:paraId="5C8D41D6" w14:textId="66B80354" w:rsidR="00CC157F" w:rsidRDefault="00CC157F" w:rsidP="00CC157F">
      <w:pPr>
        <w:spacing w:after="0"/>
        <w:ind w:firstLine="567"/>
        <w:jc w:val="both"/>
        <w:rPr>
          <w:rFonts w:ascii="Times New Roman" w:hAnsi="Times New Roman" w:cs="Times New Roman"/>
          <w:sz w:val="28"/>
          <w:szCs w:val="28"/>
        </w:rPr>
      </w:pPr>
      <w:r w:rsidRPr="00CC157F">
        <w:rPr>
          <w:rFonts w:ascii="Times New Roman" w:hAnsi="Times New Roman" w:cs="Times New Roman"/>
          <w:sz w:val="28"/>
          <w:szCs w:val="28"/>
        </w:rPr>
        <w:t>Спроєктувати модель даних, яка б відповідала на наступні питання:</w:t>
      </w:r>
      <w:r w:rsidRPr="00035B2E">
        <w:rPr>
          <w:rFonts w:ascii="Times New Roman" w:hAnsi="Times New Roman" w:cs="Times New Roman"/>
          <w:sz w:val="28"/>
          <w:szCs w:val="28"/>
        </w:rPr>
        <w:t xml:space="preserve">: </w:t>
      </w:r>
    </w:p>
    <w:p w14:paraId="32238549"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1. Отримати  відомості  про  покупців,  які  не  прийшли  забрати  своє  замовлення  в призначений їм час і загальне їх число. </w:t>
      </w:r>
    </w:p>
    <w:p w14:paraId="17BD137E"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2. Отримати  перелік  і  загальне  число  покупців,  які  чекають  прибуття  на  склад потрібних їм медикаментів в цілому і по вказаній категорії медикаментів. </w:t>
      </w:r>
    </w:p>
    <w:p w14:paraId="4BA197AC"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3. Отримати перелік десяти найбільш часто використовуваних медикаментів в цілому і зазначеної категорії медикаментів. </w:t>
      </w:r>
    </w:p>
    <w:p w14:paraId="11448597"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4. Отримати який обсяг зазначених речовин використаний за вказаний період. </w:t>
      </w:r>
    </w:p>
    <w:p w14:paraId="0CC5BF1C"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5. Отримати перелік і загальне число покупців, які замовляли певні ліки або певні типи ліків за даний період. </w:t>
      </w:r>
    </w:p>
    <w:p w14:paraId="19415311"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6. Отримати перелік і типи ліків, які досягли своєї критичної норми або закінчилися. </w:t>
      </w:r>
    </w:p>
    <w:p w14:paraId="7A1C67FF"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7. Отримати  перелік  ліків  з  мінімальним  запасом  на  складі  в  цілому  і  по  вказаній категорії медикаментів. </w:t>
      </w:r>
    </w:p>
    <w:p w14:paraId="2ECEA403"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8. Отримати повний перелік і загальне число замовлень знаходяться у виробництві. </w:t>
      </w:r>
    </w:p>
    <w:p w14:paraId="4876E307"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9. Отримати повний перелік і загальне число препаратів потрібних для замовлень, що знаходяться у виробництві. </w:t>
      </w:r>
    </w:p>
    <w:p w14:paraId="13F05884"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10. Отримати всі технології приготування ліків зазначених типів, конкретних ліків, ліків, що знаходяться в довіднику замовлень у виробництві. </w:t>
      </w:r>
    </w:p>
    <w:p w14:paraId="068072AF"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11. Отримати відомості про ціни на вказані ліки в готовому вигляді, про обсяг і ціни на всі компоненти, потрібні для цих ліків. </w:t>
      </w:r>
    </w:p>
    <w:p w14:paraId="08BC55EE"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12. Отримати відомості замовлення клієнтів, які найчастіші виготовляються, на медикаменти певного типу, на конкретні медикаменти. </w:t>
      </w:r>
    </w:p>
    <w:p w14:paraId="3C394156" w14:textId="77777777" w:rsidR="00CC157F" w:rsidRPr="00035B2E"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13. Отримати  відомості  про  конкретні  ліки  (їх  тип,  спосіб  приготування,  назви  всіх компонент, ціни, кількість компонент на складі).  </w:t>
      </w:r>
    </w:p>
    <w:p w14:paraId="7B8C4AB8" w14:textId="77777777" w:rsidR="00CC157F" w:rsidRPr="00035B2E" w:rsidRDefault="00CC157F" w:rsidP="00CC157F">
      <w:pPr>
        <w:spacing w:after="0"/>
        <w:jc w:val="both"/>
        <w:rPr>
          <w:rFonts w:ascii="Times New Roman" w:hAnsi="Times New Roman" w:cs="Times New Roman"/>
          <w:sz w:val="28"/>
          <w:szCs w:val="28"/>
        </w:rPr>
      </w:pPr>
      <w:r w:rsidRPr="00035B2E">
        <w:rPr>
          <w:rFonts w:ascii="Times New Roman" w:hAnsi="Times New Roman" w:cs="Times New Roman"/>
          <w:sz w:val="28"/>
          <w:szCs w:val="28"/>
        </w:rPr>
        <w:t xml:space="preserve"> </w:t>
      </w:r>
    </w:p>
    <w:p w14:paraId="501B63D0" w14:textId="77777777" w:rsidR="00CC157F" w:rsidRPr="00035B2E" w:rsidRDefault="00CC157F" w:rsidP="00CC157F">
      <w:pPr>
        <w:spacing w:after="0"/>
        <w:jc w:val="both"/>
        <w:rPr>
          <w:rFonts w:ascii="Times New Roman" w:hAnsi="Times New Roman" w:cs="Times New Roman"/>
          <w:sz w:val="28"/>
          <w:szCs w:val="28"/>
        </w:rPr>
      </w:pPr>
      <w:r w:rsidRPr="00035B2E">
        <w:rPr>
          <w:rFonts w:ascii="Times New Roman" w:hAnsi="Times New Roman" w:cs="Times New Roman"/>
          <w:sz w:val="28"/>
          <w:szCs w:val="28"/>
        </w:rPr>
        <w:t xml:space="preserve"> </w:t>
      </w:r>
    </w:p>
    <w:p w14:paraId="45D0FCDA" w14:textId="77777777" w:rsidR="00CC157F" w:rsidRDefault="00CC157F" w:rsidP="00CC157F">
      <w:pPr>
        <w:spacing w:after="0"/>
        <w:rPr>
          <w:rFonts w:ascii="Times New Roman" w:hAnsi="Times New Roman" w:cs="Times New Roman"/>
          <w:sz w:val="28"/>
          <w:szCs w:val="28"/>
        </w:rPr>
      </w:pPr>
      <w:r>
        <w:rPr>
          <w:rFonts w:ascii="Times New Roman" w:hAnsi="Times New Roman" w:cs="Times New Roman"/>
          <w:sz w:val="28"/>
          <w:szCs w:val="28"/>
        </w:rPr>
        <w:br w:type="page"/>
      </w:r>
    </w:p>
    <w:p w14:paraId="7D810C4F" w14:textId="77777777" w:rsidR="00CC157F" w:rsidRPr="00162788" w:rsidRDefault="00CC157F" w:rsidP="00CC157F">
      <w:pPr>
        <w:spacing w:after="0"/>
        <w:jc w:val="both"/>
        <w:rPr>
          <w:rFonts w:ascii="Times New Roman" w:hAnsi="Times New Roman" w:cs="Times New Roman"/>
          <w:b/>
          <w:bCs/>
          <w:sz w:val="28"/>
          <w:szCs w:val="28"/>
        </w:rPr>
      </w:pPr>
      <w:r w:rsidRPr="00162788">
        <w:rPr>
          <w:rFonts w:ascii="Times New Roman" w:hAnsi="Times New Roman" w:cs="Times New Roman"/>
          <w:b/>
          <w:bCs/>
          <w:sz w:val="28"/>
          <w:szCs w:val="28"/>
        </w:rPr>
        <w:lastRenderedPageBreak/>
        <w:t xml:space="preserve">16. АІС бібліотеки </w:t>
      </w:r>
      <w:proofErr w:type="spellStart"/>
      <w:r w:rsidRPr="00162788">
        <w:rPr>
          <w:rFonts w:ascii="Times New Roman" w:hAnsi="Times New Roman" w:cs="Times New Roman"/>
          <w:b/>
          <w:bCs/>
          <w:sz w:val="28"/>
          <w:szCs w:val="28"/>
        </w:rPr>
        <w:t>ВНЗу</w:t>
      </w:r>
      <w:proofErr w:type="spellEnd"/>
      <w:r w:rsidRPr="00162788">
        <w:rPr>
          <w:rFonts w:ascii="Times New Roman" w:hAnsi="Times New Roman" w:cs="Times New Roman"/>
          <w:b/>
          <w:bCs/>
          <w:sz w:val="28"/>
          <w:szCs w:val="28"/>
        </w:rPr>
        <w:t xml:space="preserve"> </w:t>
      </w:r>
    </w:p>
    <w:p w14:paraId="5DEC6E23" w14:textId="3F3FBA67" w:rsidR="00CC157F" w:rsidRDefault="00CC157F" w:rsidP="00CC157F">
      <w:pPr>
        <w:spacing w:after="0"/>
        <w:ind w:firstLine="567"/>
        <w:jc w:val="both"/>
        <w:rPr>
          <w:rFonts w:ascii="Times New Roman" w:hAnsi="Times New Roman" w:cs="Times New Roman"/>
          <w:sz w:val="28"/>
          <w:szCs w:val="28"/>
        </w:rPr>
      </w:pPr>
      <w:r w:rsidRPr="00CC157F">
        <w:rPr>
          <w:rFonts w:ascii="Times New Roman" w:hAnsi="Times New Roman" w:cs="Times New Roman"/>
          <w:sz w:val="28"/>
          <w:szCs w:val="28"/>
        </w:rPr>
        <w:t>Спроєктувати модель даних, яка б відповідала на наступні питання:</w:t>
      </w:r>
      <w:r w:rsidRPr="00035B2E">
        <w:rPr>
          <w:rFonts w:ascii="Times New Roman" w:hAnsi="Times New Roman" w:cs="Times New Roman"/>
          <w:sz w:val="28"/>
          <w:szCs w:val="28"/>
        </w:rPr>
        <w:t xml:space="preserve">: </w:t>
      </w:r>
    </w:p>
    <w:p w14:paraId="524A2495"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1. Отримати перелік і загальне число читачів для даного читального залу або абонента, або по всій бібліотеці, за ознакою приналежності до кафедри, факультету, курсу, навчальній групі. </w:t>
      </w:r>
    </w:p>
    <w:p w14:paraId="016A493D"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2. Отримати список і загальне число всіх читачів-боржників, боржників з терміном більше 10 днів на даному абоненті або по всій бібліотеці, за ознакою приналежності до кафедри, факультету, курсу, групі, за категоріями читачів. </w:t>
      </w:r>
    </w:p>
    <w:p w14:paraId="65886C38"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3. Отримати перелік двадцяти книг, які найчастіше замовляються в даному читальному залі для даного факультету, для всього </w:t>
      </w:r>
      <w:proofErr w:type="spellStart"/>
      <w:r w:rsidRPr="00035B2E">
        <w:rPr>
          <w:rFonts w:ascii="Times New Roman" w:hAnsi="Times New Roman" w:cs="Times New Roman"/>
          <w:sz w:val="28"/>
          <w:szCs w:val="28"/>
        </w:rPr>
        <w:t>ВНЗу</w:t>
      </w:r>
      <w:proofErr w:type="spellEnd"/>
      <w:r w:rsidRPr="00035B2E">
        <w:rPr>
          <w:rFonts w:ascii="Times New Roman" w:hAnsi="Times New Roman" w:cs="Times New Roman"/>
          <w:sz w:val="28"/>
          <w:szCs w:val="28"/>
        </w:rPr>
        <w:t xml:space="preserve">. </w:t>
      </w:r>
    </w:p>
    <w:p w14:paraId="3DAC8FFD"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4. Отримати перелік і загальне число книг, що надійшли/загублені за останній рік, для даного читального залу, абонента або по всій бібліотеці, за вказаним автором, роком випуску, роком надходження до бібліотеки. </w:t>
      </w:r>
    </w:p>
    <w:p w14:paraId="201CB494"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5. Визначити пункт видачі, з найбільшою (найменшою) кількістю читачів, читачів- боржників, найбільша сума заборгованості. </w:t>
      </w:r>
    </w:p>
    <w:p w14:paraId="0848592D"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6. Отримати перелік і загальне число книг, замовлених на міжбібліотечному абонементі за останній місяць, семестр, рік. </w:t>
      </w:r>
    </w:p>
    <w:p w14:paraId="5A91CACB"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7. Отримати кількість примірників книги для даного читального залу або абонента, у всій бібліотеці, всіх видань. </w:t>
      </w:r>
    </w:p>
    <w:p w14:paraId="261DB779"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8. Отримати перелік і загальне число читачів, позбавлених права користування бібліотекою, терміном більше двох місяців, у всій бібліотеці, за ознакою приналежності до кафедри, факультету, курсу, групі, за категоріями читачів. </w:t>
      </w:r>
    </w:p>
    <w:p w14:paraId="5D145BBF"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9. Отримати перелік і загальне число нових читачів та читачів які вибули для даного читального залу або абонента за останній місяць, семестр, рік, у всій бібліотеці, за ознакою приналежності до кафедри, факультету, курсу, групі, за категоріями читачів. </w:t>
      </w:r>
    </w:p>
    <w:p w14:paraId="71109077"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10. Отримати перелік і загальне число книг, замовлених даними читачем за останній місяць, семестр, рік, список книг, які у нього на руках. </w:t>
      </w:r>
    </w:p>
    <w:p w14:paraId="23831C85"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11. Визначити, чи є дана книга в наявності на абонементах, і в якій кількості. </w:t>
      </w:r>
    </w:p>
    <w:p w14:paraId="77E9D462"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12. Отримати перелік читачів, у яких на руках деяка книга і читача, який раніше за всіх її повинен здати. </w:t>
      </w:r>
    </w:p>
    <w:p w14:paraId="6085AB09" w14:textId="77777777" w:rsidR="00CC157F" w:rsidRPr="00035B2E"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13. Видати повну інформацію про групу, курс, факультет або кафедру, правопорушення, їх кількість, штрафи, втрачені книги тощо по заданому прізвищу читача. </w:t>
      </w:r>
    </w:p>
    <w:p w14:paraId="02FF66CB" w14:textId="77777777" w:rsidR="00CC157F" w:rsidRPr="00035B2E" w:rsidRDefault="00CC157F" w:rsidP="00CC157F">
      <w:pPr>
        <w:spacing w:after="0"/>
        <w:jc w:val="both"/>
        <w:rPr>
          <w:rFonts w:ascii="Times New Roman" w:hAnsi="Times New Roman" w:cs="Times New Roman"/>
          <w:sz w:val="28"/>
          <w:szCs w:val="28"/>
        </w:rPr>
      </w:pPr>
    </w:p>
    <w:p w14:paraId="626CB8D9" w14:textId="0ADEE261" w:rsidR="00CC157F" w:rsidRDefault="00CC157F" w:rsidP="00CC157F">
      <w:pPr>
        <w:spacing w:after="0"/>
      </w:pPr>
      <w:r>
        <w:br w:type="page"/>
      </w:r>
    </w:p>
    <w:p w14:paraId="5A1A5DE3" w14:textId="0D24F4B7" w:rsidR="00CC157F" w:rsidRPr="0098762C" w:rsidRDefault="00CC157F" w:rsidP="00CC157F">
      <w:pPr>
        <w:spacing w:after="0"/>
        <w:ind w:firstLine="567"/>
        <w:jc w:val="both"/>
        <w:rPr>
          <w:rFonts w:ascii="Times New Roman" w:hAnsi="Times New Roman" w:cs="Times New Roman"/>
          <w:b/>
          <w:bCs/>
          <w:sz w:val="28"/>
          <w:szCs w:val="28"/>
        </w:rPr>
      </w:pPr>
      <w:r w:rsidRPr="0098762C">
        <w:rPr>
          <w:rFonts w:ascii="Times New Roman" w:hAnsi="Times New Roman" w:cs="Times New Roman"/>
          <w:b/>
          <w:bCs/>
          <w:sz w:val="28"/>
          <w:szCs w:val="28"/>
        </w:rPr>
        <w:lastRenderedPageBreak/>
        <w:t>1</w:t>
      </w:r>
      <w:r>
        <w:rPr>
          <w:rFonts w:ascii="Times New Roman" w:hAnsi="Times New Roman" w:cs="Times New Roman"/>
          <w:b/>
          <w:bCs/>
          <w:sz w:val="28"/>
          <w:szCs w:val="28"/>
          <w:lang w:val="en-US"/>
        </w:rPr>
        <w:t>7</w:t>
      </w:r>
      <w:r w:rsidRPr="0098762C">
        <w:rPr>
          <w:rFonts w:ascii="Times New Roman" w:hAnsi="Times New Roman" w:cs="Times New Roman"/>
          <w:b/>
          <w:bCs/>
          <w:sz w:val="28"/>
          <w:szCs w:val="28"/>
        </w:rPr>
        <w:t xml:space="preserve">. АІС спортивних організацій міста </w:t>
      </w:r>
    </w:p>
    <w:p w14:paraId="4090BA09" w14:textId="77777777" w:rsidR="00CC157F" w:rsidRPr="0098762C"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Спортивна інфраструктура міста представлена спортивними спорудами різного типу: спортивні зали, манежі, стадіони, корти тощо. Кожна з категорій спортивних споруд має атрибути, специфічні тільки для неї: стадіон характеризується місткістю, корт - типом покриття.  </w:t>
      </w:r>
    </w:p>
    <w:p w14:paraId="0B3DCCAE"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Спортсмени під керівництвом тренерів займаються окремими видами спорту, при цьому один і той же спортсмен може займатися кількома видами спорту, і в рамках одного і того ж виду спорту може тренуватися у кількох тренерів. </w:t>
      </w:r>
    </w:p>
    <w:p w14:paraId="5CE1E7C8"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Всі спортсмени об'єднуються в спортивні клуби, при цьому кожен з них може виступати тільки за один клуб. Організатори змагань проводять змагання з окремих видів спорту на спортивних спорудах міста. </w:t>
      </w:r>
    </w:p>
    <w:p w14:paraId="6185C2D0"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За результатами участі спортсменів у змаганнях проводиться нагородження. </w:t>
      </w:r>
    </w:p>
    <w:p w14:paraId="638F99A0" w14:textId="58C4183A"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Види</w:t>
      </w:r>
      <w:r w:rsidRPr="00CC157F">
        <w:rPr>
          <w:rFonts w:ascii="Times New Roman" w:hAnsi="Times New Roman" w:cs="Times New Roman"/>
          <w:sz w:val="28"/>
          <w:szCs w:val="28"/>
          <w:lang w:val="ru-RU"/>
        </w:rPr>
        <w:t xml:space="preserve"> </w:t>
      </w:r>
      <w:r>
        <w:rPr>
          <w:rFonts w:ascii="Times New Roman" w:hAnsi="Times New Roman" w:cs="Times New Roman"/>
          <w:sz w:val="28"/>
          <w:szCs w:val="28"/>
        </w:rPr>
        <w:t>обов’язкових</w:t>
      </w:r>
      <w:r w:rsidRPr="0098762C">
        <w:rPr>
          <w:rFonts w:ascii="Times New Roman" w:hAnsi="Times New Roman" w:cs="Times New Roman"/>
          <w:sz w:val="28"/>
          <w:szCs w:val="28"/>
        </w:rPr>
        <w:t xml:space="preserve"> запитів в інформаційній системі: </w:t>
      </w:r>
    </w:p>
    <w:p w14:paraId="170576D4"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1. Отримати перелік спортивних споруд зазначеного типу в цілому або такі що задовольняють заданим характеристикам (наприклад, стадіони, що вміщають не менше вказаного числа глядачів). </w:t>
      </w:r>
    </w:p>
    <w:p w14:paraId="47AC657A"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2. Отримати список спортсменів, що займаються зазначеним видом спорту в цілому або не нижче певного розряду. </w:t>
      </w:r>
    </w:p>
    <w:p w14:paraId="3BBDD795"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3. Отримати список спортсменів, що тренуються у якогось тренера в цілому або не нижче певного розряду. </w:t>
      </w:r>
    </w:p>
    <w:p w14:paraId="7D0435EF"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4. Отримати список спортсменів, що займаються більш ніж одним видом спорту із зазначенням цих видів спорту. </w:t>
      </w:r>
    </w:p>
    <w:p w14:paraId="2596049E"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5. Отримати список тренерів зазначеного спортсмена. </w:t>
      </w:r>
    </w:p>
    <w:p w14:paraId="073BDF5E"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6. Отримати перелік змагань, проведених протягом заданого періоду часу в цілому або зазначеним організатором. </w:t>
      </w:r>
    </w:p>
    <w:p w14:paraId="1EF4D4F2"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7. Отримати список призерів зазначеного змагання. </w:t>
      </w:r>
    </w:p>
    <w:p w14:paraId="6E42A132" w14:textId="09927078" w:rsidR="00CC157F" w:rsidRPr="0098762C" w:rsidRDefault="00CC157F" w:rsidP="00CC157F">
      <w:pPr>
        <w:spacing w:after="0"/>
        <w:ind w:firstLine="567"/>
        <w:jc w:val="both"/>
        <w:rPr>
          <w:rFonts w:ascii="Times New Roman" w:hAnsi="Times New Roman" w:cs="Times New Roman"/>
          <w:sz w:val="28"/>
          <w:szCs w:val="28"/>
        </w:rPr>
      </w:pPr>
    </w:p>
    <w:p w14:paraId="3665A0D9" w14:textId="77777777" w:rsidR="00CC157F" w:rsidRDefault="00CC157F" w:rsidP="00CC157F">
      <w:pPr>
        <w:spacing w:after="0"/>
        <w:rPr>
          <w:rFonts w:ascii="Times New Roman" w:hAnsi="Times New Roman" w:cs="Times New Roman"/>
          <w:b/>
          <w:bCs/>
          <w:sz w:val="28"/>
          <w:szCs w:val="28"/>
        </w:rPr>
      </w:pPr>
      <w:r>
        <w:rPr>
          <w:rFonts w:ascii="Times New Roman" w:hAnsi="Times New Roman" w:cs="Times New Roman"/>
          <w:b/>
          <w:bCs/>
          <w:sz w:val="28"/>
          <w:szCs w:val="28"/>
        </w:rPr>
        <w:br w:type="page"/>
      </w:r>
    </w:p>
    <w:p w14:paraId="0D2EEFFB" w14:textId="665C176C" w:rsidR="00CC157F" w:rsidRPr="0098762C" w:rsidRDefault="00CC157F" w:rsidP="00CC157F">
      <w:pPr>
        <w:spacing w:after="0"/>
        <w:ind w:firstLine="567"/>
        <w:jc w:val="both"/>
        <w:rPr>
          <w:rFonts w:ascii="Times New Roman" w:hAnsi="Times New Roman" w:cs="Times New Roman"/>
          <w:b/>
          <w:bCs/>
          <w:sz w:val="28"/>
          <w:szCs w:val="28"/>
        </w:rPr>
      </w:pPr>
      <w:r>
        <w:rPr>
          <w:rFonts w:ascii="Times New Roman" w:hAnsi="Times New Roman" w:cs="Times New Roman"/>
          <w:b/>
          <w:bCs/>
          <w:sz w:val="28"/>
          <w:szCs w:val="28"/>
        </w:rPr>
        <w:lastRenderedPageBreak/>
        <w:t>18</w:t>
      </w:r>
      <w:r w:rsidRPr="0098762C">
        <w:rPr>
          <w:rFonts w:ascii="Times New Roman" w:hAnsi="Times New Roman" w:cs="Times New Roman"/>
          <w:b/>
          <w:bCs/>
          <w:sz w:val="28"/>
          <w:szCs w:val="28"/>
        </w:rPr>
        <w:t xml:space="preserve">. АІС автомобілебудівного підприємства </w:t>
      </w:r>
    </w:p>
    <w:p w14:paraId="5CB92A8D"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Структурно підприємство складається з </w:t>
      </w:r>
      <w:proofErr w:type="spellStart"/>
      <w:r w:rsidRPr="0098762C">
        <w:rPr>
          <w:rFonts w:ascii="Times New Roman" w:hAnsi="Times New Roman" w:cs="Times New Roman"/>
          <w:sz w:val="28"/>
          <w:szCs w:val="28"/>
        </w:rPr>
        <w:t>цехів</w:t>
      </w:r>
      <w:proofErr w:type="spellEnd"/>
      <w:r w:rsidRPr="0098762C">
        <w:rPr>
          <w:rFonts w:ascii="Times New Roman" w:hAnsi="Times New Roman" w:cs="Times New Roman"/>
          <w:sz w:val="28"/>
          <w:szCs w:val="28"/>
        </w:rPr>
        <w:t xml:space="preserve">, які в свою чергу поділяються на дільниці. Вироби, що випускаються підприємства: вантажні, легкові автомобілі, автобуси, сільськогосподарські, </w:t>
      </w:r>
      <w:proofErr w:type="spellStart"/>
      <w:r w:rsidRPr="0098762C">
        <w:rPr>
          <w:rFonts w:ascii="Times New Roman" w:hAnsi="Times New Roman" w:cs="Times New Roman"/>
          <w:sz w:val="28"/>
          <w:szCs w:val="28"/>
        </w:rPr>
        <w:t>дорожньо</w:t>
      </w:r>
      <w:proofErr w:type="spellEnd"/>
      <w:r w:rsidRPr="0098762C">
        <w:rPr>
          <w:rFonts w:ascii="Times New Roman" w:hAnsi="Times New Roman" w:cs="Times New Roman"/>
          <w:sz w:val="28"/>
          <w:szCs w:val="28"/>
        </w:rPr>
        <w:t xml:space="preserve">-будівельні машини, мотоцикли та інші вироби. </w:t>
      </w:r>
    </w:p>
    <w:p w14:paraId="46A2502B"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Кожна категорія виробів має специфічні, притаманні лише їй атрибути. Наприклад, для автобусів це місткість, для сільськогосподарських і </w:t>
      </w:r>
      <w:proofErr w:type="spellStart"/>
      <w:r w:rsidRPr="0098762C">
        <w:rPr>
          <w:rFonts w:ascii="Times New Roman" w:hAnsi="Times New Roman" w:cs="Times New Roman"/>
          <w:sz w:val="28"/>
          <w:szCs w:val="28"/>
        </w:rPr>
        <w:t>дорожньо</w:t>
      </w:r>
      <w:proofErr w:type="spellEnd"/>
      <w:r w:rsidRPr="0098762C">
        <w:rPr>
          <w:rFonts w:ascii="Times New Roman" w:hAnsi="Times New Roman" w:cs="Times New Roman"/>
          <w:sz w:val="28"/>
          <w:szCs w:val="28"/>
        </w:rPr>
        <w:t xml:space="preserve">-будівельних машин - продуктивність тощо. По кожній категорії виробів може збиратися кілька видів виробів. </w:t>
      </w:r>
    </w:p>
    <w:p w14:paraId="5BEA5F81"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Кожній категорії інженерно-технічного персоналу (інженери, технологи, техніки) і робітників (збирачі, токарі, слюсарі, зварювальники тощо) також характерні атрибути, властиві тільки для цієї групи. Робочі об'єднується в бригади, якими керують бригадири. Бригадири обираються з числа робітників; майстри, начальники ділянок і </w:t>
      </w:r>
      <w:proofErr w:type="spellStart"/>
      <w:r w:rsidRPr="0098762C">
        <w:rPr>
          <w:rFonts w:ascii="Times New Roman" w:hAnsi="Times New Roman" w:cs="Times New Roman"/>
          <w:sz w:val="28"/>
          <w:szCs w:val="28"/>
        </w:rPr>
        <w:t>цехів</w:t>
      </w:r>
      <w:proofErr w:type="spellEnd"/>
      <w:r w:rsidRPr="0098762C">
        <w:rPr>
          <w:rFonts w:ascii="Times New Roman" w:hAnsi="Times New Roman" w:cs="Times New Roman"/>
          <w:sz w:val="28"/>
          <w:szCs w:val="28"/>
        </w:rPr>
        <w:t xml:space="preserve"> призначаються з числа інженерно- технічного персоналу. </w:t>
      </w:r>
    </w:p>
    <w:p w14:paraId="495EC88E"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Кожен виріб збирається у своєму цеху (в цеху може збиратися кілька видів виробів) та в процесі виготовлення проходить певний цикл робіт, переміщаючись з однієї ділянки на іншу. </w:t>
      </w:r>
    </w:p>
    <w:p w14:paraId="5440D09E"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Всі роботи по збірці конкретного виробу на певній ділянці виконує одна бригада робітників, при цьому на ділянці може працювати декілька бригад. Очолює роботу на ділянці начальник ділянки, у підпорядкуванні якого знаходиться кілька майстрів. </w:t>
      </w:r>
    </w:p>
    <w:p w14:paraId="55901FDA"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Різні вироби можуть проходити одні й ті самі цикли робіт на одних і тих же ділянках цеху. Зібраний виріб проходить серію випробувань у випробувальних лабораторіях. </w:t>
      </w:r>
    </w:p>
    <w:p w14:paraId="1522E1F6"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Випробувальні лабораторії можуть обслуговувати декілька </w:t>
      </w:r>
      <w:proofErr w:type="spellStart"/>
      <w:r w:rsidRPr="0098762C">
        <w:rPr>
          <w:rFonts w:ascii="Times New Roman" w:hAnsi="Times New Roman" w:cs="Times New Roman"/>
          <w:sz w:val="28"/>
          <w:szCs w:val="28"/>
        </w:rPr>
        <w:t>цехів</w:t>
      </w:r>
      <w:proofErr w:type="spellEnd"/>
      <w:r w:rsidRPr="0098762C">
        <w:rPr>
          <w:rFonts w:ascii="Times New Roman" w:hAnsi="Times New Roman" w:cs="Times New Roman"/>
          <w:sz w:val="28"/>
          <w:szCs w:val="28"/>
        </w:rPr>
        <w:t xml:space="preserve">, у свою чергу цехи можуть користуватися кількома лабораторіями. </w:t>
      </w:r>
    </w:p>
    <w:p w14:paraId="76436631"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Випробування проводяться фахівцями на обладнанні випробувальної лабораторії, при цьому при випробуванні конкретного виробу в лабораторії можуть бути задіяні різні види обладнання. Ведеться облік руху кадрів та облік продукції, що випускається. </w:t>
      </w:r>
    </w:p>
    <w:p w14:paraId="12B45F1D"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Види запитів в інформаційній системі: </w:t>
      </w:r>
    </w:p>
    <w:p w14:paraId="2CB19202"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1. Отримати перелік видів виробів окремої категорії і в цілому, що збираються зазначеним </w:t>
      </w:r>
      <w:proofErr w:type="spellStart"/>
      <w:r w:rsidRPr="0098762C">
        <w:rPr>
          <w:rFonts w:ascii="Times New Roman" w:hAnsi="Times New Roman" w:cs="Times New Roman"/>
          <w:sz w:val="28"/>
          <w:szCs w:val="28"/>
        </w:rPr>
        <w:t>цехом</w:t>
      </w:r>
      <w:proofErr w:type="spellEnd"/>
      <w:r w:rsidRPr="0098762C">
        <w:rPr>
          <w:rFonts w:ascii="Times New Roman" w:hAnsi="Times New Roman" w:cs="Times New Roman"/>
          <w:sz w:val="28"/>
          <w:szCs w:val="28"/>
        </w:rPr>
        <w:t xml:space="preserve">, підприємством. </w:t>
      </w:r>
    </w:p>
    <w:p w14:paraId="333B3297"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2. Отримати число і перелік виробів окремої категорії і в цілому, зібраних зазначеним </w:t>
      </w:r>
      <w:proofErr w:type="spellStart"/>
      <w:r w:rsidRPr="0098762C">
        <w:rPr>
          <w:rFonts w:ascii="Times New Roman" w:hAnsi="Times New Roman" w:cs="Times New Roman"/>
          <w:sz w:val="28"/>
          <w:szCs w:val="28"/>
        </w:rPr>
        <w:t>цехом</w:t>
      </w:r>
      <w:proofErr w:type="spellEnd"/>
      <w:r w:rsidRPr="0098762C">
        <w:rPr>
          <w:rFonts w:ascii="Times New Roman" w:hAnsi="Times New Roman" w:cs="Times New Roman"/>
          <w:sz w:val="28"/>
          <w:szCs w:val="28"/>
        </w:rPr>
        <w:t xml:space="preserve">, ділянкою, підприємством в цілому за певний відрізок часу. </w:t>
      </w:r>
    </w:p>
    <w:p w14:paraId="011098DC"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3. Отримати дані про кадровий склад цеху, підприємства в цілому і по зазначеним категоріям інженерно-технічного персоналу і робітників. </w:t>
      </w:r>
    </w:p>
    <w:p w14:paraId="74C4E6C4"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4. Отримати число і перелік ділянок зазначеного цеху, підприємства в цілому та їх начальників. </w:t>
      </w:r>
    </w:p>
    <w:p w14:paraId="40D5EBE9"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5. Отримати перелік робіт, які проходить вказаний виріб. </w:t>
      </w:r>
    </w:p>
    <w:p w14:paraId="69C80EA7"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6. Отримати склад бригад зазначеної ділянки, цеху. </w:t>
      </w:r>
    </w:p>
    <w:p w14:paraId="3AE701AC"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7. Отримати перелік майстрів вказаної ділянки, цеху. </w:t>
      </w:r>
    </w:p>
    <w:p w14:paraId="5D45E4FD" w14:textId="5EE743EB" w:rsidR="00CC157F" w:rsidRPr="006845DB" w:rsidRDefault="00CC157F" w:rsidP="00CC157F">
      <w:pPr>
        <w:spacing w:after="0"/>
        <w:jc w:val="both"/>
        <w:rPr>
          <w:rFonts w:ascii="Times New Roman" w:hAnsi="Times New Roman" w:cs="Times New Roman"/>
          <w:b/>
          <w:bCs/>
          <w:sz w:val="28"/>
          <w:szCs w:val="28"/>
        </w:rPr>
      </w:pPr>
      <w:r>
        <w:rPr>
          <w:rFonts w:ascii="Times New Roman" w:hAnsi="Times New Roman" w:cs="Times New Roman"/>
          <w:b/>
          <w:bCs/>
          <w:sz w:val="28"/>
          <w:szCs w:val="28"/>
        </w:rPr>
        <w:lastRenderedPageBreak/>
        <w:t>19</w:t>
      </w:r>
      <w:r w:rsidRPr="0098762C">
        <w:rPr>
          <w:rFonts w:ascii="Times New Roman" w:hAnsi="Times New Roman" w:cs="Times New Roman"/>
          <w:b/>
          <w:bCs/>
          <w:sz w:val="28"/>
          <w:szCs w:val="28"/>
        </w:rPr>
        <w:t xml:space="preserve">. </w:t>
      </w:r>
      <w:r w:rsidRPr="006845DB">
        <w:rPr>
          <w:rFonts w:ascii="Times New Roman" w:hAnsi="Times New Roman" w:cs="Times New Roman"/>
          <w:b/>
          <w:bCs/>
          <w:sz w:val="28"/>
          <w:szCs w:val="28"/>
        </w:rPr>
        <w:t xml:space="preserve">АІС готельного комплексу </w:t>
      </w:r>
    </w:p>
    <w:p w14:paraId="5D6E9A25"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Готельний комплекс складається з кількох будівель-готелів (корпусів). Кожен корпус має ряд характеристик, таких, як клас готелю (двох- … п'ятизіркові), кількість поверхів у будинку, загальна кількість кімнат, кімнат на поверсі, місцевість номерів (одно-, </w:t>
      </w:r>
      <w:proofErr w:type="spellStart"/>
      <w:r w:rsidRPr="00035B2E">
        <w:rPr>
          <w:rFonts w:ascii="Times New Roman" w:hAnsi="Times New Roman" w:cs="Times New Roman"/>
          <w:sz w:val="28"/>
          <w:szCs w:val="28"/>
        </w:rPr>
        <w:t>дво</w:t>
      </w:r>
      <w:proofErr w:type="spellEnd"/>
      <w:r w:rsidRPr="00035B2E">
        <w:rPr>
          <w:rFonts w:ascii="Times New Roman" w:hAnsi="Times New Roman" w:cs="Times New Roman"/>
          <w:sz w:val="28"/>
          <w:szCs w:val="28"/>
        </w:rPr>
        <w:t xml:space="preserve">-, тримісні тощо), наявність служб побуту: щоденне прибирання номера, пральня, хімчистка, харчування (ресторани, бари) та розваги (басейн, сауна, більярд тощо). </w:t>
      </w:r>
    </w:p>
    <w:p w14:paraId="771C6E48"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Від типу корпусу і місцевості номера залежить сума оплати за нього. Хімчистка, прання, додаткове харчування, всі розваги надаються за окрему плату. </w:t>
      </w:r>
    </w:p>
    <w:p w14:paraId="18BFAF21"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З великими організаціями (туристичні фірми, організації, що займаються проведенням міжнародних симпозіумів, конгресів, семінарів, карнавалів тощо) укладаються договори, що дозволяють організаціям бронювати номери з великими знижками на певний час вперед не для  однієї людини, а для  групи людей. </w:t>
      </w:r>
    </w:p>
    <w:p w14:paraId="0CAE38EB"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Кожна з перелічених груп організацій володіє характеристиками, властивими тільки цій групі. Бажано групи людей від однієї організації не розселяти по різних поверхах. У броні вказується клас готелю, поверх, кількість кімнат і загальна кількість людей. Броня може бути скасована за тиждень до заселення. </w:t>
      </w:r>
    </w:p>
    <w:p w14:paraId="12CA3E21"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На основі маркетингових досліджень розширюється ринок готельних послуг, в результаті чого укладаються договори з новими фірмами. </w:t>
      </w:r>
    </w:p>
    <w:p w14:paraId="73BE38A6"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Також досліджується думка мешканців про ціни та сервіс. Скарги фіксуються і досліджуються. </w:t>
      </w:r>
    </w:p>
    <w:p w14:paraId="63902F24"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Вивчається статистика популярності номерів. Ведеться облік боргів постояльця готелю за всі додаткові послуги. </w:t>
      </w:r>
    </w:p>
    <w:p w14:paraId="2D6D5537"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Нові мешканці поповнюють перелік клієнтів готелю. Ведеться облік вільних номерів, додаткових витрат постояльців готелю і облік витрат і доходів готельного комплексу. </w:t>
      </w:r>
    </w:p>
    <w:p w14:paraId="566AF05A"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Види запитів в інформаційній системі: </w:t>
      </w:r>
    </w:p>
    <w:p w14:paraId="5F939093" w14:textId="77777777" w:rsidR="00CC157F" w:rsidRDefault="00CC157F" w:rsidP="00CC157F">
      <w:pPr>
        <w:spacing w:after="0"/>
        <w:ind w:firstLine="567"/>
        <w:jc w:val="both"/>
        <w:rPr>
          <w:rFonts w:ascii="Times New Roman" w:hAnsi="Times New Roman" w:cs="Times New Roman"/>
          <w:sz w:val="28"/>
          <w:szCs w:val="28"/>
        </w:rPr>
      </w:pPr>
      <w:r>
        <w:rPr>
          <w:rFonts w:ascii="Times New Roman" w:hAnsi="Times New Roman" w:cs="Times New Roman"/>
          <w:sz w:val="28"/>
          <w:szCs w:val="28"/>
        </w:rPr>
        <w:t>1</w:t>
      </w:r>
      <w:r w:rsidRPr="00035B2E">
        <w:rPr>
          <w:rFonts w:ascii="Times New Roman" w:hAnsi="Times New Roman" w:cs="Times New Roman"/>
          <w:sz w:val="28"/>
          <w:szCs w:val="28"/>
        </w:rPr>
        <w:t xml:space="preserve">. Отримати перелік і загальне число фірм, що забронювали місця в обсязі, не менше вказаного, за весь період співпраці, або за деякий період. </w:t>
      </w:r>
    </w:p>
    <w:p w14:paraId="3B1E361D"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2. Отримати перелік і загальне число постояльців, що заселяли в номери із зазначеними характеристиками за певний період. </w:t>
      </w:r>
    </w:p>
    <w:p w14:paraId="110EC0CB"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3. Отримати кількість вільних номерів на даний момент. </w:t>
      </w:r>
    </w:p>
    <w:p w14:paraId="7E06DF71"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4. Отримати відомості про кількість вільних номерів із зазначеними характеристиками. </w:t>
      </w:r>
    </w:p>
    <w:p w14:paraId="68B6FEFD"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5. Отримати відомості по конкретному вільному номеру: протягом якого часу він буде пустувати і про його характеристики. </w:t>
      </w:r>
    </w:p>
    <w:p w14:paraId="4F612360"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6. Отримати список зайнятих зараз номерів, які звільняються до зазначеного терміну. </w:t>
      </w:r>
    </w:p>
    <w:p w14:paraId="5C96F031"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7. Отримати дані про обсяг бронювання номерів даною фірмою за вказаний період, і якими номерами віддавалися переваги. </w:t>
      </w:r>
    </w:p>
    <w:p w14:paraId="78BA63D5" w14:textId="10839F32" w:rsidR="00CC157F" w:rsidRPr="00F76C82" w:rsidRDefault="00CC157F" w:rsidP="00CC157F">
      <w:pPr>
        <w:spacing w:after="0"/>
        <w:ind w:firstLine="567"/>
        <w:jc w:val="both"/>
        <w:rPr>
          <w:rFonts w:ascii="Times New Roman" w:hAnsi="Times New Roman" w:cs="Times New Roman"/>
          <w:b/>
          <w:bCs/>
          <w:sz w:val="28"/>
          <w:szCs w:val="28"/>
        </w:rPr>
      </w:pPr>
      <w:r>
        <w:rPr>
          <w:rFonts w:ascii="Times New Roman" w:hAnsi="Times New Roman" w:cs="Times New Roman"/>
          <w:b/>
          <w:bCs/>
          <w:sz w:val="28"/>
          <w:szCs w:val="28"/>
        </w:rPr>
        <w:lastRenderedPageBreak/>
        <w:t>20</w:t>
      </w:r>
      <w:r w:rsidRPr="00F76C82">
        <w:rPr>
          <w:rFonts w:ascii="Times New Roman" w:hAnsi="Times New Roman" w:cs="Times New Roman"/>
          <w:b/>
          <w:bCs/>
          <w:sz w:val="28"/>
          <w:szCs w:val="28"/>
        </w:rPr>
        <w:t xml:space="preserve">. АІС магазину автозапчастин </w:t>
      </w:r>
    </w:p>
    <w:p w14:paraId="2194CE81"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Магазин роздрібної торгівлі здійснює замовлення запчастин в різних країнах. Ведеться статистика продажів, враховується попит на ті чи інші деталі, і, відповідно, потреба магазину в них (скільки одиниць, на яку суму, якого товару продано за останній час) і на її основі складаються замовлення на необхідні товари. </w:t>
      </w:r>
    </w:p>
    <w:p w14:paraId="64C2E288"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Вибір постачальника на кожне конкретне замовлення здійснюють менеджери магазину. В замовленнях перераховується найменування товару та кількість. Якщо зазначена назва товару раніше не поставлялася, вона поповнює довідник номенклатури товарів. </w:t>
      </w:r>
    </w:p>
    <w:p w14:paraId="23797A0A"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Постачальники бувають різних категорій: фірми, що безпосередньо виробляють деталі, дилери, невеликі виробництва, дрібні постачальники та магазини. В результаті постачальники різних категорій мають різний набір атрибутів. </w:t>
      </w:r>
    </w:p>
    <w:p w14:paraId="064B8410"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Фірми та дилери - це самі надійні партнери, вони можуть запропонувати повний пакет документів, знижки, а головне - гарантію, чого не може зробити невелике виробництво або дрібний магазин. У них же (фірми та дилери) закуповується великий обсяг продукції. </w:t>
      </w:r>
    </w:p>
    <w:p w14:paraId="1A1616A8"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Невелике виробництво - це низькі ціни, але ніякої гарантії якості. У дрібних крамницях можна вигідно купити невелику кількість простих деталей, на яких відразу видно брак. </w:t>
      </w:r>
    </w:p>
    <w:p w14:paraId="5C6FF163"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Фірми та дилери поставляють деталі на основі договорів, чого не робиться для невеликого виробництва і дрібного магазину. В ході маркетингових робіт вивчається ринок постачальників, в результаті чого можуть з'являтися нові постачальники і зникати старі. </w:t>
      </w:r>
    </w:p>
    <w:p w14:paraId="61C345D1"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Види запитів в інформаційній системі: </w:t>
      </w:r>
    </w:p>
    <w:p w14:paraId="1B5A47C8"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1. Отримати перелік і загальне число постачальників певної категорії, що постачають зазначений вид товару, або поставили вказаний товар в обсязі, не менше заданого за певний період. </w:t>
      </w:r>
    </w:p>
    <w:p w14:paraId="718089DD"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2. Отримати відомості про конкретний вид деталей: якими постачальниками поставляється, їх розцінки, час поставки. </w:t>
      </w:r>
    </w:p>
    <w:p w14:paraId="6B35C4B1"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3. Отримати перелік і загальне число покупців, що купили зазначений вид товару за певний період, або зробили покупку товару в обсязі, не менше вказаного. </w:t>
      </w:r>
    </w:p>
    <w:p w14:paraId="08C7993D"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4. Отримати перелік, обсяг і номер комірки для всіх деталей, що зберігаються на складі. </w:t>
      </w:r>
    </w:p>
    <w:p w14:paraId="6C4E7207"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5. Вивести у порядку зростання десять деталей, що найбільше продаються, і десять самих «дешевих» постачальників.</w:t>
      </w:r>
    </w:p>
    <w:p w14:paraId="18797194"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6. Отримати середнє число продажів на місяць по кожному виду деталей. </w:t>
      </w:r>
    </w:p>
    <w:p w14:paraId="0606F823"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7. Отримати частку товару конкретного постачальника у відсотках, грошах, одиницях від усього обороту магазина, прибутку магазина за вказаний період. </w:t>
      </w:r>
    </w:p>
    <w:p w14:paraId="69A37E43" w14:textId="1CA36563" w:rsidR="00CC157F" w:rsidRPr="00035B2E"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 </w:t>
      </w:r>
    </w:p>
    <w:p w14:paraId="402FB498" w14:textId="77777777" w:rsidR="00CC157F" w:rsidRPr="0098762C"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 </w:t>
      </w:r>
    </w:p>
    <w:p w14:paraId="01300669" w14:textId="2A59DDC5" w:rsidR="00CC157F" w:rsidRPr="00F76C82" w:rsidRDefault="008F2ED0" w:rsidP="00CC157F">
      <w:pPr>
        <w:spacing w:after="0"/>
        <w:ind w:firstLine="567"/>
        <w:jc w:val="both"/>
        <w:rPr>
          <w:rFonts w:ascii="Times New Roman" w:hAnsi="Times New Roman" w:cs="Times New Roman"/>
          <w:b/>
          <w:bCs/>
          <w:sz w:val="28"/>
          <w:szCs w:val="28"/>
        </w:rPr>
      </w:pPr>
      <w:r>
        <w:rPr>
          <w:rFonts w:ascii="Times New Roman" w:hAnsi="Times New Roman" w:cs="Times New Roman"/>
          <w:b/>
          <w:bCs/>
          <w:sz w:val="28"/>
          <w:szCs w:val="28"/>
        </w:rPr>
        <w:lastRenderedPageBreak/>
        <w:t>21</w:t>
      </w:r>
      <w:r w:rsidR="00CC157F" w:rsidRPr="00F76C82">
        <w:rPr>
          <w:rFonts w:ascii="Times New Roman" w:hAnsi="Times New Roman" w:cs="Times New Roman"/>
          <w:b/>
          <w:bCs/>
          <w:sz w:val="28"/>
          <w:szCs w:val="28"/>
        </w:rPr>
        <w:t xml:space="preserve">. АІС представництва туристичної фірми в зарубіжній країні </w:t>
      </w:r>
    </w:p>
    <w:p w14:paraId="2A729FCB"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Туристична фірма у Франції формує групу туристів і дані на кожного туриста (ПІБ, паспортні дані, стать, вік, діти, в якому готелі хочуть жити) відправляють до представництва. </w:t>
      </w:r>
    </w:p>
    <w:p w14:paraId="0A690AB0"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Представництво на основі цих даних заповнює на кожного пакет документів для отримання візи, у відділі еміграції отримує візи, готує списки розселення по різних готелях і бронює номери в цих готелях. </w:t>
      </w:r>
    </w:p>
    <w:p w14:paraId="7ACBBC0B"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Представництво займається прийомом туристів в аеропорту, вирішує проблеми, пов'язані з візами і митницею, розселяє групу по готелях. </w:t>
      </w:r>
    </w:p>
    <w:p w14:paraId="74F9D9BB"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Представництво пропонує розклад екскурсій і проводить запис на певні екскурсії. Складається список: хто, на які екскурсії їде і передається в агентство організації екскурсій. </w:t>
      </w:r>
    </w:p>
    <w:p w14:paraId="3022DA8A"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Туристична група ділиться на туристів, які їдуть відпочити (вони більше цікавляться екскурсіями і не цікавляться складом), на туристів, які їдуть за вантажем (вони цікавляться складом і не будуть цікавитися екскурсіями) та їх дітей. Діти не можуть отримати візу, самі переселитися, і нікуди ходити без супроводу батьків. </w:t>
      </w:r>
    </w:p>
    <w:p w14:paraId="4426A07F"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Кожна категорія туристів має специфічні характеристики. </w:t>
      </w:r>
    </w:p>
    <w:p w14:paraId="18E8031A"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У функціональні обов'язки представництва входить також: </w:t>
      </w:r>
    </w:p>
    <w:p w14:paraId="17CBC38E"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 Зберігання та відправка вантажу туристів. На складі заводиться на кожного туриста вагова відомість, проводиться маркування, зважування, пакування вантажу. Для відправки вантажу складається відомість на кожного туриста, в ній вказується: кількість місць, вагу, вартість упаковки, страховки, підсумкова сума. </w:t>
      </w:r>
    </w:p>
    <w:p w14:paraId="7F19E085"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 Надання повного фінансового звіту в головну фірму. </w:t>
      </w:r>
    </w:p>
    <w:p w14:paraId="1EC74887"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Всі статті витрат і доходу - готель, перевезення, екскурсії, непередбачені витрати, розрахунки в аеропорту (завантаження літака, розвантаження, зліт-посадка, диспетчерські послуги, зберігання вантажу) переносяться у фінансовий звіт. </w:t>
      </w:r>
    </w:p>
    <w:p w14:paraId="5E362068"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Види запитів в інформаційній системі: </w:t>
      </w:r>
    </w:p>
    <w:p w14:paraId="5D862CEA"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1. Сформувати список туристів для митниці в цілому і по вказаній категорії. </w:t>
      </w:r>
    </w:p>
    <w:p w14:paraId="7F7605DD"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2. Сформувати списки на розселення за вказаними готелям в цілому і зазначеної категорії. </w:t>
      </w:r>
    </w:p>
    <w:p w14:paraId="6DCBEEF6"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3. Отримати кількість туристів, які побували в країні за певний період в цілому і по певній категорії. </w:t>
      </w:r>
    </w:p>
    <w:p w14:paraId="439B40FD"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4. Отримати відомості про конкретного туриста: скільки разів був у країні, дати прильоту/відльоту, в яких готелях зупинявся, які екскурсії і в яких агентствах замовляв, який вантаж здавав. </w:t>
      </w:r>
    </w:p>
    <w:p w14:paraId="3618F9DC"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5. Отримати список готелів, у яких проводиться розселення туристів, із зазначенням кількості займаних номерів і чи проживала в них людина за певний період. </w:t>
      </w:r>
    </w:p>
    <w:p w14:paraId="77363F7D"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6. Отримати загальну кількість туристів, які замовили екскурсії за певний період. </w:t>
      </w:r>
    </w:p>
    <w:p w14:paraId="772EA50E"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7. Вибрати найпопулярніші екскурсії та найякісніші екскурсійні агентства. </w:t>
      </w:r>
    </w:p>
    <w:p w14:paraId="524E493C" w14:textId="378DC53C" w:rsidR="00CC157F" w:rsidRPr="00F76C82" w:rsidRDefault="008F2ED0" w:rsidP="00CC157F">
      <w:pPr>
        <w:spacing w:after="0"/>
        <w:ind w:firstLine="567"/>
        <w:jc w:val="both"/>
        <w:rPr>
          <w:rFonts w:ascii="Times New Roman" w:hAnsi="Times New Roman" w:cs="Times New Roman"/>
          <w:b/>
          <w:bCs/>
          <w:sz w:val="28"/>
          <w:szCs w:val="28"/>
        </w:rPr>
      </w:pPr>
      <w:r>
        <w:rPr>
          <w:rFonts w:ascii="Times New Roman" w:hAnsi="Times New Roman" w:cs="Times New Roman"/>
          <w:b/>
          <w:bCs/>
          <w:sz w:val="28"/>
          <w:szCs w:val="28"/>
        </w:rPr>
        <w:lastRenderedPageBreak/>
        <w:t>22</w:t>
      </w:r>
      <w:r w:rsidR="00CC157F" w:rsidRPr="00F76C82">
        <w:rPr>
          <w:rFonts w:ascii="Times New Roman" w:hAnsi="Times New Roman" w:cs="Times New Roman"/>
          <w:b/>
          <w:bCs/>
          <w:sz w:val="28"/>
          <w:szCs w:val="28"/>
        </w:rPr>
        <w:t xml:space="preserve">. АІС аптеки </w:t>
      </w:r>
    </w:p>
    <w:p w14:paraId="205C652E"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Аптека продає медикаменти і виготовляє їх за рецептами. </w:t>
      </w:r>
    </w:p>
    <w:p w14:paraId="13A25C26"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Ліки можуть бути різних типів: 1) готові ліки: таблетки, мазі, настоянки; 2) виготовлені аптекою: мікстури, мазі, розчини, настойки, порошки. Різниця в типах ліків відбивається в різному наборі атрибутів, що їх характеризують. Мікстури і порошки виготовляються тільки для внутрішнього застосування, розчини для зовнішнього, внутрішнього застосування і для змішування з іншими ліками та мазі тільки для зовнішнього застосування. Ліки різні також за способом приготування і за часом приготування. Порошки і мазі виготовляються змішуванням різних компонент. При виготовленні розчинів і мікстур інгредієнти не тільки змішують, але і відстоюють з подальшою фільтрацією лік, що збільшує час виготовлення. </w:t>
      </w:r>
    </w:p>
    <w:p w14:paraId="56B5C764"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В аптеці існує довідник технологій приготування різних ліків. У ньому зазначаються: ідентифікаційний номер технології, назву ліків і сам спосіб приготування. </w:t>
      </w:r>
    </w:p>
    <w:p w14:paraId="16AF19E7"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На складі на всі медикаменти встановлюється критична норма, тобто коли будь-які речовини на складі менше критичної норми, то складаються заявки на дану речовину і її в терміновому порядку привозять з оптових складів медикаментів. </w:t>
      </w:r>
    </w:p>
    <w:p w14:paraId="56816CD6"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Для виготовлення аптекою лік, хворий повинен принести рецепт від лікаря. У рецепті повинно бути вказано: ПІБ, підпис і печатка лікаря, ПІБ, вік та діагноз пацієнта, також кількість ліків і спосіб застосування. Хворий віддає рецепт реєстратору, він приймає замовлення і дивиться, чи є компоненти з яких складаються ліки. </w:t>
      </w:r>
    </w:p>
    <w:p w14:paraId="0153E3E5"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Види запитів в інформаційній системі: </w:t>
      </w:r>
    </w:p>
    <w:p w14:paraId="0A5A6677"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1. Отримати  відомості  про  покупців,  які  не  прийшли  забрати  своє  замовлення  в призначений їм час і загальне їх число. </w:t>
      </w:r>
    </w:p>
    <w:p w14:paraId="4919A565"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2. Отримати  перелік  і  загальне  число  покупців,  які  чекають  прибуття  на  склад потрібних їм медикаментів в цілому і по вказаній категорії медикаментів. </w:t>
      </w:r>
    </w:p>
    <w:p w14:paraId="77EAE194"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3. Отримати перелік десяти найбільш часто використовуваних медикаментів в цілому і зазначеної категорії медикаментів. </w:t>
      </w:r>
    </w:p>
    <w:p w14:paraId="08DCD0AC"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4. Отримати який обсяг зазначених речовин використаний за вказаний період. </w:t>
      </w:r>
    </w:p>
    <w:p w14:paraId="1A3E0B29"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5. Отримати перелік і загальне число покупців, які замовляли певні ліки або певні типи ліків за даний період. </w:t>
      </w:r>
    </w:p>
    <w:p w14:paraId="593EF1F8"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6. Отримати перелік і типи ліків, які досягли своєї критичної норми або закінчилися. </w:t>
      </w:r>
    </w:p>
    <w:p w14:paraId="5ED59B45"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7. Отримати  перелік  ліків  з  мінімальним  запасом  на  складі  в  цілому  і  по  вказаній категорії медикаментів. </w:t>
      </w:r>
    </w:p>
    <w:p w14:paraId="0DCDD4C6" w14:textId="54D46F27" w:rsidR="00CC157F" w:rsidRPr="00035B2E"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  </w:t>
      </w:r>
    </w:p>
    <w:p w14:paraId="2C68734B" w14:textId="77777777" w:rsidR="00CC157F" w:rsidRDefault="00CC157F" w:rsidP="00CC157F">
      <w:pPr>
        <w:spacing w:after="0"/>
        <w:ind w:firstLine="567"/>
        <w:jc w:val="both"/>
        <w:rPr>
          <w:rFonts w:ascii="Times New Roman" w:hAnsi="Times New Roman" w:cs="Times New Roman"/>
          <w:sz w:val="28"/>
          <w:szCs w:val="28"/>
        </w:rPr>
      </w:pPr>
    </w:p>
    <w:p w14:paraId="7C660857" w14:textId="77777777" w:rsidR="008F2ED0" w:rsidRDefault="008F2ED0">
      <w:pPr>
        <w:rPr>
          <w:rFonts w:ascii="Times New Roman" w:hAnsi="Times New Roman" w:cs="Times New Roman"/>
          <w:b/>
          <w:bCs/>
          <w:sz w:val="28"/>
          <w:szCs w:val="28"/>
        </w:rPr>
      </w:pPr>
      <w:r>
        <w:rPr>
          <w:rFonts w:ascii="Times New Roman" w:hAnsi="Times New Roman" w:cs="Times New Roman"/>
          <w:b/>
          <w:bCs/>
          <w:sz w:val="28"/>
          <w:szCs w:val="28"/>
        </w:rPr>
        <w:br w:type="page"/>
      </w:r>
    </w:p>
    <w:p w14:paraId="3E1BC309" w14:textId="7F6624B6" w:rsidR="00CC157F" w:rsidRPr="00F76C82" w:rsidRDefault="008F2ED0" w:rsidP="00CC157F">
      <w:pPr>
        <w:spacing w:after="0"/>
        <w:ind w:firstLine="567"/>
        <w:jc w:val="both"/>
        <w:rPr>
          <w:rFonts w:ascii="Times New Roman" w:hAnsi="Times New Roman" w:cs="Times New Roman"/>
          <w:b/>
          <w:bCs/>
          <w:sz w:val="28"/>
          <w:szCs w:val="28"/>
        </w:rPr>
      </w:pPr>
      <w:r>
        <w:rPr>
          <w:rFonts w:ascii="Times New Roman" w:hAnsi="Times New Roman" w:cs="Times New Roman"/>
          <w:b/>
          <w:bCs/>
          <w:sz w:val="28"/>
          <w:szCs w:val="28"/>
        </w:rPr>
        <w:lastRenderedPageBreak/>
        <w:t>23</w:t>
      </w:r>
      <w:r w:rsidR="00CC157F" w:rsidRPr="00F76C82">
        <w:rPr>
          <w:rFonts w:ascii="Times New Roman" w:hAnsi="Times New Roman" w:cs="Times New Roman"/>
          <w:b/>
          <w:bCs/>
          <w:sz w:val="28"/>
          <w:szCs w:val="28"/>
        </w:rPr>
        <w:t xml:space="preserve">. АІС бібліотеки </w:t>
      </w:r>
      <w:proofErr w:type="spellStart"/>
      <w:r w:rsidR="00CC157F" w:rsidRPr="00F76C82">
        <w:rPr>
          <w:rFonts w:ascii="Times New Roman" w:hAnsi="Times New Roman" w:cs="Times New Roman"/>
          <w:b/>
          <w:bCs/>
          <w:sz w:val="28"/>
          <w:szCs w:val="28"/>
        </w:rPr>
        <w:t>ВНЗу</w:t>
      </w:r>
      <w:proofErr w:type="spellEnd"/>
      <w:r w:rsidR="00CC157F" w:rsidRPr="00F76C82">
        <w:rPr>
          <w:rFonts w:ascii="Times New Roman" w:hAnsi="Times New Roman" w:cs="Times New Roman"/>
          <w:b/>
          <w:bCs/>
          <w:sz w:val="28"/>
          <w:szCs w:val="28"/>
        </w:rPr>
        <w:t xml:space="preserve"> </w:t>
      </w:r>
    </w:p>
    <w:p w14:paraId="4A16125A"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Бібліотека включає в себе абонементи, читальні зали та довідкову систему каталогів і </w:t>
      </w:r>
      <w:proofErr w:type="spellStart"/>
      <w:r w:rsidRPr="00035B2E">
        <w:rPr>
          <w:rFonts w:ascii="Times New Roman" w:hAnsi="Times New Roman" w:cs="Times New Roman"/>
          <w:sz w:val="28"/>
          <w:szCs w:val="28"/>
        </w:rPr>
        <w:t>картотек</w:t>
      </w:r>
      <w:proofErr w:type="spellEnd"/>
      <w:r w:rsidRPr="00035B2E">
        <w:rPr>
          <w:rFonts w:ascii="Times New Roman" w:hAnsi="Times New Roman" w:cs="Times New Roman"/>
          <w:sz w:val="28"/>
          <w:szCs w:val="28"/>
        </w:rPr>
        <w:t xml:space="preserve">. Читачами бібліотеки </w:t>
      </w:r>
      <w:proofErr w:type="spellStart"/>
      <w:r w:rsidRPr="00035B2E">
        <w:rPr>
          <w:rFonts w:ascii="Times New Roman" w:hAnsi="Times New Roman" w:cs="Times New Roman"/>
          <w:sz w:val="28"/>
          <w:szCs w:val="28"/>
        </w:rPr>
        <w:t>ВНЗу</w:t>
      </w:r>
      <w:proofErr w:type="spellEnd"/>
      <w:r w:rsidRPr="00035B2E">
        <w:rPr>
          <w:rFonts w:ascii="Times New Roman" w:hAnsi="Times New Roman" w:cs="Times New Roman"/>
          <w:sz w:val="28"/>
          <w:szCs w:val="28"/>
        </w:rPr>
        <w:t xml:space="preserve"> мають право бути: студенти всіх форм навчання, професорсько-викладацький склад університету, аспіранти, асистенти та інші співробітники підрозділів </w:t>
      </w:r>
      <w:proofErr w:type="spellStart"/>
      <w:r w:rsidRPr="00035B2E">
        <w:rPr>
          <w:rFonts w:ascii="Times New Roman" w:hAnsi="Times New Roman" w:cs="Times New Roman"/>
          <w:sz w:val="28"/>
          <w:szCs w:val="28"/>
        </w:rPr>
        <w:t>ВНЗу</w:t>
      </w:r>
      <w:proofErr w:type="spellEnd"/>
      <w:r w:rsidRPr="00035B2E">
        <w:rPr>
          <w:rFonts w:ascii="Times New Roman" w:hAnsi="Times New Roman" w:cs="Times New Roman"/>
          <w:sz w:val="28"/>
          <w:szCs w:val="28"/>
        </w:rPr>
        <w:t xml:space="preserve">, слухачі підготовчого відділення (ПЗ), факультету підвищення кваліфікації (ФПК), стажисти, абітурієнти. </w:t>
      </w:r>
    </w:p>
    <w:p w14:paraId="4BCAD79E"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Різні категорії читачів серед інших мають характеристики, специфічні для своєї категорії: для студентів це назва факультету, номер групи, для викладача - назва кафедри, ступінь, звання тощо. </w:t>
      </w:r>
    </w:p>
    <w:p w14:paraId="3FBEA8D5"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Слухачі ФПК, абітурієнти, стажисти - разові читачі - мають право користуватися тільки читальними залами. </w:t>
      </w:r>
    </w:p>
    <w:p w14:paraId="105FC474"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Читачі бібліотеки мають право отримувати книги й інші джерела інформації на всіх пунктах видачі бібліотеки (абонементах та читальних залах), а також отримувати необхідні видання по міжбібліотечному абонементу, зробивши попередньо замовлення. </w:t>
      </w:r>
    </w:p>
    <w:p w14:paraId="45005E26"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Читачі, які приходять на пункт видачі, зобов'язані мати при собі читацький квиток з відмітками про запис та перереєстрацію поточного року на даному пункті видачі. </w:t>
      </w:r>
    </w:p>
    <w:p w14:paraId="3A28A0A3"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При вибутті з </w:t>
      </w:r>
      <w:proofErr w:type="spellStart"/>
      <w:r w:rsidRPr="00035B2E">
        <w:rPr>
          <w:rFonts w:ascii="Times New Roman" w:hAnsi="Times New Roman" w:cs="Times New Roman"/>
          <w:sz w:val="28"/>
          <w:szCs w:val="28"/>
        </w:rPr>
        <w:t>ВНЗу</w:t>
      </w:r>
      <w:proofErr w:type="spellEnd"/>
      <w:r w:rsidRPr="00035B2E">
        <w:rPr>
          <w:rFonts w:ascii="Times New Roman" w:hAnsi="Times New Roman" w:cs="Times New Roman"/>
          <w:sz w:val="28"/>
          <w:szCs w:val="28"/>
        </w:rPr>
        <w:t xml:space="preserve"> (відрахування, закінчення навчання, звільнення) читачі зобов'язані повернути зазначені за ними видання і здати читацький квиток. За порушення правил користування бібліотекою читачі позбавляються права користування всіма пунктами обслуговування бібліотеки на встановлені адміністрацією термін (від 1 до 6 місяців). </w:t>
      </w:r>
    </w:p>
    <w:p w14:paraId="07F64300"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Види запитів в інформаційній системі: </w:t>
      </w:r>
    </w:p>
    <w:p w14:paraId="0D750E4D"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1. Отримати перелік і загальне число читачів для даного читального залу або абонента, або по всій бібліотеці, за ознакою приналежності до кафедри, факультету, курсу, навчальній групі. </w:t>
      </w:r>
    </w:p>
    <w:p w14:paraId="5EB25565"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2. Отримати список і загальне число всіх читачів-боржників, боржників з терміном більше 10 днів на даному абоненті або по всій бібліотеці, за ознакою приналежності до кафедри, факультету, курсу, групі, за категоріями читачів. </w:t>
      </w:r>
    </w:p>
    <w:p w14:paraId="7A82F115"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3. Отримати перелік двадцяти книг, які найчастіше замовляються в даному читальному залі для даного факультету, для всього </w:t>
      </w:r>
      <w:proofErr w:type="spellStart"/>
      <w:r w:rsidRPr="00035B2E">
        <w:rPr>
          <w:rFonts w:ascii="Times New Roman" w:hAnsi="Times New Roman" w:cs="Times New Roman"/>
          <w:sz w:val="28"/>
          <w:szCs w:val="28"/>
        </w:rPr>
        <w:t>ВНЗу</w:t>
      </w:r>
      <w:proofErr w:type="spellEnd"/>
      <w:r w:rsidRPr="00035B2E">
        <w:rPr>
          <w:rFonts w:ascii="Times New Roman" w:hAnsi="Times New Roman" w:cs="Times New Roman"/>
          <w:sz w:val="28"/>
          <w:szCs w:val="28"/>
        </w:rPr>
        <w:t xml:space="preserve">. </w:t>
      </w:r>
    </w:p>
    <w:p w14:paraId="0C67BA54"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4. Отримати перелік і загальне число книг, що надійшли/загублені за останній рік, для даного читального залу, абонента або по всій бібліотеці, за вказаним автором, роком випуску, роком надходження до бібліотеки. </w:t>
      </w:r>
    </w:p>
    <w:p w14:paraId="0263DA32"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5. Визначити пункт видачі, з найбільшою (найменшою) кількістю читачів, читачів- боржників, найбільша сума заборгованості. </w:t>
      </w:r>
    </w:p>
    <w:p w14:paraId="4BB6740C"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6. Отримати перелік і загальне число книг, замовлених на міжбібліотечному абонементі за останній місяць, семестр, рік. </w:t>
      </w:r>
    </w:p>
    <w:p w14:paraId="318EDFEE" w14:textId="77777777" w:rsidR="00CC157F" w:rsidRDefault="00CC157F" w:rsidP="00CC157F">
      <w:pPr>
        <w:spacing w:after="0"/>
        <w:ind w:firstLine="567"/>
        <w:jc w:val="both"/>
        <w:rPr>
          <w:rFonts w:ascii="Times New Roman" w:hAnsi="Times New Roman" w:cs="Times New Roman"/>
          <w:sz w:val="28"/>
          <w:szCs w:val="28"/>
        </w:rPr>
      </w:pPr>
      <w:r w:rsidRPr="00035B2E">
        <w:rPr>
          <w:rFonts w:ascii="Times New Roman" w:hAnsi="Times New Roman" w:cs="Times New Roman"/>
          <w:sz w:val="28"/>
          <w:szCs w:val="28"/>
        </w:rPr>
        <w:t xml:space="preserve">7. Отримати кількість примірників книги для даного читального залу або абонента, у всій бібліотеці, всіх видань. </w:t>
      </w:r>
    </w:p>
    <w:p w14:paraId="3C0D8E55" w14:textId="77777777" w:rsidR="008F2ED0" w:rsidRDefault="008F2ED0">
      <w:pPr>
        <w:rPr>
          <w:rFonts w:ascii="Times New Roman" w:hAnsi="Times New Roman" w:cs="Times New Roman"/>
          <w:b/>
          <w:bCs/>
          <w:sz w:val="28"/>
          <w:szCs w:val="28"/>
        </w:rPr>
      </w:pPr>
      <w:r>
        <w:rPr>
          <w:rFonts w:ascii="Times New Roman" w:hAnsi="Times New Roman" w:cs="Times New Roman"/>
          <w:b/>
          <w:bCs/>
          <w:sz w:val="28"/>
          <w:szCs w:val="28"/>
        </w:rPr>
        <w:br w:type="page"/>
      </w:r>
    </w:p>
    <w:p w14:paraId="2FDA5E81" w14:textId="0963D1C5" w:rsidR="00CC157F" w:rsidRPr="00F76C82" w:rsidRDefault="008F2ED0" w:rsidP="00CC157F">
      <w:pPr>
        <w:spacing w:after="0"/>
        <w:ind w:firstLine="567"/>
        <w:jc w:val="both"/>
        <w:rPr>
          <w:rFonts w:ascii="Times New Roman" w:hAnsi="Times New Roman" w:cs="Times New Roman"/>
          <w:b/>
          <w:bCs/>
          <w:sz w:val="28"/>
          <w:szCs w:val="28"/>
        </w:rPr>
      </w:pPr>
      <w:r>
        <w:rPr>
          <w:rFonts w:ascii="Times New Roman" w:hAnsi="Times New Roman" w:cs="Times New Roman"/>
          <w:b/>
          <w:bCs/>
          <w:sz w:val="28"/>
          <w:szCs w:val="28"/>
        </w:rPr>
        <w:lastRenderedPageBreak/>
        <w:t>24</w:t>
      </w:r>
      <w:r w:rsidR="00CC157F" w:rsidRPr="00F76C82">
        <w:rPr>
          <w:rFonts w:ascii="Times New Roman" w:hAnsi="Times New Roman" w:cs="Times New Roman"/>
          <w:b/>
          <w:bCs/>
          <w:sz w:val="28"/>
          <w:szCs w:val="28"/>
        </w:rPr>
        <w:t xml:space="preserve">. АІС туристичного клубу </w:t>
      </w:r>
    </w:p>
    <w:p w14:paraId="67683A2D"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Туристи, що приходять в туристичний клуб, можуть не тільки ходити в планові походи, але і займатися в різних секціях протягом усього року. Для цього вони записуються в групи, пов'язані з певним секціям. Туристів можна умовно розділити на любителів, спортсменів і </w:t>
      </w:r>
      <w:proofErr w:type="spellStart"/>
      <w:r w:rsidRPr="0098762C">
        <w:rPr>
          <w:rFonts w:ascii="Times New Roman" w:hAnsi="Times New Roman" w:cs="Times New Roman"/>
          <w:sz w:val="28"/>
          <w:szCs w:val="28"/>
        </w:rPr>
        <w:t>тpенеpів</w:t>
      </w:r>
      <w:proofErr w:type="spellEnd"/>
      <w:r w:rsidRPr="0098762C">
        <w:rPr>
          <w:rFonts w:ascii="Times New Roman" w:hAnsi="Times New Roman" w:cs="Times New Roman"/>
          <w:sz w:val="28"/>
          <w:szCs w:val="28"/>
        </w:rPr>
        <w:t xml:space="preserve">. </w:t>
      </w:r>
    </w:p>
    <w:p w14:paraId="248CBCD9"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Кожна з перерахованих категорій може мати свій набір характеристик-атрибутів. Секції клубу очолюються керівниками, у функції яких входить контроль за роботою секції. В роботі секції беруть участь тренери, адміністративно відносяться до однієї із секцій. Керівник секції призначає кожній групі тренера. </w:t>
      </w:r>
    </w:p>
    <w:p w14:paraId="463584E8"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Тренер може тренувати декілька груп, причому вони необов'язково належать його секції. Спортсмени та </w:t>
      </w:r>
      <w:proofErr w:type="spellStart"/>
      <w:r w:rsidRPr="0098762C">
        <w:rPr>
          <w:rFonts w:ascii="Times New Roman" w:hAnsi="Times New Roman" w:cs="Times New Roman"/>
          <w:sz w:val="28"/>
          <w:szCs w:val="28"/>
        </w:rPr>
        <w:t>тpенеpи</w:t>
      </w:r>
      <w:proofErr w:type="spellEnd"/>
      <w:r w:rsidRPr="0098762C">
        <w:rPr>
          <w:rFonts w:ascii="Times New Roman" w:hAnsi="Times New Roman" w:cs="Times New Roman"/>
          <w:sz w:val="28"/>
          <w:szCs w:val="28"/>
        </w:rPr>
        <w:t xml:space="preserve"> можуть брати участь у різних змаганнях. Щороку складається розклад роботи секцій. У ньому вказується, які будуть проводитися тренування і в яких секціях: їх кількість, місце, час тощо. Відповідно з цим керівники секцій здійснюють розподіл навантаження для тренерів (з урахуванням їх спеціальності). </w:t>
      </w:r>
    </w:p>
    <w:p w14:paraId="0E389B57"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Відомості про проведені тренування і відвідуваність тренувань збираються керівниками. Протягом року клуб організовує різні походи. Кожен похід має свій маршрут, на який відводиться певна кількість днів. По маршруту і кількості днів визначається категорія складності цього походу. </w:t>
      </w:r>
    </w:p>
    <w:p w14:paraId="48A7D725"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Види запитів в інформаційній системі: </w:t>
      </w:r>
    </w:p>
    <w:p w14:paraId="69F58D64"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1. Отримати список і загальне число туристів, що займаються в клубі, у зазначеній секції, групі, за статевою ознакою, року народження, віком. </w:t>
      </w:r>
    </w:p>
    <w:p w14:paraId="0C3E2533"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2. Отримати список і загальне число </w:t>
      </w:r>
      <w:proofErr w:type="spellStart"/>
      <w:r w:rsidRPr="0098762C">
        <w:rPr>
          <w:rFonts w:ascii="Times New Roman" w:hAnsi="Times New Roman" w:cs="Times New Roman"/>
          <w:sz w:val="28"/>
          <w:szCs w:val="28"/>
        </w:rPr>
        <w:t>тpенеpів</w:t>
      </w:r>
      <w:proofErr w:type="spellEnd"/>
      <w:r w:rsidRPr="0098762C">
        <w:rPr>
          <w:rFonts w:ascii="Times New Roman" w:hAnsi="Times New Roman" w:cs="Times New Roman"/>
          <w:sz w:val="28"/>
          <w:szCs w:val="28"/>
        </w:rPr>
        <w:t xml:space="preserve"> зазначеної секції, по всіх секціях, за статевою ознакою, за віком, за </w:t>
      </w:r>
      <w:proofErr w:type="spellStart"/>
      <w:r w:rsidRPr="0098762C">
        <w:rPr>
          <w:rFonts w:ascii="Times New Roman" w:hAnsi="Times New Roman" w:cs="Times New Roman"/>
          <w:sz w:val="28"/>
          <w:szCs w:val="28"/>
        </w:rPr>
        <w:t>pозміpом</w:t>
      </w:r>
      <w:proofErr w:type="spellEnd"/>
      <w:r w:rsidRPr="0098762C">
        <w:rPr>
          <w:rFonts w:ascii="Times New Roman" w:hAnsi="Times New Roman" w:cs="Times New Roman"/>
          <w:sz w:val="28"/>
          <w:szCs w:val="28"/>
        </w:rPr>
        <w:t xml:space="preserve"> заробітної плати, спеціалізації. </w:t>
      </w:r>
    </w:p>
    <w:p w14:paraId="4725D045"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3. Отримати перелік і загальне число змагань, в яких брали участь спортсмени з вказаної секції, по всіх секціях. </w:t>
      </w:r>
    </w:p>
    <w:p w14:paraId="10B3D07E"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4. Отримати список </w:t>
      </w:r>
      <w:proofErr w:type="spellStart"/>
      <w:r w:rsidRPr="0098762C">
        <w:rPr>
          <w:rFonts w:ascii="Times New Roman" w:hAnsi="Times New Roman" w:cs="Times New Roman"/>
          <w:sz w:val="28"/>
          <w:szCs w:val="28"/>
        </w:rPr>
        <w:t>тpенеpів</w:t>
      </w:r>
      <w:proofErr w:type="spellEnd"/>
      <w:r w:rsidRPr="0098762C">
        <w:rPr>
          <w:rFonts w:ascii="Times New Roman" w:hAnsi="Times New Roman" w:cs="Times New Roman"/>
          <w:sz w:val="28"/>
          <w:szCs w:val="28"/>
        </w:rPr>
        <w:t xml:space="preserve">, які проводили тренування у зазначеній групі, за вказаний період часу. </w:t>
      </w:r>
    </w:p>
    <w:p w14:paraId="5D523B0D"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5. Отримати список і загальне число туристів з деякої секції, групи, які ходили в задану кількість походів, ходили в зазначений похід, ходили в похід в означений час, ходили по певному </w:t>
      </w:r>
      <w:proofErr w:type="spellStart"/>
      <w:r w:rsidRPr="0098762C">
        <w:rPr>
          <w:rFonts w:ascii="Times New Roman" w:hAnsi="Times New Roman" w:cs="Times New Roman"/>
          <w:sz w:val="28"/>
          <w:szCs w:val="28"/>
        </w:rPr>
        <w:t>маpшpуту</w:t>
      </w:r>
      <w:proofErr w:type="spellEnd"/>
      <w:r w:rsidRPr="0098762C">
        <w:rPr>
          <w:rFonts w:ascii="Times New Roman" w:hAnsi="Times New Roman" w:cs="Times New Roman"/>
          <w:sz w:val="28"/>
          <w:szCs w:val="28"/>
        </w:rPr>
        <w:t xml:space="preserve">, були в деякій точці, мають відповідну категорію. </w:t>
      </w:r>
    </w:p>
    <w:p w14:paraId="36B0544A"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6. Отримати перелік керівників секцій повністю, за </w:t>
      </w:r>
      <w:proofErr w:type="spellStart"/>
      <w:r w:rsidRPr="0098762C">
        <w:rPr>
          <w:rFonts w:ascii="Times New Roman" w:hAnsi="Times New Roman" w:cs="Times New Roman"/>
          <w:sz w:val="28"/>
          <w:szCs w:val="28"/>
        </w:rPr>
        <w:t>pозміpом</w:t>
      </w:r>
      <w:proofErr w:type="spellEnd"/>
      <w:r w:rsidRPr="0098762C">
        <w:rPr>
          <w:rFonts w:ascii="Times New Roman" w:hAnsi="Times New Roman" w:cs="Times New Roman"/>
          <w:sz w:val="28"/>
          <w:szCs w:val="28"/>
        </w:rPr>
        <w:t xml:space="preserve"> заробітної плати, за роком народження, віком, роком надходження на роботу. </w:t>
      </w:r>
    </w:p>
    <w:p w14:paraId="259E6A4F"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7. Отримати навантаження </w:t>
      </w:r>
      <w:proofErr w:type="spellStart"/>
      <w:r w:rsidRPr="0098762C">
        <w:rPr>
          <w:rFonts w:ascii="Times New Roman" w:hAnsi="Times New Roman" w:cs="Times New Roman"/>
          <w:sz w:val="28"/>
          <w:szCs w:val="28"/>
        </w:rPr>
        <w:t>тpенеpів</w:t>
      </w:r>
      <w:proofErr w:type="spellEnd"/>
      <w:r w:rsidRPr="0098762C">
        <w:rPr>
          <w:rFonts w:ascii="Times New Roman" w:hAnsi="Times New Roman" w:cs="Times New Roman"/>
          <w:sz w:val="28"/>
          <w:szCs w:val="28"/>
        </w:rPr>
        <w:t xml:space="preserve"> (вид занять, кількість годин), її обсяг за певними видами занять і загальне навантаження за вказаний період часу для даного </w:t>
      </w:r>
      <w:proofErr w:type="spellStart"/>
      <w:r w:rsidRPr="0098762C">
        <w:rPr>
          <w:rFonts w:ascii="Times New Roman" w:hAnsi="Times New Roman" w:cs="Times New Roman"/>
          <w:sz w:val="28"/>
          <w:szCs w:val="28"/>
        </w:rPr>
        <w:t>тpенеpу</w:t>
      </w:r>
      <w:proofErr w:type="spellEnd"/>
      <w:r w:rsidRPr="0098762C">
        <w:rPr>
          <w:rFonts w:ascii="Times New Roman" w:hAnsi="Times New Roman" w:cs="Times New Roman"/>
          <w:sz w:val="28"/>
          <w:szCs w:val="28"/>
        </w:rPr>
        <w:t xml:space="preserve"> або зазначеної секції. </w:t>
      </w:r>
    </w:p>
    <w:p w14:paraId="408C82E1" w14:textId="77777777" w:rsidR="008F2ED0" w:rsidRDefault="008F2ED0" w:rsidP="00CC157F">
      <w:pPr>
        <w:spacing w:after="0"/>
        <w:ind w:firstLine="567"/>
        <w:jc w:val="both"/>
        <w:rPr>
          <w:rFonts w:ascii="Times New Roman" w:hAnsi="Times New Roman" w:cs="Times New Roman"/>
          <w:sz w:val="28"/>
          <w:szCs w:val="28"/>
        </w:rPr>
      </w:pPr>
    </w:p>
    <w:p w14:paraId="11F1F346" w14:textId="55733A32" w:rsidR="00CC157F" w:rsidRPr="0098762C"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  </w:t>
      </w:r>
    </w:p>
    <w:p w14:paraId="4D66D85C" w14:textId="77777777" w:rsidR="008F2ED0" w:rsidRDefault="008F2ED0">
      <w:pPr>
        <w:rPr>
          <w:rFonts w:ascii="Times New Roman" w:hAnsi="Times New Roman" w:cs="Times New Roman"/>
          <w:b/>
          <w:bCs/>
          <w:sz w:val="28"/>
          <w:szCs w:val="28"/>
        </w:rPr>
      </w:pPr>
      <w:r>
        <w:rPr>
          <w:rFonts w:ascii="Times New Roman" w:hAnsi="Times New Roman" w:cs="Times New Roman"/>
          <w:b/>
          <w:bCs/>
          <w:sz w:val="28"/>
          <w:szCs w:val="28"/>
        </w:rPr>
        <w:br w:type="page"/>
      </w:r>
    </w:p>
    <w:p w14:paraId="0A0E7EE1" w14:textId="6F7F98F1" w:rsidR="00CC157F" w:rsidRPr="00F269B1" w:rsidRDefault="008F2ED0" w:rsidP="00CC157F">
      <w:pPr>
        <w:spacing w:after="0"/>
        <w:ind w:firstLine="567"/>
        <w:jc w:val="both"/>
        <w:rPr>
          <w:rFonts w:ascii="Times New Roman" w:hAnsi="Times New Roman" w:cs="Times New Roman"/>
          <w:b/>
          <w:bCs/>
          <w:sz w:val="28"/>
          <w:szCs w:val="28"/>
        </w:rPr>
      </w:pPr>
      <w:r>
        <w:rPr>
          <w:rFonts w:ascii="Times New Roman" w:hAnsi="Times New Roman" w:cs="Times New Roman"/>
          <w:b/>
          <w:bCs/>
          <w:sz w:val="28"/>
          <w:szCs w:val="28"/>
        </w:rPr>
        <w:lastRenderedPageBreak/>
        <w:t>25</w:t>
      </w:r>
      <w:r w:rsidR="00CC157F" w:rsidRPr="00F269B1">
        <w:rPr>
          <w:rFonts w:ascii="Times New Roman" w:hAnsi="Times New Roman" w:cs="Times New Roman"/>
          <w:b/>
          <w:bCs/>
          <w:sz w:val="28"/>
          <w:szCs w:val="28"/>
        </w:rPr>
        <w:t xml:space="preserve">. АІС міської телефонної мережі </w:t>
      </w:r>
    </w:p>
    <w:p w14:paraId="692624EC"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Міська телефонна мережа (МТМ) має розгалужену мережу локальних автоматичних телефонних станцій (АТС). </w:t>
      </w:r>
    </w:p>
    <w:p w14:paraId="776371DC"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АТС поділяються на міські, відомчі та установчі і, можливо, володіють характерним лише для цієї групи набором атрибутів. У кожної АТС є свої абоненти. </w:t>
      </w:r>
    </w:p>
    <w:p w14:paraId="3D13F5FD"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У абонента може стояти телефон одного з трьох типів: основний, паралельний або спарений. За кожним абонентом (у нього є прізвище, ім'я, по батькові, стать, вік тощо) закріплений свій номер телефону, причому у декількох абонентів може бути один і той же номер (при паралельному або спареному телефоні). </w:t>
      </w:r>
    </w:p>
    <w:p w14:paraId="41D0C87F"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Кожному номеру телефону відповідає адреса (індекс, район, вулиця, будинок, квартира), причому паралельні або спарені телефони обов'язково повинні перебувати в одному будинку. </w:t>
      </w:r>
    </w:p>
    <w:p w14:paraId="01A884F6"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Всі телефони міської АТС мають вихід на </w:t>
      </w:r>
      <w:proofErr w:type="spellStart"/>
      <w:r w:rsidRPr="0098762C">
        <w:rPr>
          <w:rFonts w:ascii="Times New Roman" w:hAnsi="Times New Roman" w:cs="Times New Roman"/>
          <w:sz w:val="28"/>
          <w:szCs w:val="28"/>
        </w:rPr>
        <w:t>міжмісто</w:t>
      </w:r>
      <w:proofErr w:type="spellEnd"/>
      <w:r w:rsidRPr="0098762C">
        <w:rPr>
          <w:rFonts w:ascii="Times New Roman" w:hAnsi="Times New Roman" w:cs="Times New Roman"/>
          <w:sz w:val="28"/>
          <w:szCs w:val="28"/>
        </w:rPr>
        <w:t xml:space="preserve">, але для конкретного абонента він може бути або відкритий, або закритий з якої-небудь причини (відключений за бажанням абонента, за несплату тощо). Відомчі та установчі АТС мають свою внутрішню замкнуту мережу телефонів. Відомості про міжміських переговорах збираються і аналізуються на МТМ. </w:t>
      </w:r>
    </w:p>
    <w:p w14:paraId="39017628"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Абоненти зобов'язані сплачувати абонентську плату. Плата повинна вноситися щомісяця до 20-го числа. При несплаті після письмового повідомлення протягом двох діб абонент відключається. При заборгованості за міжміські розмови і несплаті після письмового повідомлення проводиться відключення тільки можливості виходу на </w:t>
      </w:r>
      <w:proofErr w:type="spellStart"/>
      <w:r w:rsidRPr="0098762C">
        <w:rPr>
          <w:rFonts w:ascii="Times New Roman" w:hAnsi="Times New Roman" w:cs="Times New Roman"/>
          <w:sz w:val="28"/>
          <w:szCs w:val="28"/>
        </w:rPr>
        <w:t>міжмісто</w:t>
      </w:r>
      <w:proofErr w:type="spellEnd"/>
      <w:r w:rsidRPr="0098762C">
        <w:rPr>
          <w:rFonts w:ascii="Times New Roman" w:hAnsi="Times New Roman" w:cs="Times New Roman"/>
          <w:sz w:val="28"/>
          <w:szCs w:val="28"/>
        </w:rPr>
        <w:t xml:space="preserve">. </w:t>
      </w:r>
    </w:p>
    <w:p w14:paraId="62F50FFD"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Види запитів в інформаційній системі: </w:t>
      </w:r>
    </w:p>
    <w:p w14:paraId="6E734655"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1. Отримати перелік і загальне число абонентів зазначеної АТС повністю, тільки пільговиків, за віковою ознакою, за групою прізвищ. </w:t>
      </w:r>
    </w:p>
    <w:p w14:paraId="575E1A85"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2. Отримати перелік і загальне число вільних телефонних номерів на зазначеній АТС, по всій МТМ, за ознакою можливості встановлення телефону в даному районі. </w:t>
      </w:r>
    </w:p>
    <w:p w14:paraId="502C5308"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3. Отримати перелік і загальне число боржників на зазначеній АТС, по всій МТМ, по даному району, абонентів, які мають заборгованість вже більше тижня (місяця), за ознакою заборгованості за міжміські та (або) по абонентській платі, за розміром боргу. </w:t>
      </w:r>
    </w:p>
    <w:p w14:paraId="4F7A3744"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4. Визначити АТС (будь-якого або конкретного типу), на якій найбільше (найменше) число боржників, найбільша сума заборгованості. </w:t>
      </w:r>
    </w:p>
    <w:p w14:paraId="1EA711FC"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5. Отримати перелік і загальне число громадських телефонів та таксофонів у всьому місті, що належать зазначеної АТС, за ознакою знаходження в даному районі. </w:t>
      </w:r>
    </w:p>
    <w:p w14:paraId="0A69A1B4"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6. Знайти відсоткове співвідношення звичайних і пільгових абонентів на зазначеній АТС, по всій МТМ, по даному району, за типами АТС. </w:t>
      </w:r>
    </w:p>
    <w:p w14:paraId="69B62876" w14:textId="0D1B457F" w:rsidR="00CC157F" w:rsidRPr="0098762C" w:rsidRDefault="00CC157F" w:rsidP="00CC157F">
      <w:pPr>
        <w:spacing w:after="0"/>
        <w:ind w:firstLine="567"/>
        <w:jc w:val="both"/>
        <w:rPr>
          <w:rFonts w:ascii="Times New Roman" w:hAnsi="Times New Roman" w:cs="Times New Roman"/>
          <w:sz w:val="28"/>
          <w:szCs w:val="28"/>
        </w:rPr>
      </w:pPr>
    </w:p>
    <w:p w14:paraId="14EF5BE1" w14:textId="77777777" w:rsidR="008F2ED0" w:rsidRDefault="008F2ED0">
      <w:pPr>
        <w:rPr>
          <w:rFonts w:ascii="Times New Roman" w:hAnsi="Times New Roman" w:cs="Times New Roman"/>
          <w:b/>
          <w:bCs/>
          <w:sz w:val="28"/>
          <w:szCs w:val="28"/>
        </w:rPr>
      </w:pPr>
      <w:r>
        <w:rPr>
          <w:rFonts w:ascii="Times New Roman" w:hAnsi="Times New Roman" w:cs="Times New Roman"/>
          <w:b/>
          <w:bCs/>
          <w:sz w:val="28"/>
          <w:szCs w:val="28"/>
        </w:rPr>
        <w:br w:type="page"/>
      </w:r>
    </w:p>
    <w:p w14:paraId="0C3B38DF" w14:textId="24AC87DB" w:rsidR="00CC157F" w:rsidRPr="00F269B1" w:rsidRDefault="008F2ED0" w:rsidP="00CC157F">
      <w:pPr>
        <w:spacing w:after="0"/>
        <w:ind w:firstLine="567"/>
        <w:jc w:val="both"/>
        <w:rPr>
          <w:rFonts w:ascii="Times New Roman" w:hAnsi="Times New Roman" w:cs="Times New Roman"/>
          <w:b/>
          <w:bCs/>
          <w:sz w:val="28"/>
          <w:szCs w:val="28"/>
        </w:rPr>
      </w:pPr>
      <w:r>
        <w:rPr>
          <w:rFonts w:ascii="Times New Roman" w:hAnsi="Times New Roman" w:cs="Times New Roman"/>
          <w:b/>
          <w:bCs/>
          <w:sz w:val="28"/>
          <w:szCs w:val="28"/>
        </w:rPr>
        <w:lastRenderedPageBreak/>
        <w:t>26</w:t>
      </w:r>
      <w:r w:rsidR="00CC157F" w:rsidRPr="00F269B1">
        <w:rPr>
          <w:rFonts w:ascii="Times New Roman" w:hAnsi="Times New Roman" w:cs="Times New Roman"/>
          <w:b/>
          <w:bCs/>
          <w:sz w:val="28"/>
          <w:szCs w:val="28"/>
        </w:rPr>
        <w:t xml:space="preserve">. АІС театру </w:t>
      </w:r>
    </w:p>
    <w:p w14:paraId="57017C1B"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Працівників театру можна підрозділити на акторів, музикантів, постановників і службовців. Кожна з перерахованих категорій має унікальні атрибути-характеристики і може підрозділятися (наприклад, постановники) на більш дрібні категорії. </w:t>
      </w:r>
    </w:p>
    <w:p w14:paraId="6F030161"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Театр очолює директор, в функції якого входять контроль за постановками вистав, затвердження </w:t>
      </w:r>
      <w:proofErr w:type="spellStart"/>
      <w:r w:rsidRPr="0098762C">
        <w:rPr>
          <w:rFonts w:ascii="Times New Roman" w:hAnsi="Times New Roman" w:cs="Times New Roman"/>
          <w:sz w:val="28"/>
          <w:szCs w:val="28"/>
        </w:rPr>
        <w:t>pепеpтуаpу</w:t>
      </w:r>
      <w:proofErr w:type="spellEnd"/>
      <w:r w:rsidRPr="0098762C">
        <w:rPr>
          <w:rFonts w:ascii="Times New Roman" w:hAnsi="Times New Roman" w:cs="Times New Roman"/>
          <w:sz w:val="28"/>
          <w:szCs w:val="28"/>
        </w:rPr>
        <w:t xml:space="preserve">, прийняття на роботу нових службовців, запрошення акторів і постановників. </w:t>
      </w:r>
    </w:p>
    <w:p w14:paraId="6158E3D1"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Актори, музиканти і постановники, які працюють в театрі, можуть виїжджати на гастролі. Актори театру можуть мати звання заслужених і народних артистів, можуть бути лауреатами конкурсів. Також акторами театру можуть бути і студенти театральних училищ. </w:t>
      </w:r>
    </w:p>
    <w:p w14:paraId="2A28B340"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Кожен актор має свої вокальні і зовнішні дані (стать, вік, голос, зріст тощо), які можуть підходити для якихось ролей, а для якихось ні (не завжди жінка може зіграти чоловіка і навпаки). </w:t>
      </w:r>
    </w:p>
    <w:p w14:paraId="76716E6C"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Для постановки будь-якої вистави необхідно підібрати акторів на </w:t>
      </w:r>
      <w:proofErr w:type="spellStart"/>
      <w:r w:rsidRPr="0098762C">
        <w:rPr>
          <w:rFonts w:ascii="Times New Roman" w:hAnsi="Times New Roman" w:cs="Times New Roman"/>
          <w:sz w:val="28"/>
          <w:szCs w:val="28"/>
        </w:rPr>
        <w:t>pолі</w:t>
      </w:r>
      <w:proofErr w:type="spellEnd"/>
      <w:r w:rsidRPr="0098762C">
        <w:rPr>
          <w:rFonts w:ascii="Times New Roman" w:hAnsi="Times New Roman" w:cs="Times New Roman"/>
          <w:sz w:val="28"/>
          <w:szCs w:val="28"/>
        </w:rPr>
        <w:t xml:space="preserve"> і дублерів на кожну головну </w:t>
      </w:r>
      <w:proofErr w:type="spellStart"/>
      <w:r w:rsidRPr="0098762C">
        <w:rPr>
          <w:rFonts w:ascii="Times New Roman" w:hAnsi="Times New Roman" w:cs="Times New Roman"/>
          <w:sz w:val="28"/>
          <w:szCs w:val="28"/>
        </w:rPr>
        <w:t>pоль</w:t>
      </w:r>
      <w:proofErr w:type="spellEnd"/>
      <w:r w:rsidRPr="0098762C">
        <w:rPr>
          <w:rFonts w:ascii="Times New Roman" w:hAnsi="Times New Roman" w:cs="Times New Roman"/>
          <w:sz w:val="28"/>
          <w:szCs w:val="28"/>
        </w:rPr>
        <w:t xml:space="preserve">. Природно, що один і той же актор не може грати більше однієї </w:t>
      </w:r>
      <w:proofErr w:type="spellStart"/>
      <w:r w:rsidRPr="0098762C">
        <w:rPr>
          <w:rFonts w:ascii="Times New Roman" w:hAnsi="Times New Roman" w:cs="Times New Roman"/>
          <w:sz w:val="28"/>
          <w:szCs w:val="28"/>
        </w:rPr>
        <w:t>pолі</w:t>
      </w:r>
      <w:proofErr w:type="spellEnd"/>
      <w:r w:rsidRPr="0098762C">
        <w:rPr>
          <w:rFonts w:ascii="Times New Roman" w:hAnsi="Times New Roman" w:cs="Times New Roman"/>
          <w:sz w:val="28"/>
          <w:szCs w:val="28"/>
        </w:rPr>
        <w:t xml:space="preserve"> у виставі, але може грати кілька ролей у різних спектаклях. У </w:t>
      </w:r>
      <w:proofErr w:type="spellStart"/>
      <w:r w:rsidRPr="0098762C">
        <w:rPr>
          <w:rFonts w:ascii="Times New Roman" w:hAnsi="Times New Roman" w:cs="Times New Roman"/>
          <w:sz w:val="28"/>
          <w:szCs w:val="28"/>
        </w:rPr>
        <w:t>спектакля</w:t>
      </w:r>
      <w:proofErr w:type="spellEnd"/>
      <w:r w:rsidRPr="0098762C">
        <w:rPr>
          <w:rFonts w:ascii="Times New Roman" w:hAnsi="Times New Roman" w:cs="Times New Roman"/>
          <w:sz w:val="28"/>
          <w:szCs w:val="28"/>
        </w:rPr>
        <w:t xml:space="preserve"> також є </w:t>
      </w:r>
      <w:proofErr w:type="spellStart"/>
      <w:r w:rsidRPr="0098762C">
        <w:rPr>
          <w:rFonts w:ascii="Times New Roman" w:hAnsi="Times New Roman" w:cs="Times New Roman"/>
          <w:sz w:val="28"/>
          <w:szCs w:val="28"/>
        </w:rPr>
        <w:t>pежисеp</w:t>
      </w:r>
      <w:proofErr w:type="spellEnd"/>
      <w:r w:rsidRPr="0098762C">
        <w:rPr>
          <w:rFonts w:ascii="Times New Roman" w:hAnsi="Times New Roman" w:cs="Times New Roman"/>
          <w:sz w:val="28"/>
          <w:szCs w:val="28"/>
        </w:rPr>
        <w:t xml:space="preserve">-постановник, художник-постановник, </w:t>
      </w:r>
      <w:proofErr w:type="spellStart"/>
      <w:r w:rsidRPr="0098762C">
        <w:rPr>
          <w:rFonts w:ascii="Times New Roman" w:hAnsi="Times New Roman" w:cs="Times New Roman"/>
          <w:sz w:val="28"/>
          <w:szCs w:val="28"/>
        </w:rPr>
        <w:t>диpижеp</w:t>
      </w:r>
      <w:proofErr w:type="spellEnd"/>
      <w:r w:rsidRPr="0098762C">
        <w:rPr>
          <w:rFonts w:ascii="Times New Roman" w:hAnsi="Times New Roman" w:cs="Times New Roman"/>
          <w:sz w:val="28"/>
          <w:szCs w:val="28"/>
        </w:rPr>
        <w:t xml:space="preserve">-постановник, автор. </w:t>
      </w:r>
    </w:p>
    <w:p w14:paraId="78A60CB5"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Вистави можна підрозділити за жанрами: музична комедія, трагедія, оперета тощо З іншого боку, вистави можна поділити на дитячі, молодіжні тощо. У </w:t>
      </w:r>
      <w:proofErr w:type="spellStart"/>
      <w:r w:rsidRPr="0098762C">
        <w:rPr>
          <w:rFonts w:ascii="Times New Roman" w:hAnsi="Times New Roman" w:cs="Times New Roman"/>
          <w:sz w:val="28"/>
          <w:szCs w:val="28"/>
        </w:rPr>
        <w:t>pепеpтуаpі</w:t>
      </w:r>
      <w:proofErr w:type="spellEnd"/>
      <w:r w:rsidRPr="0098762C">
        <w:rPr>
          <w:rFonts w:ascii="Times New Roman" w:hAnsi="Times New Roman" w:cs="Times New Roman"/>
          <w:sz w:val="28"/>
          <w:szCs w:val="28"/>
        </w:rPr>
        <w:t xml:space="preserve"> театру вказується які вистави, в які дні і в який час будуть проходити, а також дати </w:t>
      </w:r>
      <w:proofErr w:type="spellStart"/>
      <w:r w:rsidRPr="0098762C">
        <w:rPr>
          <w:rFonts w:ascii="Times New Roman" w:hAnsi="Times New Roman" w:cs="Times New Roman"/>
          <w:sz w:val="28"/>
          <w:szCs w:val="28"/>
        </w:rPr>
        <w:t>пpем’єp</w:t>
      </w:r>
      <w:proofErr w:type="spellEnd"/>
      <w:r w:rsidRPr="0098762C">
        <w:rPr>
          <w:rFonts w:ascii="Times New Roman" w:hAnsi="Times New Roman" w:cs="Times New Roman"/>
          <w:sz w:val="28"/>
          <w:szCs w:val="28"/>
        </w:rPr>
        <w:t xml:space="preserve">. </w:t>
      </w:r>
    </w:p>
    <w:p w14:paraId="47E55DA3"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Види запитів в інформаційній системі: </w:t>
      </w:r>
    </w:p>
    <w:p w14:paraId="45460976"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1. Отримати список і загальне число всіх працівників театру, акторів, музикантів, за стажем роботи в театрі, за статевою ознакою, роком народження, віком, ознакою наявності та кількістю дітей, розміром заробітної плати. </w:t>
      </w:r>
    </w:p>
    <w:p w14:paraId="2AE5C624"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2. Отримати перелік і загальне число вистав, зазначених у </w:t>
      </w:r>
      <w:proofErr w:type="spellStart"/>
      <w:r w:rsidRPr="0098762C">
        <w:rPr>
          <w:rFonts w:ascii="Times New Roman" w:hAnsi="Times New Roman" w:cs="Times New Roman"/>
          <w:sz w:val="28"/>
          <w:szCs w:val="28"/>
        </w:rPr>
        <w:t>pепеpтуаpі</w:t>
      </w:r>
      <w:proofErr w:type="spellEnd"/>
      <w:r w:rsidRPr="0098762C">
        <w:rPr>
          <w:rFonts w:ascii="Times New Roman" w:hAnsi="Times New Roman" w:cs="Times New Roman"/>
          <w:sz w:val="28"/>
          <w:szCs w:val="28"/>
        </w:rPr>
        <w:t xml:space="preserve"> на даний сезон, вже зіграних вистав, спектаклів зазначеного жанру, коли-небудь зіграних у цьому театрі, за вказаний період. </w:t>
      </w:r>
    </w:p>
    <w:p w14:paraId="4BEF177D"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3. Отримати перелік і загальне число всіх поставлених вистав, спектаклів зазначеного жанру, коли-небудь поставлених у цьому театрі, поставлених за вказаний період. </w:t>
      </w:r>
    </w:p>
    <w:p w14:paraId="2E64EA08"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4. Отримати список авторів поставлених вистав, авторів, що жили в зазначеному столітті, авторів зазначеної країни, авторів вистав зазначеного жанру коли-небудь поставлених у цьому театрі, поставлених за вказаний період часу. </w:t>
      </w:r>
    </w:p>
    <w:p w14:paraId="707303A7"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5. Отримати перелік вистав зазначеного жанру, деякого автора, авторів позначеної країни, вистав, написаних у певному столітті, вперше поставлених на сцені зазначеного театру в означений період часу. </w:t>
      </w:r>
    </w:p>
    <w:p w14:paraId="07601A34"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6. Отримати список акторів, що підходять за своїми даними на зазначену </w:t>
      </w:r>
      <w:proofErr w:type="spellStart"/>
      <w:r w:rsidRPr="0098762C">
        <w:rPr>
          <w:rFonts w:ascii="Times New Roman" w:hAnsi="Times New Roman" w:cs="Times New Roman"/>
          <w:sz w:val="28"/>
          <w:szCs w:val="28"/>
        </w:rPr>
        <w:t>pоль</w:t>
      </w:r>
      <w:proofErr w:type="spellEnd"/>
      <w:r w:rsidRPr="0098762C">
        <w:rPr>
          <w:rFonts w:ascii="Times New Roman" w:hAnsi="Times New Roman" w:cs="Times New Roman"/>
          <w:sz w:val="28"/>
          <w:szCs w:val="28"/>
        </w:rPr>
        <w:t xml:space="preserve">. </w:t>
      </w:r>
    </w:p>
    <w:p w14:paraId="0445FADE" w14:textId="66A8C03B" w:rsidR="00CC157F" w:rsidRPr="00F16117" w:rsidRDefault="008F2ED0" w:rsidP="00CC157F">
      <w:pPr>
        <w:spacing w:after="0"/>
        <w:ind w:firstLine="567"/>
        <w:jc w:val="both"/>
        <w:rPr>
          <w:rFonts w:ascii="Times New Roman" w:hAnsi="Times New Roman" w:cs="Times New Roman"/>
          <w:b/>
          <w:bCs/>
          <w:sz w:val="28"/>
          <w:szCs w:val="28"/>
        </w:rPr>
      </w:pPr>
      <w:r>
        <w:rPr>
          <w:rFonts w:ascii="Times New Roman" w:hAnsi="Times New Roman" w:cs="Times New Roman"/>
          <w:b/>
          <w:bCs/>
          <w:sz w:val="28"/>
          <w:szCs w:val="28"/>
        </w:rPr>
        <w:lastRenderedPageBreak/>
        <w:t>27</w:t>
      </w:r>
      <w:r w:rsidR="00CC157F" w:rsidRPr="00F16117">
        <w:rPr>
          <w:rFonts w:ascii="Times New Roman" w:hAnsi="Times New Roman" w:cs="Times New Roman"/>
          <w:b/>
          <w:bCs/>
          <w:sz w:val="28"/>
          <w:szCs w:val="28"/>
        </w:rPr>
        <w:t xml:space="preserve">. АІС аеропорту </w:t>
      </w:r>
    </w:p>
    <w:p w14:paraId="0BB5C808"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Працівників аеропорту можна підрозділити на пілотів, диспетчерів, техніків, касирів, працівників служби безпеки, довідникової служби та інших, які адміністративно відносяться кожен до свого відділу. </w:t>
      </w:r>
    </w:p>
    <w:p w14:paraId="57C782EB"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Кожна з перерахованих категорій працівників має унікальні атрибути-характеристики, що визначаються професійною спрямованістю. У відділах існує розбиття працівників на бригади. </w:t>
      </w:r>
    </w:p>
    <w:p w14:paraId="1BF64B10"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Відділи очолюються начальниками, які представляють собою адміністрацію аеропорту. У функції адміністрації входить планування рейсів, складання розкладів, формування кадрового складу аеропорту. За кожним літаком закріплюється бригада пілотів, техніків і обслуговуючого персоналу. </w:t>
      </w:r>
    </w:p>
    <w:p w14:paraId="52AA688C"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Пілоти зобов'язані проходити кожен рік медогляд, і якщо не пройшли медогляд, тоді їм необхідно перевести на іншу роботу. Літак повинен своєчасно оглядатися техніками і при необхідності ремонтуватися. Підготовка до рейсу включає в себе технічну частину (техогляд, заправка необхідної кількості палива) і обслуговуючу частина (прибирання салону, запас продуктів харчування тощо). </w:t>
      </w:r>
    </w:p>
    <w:p w14:paraId="6E79A47D"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У розкладі вказується тип літака, рейс, дні вильоту, час вильоту і прильоту, </w:t>
      </w:r>
      <w:proofErr w:type="spellStart"/>
      <w:r w:rsidRPr="0098762C">
        <w:rPr>
          <w:rFonts w:ascii="Times New Roman" w:hAnsi="Times New Roman" w:cs="Times New Roman"/>
          <w:sz w:val="28"/>
          <w:szCs w:val="28"/>
        </w:rPr>
        <w:t>маpшpут</w:t>
      </w:r>
      <w:proofErr w:type="spellEnd"/>
      <w:r w:rsidRPr="0098762C">
        <w:rPr>
          <w:rFonts w:ascii="Times New Roman" w:hAnsi="Times New Roman" w:cs="Times New Roman"/>
          <w:sz w:val="28"/>
          <w:szCs w:val="28"/>
        </w:rPr>
        <w:t xml:space="preserve"> (початковий і кінцевий пункти призначення, пункт пересадки), вартість квитка. </w:t>
      </w:r>
    </w:p>
    <w:p w14:paraId="056D93FF"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Види запитів в інформаційній системі: </w:t>
      </w:r>
    </w:p>
    <w:p w14:paraId="57D34965"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1. Отримати список і загальне число всіх працівників аеропорту, начальників відділів, працівників вказаного відділу, за стажем роботи в аеропорту, статевою ознакою, віком, ознакою наявності та кількості дітей, за </w:t>
      </w:r>
      <w:proofErr w:type="spellStart"/>
      <w:r w:rsidRPr="0098762C">
        <w:rPr>
          <w:rFonts w:ascii="Times New Roman" w:hAnsi="Times New Roman" w:cs="Times New Roman"/>
          <w:sz w:val="28"/>
          <w:szCs w:val="28"/>
        </w:rPr>
        <w:t>pозміpом</w:t>
      </w:r>
      <w:proofErr w:type="spellEnd"/>
      <w:r w:rsidRPr="0098762C">
        <w:rPr>
          <w:rFonts w:ascii="Times New Roman" w:hAnsi="Times New Roman" w:cs="Times New Roman"/>
          <w:sz w:val="28"/>
          <w:szCs w:val="28"/>
        </w:rPr>
        <w:t xml:space="preserve"> заробітної плати. </w:t>
      </w:r>
    </w:p>
    <w:p w14:paraId="5FB38487"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2. Отримати перелік і загальне число працівників у бригаді, по всіх відділах, у зазначеному відділі, обслуговуючих конкретний рейс, за віком, сумарною (середньої) зарплаті у бригаді. </w:t>
      </w:r>
    </w:p>
    <w:p w14:paraId="04F00AE9"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3. Отримати перелік і загальне число пілотів, які пройшли медогляд або не пройшли його у вказаний рік, за статевою ознакою, віком, розміру заробітної плати.</w:t>
      </w:r>
    </w:p>
    <w:p w14:paraId="07DF3449"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4. Отримати перелік і загальне число літаків приписаних до аеропорту, що знаходяться в ньому в зазначений час, за часом надходження в аеропорту, за кількістю скоєних рейсів. </w:t>
      </w:r>
    </w:p>
    <w:p w14:paraId="18E58B5F"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5. Отримати перелік і загальне число літаків, що пройшли техогляд за певний період часу, відправлених в ремонт в зазначений час, ремонтувалися задане число разів, за кількістю скоєних рейсів до ремонту, за віком літака. </w:t>
      </w:r>
    </w:p>
    <w:p w14:paraId="39206D7D"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6. Отримати перелік і загальне число рейсів за вказаним </w:t>
      </w:r>
      <w:proofErr w:type="spellStart"/>
      <w:r w:rsidRPr="0098762C">
        <w:rPr>
          <w:rFonts w:ascii="Times New Roman" w:hAnsi="Times New Roman" w:cs="Times New Roman"/>
          <w:sz w:val="28"/>
          <w:szCs w:val="28"/>
        </w:rPr>
        <w:t>маpшpутом</w:t>
      </w:r>
      <w:proofErr w:type="spellEnd"/>
      <w:r w:rsidRPr="0098762C">
        <w:rPr>
          <w:rFonts w:ascii="Times New Roman" w:hAnsi="Times New Roman" w:cs="Times New Roman"/>
          <w:sz w:val="28"/>
          <w:szCs w:val="28"/>
        </w:rPr>
        <w:t xml:space="preserve">, по тривалості перельоту, за ціною квитка і за всіма цими критеріями відразу. </w:t>
      </w:r>
    </w:p>
    <w:p w14:paraId="2C15342C"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7. Отримати перелік і загальне число скасованих рейсів повністю, у зазначеному напрямку, за вказаним </w:t>
      </w:r>
      <w:proofErr w:type="spellStart"/>
      <w:r w:rsidRPr="0098762C">
        <w:rPr>
          <w:rFonts w:ascii="Times New Roman" w:hAnsi="Times New Roman" w:cs="Times New Roman"/>
          <w:sz w:val="28"/>
          <w:szCs w:val="28"/>
        </w:rPr>
        <w:t>маpшpутом</w:t>
      </w:r>
      <w:proofErr w:type="spellEnd"/>
      <w:r w:rsidRPr="0098762C">
        <w:rPr>
          <w:rFonts w:ascii="Times New Roman" w:hAnsi="Times New Roman" w:cs="Times New Roman"/>
          <w:sz w:val="28"/>
          <w:szCs w:val="28"/>
        </w:rPr>
        <w:t xml:space="preserve">, за кількістю незатребуваних місць, за відсотковим співвідношенням незатребуваних місць. </w:t>
      </w:r>
    </w:p>
    <w:p w14:paraId="0AC91596" w14:textId="72E37611" w:rsidR="00CC157F" w:rsidRDefault="00CC157F" w:rsidP="00CC157F">
      <w:pPr>
        <w:spacing w:after="0"/>
        <w:ind w:firstLine="567"/>
        <w:jc w:val="both"/>
        <w:rPr>
          <w:rFonts w:ascii="Times New Roman" w:hAnsi="Times New Roman" w:cs="Times New Roman"/>
          <w:sz w:val="28"/>
          <w:szCs w:val="28"/>
        </w:rPr>
      </w:pPr>
    </w:p>
    <w:p w14:paraId="5F4DC4B3" w14:textId="3CE8EEB0" w:rsidR="00CC157F" w:rsidRPr="00F16117" w:rsidRDefault="008F2ED0" w:rsidP="00CC157F">
      <w:pPr>
        <w:spacing w:after="0"/>
        <w:ind w:firstLine="567"/>
        <w:jc w:val="both"/>
        <w:rPr>
          <w:rFonts w:ascii="Times New Roman" w:hAnsi="Times New Roman" w:cs="Times New Roman"/>
          <w:b/>
          <w:bCs/>
          <w:sz w:val="28"/>
          <w:szCs w:val="28"/>
        </w:rPr>
      </w:pPr>
      <w:r>
        <w:rPr>
          <w:rFonts w:ascii="Times New Roman" w:hAnsi="Times New Roman" w:cs="Times New Roman"/>
          <w:b/>
          <w:bCs/>
          <w:sz w:val="28"/>
          <w:szCs w:val="28"/>
        </w:rPr>
        <w:lastRenderedPageBreak/>
        <w:t>28</w:t>
      </w:r>
      <w:r w:rsidR="00CC157F" w:rsidRPr="00F16117">
        <w:rPr>
          <w:rFonts w:ascii="Times New Roman" w:hAnsi="Times New Roman" w:cs="Times New Roman"/>
          <w:b/>
          <w:bCs/>
          <w:sz w:val="28"/>
          <w:szCs w:val="28"/>
        </w:rPr>
        <w:t xml:space="preserve">. АІС зоопарку </w:t>
      </w:r>
    </w:p>
    <w:p w14:paraId="4580037C"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Службовців зоопарку можна підрозділити на кілька категорій: ветеринари, прибиральники, дресирувальники, будівельники-</w:t>
      </w:r>
      <w:proofErr w:type="spellStart"/>
      <w:r w:rsidRPr="0098762C">
        <w:rPr>
          <w:rFonts w:ascii="Times New Roman" w:hAnsi="Times New Roman" w:cs="Times New Roman"/>
          <w:sz w:val="28"/>
          <w:szCs w:val="28"/>
        </w:rPr>
        <w:t>ремонтувальники</w:t>
      </w:r>
      <w:proofErr w:type="spellEnd"/>
      <w:r w:rsidRPr="0098762C">
        <w:rPr>
          <w:rFonts w:ascii="Times New Roman" w:hAnsi="Times New Roman" w:cs="Times New Roman"/>
          <w:sz w:val="28"/>
          <w:szCs w:val="28"/>
        </w:rPr>
        <w:t xml:space="preserve">, працівники адміністрації. </w:t>
      </w:r>
    </w:p>
    <w:p w14:paraId="5B127A92"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Кожна з перерахованих категорій працівників має унікальні атрибути- характеристики, що визначаються професійною спрямованістю. </w:t>
      </w:r>
    </w:p>
    <w:p w14:paraId="6EF51AAA"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За кожною твариною доглядає певне коло службовців, причому тільки ветеринари, прибиральникам і дресирувальники дозволений доступ в клітини до тварин. В зоопарку мешкають тварини різних кліматичних зон, тому частину тварин на зиму необхідно переводити в опалювальні приміщення. </w:t>
      </w:r>
    </w:p>
    <w:p w14:paraId="4C0CCD9D"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Тварин можна підрозділити на хижаків і травоїдних. При розселенні тварин по клітках необхідно враховувати не тільки потреби даного виду, але і їх сумісність з тваринами в сусідніх клітинах (не можна поруч селити, наприклад, вовків і їх видобуток - різних копитних). </w:t>
      </w:r>
    </w:p>
    <w:p w14:paraId="2238E291"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Для годівлі тварин необхідні різні типи кормів: рослинний, живий, м'ясо і різні комбікорми. Рослинний корм це фрукти й овочі, зерно та сіно. Живий корм - миші, птахи, корм для риб. Для кожного виду тварин розраховується свій раціон, який в свою чергу змінюється в залежності від віку, фізичного стану тварини і сезону. Таким чином, у кожної тварини в зоопарку є меню на кожен день, в якому вказується кількість і час </w:t>
      </w:r>
      <w:proofErr w:type="spellStart"/>
      <w:r w:rsidRPr="0098762C">
        <w:rPr>
          <w:rFonts w:ascii="Times New Roman" w:hAnsi="Times New Roman" w:cs="Times New Roman"/>
          <w:sz w:val="28"/>
          <w:szCs w:val="28"/>
        </w:rPr>
        <w:t>годувань</w:t>
      </w:r>
      <w:proofErr w:type="spellEnd"/>
      <w:r w:rsidRPr="0098762C">
        <w:rPr>
          <w:rFonts w:ascii="Times New Roman" w:hAnsi="Times New Roman" w:cs="Times New Roman"/>
          <w:sz w:val="28"/>
          <w:szCs w:val="28"/>
        </w:rPr>
        <w:t xml:space="preserve"> на день, кількість і вид їжі (мавпам необхідні фрукти і овочі, дрібним хижакам - тхорам, ласкам, совам, деяким котячим, зміям - треба давати </w:t>
      </w:r>
      <w:proofErr w:type="spellStart"/>
      <w:r w:rsidRPr="0098762C">
        <w:rPr>
          <w:rFonts w:ascii="Times New Roman" w:hAnsi="Times New Roman" w:cs="Times New Roman"/>
          <w:sz w:val="28"/>
          <w:szCs w:val="28"/>
        </w:rPr>
        <w:t>мишей</w:t>
      </w:r>
      <w:proofErr w:type="spellEnd"/>
      <w:r w:rsidRPr="0098762C">
        <w:rPr>
          <w:rFonts w:ascii="Times New Roman" w:hAnsi="Times New Roman" w:cs="Times New Roman"/>
          <w:sz w:val="28"/>
          <w:szCs w:val="28"/>
        </w:rPr>
        <w:t xml:space="preserve">). </w:t>
      </w:r>
    </w:p>
    <w:p w14:paraId="7DB4D491"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Види запитів в інформаційній системі: </w:t>
      </w:r>
    </w:p>
    <w:p w14:paraId="1D4BC540"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1. Отримати список і загальне число службовців зоопарку, або службовців даної категорії повністю, за тривалістю роботи в зоопарку, за статевою ознакою, віком, розміром заробітної плати. </w:t>
      </w:r>
    </w:p>
    <w:p w14:paraId="7EDAE46A"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2. Отримати перелік і загальне число службовців зоопарку, відповідальних за вказаний вид тварин або по конкретній тварині за весь час перебування тварини в зоопарку, за вказаний період часу. </w:t>
      </w:r>
    </w:p>
    <w:p w14:paraId="2E79B13E"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3. Отримати список і загальне число службовців зоопарку, які мають доступ до зазначеного виду тварин або до конкретної тварини. </w:t>
      </w:r>
    </w:p>
    <w:p w14:paraId="0D915F62"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4. Отримати перелік і загальне число всіх тварин у зоопарку або тварин зазначеного виду, які жили у вказаній клітці за весь час перебування в зоопарку, за статевою ознакою, віком, вагою, ростом. </w:t>
      </w:r>
    </w:p>
    <w:p w14:paraId="1D04ED7F"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5. Отримати перелік і загальне число тварин, які потребують теплого приміщення на зиму, повністю тварин тільки зазначеного виду або вказаного віку. </w:t>
      </w:r>
    </w:p>
    <w:p w14:paraId="6117F222"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6. Отримати перелік і загальне число тварин, яким поставлено зазначене щеплення, або перехворіли деякої хворобою, за тривалістю перебування в зоопарку, статевою ознакою, віком, ознакою наявності та кількості потомства. </w:t>
      </w:r>
    </w:p>
    <w:p w14:paraId="6EB0E9C0" w14:textId="77777777" w:rsidR="00CC157F" w:rsidRPr="0098762C"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7. Отримати перелік усіх тварин, сумісних із зазначеним видом, або тільки тих тварин, яких необхідно переселити, або тих, які потребують в теплому приміщенні. </w:t>
      </w:r>
    </w:p>
    <w:p w14:paraId="14045E11" w14:textId="77777777" w:rsidR="00CC157F" w:rsidRPr="0098762C"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lastRenderedPageBreak/>
        <w:t xml:space="preserve"> </w:t>
      </w:r>
    </w:p>
    <w:p w14:paraId="66892F92" w14:textId="2444D30B" w:rsidR="00CC157F" w:rsidRPr="00F16117" w:rsidRDefault="008F2ED0" w:rsidP="00CC157F">
      <w:pPr>
        <w:spacing w:after="0"/>
        <w:ind w:firstLine="567"/>
        <w:jc w:val="both"/>
        <w:rPr>
          <w:rFonts w:ascii="Times New Roman" w:hAnsi="Times New Roman" w:cs="Times New Roman"/>
          <w:b/>
          <w:bCs/>
          <w:sz w:val="28"/>
          <w:szCs w:val="28"/>
        </w:rPr>
      </w:pPr>
      <w:r>
        <w:rPr>
          <w:rFonts w:ascii="Times New Roman" w:hAnsi="Times New Roman" w:cs="Times New Roman"/>
          <w:b/>
          <w:bCs/>
          <w:sz w:val="28"/>
          <w:szCs w:val="28"/>
        </w:rPr>
        <w:t>29</w:t>
      </w:r>
      <w:r w:rsidR="00CC157F" w:rsidRPr="00F16117">
        <w:rPr>
          <w:rFonts w:ascii="Times New Roman" w:hAnsi="Times New Roman" w:cs="Times New Roman"/>
          <w:b/>
          <w:bCs/>
          <w:sz w:val="28"/>
          <w:szCs w:val="28"/>
        </w:rPr>
        <w:t xml:space="preserve">. АІС ДІБДР </w:t>
      </w:r>
    </w:p>
    <w:p w14:paraId="37F2F1D8"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У ДІБДР (Державній Інспекції Безпеки Дорожнього Руху) є три найбільш важливі функціональні завдання: </w:t>
      </w:r>
    </w:p>
    <w:p w14:paraId="7E34C455"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 реєстрація автотранспортних засобів при здійсненні угоди купівлі-продажу; </w:t>
      </w:r>
    </w:p>
    <w:p w14:paraId="495CDB0D"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 розробка заходів, що підвищують безпеку дорожнього руху та виконання всіх заходів при здійсненні ДТП (дорожньо-транспортна пригода) на вулицях міста (реєстрація, розбір, виявлення винних, </w:t>
      </w:r>
      <w:proofErr w:type="spellStart"/>
      <w:r w:rsidRPr="0098762C">
        <w:rPr>
          <w:rFonts w:ascii="Times New Roman" w:hAnsi="Times New Roman" w:cs="Times New Roman"/>
          <w:sz w:val="28"/>
          <w:szCs w:val="28"/>
        </w:rPr>
        <w:t>автоекспертиза</w:t>
      </w:r>
      <w:proofErr w:type="spellEnd"/>
      <w:r w:rsidRPr="0098762C">
        <w:rPr>
          <w:rFonts w:ascii="Times New Roman" w:hAnsi="Times New Roman" w:cs="Times New Roman"/>
          <w:sz w:val="28"/>
          <w:szCs w:val="28"/>
        </w:rPr>
        <w:t xml:space="preserve"> тощо); </w:t>
      </w:r>
    </w:p>
    <w:p w14:paraId="0A4C6A67"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 боротьба з угоном автотранспортних засобів, оперативний пошук викрадених машин і затримання злочинців. </w:t>
      </w:r>
    </w:p>
    <w:p w14:paraId="309A9B61"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ДІБДР займається виділенням та обліком номерних знаків на автотранспорт. До автотранспортних засобів відносяться легкові, вантажні автомобілі, причепи, напівпричепи, мотоцикли, трактори, автобуси, мікроавтобуси. На різні види транспорту видаються різні види номерів і в базу даних заносяться різні характеристики. Номери можуть виділятися як приватним власникам, так і організаціям. </w:t>
      </w:r>
    </w:p>
    <w:p w14:paraId="3647A74A"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У довіднику номерів, виданих приватним власникам, фіксується: номер, ПІБ власника, його адреса, марка автомобіля, дата випуску, об'єм двигуна, номери двигуна, шасі та кузова, колір тощо. </w:t>
      </w:r>
    </w:p>
    <w:p w14:paraId="75E98D8F"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У довіднику номерів, виданих організації, додатково фіксується: назва організації, район, адреса, керівник. </w:t>
      </w:r>
    </w:p>
    <w:p w14:paraId="1BE89253"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Існує довідник вільних номерів (серія, діапазон номерів). ДІБДР періодично проводить технічний огляд (ТО) машин. </w:t>
      </w:r>
    </w:p>
    <w:p w14:paraId="787BA318"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Види запитів в інформаційній системі: </w:t>
      </w:r>
    </w:p>
    <w:p w14:paraId="3A2CC415"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1. Отримати перелік і загальне число організацій, яким виділені номера або із зазначеною серією, або за вказаний період. </w:t>
      </w:r>
    </w:p>
    <w:p w14:paraId="626B36EA"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2. Отримати відомості про власника автотранспортного засобу за державним номером автомашини. </w:t>
      </w:r>
    </w:p>
    <w:p w14:paraId="46268E51"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3. Отримати картку на автомобіль за державним номером - номери двигуна, кузова і шасі, чи брав участь у ДТП, чи пройшов техогляд. </w:t>
      </w:r>
    </w:p>
    <w:p w14:paraId="502E9510"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4. Отримати перелік і загальне число власників машин, які не пройшли вчасно техогляд. </w:t>
      </w:r>
    </w:p>
    <w:p w14:paraId="26196646"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5. Отримати статистику по будь-якому типу ДТП за вказаний період. </w:t>
      </w:r>
    </w:p>
    <w:p w14:paraId="37754EA4"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6. Отримати результати аналізу ДТП: найнебезпечніші місця в місті, найчастіша причина ДТП. </w:t>
      </w:r>
    </w:p>
    <w:p w14:paraId="2A56C0CC"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7. Отримати дані про кількість ДТП, скоєних водіями у нетверезому стані і частка таких пригод в загальній кількості ДТП. </w:t>
      </w:r>
    </w:p>
    <w:p w14:paraId="5D2F1611"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8. Отримати список машин, відданих в розшук, водії яких втекли з місця ДТП або автомобілі були викрадені. </w:t>
      </w:r>
    </w:p>
    <w:p w14:paraId="726E80B6"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9. Отримати дані про ефективність розшукової роботи: кількість знайдених машин у відсотковому відношенні. </w:t>
      </w:r>
    </w:p>
    <w:p w14:paraId="144CAD99"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10. Отримати перелік і загальне число викрадень за вказаний період. </w:t>
      </w:r>
    </w:p>
    <w:p w14:paraId="321A322E" w14:textId="49C72BE2" w:rsidR="00CC157F" w:rsidRPr="00F16117" w:rsidRDefault="008F2ED0" w:rsidP="00CC157F">
      <w:pPr>
        <w:spacing w:after="0"/>
        <w:ind w:firstLine="567"/>
        <w:jc w:val="both"/>
        <w:rPr>
          <w:rFonts w:ascii="Times New Roman" w:hAnsi="Times New Roman" w:cs="Times New Roman"/>
          <w:b/>
          <w:bCs/>
          <w:sz w:val="28"/>
          <w:szCs w:val="28"/>
        </w:rPr>
      </w:pPr>
      <w:r>
        <w:rPr>
          <w:rFonts w:ascii="Times New Roman" w:hAnsi="Times New Roman" w:cs="Times New Roman"/>
          <w:b/>
          <w:bCs/>
          <w:sz w:val="28"/>
          <w:szCs w:val="28"/>
        </w:rPr>
        <w:lastRenderedPageBreak/>
        <w:t>30</w:t>
      </w:r>
      <w:r w:rsidR="00CC157F" w:rsidRPr="00F16117">
        <w:rPr>
          <w:rFonts w:ascii="Times New Roman" w:hAnsi="Times New Roman" w:cs="Times New Roman"/>
          <w:b/>
          <w:bCs/>
          <w:sz w:val="28"/>
          <w:szCs w:val="28"/>
        </w:rPr>
        <w:t xml:space="preserve">. АІС </w:t>
      </w:r>
      <w:proofErr w:type="spellStart"/>
      <w:r w:rsidR="00CC157F" w:rsidRPr="00F16117">
        <w:rPr>
          <w:rFonts w:ascii="Times New Roman" w:hAnsi="Times New Roman" w:cs="Times New Roman"/>
          <w:b/>
          <w:bCs/>
          <w:sz w:val="28"/>
          <w:szCs w:val="28"/>
        </w:rPr>
        <w:t>фотоцентру</w:t>
      </w:r>
      <w:proofErr w:type="spellEnd"/>
      <w:r w:rsidR="00CC157F" w:rsidRPr="00F16117">
        <w:rPr>
          <w:rFonts w:ascii="Times New Roman" w:hAnsi="Times New Roman" w:cs="Times New Roman"/>
          <w:b/>
          <w:bCs/>
          <w:sz w:val="28"/>
          <w:szCs w:val="28"/>
        </w:rPr>
        <w:t xml:space="preserve"> </w:t>
      </w:r>
    </w:p>
    <w:p w14:paraId="3203E614" w14:textId="77777777" w:rsidR="00CC157F" w:rsidRDefault="00CC157F" w:rsidP="00CC157F">
      <w:pPr>
        <w:spacing w:after="0"/>
        <w:ind w:firstLine="567"/>
        <w:jc w:val="both"/>
        <w:rPr>
          <w:rFonts w:ascii="Times New Roman" w:hAnsi="Times New Roman" w:cs="Times New Roman"/>
          <w:sz w:val="28"/>
          <w:szCs w:val="28"/>
        </w:rPr>
      </w:pPr>
      <w:proofErr w:type="spellStart"/>
      <w:r w:rsidRPr="0098762C">
        <w:rPr>
          <w:rFonts w:ascii="Times New Roman" w:hAnsi="Times New Roman" w:cs="Times New Roman"/>
          <w:sz w:val="28"/>
          <w:szCs w:val="28"/>
        </w:rPr>
        <w:t>Фотоцентр</w:t>
      </w:r>
      <w:proofErr w:type="spellEnd"/>
      <w:r w:rsidRPr="0098762C">
        <w:rPr>
          <w:rFonts w:ascii="Times New Roman" w:hAnsi="Times New Roman" w:cs="Times New Roman"/>
          <w:sz w:val="28"/>
          <w:szCs w:val="28"/>
        </w:rPr>
        <w:t xml:space="preserve"> має головний офіс і мережу філій і кіосків прийому замовлень, розташованих за певними адресами. Філії та кіоски розрізняються кількістю робочих місць. </w:t>
      </w:r>
    </w:p>
    <w:p w14:paraId="5A9E5F29"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У кіосках здійснюється тільки прийом замовлень, тому кожен кіоск прикріплений до певної філії, в якій ці замовлення виконуються. </w:t>
      </w:r>
    </w:p>
    <w:p w14:paraId="08B59631"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У філіях є необхідне обладнання для проявлення плівок і печатки фотографій. Філії та кіоски приймають замовлення на проявлення плівок, друк фотографій і проявлення, і друк разом. </w:t>
      </w:r>
    </w:p>
    <w:p w14:paraId="394F97AA"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У замовленні на друк вказується кількість фотографій з кожного кадру, загальна кількість фотографій, формат, тип паперу і терміновість виконання замовлення. </w:t>
      </w:r>
    </w:p>
    <w:p w14:paraId="3D7A21A2"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При замовленні великої кількості фотографій надаються знижки. Термінові замовлення приймаються тільки у філіях, і вони мають ціну в два рази більше, ніж звичайне замовлення. При придбанні дисконтної картки клієнт одержує значні знижки на друк фотографій. </w:t>
      </w:r>
    </w:p>
    <w:p w14:paraId="11692BA1"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Плівка, придбана в тій самій філії, куди вона принесена на проявлення, проявляється безкоштовно. Клієнтів можна розділити на професіоналів і любителів. Професіоналам, що приносять замовлення в одну і ту ж філію, можуть бути запропоновані персональні знижки. </w:t>
      </w:r>
    </w:p>
    <w:p w14:paraId="19943DD6"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Види запитів в інформаційній системі: </w:t>
      </w:r>
    </w:p>
    <w:p w14:paraId="67150A8A"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1. Отримати перелік і загальне число пунктів прийому замовлень на фотороботи по філіям, по кіосках прийому замовлень, в цілому по </w:t>
      </w:r>
      <w:proofErr w:type="spellStart"/>
      <w:r w:rsidRPr="0098762C">
        <w:rPr>
          <w:rFonts w:ascii="Times New Roman" w:hAnsi="Times New Roman" w:cs="Times New Roman"/>
          <w:sz w:val="28"/>
          <w:szCs w:val="28"/>
        </w:rPr>
        <w:t>фотоцентру</w:t>
      </w:r>
      <w:proofErr w:type="spellEnd"/>
      <w:r w:rsidRPr="0098762C">
        <w:rPr>
          <w:rFonts w:ascii="Times New Roman" w:hAnsi="Times New Roman" w:cs="Times New Roman"/>
          <w:sz w:val="28"/>
          <w:szCs w:val="28"/>
        </w:rPr>
        <w:t xml:space="preserve">. </w:t>
      </w:r>
    </w:p>
    <w:p w14:paraId="2D423B22"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2. Отримати перелік і загальне число замовлень на фотороботи по філіям, кіоскам прийому замовлень, в цілому по </w:t>
      </w:r>
      <w:proofErr w:type="spellStart"/>
      <w:r w:rsidRPr="0098762C">
        <w:rPr>
          <w:rFonts w:ascii="Times New Roman" w:hAnsi="Times New Roman" w:cs="Times New Roman"/>
          <w:sz w:val="28"/>
          <w:szCs w:val="28"/>
        </w:rPr>
        <w:t>фотоцентру</w:t>
      </w:r>
      <w:proofErr w:type="spellEnd"/>
      <w:r w:rsidRPr="0098762C">
        <w:rPr>
          <w:rFonts w:ascii="Times New Roman" w:hAnsi="Times New Roman" w:cs="Times New Roman"/>
          <w:sz w:val="28"/>
          <w:szCs w:val="28"/>
        </w:rPr>
        <w:t xml:space="preserve">, що надійшли протягом деякого періоду часу. </w:t>
      </w:r>
    </w:p>
    <w:p w14:paraId="60E34983"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3. Отримати перелік і загальне число замовлень (окремо простих і термінових) на окремі види </w:t>
      </w:r>
      <w:proofErr w:type="spellStart"/>
      <w:r w:rsidRPr="0098762C">
        <w:rPr>
          <w:rFonts w:ascii="Times New Roman" w:hAnsi="Times New Roman" w:cs="Times New Roman"/>
          <w:sz w:val="28"/>
          <w:szCs w:val="28"/>
        </w:rPr>
        <w:t>фоторобіт</w:t>
      </w:r>
      <w:proofErr w:type="spellEnd"/>
      <w:r w:rsidRPr="0098762C">
        <w:rPr>
          <w:rFonts w:ascii="Times New Roman" w:hAnsi="Times New Roman" w:cs="Times New Roman"/>
          <w:sz w:val="28"/>
          <w:szCs w:val="28"/>
        </w:rPr>
        <w:t xml:space="preserve"> для вказаної філії, кіоску прийому замовлень, що надійшли протягом деякого періоду часу. </w:t>
      </w:r>
    </w:p>
    <w:p w14:paraId="0A880F58"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4. Отримати суму виручки із замовлень (окремо простих і термінових) на окремі види </w:t>
      </w:r>
      <w:proofErr w:type="spellStart"/>
      <w:r w:rsidRPr="0098762C">
        <w:rPr>
          <w:rFonts w:ascii="Times New Roman" w:hAnsi="Times New Roman" w:cs="Times New Roman"/>
          <w:sz w:val="28"/>
          <w:szCs w:val="28"/>
        </w:rPr>
        <w:t>фоторобіт</w:t>
      </w:r>
      <w:proofErr w:type="spellEnd"/>
      <w:r w:rsidRPr="0098762C">
        <w:rPr>
          <w:rFonts w:ascii="Times New Roman" w:hAnsi="Times New Roman" w:cs="Times New Roman"/>
          <w:sz w:val="28"/>
          <w:szCs w:val="28"/>
        </w:rPr>
        <w:t xml:space="preserve"> для вказаної філії, кіоску прийому замовлень, що надійшли протягом деякого періоду часу. </w:t>
      </w:r>
    </w:p>
    <w:p w14:paraId="20C153E6"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5. Отримати кількість надрукованих фотографій, простих і термінових замовлень для вказаної філії, кіоску прийому замовлень, </w:t>
      </w:r>
      <w:proofErr w:type="spellStart"/>
      <w:r w:rsidRPr="0098762C">
        <w:rPr>
          <w:rFonts w:ascii="Times New Roman" w:hAnsi="Times New Roman" w:cs="Times New Roman"/>
          <w:sz w:val="28"/>
          <w:szCs w:val="28"/>
        </w:rPr>
        <w:t>фотоцентру</w:t>
      </w:r>
      <w:proofErr w:type="spellEnd"/>
      <w:r w:rsidRPr="0098762C">
        <w:rPr>
          <w:rFonts w:ascii="Times New Roman" w:hAnsi="Times New Roman" w:cs="Times New Roman"/>
          <w:sz w:val="28"/>
          <w:szCs w:val="28"/>
        </w:rPr>
        <w:t xml:space="preserve"> в цілому за певний період часу. </w:t>
      </w:r>
    </w:p>
    <w:p w14:paraId="33BC697C"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6. Отримати кількість виявлених фотоплівок, простих і термінових замовлень для вказаної філії, кіоску прийому замовлень, </w:t>
      </w:r>
      <w:proofErr w:type="spellStart"/>
      <w:r w:rsidRPr="0098762C">
        <w:rPr>
          <w:rFonts w:ascii="Times New Roman" w:hAnsi="Times New Roman" w:cs="Times New Roman"/>
          <w:sz w:val="28"/>
          <w:szCs w:val="28"/>
        </w:rPr>
        <w:t>фотоцентру</w:t>
      </w:r>
      <w:proofErr w:type="spellEnd"/>
      <w:r w:rsidRPr="0098762C">
        <w:rPr>
          <w:rFonts w:ascii="Times New Roman" w:hAnsi="Times New Roman" w:cs="Times New Roman"/>
          <w:sz w:val="28"/>
          <w:szCs w:val="28"/>
        </w:rPr>
        <w:t xml:space="preserve"> в цілому за певний період часу. </w:t>
      </w:r>
    </w:p>
    <w:p w14:paraId="5E278619"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7. Отримати перелік постачальників в цілому по </w:t>
      </w:r>
      <w:proofErr w:type="spellStart"/>
      <w:r w:rsidRPr="0098762C">
        <w:rPr>
          <w:rFonts w:ascii="Times New Roman" w:hAnsi="Times New Roman" w:cs="Times New Roman"/>
          <w:sz w:val="28"/>
          <w:szCs w:val="28"/>
        </w:rPr>
        <w:t>фотоцентру</w:t>
      </w:r>
      <w:proofErr w:type="spellEnd"/>
      <w:r w:rsidRPr="0098762C">
        <w:rPr>
          <w:rFonts w:ascii="Times New Roman" w:hAnsi="Times New Roman" w:cs="Times New Roman"/>
          <w:sz w:val="28"/>
          <w:szCs w:val="28"/>
        </w:rPr>
        <w:t xml:space="preserve">, постачальників окремих видів фототоварів, які зробили поставки за деякий період, поставки певного обсягу. </w:t>
      </w:r>
    </w:p>
    <w:p w14:paraId="2D5054EF"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8. Отримати список клієнтів в цілому по </w:t>
      </w:r>
      <w:proofErr w:type="spellStart"/>
      <w:r w:rsidRPr="0098762C">
        <w:rPr>
          <w:rFonts w:ascii="Times New Roman" w:hAnsi="Times New Roman" w:cs="Times New Roman"/>
          <w:sz w:val="28"/>
          <w:szCs w:val="28"/>
        </w:rPr>
        <w:t>фотоцентру</w:t>
      </w:r>
      <w:proofErr w:type="spellEnd"/>
      <w:r w:rsidRPr="0098762C">
        <w:rPr>
          <w:rFonts w:ascii="Times New Roman" w:hAnsi="Times New Roman" w:cs="Times New Roman"/>
          <w:sz w:val="28"/>
          <w:szCs w:val="28"/>
        </w:rPr>
        <w:t xml:space="preserve">, клієнтів зазначеної філії, які мають знижки або зробили замовлення певного обсягу. </w:t>
      </w:r>
    </w:p>
    <w:p w14:paraId="230E122E" w14:textId="57CC0518" w:rsidR="00CC157F" w:rsidRPr="00AF4367" w:rsidRDefault="008F2ED0" w:rsidP="00CC157F">
      <w:pPr>
        <w:spacing w:after="0"/>
        <w:ind w:firstLine="567"/>
        <w:jc w:val="both"/>
        <w:rPr>
          <w:rFonts w:ascii="Times New Roman" w:hAnsi="Times New Roman" w:cs="Times New Roman"/>
          <w:b/>
          <w:bCs/>
          <w:sz w:val="28"/>
          <w:szCs w:val="28"/>
        </w:rPr>
      </w:pPr>
      <w:r>
        <w:rPr>
          <w:rFonts w:ascii="Times New Roman" w:hAnsi="Times New Roman" w:cs="Times New Roman"/>
          <w:b/>
          <w:bCs/>
          <w:sz w:val="28"/>
          <w:szCs w:val="28"/>
        </w:rPr>
        <w:lastRenderedPageBreak/>
        <w:t>31</w:t>
      </w:r>
      <w:r w:rsidR="00CC157F" w:rsidRPr="00AF4367">
        <w:rPr>
          <w:rFonts w:ascii="Times New Roman" w:hAnsi="Times New Roman" w:cs="Times New Roman"/>
          <w:b/>
          <w:bCs/>
          <w:sz w:val="28"/>
          <w:szCs w:val="28"/>
        </w:rPr>
        <w:t xml:space="preserve">. АІС залізничної пасажирської станції </w:t>
      </w:r>
    </w:p>
    <w:p w14:paraId="6DDC2362"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Працівників залізничної станції можна підрозділити на водіїв рухомого складу, диспетчерів, ремонтників рухомого складу, шляхів, касирів, працівників служби підготовки складів, довідкової служби та інших, які адміністративно відносяться до свого відділу. </w:t>
      </w:r>
    </w:p>
    <w:p w14:paraId="31465B0B"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Кожна з перерахованих категорій працівників має унікальні атрибути- характеристики, що визначаються професійною спрямованістю. </w:t>
      </w:r>
    </w:p>
    <w:p w14:paraId="731F72F6"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У відділах існує розбиття працівників на бригади. Відділи очолюються начальниками, які представляють собою адміністрацію залізничної станції. У функції адміністрації входить планування маршрутів, складання розкладів, формування кадрового складу залізничної станції. </w:t>
      </w:r>
    </w:p>
    <w:p w14:paraId="188A2987"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За кожним локомотивом закріплюється локомотивна бригада. За декількома локомотивами закріплюється бригада техніків-ремонтників, що виконує рейсовий і плановий техогляд (за визначеним графіком), ремонт, технічне обслуговування. </w:t>
      </w:r>
    </w:p>
    <w:p w14:paraId="0767D1B9"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Водії локомотивів зобов'язані проходити кожен рік медогляд. Тим, які не пройшли медогляд, необхідно перевестися на іншу роботу. Локомотив повинен своєчасно оглядатися техніками-ремонтниками і при необхідності ремонтуватися. Підготовка до рейсу включає в себе технічну частину (рейсовий техогляд, дрібний ремонт) і обслуговуючу частину (прибирання вагонів, запас продуктів харчування тощо). </w:t>
      </w:r>
    </w:p>
    <w:p w14:paraId="7E3E506C"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Види запитів в інформаційній системі: </w:t>
      </w:r>
    </w:p>
    <w:p w14:paraId="37A02D61"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1. Отримати перелік і загальне число всіх працівників залізничної станції, начальників відділів, працівників вказаного відділу, за стажем роботи на станції, статевою ознакою, віком, ознакою наявності та кількості дітей, розміру заробітної плати. </w:t>
      </w:r>
    </w:p>
    <w:p w14:paraId="16F9BCAE"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2. Отримати перелік і загальне число працівників у бригаді, по всіх відділах, у зазначеному відділі, обслуговуючих деякий локомотив, за віком, сумарною (середньої) зарплаті в бригаді. </w:t>
      </w:r>
    </w:p>
    <w:p w14:paraId="05C81BE8"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3. Отримати перелік і загальне число водіїв локомотивів, які пройшли медогляд або не пройшли медогляд у вказаний рік, за статевою ознакою, віком, розміром заробітної плати. </w:t>
      </w:r>
    </w:p>
    <w:p w14:paraId="68E34BB3"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4. Отримати перелік і загальне число локомотивів, приписаних до залізничної станції, що знаходяться на ній в зазначений час, за часом прибуття на станції, за кількістю скоєних маршрутів. </w:t>
      </w:r>
    </w:p>
    <w:p w14:paraId="72DC099C"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5. Отримати перелік і загальне число локомотивів, що пройшли плановий техогляд за певний період часу, відправлених у ремонт в означений час, ремонтованих вказане число разів, за кількістю скоєних рейсів до ремонту, за віком локомотива. </w:t>
      </w:r>
    </w:p>
    <w:p w14:paraId="7E69A1F9"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6. Отримати перелік і загальне число поїздів на зазначеному маршруті, по тривалості маршруту, за ціною квитка і за всіма цими критеріями відразу. </w:t>
      </w:r>
    </w:p>
    <w:p w14:paraId="3577DAD9"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7. Отримати перелік і загальне число скасованих рейсів повністю, у зазначеному напрямку, за вказаним маршрутом. </w:t>
      </w:r>
    </w:p>
    <w:p w14:paraId="6482E1DE" w14:textId="35B02FCF" w:rsidR="00CC157F" w:rsidRPr="00AF4367" w:rsidRDefault="008F2ED0" w:rsidP="00CC157F">
      <w:pPr>
        <w:spacing w:after="0"/>
        <w:ind w:firstLine="567"/>
        <w:jc w:val="both"/>
        <w:rPr>
          <w:rFonts w:ascii="Times New Roman" w:hAnsi="Times New Roman" w:cs="Times New Roman"/>
          <w:b/>
          <w:bCs/>
          <w:sz w:val="28"/>
          <w:szCs w:val="28"/>
        </w:rPr>
      </w:pPr>
      <w:r>
        <w:rPr>
          <w:rFonts w:ascii="Times New Roman" w:hAnsi="Times New Roman" w:cs="Times New Roman"/>
          <w:b/>
          <w:bCs/>
          <w:sz w:val="28"/>
          <w:szCs w:val="28"/>
        </w:rPr>
        <w:lastRenderedPageBreak/>
        <w:t>32</w:t>
      </w:r>
      <w:r w:rsidR="00CC157F" w:rsidRPr="00AF4367">
        <w:rPr>
          <w:rFonts w:ascii="Times New Roman" w:hAnsi="Times New Roman" w:cs="Times New Roman"/>
          <w:b/>
          <w:bCs/>
          <w:sz w:val="28"/>
          <w:szCs w:val="28"/>
        </w:rPr>
        <w:t xml:space="preserve">. АІС міської філармонії </w:t>
      </w:r>
    </w:p>
    <w:p w14:paraId="0C1FE515"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Інфраструктура міської філармонії представлена культурними спорудами різного типу: театри, концертні майданчики, естради, палаци культури тощо. </w:t>
      </w:r>
    </w:p>
    <w:p w14:paraId="3EA40B87"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Кожна з категорій культурних споруд має атрибути, специфічні тільки для неї: театр характеризується місткістю, кінотеатр - розміром екрана. </w:t>
      </w:r>
    </w:p>
    <w:p w14:paraId="365B1D06"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Артисти під керівництвом імпресаріо (агенту артиста) виступають у різних жанрах, при цьому один і той же артист може виступати в кількох жанрах, і може працювати з декількома імпресаріо. </w:t>
      </w:r>
    </w:p>
    <w:p w14:paraId="607546FE"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Організатори концертних заходів проводять виступи, концерти, конкурси в культурних спорудах міста, організовуючи участь у ньому артистів. </w:t>
      </w:r>
    </w:p>
    <w:p w14:paraId="0E3179FC"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За результатами участі артистів у конкурсах проводиться нагородження. </w:t>
      </w:r>
    </w:p>
    <w:p w14:paraId="1B2167C1"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Види запитів в інформаційній системі: </w:t>
      </w:r>
    </w:p>
    <w:p w14:paraId="6B961B39"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1. Отримати перелік культурних споруд зазначеного типу в цілому або задовольняють заданим характеристикам (наприклад, зали, що вміщають не менше вказаного числа глядачів). </w:t>
      </w:r>
    </w:p>
    <w:p w14:paraId="789F37D0"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2. Отримати список артистів, які виступають в деякому жанрі. </w:t>
      </w:r>
    </w:p>
    <w:p w14:paraId="0F2D2C2A"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3. Отримати список артистів, які працюють з деяким імпресаріо. </w:t>
      </w:r>
    </w:p>
    <w:p w14:paraId="5303F5A3"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4. Отримати список артистів, які виступають більш ніж у одному жанрі з їх вказівкою. </w:t>
      </w:r>
    </w:p>
    <w:p w14:paraId="59F358C3" w14:textId="77777777" w:rsidR="00CC157F" w:rsidRPr="0098762C"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5. Отримати список імпресаріо зазначеного артиста.  </w:t>
      </w:r>
    </w:p>
    <w:p w14:paraId="67A115EA"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6. Отримати перелік концертних заходів, проведених протягом заданого періоду часу в цілому або зазначеним організатором. </w:t>
      </w:r>
    </w:p>
    <w:p w14:paraId="29D2B37C"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7. Отримати список призерів зазначеного конкурсу. </w:t>
      </w:r>
    </w:p>
    <w:p w14:paraId="133C7118"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8. Отримати перелік концертних заходів, проведених у зазначеній культурній споруді. </w:t>
      </w:r>
    </w:p>
    <w:p w14:paraId="10CB5F6B"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9. Отримати список імпресаріо певного жанру. </w:t>
      </w:r>
    </w:p>
    <w:p w14:paraId="65183A1A"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10. Отримати список артистів, які брали участь в будь-яких конкурсах протягом певного періоду часу. </w:t>
      </w:r>
    </w:p>
    <w:p w14:paraId="6D79D40E" w14:textId="77777777" w:rsidR="00CC157F"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 xml:space="preserve">11. Отримати список організаторів культурних заходів та число проведених ними концертів протягом певного періоду часу. </w:t>
      </w:r>
    </w:p>
    <w:p w14:paraId="75C90A67" w14:textId="77777777" w:rsidR="00CC157F" w:rsidRPr="0098762C" w:rsidRDefault="00CC157F" w:rsidP="00CC157F">
      <w:pPr>
        <w:spacing w:after="0"/>
        <w:ind w:firstLine="567"/>
        <w:jc w:val="both"/>
        <w:rPr>
          <w:rFonts w:ascii="Times New Roman" w:hAnsi="Times New Roman" w:cs="Times New Roman"/>
          <w:sz w:val="28"/>
          <w:szCs w:val="28"/>
        </w:rPr>
      </w:pPr>
      <w:r w:rsidRPr="0098762C">
        <w:rPr>
          <w:rFonts w:ascii="Times New Roman" w:hAnsi="Times New Roman" w:cs="Times New Roman"/>
          <w:sz w:val="28"/>
          <w:szCs w:val="28"/>
        </w:rPr>
        <w:t>12. Отримати перелік культурних споруд, а також дати проведення на них культурних заходів протягом певного періоду часу.</w:t>
      </w:r>
    </w:p>
    <w:p w14:paraId="239F585D" w14:textId="77777777" w:rsidR="0012593A" w:rsidRPr="00CC157F" w:rsidRDefault="0012593A" w:rsidP="00CC157F">
      <w:pPr>
        <w:spacing w:after="0"/>
      </w:pPr>
    </w:p>
    <w:sectPr w:rsidR="0012593A" w:rsidRPr="00CC157F" w:rsidSect="00CC157F">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57F"/>
    <w:rsid w:val="0012593A"/>
    <w:rsid w:val="001B77A2"/>
    <w:rsid w:val="00293204"/>
    <w:rsid w:val="008B4342"/>
    <w:rsid w:val="008F2ED0"/>
    <w:rsid w:val="00A76F80"/>
    <w:rsid w:val="00C35CE5"/>
    <w:rsid w:val="00C475E4"/>
    <w:rsid w:val="00CC157F"/>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C4076"/>
  <w15:chartTrackingRefBased/>
  <w15:docId w15:val="{C7C0D188-D566-4AF0-8194-F6E3D112A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157F"/>
    <w:rPr>
      <w:kern w:val="0"/>
      <w14:ligatures w14:val="none"/>
    </w:rPr>
  </w:style>
  <w:style w:type="paragraph" w:styleId="Heading1">
    <w:name w:val="heading 1"/>
    <w:basedOn w:val="Normal"/>
    <w:next w:val="Normal"/>
    <w:link w:val="Heading1Char"/>
    <w:uiPriority w:val="9"/>
    <w:qFormat/>
    <w:rsid w:val="00CC157F"/>
    <w:pPr>
      <w:keepNext/>
      <w:keepLines/>
      <w:spacing w:before="360" w:after="80"/>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CC157F"/>
    <w:pPr>
      <w:keepNext/>
      <w:keepLines/>
      <w:spacing w:before="160" w:after="80"/>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CC157F"/>
    <w:pPr>
      <w:keepNext/>
      <w:keepLines/>
      <w:spacing w:before="160" w:after="80"/>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CC157F"/>
    <w:pPr>
      <w:keepNext/>
      <w:keepLines/>
      <w:spacing w:before="80" w:after="40"/>
      <w:outlineLvl w:val="3"/>
    </w:pPr>
    <w:rPr>
      <w:rFonts w:eastAsiaTheme="majorEastAsia"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CC157F"/>
    <w:pPr>
      <w:keepNext/>
      <w:keepLines/>
      <w:spacing w:before="80" w:after="40"/>
      <w:outlineLvl w:val="4"/>
    </w:pPr>
    <w:rPr>
      <w:rFonts w:eastAsiaTheme="majorEastAsia"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CC157F"/>
    <w:pPr>
      <w:keepNext/>
      <w:keepLines/>
      <w:spacing w:before="40" w:after="0"/>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CC157F"/>
    <w:pPr>
      <w:keepNext/>
      <w:keepLines/>
      <w:spacing w:before="40" w:after="0"/>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CC157F"/>
    <w:pPr>
      <w:keepNext/>
      <w:keepLines/>
      <w:spacing w:after="0"/>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CC157F"/>
    <w:pPr>
      <w:keepNext/>
      <w:keepLines/>
      <w:spacing w:after="0"/>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15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15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15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15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15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15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15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15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157F"/>
    <w:rPr>
      <w:rFonts w:eastAsiaTheme="majorEastAsia" w:cstheme="majorBidi"/>
      <w:color w:val="272727" w:themeColor="text1" w:themeTint="D8"/>
    </w:rPr>
  </w:style>
  <w:style w:type="paragraph" w:styleId="Title">
    <w:name w:val="Title"/>
    <w:basedOn w:val="Normal"/>
    <w:next w:val="Normal"/>
    <w:link w:val="TitleChar"/>
    <w:uiPriority w:val="10"/>
    <w:qFormat/>
    <w:rsid w:val="00CC157F"/>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CC15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157F"/>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CC15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157F"/>
    <w:pPr>
      <w:spacing w:before="160"/>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CC157F"/>
    <w:rPr>
      <w:i/>
      <w:iCs/>
      <w:color w:val="404040" w:themeColor="text1" w:themeTint="BF"/>
    </w:rPr>
  </w:style>
  <w:style w:type="paragraph" w:styleId="ListParagraph">
    <w:name w:val="List Paragraph"/>
    <w:basedOn w:val="Normal"/>
    <w:uiPriority w:val="34"/>
    <w:qFormat/>
    <w:rsid w:val="00CC157F"/>
    <w:pPr>
      <w:ind w:left="720"/>
      <w:contextualSpacing/>
    </w:pPr>
    <w:rPr>
      <w:kern w:val="2"/>
      <w14:ligatures w14:val="standardContextual"/>
    </w:rPr>
  </w:style>
  <w:style w:type="character" w:styleId="IntenseEmphasis">
    <w:name w:val="Intense Emphasis"/>
    <w:basedOn w:val="DefaultParagraphFont"/>
    <w:uiPriority w:val="21"/>
    <w:qFormat/>
    <w:rsid w:val="00CC157F"/>
    <w:rPr>
      <w:i/>
      <w:iCs/>
      <w:color w:val="2F5496" w:themeColor="accent1" w:themeShade="BF"/>
    </w:rPr>
  </w:style>
  <w:style w:type="paragraph" w:styleId="IntenseQuote">
    <w:name w:val="Intense Quote"/>
    <w:basedOn w:val="Normal"/>
    <w:next w:val="Normal"/>
    <w:link w:val="IntenseQuoteChar"/>
    <w:uiPriority w:val="30"/>
    <w:qFormat/>
    <w:rsid w:val="00CC15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CC157F"/>
    <w:rPr>
      <w:i/>
      <w:iCs/>
      <w:color w:val="2F5496" w:themeColor="accent1" w:themeShade="BF"/>
    </w:rPr>
  </w:style>
  <w:style w:type="character" w:styleId="IntenseReference">
    <w:name w:val="Intense Reference"/>
    <w:basedOn w:val="DefaultParagraphFont"/>
    <w:uiPriority w:val="32"/>
    <w:qFormat/>
    <w:rsid w:val="00CC157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32</Pages>
  <Words>43892</Words>
  <Characters>25019</Characters>
  <Application>Microsoft Office Word</Application>
  <DocSecurity>0</DocSecurity>
  <Lines>208</Lines>
  <Paragraphs>137</Paragraphs>
  <ScaleCrop>false</ScaleCrop>
  <Company/>
  <LinksUpToDate>false</LinksUpToDate>
  <CharactersWithSpaces>68774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Kseniia Ulianytska</dc:creator>
  <cp:keywords/>
  <dc:description/>
  <cp:lastModifiedBy>Kseniia Ulianytska</cp:lastModifiedBy>
  <cp:revision>1</cp:revision>
  <dcterms:created xsi:type="dcterms:W3CDTF">2026-02-14T12:14:00Z</dcterms:created>
  <dcterms:modified xsi:type="dcterms:W3CDTF">2026-02-14T12:29:00Z</dcterms:modified>
</cp:coreProperties>
</file>