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1FDF9D9D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9E6081">
        <w:rPr>
          <w:color w:val="000000"/>
          <w:sz w:val="28"/>
          <w:szCs w:val="28"/>
          <w:lang w:val="uk-UA"/>
        </w:rPr>
        <w:t>Технології розподілених обчислень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70179561" w:rsidR="00ED60F7" w:rsidRPr="00544053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bookmarkStart w:id="1" w:name="_Hlk221919951"/>
      <w:r>
        <w:rPr>
          <w:color w:val="000000" w:themeColor="text1"/>
          <w:sz w:val="28"/>
          <w:szCs w:val="28"/>
          <w:lang w:val="uk-UA"/>
        </w:rPr>
        <w:t>Комп’ютерний</w:t>
      </w:r>
      <w:bookmarkEnd w:id="1"/>
      <w:r>
        <w:rPr>
          <w:color w:val="000000" w:themeColor="text1"/>
          <w:sz w:val="28"/>
          <w:szCs w:val="28"/>
          <w:lang w:val="uk-UA"/>
        </w:rPr>
        <w:t xml:space="preserve"> практикум</w:t>
      </w:r>
      <w:r w:rsidR="00D52A2A">
        <w:rPr>
          <w:color w:val="000000"/>
          <w:sz w:val="28"/>
          <w:szCs w:val="28"/>
          <w:lang w:val="uk-UA"/>
        </w:rPr>
        <w:t xml:space="preserve"> </w:t>
      </w:r>
      <w:r w:rsidR="005D73AD">
        <w:rPr>
          <w:color w:val="000000"/>
          <w:sz w:val="28"/>
          <w:szCs w:val="28"/>
          <w:lang w:val="uk-UA"/>
        </w:rPr>
        <w:t>№</w:t>
      </w:r>
      <w:r w:rsidR="00001F6C">
        <w:rPr>
          <w:color w:val="000000"/>
          <w:sz w:val="28"/>
          <w:szCs w:val="28"/>
          <w:lang w:val="en-US"/>
        </w:rPr>
        <w:t>7</w:t>
      </w:r>
    </w:p>
    <w:p w14:paraId="70FA3F13" w14:textId="4A1EE616" w:rsidR="006219D8" w:rsidRPr="00CD61A8" w:rsidRDefault="006219D8" w:rsidP="006A0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 w:rsidRPr="00CD61A8">
        <w:rPr>
          <w:color w:val="000000"/>
          <w:sz w:val="28"/>
          <w:szCs w:val="28"/>
          <w:lang w:val="en-US"/>
        </w:rPr>
        <w:t>«</w:t>
      </w:r>
      <w:r w:rsidR="00001F6C" w:rsidRPr="00813285">
        <w:rPr>
          <w:sz w:val="28"/>
          <w:szCs w:val="28"/>
        </w:rPr>
        <w:t>Розробка паралельного алгоритму множення матриць з використанням МРІ-методів колективного обміну повідомленнями та дослідження його ефективності</w:t>
      </w:r>
      <w:r w:rsidRPr="00CD61A8"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4B064280" w:rsidR="00B808BB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Дифучин А. Ю.</w:t>
      </w:r>
      <w:r w:rsidR="00B808BB" w:rsidRPr="00B808BB">
        <w:rPr>
          <w:color w:val="000000"/>
          <w:sz w:val="28"/>
          <w:szCs w:val="28"/>
          <w:lang w:val="uk-UA"/>
        </w:rPr>
        <w:t xml:space="preserve"> </w:t>
      </w:r>
    </w:p>
    <w:p w14:paraId="3A39EF25" w14:textId="1D6D2BAB" w:rsidR="00876DF0" w:rsidRDefault="001564A3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F94A8F">
        <w:rPr>
          <w:sz w:val="28"/>
          <w:szCs w:val="28"/>
          <w:lang w:val="uk-UA"/>
        </w:rPr>
        <w:t>1</w:t>
      </w:r>
      <w:r w:rsidR="00001F6C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” </w:t>
      </w:r>
      <w:r w:rsidR="006A0934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78C27EB0" w14:textId="24460F32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3A6C440D" w14:textId="77777777" w:rsidR="00876DF0" w:rsidRDefault="00876DF0" w:rsidP="00001F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color w:val="000000"/>
          <w:sz w:val="28"/>
          <w:szCs w:val="28"/>
          <w:lang w:val="uk-UA"/>
        </w:rPr>
      </w:pPr>
    </w:p>
    <w:p w14:paraId="2845656A" w14:textId="7B11AC2F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70076EB3" w14:textId="77777777" w:rsidR="006A0934" w:rsidRDefault="006A0934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68471D23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42678583" w14:textId="09504A82" w:rsidR="00EE41C3" w:rsidRPr="00876DF0" w:rsidRDefault="00CD1B76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center"/>
        <w:rPr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7181419F" w:rsidR="008B6928" w:rsidRPr="00001F6C" w:rsidRDefault="00876DF0" w:rsidP="006723A7">
      <w:pPr>
        <w:pStyle w:val="Heading3"/>
        <w:spacing w:line="360" w:lineRule="auto"/>
        <w:ind w:left="709"/>
        <w:jc w:val="center"/>
        <w:rPr>
          <w:sz w:val="28"/>
          <w:szCs w:val="28"/>
          <w:lang w:val="en-US"/>
        </w:rPr>
      </w:pPr>
      <w:bookmarkStart w:id="2" w:name="_Hlk221919939"/>
      <w:r w:rsidRPr="009E6081">
        <w:rPr>
          <w:sz w:val="28"/>
          <w:szCs w:val="28"/>
          <w:lang w:val="uk-UA"/>
        </w:rPr>
        <w:lastRenderedPageBreak/>
        <w:t>КОМП’ЮТЕРНИЙ ПРАКТИКУМ</w:t>
      </w:r>
      <w:bookmarkEnd w:id="2"/>
      <w:r w:rsidRPr="009E6081">
        <w:rPr>
          <w:sz w:val="28"/>
          <w:szCs w:val="28"/>
          <w:lang w:val="uk-UA"/>
        </w:rPr>
        <w:t xml:space="preserve"> №</w:t>
      </w:r>
      <w:r w:rsidR="00001F6C">
        <w:rPr>
          <w:sz w:val="28"/>
          <w:szCs w:val="28"/>
          <w:lang w:val="en-US"/>
        </w:rPr>
        <w:t>7</w:t>
      </w:r>
    </w:p>
    <w:p w14:paraId="67FFD109" w14:textId="2096A9F6" w:rsidR="009E6081" w:rsidRPr="00F94A8F" w:rsidRDefault="009E6081" w:rsidP="00CD61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6DF0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001F6C" w:rsidRPr="00813285">
        <w:rPr>
          <w:sz w:val="28"/>
          <w:szCs w:val="28"/>
        </w:rPr>
        <w:t>Розробка паралельного алгоритму множення матриць з використанням МРІ-методів колективного обміну повідомленнями та дослідження його ефективності</w:t>
      </w:r>
    </w:p>
    <w:p w14:paraId="67BE2963" w14:textId="4541EBB3" w:rsidR="00F94A8F" w:rsidRDefault="006723A7" w:rsidP="00001F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6A4B831E" w14:textId="77777777" w:rsidR="00001F6C" w:rsidRPr="00001F6C" w:rsidRDefault="00001F6C" w:rsidP="00001F6C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01F6C">
        <w:rPr>
          <w:sz w:val="28"/>
          <w:szCs w:val="28"/>
        </w:rPr>
        <w:t>Ознайомитись з методами колективного обміну повідомленнями типу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«один-до-багатьох», «багато-до-одного», «багато-до-багатьох» (див.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 xml:space="preserve"> </w:t>
      </w:r>
      <w:r w:rsidRPr="00001F6C">
        <w:rPr>
          <w:sz w:val="28"/>
          <w:szCs w:val="28"/>
        </w:rPr>
        <w:t>лекцію та документацію стандарту MPI).</w:t>
      </w:r>
      <w:r w:rsidRPr="00001F6C">
        <w:rPr>
          <w:sz w:val="28"/>
          <w:szCs w:val="28"/>
          <w:lang w:val="en-US"/>
        </w:rPr>
        <w:t xml:space="preserve"> </w:t>
      </w:r>
    </w:p>
    <w:p w14:paraId="7EB5A89D" w14:textId="77777777" w:rsidR="00001F6C" w:rsidRPr="00001F6C" w:rsidRDefault="00001F6C" w:rsidP="00001F6C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001F6C">
        <w:rPr>
          <w:sz w:val="28"/>
          <w:szCs w:val="28"/>
        </w:rPr>
        <w:t>Реалізувати алгоритм паралельного множення матриць з використанням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розподілених обчислень в MPI з використанням методів колективного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обміну повідомленнями. 40 балів.</w:t>
      </w:r>
      <w:r w:rsidRPr="00001F6C">
        <w:rPr>
          <w:sz w:val="28"/>
          <w:szCs w:val="28"/>
          <w:lang w:val="en-US"/>
        </w:rPr>
        <w:t xml:space="preserve"> </w:t>
      </w:r>
    </w:p>
    <w:p w14:paraId="24FE7FAB" w14:textId="462E4322" w:rsidR="00001F6C" w:rsidRPr="00001F6C" w:rsidRDefault="00001F6C" w:rsidP="00001F6C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01F6C">
        <w:rPr>
          <w:sz w:val="28"/>
          <w:szCs w:val="28"/>
        </w:rPr>
        <w:t>Дослідити ефективність розподіленого обчислення алгоритму множення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матриць при збільшенні розміру матриць та при збільшенні кількості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вузлів, на яких здійснюється запуск програми. Порівняйте ефективність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алгоритму при використанні методів обміну повідомленнями «один-до-одного», «один-до-багатьох», «багато-до-одного», «багато-до-багатьох».</w:t>
      </w:r>
      <w:r w:rsidRPr="00001F6C">
        <w:rPr>
          <w:sz w:val="28"/>
          <w:szCs w:val="28"/>
          <w:lang w:val="en-US"/>
        </w:rPr>
        <w:t xml:space="preserve"> </w:t>
      </w:r>
      <w:r w:rsidRPr="00001F6C">
        <w:rPr>
          <w:sz w:val="28"/>
          <w:szCs w:val="28"/>
        </w:rPr>
        <w:t>60 балів.</w:t>
      </w:r>
    </w:p>
    <w:p w14:paraId="0CFC0A4C" w14:textId="77777777" w:rsidR="00001F6C" w:rsidRPr="00544053" w:rsidRDefault="00001F6C" w:rsidP="00001F6C">
      <w:pPr>
        <w:spacing w:line="360" w:lineRule="auto"/>
        <w:ind w:firstLine="709"/>
        <w:jc w:val="both"/>
        <w:rPr>
          <w:sz w:val="28"/>
          <w:szCs w:val="28"/>
        </w:rPr>
      </w:pPr>
    </w:p>
    <w:p w14:paraId="060C4169" w14:textId="29567AAC" w:rsidR="006A0934" w:rsidRPr="00F94A8F" w:rsidRDefault="006A0934" w:rsidP="00F94A8F">
      <w:pPr>
        <w:spacing w:line="360" w:lineRule="auto"/>
        <w:jc w:val="both"/>
        <w:rPr>
          <w:sz w:val="28"/>
          <w:szCs w:val="28"/>
        </w:rPr>
      </w:pPr>
    </w:p>
    <w:p w14:paraId="083636B3" w14:textId="5C2BFC7A" w:rsidR="006723A7" w:rsidRDefault="006723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D9ADC11" w14:textId="4C6C15D1" w:rsidR="00AD47E1" w:rsidRDefault="00876DF0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 w:rsidRPr="006723A7">
        <w:rPr>
          <w:sz w:val="28"/>
          <w:szCs w:val="28"/>
          <w:lang w:val="uk-UA"/>
        </w:rPr>
        <w:lastRenderedPageBreak/>
        <w:t>ВИКОНАННЯ</w:t>
      </w:r>
    </w:p>
    <w:p w14:paraId="1BB998EA" w14:textId="3BA11477" w:rsidR="006723A7" w:rsidRDefault="00AD47E1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 1</w:t>
      </w:r>
    </w:p>
    <w:p w14:paraId="21335F03" w14:textId="77777777" w:rsidR="003C2EE7" w:rsidRPr="003C2EE7" w:rsidRDefault="003C2EE7" w:rsidP="003C2EE7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t>Потрібно ознайомитись із колективним обміном типів «один-до-багатьох», «багато-до-одного», «багато-до-багатьох» згідно з лекцією та документацією MPI (п. 1 методичних вказівок).</w:t>
      </w:r>
    </w:p>
    <w:p w14:paraId="4AD0C9A2" w14:textId="77777777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t>Колективні виклики виконуються узгоджено всіма процесами комунікатора. Point-to-point (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MPI_Send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MPI_Recv</w:t>
      </w:r>
      <w:r w:rsidRPr="003C2EE7">
        <w:rPr>
          <w:rFonts w:ascii="Times New Roman" w:hAnsi="Times New Roman" w:cs="Times New Roman"/>
          <w:sz w:val="28"/>
          <w:szCs w:val="28"/>
        </w:rPr>
        <w:t>) до колективів не належать; такий обмін використано в завд. 3 лише для порівняння.</w:t>
      </w:r>
    </w:p>
    <w:p w14:paraId="46D439FF" w14:textId="1C2CF46D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t xml:space="preserve">Один-до-багатьох.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MPI_Bcast</w:t>
      </w:r>
      <w:r w:rsidRPr="003C2EE7">
        <w:rPr>
          <w:rFonts w:ascii="Times New Roman" w:hAnsi="Times New Roman" w:cs="Times New Roman"/>
          <w:sz w:val="28"/>
          <w:szCs w:val="28"/>
        </w:rPr>
        <w:t xml:space="preserve"> — однаковий буфер від root усім;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MPI_Scatter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MPI_Scatterv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 — розбиття масиву з root по процесах;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Scatterv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 задає нерівні блоки через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counts</w:t>
      </w:r>
      <w:r w:rsidRPr="003C2EE7">
        <w:rPr>
          <w:rFonts w:ascii="Times New Roman" w:hAnsi="Times New Roman" w:cs="Times New Roman"/>
          <w:sz w:val="28"/>
          <w:szCs w:val="28"/>
        </w:rPr>
        <w:t xml:space="preserve"> і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displs</w:t>
      </w:r>
      <w:r w:rsidRPr="003C2EE7">
        <w:rPr>
          <w:rFonts w:ascii="Times New Roman" w:hAnsi="Times New Roman" w:cs="Times New Roman"/>
          <w:sz w:val="28"/>
          <w:szCs w:val="28"/>
        </w:rPr>
        <w:t xml:space="preserve"> (розподіл рядків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C2EE7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≢</m:t>
        </m:r>
        <m:r>
          <w:rPr>
            <w:rFonts w:ascii="Cambria Math" w:hAnsi="Cambria Math" w:cs="Times New Roman"/>
            <w:sz w:val="28"/>
            <w:szCs w:val="28"/>
          </w:rPr>
          <m:t>0 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(mod</m:t>
        </m:r>
        <m:r>
          <w:rPr>
            <w:rFonts w:ascii="Cambria Math" w:hAnsi="Cambria Math" w:cs="Times New Roman"/>
            <w:sz w:val="28"/>
            <w:szCs w:val="28"/>
          </w:rPr>
          <m:t> P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3C2EE7">
        <w:rPr>
          <w:rFonts w:ascii="Times New Roman" w:hAnsi="Times New Roman" w:cs="Times New Roman"/>
          <w:sz w:val="28"/>
          <w:szCs w:val="28"/>
        </w:rPr>
        <w:t>).</w:t>
      </w:r>
    </w:p>
    <w:p w14:paraId="56C1C5ED" w14:textId="2194EA3A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t xml:space="preserve">Багато-до-одного.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MPI_Gather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MPI_Gatherv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 — збір фрагментів на root; для збору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3C2EE7">
        <w:rPr>
          <w:rFonts w:ascii="Times New Roman" w:hAnsi="Times New Roman" w:cs="Times New Roman"/>
          <w:sz w:val="28"/>
          <w:szCs w:val="28"/>
        </w:rPr>
        <w:t xml:space="preserve"> на ранзі 0 використовується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Gatherv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 з тими ж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counts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displs</w:t>
      </w:r>
      <w:r w:rsidRPr="003C2EE7">
        <w:rPr>
          <w:rFonts w:ascii="Times New Roman" w:hAnsi="Times New Roman" w:cs="Times New Roman"/>
          <w:sz w:val="28"/>
          <w:szCs w:val="28"/>
        </w:rPr>
        <w:t>.</w:t>
      </w:r>
    </w:p>
    <w:p w14:paraId="62D2EA37" w14:textId="08CADCB8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t xml:space="preserve">Багато-до-багатьох.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MPI_Allgather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MPI_Allgatherv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 — однаковий повний результат на всіх;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MPI_Alltoall</w:t>
      </w:r>
      <w:r w:rsidRPr="003C2EE7">
        <w:rPr>
          <w:rFonts w:ascii="Times New Roman" w:hAnsi="Times New Roman" w:cs="Times New Roman"/>
          <w:sz w:val="28"/>
          <w:szCs w:val="28"/>
        </w:rPr>
        <w:t xml:space="preserve"> /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MPI_Alltoallv</w:t>
      </w:r>
      <w:r w:rsidRPr="003C2EE7">
        <w:rPr>
          <w:rFonts w:ascii="Times New Roman" w:hAnsi="Times New Roman" w:cs="Times New Roman"/>
          <w:sz w:val="28"/>
          <w:szCs w:val="28"/>
        </w:rPr>
        <w:t xml:space="preserve"> — перестановка блоків між процесами. У завд. 3 застосовано </w:t>
      </w:r>
      <w:r w:rsidRPr="003C2EE7">
        <w:rPr>
          <w:rStyle w:val="VerbatimChar"/>
          <w:rFonts w:ascii="Times New Roman" w:hAnsi="Times New Roman" w:cs="Times New Roman"/>
          <w:sz w:val="28"/>
          <w:szCs w:val="28"/>
        </w:rPr>
        <w:t>Allgatherv</w:t>
      </w:r>
      <w:r w:rsidRPr="003C2EE7">
        <w:rPr>
          <w:rFonts w:ascii="Times New Roman" w:hAnsi="Times New Roman" w:cs="Times New Roman"/>
          <w:sz w:val="28"/>
          <w:szCs w:val="28"/>
        </w:rPr>
        <w:t xml:space="preserve">, щоб повний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3C2EE7">
        <w:rPr>
          <w:rFonts w:ascii="Times New Roman" w:hAnsi="Times New Roman" w:cs="Times New Roman"/>
          <w:sz w:val="28"/>
          <w:szCs w:val="28"/>
        </w:rPr>
        <w:t xml:space="preserve"> був на кожному процесі.</w:t>
      </w:r>
    </w:p>
    <w:p w14:paraId="7E4099C0" w14:textId="0F5764D9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48351" w14:textId="5BEE93E4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C6705" w14:textId="29129423" w:rsidR="003C2EE7" w:rsidRPr="003C2EE7" w:rsidRDefault="003C2EE7">
      <w:pPr>
        <w:rPr>
          <w:rFonts w:eastAsiaTheme="minorEastAsia"/>
          <w:sz w:val="28"/>
          <w:szCs w:val="28"/>
          <w:lang w:val="en-US" w:eastAsia="zh-CN"/>
        </w:rPr>
      </w:pPr>
      <w:r w:rsidRPr="003C2EE7">
        <w:rPr>
          <w:sz w:val="28"/>
          <w:szCs w:val="28"/>
        </w:rPr>
        <w:br w:type="page"/>
      </w:r>
    </w:p>
    <w:p w14:paraId="50702702" w14:textId="06E15249" w:rsidR="003C2EE7" w:rsidRPr="003C2EE7" w:rsidRDefault="003C2EE7" w:rsidP="003C2EE7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EE7">
        <w:rPr>
          <w:rFonts w:ascii="Times New Roman" w:hAnsi="Times New Roman" w:cs="Times New Roman"/>
          <w:sz w:val="28"/>
          <w:szCs w:val="28"/>
        </w:rPr>
        <w:lastRenderedPageBreak/>
        <w:t xml:space="preserve">Таблиця 1.1 — Патерни обміну в контексті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AB</m:t>
        </m:r>
      </m:oMath>
      <w:r w:rsidRPr="003C2EE7">
        <w:rPr>
          <w:rFonts w:ascii="Times New Roman" w:hAnsi="Times New Roman" w:cs="Times New Roman"/>
          <w:sz w:val="28"/>
          <w:szCs w:val="28"/>
        </w:rPr>
        <w:t xml:space="preserve"> (розподіл по рядках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C2EE7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05"/>
        <w:gridCol w:w="1559"/>
        <w:gridCol w:w="2410"/>
        <w:gridCol w:w="2642"/>
      </w:tblGrid>
      <w:tr w:rsidR="003C2EE7" w:rsidRPr="003C2EE7" w14:paraId="3B6D5DB7" w14:textId="77777777" w:rsidTr="003C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5" w:type="dxa"/>
          </w:tcPr>
          <w:p w14:paraId="79954832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Патерн</w:t>
            </w:r>
          </w:p>
        </w:tc>
        <w:tc>
          <w:tcPr>
            <w:tcW w:w="1559" w:type="dxa"/>
          </w:tcPr>
          <w:p w14:paraId="6EFFA983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Учасники</w:t>
            </w:r>
          </w:p>
        </w:tc>
        <w:tc>
          <w:tcPr>
            <w:tcW w:w="2410" w:type="dxa"/>
          </w:tcPr>
          <w:p w14:paraId="6116F076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Примітиви MPI</w:t>
            </w:r>
          </w:p>
        </w:tc>
        <w:tc>
          <w:tcPr>
            <w:tcW w:w="2642" w:type="dxa"/>
          </w:tcPr>
          <w:p w14:paraId="4813D208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3C2EE7" w:rsidRPr="003C2EE7" w14:paraId="4BCEA9E9" w14:textId="77777777" w:rsidTr="003C2EE7">
        <w:tc>
          <w:tcPr>
            <w:tcW w:w="2405" w:type="dxa"/>
          </w:tcPr>
          <w:p w14:paraId="6DB10307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Один-до-багатьох</w:t>
            </w:r>
          </w:p>
        </w:tc>
        <w:tc>
          <w:tcPr>
            <w:tcW w:w="1559" w:type="dxa"/>
          </w:tcPr>
          <w:p w14:paraId="3ACE23AC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root → усі</w:t>
            </w:r>
          </w:p>
        </w:tc>
        <w:tc>
          <w:tcPr>
            <w:tcW w:w="2410" w:type="dxa"/>
          </w:tcPr>
          <w:p w14:paraId="113B4857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Bcast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Scatter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Scatterv</w:t>
            </w:r>
          </w:p>
        </w:tc>
        <w:tc>
          <w:tcPr>
            <w:tcW w:w="2642" w:type="dxa"/>
          </w:tcPr>
          <w:p w14:paraId="2A52F6B1" w14:textId="2FA69CD4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oMath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 усім; рядки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oMath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 по процесах</w:t>
            </w:r>
          </w:p>
        </w:tc>
      </w:tr>
      <w:tr w:rsidR="003C2EE7" w:rsidRPr="003C2EE7" w14:paraId="6401DB98" w14:textId="77777777" w:rsidTr="003C2EE7">
        <w:tc>
          <w:tcPr>
            <w:tcW w:w="2405" w:type="dxa"/>
          </w:tcPr>
          <w:p w14:paraId="52591FAB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Багато-до-одного</w:t>
            </w:r>
          </w:p>
        </w:tc>
        <w:tc>
          <w:tcPr>
            <w:tcW w:w="1559" w:type="dxa"/>
          </w:tcPr>
          <w:p w14:paraId="4020BCA9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усі → root</w:t>
            </w:r>
          </w:p>
        </w:tc>
        <w:tc>
          <w:tcPr>
            <w:tcW w:w="2410" w:type="dxa"/>
          </w:tcPr>
          <w:p w14:paraId="42F27B8E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Gather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Gatherv</w:t>
            </w:r>
          </w:p>
        </w:tc>
        <w:tc>
          <w:tcPr>
            <w:tcW w:w="2642" w:type="dxa"/>
          </w:tcPr>
          <w:p w14:paraId="6B7AE075" w14:textId="653B39CB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збір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loc</m:t>
                  </m:r>
                </m:sub>
              </m:sSub>
            </m:oMath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oMath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 на 0</w:t>
            </w:r>
          </w:p>
        </w:tc>
      </w:tr>
      <w:tr w:rsidR="003C2EE7" w:rsidRPr="003C2EE7" w14:paraId="7C2393F1" w14:textId="77777777" w:rsidTr="003C2EE7">
        <w:tc>
          <w:tcPr>
            <w:tcW w:w="2405" w:type="dxa"/>
          </w:tcPr>
          <w:p w14:paraId="3652300F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Багато-до-багатьох</w:t>
            </w:r>
          </w:p>
        </w:tc>
        <w:tc>
          <w:tcPr>
            <w:tcW w:w="1559" w:type="dxa"/>
          </w:tcPr>
          <w:p w14:paraId="0A0A8120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усі ↔ усі</w:t>
            </w:r>
          </w:p>
        </w:tc>
        <w:tc>
          <w:tcPr>
            <w:tcW w:w="2410" w:type="dxa"/>
          </w:tcPr>
          <w:p w14:paraId="50085BA7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Allgather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Allgatherv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Alltoall</w:t>
            </w:r>
          </w:p>
        </w:tc>
        <w:tc>
          <w:tcPr>
            <w:tcW w:w="2642" w:type="dxa"/>
          </w:tcPr>
          <w:p w14:paraId="6BB0E3E4" w14:textId="23578B0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повний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oMath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 на всіх або перестановка блоків</w:t>
            </w:r>
          </w:p>
        </w:tc>
      </w:tr>
      <w:tr w:rsidR="003C2EE7" w:rsidRPr="003C2EE7" w14:paraId="6BE14576" w14:textId="77777777" w:rsidTr="003C2EE7">
        <w:tc>
          <w:tcPr>
            <w:tcW w:w="2405" w:type="dxa"/>
          </w:tcPr>
          <w:p w14:paraId="7BEF76F7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Парний обмін</w:t>
            </w:r>
          </w:p>
        </w:tc>
        <w:tc>
          <w:tcPr>
            <w:tcW w:w="1559" w:type="dxa"/>
          </w:tcPr>
          <w:p w14:paraId="2CB3C9A8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пари рангів</w:t>
            </w:r>
          </w:p>
        </w:tc>
        <w:tc>
          <w:tcPr>
            <w:tcW w:w="2410" w:type="dxa"/>
          </w:tcPr>
          <w:p w14:paraId="084C097A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Send</w:t>
            </w: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2EE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Recv</w:t>
            </w:r>
          </w:p>
        </w:tc>
        <w:tc>
          <w:tcPr>
            <w:tcW w:w="2642" w:type="dxa"/>
          </w:tcPr>
          <w:p w14:paraId="68143FD2" w14:textId="77777777" w:rsidR="003C2EE7" w:rsidRPr="003C2EE7" w:rsidRDefault="003C2EE7" w:rsidP="003C2EE7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2EE7">
              <w:rPr>
                <w:rFonts w:ascii="Times New Roman" w:hAnsi="Times New Roman" w:cs="Times New Roman"/>
                <w:sz w:val="28"/>
                <w:szCs w:val="28"/>
              </w:rPr>
              <w:t>порівняльний варіант (завд. 3)</w:t>
            </w:r>
          </w:p>
        </w:tc>
      </w:tr>
    </w:tbl>
    <w:p w14:paraId="0550A97D" w14:textId="77777777" w:rsidR="00001F6C" w:rsidRDefault="00001F6C">
      <w:pPr>
        <w:rPr>
          <w:b/>
          <w:bCs/>
          <w:sz w:val="28"/>
          <w:szCs w:val="28"/>
          <w:lang w:val="uk-UA"/>
        </w:rPr>
      </w:pPr>
    </w:p>
    <w:p w14:paraId="70D673D3" w14:textId="77777777" w:rsidR="00001F6C" w:rsidRDefault="00001F6C">
      <w:pPr>
        <w:rPr>
          <w:b/>
          <w:bCs/>
          <w:sz w:val="28"/>
          <w:szCs w:val="28"/>
          <w:lang w:val="uk-UA"/>
        </w:rPr>
      </w:pPr>
    </w:p>
    <w:p w14:paraId="6CAB2D1A" w14:textId="0282D949" w:rsidR="004743F7" w:rsidRDefault="004743F7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DC80D04" w14:textId="7C6CF65F" w:rsidR="004743F7" w:rsidRPr="004743F7" w:rsidRDefault="004743F7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bookmarkStart w:id="3" w:name="_Hlk221924040"/>
      <w:r>
        <w:rPr>
          <w:sz w:val="28"/>
          <w:szCs w:val="28"/>
          <w:lang w:val="uk-UA"/>
        </w:rPr>
        <w:lastRenderedPageBreak/>
        <w:t xml:space="preserve">Завдання </w:t>
      </w:r>
      <w:r>
        <w:rPr>
          <w:sz w:val="28"/>
          <w:szCs w:val="28"/>
          <w:lang w:val="en-US"/>
        </w:rPr>
        <w:t>2</w:t>
      </w:r>
    </w:p>
    <w:bookmarkEnd w:id="3"/>
    <w:p w14:paraId="693A3CE7" w14:textId="6AEED265" w:rsidR="00257E0D" w:rsidRDefault="00257E0D" w:rsidP="003F0752">
      <w:pPr>
        <w:spacing w:line="360" w:lineRule="auto"/>
        <w:jc w:val="center"/>
        <w:rPr>
          <w:sz w:val="28"/>
          <w:szCs w:val="28"/>
          <w:lang w:val="en-US"/>
        </w:rPr>
      </w:pPr>
    </w:p>
    <w:p w14:paraId="3E20E6F9" w14:textId="005370AB" w:rsidR="003C2EE7" w:rsidRPr="003C2EE7" w:rsidRDefault="003C2EE7" w:rsidP="003C2E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C2EE7">
        <w:rPr>
          <w:sz w:val="28"/>
          <w:szCs w:val="28"/>
          <w:lang w:val="en-US"/>
        </w:rPr>
        <w:t xml:space="preserve">Потрібно реалізувати паралельне множення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3C2EE7">
        <w:rPr>
          <w:sz w:val="28"/>
          <w:szCs w:val="28"/>
          <w:lang w:val="en-US"/>
        </w:rPr>
        <w:t xml:space="preserve"> у MPI з колективним обміном (п. 2 методичних вказівок).</w:t>
      </w:r>
    </w:p>
    <w:p w14:paraId="0F49AB09" w14:textId="3A50E514" w:rsidR="003C2EE7" w:rsidRPr="003C2EE7" w:rsidRDefault="003C2EE7" w:rsidP="003C2E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C2EE7">
        <w:rPr>
          <w:sz w:val="28"/>
          <w:szCs w:val="28"/>
          <w:lang w:val="en-US"/>
        </w:rPr>
        <w:t xml:space="preserve">На ранзі 0 зберігаються повні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3C2EE7">
        <w:rPr>
          <w:sz w:val="28"/>
          <w:szCs w:val="28"/>
          <w:lang w:val="en-US"/>
        </w:rPr>
        <w:t xml:space="preserve"> і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3C2EE7">
        <w:rPr>
          <w:sz w:val="28"/>
          <w:szCs w:val="28"/>
          <w:lang w:val="en-US"/>
        </w:rPr>
        <w:t xml:space="preserve">. MPI_Scatterv роздає блоки рядків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3C2EE7">
        <w:rPr>
          <w:sz w:val="28"/>
          <w:szCs w:val="28"/>
          <w:lang w:val="en-US"/>
        </w:rPr>
        <w:t xml:space="preserve">; MPI_Bcast — матрицю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3C2EE7">
        <w:rPr>
          <w:sz w:val="28"/>
          <w:szCs w:val="28"/>
          <w:lang w:val="en-US"/>
        </w:rPr>
        <w:t xml:space="preserve"> усім процесам; локально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loc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loc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3C2EE7">
        <w:rPr>
          <w:sz w:val="28"/>
          <w:szCs w:val="28"/>
          <w:lang w:val="en-US"/>
        </w:rPr>
        <w:t xml:space="preserve">; MPI_Gatherv збирає фрагменти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Pr="003C2EE7">
        <w:rPr>
          <w:sz w:val="28"/>
          <w:szCs w:val="28"/>
          <w:lang w:val="en-US"/>
        </w:rPr>
        <w:t xml:space="preserve"> на root. Розподіл рядків блоковий;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≢</m:t>
        </m:r>
        <m:r>
          <w:rPr>
            <w:rFonts w:ascii="Cambria Math" w:hAnsi="Cambria Math"/>
            <w:sz w:val="28"/>
            <w:szCs w:val="28"/>
            <w:lang w:val="en-US"/>
          </w:rPr>
          <m:t>0 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(mod</m:t>
        </m:r>
        <m:r>
          <w:rPr>
            <w:rFonts w:ascii="Cambria Math" w:hAnsi="Cambria Math"/>
            <w:sz w:val="28"/>
            <w:szCs w:val="28"/>
            <w:lang w:val="en-US"/>
          </w:rPr>
          <m:t> P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3C2EE7">
        <w:rPr>
          <w:sz w:val="28"/>
          <w:szCs w:val="28"/>
          <w:lang w:val="en-US"/>
        </w:rPr>
        <w:t xml:space="preserve"> висоти блоків відрізняються не більш ніж на один рядок.</w:t>
      </w:r>
    </w:p>
    <w:p w14:paraId="1833442D" w14:textId="77777777" w:rsidR="003C2EE7" w:rsidRPr="003C2EE7" w:rsidRDefault="003C2EE7" w:rsidP="003C2E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C2EE7">
        <w:rPr>
          <w:sz w:val="28"/>
          <w:szCs w:val="28"/>
          <w:lang w:val="en-US"/>
        </w:rPr>
        <w:t>Реалізований варіант позначено як collective_sbg. Коректність перевірена порівнянням з numpy на тестових даних під час демонстраційного запуску програми.</w:t>
      </w:r>
    </w:p>
    <w:p w14:paraId="220EC5C9" w14:textId="4C70F559" w:rsidR="003C2EE7" w:rsidRDefault="003C2EE7" w:rsidP="003F0752">
      <w:pPr>
        <w:spacing w:line="360" w:lineRule="auto"/>
        <w:jc w:val="center"/>
        <w:rPr>
          <w:sz w:val="28"/>
          <w:szCs w:val="28"/>
          <w:lang w:val="en-US"/>
        </w:rPr>
      </w:pPr>
    </w:p>
    <w:p w14:paraId="2481434E" w14:textId="1F59D6C4" w:rsidR="003C2EE7" w:rsidRDefault="00C57F01" w:rsidP="00C57F01">
      <w:pPr>
        <w:spacing w:line="360" w:lineRule="auto"/>
        <w:jc w:val="center"/>
        <w:rPr>
          <w:sz w:val="28"/>
          <w:szCs w:val="28"/>
          <w:lang w:val="en-US"/>
        </w:rPr>
      </w:pPr>
      <w:r w:rsidRPr="00C57F01">
        <w:rPr>
          <w:sz w:val="28"/>
          <w:szCs w:val="28"/>
          <w:lang w:val="en-US"/>
        </w:rPr>
        <w:drawing>
          <wp:inline distT="0" distB="0" distL="0" distR="0" wp14:anchorId="5490F2D8" wp14:editId="79C44F03">
            <wp:extent cx="5731510" cy="3726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5D7C" w14:textId="522E060E" w:rsid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44053">
        <w:rPr>
          <w:sz w:val="28"/>
          <w:szCs w:val="28"/>
          <w:lang w:val="en-US"/>
        </w:rPr>
        <w:t xml:space="preserve">Рисунок 2.1 — Приклад виводу програми після успішного обчислення </w:t>
      </w:r>
    </w:p>
    <w:p w14:paraId="76C728DE" w14:textId="77777777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C7C4F1C" w14:textId="6792E053" w:rsidR="008B5A2D" w:rsidRDefault="008B5A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B4AE6A" w14:textId="77777777" w:rsidR="008B5A2D" w:rsidRPr="007B7D32" w:rsidRDefault="008B5A2D" w:rsidP="008B5A2D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EB9EB" w14:textId="4660C769" w:rsidR="00257E0D" w:rsidRPr="00DD4C04" w:rsidRDefault="00257E0D" w:rsidP="00257E0D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4" w:name="_Hlk221927402"/>
      <w:r>
        <w:rPr>
          <w:sz w:val="28"/>
          <w:szCs w:val="28"/>
          <w:lang w:val="uk-UA"/>
        </w:rPr>
        <w:t>Завдання 3</w:t>
      </w:r>
    </w:p>
    <w:bookmarkEnd w:id="4"/>
    <w:p w14:paraId="3A1E84C3" w14:textId="4F09E6BD" w:rsidR="00C57F01" w:rsidRPr="00C57F01" w:rsidRDefault="00C57F01" w:rsidP="00C57F01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>Потрібно дослідити ефективність при зміні розміру матриць і кількості процесів і порівняти обмін «один-до-одного», «один-до-багатьох», «багато-до-одного», «багато-до-багатьох».</w:t>
      </w:r>
    </w:p>
    <w:p w14:paraId="3FD80BED" w14:textId="2425891D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43"/>
        <w:gridCol w:w="6524"/>
      </w:tblGrid>
      <w:tr w:rsidR="00C57F01" w:rsidRPr="00C57F01" w14:paraId="6AE53B31" w14:textId="77777777" w:rsidTr="00C57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4E49D4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6524" w:type="dxa"/>
            <w:tcBorders>
              <w:bottom w:val="none" w:sz="0" w:space="0" w:color="auto"/>
            </w:tcBorders>
          </w:tcPr>
          <w:p w14:paraId="7C7335D6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Схема обміну</w:t>
            </w:r>
          </w:p>
        </w:tc>
      </w:tr>
      <w:tr w:rsidR="00C57F01" w:rsidRPr="00C57F01" w14:paraId="11FB4DC8" w14:textId="77777777" w:rsidTr="00C57F01">
        <w:tc>
          <w:tcPr>
            <w:tcW w:w="0" w:type="auto"/>
          </w:tcPr>
          <w:p w14:paraId="771CA8BB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p2p</w:t>
            </w:r>
          </w:p>
        </w:tc>
        <w:tc>
          <w:tcPr>
            <w:tcW w:w="6524" w:type="dxa"/>
          </w:tcPr>
          <w:p w14:paraId="2181F75C" w14:textId="0A9F59A5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Send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Recv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oMath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oMath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oMath>
          </w:p>
        </w:tc>
      </w:tr>
      <w:tr w:rsidR="00C57F01" w:rsidRPr="00C57F01" w14:paraId="115E7E61" w14:textId="77777777" w:rsidTr="00C57F01">
        <w:tc>
          <w:tcPr>
            <w:tcW w:w="0" w:type="auto"/>
          </w:tcPr>
          <w:p w14:paraId="70E39E76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collective_sbg</w:t>
            </w:r>
          </w:p>
        </w:tc>
        <w:tc>
          <w:tcPr>
            <w:tcW w:w="6524" w:type="dxa"/>
          </w:tcPr>
          <w:p w14:paraId="67430688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Scatterv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Bcast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Gatherv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(завд. 2)</w:t>
            </w:r>
          </w:p>
        </w:tc>
      </w:tr>
      <w:tr w:rsidR="00C57F01" w:rsidRPr="00C57F01" w14:paraId="443BDB16" w14:textId="77777777" w:rsidTr="00C57F01">
        <w:tc>
          <w:tcPr>
            <w:tcW w:w="0" w:type="auto"/>
          </w:tcPr>
          <w:p w14:paraId="71230316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p2p_gatherv</w:t>
            </w:r>
          </w:p>
        </w:tc>
        <w:tc>
          <w:tcPr>
            <w:tcW w:w="6524" w:type="dxa"/>
          </w:tcPr>
          <w:p w14:paraId="673A5781" w14:textId="6ACEDC5B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роздача P2P, збір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oMath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Gatherv</w:t>
            </w:r>
          </w:p>
        </w:tc>
      </w:tr>
      <w:tr w:rsidR="00C57F01" w:rsidRPr="00C57F01" w14:paraId="0D717B29" w14:textId="77777777" w:rsidTr="00C57F01">
        <w:tc>
          <w:tcPr>
            <w:tcW w:w="0" w:type="auto"/>
          </w:tcPr>
          <w:p w14:paraId="4750B20F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allgatherv</w:t>
            </w:r>
          </w:p>
        </w:tc>
        <w:tc>
          <w:tcPr>
            <w:tcW w:w="6524" w:type="dxa"/>
          </w:tcPr>
          <w:p w14:paraId="7DCBC5D5" w14:textId="203A359C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як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collective_sbg</w:t>
            </w: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, збір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oMath>
            <w:r w:rsidRPr="00C57F01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Allgatherv</w:t>
            </w:r>
          </w:p>
        </w:tc>
      </w:tr>
    </w:tbl>
    <w:p w14:paraId="558E9442" w14:textId="01007160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57F01">
        <w:rPr>
          <w:rFonts w:ascii="Times New Roman" w:hAnsi="Times New Roman" w:cs="Times New Roman"/>
          <w:sz w:val="28"/>
          <w:szCs w:val="28"/>
        </w:rPr>
        <w:t>имірюється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</w:t>
      </w:r>
      <w:r w:rsidRPr="00C57F01">
        <w:rPr>
          <w:rFonts w:ascii="Times New Roman" w:hAnsi="Times New Roman" w:cs="Times New Roman"/>
          <w:sz w:val="28"/>
          <w:szCs w:val="28"/>
        </w:rPr>
        <w:t xml:space="preserve">а ранзі 0 час між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MPI_Barrier</w:t>
      </w:r>
      <w:r w:rsidRPr="00C57F01">
        <w:rPr>
          <w:rFonts w:ascii="Times New Roman" w:hAnsi="Times New Roman" w:cs="Times New Roman"/>
          <w:sz w:val="28"/>
          <w:szCs w:val="28"/>
        </w:rPr>
        <w:t xml:space="preserve"> до й після фази комунікації та локального множення (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MPI.Wtime</w:t>
      </w:r>
      <w:r w:rsidRPr="00C57F01">
        <w:rPr>
          <w:rFonts w:ascii="Times New Roman" w:hAnsi="Times New Roman" w:cs="Times New Roman"/>
          <w:sz w:val="28"/>
          <w:szCs w:val="28"/>
        </w:rPr>
        <w:t xml:space="preserve">). Для кожної пари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у таблицю заноситься мінімум із 5 прогонів. Запуск здійснювався через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mpirun</w:t>
      </w:r>
      <w:r w:rsidRPr="00C57F01">
        <w:rPr>
          <w:rFonts w:ascii="Times New Roman" w:hAnsi="Times New Roman" w:cs="Times New Roman"/>
          <w:sz w:val="28"/>
          <w:szCs w:val="28"/>
        </w:rPr>
        <w:t xml:space="preserve"> з окремим виконуваним модулем бенчмарку; режим і розмір матриці задавалися змінними середовища.</w:t>
      </w:r>
    </w:p>
    <w:p w14:paraId="59DA82F0" w14:textId="090A2FA5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Квадратні матриці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150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1000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(крок 50),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∈{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C57F01">
        <w:rPr>
          <w:rFonts w:ascii="Times New Roman" w:hAnsi="Times New Roman" w:cs="Times New Roman"/>
          <w:sz w:val="28"/>
          <w:szCs w:val="28"/>
        </w:rPr>
        <w:t>. Усі отримані значення зведено в таблиці нижче та у графіки (рис. 3.1–3.6).</w:t>
      </w:r>
    </w:p>
    <w:p w14:paraId="2EDE1EA9" w14:textId="528FAD4F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Таблиця 3.1 — Приклад: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1000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(усі режими).</w:t>
      </w:r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43"/>
        <w:gridCol w:w="1485"/>
        <w:gridCol w:w="1065"/>
        <w:gridCol w:w="3974"/>
      </w:tblGrid>
      <w:tr w:rsidR="00C57F01" w:rsidRPr="00C57F01" w14:paraId="2F6FC7F9" w14:textId="77777777" w:rsidTr="00C57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AFB56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Варіант</w:t>
            </w:r>
          </w:p>
        </w:tc>
        <w:tc>
          <w:tcPr>
            <w:tcW w:w="0" w:type="auto"/>
          </w:tcPr>
          <w:p w14:paraId="4998BFB9" w14:textId="171A354A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03FFFFDE" w14:textId="0305135F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3974" w:type="dxa"/>
          </w:tcPr>
          <w:p w14:paraId="0F078B18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Час, с</w:t>
            </w:r>
          </w:p>
        </w:tc>
      </w:tr>
      <w:tr w:rsidR="00C57F01" w:rsidRPr="00C57F01" w14:paraId="626F6119" w14:textId="77777777" w:rsidTr="00C57F01">
        <w:tc>
          <w:tcPr>
            <w:tcW w:w="0" w:type="auto"/>
          </w:tcPr>
          <w:p w14:paraId="6E577465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p2p</w:t>
            </w:r>
          </w:p>
        </w:tc>
        <w:tc>
          <w:tcPr>
            <w:tcW w:w="0" w:type="auto"/>
          </w:tcPr>
          <w:p w14:paraId="2C1937D6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</w:tcPr>
          <w:p w14:paraId="5E7FCB02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74" w:type="dxa"/>
          </w:tcPr>
          <w:p w14:paraId="679BE364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0,008838</w:t>
            </w:r>
          </w:p>
        </w:tc>
      </w:tr>
      <w:tr w:rsidR="00C57F01" w:rsidRPr="00C57F01" w14:paraId="538D7EED" w14:textId="77777777" w:rsidTr="00C57F01">
        <w:tc>
          <w:tcPr>
            <w:tcW w:w="0" w:type="auto"/>
          </w:tcPr>
          <w:p w14:paraId="65ECD9E4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collective_sbg</w:t>
            </w:r>
          </w:p>
        </w:tc>
        <w:tc>
          <w:tcPr>
            <w:tcW w:w="0" w:type="auto"/>
          </w:tcPr>
          <w:p w14:paraId="4A6FE98D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</w:tcPr>
          <w:p w14:paraId="425FAB60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74" w:type="dxa"/>
          </w:tcPr>
          <w:p w14:paraId="6B3E63F4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0,025622</w:t>
            </w:r>
          </w:p>
        </w:tc>
      </w:tr>
      <w:tr w:rsidR="00C57F01" w:rsidRPr="00C57F01" w14:paraId="08F911E4" w14:textId="77777777" w:rsidTr="00C57F01">
        <w:tc>
          <w:tcPr>
            <w:tcW w:w="0" w:type="auto"/>
          </w:tcPr>
          <w:p w14:paraId="764B2A87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p2p_gatherv</w:t>
            </w:r>
          </w:p>
        </w:tc>
        <w:tc>
          <w:tcPr>
            <w:tcW w:w="0" w:type="auto"/>
          </w:tcPr>
          <w:p w14:paraId="3CAB747B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</w:tcPr>
          <w:p w14:paraId="18A05AD8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74" w:type="dxa"/>
          </w:tcPr>
          <w:p w14:paraId="5AC9C0DF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0,016717</w:t>
            </w:r>
          </w:p>
        </w:tc>
      </w:tr>
      <w:tr w:rsidR="00C57F01" w:rsidRPr="00C57F01" w14:paraId="6723048B" w14:textId="77777777" w:rsidTr="00C57F01">
        <w:tc>
          <w:tcPr>
            <w:tcW w:w="0" w:type="auto"/>
          </w:tcPr>
          <w:p w14:paraId="56301A5D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allgatherv</w:t>
            </w:r>
          </w:p>
        </w:tc>
        <w:tc>
          <w:tcPr>
            <w:tcW w:w="0" w:type="auto"/>
          </w:tcPr>
          <w:p w14:paraId="0E704704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</w:tcPr>
          <w:p w14:paraId="04612725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74" w:type="dxa"/>
          </w:tcPr>
          <w:p w14:paraId="1E275CE2" w14:textId="77777777" w:rsidR="00C57F01" w:rsidRPr="00C57F01" w:rsidRDefault="00C57F01" w:rsidP="00C57F01">
            <w:pPr>
              <w:pStyle w:val="Compact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0,010757</w:t>
            </w:r>
          </w:p>
        </w:tc>
      </w:tr>
    </w:tbl>
    <w:p w14:paraId="2D424EC7" w14:textId="77777777" w:rsid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23C69" w14:textId="5316D04F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lastRenderedPageBreak/>
        <w:t>Таблиця 3.2 — Режим завд. 2 (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collective_sbg</w:t>
      </w:r>
      <w:r w:rsidRPr="00C57F01">
        <w:rPr>
          <w:rFonts w:ascii="Times New Roman" w:hAnsi="Times New Roman" w:cs="Times New Roman"/>
          <w:sz w:val="28"/>
          <w:szCs w:val="28"/>
        </w:rPr>
        <w:t xml:space="preserve">),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1000</m:t>
        </m:r>
      </m:oMath>
      <w:r w:rsidRPr="00C57F0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C57F01" w:rsidRPr="00C57F01" w14:paraId="7A381E1C" w14:textId="77777777" w:rsidTr="00C57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4A8461E9" w14:textId="382C28E9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3ACF259" w14:textId="77777777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CDA1DD8" w14:textId="77777777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6B7B552" w14:textId="77777777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10B3DA11" w14:textId="77777777" w:rsidR="00C57F01" w:rsidRPr="00C57F01" w:rsidRDefault="00C57F01" w:rsidP="00C57F01">
            <w:pPr>
              <w:pStyle w:val="Compact"/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EC17865" w14:textId="77777777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3F3499B3" w14:textId="77777777" w:rsidR="00C57F01" w:rsidRPr="00C57F01" w:rsidRDefault="00C57F01" w:rsidP="00C57F01">
            <w:pPr>
              <w:pStyle w:val="Compact"/>
              <w:spacing w:line="360" w:lineRule="auto"/>
              <w:ind w:firstLine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FF94E27" w14:textId="77777777" w:rsidR="00C57F01" w:rsidRPr="00C57F01" w:rsidRDefault="00C57F01" w:rsidP="00C57F01">
            <w:pPr>
              <w:pStyle w:val="Compact"/>
              <w:spacing w:line="360" w:lineRule="auto"/>
              <w:ind w:hanging="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57F01" w:rsidRPr="00C57F01" w14:paraId="0FCA9232" w14:textId="77777777" w:rsidTr="00C57F01">
        <w:tc>
          <w:tcPr>
            <w:tcW w:w="990" w:type="dxa"/>
          </w:tcPr>
          <w:p w14:paraId="55E8003F" w14:textId="77777777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Час, с</w:t>
            </w:r>
          </w:p>
        </w:tc>
        <w:tc>
          <w:tcPr>
            <w:tcW w:w="990" w:type="dxa"/>
          </w:tcPr>
          <w:p w14:paraId="405E5644" w14:textId="5F0A05CC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0,00813</w:t>
            </w:r>
          </w:p>
        </w:tc>
        <w:tc>
          <w:tcPr>
            <w:tcW w:w="990" w:type="dxa"/>
          </w:tcPr>
          <w:p w14:paraId="7E203F53" w14:textId="05BA8196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0,01689</w:t>
            </w:r>
          </w:p>
        </w:tc>
        <w:tc>
          <w:tcPr>
            <w:tcW w:w="990" w:type="dxa"/>
          </w:tcPr>
          <w:p w14:paraId="362A3E13" w14:textId="088C342E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0,02562</w:t>
            </w:r>
          </w:p>
        </w:tc>
        <w:tc>
          <w:tcPr>
            <w:tcW w:w="990" w:type="dxa"/>
          </w:tcPr>
          <w:p w14:paraId="0D9C408A" w14:textId="601B0B45" w:rsidR="00C57F01" w:rsidRPr="00C57F01" w:rsidRDefault="00C57F01" w:rsidP="00C57F01">
            <w:pPr>
              <w:pStyle w:val="Compact"/>
              <w:spacing w:line="360" w:lineRule="auto"/>
              <w:ind w:firstLine="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0,0289</w:t>
            </w:r>
          </w:p>
        </w:tc>
        <w:tc>
          <w:tcPr>
            <w:tcW w:w="990" w:type="dxa"/>
          </w:tcPr>
          <w:p w14:paraId="3E64953F" w14:textId="6389FFA6" w:rsidR="00C57F01" w:rsidRPr="00C57F01" w:rsidRDefault="00C57F01" w:rsidP="00C57F0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0,02821</w:t>
            </w:r>
          </w:p>
        </w:tc>
        <w:tc>
          <w:tcPr>
            <w:tcW w:w="990" w:type="dxa"/>
          </w:tcPr>
          <w:p w14:paraId="33BE64AF" w14:textId="39BEB09B" w:rsidR="00C57F01" w:rsidRPr="00C57F01" w:rsidRDefault="00C57F01" w:rsidP="00C57F01">
            <w:pPr>
              <w:pStyle w:val="Compact"/>
              <w:spacing w:line="360" w:lineRule="auto"/>
              <w:ind w:firstLine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0,0348</w:t>
            </w:r>
          </w:p>
        </w:tc>
        <w:tc>
          <w:tcPr>
            <w:tcW w:w="990" w:type="dxa"/>
          </w:tcPr>
          <w:p w14:paraId="2A295C67" w14:textId="63D4E73B" w:rsidR="00C57F01" w:rsidRPr="00C57F01" w:rsidRDefault="00C57F01" w:rsidP="00C57F01">
            <w:pPr>
              <w:pStyle w:val="Compact"/>
              <w:spacing w:line="360" w:lineRule="auto"/>
              <w:ind w:hanging="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7F01">
              <w:rPr>
                <w:rFonts w:ascii="Times New Roman" w:hAnsi="Times New Roman" w:cs="Times New Roman"/>
                <w:sz w:val="28"/>
                <w:szCs w:val="28"/>
              </w:rPr>
              <w:t>0,06783</w:t>
            </w:r>
          </w:p>
        </w:tc>
      </w:tr>
    </w:tbl>
    <w:p w14:paraId="1396FEB5" w14:textId="10CD780E" w:rsidR="00C57F01" w:rsidRDefault="00F21A94" w:rsidP="00C57F01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36024" wp14:editId="00FDB57E">
            <wp:extent cx="5731510" cy="4391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32C" w14:textId="202862D7" w:rsidR="00C57F01" w:rsidRDefault="00C57F01" w:rsidP="00C57F01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3.1 — Теплокарта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Pr="00C57F01">
        <w:rPr>
          <w:rFonts w:ascii="Times New Roman" w:hAnsi="Times New Roman" w:cs="Times New Roman"/>
          <w:sz w:val="28"/>
          <w:szCs w:val="28"/>
        </w:rPr>
        <w:t xml:space="preserve"> часу для чотирьох режимів</w:t>
      </w:r>
    </w:p>
    <w:p w14:paraId="48649132" w14:textId="7ECDC54C" w:rsidR="00F21A94" w:rsidRPr="00C57F01" w:rsidRDefault="00F21A94" w:rsidP="00C57F01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16FDA7" wp14:editId="6A017241">
            <wp:extent cx="5731510" cy="48101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02DD" w14:textId="3CE6C91A" w:rsidR="00C57F01" w:rsidRPr="00C57F01" w:rsidRDefault="00C57F01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3.2 — Час від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при фіксованих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</w:p>
    <w:p w14:paraId="40ACE78D" w14:textId="15E42F50" w:rsidR="00F21A94" w:rsidRDefault="00F21A94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F7CC74" wp14:editId="3802054C">
            <wp:extent cx="5731510" cy="4970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B6FE" w14:textId="3BF6BDD5" w:rsidR="00C57F01" w:rsidRDefault="00C57F01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3.3 — Час від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при фіксованих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</w:p>
    <w:p w14:paraId="03DD6A7A" w14:textId="0C630D88" w:rsidR="00F21A94" w:rsidRPr="00C57F01" w:rsidRDefault="00F21A94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0AC3FE" wp14:editId="7350255E">
            <wp:extent cx="5731510" cy="4290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1EE3" w14:textId="604A727B" w:rsidR="00C57F01" w:rsidRPr="00C57F01" w:rsidRDefault="00C57F01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3.4 — Відношення часу до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collective_sbg</w:t>
      </w:r>
      <w:r w:rsidRPr="00C57F01">
        <w:rPr>
          <w:rFonts w:ascii="Times New Roman" w:hAnsi="Times New Roman" w:cs="Times New Roman"/>
          <w:sz w:val="28"/>
          <w:szCs w:val="28"/>
        </w:rPr>
        <w:t xml:space="preserve">, режим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p2p</w:t>
      </w:r>
      <w:r w:rsidRPr="00C57F01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20EA5C56" w14:textId="64E1908B" w:rsidR="00F21A94" w:rsidRDefault="00F21A94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323BA" wp14:editId="7E0429BF">
            <wp:extent cx="5643418" cy="4224123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493" cy="42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EAF7" w14:textId="59E51F0A" w:rsidR="00C57F01" w:rsidRPr="00C57F01" w:rsidRDefault="00C57F01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3.5 — Те саме для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p2p_gatherv</w:t>
      </w:r>
    </w:p>
    <w:p w14:paraId="6286B2C1" w14:textId="0DD3E306" w:rsidR="00F21A94" w:rsidRDefault="00F21A94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B90951" wp14:editId="208C0DB2">
            <wp:extent cx="5731510" cy="42900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F35A" w14:textId="0051F092" w:rsidR="00C57F01" w:rsidRPr="00C57F01" w:rsidRDefault="00C57F01" w:rsidP="00F21A94">
      <w:pPr>
        <w:pStyle w:val="Body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Рисунок 3.6 — Те саме для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allgatherv</w:t>
      </w:r>
    </w:p>
    <w:p w14:paraId="1C2193A5" w14:textId="37F623B5" w:rsidR="00C57F01" w:rsidRPr="00C57F01" w:rsidRDefault="00C57F01" w:rsidP="00C57F01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F01">
        <w:rPr>
          <w:rFonts w:ascii="Times New Roman" w:hAnsi="Times New Roman" w:cs="Times New Roman"/>
          <w:sz w:val="28"/>
          <w:szCs w:val="28"/>
        </w:rPr>
        <w:t xml:space="preserve">На рис. 3.1–3.3 час зростає з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; залежність від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при фіксованому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не дає лінійного прискорення через накладні витрати колективів і передачу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. Для малих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спостерігається розкид точок (шум ОС, мінімум із коротких прогонів). На рис. 3.4–3.6 видно відхилення від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collective_sbg</w:t>
      </w:r>
      <w:r w:rsidRPr="00C57F01">
        <w:rPr>
          <w:rFonts w:ascii="Times New Roman" w:hAnsi="Times New Roman" w:cs="Times New Roman"/>
          <w:sz w:val="28"/>
          <w:szCs w:val="28"/>
        </w:rPr>
        <w:t xml:space="preserve">: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allgatherv</w:t>
      </w:r>
      <w:r w:rsidRPr="00C57F01">
        <w:rPr>
          <w:rFonts w:ascii="Times New Roman" w:hAnsi="Times New Roman" w:cs="Times New Roman"/>
          <w:sz w:val="28"/>
          <w:szCs w:val="28"/>
        </w:rPr>
        <w:t xml:space="preserve"> зазвичай повільніший через збір повного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на всіх;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p2p</w:t>
      </w:r>
      <w:r w:rsidRPr="00C57F01">
        <w:rPr>
          <w:rFonts w:ascii="Times New Roman" w:hAnsi="Times New Roman" w:cs="Times New Roman"/>
          <w:sz w:val="28"/>
          <w:szCs w:val="28"/>
        </w:rPr>
        <w:t xml:space="preserve"> і </w:t>
      </w:r>
      <w:r w:rsidRPr="00C57F01">
        <w:rPr>
          <w:rStyle w:val="VerbatimChar"/>
          <w:rFonts w:ascii="Times New Roman" w:hAnsi="Times New Roman" w:cs="Times New Roman"/>
          <w:sz w:val="28"/>
          <w:szCs w:val="28"/>
        </w:rPr>
        <w:t>p2p_gatherv</w:t>
      </w:r>
      <w:r w:rsidRPr="00C57F01">
        <w:rPr>
          <w:rFonts w:ascii="Times New Roman" w:hAnsi="Times New Roman" w:cs="Times New Roman"/>
          <w:sz w:val="28"/>
          <w:szCs w:val="28"/>
        </w:rPr>
        <w:t xml:space="preserve"> залежно від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C57F01">
        <w:rPr>
          <w:rFonts w:ascii="Times New Roman" w:hAnsi="Times New Roman" w:cs="Times New Roman"/>
          <w:sz w:val="28"/>
          <w:szCs w:val="28"/>
        </w:rPr>
        <w:t xml:space="preserve"> можуть наближатися до еталону або відходити від нього — зокрема через реалізацію MPI та кількість парних передач.</w:t>
      </w:r>
    </w:p>
    <w:p w14:paraId="29BF0B50" w14:textId="78C49983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bookmarkStart w:id="5" w:name="_Hlk221928526"/>
    </w:p>
    <w:bookmarkEnd w:id="5"/>
    <w:p w14:paraId="5C0D7F5B" w14:textId="4116281C" w:rsidR="009502F6" w:rsidRDefault="009502F6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4202124" w14:textId="09086970" w:rsidR="00DB763C" w:rsidRDefault="00DB763C" w:rsidP="00DB763C">
      <w:pPr>
        <w:pStyle w:val="Heading3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Висновок</w:t>
      </w:r>
    </w:p>
    <w:p w14:paraId="09FF29A8" w14:textId="336016DF" w:rsidR="00D45F6E" w:rsidRPr="00F21A94" w:rsidRDefault="00F21A94" w:rsidP="00D45F6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21A94">
        <w:rPr>
          <w:sz w:val="28"/>
          <w:szCs w:val="28"/>
          <w:lang w:val="en-US"/>
        </w:rPr>
        <w:t>У межах практикуму №7 опрацьовано теоретичні основи колективів MPI, реалізовано паралельне множення матриць з Scatterv + Bcast + Gatherv, додано режими для порівняння та виконано експеримент</w:t>
      </w:r>
      <w:r>
        <w:rPr>
          <w:sz w:val="28"/>
          <w:szCs w:val="28"/>
          <w:lang w:val="uk-UA"/>
        </w:rPr>
        <w:t>.</w:t>
      </w:r>
    </w:p>
    <w:p w14:paraId="31F6068E" w14:textId="79A28DC0" w:rsidR="00662EA9" w:rsidRPr="00F21A94" w:rsidRDefault="00662EA9" w:rsidP="00AD22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C1C1020" w14:textId="5D07AEF1" w:rsidR="00662EA9" w:rsidRDefault="00662EA9" w:rsidP="00662E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62EA9">
        <w:rPr>
          <w:b/>
          <w:bCs/>
          <w:sz w:val="28"/>
          <w:szCs w:val="28"/>
          <w:lang w:val="uk-UA"/>
        </w:rPr>
        <w:lastRenderedPageBreak/>
        <w:t>Код програми</w:t>
      </w:r>
    </w:p>
    <w:p w14:paraId="0ACF4093" w14:textId="516F00B8" w:rsidR="00200BAB" w:rsidRPr="00200BAB" w:rsidRDefault="00200BAB" w:rsidP="00200BA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uk-UA"/>
        </w:rPr>
        <w:t xml:space="preserve">репозиторій: </w:t>
      </w:r>
      <w:r w:rsidRPr="00200BAB">
        <w:rPr>
          <w:sz w:val="28"/>
          <w:szCs w:val="28"/>
          <w:lang w:val="uk-UA"/>
        </w:rPr>
        <w:t>https://github.com/sokolovgit/parallel-computing-technologies</w:t>
      </w:r>
    </w:p>
    <w:p w14:paraId="0C2CF8FF" w14:textId="6E3550EA" w:rsidR="004413B3" w:rsidRDefault="004413B3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75025F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./matrix_multiplication/__init__.py ===</w:t>
      </w:r>
    </w:p>
    <w:p w14:paraId="08CC94D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"""Parallel matrix multiply algorithm implementations (MPI + numpy)."""</w:t>
      </w:r>
    </w:p>
    <w:p w14:paraId="2B7629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F1BA08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11EB2DC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matrix_multiplication.registry import ALGOS, iter_algos</w:t>
      </w:r>
    </w:p>
    <w:p w14:paraId="0648A63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C1DE4F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__all__ = [</w:t>
      </w:r>
    </w:p>
    <w:p w14:paraId="11E5FF7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"ALGOS",</w:t>
      </w:r>
    </w:p>
    <w:p w14:paraId="3F87793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"MatrixMultiplyBase",</w:t>
      </w:r>
    </w:p>
    <w:p w14:paraId="4B41F0C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"iter_algos",</w:t>
      </w:r>
    </w:p>
    <w:p w14:paraId="3BBF965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]</w:t>
      </w:r>
    </w:p>
    <w:p w14:paraId="3FF6F4A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0145FD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./matrix_multiplication/base.py ===</w:t>
      </w:r>
    </w:p>
    <w:p w14:paraId="28AEA02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"""Abstract base for parallel C = A @ B implementations."""</w:t>
      </w:r>
    </w:p>
    <w:p w14:paraId="4E424C6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07A3C9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4C748FD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EBF943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abc import ABC, abstractmethod</w:t>
      </w:r>
    </w:p>
    <w:p w14:paraId="06A5925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8EAF7D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import numpy as np</w:t>
      </w:r>
    </w:p>
    <w:p w14:paraId="0932680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mpi4py import MPI</w:t>
      </w:r>
    </w:p>
    <w:p w14:paraId="6DCD3FC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614F62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D344B5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class MatrixMultiplyBase(ABC):</w:t>
      </w:r>
    </w:p>
    <w:p w14:paraId="7A3B880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"""Shared contract: full C on rank 0 only; other ranks return None."""</w:t>
      </w:r>
    </w:p>
    <w:p w14:paraId="58DF11B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0B7A64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@property</w:t>
      </w:r>
    </w:p>
    <w:p w14:paraId="20728A8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@abstractmethod</w:t>
      </w:r>
    </w:p>
    <w:p w14:paraId="6538E7E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name(self) -&gt; str:</w:t>
      </w:r>
    </w:p>
    <w:p w14:paraId="5325A19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"""Registry key (e.g. ``p2p``)."""</w:t>
      </w:r>
    </w:p>
    <w:p w14:paraId="65B4C1A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276B69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@abstractmethod</w:t>
      </w:r>
    </w:p>
    <w:p w14:paraId="7F47367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multiply(</w:t>
      </w:r>
    </w:p>
    <w:p w14:paraId="6A013FE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self,</w:t>
      </w:r>
    </w:p>
    <w:p w14:paraId="4CFC940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comm: MPI.Comm,</w:t>
      </w:r>
    </w:p>
    <w:p w14:paraId="10C86D2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a_on_root: np.ndarray | None,</w:t>
      </w:r>
    </w:p>
    <w:p w14:paraId="740F132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b_on_root: np.ndarray | None,</w:t>
      </w:r>
    </w:p>
    <w:p w14:paraId="015EB7A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) -&gt; np.ndarray | None:</w:t>
      </w:r>
    </w:p>
    <w:p w14:paraId="29B85E8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"""Compute C = A @ B in parallel."""</w:t>
      </w:r>
    </w:p>
    <w:p w14:paraId="210E56B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E21F71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@staticmethod</w:t>
      </w:r>
    </w:p>
    <w:p w14:paraId="3810596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serial_gemm(a: np.ndarray, b: np.ndarray) -&gt; np.ndarray:</w:t>
      </w:r>
    </w:p>
    <w:p w14:paraId="664276C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a @ b</w:t>
      </w:r>
    </w:p>
    <w:p w14:paraId="1ED33FC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9438C5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@staticmethod</w:t>
      </w:r>
    </w:p>
    <w:p w14:paraId="1F6AC80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bcast_int_n(comm: MPI.Comm, rank: int, n: int | None) -&gt; int:</w:t>
      </w:r>
    </w:p>
    <w:p w14:paraId="5E88B51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"""Broadcast matrix order N from root as int32 (all ranks must call)."""</w:t>
      </w:r>
    </w:p>
    <w:p w14:paraId="3D99346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buf = np.zeros(1, dtype=np.int32)</w:t>
      </w:r>
    </w:p>
    <w:p w14:paraId="397C8B4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79F88C5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n is not None</w:t>
      </w:r>
    </w:p>
    <w:p w14:paraId="4F2CEC7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buf[0] = n</w:t>
      </w:r>
    </w:p>
    <w:p w14:paraId="0978DC5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comm.Bcast(buf, root=0)</w:t>
      </w:r>
    </w:p>
    <w:p w14:paraId="7CAA9FA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int(buf[0])</w:t>
      </w:r>
    </w:p>
    <w:p w14:paraId="38BC52B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BBD159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./matrix_multiplication/implementations/__init__.py ===</w:t>
      </w:r>
    </w:p>
    <w:p w14:paraId="0FF2DC3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"""Concrete matrix-multiply algorithms (MPI communication patterns)."""</w:t>
      </w:r>
    </w:p>
    <w:p w14:paraId="72F5E11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DC956B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matrix_multiplication.implementations.allgatherv import CollectiveAllgatherv</w:t>
      </w:r>
    </w:p>
    <w:p w14:paraId="1011AF2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matrix_multiplication.implementations.collective_sbg import CollectiveScatterBcastGather</w:t>
      </w:r>
    </w:p>
    <w:p w14:paraId="11788BB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matrix_multiplication.implementations.p2p import P2PMatrixMultiply</w:t>
      </w:r>
    </w:p>
    <w:p w14:paraId="58948F3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matrix_multiplication.implementations.p2p_gatherv import P2PDistributeGatherv</w:t>
      </w:r>
    </w:p>
    <w:p w14:paraId="564749D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7E85F3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__all__ = [</w:t>
      </w:r>
    </w:p>
    <w:p w14:paraId="7898F3C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"CollectiveAllgatherv",</w:t>
      </w:r>
    </w:p>
    <w:p w14:paraId="1ECDFC3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"CollectiveScatterBcastGather",</w:t>
      </w:r>
    </w:p>
    <w:p w14:paraId="5F52278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"P2PDistributeGatherv",</w:t>
      </w:r>
    </w:p>
    <w:p w14:paraId="6DC3DD9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"P2PMatrixMultiply",</w:t>
      </w:r>
    </w:p>
    <w:p w14:paraId="0E19628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]</w:t>
      </w:r>
    </w:p>
    <w:p w14:paraId="7EE6433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2AE65B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./matrix_multiplication/implementations/allgatherv.py ===</w:t>
      </w:r>
    </w:p>
    <w:p w14:paraId="5780B5F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"""Scatterv + Bcast + Allgatherv."""</w:t>
      </w:r>
    </w:p>
    <w:p w14:paraId="7FD2473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4103959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418EEF7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3857CC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import numpy as np</w:t>
      </w:r>
    </w:p>
    <w:p w14:paraId="530FA76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mpi4py import MPI</w:t>
      </w:r>
    </w:p>
    <w:p w14:paraId="1A9598C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812978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7C4D023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matrix_multiplication.partition import row_counts, scatter_counts_and_displs</w:t>
      </w:r>
    </w:p>
    <w:p w14:paraId="315A09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624111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0B1513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class CollectiveAllgatherv(MatrixMultiplyBase):</w:t>
      </w:r>
    </w:p>
    <w:p w14:paraId="7D856FF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@property</w:t>
      </w:r>
    </w:p>
    <w:p w14:paraId="032621E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name(self) -&gt; str:</w:t>
      </w:r>
    </w:p>
    <w:p w14:paraId="68EFE22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"allgatherv"</w:t>
      </w:r>
    </w:p>
    <w:p w14:paraId="55C3CB5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35C729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multiply(</w:t>
      </w:r>
    </w:p>
    <w:p w14:paraId="1CA3F3B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self,</w:t>
      </w:r>
    </w:p>
    <w:p w14:paraId="58C9F23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comm: MPI.Comm,</w:t>
      </w:r>
    </w:p>
    <w:p w14:paraId="565F464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a_on_root: np.ndarray | None,</w:t>
      </w:r>
    </w:p>
    <w:p w14:paraId="201736F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b_on_root: np.ndarray | None,</w:t>
      </w:r>
    </w:p>
    <w:p w14:paraId="35A50F5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) -&gt; np.ndarray | None:</w:t>
      </w:r>
    </w:p>
    <w:p w14:paraId="1849E2A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rank = comm.Get_rank()</w:t>
      </w:r>
    </w:p>
    <w:p w14:paraId="658A0CE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size = comm.Get_size()</w:t>
      </w:r>
    </w:p>
    <w:p w14:paraId="7C1D854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38FF28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n_root: int | None = None</w:t>
      </w:r>
    </w:p>
    <w:p w14:paraId="1458F6B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33FEC9F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a_on_root is not None and b_on_root is not None</w:t>
      </w:r>
    </w:p>
    <w:p w14:paraId="5096D4A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 = np.ascontiguousarray(a_on_root, dtype=np.float64)</w:t>
      </w:r>
    </w:p>
    <w:p w14:paraId="456824C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np.ascontiguousarray(b_on_root, dtype=np.float64)</w:t>
      </w:r>
    </w:p>
    <w:p w14:paraId="47574BD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n_root = a.shape[0]</w:t>
      </w:r>
    </w:p>
    <w:p w14:paraId="7B0572B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n = self.bcast_int_n(comm, rank, n_root)</w:t>
      </w:r>
    </w:p>
    <w:p w14:paraId="1B0F8B4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E5E51A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size == 1:</w:t>
      </w:r>
    </w:p>
    <w:p w14:paraId="436F0BA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rank == 0:</w:t>
      </w:r>
    </w:p>
    <w:p w14:paraId="161E979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assert a_on_root is not None and b_on_root is not None</w:t>
      </w:r>
    </w:p>
    <w:p w14:paraId="2EA9CC0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 = np.ascontiguousarray(a_on_root, dtype=np.float64)</w:t>
      </w:r>
    </w:p>
    <w:p w14:paraId="4305ECE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 = np.ascontiguousarray(b_on_root, dtype=np.float64)</w:t>
      </w:r>
    </w:p>
    <w:p w14:paraId="555E667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return self.serial_gemm(a, b)</w:t>
      </w:r>
    </w:p>
    <w:p w14:paraId="218E739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None</w:t>
      </w:r>
    </w:p>
    <w:p w14:paraId="70F5722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329E7A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counts = row_counts(n, size)</w:t>
      </w:r>
    </w:p>
    <w:p w14:paraId="49A92AF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scounts, displs = scatter_counts_and_displs(n, size)</w:t>
      </w:r>
    </w:p>
    <w:p w14:paraId="79E2272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40448A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my_rows = counts[rank]</w:t>
      </w:r>
    </w:p>
    <w:p w14:paraId="6363E78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recv_a = np.empty(max(my_rows * n, 0), dtype=np.float64)</w:t>
      </w:r>
    </w:p>
    <w:p w14:paraId="0AB66DE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13A214E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flat_a = np.ascontiguousarray(a.ravel())</w:t>
      </w:r>
    </w:p>
    <w:p w14:paraId="4C0986D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comm.Scatterv([flat_a, scounts, displs, MPI.DOUBLE], recv_a, root=0)</w:t>
      </w:r>
    </w:p>
    <w:p w14:paraId="2485B4A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387125E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comm.Scatterv(None, recv_a, root=0)</w:t>
      </w:r>
    </w:p>
    <w:p w14:paraId="67C77BE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AE8880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b_loc = np.empty((n, n), dtype=np.float64)</w:t>
      </w:r>
    </w:p>
    <w:p w14:paraId="75B8840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42AF20C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b_loc[:] = b</w:t>
      </w:r>
    </w:p>
    <w:p w14:paraId="5389000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comm.Bcast(b_loc, root=0)</w:t>
      </w:r>
    </w:p>
    <w:p w14:paraId="49D2096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9C02CA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my_rows &gt; 0:</w:t>
      </w:r>
    </w:p>
    <w:p w14:paraId="7C7DFA4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a_loc = recv_a[: my_rows * n].reshape(my_rows, n)</w:t>
      </w:r>
    </w:p>
    <w:p w14:paraId="07F6658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(a_loc @ b_loc).ravel()</w:t>
      </w:r>
    </w:p>
    <w:p w14:paraId="12A2DF9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0D695A8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np.empty(0, dtype=np.float64)</w:t>
      </w:r>
    </w:p>
    <w:p w14:paraId="1DC20A3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80EA36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recv_c = np.empty(n * n, dtype=np.float64)</w:t>
      </w:r>
    </w:p>
    <w:p w14:paraId="24A005A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comm.Allgatherv(c_loc, [recv_c, scounts, displs, MPI.DOUBLE])</w:t>
      </w:r>
    </w:p>
    <w:p w14:paraId="2A04CF7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597401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recv_c.reshape(n, n) if rank == 0 else None</w:t>
      </w:r>
    </w:p>
    <w:p w14:paraId="6681F5D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2C00F6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./matrix_multiplication/implementations/collective_sbg.py ===</w:t>
      </w:r>
    </w:p>
    <w:p w14:paraId="3D1B5F9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"""Scatterv + Bcast + Gatherv (task 2 main collective variant)."""</w:t>
      </w:r>
    </w:p>
    <w:p w14:paraId="5E2E419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F986BF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0571EE1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EC6E32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import numpy as np</w:t>
      </w:r>
    </w:p>
    <w:p w14:paraId="2F046AD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mpi4py import MPI</w:t>
      </w:r>
    </w:p>
    <w:p w14:paraId="57838BB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C934AC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69A9DFE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matrix_multiplication.partition import row_counts, scatter_counts_and_displs</w:t>
      </w:r>
    </w:p>
    <w:p w14:paraId="34FFB9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16CCA8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5A34E3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class CollectiveScatterBcastGather(MatrixMultiplyBase):</w:t>
      </w:r>
    </w:p>
    <w:p w14:paraId="74FCDA1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@property</w:t>
      </w:r>
    </w:p>
    <w:p w14:paraId="2347881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name(self) -&gt; str:</w:t>
      </w:r>
    </w:p>
    <w:p w14:paraId="0A3C84D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"collective_sbg"</w:t>
      </w:r>
    </w:p>
    <w:p w14:paraId="4EC1059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DFF873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multiply(</w:t>
      </w:r>
    </w:p>
    <w:p w14:paraId="2EF3D06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self,</w:t>
      </w:r>
    </w:p>
    <w:p w14:paraId="5A8FD8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comm: MPI.Comm,</w:t>
      </w:r>
    </w:p>
    <w:p w14:paraId="5B6A526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a_on_root: np.ndarray | None,</w:t>
      </w:r>
    </w:p>
    <w:p w14:paraId="18E8DF8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b_on_root: np.ndarray | None,</w:t>
      </w:r>
    </w:p>
    <w:p w14:paraId="38D37C1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) -&gt; np.ndarray | None:</w:t>
      </w:r>
    </w:p>
    <w:p w14:paraId="244CF7A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rank = comm.Get_rank()</w:t>
      </w:r>
    </w:p>
    <w:p w14:paraId="37C534A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size = comm.Get_size()</w:t>
      </w:r>
    </w:p>
    <w:p w14:paraId="2380ED7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422B41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n_root: int | None = None</w:t>
      </w:r>
    </w:p>
    <w:p w14:paraId="6262AEB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7ED67C3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a_on_root is not None and b_on_root is not None</w:t>
      </w:r>
    </w:p>
    <w:p w14:paraId="05678DD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 = np.ascontiguousarray(a_on_root, dtype=np.float64)</w:t>
      </w:r>
    </w:p>
    <w:p w14:paraId="70B843F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np.ascontiguousarray(b_on_root, dtype=np.float64)</w:t>
      </w:r>
    </w:p>
    <w:p w14:paraId="68137D8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n_root = a.shape[0]</w:t>
      </w:r>
    </w:p>
    <w:p w14:paraId="4EC332A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a.shape[0] == a.shape[1] == b.shape[0] == b.shape[1]</w:t>
      </w:r>
    </w:p>
    <w:p w14:paraId="317B1A9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n = self.bcast_int_n(comm, rank, n_root)</w:t>
      </w:r>
    </w:p>
    <w:p w14:paraId="5AB8F31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452B5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size == 1:</w:t>
      </w:r>
    </w:p>
    <w:p w14:paraId="74075BB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rank == 0:</w:t>
      </w:r>
    </w:p>
    <w:p w14:paraId="5957112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assert a_on_root is not None and b_on_root is not None</w:t>
      </w:r>
    </w:p>
    <w:p w14:paraId="7C3A586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 = np.ascontiguousarray(a_on_root, dtype=np.float64)</w:t>
      </w:r>
    </w:p>
    <w:p w14:paraId="655DCFE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 = np.ascontiguousarray(b_on_root, dtype=np.float64)</w:t>
      </w:r>
    </w:p>
    <w:p w14:paraId="5AFD367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return self.serial_gemm(a, b)</w:t>
      </w:r>
    </w:p>
    <w:p w14:paraId="3F1F6ED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None</w:t>
      </w:r>
    </w:p>
    <w:p w14:paraId="33ECE2E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1C8E6B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counts = row_counts(n, size)</w:t>
      </w:r>
    </w:p>
    <w:p w14:paraId="3347186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scounts, displs = scatter_counts_and_displs(n, size)</w:t>
      </w:r>
    </w:p>
    <w:p w14:paraId="497FE3C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4A53657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my_rows = counts[rank]</w:t>
      </w:r>
    </w:p>
    <w:p w14:paraId="7C68B4A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recv_a = np.empty(max(my_rows * n, 0), dtype=np.float64)</w:t>
      </w:r>
    </w:p>
    <w:p w14:paraId="57E7B23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6EAC43A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flat_a = np.ascontiguousarray(a.ravel())</w:t>
      </w:r>
    </w:p>
    <w:p w14:paraId="61ABC0B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comm.Scatterv([flat_a, scounts, displs, MPI.DOUBLE], recv_a, root=0)</w:t>
      </w:r>
    </w:p>
    <w:p w14:paraId="150E350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5D153EF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comm.Scatterv(None, recv_a, root=0)</w:t>
      </w:r>
    </w:p>
    <w:p w14:paraId="131E238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6461E6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b_loc = np.empty((n, n), dtype=np.float64)</w:t>
      </w:r>
    </w:p>
    <w:p w14:paraId="4B08406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169AE4F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b_loc[:] = b</w:t>
      </w:r>
    </w:p>
    <w:p w14:paraId="4F4DB64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comm.Bcast(b_loc, root=0)</w:t>
      </w:r>
    </w:p>
    <w:p w14:paraId="7355F17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431D6D3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my_rows &gt; 0:</w:t>
      </w:r>
    </w:p>
    <w:p w14:paraId="5AF3FB7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a_loc = recv_a[: my_rows * n].reshape(my_rows, n)</w:t>
      </w:r>
    </w:p>
    <w:p w14:paraId="5D02392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(a_loc @ b_loc).ravel()</w:t>
      </w:r>
    </w:p>
    <w:p w14:paraId="395766D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6911C9A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np.empty(0, dtype=np.float64)</w:t>
      </w:r>
    </w:p>
    <w:p w14:paraId="6A7213A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5692E3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recv_c = np.empty(n * n, dtype=np.float64) if rank == 0 else None</w:t>
      </w:r>
    </w:p>
    <w:p w14:paraId="1F1F869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77B440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6EEE372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recv_c is not None</w:t>
      </w:r>
    </w:p>
    <w:p w14:paraId="43C5E4B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comm.Gatherv(c_loc, [recv_c, scounts, displs, MPI.DOUBLE], root=0)</w:t>
      </w:r>
    </w:p>
    <w:p w14:paraId="19E4713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recv_c.reshape(n, n)</w:t>
      </w:r>
    </w:p>
    <w:p w14:paraId="6BD8F7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comm.Gatherv(c_loc, None, root=0)</w:t>
      </w:r>
    </w:p>
    <w:p w14:paraId="7D99926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None</w:t>
      </w:r>
    </w:p>
    <w:p w14:paraId="07933A7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6378DA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./matrix_multiplication/implementations/p2p.py ===</w:t>
      </w:r>
    </w:p>
    <w:p w14:paraId="0C41002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"""One-to-one: MPI_Send / MPI_Recv for A strips, B, and C strips."""</w:t>
      </w:r>
    </w:p>
    <w:p w14:paraId="34AFA78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1BA5A8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752EE1C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297694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>import numpy as np</w:t>
      </w:r>
    </w:p>
    <w:p w14:paraId="25ADA8A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mpi4py import MPI</w:t>
      </w:r>
    </w:p>
    <w:p w14:paraId="122CA1F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54DF4D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2AB5D45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matrix_multiplication.partition import row_counts</w:t>
      </w:r>
    </w:p>
    <w:p w14:paraId="1C9FBBF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6FB9D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DC686C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class P2PMatrixMultiply(MatrixMultiplyBase):</w:t>
      </w:r>
    </w:p>
    <w:p w14:paraId="742E1B3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@property</w:t>
      </w:r>
    </w:p>
    <w:p w14:paraId="27D72EC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name(self) -&gt; str:</w:t>
      </w:r>
    </w:p>
    <w:p w14:paraId="05295BE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"p2p"</w:t>
      </w:r>
    </w:p>
    <w:p w14:paraId="1EB6C8A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53CFA3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multiply(</w:t>
      </w:r>
    </w:p>
    <w:p w14:paraId="6F59309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self,</w:t>
      </w:r>
    </w:p>
    <w:p w14:paraId="4BA99AF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comm: MPI.Comm,</w:t>
      </w:r>
    </w:p>
    <w:p w14:paraId="44AB0A0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a_on_root: np.ndarray | None,</w:t>
      </w:r>
    </w:p>
    <w:p w14:paraId="70AC00D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b_on_root: np.ndarray | None,</w:t>
      </w:r>
    </w:p>
    <w:p w14:paraId="11A8F33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) -&gt; np.ndarray | None:</w:t>
      </w:r>
    </w:p>
    <w:p w14:paraId="1987B7B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rank = comm.Get_rank()</w:t>
      </w:r>
    </w:p>
    <w:p w14:paraId="069E969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size = comm.Get_size()</w:t>
      </w:r>
    </w:p>
    <w:p w14:paraId="0D039C1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E87B62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1764F9C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a_on_root is not None and b_on_root is not None</w:t>
      </w:r>
    </w:p>
    <w:p w14:paraId="17CEEC7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 = np.ascontiguousarray(a_on_root, dtype=np.float64)</w:t>
      </w:r>
    </w:p>
    <w:p w14:paraId="785221F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np.ascontiguousarray(b_on_root, dtype=np.float64)</w:t>
      </w:r>
    </w:p>
    <w:p w14:paraId="01ECE17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 = a.shape[0]</w:t>
      </w:r>
    </w:p>
    <w:p w14:paraId="779132D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a.shape == (n, n) and b.shape == (n, n)</w:t>
      </w:r>
    </w:p>
    <w:p w14:paraId="18595CC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3749C91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 = np.empty((0, 0), dtype=np.float64)</w:t>
      </w:r>
    </w:p>
    <w:p w14:paraId="24B5308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np.empty((0, 0), dtype=np.float64)</w:t>
      </w:r>
    </w:p>
    <w:p w14:paraId="56149B5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 = 0</w:t>
      </w:r>
    </w:p>
    <w:p w14:paraId="6F97433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8F9CE0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size == 1:</w:t>
      </w:r>
    </w:p>
    <w:p w14:paraId="4261959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rank == 0:</w:t>
      </w:r>
    </w:p>
    <w:p w14:paraId="34B3D04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assert a_on_root is not None and b_on_root is not None</w:t>
      </w:r>
    </w:p>
    <w:p w14:paraId="71498C7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 = np.ascontiguousarray(a_on_root, dtype=np.float64)</w:t>
      </w:r>
    </w:p>
    <w:p w14:paraId="2D9E307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 = np.ascontiguousarray(b_on_root, dtype=np.float64)</w:t>
      </w:r>
    </w:p>
    <w:p w14:paraId="28B6BFB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return self.serial_gemm(a, b)</w:t>
      </w:r>
    </w:p>
    <w:p w14:paraId="05E5B1F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None</w:t>
      </w:r>
    </w:p>
    <w:p w14:paraId="57E8119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CF799A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!= 0:</w:t>
      </w:r>
    </w:p>
    <w:p w14:paraId="41CFA18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n_arr = np.empty(1, dtype=np.int32)</w:t>
      </w:r>
    </w:p>
    <w:p w14:paraId="5574482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comm.Recv(n_arr, source=0, tag=8)</w:t>
      </w:r>
    </w:p>
    <w:p w14:paraId="6900DC0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 = int(n_arr[0])</w:t>
      </w:r>
    </w:p>
    <w:p w14:paraId="6105ECE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B5E5D7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counts = row_counts(n, size)</w:t>
      </w:r>
    </w:p>
    <w:p w14:paraId="2E35831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5F3CF4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05644F5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c_full = np.empty((n, n), dtype=np.float64)</w:t>
      </w:r>
    </w:p>
    <w:p w14:paraId="7444369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offset = counts[0]</w:t>
      </w:r>
    </w:p>
    <w:p w14:paraId="77EFEA7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for dest in range(1, size):</w:t>
      </w:r>
    </w:p>
    <w:p w14:paraId="4A03CC4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rows = counts[dest]</w:t>
      </w:r>
    </w:p>
    <w:p w14:paraId="0EC1687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comm.Send(np.int32(n), dest=dest, tag=8)</w:t>
      </w:r>
    </w:p>
    <w:p w14:paraId="2CD0489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comm.Send(np.int32(offset), dest=dest, tag=10)</w:t>
      </w:r>
    </w:p>
    <w:p w14:paraId="4D7D694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comm.Send(np.int32(rows), dest=dest, tag=11)</w:t>
      </w:r>
    </w:p>
    <w:p w14:paraId="5F3D7B6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if rows &gt; 0:</w:t>
      </w:r>
    </w:p>
    <w:p w14:paraId="54B3DC6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    comm.Send(a[offset : offset + rows, :], dest=dest, tag=12)</w:t>
      </w:r>
    </w:p>
    <w:p w14:paraId="131A7DC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comm.Send(b, dest=dest, tag=13)</w:t>
      </w:r>
    </w:p>
    <w:p w14:paraId="7A57535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offset += rows</w:t>
      </w:r>
    </w:p>
    <w:p w14:paraId="0326197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7AB95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r0 = counts[0]</w:t>
      </w:r>
    </w:p>
    <w:p w14:paraId="3C8C08E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r0 &gt; 0:</w:t>
      </w:r>
    </w:p>
    <w:p w14:paraId="633EC43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c_full[0:r0, :] = a[0:r0, :] @ b</w:t>
      </w:r>
    </w:p>
    <w:p w14:paraId="79FB19B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116A59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for src in range(1, size):</w:t>
      </w:r>
    </w:p>
    <w:p w14:paraId="4CDACA7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rows = counts[src]</w:t>
      </w:r>
    </w:p>
    <w:p w14:paraId="009573A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if rows &gt; 0:</w:t>
      </w:r>
    </w:p>
    <w:p w14:paraId="008260E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    off = sum(counts[:src])</w:t>
      </w:r>
    </w:p>
    <w:p w14:paraId="24CD31B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    comm.Recv(c_full[off : off + rows, :], source=src, tag=14)</w:t>
      </w:r>
    </w:p>
    <w:p w14:paraId="6EF9727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c_full</w:t>
      </w:r>
    </w:p>
    <w:p w14:paraId="72A8174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591E64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off = np.empty(1, dtype=np.int32)</w:t>
      </w:r>
    </w:p>
    <w:p w14:paraId="393BB91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rows_arr = np.empty(1, dtype=np.int32)</w:t>
      </w:r>
    </w:p>
    <w:p w14:paraId="4337660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comm.Recv(off, source=0, tag=10)</w:t>
      </w:r>
    </w:p>
    <w:p w14:paraId="3F52758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comm.Recv(rows_arr, source=0, tag=11)</w:t>
      </w:r>
    </w:p>
    <w:p w14:paraId="5974C6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rows = int(rows_arr[0])</w:t>
      </w:r>
    </w:p>
    <w:p w14:paraId="6FE8E35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rows &gt; 0:</w:t>
      </w:r>
    </w:p>
    <w:p w14:paraId="5465AF1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a_loc = np.empty((rows, n), dtype=np.float64)</w:t>
      </w:r>
    </w:p>
    <w:p w14:paraId="5BFAA0D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comm.Recv(a_loc, source=0, tag=12)</w:t>
      </w:r>
    </w:p>
    <w:p w14:paraId="38F9BE7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b_loc = np.empty((n, n), dtype=np.float64)</w:t>
      </w:r>
    </w:p>
    <w:p w14:paraId="600B90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comm.Recv(b_loc, source=0, tag=13)</w:t>
      </w:r>
    </w:p>
    <w:p w14:paraId="36A3FEE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a_loc @ b_loc</w:t>
      </w:r>
    </w:p>
    <w:p w14:paraId="4C75B18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comm.Send(c_loc, dest=0, tag=14)</w:t>
      </w:r>
    </w:p>
    <w:p w14:paraId="5A27DC2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None</w:t>
      </w:r>
    </w:p>
    <w:p w14:paraId="4634F39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872EA7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./matrix_multiplication/implementations/p2p_gatherv.py ===</w:t>
      </w:r>
    </w:p>
    <w:p w14:paraId="6B9A7B1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"""P2P distribution; Gatherv for C."""</w:t>
      </w:r>
    </w:p>
    <w:p w14:paraId="207074A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536E72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764FAD5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9BAF14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import numpy as np</w:t>
      </w:r>
    </w:p>
    <w:p w14:paraId="43C7DE1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mpi4py import MPI</w:t>
      </w:r>
    </w:p>
    <w:p w14:paraId="659F8D9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506C78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60211CF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matrix_multiplication.partition import row_counts, scatter_counts_and_displs</w:t>
      </w:r>
    </w:p>
    <w:p w14:paraId="7161464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BD14EF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67CEE5F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class P2PDistributeGatherv(MatrixMultiplyBase):</w:t>
      </w:r>
    </w:p>
    <w:p w14:paraId="07583FB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@property</w:t>
      </w:r>
    </w:p>
    <w:p w14:paraId="5F904DC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name(self) -&gt; str:</w:t>
      </w:r>
    </w:p>
    <w:p w14:paraId="3E04BB6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"p2p_gatherv"</w:t>
      </w:r>
    </w:p>
    <w:p w14:paraId="5695949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437328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def multiply(</w:t>
      </w:r>
    </w:p>
    <w:p w14:paraId="33D6117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self,</w:t>
      </w:r>
    </w:p>
    <w:p w14:paraId="3669AA0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comm: MPI.Comm,</w:t>
      </w:r>
    </w:p>
    <w:p w14:paraId="0EAD6CB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a_on_root: np.ndarray | None,</w:t>
      </w:r>
    </w:p>
    <w:p w14:paraId="2E2FB6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b_on_root: np.ndarray | None,</w:t>
      </w:r>
    </w:p>
    <w:p w14:paraId="7776D55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) -&gt; np.ndarray | None:</w:t>
      </w:r>
    </w:p>
    <w:p w14:paraId="24E3E8C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rank = comm.Get_rank()</w:t>
      </w:r>
    </w:p>
    <w:p w14:paraId="56655F7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size = comm.Get_size()</w:t>
      </w:r>
    </w:p>
    <w:p w14:paraId="0A0C8E9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EC7AE7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6D7DFDF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a_on_root is not None and b_on_root is not None</w:t>
      </w:r>
    </w:p>
    <w:p w14:paraId="1585305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a = np.ascontiguousarray(a_on_root, dtype=np.float64)</w:t>
      </w:r>
    </w:p>
    <w:p w14:paraId="319D6A2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np.ascontiguousarray(b_on_root, dtype=np.float64)</w:t>
      </w:r>
    </w:p>
    <w:p w14:paraId="7EFF2CF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 = a.shape[0]</w:t>
      </w:r>
    </w:p>
    <w:p w14:paraId="1E6DF4A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7B4F5F3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n_arr = np.empty(1, dtype=np.int32)</w:t>
      </w:r>
    </w:p>
    <w:p w14:paraId="2F03C14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comm.Recv(n_arr, source=0, tag=8)</w:t>
      </w:r>
    </w:p>
    <w:p w14:paraId="3E1B936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n = int(n_arr[0])</w:t>
      </w:r>
    </w:p>
    <w:p w14:paraId="42F25D2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 = np.empty((0, 0), dtype=np.float64)</w:t>
      </w:r>
    </w:p>
    <w:p w14:paraId="66ECD51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 = np.empty((0, 0), dtype=np.float64)</w:t>
      </w:r>
    </w:p>
    <w:p w14:paraId="26B6F1F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36CCC0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size == 1:</w:t>
      </w:r>
    </w:p>
    <w:p w14:paraId="0FDBC65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rank == 0:</w:t>
      </w:r>
    </w:p>
    <w:p w14:paraId="7D55C2D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assert a_on_root is not None and b_on_root is not None</w:t>
      </w:r>
    </w:p>
    <w:p w14:paraId="5E21736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 = np.ascontiguousarray(a_on_root, dtype=np.float64)</w:t>
      </w:r>
    </w:p>
    <w:p w14:paraId="4454E5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 = np.ascontiguousarray(b_on_root, dtype=np.float64)</w:t>
      </w:r>
    </w:p>
    <w:p w14:paraId="07E5D02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return self.serial_gemm(a, b)</w:t>
      </w:r>
    </w:p>
    <w:p w14:paraId="166EC9A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None</w:t>
      </w:r>
    </w:p>
    <w:p w14:paraId="333BA81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2AC8E0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counts = row_counts(n, size)</w:t>
      </w:r>
    </w:p>
    <w:p w14:paraId="00D1F00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scounts, displs = scatter_counts_and_displs(n, size)</w:t>
      </w:r>
    </w:p>
    <w:p w14:paraId="10F0E5B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4A9CD1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012EADE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offset = counts[0]</w:t>
      </w:r>
    </w:p>
    <w:p w14:paraId="76D19F3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for dest in range(1, size):</w:t>
      </w:r>
    </w:p>
    <w:p w14:paraId="62D5D69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rows = counts[dest]</w:t>
      </w:r>
    </w:p>
    <w:p w14:paraId="40961EC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comm.Send(np.int32(n), dest=dest, tag=8)</w:t>
      </w:r>
    </w:p>
    <w:p w14:paraId="5A27431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comm.Send(np.int32(offset), dest=dest, tag=10)</w:t>
      </w:r>
    </w:p>
    <w:p w14:paraId="2F455C7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comm.Send(np.int32(rows), dest=dest, tag=11)</w:t>
      </w:r>
    </w:p>
    <w:p w14:paraId="12F900E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if rows &gt; 0:</w:t>
      </w:r>
    </w:p>
    <w:p w14:paraId="75A5205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    comm.Send(a[offset : offset + rows, :], dest=dest, tag=12)</w:t>
      </w:r>
    </w:p>
    <w:p w14:paraId="5AD6BC2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    comm.Send(b, dest=dest, tag=13)</w:t>
      </w:r>
    </w:p>
    <w:p w14:paraId="7AFD7C2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offset += rows</w:t>
      </w:r>
    </w:p>
    <w:p w14:paraId="69920A9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2AE067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my_rows = counts[rank]</w:t>
      </w:r>
    </w:p>
    <w:p w14:paraId="093B16D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3AE8098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my_rows &gt; 0:</w:t>
      </w:r>
    </w:p>
    <w:p w14:paraId="72C153B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a_loc = a[0:my_rows, :].copy()</w:t>
      </w:r>
    </w:p>
    <w:p w14:paraId="7DB5294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else:</w:t>
      </w:r>
    </w:p>
    <w:p w14:paraId="29FDA9F7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a_loc = np.empty((0, n), dtype=np.float64)</w:t>
      </w:r>
    </w:p>
    <w:p w14:paraId="036E377C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b_loc = b.copy()</w:t>
      </w:r>
    </w:p>
    <w:p w14:paraId="36533FD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else:</w:t>
      </w:r>
    </w:p>
    <w:p w14:paraId="32C563B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off = np.empty(1, dtype=np.int32)</w:t>
      </w:r>
    </w:p>
    <w:p w14:paraId="598E3A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rows_arr = np.empty(1, dtype=np.int32)</w:t>
      </w:r>
    </w:p>
    <w:p w14:paraId="4064E34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comm.Recv(off, source=0, tag=10)</w:t>
      </w:r>
    </w:p>
    <w:p w14:paraId="7970200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comm.Recv(rows_arr, source=0, tag=11)</w:t>
      </w:r>
    </w:p>
    <w:p w14:paraId="5D8911A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rows = int(rows_arr[0])</w:t>
      </w:r>
    </w:p>
    <w:p w14:paraId="6E76B8D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if rows &gt; 0:</w:t>
      </w:r>
    </w:p>
    <w:p w14:paraId="5B9DD80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a_loc = np.empty((rows, n), dtype=np.float64)</w:t>
      </w:r>
    </w:p>
    <w:p w14:paraId="5175B97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comm.Recv(a_loc, source=0, tag=12)</w:t>
      </w:r>
    </w:p>
    <w:p w14:paraId="2C5A0A0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b_loc = np.empty((n, n), dtype=np.float64)</w:t>
      </w:r>
    </w:p>
    <w:p w14:paraId="153EFCD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comm.Recv(b_loc, source=0, tag=13)</w:t>
      </w:r>
    </w:p>
    <w:p w14:paraId="2C779A1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else:</w:t>
      </w:r>
    </w:p>
    <w:p w14:paraId="035ECB6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a_loc = np.empty((0, n), dtype=np.float64)</w:t>
      </w:r>
    </w:p>
    <w:p w14:paraId="66AE1BF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    b_loc = np.empty((0, 0), dtype=np.float64)</w:t>
      </w:r>
    </w:p>
    <w:p w14:paraId="40739BA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E268BF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my_rows &gt; 0:</w:t>
      </w:r>
    </w:p>
    <w:p w14:paraId="17D35A3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(a_loc @ b_loc).ravel()</w:t>
      </w:r>
    </w:p>
    <w:p w14:paraId="2238DCA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else:</w:t>
      </w:r>
    </w:p>
    <w:p w14:paraId="7A74CE7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c_loc = np.empty(0, dtype=np.float64)</w:t>
      </w:r>
    </w:p>
    <w:p w14:paraId="6E22DF5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4ADDDF9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recv_c = np.empty(n * n, dtype=np.float64) if rank == 0 else None</w:t>
      </w:r>
    </w:p>
    <w:p w14:paraId="3CD7BAD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if rank == 0:</w:t>
      </w:r>
    </w:p>
    <w:p w14:paraId="3B277DC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comm.Gatherv(c_loc, [recv_c, scounts, displs, MPI.DOUBLE], root=0)</w:t>
      </w:r>
    </w:p>
    <w:p w14:paraId="75122E6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assert recv_c is not None</w:t>
      </w:r>
    </w:p>
    <w:p w14:paraId="558B658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    return recv_c.reshape(n, n)</w:t>
      </w:r>
    </w:p>
    <w:p w14:paraId="5FC3081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comm.Gatherv(c_loc, None, root=0)</w:t>
      </w:r>
    </w:p>
    <w:p w14:paraId="581B4E7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return None</w:t>
      </w:r>
    </w:p>
    <w:p w14:paraId="2A9D6CA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45E9C4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./matrix_multiplication/partition.py ===</w:t>
      </w:r>
    </w:p>
    <w:p w14:paraId="6C9D7C6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70BA289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0B463C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36590C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def row_counts(n_rows: int, n_procs: int) -&gt; list[int]:</w:t>
      </w:r>
    </w:p>
    <w:p w14:paraId="3A7106C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"""Rows per rank (block distribution)."""</w:t>
      </w:r>
    </w:p>
    <w:p w14:paraId="1D1EC9C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if n_procs &lt;= 0:</w:t>
      </w:r>
    </w:p>
    <w:p w14:paraId="412EBE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raise ValueError("n_procs must be positive")</w:t>
      </w:r>
    </w:p>
    <w:p w14:paraId="394CB9E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base = n_rows // n_procs</w:t>
      </w:r>
    </w:p>
    <w:p w14:paraId="4F84F6B6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rem = n_rows % n_procs</w:t>
      </w:r>
    </w:p>
    <w:p w14:paraId="3AF9808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return [base + (1 if i &lt; rem else 0) for i in range(n_procs)]</w:t>
      </w:r>
    </w:p>
    <w:p w14:paraId="10C3AD4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3DDB6385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485C04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def scatter_counts_and_displs(n: int, size: int) -&gt; tuple[list[int], list[int]]:</w:t>
      </w:r>
    </w:p>
    <w:p w14:paraId="3A2E514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"""Element counts and displacements for row-major flattened A (N*N elements)."""</w:t>
      </w:r>
    </w:p>
    <w:p w14:paraId="1DF05FA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rows = row_counts(n, size)</w:t>
      </w:r>
    </w:p>
    <w:p w14:paraId="2991EA6D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counts = [r * n for r in rows]</w:t>
      </w:r>
    </w:p>
    <w:p w14:paraId="5DDB14E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displs: list[int] = []</w:t>
      </w:r>
    </w:p>
    <w:p w14:paraId="38BD38A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acc = 0</w:t>
      </w:r>
    </w:p>
    <w:p w14:paraId="4E32757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for c in counts:</w:t>
      </w:r>
    </w:p>
    <w:p w14:paraId="00D1558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displs.append(acc)</w:t>
      </w:r>
    </w:p>
    <w:p w14:paraId="79CB338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acc += c</w:t>
      </w:r>
    </w:p>
    <w:p w14:paraId="03856658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return counts, displs</w:t>
      </w:r>
    </w:p>
    <w:p w14:paraId="2FB3ECF3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2495FBD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=== ./matrix_multiplication/registry.py ===</w:t>
      </w:r>
    </w:p>
    <w:p w14:paraId="28EB77F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__future__ import annotations</w:t>
      </w:r>
    </w:p>
    <w:p w14:paraId="6C6536A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01EED0A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collections.abc import Iterator</w:t>
      </w:r>
    </w:p>
    <w:p w14:paraId="41C6853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7F212F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matrix_multiplication.base import MatrixMultiplyBase</w:t>
      </w:r>
    </w:p>
    <w:p w14:paraId="1CCF2344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from matrix_multiplication.implementations import (</w:t>
      </w:r>
    </w:p>
    <w:p w14:paraId="5188B9C0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CollectiveAllgatherv,</w:t>
      </w:r>
    </w:p>
    <w:p w14:paraId="054AD09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CollectiveScatterBcastGather,</w:t>
      </w:r>
    </w:p>
    <w:p w14:paraId="22321D6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P2PDistributeGatherv,</w:t>
      </w:r>
    </w:p>
    <w:p w14:paraId="779E063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P2PMatrixMultiply,</w:t>
      </w:r>
    </w:p>
    <w:p w14:paraId="0461BFC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)</w:t>
      </w:r>
    </w:p>
    <w:p w14:paraId="3508087F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103AAEA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ALGOS: dict[str, MatrixMultiplyBase] = {</w:t>
      </w:r>
    </w:p>
    <w:p w14:paraId="364A1CB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"p2p": P2PMatrixMultiply(),</w:t>
      </w:r>
    </w:p>
    <w:p w14:paraId="543BBA12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"collective_sbg": CollectiveScatterBcastGather(),</w:t>
      </w:r>
    </w:p>
    <w:p w14:paraId="125E237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"p2p_gatherv": P2PDistributeGatherv(),</w:t>
      </w:r>
    </w:p>
    <w:p w14:paraId="4083B81E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"allgatherv": CollectiveAllgatherv(),</w:t>
      </w:r>
    </w:p>
    <w:p w14:paraId="183B249A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}</w:t>
      </w:r>
    </w:p>
    <w:p w14:paraId="2FF7E94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54BD57FB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</w:p>
    <w:p w14:paraId="7EE51671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>def iter_algos() -&gt; Iterator[tuple[str, MatrixMultiplyBase]]:</w:t>
      </w:r>
    </w:p>
    <w:p w14:paraId="359ADA39" w14:textId="77777777" w:rsidR="00F21A94" w:rsidRPr="00F21A94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for k, v in ALGOS.items():</w:t>
      </w:r>
    </w:p>
    <w:p w14:paraId="0E6E07D0" w14:textId="10B28936" w:rsidR="0006116B" w:rsidRPr="004413B3" w:rsidRDefault="00F21A94" w:rsidP="00F21A94">
      <w:pPr>
        <w:rPr>
          <w:rFonts w:ascii="Consolas" w:hAnsi="Consolas" w:cs="Consolas"/>
          <w:sz w:val="22"/>
          <w:szCs w:val="22"/>
          <w:lang w:val="en-US"/>
        </w:rPr>
      </w:pPr>
      <w:r w:rsidRPr="00F21A94">
        <w:rPr>
          <w:rFonts w:ascii="Consolas" w:hAnsi="Consolas" w:cs="Consolas"/>
          <w:sz w:val="22"/>
          <w:szCs w:val="22"/>
          <w:lang w:val="en-US"/>
        </w:rPr>
        <w:t xml:space="preserve">        yield k, v</w:t>
      </w:r>
    </w:p>
    <w:sectPr w:rsidR="0006116B" w:rsidRPr="004413B3" w:rsidSect="00383EAA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C7B41" w14:textId="77777777" w:rsidR="004D19E3" w:rsidRDefault="004D19E3" w:rsidP="001564A3">
      <w:r>
        <w:separator/>
      </w:r>
    </w:p>
  </w:endnote>
  <w:endnote w:type="continuationSeparator" w:id="0">
    <w:p w14:paraId="0CE41B26" w14:textId="77777777" w:rsidR="004D19E3" w:rsidRDefault="004D19E3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57E94" w14:textId="77777777" w:rsidR="004D19E3" w:rsidRDefault="004D19E3" w:rsidP="001564A3">
      <w:r>
        <w:separator/>
      </w:r>
    </w:p>
  </w:footnote>
  <w:footnote w:type="continuationSeparator" w:id="0">
    <w:p w14:paraId="7E9E0698" w14:textId="77777777" w:rsidR="004D19E3" w:rsidRDefault="004D19E3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736437"/>
    <w:multiLevelType w:val="multilevel"/>
    <w:tmpl w:val="9F5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99411"/>
    <w:multiLevelType w:val="multilevel"/>
    <w:tmpl w:val="09A44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060"/>
    <w:multiLevelType w:val="hybridMultilevel"/>
    <w:tmpl w:val="7DA6C7F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94615"/>
    <w:multiLevelType w:val="hybridMultilevel"/>
    <w:tmpl w:val="8FD68E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E3049"/>
    <w:multiLevelType w:val="multilevel"/>
    <w:tmpl w:val="34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23F82"/>
    <w:multiLevelType w:val="hybridMultilevel"/>
    <w:tmpl w:val="40E297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15987"/>
    <w:multiLevelType w:val="hybridMultilevel"/>
    <w:tmpl w:val="B00EAFA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17"/>
  </w:num>
  <w:num w:numId="3">
    <w:abstractNumId w:val="15"/>
  </w:num>
  <w:num w:numId="4">
    <w:abstractNumId w:val="12"/>
  </w:num>
  <w:num w:numId="5">
    <w:abstractNumId w:val="5"/>
  </w:num>
  <w:num w:numId="6">
    <w:abstractNumId w:val="19"/>
  </w:num>
  <w:num w:numId="7">
    <w:abstractNumId w:val="14"/>
  </w:num>
  <w:num w:numId="8">
    <w:abstractNumId w:val="7"/>
  </w:num>
  <w:num w:numId="9">
    <w:abstractNumId w:val="16"/>
  </w:num>
  <w:num w:numId="10">
    <w:abstractNumId w:val="3"/>
  </w:num>
  <w:num w:numId="11">
    <w:abstractNumId w:val="0"/>
  </w:num>
  <w:num w:numId="12">
    <w:abstractNumId w:val="11"/>
  </w:num>
  <w:num w:numId="13">
    <w:abstractNumId w:val="4"/>
  </w:num>
  <w:num w:numId="14">
    <w:abstractNumId w:val="18"/>
  </w:num>
  <w:num w:numId="15">
    <w:abstractNumId w:val="9"/>
  </w:num>
  <w:num w:numId="16">
    <w:abstractNumId w:val="10"/>
  </w:num>
  <w:num w:numId="17">
    <w:abstractNumId w:val="1"/>
  </w:num>
  <w:num w:numId="18">
    <w:abstractNumId w:val="20"/>
  </w:num>
  <w:num w:numId="19">
    <w:abstractNumId w:val="8"/>
  </w:num>
  <w:num w:numId="20">
    <w:abstractNumId w:val="2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1F6C"/>
    <w:rsid w:val="00005AB0"/>
    <w:rsid w:val="00014B4E"/>
    <w:rsid w:val="00030195"/>
    <w:rsid w:val="00030E57"/>
    <w:rsid w:val="00050F8F"/>
    <w:rsid w:val="0005197E"/>
    <w:rsid w:val="0005198F"/>
    <w:rsid w:val="00051BE1"/>
    <w:rsid w:val="00054FD4"/>
    <w:rsid w:val="0006116B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0F4AF2"/>
    <w:rsid w:val="00102A3C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952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2FDC"/>
    <w:rsid w:val="0023210D"/>
    <w:rsid w:val="00253646"/>
    <w:rsid w:val="00254951"/>
    <w:rsid w:val="00254E84"/>
    <w:rsid w:val="0025507F"/>
    <w:rsid w:val="00257E0D"/>
    <w:rsid w:val="00291F8F"/>
    <w:rsid w:val="002B064D"/>
    <w:rsid w:val="002C2FCB"/>
    <w:rsid w:val="002D08DC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83EAA"/>
    <w:rsid w:val="003A0FF1"/>
    <w:rsid w:val="003C2EE7"/>
    <w:rsid w:val="003D0CF3"/>
    <w:rsid w:val="003F0752"/>
    <w:rsid w:val="003F62B7"/>
    <w:rsid w:val="003F6952"/>
    <w:rsid w:val="0041757F"/>
    <w:rsid w:val="004413B3"/>
    <w:rsid w:val="00444D8E"/>
    <w:rsid w:val="00452552"/>
    <w:rsid w:val="004602D0"/>
    <w:rsid w:val="0046173D"/>
    <w:rsid w:val="00471CCF"/>
    <w:rsid w:val="004743F7"/>
    <w:rsid w:val="00477C72"/>
    <w:rsid w:val="00485F60"/>
    <w:rsid w:val="00490FC3"/>
    <w:rsid w:val="004A6389"/>
    <w:rsid w:val="004D19E3"/>
    <w:rsid w:val="004D371B"/>
    <w:rsid w:val="00501883"/>
    <w:rsid w:val="00521FC0"/>
    <w:rsid w:val="0053541D"/>
    <w:rsid w:val="00544053"/>
    <w:rsid w:val="00564C54"/>
    <w:rsid w:val="005A5E35"/>
    <w:rsid w:val="005C6A3E"/>
    <w:rsid w:val="005D58D9"/>
    <w:rsid w:val="005D73AD"/>
    <w:rsid w:val="005E0392"/>
    <w:rsid w:val="005E7927"/>
    <w:rsid w:val="006117DA"/>
    <w:rsid w:val="006160A4"/>
    <w:rsid w:val="00617336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81383"/>
    <w:rsid w:val="00690B45"/>
    <w:rsid w:val="00697996"/>
    <w:rsid w:val="006A0934"/>
    <w:rsid w:val="006A21A8"/>
    <w:rsid w:val="006A4003"/>
    <w:rsid w:val="006B3C46"/>
    <w:rsid w:val="006F4540"/>
    <w:rsid w:val="00703849"/>
    <w:rsid w:val="007255EF"/>
    <w:rsid w:val="00762897"/>
    <w:rsid w:val="007655F3"/>
    <w:rsid w:val="00766D35"/>
    <w:rsid w:val="0077274D"/>
    <w:rsid w:val="00775B4A"/>
    <w:rsid w:val="00792356"/>
    <w:rsid w:val="007A0405"/>
    <w:rsid w:val="007B7D32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4727"/>
    <w:rsid w:val="0087592C"/>
    <w:rsid w:val="00876DF0"/>
    <w:rsid w:val="00890115"/>
    <w:rsid w:val="008A0A4F"/>
    <w:rsid w:val="008B1CD1"/>
    <w:rsid w:val="008B5A2D"/>
    <w:rsid w:val="008B6928"/>
    <w:rsid w:val="008C1691"/>
    <w:rsid w:val="008C17F0"/>
    <w:rsid w:val="008C2EDE"/>
    <w:rsid w:val="008D2EB3"/>
    <w:rsid w:val="008D3234"/>
    <w:rsid w:val="008D4A1D"/>
    <w:rsid w:val="008F4022"/>
    <w:rsid w:val="008F52D9"/>
    <w:rsid w:val="008F6800"/>
    <w:rsid w:val="00906A1D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5141D"/>
    <w:rsid w:val="00A62672"/>
    <w:rsid w:val="00A653A5"/>
    <w:rsid w:val="00A65E74"/>
    <w:rsid w:val="00A97C2B"/>
    <w:rsid w:val="00AA30E4"/>
    <w:rsid w:val="00AB301A"/>
    <w:rsid w:val="00AC6FFC"/>
    <w:rsid w:val="00AD22D2"/>
    <w:rsid w:val="00AD47E1"/>
    <w:rsid w:val="00AD5543"/>
    <w:rsid w:val="00AD771E"/>
    <w:rsid w:val="00AE7836"/>
    <w:rsid w:val="00AF38A3"/>
    <w:rsid w:val="00AF7926"/>
    <w:rsid w:val="00B1036C"/>
    <w:rsid w:val="00B10842"/>
    <w:rsid w:val="00B1352D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94396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57F01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D61A8"/>
    <w:rsid w:val="00CE4F6C"/>
    <w:rsid w:val="00CE7307"/>
    <w:rsid w:val="00CF3273"/>
    <w:rsid w:val="00D0474E"/>
    <w:rsid w:val="00D071A3"/>
    <w:rsid w:val="00D1221A"/>
    <w:rsid w:val="00D16ECC"/>
    <w:rsid w:val="00D21C14"/>
    <w:rsid w:val="00D45F6E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6304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072B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1A94"/>
    <w:rsid w:val="00F23ED5"/>
    <w:rsid w:val="00F30A85"/>
    <w:rsid w:val="00F40107"/>
    <w:rsid w:val="00F472D4"/>
    <w:rsid w:val="00F66F74"/>
    <w:rsid w:val="00F84353"/>
    <w:rsid w:val="00F94A8F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0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qFormat/>
    <w:rsid w:val="008B5A2D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8B5A2D"/>
    <w:rPr>
      <w:rFonts w:eastAsiaTheme="minorEastAsia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8B5A2D"/>
  </w:style>
  <w:style w:type="paragraph" w:customStyle="1" w:styleId="Compact">
    <w:name w:val="Compact"/>
    <w:basedOn w:val="BodyText"/>
    <w:qFormat/>
    <w:rsid w:val="008B5A2D"/>
    <w:pPr>
      <w:spacing w:before="36" w:after="36"/>
    </w:pPr>
  </w:style>
  <w:style w:type="table" w:customStyle="1" w:styleId="Table">
    <w:name w:val="Table"/>
    <w:semiHidden/>
    <w:unhideWhenUsed/>
    <w:qFormat/>
    <w:rsid w:val="008B5A2D"/>
    <w:pPr>
      <w:spacing w:after="200"/>
    </w:pPr>
    <w:rPr>
      <w:rFonts w:eastAsiaTheme="minorEastAsia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C2EE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C2EE7"/>
    <w:pPr>
      <w:wordWrap w:val="0"/>
      <w:spacing w:after="200"/>
    </w:pPr>
    <w:rPr>
      <w:rFonts w:ascii="Consolas" w:eastAsiaTheme="minorHAnsi" w:hAnsi="Consolas" w:cstheme="minorBidi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3047</Words>
  <Characters>17371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8</cp:revision>
  <cp:lastPrinted>2026-03-29T17:56:00Z</cp:lastPrinted>
  <dcterms:created xsi:type="dcterms:W3CDTF">2026-03-29T17:56:00Z</dcterms:created>
  <dcterms:modified xsi:type="dcterms:W3CDTF">2026-04-17T22:41:00Z</dcterms:modified>
</cp:coreProperties>
</file>