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D282B" w14:textId="7549404A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ind w:left="709" w:right="-46"/>
        <w:jc w:val="center"/>
        <w:rPr>
          <w:color w:val="000000"/>
          <w:lang w:val="uk-UA"/>
        </w:rPr>
      </w:pPr>
      <w:bookmarkStart w:id="0" w:name="OLE_LINK1"/>
      <w:r w:rsidRPr="009723BA">
        <w:rPr>
          <w:noProof/>
          <w:color w:val="000000"/>
          <w:lang w:val="uk-UA"/>
        </w:rPr>
        <w:drawing>
          <wp:inline distT="19050" distB="19050" distL="19050" distR="19050" wp14:anchorId="5B0A16A9" wp14:editId="12BE9175">
            <wp:extent cx="5267739" cy="914400"/>
            <wp:effectExtent l="0" t="0" r="3175" b="0"/>
            <wp:docPr id="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5328" cy="9296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CAC9CC" w14:textId="77777777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33"/>
        <w:ind w:left="709" w:right="-46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Міністерство освіти та науки України</w:t>
      </w:r>
    </w:p>
    <w:p w14:paraId="2BAC5839" w14:textId="77777777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 w:right="-46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Національний технічний університет України</w:t>
      </w:r>
    </w:p>
    <w:p w14:paraId="0DC156A1" w14:textId="77777777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 w:line="264" w:lineRule="auto"/>
        <w:ind w:left="709" w:right="-46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«Київський політехнічний інститут імені Ігоря Сікорського» Факультет інформатики та обчислювальної техніки</w:t>
      </w:r>
    </w:p>
    <w:p w14:paraId="4D2522BF" w14:textId="77777777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"/>
        <w:ind w:left="709" w:right="-46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Кафедра інформатики і програмної інженерії</w:t>
      </w:r>
    </w:p>
    <w:p w14:paraId="24B2E56F" w14:textId="77777777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87"/>
        <w:ind w:left="709" w:right="-46" w:firstLine="4025"/>
        <w:rPr>
          <w:b/>
          <w:color w:val="000000"/>
          <w:sz w:val="28"/>
          <w:szCs w:val="28"/>
          <w:lang w:val="uk-UA"/>
        </w:rPr>
      </w:pPr>
      <w:r w:rsidRPr="009723BA">
        <w:rPr>
          <w:b/>
          <w:color w:val="000000"/>
          <w:sz w:val="28"/>
          <w:szCs w:val="28"/>
          <w:lang w:val="uk-UA"/>
        </w:rPr>
        <w:t>Звіт</w:t>
      </w:r>
    </w:p>
    <w:p w14:paraId="499BDD38" w14:textId="1FDF9D9D" w:rsidR="009723BA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" w:line="264" w:lineRule="auto"/>
        <w:ind w:left="709" w:right="-46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з дисципліни «</w:t>
      </w:r>
      <w:r w:rsidR="009E6081">
        <w:rPr>
          <w:color w:val="000000"/>
          <w:sz w:val="28"/>
          <w:szCs w:val="28"/>
          <w:lang w:val="uk-UA"/>
        </w:rPr>
        <w:t>Технології розподілених обчислень</w:t>
      </w:r>
      <w:r w:rsidRPr="009723BA">
        <w:rPr>
          <w:color w:val="000000"/>
          <w:sz w:val="28"/>
          <w:szCs w:val="28"/>
          <w:lang w:val="uk-UA"/>
        </w:rPr>
        <w:t>»</w:t>
      </w:r>
    </w:p>
    <w:p w14:paraId="7E18AA50" w14:textId="70179561" w:rsidR="00ED60F7" w:rsidRPr="00544053" w:rsidRDefault="009E6081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" w:line="264" w:lineRule="auto"/>
        <w:ind w:left="709" w:right="-46"/>
        <w:jc w:val="center"/>
        <w:rPr>
          <w:color w:val="000000"/>
          <w:sz w:val="28"/>
          <w:szCs w:val="28"/>
          <w:lang w:val="en-US"/>
        </w:rPr>
      </w:pPr>
      <w:bookmarkStart w:id="1" w:name="_Hlk221919951"/>
      <w:r>
        <w:rPr>
          <w:color w:val="000000" w:themeColor="text1"/>
          <w:sz w:val="28"/>
          <w:szCs w:val="28"/>
          <w:lang w:val="uk-UA"/>
        </w:rPr>
        <w:t>Комп’ютерний</w:t>
      </w:r>
      <w:bookmarkEnd w:id="1"/>
      <w:r>
        <w:rPr>
          <w:color w:val="000000" w:themeColor="text1"/>
          <w:sz w:val="28"/>
          <w:szCs w:val="28"/>
          <w:lang w:val="uk-UA"/>
        </w:rPr>
        <w:t xml:space="preserve"> практикум</w:t>
      </w:r>
      <w:r w:rsidR="00D52A2A">
        <w:rPr>
          <w:color w:val="000000"/>
          <w:sz w:val="28"/>
          <w:szCs w:val="28"/>
          <w:lang w:val="uk-UA"/>
        </w:rPr>
        <w:t xml:space="preserve"> </w:t>
      </w:r>
      <w:r w:rsidR="005D73AD">
        <w:rPr>
          <w:color w:val="000000"/>
          <w:sz w:val="28"/>
          <w:szCs w:val="28"/>
          <w:lang w:val="uk-UA"/>
        </w:rPr>
        <w:t>№</w:t>
      </w:r>
      <w:r w:rsidR="00001F6C">
        <w:rPr>
          <w:color w:val="000000"/>
          <w:sz w:val="28"/>
          <w:szCs w:val="28"/>
          <w:lang w:val="en-US"/>
        </w:rPr>
        <w:t>7</w:t>
      </w:r>
    </w:p>
    <w:p w14:paraId="70FA3F13" w14:textId="4A1EE616" w:rsidR="006219D8" w:rsidRPr="00CD61A8" w:rsidRDefault="006219D8" w:rsidP="006A0934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" w:line="264" w:lineRule="auto"/>
        <w:ind w:left="709" w:right="-46"/>
        <w:jc w:val="center"/>
        <w:rPr>
          <w:color w:val="000000"/>
          <w:sz w:val="28"/>
          <w:szCs w:val="28"/>
          <w:lang w:val="en-US"/>
        </w:rPr>
      </w:pPr>
      <w:r w:rsidRPr="00CD61A8">
        <w:rPr>
          <w:color w:val="000000"/>
          <w:sz w:val="28"/>
          <w:szCs w:val="28"/>
          <w:lang w:val="en-US"/>
        </w:rPr>
        <w:t>«</w:t>
      </w:r>
      <w:r w:rsidR="00001F6C" w:rsidRPr="00813285">
        <w:rPr>
          <w:sz w:val="28"/>
          <w:szCs w:val="28"/>
        </w:rPr>
        <w:t>Розробка паралельного алгоритму множення матриць з використанням МРІ-методів колективного обміну повідомленнями та дослідження його ефективності</w:t>
      </w:r>
      <w:r w:rsidRPr="00CD61A8">
        <w:rPr>
          <w:color w:val="000000"/>
          <w:sz w:val="28"/>
          <w:szCs w:val="28"/>
          <w:lang w:val="en-US"/>
        </w:rPr>
        <w:t>»</w:t>
      </w:r>
    </w:p>
    <w:p w14:paraId="34EECD02" w14:textId="77777777" w:rsidR="00ED60F7" w:rsidRPr="009723BA" w:rsidRDefault="00ED60F7" w:rsidP="00876D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80"/>
        <w:ind w:left="709"/>
        <w:jc w:val="both"/>
        <w:rPr>
          <w:b/>
          <w:color w:val="000000"/>
          <w:sz w:val="28"/>
          <w:szCs w:val="28"/>
          <w:lang w:val="uk-UA"/>
        </w:rPr>
      </w:pPr>
      <w:r w:rsidRPr="009723BA">
        <w:rPr>
          <w:b/>
          <w:color w:val="000000"/>
          <w:sz w:val="28"/>
          <w:szCs w:val="28"/>
          <w:u w:val="single"/>
          <w:lang w:val="uk-UA"/>
        </w:rPr>
        <w:t>Виконав:</w:t>
      </w:r>
      <w:r w:rsidRPr="009723BA">
        <w:rPr>
          <w:b/>
          <w:color w:val="000000"/>
          <w:sz w:val="28"/>
          <w:szCs w:val="28"/>
          <w:lang w:val="uk-UA"/>
        </w:rPr>
        <w:t xml:space="preserve"> </w:t>
      </w:r>
    </w:p>
    <w:p w14:paraId="483B85B7" w14:textId="0D270328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i/>
          <w:color w:val="000000"/>
          <w:sz w:val="28"/>
          <w:szCs w:val="28"/>
          <w:lang w:val="uk-UA"/>
        </w:rPr>
      </w:pPr>
      <w:r w:rsidRPr="009723BA">
        <w:rPr>
          <w:i/>
          <w:color w:val="000000"/>
          <w:sz w:val="28"/>
          <w:szCs w:val="28"/>
          <w:lang w:val="uk-UA"/>
        </w:rPr>
        <w:t xml:space="preserve">Студент </w:t>
      </w:r>
      <w:r w:rsidR="009723BA" w:rsidRPr="009723BA">
        <w:rPr>
          <w:i/>
          <w:color w:val="000000"/>
          <w:sz w:val="28"/>
          <w:szCs w:val="28"/>
          <w:lang w:val="uk-UA"/>
        </w:rPr>
        <w:t>II</w:t>
      </w:r>
      <w:r w:rsidR="00D52A2A" w:rsidRPr="009723BA">
        <w:rPr>
          <w:i/>
          <w:color w:val="000000"/>
          <w:sz w:val="28"/>
          <w:szCs w:val="28"/>
          <w:lang w:val="uk-UA"/>
        </w:rPr>
        <w:t>I</w:t>
      </w:r>
      <w:r w:rsidRPr="009723BA">
        <w:rPr>
          <w:i/>
          <w:color w:val="000000"/>
          <w:sz w:val="28"/>
          <w:szCs w:val="28"/>
          <w:lang w:val="uk-UA"/>
        </w:rPr>
        <w:t xml:space="preserve"> курсу </w:t>
      </w:r>
    </w:p>
    <w:p w14:paraId="2E859BF7" w14:textId="77777777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i/>
          <w:color w:val="000000"/>
          <w:sz w:val="28"/>
          <w:szCs w:val="28"/>
          <w:lang w:val="uk-UA"/>
        </w:rPr>
      </w:pPr>
      <w:r w:rsidRPr="009723BA">
        <w:rPr>
          <w:i/>
          <w:color w:val="000000"/>
          <w:sz w:val="28"/>
          <w:szCs w:val="28"/>
          <w:lang w:val="uk-UA"/>
        </w:rPr>
        <w:t xml:space="preserve">гр. ІП-33 </w:t>
      </w:r>
    </w:p>
    <w:p w14:paraId="56BD2E71" w14:textId="77777777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 xml:space="preserve">Соколов О. В. </w:t>
      </w:r>
    </w:p>
    <w:p w14:paraId="32AB8B7B" w14:textId="459E317B" w:rsidR="00ED60F7" w:rsidRPr="009723BA" w:rsidRDefault="001564A3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13"/>
        <w:ind w:left="709"/>
        <w:jc w:val="both"/>
        <w:rPr>
          <w:b/>
          <w:color w:val="000000"/>
          <w:sz w:val="28"/>
          <w:szCs w:val="28"/>
          <w:lang w:val="uk-UA"/>
        </w:rPr>
      </w:pPr>
      <w:r>
        <w:rPr>
          <w:b/>
          <w:color w:val="000000"/>
          <w:sz w:val="28"/>
          <w:szCs w:val="28"/>
          <w:u w:val="single"/>
          <w:lang w:val="uk-UA"/>
        </w:rPr>
        <w:t>Прийня</w:t>
      </w:r>
      <w:r w:rsidR="00B808BB">
        <w:rPr>
          <w:b/>
          <w:color w:val="000000"/>
          <w:sz w:val="28"/>
          <w:szCs w:val="28"/>
          <w:u w:val="single"/>
          <w:lang w:val="uk-UA"/>
        </w:rPr>
        <w:t>в</w:t>
      </w:r>
      <w:r w:rsidR="00ED60F7" w:rsidRPr="009723BA">
        <w:rPr>
          <w:b/>
          <w:color w:val="000000"/>
          <w:sz w:val="28"/>
          <w:szCs w:val="28"/>
          <w:u w:val="single"/>
          <w:lang w:val="uk-UA"/>
        </w:rPr>
        <w:t>:</w:t>
      </w:r>
      <w:r w:rsidR="00ED60F7" w:rsidRPr="009723BA">
        <w:rPr>
          <w:b/>
          <w:color w:val="000000"/>
          <w:sz w:val="28"/>
          <w:szCs w:val="28"/>
          <w:lang w:val="uk-UA"/>
        </w:rPr>
        <w:t xml:space="preserve"> </w:t>
      </w:r>
    </w:p>
    <w:p w14:paraId="260BBF22" w14:textId="4B064280" w:rsidR="00B808BB" w:rsidRDefault="009E6081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Дифучин А. Ю.</w:t>
      </w:r>
      <w:r w:rsidR="00B808BB" w:rsidRPr="00B808BB">
        <w:rPr>
          <w:color w:val="000000"/>
          <w:sz w:val="28"/>
          <w:szCs w:val="28"/>
          <w:lang w:val="uk-UA"/>
        </w:rPr>
        <w:t xml:space="preserve"> </w:t>
      </w:r>
    </w:p>
    <w:p w14:paraId="3A39EF25" w14:textId="1D6D2BAB" w:rsidR="00876DF0" w:rsidRDefault="001564A3" w:rsidP="00876D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color w:val="000000"/>
          <w:sz w:val="28"/>
          <w:szCs w:val="28"/>
          <w:lang w:val="uk-UA"/>
        </w:rPr>
      </w:pPr>
      <w:r>
        <w:rPr>
          <w:sz w:val="28"/>
          <w:szCs w:val="28"/>
        </w:rPr>
        <w:t>“</w:t>
      </w:r>
      <w:r w:rsidR="00F94A8F">
        <w:rPr>
          <w:sz w:val="28"/>
          <w:szCs w:val="28"/>
          <w:lang w:val="uk-UA"/>
        </w:rPr>
        <w:t>1</w:t>
      </w:r>
      <w:r w:rsidR="00001F6C">
        <w:rPr>
          <w:sz w:val="28"/>
          <w:szCs w:val="28"/>
          <w:lang w:val="en-US"/>
        </w:rPr>
        <w:t>8</w:t>
      </w:r>
      <w:r>
        <w:rPr>
          <w:sz w:val="28"/>
          <w:szCs w:val="28"/>
        </w:rPr>
        <w:t xml:space="preserve">” </w:t>
      </w:r>
      <w:r w:rsidR="006A0934">
        <w:rPr>
          <w:sz w:val="28"/>
          <w:szCs w:val="28"/>
          <w:lang w:val="uk-UA"/>
        </w:rPr>
        <w:t xml:space="preserve">квітня </w:t>
      </w:r>
      <w:r>
        <w:rPr>
          <w:sz w:val="28"/>
          <w:szCs w:val="28"/>
        </w:rPr>
        <w:t>202</w:t>
      </w:r>
      <w:r w:rsidR="00B808BB">
        <w:rPr>
          <w:sz w:val="28"/>
          <w:szCs w:val="28"/>
          <w:lang w:val="uk-UA"/>
        </w:rPr>
        <w:t>6</w:t>
      </w:r>
      <w:r>
        <w:rPr>
          <w:sz w:val="28"/>
          <w:szCs w:val="28"/>
        </w:rPr>
        <w:t xml:space="preserve"> р.</w:t>
      </w:r>
    </w:p>
    <w:p w14:paraId="78C27EB0" w14:textId="24460F32" w:rsidR="00876DF0" w:rsidRDefault="00876DF0" w:rsidP="00876D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color w:val="000000"/>
          <w:sz w:val="28"/>
          <w:szCs w:val="28"/>
          <w:lang w:val="uk-UA"/>
        </w:rPr>
      </w:pPr>
    </w:p>
    <w:p w14:paraId="3A6C440D" w14:textId="77777777" w:rsidR="00876DF0" w:rsidRDefault="00876DF0" w:rsidP="00001F6C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jc w:val="both"/>
        <w:rPr>
          <w:color w:val="000000"/>
          <w:sz w:val="28"/>
          <w:szCs w:val="28"/>
          <w:lang w:val="uk-UA"/>
        </w:rPr>
      </w:pPr>
    </w:p>
    <w:p w14:paraId="2845656A" w14:textId="7B11AC2F" w:rsidR="00876DF0" w:rsidRDefault="00876DF0" w:rsidP="00876D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color w:val="000000"/>
          <w:sz w:val="28"/>
          <w:szCs w:val="28"/>
          <w:lang w:val="uk-UA"/>
        </w:rPr>
      </w:pPr>
    </w:p>
    <w:p w14:paraId="70076EB3" w14:textId="77777777" w:rsidR="006A0934" w:rsidRDefault="006A0934" w:rsidP="00876D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color w:val="000000"/>
          <w:sz w:val="28"/>
          <w:szCs w:val="28"/>
          <w:lang w:val="uk-UA"/>
        </w:rPr>
      </w:pPr>
    </w:p>
    <w:p w14:paraId="68471D23" w14:textId="77777777" w:rsidR="00876DF0" w:rsidRDefault="00876DF0" w:rsidP="00876D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color w:val="000000"/>
          <w:sz w:val="28"/>
          <w:szCs w:val="28"/>
          <w:lang w:val="uk-UA"/>
        </w:rPr>
      </w:pPr>
    </w:p>
    <w:p w14:paraId="42678583" w14:textId="09504A82" w:rsidR="00EE41C3" w:rsidRPr="00876DF0" w:rsidRDefault="00CD1B76" w:rsidP="00876D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center"/>
        <w:rPr>
          <w:color w:val="000000"/>
          <w:sz w:val="28"/>
          <w:szCs w:val="28"/>
          <w:lang w:val="uk-UA"/>
        </w:rPr>
      </w:pPr>
      <w:r w:rsidRPr="00253646">
        <w:rPr>
          <w:b/>
          <w:bCs/>
          <w:color w:val="000000"/>
          <w:sz w:val="28"/>
          <w:szCs w:val="28"/>
          <w:lang w:val="uk-UA"/>
        </w:rPr>
        <w:t xml:space="preserve">Київ – </w:t>
      </w:r>
      <w:r w:rsidR="00ED60F7" w:rsidRPr="00253646">
        <w:rPr>
          <w:b/>
          <w:bCs/>
          <w:color w:val="000000"/>
          <w:sz w:val="28"/>
          <w:szCs w:val="28"/>
          <w:lang w:val="uk-UA"/>
        </w:rPr>
        <w:t>202</w:t>
      </w:r>
      <w:bookmarkEnd w:id="0"/>
      <w:r w:rsidR="00B808BB" w:rsidRPr="00253646">
        <w:rPr>
          <w:b/>
          <w:bCs/>
          <w:color w:val="000000"/>
          <w:sz w:val="28"/>
          <w:szCs w:val="28"/>
          <w:lang w:val="uk-UA"/>
        </w:rPr>
        <w:t>6</w:t>
      </w:r>
    </w:p>
    <w:p w14:paraId="52FCA076" w14:textId="7181419F" w:rsidR="008B6928" w:rsidRPr="00001F6C" w:rsidRDefault="00876DF0" w:rsidP="006723A7">
      <w:pPr>
        <w:pStyle w:val="Heading3"/>
        <w:spacing w:line="360" w:lineRule="auto"/>
        <w:ind w:left="709"/>
        <w:jc w:val="center"/>
        <w:rPr>
          <w:sz w:val="28"/>
          <w:szCs w:val="28"/>
          <w:lang w:val="en-US"/>
        </w:rPr>
      </w:pPr>
      <w:bookmarkStart w:id="2" w:name="_Hlk221919939"/>
      <w:r w:rsidRPr="009E6081">
        <w:rPr>
          <w:sz w:val="28"/>
          <w:szCs w:val="28"/>
          <w:lang w:val="uk-UA"/>
        </w:rPr>
        <w:lastRenderedPageBreak/>
        <w:t>КОМП’ЮТЕРНИЙ ПРАКТИКУМ</w:t>
      </w:r>
      <w:bookmarkEnd w:id="2"/>
      <w:r w:rsidRPr="009E6081">
        <w:rPr>
          <w:sz w:val="28"/>
          <w:szCs w:val="28"/>
          <w:lang w:val="uk-UA"/>
        </w:rPr>
        <w:t xml:space="preserve"> №</w:t>
      </w:r>
      <w:r w:rsidR="00001F6C">
        <w:rPr>
          <w:sz w:val="28"/>
          <w:szCs w:val="28"/>
          <w:lang w:val="en-US"/>
        </w:rPr>
        <w:t>7</w:t>
      </w:r>
    </w:p>
    <w:p w14:paraId="67FFD109" w14:textId="2096A9F6" w:rsidR="009E6081" w:rsidRPr="00F94A8F" w:rsidRDefault="009E6081" w:rsidP="00CD61A8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76DF0">
        <w:rPr>
          <w:b/>
          <w:bCs/>
          <w:sz w:val="28"/>
          <w:szCs w:val="28"/>
          <w:lang w:val="uk-UA"/>
        </w:rPr>
        <w:t>Тема</w:t>
      </w:r>
      <w:r w:rsidRPr="009E6081">
        <w:rPr>
          <w:sz w:val="28"/>
          <w:szCs w:val="28"/>
          <w:lang w:val="uk-UA"/>
        </w:rPr>
        <w:t xml:space="preserve">: </w:t>
      </w:r>
      <w:r w:rsidR="00001F6C" w:rsidRPr="00813285">
        <w:rPr>
          <w:sz w:val="28"/>
          <w:szCs w:val="28"/>
        </w:rPr>
        <w:t>Розробка паралельного алгоритму множення матриць з використанням МРІ-методів колективного обміну повідомленнями та дослідження його ефективності</w:t>
      </w:r>
    </w:p>
    <w:p w14:paraId="67BE2963" w14:textId="4541EBB3" w:rsidR="00F94A8F" w:rsidRDefault="006723A7" w:rsidP="00001F6C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876DF0">
        <w:rPr>
          <w:b/>
          <w:bCs/>
          <w:sz w:val="28"/>
          <w:szCs w:val="28"/>
          <w:lang w:val="uk-UA"/>
        </w:rPr>
        <w:t>Завдання</w:t>
      </w:r>
      <w:r>
        <w:rPr>
          <w:sz w:val="28"/>
          <w:szCs w:val="28"/>
          <w:lang w:val="uk-UA"/>
        </w:rPr>
        <w:t xml:space="preserve">: </w:t>
      </w:r>
    </w:p>
    <w:p w14:paraId="6A4B831E" w14:textId="77777777" w:rsidR="00001F6C" w:rsidRPr="00001F6C" w:rsidRDefault="00001F6C" w:rsidP="00001F6C">
      <w:pPr>
        <w:pStyle w:val="ListParagraph"/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01F6C">
        <w:rPr>
          <w:sz w:val="28"/>
          <w:szCs w:val="28"/>
        </w:rPr>
        <w:t>Ознайомитись з методами колективного обміну повідомленнями типу</w:t>
      </w:r>
      <w:r w:rsidRPr="00001F6C">
        <w:rPr>
          <w:sz w:val="28"/>
          <w:szCs w:val="28"/>
          <w:lang w:val="en-US"/>
        </w:rPr>
        <w:t xml:space="preserve"> </w:t>
      </w:r>
      <w:r w:rsidRPr="00001F6C">
        <w:rPr>
          <w:sz w:val="28"/>
          <w:szCs w:val="28"/>
        </w:rPr>
        <w:t>«один-до-багатьох», «багато-до-одного», «багато-до-багатьох» (див.</w:t>
      </w:r>
      <w:r w:rsidRPr="00001F6C">
        <w:rPr>
          <w:sz w:val="28"/>
          <w:szCs w:val="28"/>
          <w:lang w:val="en-US"/>
        </w:rPr>
        <w:t xml:space="preserve"> </w:t>
      </w:r>
      <w:r w:rsidRPr="00001F6C">
        <w:rPr>
          <w:sz w:val="28"/>
          <w:szCs w:val="28"/>
        </w:rPr>
        <w:t xml:space="preserve"> лекцію та документацію стандарту MPI).</w:t>
      </w:r>
      <w:r w:rsidRPr="00001F6C">
        <w:rPr>
          <w:sz w:val="28"/>
          <w:szCs w:val="28"/>
          <w:lang w:val="en-US"/>
        </w:rPr>
        <w:t xml:space="preserve"> </w:t>
      </w:r>
    </w:p>
    <w:p w14:paraId="7EB5A89D" w14:textId="77777777" w:rsidR="00001F6C" w:rsidRPr="00001F6C" w:rsidRDefault="00001F6C" w:rsidP="00001F6C">
      <w:pPr>
        <w:pStyle w:val="ListParagraph"/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001F6C">
        <w:rPr>
          <w:sz w:val="28"/>
          <w:szCs w:val="28"/>
        </w:rPr>
        <w:t>Реалізувати алгоритм паралельного множення матриць з використанням</w:t>
      </w:r>
      <w:r w:rsidRPr="00001F6C">
        <w:rPr>
          <w:sz w:val="28"/>
          <w:szCs w:val="28"/>
          <w:lang w:val="en-US"/>
        </w:rPr>
        <w:t xml:space="preserve"> </w:t>
      </w:r>
      <w:r w:rsidRPr="00001F6C">
        <w:rPr>
          <w:sz w:val="28"/>
          <w:szCs w:val="28"/>
        </w:rPr>
        <w:t>розподілених обчислень в MPI з використанням методів колективного</w:t>
      </w:r>
      <w:r w:rsidRPr="00001F6C">
        <w:rPr>
          <w:sz w:val="28"/>
          <w:szCs w:val="28"/>
          <w:lang w:val="en-US"/>
        </w:rPr>
        <w:t xml:space="preserve"> </w:t>
      </w:r>
      <w:r w:rsidRPr="00001F6C">
        <w:rPr>
          <w:sz w:val="28"/>
          <w:szCs w:val="28"/>
        </w:rPr>
        <w:t>обміну повідомленнями. 40 балів.</w:t>
      </w:r>
      <w:r w:rsidRPr="00001F6C">
        <w:rPr>
          <w:sz w:val="28"/>
          <w:szCs w:val="28"/>
          <w:lang w:val="en-US"/>
        </w:rPr>
        <w:t xml:space="preserve"> </w:t>
      </w:r>
    </w:p>
    <w:p w14:paraId="24FE7FAB" w14:textId="462E4322" w:rsidR="00001F6C" w:rsidRPr="00001F6C" w:rsidRDefault="00001F6C" w:rsidP="00001F6C">
      <w:pPr>
        <w:pStyle w:val="ListParagraph"/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01F6C">
        <w:rPr>
          <w:sz w:val="28"/>
          <w:szCs w:val="28"/>
        </w:rPr>
        <w:t>Дослідити ефективність розподіленого обчислення алгоритму множення</w:t>
      </w:r>
      <w:r w:rsidRPr="00001F6C">
        <w:rPr>
          <w:sz w:val="28"/>
          <w:szCs w:val="28"/>
          <w:lang w:val="en-US"/>
        </w:rPr>
        <w:t xml:space="preserve"> </w:t>
      </w:r>
      <w:r w:rsidRPr="00001F6C">
        <w:rPr>
          <w:sz w:val="28"/>
          <w:szCs w:val="28"/>
        </w:rPr>
        <w:t>матриць при збільшенні розміру матриць та при збільшенні кількості</w:t>
      </w:r>
      <w:r w:rsidRPr="00001F6C">
        <w:rPr>
          <w:sz w:val="28"/>
          <w:szCs w:val="28"/>
          <w:lang w:val="en-US"/>
        </w:rPr>
        <w:t xml:space="preserve"> </w:t>
      </w:r>
      <w:r w:rsidRPr="00001F6C">
        <w:rPr>
          <w:sz w:val="28"/>
          <w:szCs w:val="28"/>
        </w:rPr>
        <w:t>вузлів, на яких здійснюється запуск програми. Порівняйте ефективність</w:t>
      </w:r>
      <w:r w:rsidRPr="00001F6C">
        <w:rPr>
          <w:sz w:val="28"/>
          <w:szCs w:val="28"/>
          <w:lang w:val="en-US"/>
        </w:rPr>
        <w:t xml:space="preserve"> </w:t>
      </w:r>
      <w:r w:rsidRPr="00001F6C">
        <w:rPr>
          <w:sz w:val="28"/>
          <w:szCs w:val="28"/>
        </w:rPr>
        <w:t>алгоритму при використанні методів обміну повідомленнями «один-до-одного», «один-до-багатьох», «багато-до-одного», «багато-до-багатьох».</w:t>
      </w:r>
      <w:r w:rsidRPr="00001F6C">
        <w:rPr>
          <w:sz w:val="28"/>
          <w:szCs w:val="28"/>
          <w:lang w:val="en-US"/>
        </w:rPr>
        <w:t xml:space="preserve"> </w:t>
      </w:r>
      <w:r w:rsidRPr="00001F6C">
        <w:rPr>
          <w:sz w:val="28"/>
          <w:szCs w:val="28"/>
        </w:rPr>
        <w:t>60 балів.</w:t>
      </w:r>
    </w:p>
    <w:p w14:paraId="0CFC0A4C" w14:textId="77777777" w:rsidR="00001F6C" w:rsidRPr="00544053" w:rsidRDefault="00001F6C" w:rsidP="00001F6C">
      <w:pPr>
        <w:spacing w:line="360" w:lineRule="auto"/>
        <w:ind w:firstLine="709"/>
        <w:jc w:val="both"/>
        <w:rPr>
          <w:sz w:val="28"/>
          <w:szCs w:val="28"/>
        </w:rPr>
      </w:pPr>
    </w:p>
    <w:p w14:paraId="060C4169" w14:textId="29567AAC" w:rsidR="006A0934" w:rsidRPr="00F94A8F" w:rsidRDefault="006A0934" w:rsidP="00F94A8F">
      <w:pPr>
        <w:spacing w:line="360" w:lineRule="auto"/>
        <w:jc w:val="both"/>
        <w:rPr>
          <w:sz w:val="28"/>
          <w:szCs w:val="28"/>
        </w:rPr>
      </w:pPr>
    </w:p>
    <w:p w14:paraId="083636B3" w14:textId="5C2BFC7A" w:rsidR="006723A7" w:rsidRDefault="006723A7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2D9ADC11" w14:textId="4C6C15D1" w:rsidR="00AD47E1" w:rsidRDefault="00876DF0" w:rsidP="006723A7">
      <w:pPr>
        <w:pStyle w:val="Heading3"/>
        <w:spacing w:line="276" w:lineRule="auto"/>
        <w:ind w:left="709"/>
        <w:jc w:val="center"/>
        <w:rPr>
          <w:sz w:val="28"/>
          <w:szCs w:val="28"/>
          <w:lang w:val="uk-UA"/>
        </w:rPr>
      </w:pPr>
      <w:r w:rsidRPr="006723A7">
        <w:rPr>
          <w:sz w:val="28"/>
          <w:szCs w:val="28"/>
          <w:lang w:val="uk-UA"/>
        </w:rPr>
        <w:lastRenderedPageBreak/>
        <w:t>ВИКОНАННЯ</w:t>
      </w:r>
    </w:p>
    <w:p w14:paraId="1BB998EA" w14:textId="3BA11477" w:rsidR="006723A7" w:rsidRDefault="00AD47E1" w:rsidP="006723A7">
      <w:pPr>
        <w:pStyle w:val="Heading3"/>
        <w:spacing w:line="276" w:lineRule="auto"/>
        <w:ind w:left="709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Завдання 1</w:t>
      </w:r>
    </w:p>
    <w:p w14:paraId="21335F03" w14:textId="77777777" w:rsidR="003C2EE7" w:rsidRPr="003C2EE7" w:rsidRDefault="003C2EE7" w:rsidP="003C2EE7">
      <w:pPr>
        <w:pStyle w:val="FirstParagraph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EE7">
        <w:rPr>
          <w:rFonts w:ascii="Times New Roman" w:hAnsi="Times New Roman" w:cs="Times New Roman"/>
          <w:sz w:val="28"/>
          <w:szCs w:val="28"/>
        </w:rPr>
        <w:t>Потрібно ознайомитись із колективним обміном типів «один-до-багатьох», «багато-до-одного», «багато-до-багатьох» згідно з лекцією та документацією MPI (п. 1 методичних вказівок).</w:t>
      </w:r>
    </w:p>
    <w:p w14:paraId="4AD0C9A2" w14:textId="77777777" w:rsidR="003C2EE7" w:rsidRPr="003C2EE7" w:rsidRDefault="003C2EE7" w:rsidP="003C2EE7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EE7">
        <w:rPr>
          <w:rFonts w:ascii="Times New Roman" w:hAnsi="Times New Roman" w:cs="Times New Roman"/>
          <w:sz w:val="28"/>
          <w:szCs w:val="28"/>
        </w:rPr>
        <w:t>Колективні виклики виконуються узгоджено всіма процесами комунікатора. Point-to-point (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MPI_Send</w:t>
      </w:r>
      <w:r w:rsidRPr="003C2EE7">
        <w:rPr>
          <w:rFonts w:ascii="Times New Roman" w:hAnsi="Times New Roman" w:cs="Times New Roman"/>
          <w:sz w:val="28"/>
          <w:szCs w:val="28"/>
        </w:rPr>
        <w:t xml:space="preserve"> /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MPI_Recv</w:t>
      </w:r>
      <w:r w:rsidRPr="003C2EE7">
        <w:rPr>
          <w:rFonts w:ascii="Times New Roman" w:hAnsi="Times New Roman" w:cs="Times New Roman"/>
          <w:sz w:val="28"/>
          <w:szCs w:val="28"/>
        </w:rPr>
        <w:t>) до колективів не належать; такий обмін використано в завд. 3 лише для порівняння.</w:t>
      </w:r>
    </w:p>
    <w:p w14:paraId="46D439FF" w14:textId="706ECBDE" w:rsidR="003C2EE7" w:rsidRPr="003C2EE7" w:rsidRDefault="003C2EE7" w:rsidP="003C2EE7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EE7">
        <w:rPr>
          <w:rFonts w:ascii="Times New Roman" w:hAnsi="Times New Roman" w:cs="Times New Roman"/>
          <w:sz w:val="28"/>
          <w:szCs w:val="28"/>
        </w:rPr>
        <w:t xml:space="preserve">Один-до-багатьох.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MPI_Bcast</w:t>
      </w:r>
      <w:r w:rsidRPr="003C2EE7">
        <w:rPr>
          <w:rFonts w:ascii="Times New Roman" w:hAnsi="Times New Roman" w:cs="Times New Roman"/>
          <w:sz w:val="28"/>
          <w:szCs w:val="28"/>
        </w:rPr>
        <w:t xml:space="preserve"> </w:t>
      </w:r>
      <w:r w:rsidR="00EF534C">
        <w:rPr>
          <w:rFonts w:ascii="Times New Roman" w:hAnsi="Times New Roman" w:cs="Times New Roman"/>
          <w:sz w:val="28"/>
          <w:szCs w:val="28"/>
        </w:rPr>
        <w:t>–</w:t>
      </w:r>
      <w:r w:rsidRPr="003C2EE7">
        <w:rPr>
          <w:rFonts w:ascii="Times New Roman" w:hAnsi="Times New Roman" w:cs="Times New Roman"/>
          <w:sz w:val="28"/>
          <w:szCs w:val="28"/>
        </w:rPr>
        <w:t xml:space="preserve"> однаковий буфер від root усім;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MPI_Scatter</w:t>
      </w:r>
      <w:r w:rsidRPr="003C2EE7">
        <w:rPr>
          <w:rFonts w:ascii="Times New Roman" w:hAnsi="Times New Roman" w:cs="Times New Roman"/>
          <w:sz w:val="28"/>
          <w:szCs w:val="28"/>
        </w:rPr>
        <w:t xml:space="preserve"> /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MPI_Scatterv</w:t>
      </w:r>
      <w:r w:rsidRPr="003C2EE7">
        <w:rPr>
          <w:rFonts w:ascii="Times New Roman" w:hAnsi="Times New Roman" w:cs="Times New Roman"/>
          <w:sz w:val="28"/>
          <w:szCs w:val="28"/>
        </w:rPr>
        <w:t xml:space="preserve"> </w:t>
      </w:r>
      <w:r w:rsidR="00EF534C">
        <w:rPr>
          <w:rFonts w:ascii="Times New Roman" w:hAnsi="Times New Roman" w:cs="Times New Roman"/>
          <w:sz w:val="28"/>
          <w:szCs w:val="28"/>
        </w:rPr>
        <w:t>–</w:t>
      </w:r>
      <w:r w:rsidRPr="003C2EE7">
        <w:rPr>
          <w:rFonts w:ascii="Times New Roman" w:hAnsi="Times New Roman" w:cs="Times New Roman"/>
          <w:sz w:val="28"/>
          <w:szCs w:val="28"/>
        </w:rPr>
        <w:t xml:space="preserve"> розбиття масиву з root по процесах;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Scatterv</w:t>
      </w:r>
      <w:r w:rsidRPr="003C2EE7">
        <w:rPr>
          <w:rFonts w:ascii="Times New Roman" w:hAnsi="Times New Roman" w:cs="Times New Roman"/>
          <w:sz w:val="28"/>
          <w:szCs w:val="28"/>
        </w:rPr>
        <w:t xml:space="preserve"> задає нерівні блоки через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counts</w:t>
      </w:r>
      <w:r w:rsidRPr="003C2EE7">
        <w:rPr>
          <w:rFonts w:ascii="Times New Roman" w:hAnsi="Times New Roman" w:cs="Times New Roman"/>
          <w:sz w:val="28"/>
          <w:szCs w:val="28"/>
        </w:rPr>
        <w:t xml:space="preserve"> і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displs</w:t>
      </w:r>
      <w:r w:rsidRPr="003C2EE7">
        <w:rPr>
          <w:rFonts w:ascii="Times New Roman" w:hAnsi="Times New Roman" w:cs="Times New Roman"/>
          <w:sz w:val="28"/>
          <w:szCs w:val="28"/>
        </w:rPr>
        <w:t xml:space="preserve"> (розподіл рядків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</m:oMath>
      <w:r w:rsidRPr="003C2EE7">
        <w:rPr>
          <w:rFonts w:ascii="Times New Roman" w:hAnsi="Times New Roman" w:cs="Times New Roman"/>
          <w:sz w:val="28"/>
          <w:szCs w:val="28"/>
        </w:rPr>
        <w:t xml:space="preserve"> при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≢</m:t>
        </m:r>
        <m:r>
          <w:rPr>
            <w:rFonts w:ascii="Cambria Math" w:hAnsi="Cambria Math" w:cs="Times New Roman"/>
            <w:sz w:val="28"/>
            <w:szCs w:val="28"/>
          </w:rPr>
          <m:t>0 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(mod</m:t>
        </m:r>
        <m:r>
          <w:rPr>
            <w:rFonts w:ascii="Cambria Math" w:hAnsi="Cambria Math" w:cs="Times New Roman"/>
            <w:sz w:val="28"/>
            <w:szCs w:val="28"/>
          </w:rPr>
          <m:t> P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)</m:t>
        </m:r>
      </m:oMath>
      <w:r w:rsidRPr="003C2EE7">
        <w:rPr>
          <w:rFonts w:ascii="Times New Roman" w:hAnsi="Times New Roman" w:cs="Times New Roman"/>
          <w:sz w:val="28"/>
          <w:szCs w:val="28"/>
        </w:rPr>
        <w:t>).</w:t>
      </w:r>
    </w:p>
    <w:p w14:paraId="56C1C5ED" w14:textId="5F8C23FA" w:rsidR="003C2EE7" w:rsidRPr="003C2EE7" w:rsidRDefault="003C2EE7" w:rsidP="003C2EE7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EE7">
        <w:rPr>
          <w:rFonts w:ascii="Times New Roman" w:hAnsi="Times New Roman" w:cs="Times New Roman"/>
          <w:sz w:val="28"/>
          <w:szCs w:val="28"/>
        </w:rPr>
        <w:t xml:space="preserve">Багато-до-одного.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MPI_Gather</w:t>
      </w:r>
      <w:r w:rsidRPr="003C2EE7">
        <w:rPr>
          <w:rFonts w:ascii="Times New Roman" w:hAnsi="Times New Roman" w:cs="Times New Roman"/>
          <w:sz w:val="28"/>
          <w:szCs w:val="28"/>
        </w:rPr>
        <w:t xml:space="preserve"> /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MPI_Gatherv</w:t>
      </w:r>
      <w:r w:rsidRPr="003C2EE7">
        <w:rPr>
          <w:rFonts w:ascii="Times New Roman" w:hAnsi="Times New Roman" w:cs="Times New Roman"/>
          <w:sz w:val="28"/>
          <w:szCs w:val="28"/>
        </w:rPr>
        <w:t xml:space="preserve"> </w:t>
      </w:r>
      <w:r w:rsidR="00EF534C">
        <w:rPr>
          <w:rFonts w:ascii="Times New Roman" w:hAnsi="Times New Roman" w:cs="Times New Roman"/>
          <w:sz w:val="28"/>
          <w:szCs w:val="28"/>
        </w:rPr>
        <w:t>–</w:t>
      </w:r>
      <w:r w:rsidRPr="003C2EE7">
        <w:rPr>
          <w:rFonts w:ascii="Times New Roman" w:hAnsi="Times New Roman" w:cs="Times New Roman"/>
          <w:sz w:val="28"/>
          <w:szCs w:val="28"/>
        </w:rPr>
        <w:t xml:space="preserve"> збір фрагментів на root; для збору </w:t>
      </w:r>
      <m:oMath>
        <m:r>
          <w:rPr>
            <w:rFonts w:ascii="Cambria Math" w:hAnsi="Cambria Math" w:cs="Times New Roman"/>
            <w:sz w:val="28"/>
            <w:szCs w:val="28"/>
          </w:rPr>
          <m:t>C</m:t>
        </m:r>
      </m:oMath>
      <w:r w:rsidRPr="003C2EE7">
        <w:rPr>
          <w:rFonts w:ascii="Times New Roman" w:hAnsi="Times New Roman" w:cs="Times New Roman"/>
          <w:sz w:val="28"/>
          <w:szCs w:val="28"/>
        </w:rPr>
        <w:t xml:space="preserve"> на ранзі 0 використовується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Gatherv</w:t>
      </w:r>
      <w:r w:rsidRPr="003C2EE7">
        <w:rPr>
          <w:rFonts w:ascii="Times New Roman" w:hAnsi="Times New Roman" w:cs="Times New Roman"/>
          <w:sz w:val="28"/>
          <w:szCs w:val="28"/>
        </w:rPr>
        <w:t xml:space="preserve"> з тими ж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counts</w:t>
      </w:r>
      <w:r w:rsidRPr="003C2EE7">
        <w:rPr>
          <w:rFonts w:ascii="Times New Roman" w:hAnsi="Times New Roman" w:cs="Times New Roman"/>
          <w:sz w:val="28"/>
          <w:szCs w:val="28"/>
        </w:rPr>
        <w:t xml:space="preserve"> /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displs</w:t>
      </w:r>
      <w:r w:rsidRPr="003C2EE7">
        <w:rPr>
          <w:rFonts w:ascii="Times New Roman" w:hAnsi="Times New Roman" w:cs="Times New Roman"/>
          <w:sz w:val="28"/>
          <w:szCs w:val="28"/>
        </w:rPr>
        <w:t>.</w:t>
      </w:r>
    </w:p>
    <w:p w14:paraId="62D2EA37" w14:textId="13C80CCC" w:rsidR="003C2EE7" w:rsidRPr="003C2EE7" w:rsidRDefault="003C2EE7" w:rsidP="003C2EE7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EE7">
        <w:rPr>
          <w:rFonts w:ascii="Times New Roman" w:hAnsi="Times New Roman" w:cs="Times New Roman"/>
          <w:sz w:val="28"/>
          <w:szCs w:val="28"/>
        </w:rPr>
        <w:t xml:space="preserve">Багато-до-багатьох.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MPI_Allgather</w:t>
      </w:r>
      <w:r w:rsidRPr="003C2EE7">
        <w:rPr>
          <w:rFonts w:ascii="Times New Roman" w:hAnsi="Times New Roman" w:cs="Times New Roman"/>
          <w:sz w:val="28"/>
          <w:szCs w:val="28"/>
        </w:rPr>
        <w:t xml:space="preserve"> /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MPI_Allgatherv</w:t>
      </w:r>
      <w:r w:rsidRPr="003C2EE7">
        <w:rPr>
          <w:rFonts w:ascii="Times New Roman" w:hAnsi="Times New Roman" w:cs="Times New Roman"/>
          <w:sz w:val="28"/>
          <w:szCs w:val="28"/>
        </w:rPr>
        <w:t xml:space="preserve"> </w:t>
      </w:r>
      <w:r w:rsidR="00EF534C">
        <w:rPr>
          <w:rFonts w:ascii="Times New Roman" w:hAnsi="Times New Roman" w:cs="Times New Roman"/>
          <w:sz w:val="28"/>
          <w:szCs w:val="28"/>
        </w:rPr>
        <w:t>–</w:t>
      </w:r>
      <w:r w:rsidRPr="003C2EE7">
        <w:rPr>
          <w:rFonts w:ascii="Times New Roman" w:hAnsi="Times New Roman" w:cs="Times New Roman"/>
          <w:sz w:val="28"/>
          <w:szCs w:val="28"/>
        </w:rPr>
        <w:t xml:space="preserve"> однаковий повний результат на всіх;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MPI_Alltoall</w:t>
      </w:r>
      <w:r w:rsidRPr="003C2EE7">
        <w:rPr>
          <w:rFonts w:ascii="Times New Roman" w:hAnsi="Times New Roman" w:cs="Times New Roman"/>
          <w:sz w:val="28"/>
          <w:szCs w:val="28"/>
        </w:rPr>
        <w:t xml:space="preserve"> /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MPI_Alltoallv</w:t>
      </w:r>
      <w:r w:rsidRPr="003C2EE7">
        <w:rPr>
          <w:rFonts w:ascii="Times New Roman" w:hAnsi="Times New Roman" w:cs="Times New Roman"/>
          <w:sz w:val="28"/>
          <w:szCs w:val="28"/>
        </w:rPr>
        <w:t xml:space="preserve"> </w:t>
      </w:r>
      <w:r w:rsidR="00EF534C">
        <w:rPr>
          <w:rFonts w:ascii="Times New Roman" w:hAnsi="Times New Roman" w:cs="Times New Roman"/>
          <w:sz w:val="28"/>
          <w:szCs w:val="28"/>
        </w:rPr>
        <w:t>–</w:t>
      </w:r>
      <w:r w:rsidRPr="003C2EE7">
        <w:rPr>
          <w:rFonts w:ascii="Times New Roman" w:hAnsi="Times New Roman" w:cs="Times New Roman"/>
          <w:sz w:val="28"/>
          <w:szCs w:val="28"/>
        </w:rPr>
        <w:t xml:space="preserve"> перестановка блоків між процесами. У завд. 3 застосовано </w:t>
      </w:r>
      <w:r w:rsidRPr="003C2EE7">
        <w:rPr>
          <w:rStyle w:val="VerbatimChar"/>
          <w:rFonts w:ascii="Times New Roman" w:hAnsi="Times New Roman" w:cs="Times New Roman"/>
          <w:sz w:val="28"/>
          <w:szCs w:val="28"/>
        </w:rPr>
        <w:t>Allgatherv</w:t>
      </w:r>
      <w:r w:rsidRPr="003C2EE7">
        <w:rPr>
          <w:rFonts w:ascii="Times New Roman" w:hAnsi="Times New Roman" w:cs="Times New Roman"/>
          <w:sz w:val="28"/>
          <w:szCs w:val="28"/>
        </w:rPr>
        <w:t xml:space="preserve">, щоб повний </w:t>
      </w:r>
      <m:oMath>
        <m:r>
          <w:rPr>
            <w:rFonts w:ascii="Cambria Math" w:hAnsi="Cambria Math" w:cs="Times New Roman"/>
            <w:sz w:val="28"/>
            <w:szCs w:val="28"/>
          </w:rPr>
          <m:t>C</m:t>
        </m:r>
      </m:oMath>
      <w:r w:rsidRPr="003C2EE7">
        <w:rPr>
          <w:rFonts w:ascii="Times New Roman" w:hAnsi="Times New Roman" w:cs="Times New Roman"/>
          <w:sz w:val="28"/>
          <w:szCs w:val="28"/>
        </w:rPr>
        <w:t xml:space="preserve"> був на кожному процесі.</w:t>
      </w:r>
    </w:p>
    <w:p w14:paraId="7E4099C0" w14:textId="0F5764D9" w:rsidR="003C2EE7" w:rsidRPr="003C2EE7" w:rsidRDefault="003C2EE7" w:rsidP="003C2EE7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C48351" w14:textId="5BEE93E4" w:rsidR="003C2EE7" w:rsidRPr="003C2EE7" w:rsidRDefault="003C2EE7" w:rsidP="003C2EE7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AC6705" w14:textId="29129423" w:rsidR="003C2EE7" w:rsidRPr="003C2EE7" w:rsidRDefault="003C2EE7">
      <w:pPr>
        <w:rPr>
          <w:rFonts w:eastAsiaTheme="minorEastAsia"/>
          <w:sz w:val="28"/>
          <w:szCs w:val="28"/>
          <w:lang w:val="en-US" w:eastAsia="zh-CN"/>
        </w:rPr>
      </w:pPr>
      <w:r w:rsidRPr="003C2EE7">
        <w:rPr>
          <w:sz w:val="28"/>
          <w:szCs w:val="28"/>
        </w:rPr>
        <w:br w:type="page"/>
      </w:r>
    </w:p>
    <w:p w14:paraId="50702702" w14:textId="166DC1FB" w:rsidR="003C2EE7" w:rsidRPr="003C2EE7" w:rsidRDefault="003C2EE7" w:rsidP="003C2EE7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C2EE7">
        <w:rPr>
          <w:rFonts w:ascii="Times New Roman" w:hAnsi="Times New Roman" w:cs="Times New Roman"/>
          <w:sz w:val="28"/>
          <w:szCs w:val="28"/>
        </w:rPr>
        <w:lastRenderedPageBreak/>
        <w:t xml:space="preserve">Таблиця 1.1 </w:t>
      </w:r>
      <w:r w:rsidR="00EF534C">
        <w:rPr>
          <w:rFonts w:ascii="Times New Roman" w:hAnsi="Times New Roman" w:cs="Times New Roman"/>
          <w:sz w:val="28"/>
          <w:szCs w:val="28"/>
        </w:rPr>
        <w:t>–</w:t>
      </w:r>
      <w:r w:rsidRPr="003C2EE7">
        <w:rPr>
          <w:rFonts w:ascii="Times New Roman" w:hAnsi="Times New Roman" w:cs="Times New Roman"/>
          <w:sz w:val="28"/>
          <w:szCs w:val="28"/>
        </w:rPr>
        <w:t xml:space="preserve"> Патерни обміну в контексті </w:t>
      </w:r>
      <m:oMath>
        <m:r>
          <w:rPr>
            <w:rFonts w:ascii="Cambria Math" w:hAnsi="Cambria Math" w:cs="Times New Roman"/>
            <w:sz w:val="28"/>
            <w:szCs w:val="28"/>
          </w:rPr>
          <m:t>C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AB</m:t>
        </m:r>
      </m:oMath>
      <w:r w:rsidRPr="003C2EE7">
        <w:rPr>
          <w:rFonts w:ascii="Times New Roman" w:hAnsi="Times New Roman" w:cs="Times New Roman"/>
          <w:sz w:val="28"/>
          <w:szCs w:val="28"/>
        </w:rPr>
        <w:t xml:space="preserve"> (розподіл по рядках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</m:oMath>
      <w:r w:rsidRPr="003C2EE7">
        <w:rPr>
          <w:rFonts w:ascii="Times New Roman" w:hAnsi="Times New Roman" w:cs="Times New Roman"/>
          <w:sz w:val="28"/>
          <w:szCs w:val="28"/>
        </w:rPr>
        <w:t>).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405"/>
        <w:gridCol w:w="1559"/>
        <w:gridCol w:w="2410"/>
        <w:gridCol w:w="2642"/>
      </w:tblGrid>
      <w:tr w:rsidR="003C2EE7" w:rsidRPr="003C2EE7" w14:paraId="3B6D5DB7" w14:textId="77777777" w:rsidTr="003C2E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05" w:type="dxa"/>
          </w:tcPr>
          <w:p w14:paraId="79954832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>Патерн</w:t>
            </w:r>
          </w:p>
        </w:tc>
        <w:tc>
          <w:tcPr>
            <w:tcW w:w="1559" w:type="dxa"/>
          </w:tcPr>
          <w:p w14:paraId="6EFFA983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>Учасники</w:t>
            </w:r>
          </w:p>
        </w:tc>
        <w:tc>
          <w:tcPr>
            <w:tcW w:w="2410" w:type="dxa"/>
          </w:tcPr>
          <w:p w14:paraId="6116F076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>Примітиви MPI</w:t>
            </w:r>
          </w:p>
        </w:tc>
        <w:tc>
          <w:tcPr>
            <w:tcW w:w="2642" w:type="dxa"/>
          </w:tcPr>
          <w:p w14:paraId="4813D208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</w:tr>
      <w:tr w:rsidR="003C2EE7" w:rsidRPr="003C2EE7" w14:paraId="4BCEA9E9" w14:textId="77777777" w:rsidTr="003C2EE7">
        <w:tc>
          <w:tcPr>
            <w:tcW w:w="2405" w:type="dxa"/>
          </w:tcPr>
          <w:p w14:paraId="6DB10307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>Один-до-багатьох</w:t>
            </w:r>
          </w:p>
        </w:tc>
        <w:tc>
          <w:tcPr>
            <w:tcW w:w="1559" w:type="dxa"/>
          </w:tcPr>
          <w:p w14:paraId="3ACE23AC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>root → усі</w:t>
            </w:r>
          </w:p>
        </w:tc>
        <w:tc>
          <w:tcPr>
            <w:tcW w:w="2410" w:type="dxa"/>
          </w:tcPr>
          <w:p w14:paraId="113B4857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Bcast</w:t>
            </w: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2EE7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Scatter</w:t>
            </w: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2EE7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Scatterv</w:t>
            </w:r>
          </w:p>
        </w:tc>
        <w:tc>
          <w:tcPr>
            <w:tcW w:w="2642" w:type="dxa"/>
          </w:tcPr>
          <w:p w14:paraId="2A52F6B1" w14:textId="2FA69CD4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oMath>
            <w:r w:rsidRPr="003C2EE7">
              <w:rPr>
                <w:rFonts w:ascii="Times New Roman" w:hAnsi="Times New Roman" w:cs="Times New Roman"/>
                <w:sz w:val="28"/>
                <w:szCs w:val="28"/>
              </w:rPr>
              <w:t xml:space="preserve"> усім; рядки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oMath>
            <w:r w:rsidRPr="003C2EE7">
              <w:rPr>
                <w:rFonts w:ascii="Times New Roman" w:hAnsi="Times New Roman" w:cs="Times New Roman"/>
                <w:sz w:val="28"/>
                <w:szCs w:val="28"/>
              </w:rPr>
              <w:t xml:space="preserve"> по процесах</w:t>
            </w:r>
          </w:p>
        </w:tc>
      </w:tr>
      <w:tr w:rsidR="003C2EE7" w:rsidRPr="003C2EE7" w14:paraId="6401DB98" w14:textId="77777777" w:rsidTr="003C2EE7">
        <w:tc>
          <w:tcPr>
            <w:tcW w:w="2405" w:type="dxa"/>
          </w:tcPr>
          <w:p w14:paraId="52591FAB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>Багато-до-одного</w:t>
            </w:r>
          </w:p>
        </w:tc>
        <w:tc>
          <w:tcPr>
            <w:tcW w:w="1559" w:type="dxa"/>
          </w:tcPr>
          <w:p w14:paraId="4020BCA9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>усі → root</w:t>
            </w:r>
          </w:p>
        </w:tc>
        <w:tc>
          <w:tcPr>
            <w:tcW w:w="2410" w:type="dxa"/>
          </w:tcPr>
          <w:p w14:paraId="42F27B8E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Gather</w:t>
            </w: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2EE7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Gatherv</w:t>
            </w:r>
          </w:p>
        </w:tc>
        <w:tc>
          <w:tcPr>
            <w:tcW w:w="2642" w:type="dxa"/>
          </w:tcPr>
          <w:p w14:paraId="6B7AE075" w14:textId="653B39CB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 xml:space="preserve">збір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loc</m:t>
                  </m:r>
                </m:sub>
              </m:sSub>
            </m:oMath>
            <w:r w:rsidRPr="003C2EE7">
              <w:rPr>
                <w:rFonts w:ascii="Times New Roman" w:hAnsi="Times New Roman" w:cs="Times New Roman"/>
                <w:sz w:val="28"/>
                <w:szCs w:val="28"/>
              </w:rPr>
              <w:t xml:space="preserve"> у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oMath>
            <w:r w:rsidRPr="003C2EE7">
              <w:rPr>
                <w:rFonts w:ascii="Times New Roman" w:hAnsi="Times New Roman" w:cs="Times New Roman"/>
                <w:sz w:val="28"/>
                <w:szCs w:val="28"/>
              </w:rPr>
              <w:t xml:space="preserve"> на 0</w:t>
            </w:r>
          </w:p>
        </w:tc>
      </w:tr>
      <w:tr w:rsidR="003C2EE7" w:rsidRPr="003C2EE7" w14:paraId="7C2393F1" w14:textId="77777777" w:rsidTr="003C2EE7">
        <w:tc>
          <w:tcPr>
            <w:tcW w:w="2405" w:type="dxa"/>
          </w:tcPr>
          <w:p w14:paraId="3652300F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>Багато-до-багатьох</w:t>
            </w:r>
          </w:p>
        </w:tc>
        <w:tc>
          <w:tcPr>
            <w:tcW w:w="1559" w:type="dxa"/>
          </w:tcPr>
          <w:p w14:paraId="0A0A8120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>усі ↔ усі</w:t>
            </w:r>
          </w:p>
        </w:tc>
        <w:tc>
          <w:tcPr>
            <w:tcW w:w="2410" w:type="dxa"/>
          </w:tcPr>
          <w:p w14:paraId="50085BA7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Allgather</w:t>
            </w: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2EE7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Allgatherv</w:t>
            </w: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2EE7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Alltoall</w:t>
            </w:r>
          </w:p>
        </w:tc>
        <w:tc>
          <w:tcPr>
            <w:tcW w:w="2642" w:type="dxa"/>
          </w:tcPr>
          <w:p w14:paraId="6BB0E3E4" w14:textId="23578B0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 xml:space="preserve">повний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oMath>
            <w:r w:rsidRPr="003C2EE7">
              <w:rPr>
                <w:rFonts w:ascii="Times New Roman" w:hAnsi="Times New Roman" w:cs="Times New Roman"/>
                <w:sz w:val="28"/>
                <w:szCs w:val="28"/>
              </w:rPr>
              <w:t xml:space="preserve"> на всіх або перестановка блоків</w:t>
            </w:r>
          </w:p>
        </w:tc>
      </w:tr>
      <w:tr w:rsidR="003C2EE7" w:rsidRPr="003C2EE7" w14:paraId="6BE14576" w14:textId="77777777" w:rsidTr="003C2EE7">
        <w:tc>
          <w:tcPr>
            <w:tcW w:w="2405" w:type="dxa"/>
          </w:tcPr>
          <w:p w14:paraId="7BEF76F7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>Парний обмін</w:t>
            </w:r>
          </w:p>
        </w:tc>
        <w:tc>
          <w:tcPr>
            <w:tcW w:w="1559" w:type="dxa"/>
          </w:tcPr>
          <w:p w14:paraId="2CB3C9A8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>пари рангів</w:t>
            </w:r>
          </w:p>
        </w:tc>
        <w:tc>
          <w:tcPr>
            <w:tcW w:w="2410" w:type="dxa"/>
          </w:tcPr>
          <w:p w14:paraId="084C097A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Send</w:t>
            </w: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2EE7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Recv</w:t>
            </w:r>
          </w:p>
        </w:tc>
        <w:tc>
          <w:tcPr>
            <w:tcW w:w="2642" w:type="dxa"/>
          </w:tcPr>
          <w:p w14:paraId="68143FD2" w14:textId="77777777" w:rsidR="003C2EE7" w:rsidRPr="003C2EE7" w:rsidRDefault="003C2EE7" w:rsidP="003C2EE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2EE7">
              <w:rPr>
                <w:rFonts w:ascii="Times New Roman" w:hAnsi="Times New Roman" w:cs="Times New Roman"/>
                <w:sz w:val="28"/>
                <w:szCs w:val="28"/>
              </w:rPr>
              <w:t>порівняльний варіант (завд. 3)</w:t>
            </w:r>
          </w:p>
        </w:tc>
      </w:tr>
    </w:tbl>
    <w:p w14:paraId="0550A97D" w14:textId="77777777" w:rsidR="00001F6C" w:rsidRDefault="00001F6C">
      <w:pPr>
        <w:rPr>
          <w:b/>
          <w:bCs/>
          <w:sz w:val="28"/>
          <w:szCs w:val="28"/>
          <w:lang w:val="uk-UA"/>
        </w:rPr>
      </w:pPr>
    </w:p>
    <w:p w14:paraId="70D673D3" w14:textId="77777777" w:rsidR="00001F6C" w:rsidRDefault="00001F6C">
      <w:pPr>
        <w:rPr>
          <w:b/>
          <w:bCs/>
          <w:sz w:val="28"/>
          <w:szCs w:val="28"/>
          <w:lang w:val="uk-UA"/>
        </w:rPr>
      </w:pPr>
    </w:p>
    <w:p w14:paraId="6CAB2D1A" w14:textId="0282D949" w:rsidR="004743F7" w:rsidRDefault="004743F7">
      <w:pPr>
        <w:rPr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5DC80D04" w14:textId="7C6CF65F" w:rsidR="004743F7" w:rsidRPr="004743F7" w:rsidRDefault="004743F7" w:rsidP="004743F7">
      <w:pPr>
        <w:pStyle w:val="Heading3"/>
        <w:spacing w:line="276" w:lineRule="auto"/>
        <w:ind w:left="709"/>
        <w:jc w:val="center"/>
        <w:rPr>
          <w:sz w:val="28"/>
          <w:szCs w:val="28"/>
          <w:lang w:val="en-US"/>
        </w:rPr>
      </w:pPr>
      <w:bookmarkStart w:id="3" w:name="_Hlk221924040"/>
      <w:r>
        <w:rPr>
          <w:sz w:val="28"/>
          <w:szCs w:val="28"/>
          <w:lang w:val="uk-UA"/>
        </w:rPr>
        <w:lastRenderedPageBreak/>
        <w:t xml:space="preserve">Завдання </w:t>
      </w:r>
      <w:r>
        <w:rPr>
          <w:sz w:val="28"/>
          <w:szCs w:val="28"/>
          <w:lang w:val="en-US"/>
        </w:rPr>
        <w:t>2</w:t>
      </w:r>
    </w:p>
    <w:bookmarkEnd w:id="3"/>
    <w:p w14:paraId="693A3CE7" w14:textId="6AEED265" w:rsidR="00257E0D" w:rsidRDefault="00257E0D" w:rsidP="003F0752">
      <w:pPr>
        <w:spacing w:line="360" w:lineRule="auto"/>
        <w:jc w:val="center"/>
        <w:rPr>
          <w:sz w:val="28"/>
          <w:szCs w:val="28"/>
          <w:lang w:val="en-US"/>
        </w:rPr>
      </w:pPr>
    </w:p>
    <w:p w14:paraId="3E20E6F9" w14:textId="005370AB" w:rsidR="003C2EE7" w:rsidRPr="003C2EE7" w:rsidRDefault="003C2EE7" w:rsidP="003C2EE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3C2EE7">
        <w:rPr>
          <w:sz w:val="28"/>
          <w:szCs w:val="28"/>
          <w:lang w:val="en-US"/>
        </w:rPr>
        <w:t xml:space="preserve">Потрібно реалізувати паралельне множення </w:t>
      </w:r>
      <m:oMath>
        <m:r>
          <w:rPr>
            <w:rFonts w:ascii="Cambria Math" w:hAnsi="Cambria Math"/>
            <w:sz w:val="28"/>
            <w:szCs w:val="28"/>
            <w:lang w:val="en-US"/>
          </w:rPr>
          <m:t>C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>A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⋅</m:t>
        </m:r>
        <m:r>
          <w:rPr>
            <w:rFonts w:ascii="Cambria Math" w:hAnsi="Cambria Math"/>
            <w:sz w:val="28"/>
            <w:szCs w:val="28"/>
            <w:lang w:val="en-US"/>
          </w:rPr>
          <m:t>B</m:t>
        </m:r>
      </m:oMath>
      <w:r w:rsidRPr="003C2EE7">
        <w:rPr>
          <w:sz w:val="28"/>
          <w:szCs w:val="28"/>
          <w:lang w:val="en-US"/>
        </w:rPr>
        <w:t xml:space="preserve"> у MPI з колективним обміном (п. 2 методичних вказівок).</w:t>
      </w:r>
    </w:p>
    <w:p w14:paraId="0F49AB09" w14:textId="198060D7" w:rsidR="003C2EE7" w:rsidRPr="003C2EE7" w:rsidRDefault="003C2EE7" w:rsidP="003C2EE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3C2EE7">
        <w:rPr>
          <w:sz w:val="28"/>
          <w:szCs w:val="28"/>
          <w:lang w:val="en-US"/>
        </w:rPr>
        <w:t xml:space="preserve">На ранзі 0 зберігаються повні </w:t>
      </w:r>
      <m:oMath>
        <m:r>
          <w:rPr>
            <w:rFonts w:ascii="Cambria Math" w:hAnsi="Cambria Math"/>
            <w:sz w:val="28"/>
            <w:szCs w:val="28"/>
            <w:lang w:val="en-US"/>
          </w:rPr>
          <m:t>A</m:t>
        </m:r>
      </m:oMath>
      <w:r w:rsidRPr="003C2EE7">
        <w:rPr>
          <w:sz w:val="28"/>
          <w:szCs w:val="28"/>
          <w:lang w:val="en-US"/>
        </w:rPr>
        <w:t xml:space="preserve"> і </w:t>
      </w:r>
      <m:oMath>
        <m:r>
          <w:rPr>
            <w:rFonts w:ascii="Cambria Math" w:hAnsi="Cambria Math"/>
            <w:sz w:val="28"/>
            <w:szCs w:val="28"/>
            <w:lang w:val="en-US"/>
          </w:rPr>
          <m:t>B</m:t>
        </m:r>
      </m:oMath>
      <w:r w:rsidRPr="003C2EE7">
        <w:rPr>
          <w:sz w:val="28"/>
          <w:szCs w:val="28"/>
          <w:lang w:val="en-US"/>
        </w:rPr>
        <w:t xml:space="preserve">. MPI_Scatterv роздає блоки рядків </w:t>
      </w:r>
      <m:oMath>
        <m:r>
          <w:rPr>
            <w:rFonts w:ascii="Cambria Math" w:hAnsi="Cambria Math"/>
            <w:sz w:val="28"/>
            <w:szCs w:val="28"/>
            <w:lang w:val="en-US"/>
          </w:rPr>
          <m:t>A</m:t>
        </m:r>
      </m:oMath>
      <w:r w:rsidRPr="003C2EE7">
        <w:rPr>
          <w:sz w:val="28"/>
          <w:szCs w:val="28"/>
          <w:lang w:val="en-US"/>
        </w:rPr>
        <w:t xml:space="preserve">; MPI_Bcast </w:t>
      </w:r>
      <w:r w:rsidR="00EF534C">
        <w:rPr>
          <w:sz w:val="28"/>
          <w:szCs w:val="28"/>
          <w:lang w:val="en-US"/>
        </w:rPr>
        <w:t>–</w:t>
      </w:r>
      <w:r w:rsidRPr="003C2EE7">
        <w:rPr>
          <w:sz w:val="28"/>
          <w:szCs w:val="28"/>
          <w:lang w:val="en-US"/>
        </w:rPr>
        <w:t xml:space="preserve"> матрицю </w:t>
      </w:r>
      <m:oMath>
        <m:r>
          <w:rPr>
            <w:rFonts w:ascii="Cambria Math" w:hAnsi="Cambria Math"/>
            <w:sz w:val="28"/>
            <w:szCs w:val="28"/>
            <w:lang w:val="en-US"/>
          </w:rPr>
          <m:t>B</m:t>
        </m:r>
      </m:oMath>
      <w:r w:rsidRPr="003C2EE7">
        <w:rPr>
          <w:sz w:val="28"/>
          <w:szCs w:val="28"/>
          <w:lang w:val="en-US"/>
        </w:rPr>
        <w:t xml:space="preserve"> усім процесам; локально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loc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loc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B</m:t>
        </m:r>
      </m:oMath>
      <w:r w:rsidRPr="003C2EE7">
        <w:rPr>
          <w:sz w:val="28"/>
          <w:szCs w:val="28"/>
          <w:lang w:val="en-US"/>
        </w:rPr>
        <w:t xml:space="preserve">; MPI_Gatherv збирає фрагменти </w:t>
      </w:r>
      <m:oMath>
        <m:r>
          <w:rPr>
            <w:rFonts w:ascii="Cambria Math" w:hAnsi="Cambria Math"/>
            <w:sz w:val="28"/>
            <w:szCs w:val="28"/>
            <w:lang w:val="en-US"/>
          </w:rPr>
          <m:t>C</m:t>
        </m:r>
      </m:oMath>
      <w:r w:rsidRPr="003C2EE7">
        <w:rPr>
          <w:sz w:val="28"/>
          <w:szCs w:val="28"/>
          <w:lang w:val="en-US"/>
        </w:rPr>
        <w:t xml:space="preserve"> на root. Розподіл рядків блоковий; при </w:t>
      </w:r>
      <m:oMath>
        <m:r>
          <w:rPr>
            <w:rFonts w:ascii="Cambria Math" w:hAnsi="Cambria Math"/>
            <w:sz w:val="28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≢</m:t>
        </m:r>
        <m:r>
          <w:rPr>
            <w:rFonts w:ascii="Cambria Math" w:hAnsi="Cambria Math"/>
            <w:sz w:val="28"/>
            <w:szCs w:val="28"/>
            <w:lang w:val="en-US"/>
          </w:rPr>
          <m:t>0 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(mod</m:t>
        </m:r>
        <m:r>
          <w:rPr>
            <w:rFonts w:ascii="Cambria Math" w:hAnsi="Cambria Math"/>
            <w:sz w:val="28"/>
            <w:szCs w:val="28"/>
            <w:lang w:val="en-US"/>
          </w:rPr>
          <m:t> P</m:t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)</m:t>
        </m:r>
      </m:oMath>
      <w:r w:rsidRPr="003C2EE7">
        <w:rPr>
          <w:sz w:val="28"/>
          <w:szCs w:val="28"/>
          <w:lang w:val="en-US"/>
        </w:rPr>
        <w:t xml:space="preserve"> висоти блоків відрізняються не більш ніж на один рядок.</w:t>
      </w:r>
    </w:p>
    <w:p w14:paraId="1833442D" w14:textId="77777777" w:rsidR="003C2EE7" w:rsidRPr="003C2EE7" w:rsidRDefault="003C2EE7" w:rsidP="003C2EE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3C2EE7">
        <w:rPr>
          <w:sz w:val="28"/>
          <w:szCs w:val="28"/>
          <w:lang w:val="en-US"/>
        </w:rPr>
        <w:t>Реалізований варіант позначено як collective_sbg. Коректність перевірена порівнянням з numpy на тестових даних під час демонстраційного запуску програми.</w:t>
      </w:r>
    </w:p>
    <w:p w14:paraId="220EC5C9" w14:textId="4C70F559" w:rsidR="003C2EE7" w:rsidRDefault="003C2EE7" w:rsidP="003F0752">
      <w:pPr>
        <w:spacing w:line="360" w:lineRule="auto"/>
        <w:jc w:val="center"/>
        <w:rPr>
          <w:sz w:val="28"/>
          <w:szCs w:val="28"/>
          <w:lang w:val="en-US"/>
        </w:rPr>
      </w:pPr>
    </w:p>
    <w:p w14:paraId="2481434E" w14:textId="1F59D6C4" w:rsidR="003C2EE7" w:rsidRDefault="00C57F01" w:rsidP="00C57F01">
      <w:pPr>
        <w:spacing w:line="360" w:lineRule="auto"/>
        <w:jc w:val="center"/>
        <w:rPr>
          <w:sz w:val="28"/>
          <w:szCs w:val="28"/>
          <w:lang w:val="en-US"/>
        </w:rPr>
      </w:pPr>
      <w:r w:rsidRPr="00C57F01">
        <w:rPr>
          <w:noProof/>
          <w:sz w:val="28"/>
          <w:szCs w:val="28"/>
          <w:lang w:val="en-US"/>
        </w:rPr>
        <w:drawing>
          <wp:inline distT="0" distB="0" distL="0" distR="0" wp14:anchorId="5490F2D8" wp14:editId="79C44F03">
            <wp:extent cx="5731510" cy="37268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85D7C" w14:textId="161835BB" w:rsidR="00544053" w:rsidRDefault="00544053" w:rsidP="00544053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544053">
        <w:rPr>
          <w:sz w:val="28"/>
          <w:szCs w:val="28"/>
          <w:lang w:val="en-US"/>
        </w:rPr>
        <w:t xml:space="preserve">Рисунок 2.1 </w:t>
      </w:r>
      <w:r w:rsidR="00EF534C">
        <w:rPr>
          <w:sz w:val="28"/>
          <w:szCs w:val="28"/>
          <w:lang w:val="en-US"/>
        </w:rPr>
        <w:t>–</w:t>
      </w:r>
      <w:r w:rsidRPr="00544053">
        <w:rPr>
          <w:sz w:val="28"/>
          <w:szCs w:val="28"/>
          <w:lang w:val="en-US"/>
        </w:rPr>
        <w:t xml:space="preserve"> Приклад виводу програми після успішного обчислення </w:t>
      </w:r>
    </w:p>
    <w:p w14:paraId="76C728DE" w14:textId="77777777" w:rsidR="008B5A2D" w:rsidRPr="008B5A2D" w:rsidRDefault="008B5A2D" w:rsidP="008B5A2D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5C7C4F1C" w14:textId="6792E053" w:rsidR="008B5A2D" w:rsidRDefault="008B5A2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08B4AE6A" w14:textId="77777777" w:rsidR="008B5A2D" w:rsidRPr="007B7D32" w:rsidRDefault="008B5A2D" w:rsidP="008B5A2D">
      <w:pPr>
        <w:spacing w:line="360" w:lineRule="auto"/>
        <w:ind w:firstLine="709"/>
        <w:rPr>
          <w:sz w:val="28"/>
          <w:szCs w:val="28"/>
          <w:lang w:val="en-US"/>
        </w:rPr>
      </w:pPr>
    </w:p>
    <w:p w14:paraId="4DAEB9EB" w14:textId="4660C769" w:rsidR="00257E0D" w:rsidRPr="00DD4C04" w:rsidRDefault="00257E0D" w:rsidP="00257E0D">
      <w:pPr>
        <w:pStyle w:val="Heading3"/>
        <w:spacing w:line="276" w:lineRule="auto"/>
        <w:ind w:left="709"/>
        <w:jc w:val="center"/>
        <w:rPr>
          <w:sz w:val="28"/>
          <w:szCs w:val="28"/>
          <w:lang w:val="uk-UA"/>
        </w:rPr>
      </w:pPr>
      <w:bookmarkStart w:id="4" w:name="_Hlk221927402"/>
      <w:r>
        <w:rPr>
          <w:sz w:val="28"/>
          <w:szCs w:val="28"/>
          <w:lang w:val="uk-UA"/>
        </w:rPr>
        <w:t>Завдання 3</w:t>
      </w:r>
    </w:p>
    <w:bookmarkEnd w:id="4"/>
    <w:p w14:paraId="3A1E84C3" w14:textId="4F09E6BD" w:rsidR="00C57F01" w:rsidRPr="00C57F01" w:rsidRDefault="00C57F01" w:rsidP="00C57F01">
      <w:pPr>
        <w:pStyle w:val="FirstParagraph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7F01">
        <w:rPr>
          <w:rFonts w:ascii="Times New Roman" w:hAnsi="Times New Roman" w:cs="Times New Roman"/>
          <w:sz w:val="28"/>
          <w:szCs w:val="28"/>
        </w:rPr>
        <w:t>Потрібно дослідити ефективність при зміні розміру матриць і кількості процесів і порівняти обмін «один-до-одного», «один-до-багатьох», «багато-до-одного», «багато-до-багатьох».</w:t>
      </w:r>
    </w:p>
    <w:p w14:paraId="3FD80BED" w14:textId="2425891D" w:rsidR="00C57F01" w:rsidRPr="00C57F01" w:rsidRDefault="00C57F01" w:rsidP="00C57F01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"/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543"/>
        <w:gridCol w:w="6524"/>
      </w:tblGrid>
      <w:tr w:rsidR="00C57F01" w:rsidRPr="00C57F01" w14:paraId="6AE53B31" w14:textId="77777777" w:rsidTr="00C57F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5E4E49D4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Код</w:t>
            </w:r>
          </w:p>
        </w:tc>
        <w:tc>
          <w:tcPr>
            <w:tcW w:w="6524" w:type="dxa"/>
            <w:tcBorders>
              <w:bottom w:val="none" w:sz="0" w:space="0" w:color="auto"/>
            </w:tcBorders>
          </w:tcPr>
          <w:p w14:paraId="7C7335D6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Схема обміну</w:t>
            </w:r>
          </w:p>
        </w:tc>
      </w:tr>
      <w:tr w:rsidR="00C57F01" w:rsidRPr="00C57F01" w14:paraId="11FB4DC8" w14:textId="77777777" w:rsidTr="00C57F01">
        <w:tc>
          <w:tcPr>
            <w:tcW w:w="0" w:type="auto"/>
          </w:tcPr>
          <w:p w14:paraId="771CA8BB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p2p</w:t>
            </w:r>
          </w:p>
        </w:tc>
        <w:tc>
          <w:tcPr>
            <w:tcW w:w="6524" w:type="dxa"/>
          </w:tcPr>
          <w:p w14:paraId="2181F75C" w14:textId="0A9F59A5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Send</w:t>
            </w: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 xml:space="preserve"> / </w:t>
            </w:r>
            <w:r w:rsidRPr="00C57F01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Recv</w:t>
            </w: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 xml:space="preserve"> для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oMath>
            <w:r w:rsidRPr="00C57F0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oMath>
            <w:r w:rsidRPr="00C57F0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oMath>
          </w:p>
        </w:tc>
      </w:tr>
      <w:tr w:rsidR="00C57F01" w:rsidRPr="00C57F01" w14:paraId="115E7E61" w14:textId="77777777" w:rsidTr="00C57F01">
        <w:tc>
          <w:tcPr>
            <w:tcW w:w="0" w:type="auto"/>
          </w:tcPr>
          <w:p w14:paraId="70E39E76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collective_sbg</w:t>
            </w:r>
          </w:p>
        </w:tc>
        <w:tc>
          <w:tcPr>
            <w:tcW w:w="6524" w:type="dxa"/>
          </w:tcPr>
          <w:p w14:paraId="67430688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Scatterv</w:t>
            </w: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r w:rsidRPr="00C57F01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Bcast</w:t>
            </w: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 xml:space="preserve"> + </w:t>
            </w:r>
            <w:r w:rsidRPr="00C57F01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Gatherv</w:t>
            </w: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 xml:space="preserve"> (завд. 2)</w:t>
            </w:r>
          </w:p>
        </w:tc>
      </w:tr>
      <w:tr w:rsidR="00C57F01" w:rsidRPr="00C57F01" w14:paraId="443BDB16" w14:textId="77777777" w:rsidTr="00C57F01">
        <w:tc>
          <w:tcPr>
            <w:tcW w:w="0" w:type="auto"/>
          </w:tcPr>
          <w:p w14:paraId="71230316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p2p_gatherv</w:t>
            </w:r>
          </w:p>
        </w:tc>
        <w:tc>
          <w:tcPr>
            <w:tcW w:w="6524" w:type="dxa"/>
          </w:tcPr>
          <w:p w14:paraId="673A5781" w14:textId="46DF670F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 xml:space="preserve">роздача P2P, збір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oMath>
            <w:r w:rsidRPr="00C57F0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F534C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57F01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Gatherv</w:t>
            </w:r>
          </w:p>
        </w:tc>
      </w:tr>
      <w:tr w:rsidR="00C57F01" w:rsidRPr="00C57F01" w14:paraId="0D717B29" w14:textId="77777777" w:rsidTr="00C57F01">
        <w:tc>
          <w:tcPr>
            <w:tcW w:w="0" w:type="auto"/>
          </w:tcPr>
          <w:p w14:paraId="4750B20F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allgatherv</w:t>
            </w:r>
          </w:p>
        </w:tc>
        <w:tc>
          <w:tcPr>
            <w:tcW w:w="6524" w:type="dxa"/>
          </w:tcPr>
          <w:p w14:paraId="7DCBC5D5" w14:textId="1AC29C4C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 xml:space="preserve">як </w:t>
            </w:r>
            <w:r w:rsidRPr="00C57F01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collective_sbg</w:t>
            </w: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 xml:space="preserve">, збір </w:t>
            </w:r>
            <m:oMath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oMath>
            <w:r w:rsidRPr="00C57F0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F534C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57F01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Allgatherv</w:t>
            </w:r>
          </w:p>
        </w:tc>
      </w:tr>
    </w:tbl>
    <w:p w14:paraId="558E9442" w14:textId="01007160" w:rsidR="00C57F01" w:rsidRPr="00C57F01" w:rsidRDefault="00C57F01" w:rsidP="00C57F01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</w:t>
      </w:r>
      <w:r w:rsidRPr="00C57F01">
        <w:rPr>
          <w:rFonts w:ascii="Times New Roman" w:hAnsi="Times New Roman" w:cs="Times New Roman"/>
          <w:sz w:val="28"/>
          <w:szCs w:val="28"/>
        </w:rPr>
        <w:t>имірюється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н</w:t>
      </w:r>
      <w:r w:rsidRPr="00C57F01">
        <w:rPr>
          <w:rFonts w:ascii="Times New Roman" w:hAnsi="Times New Roman" w:cs="Times New Roman"/>
          <w:sz w:val="28"/>
          <w:szCs w:val="28"/>
        </w:rPr>
        <w:t xml:space="preserve">а ранзі 0 час між </w:t>
      </w:r>
      <w:r w:rsidRPr="00C57F01">
        <w:rPr>
          <w:rStyle w:val="VerbatimChar"/>
          <w:rFonts w:ascii="Times New Roman" w:hAnsi="Times New Roman" w:cs="Times New Roman"/>
          <w:sz w:val="28"/>
          <w:szCs w:val="28"/>
        </w:rPr>
        <w:t>MPI_Barrier</w:t>
      </w:r>
      <w:r w:rsidRPr="00C57F01">
        <w:rPr>
          <w:rFonts w:ascii="Times New Roman" w:hAnsi="Times New Roman" w:cs="Times New Roman"/>
          <w:sz w:val="28"/>
          <w:szCs w:val="28"/>
        </w:rPr>
        <w:t xml:space="preserve"> до й після фази комунікації та локального множення (</w:t>
      </w:r>
      <w:r w:rsidRPr="00C57F01">
        <w:rPr>
          <w:rStyle w:val="VerbatimChar"/>
          <w:rFonts w:ascii="Times New Roman" w:hAnsi="Times New Roman" w:cs="Times New Roman"/>
          <w:sz w:val="28"/>
          <w:szCs w:val="28"/>
        </w:rPr>
        <w:t>MPI.Wtime</w:t>
      </w:r>
      <w:r w:rsidRPr="00C57F01">
        <w:rPr>
          <w:rFonts w:ascii="Times New Roman" w:hAnsi="Times New Roman" w:cs="Times New Roman"/>
          <w:sz w:val="28"/>
          <w:szCs w:val="28"/>
        </w:rPr>
        <w:t xml:space="preserve">). Для кожної пари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)</m:t>
        </m:r>
      </m:oMath>
      <w:r w:rsidRPr="00C57F01">
        <w:rPr>
          <w:rFonts w:ascii="Times New Roman" w:hAnsi="Times New Roman" w:cs="Times New Roman"/>
          <w:sz w:val="28"/>
          <w:szCs w:val="28"/>
        </w:rPr>
        <w:t xml:space="preserve"> у таблицю заноситься мінімум із 5 прогонів. Запуск здійснювався через </w:t>
      </w:r>
      <w:r w:rsidRPr="00C57F01">
        <w:rPr>
          <w:rStyle w:val="VerbatimChar"/>
          <w:rFonts w:ascii="Times New Roman" w:hAnsi="Times New Roman" w:cs="Times New Roman"/>
          <w:sz w:val="28"/>
          <w:szCs w:val="28"/>
        </w:rPr>
        <w:t>mpirun</w:t>
      </w:r>
      <w:r w:rsidRPr="00C57F01">
        <w:rPr>
          <w:rFonts w:ascii="Times New Roman" w:hAnsi="Times New Roman" w:cs="Times New Roman"/>
          <w:sz w:val="28"/>
          <w:szCs w:val="28"/>
        </w:rPr>
        <w:t xml:space="preserve"> з окремим виконуваним модулем бенчмарку; режим і розмір матриці задавалися змінними середовища.</w:t>
      </w:r>
    </w:p>
    <w:p w14:paraId="59DA82F0" w14:textId="090A2FA5" w:rsidR="00C57F01" w:rsidRPr="00C57F01" w:rsidRDefault="00C57F01" w:rsidP="00C57F01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7F01">
        <w:rPr>
          <w:rFonts w:ascii="Times New Roman" w:hAnsi="Times New Roman" w:cs="Times New Roman"/>
          <w:sz w:val="28"/>
          <w:szCs w:val="28"/>
        </w:rPr>
        <w:t xml:space="preserve">Квадратні матриці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×</m:t>
        </m:r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C57F01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∈{</m:t>
        </m:r>
        <m:r>
          <w:rPr>
            <w:rFonts w:ascii="Cambria Math" w:hAnsi="Cambria Math" w:cs="Times New Roman"/>
            <w:sz w:val="28"/>
            <w:szCs w:val="28"/>
          </w:rPr>
          <m:t>100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</w:rPr>
          <m:t>150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,…,</m:t>
        </m:r>
        <m:r>
          <w:rPr>
            <w:rFonts w:ascii="Cambria Math" w:hAnsi="Cambria Math" w:cs="Times New Roman"/>
            <w:sz w:val="28"/>
            <w:szCs w:val="28"/>
          </w:rPr>
          <m:t>1000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}</m:t>
        </m:r>
      </m:oMath>
      <w:r w:rsidRPr="00C57F01">
        <w:rPr>
          <w:rFonts w:ascii="Times New Roman" w:hAnsi="Times New Roman" w:cs="Times New Roman"/>
          <w:sz w:val="28"/>
          <w:szCs w:val="28"/>
        </w:rPr>
        <w:t xml:space="preserve"> (крок 50),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∈{</m:t>
        </m:r>
        <m:r>
          <w:rPr>
            <w:rFonts w:ascii="Cambria Math" w:hAnsi="Cambria Math" w:cs="Times New Roman"/>
            <w:sz w:val="28"/>
            <w:szCs w:val="28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</w:rPr>
          <m:t>3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,…,</m:t>
        </m:r>
        <m:r>
          <w:rPr>
            <w:rFonts w:ascii="Cambria Math" w:hAnsi="Cambria Math" w:cs="Times New Roman"/>
            <w:sz w:val="28"/>
            <w:szCs w:val="28"/>
          </w:rPr>
          <m:t>8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}</m:t>
        </m:r>
      </m:oMath>
      <w:r w:rsidRPr="00C57F01">
        <w:rPr>
          <w:rFonts w:ascii="Times New Roman" w:hAnsi="Times New Roman" w:cs="Times New Roman"/>
          <w:sz w:val="28"/>
          <w:szCs w:val="28"/>
        </w:rPr>
        <w:t>. Усі отримані значення зведено в таблиці нижче та у графіки (рис. 3.1–3.6).</w:t>
      </w:r>
    </w:p>
    <w:p w14:paraId="2EDE1EA9" w14:textId="1EA54174" w:rsidR="00C57F01" w:rsidRPr="00C57F01" w:rsidRDefault="00C57F01" w:rsidP="00C57F01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7F01">
        <w:rPr>
          <w:rFonts w:ascii="Times New Roman" w:hAnsi="Times New Roman" w:cs="Times New Roman"/>
          <w:sz w:val="28"/>
          <w:szCs w:val="28"/>
        </w:rPr>
        <w:t xml:space="preserve">Таблиця 3.1 </w:t>
      </w:r>
      <w:r w:rsidR="00EF534C">
        <w:rPr>
          <w:rFonts w:ascii="Times New Roman" w:hAnsi="Times New Roman" w:cs="Times New Roman"/>
          <w:sz w:val="28"/>
          <w:szCs w:val="28"/>
        </w:rPr>
        <w:t>–</w:t>
      </w:r>
      <w:r w:rsidRPr="00C57F01">
        <w:rPr>
          <w:rFonts w:ascii="Times New Roman" w:hAnsi="Times New Roman" w:cs="Times New Roman"/>
          <w:sz w:val="28"/>
          <w:szCs w:val="28"/>
        </w:rPr>
        <w:t xml:space="preserve"> Приклад: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1000</m:t>
        </m:r>
      </m:oMath>
      <w:r w:rsidRPr="00C57F01">
        <w:rPr>
          <w:rFonts w:ascii="Times New Roman" w:hAnsi="Times New Roman" w:cs="Times New Roman"/>
          <w:sz w:val="28"/>
          <w:szCs w:val="28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4</m:t>
        </m:r>
      </m:oMath>
      <w:r w:rsidRPr="00C57F01">
        <w:rPr>
          <w:rFonts w:ascii="Times New Roman" w:hAnsi="Times New Roman" w:cs="Times New Roman"/>
          <w:sz w:val="28"/>
          <w:szCs w:val="28"/>
        </w:rPr>
        <w:t xml:space="preserve"> (усі режими).</w:t>
      </w:r>
    </w:p>
    <w:tbl>
      <w:tblPr>
        <w:tblStyle w:val="Table"/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543"/>
        <w:gridCol w:w="1485"/>
        <w:gridCol w:w="1065"/>
        <w:gridCol w:w="3974"/>
      </w:tblGrid>
      <w:tr w:rsidR="00C57F01" w:rsidRPr="00C57F01" w14:paraId="2F6FC7F9" w14:textId="77777777" w:rsidTr="00C57F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4AFB56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Варіант</w:t>
            </w:r>
          </w:p>
        </w:tc>
        <w:tc>
          <w:tcPr>
            <w:tcW w:w="0" w:type="auto"/>
          </w:tcPr>
          <w:p w14:paraId="4998BFB9" w14:textId="171A354A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oMath>
            </m:oMathPara>
          </w:p>
        </w:tc>
        <w:tc>
          <w:tcPr>
            <w:tcW w:w="0" w:type="auto"/>
          </w:tcPr>
          <w:p w14:paraId="03FFFFDE" w14:textId="0305135F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P</m:t>
                </m:r>
              </m:oMath>
            </m:oMathPara>
          </w:p>
        </w:tc>
        <w:tc>
          <w:tcPr>
            <w:tcW w:w="3974" w:type="dxa"/>
          </w:tcPr>
          <w:p w14:paraId="0F078B18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Час, с</w:t>
            </w:r>
          </w:p>
        </w:tc>
      </w:tr>
      <w:tr w:rsidR="00C57F01" w:rsidRPr="00C57F01" w14:paraId="626F6119" w14:textId="77777777" w:rsidTr="00C57F01">
        <w:tc>
          <w:tcPr>
            <w:tcW w:w="0" w:type="auto"/>
          </w:tcPr>
          <w:p w14:paraId="6E577465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p2p</w:t>
            </w:r>
          </w:p>
        </w:tc>
        <w:tc>
          <w:tcPr>
            <w:tcW w:w="0" w:type="auto"/>
          </w:tcPr>
          <w:p w14:paraId="2C1937D6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0" w:type="auto"/>
          </w:tcPr>
          <w:p w14:paraId="5E7FCB02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974" w:type="dxa"/>
          </w:tcPr>
          <w:p w14:paraId="679BE364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0,008838</w:t>
            </w:r>
          </w:p>
        </w:tc>
      </w:tr>
      <w:tr w:rsidR="00C57F01" w:rsidRPr="00C57F01" w14:paraId="538D7EED" w14:textId="77777777" w:rsidTr="00C57F01">
        <w:tc>
          <w:tcPr>
            <w:tcW w:w="0" w:type="auto"/>
          </w:tcPr>
          <w:p w14:paraId="65ECD9E4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collective_sbg</w:t>
            </w:r>
          </w:p>
        </w:tc>
        <w:tc>
          <w:tcPr>
            <w:tcW w:w="0" w:type="auto"/>
          </w:tcPr>
          <w:p w14:paraId="4A6FE98D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0" w:type="auto"/>
          </w:tcPr>
          <w:p w14:paraId="425FAB60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974" w:type="dxa"/>
          </w:tcPr>
          <w:p w14:paraId="6B3E63F4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0,025622</w:t>
            </w:r>
          </w:p>
        </w:tc>
      </w:tr>
      <w:tr w:rsidR="00C57F01" w:rsidRPr="00C57F01" w14:paraId="08F911E4" w14:textId="77777777" w:rsidTr="00C57F01">
        <w:tc>
          <w:tcPr>
            <w:tcW w:w="0" w:type="auto"/>
          </w:tcPr>
          <w:p w14:paraId="764B2A87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p2p_gatherv</w:t>
            </w:r>
          </w:p>
        </w:tc>
        <w:tc>
          <w:tcPr>
            <w:tcW w:w="0" w:type="auto"/>
          </w:tcPr>
          <w:p w14:paraId="3CAB747B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0" w:type="auto"/>
          </w:tcPr>
          <w:p w14:paraId="18A05AD8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974" w:type="dxa"/>
          </w:tcPr>
          <w:p w14:paraId="5AC9C0DF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0,016717</w:t>
            </w:r>
          </w:p>
        </w:tc>
      </w:tr>
      <w:tr w:rsidR="00C57F01" w:rsidRPr="00C57F01" w14:paraId="6723048B" w14:textId="77777777" w:rsidTr="00C57F01">
        <w:tc>
          <w:tcPr>
            <w:tcW w:w="0" w:type="auto"/>
          </w:tcPr>
          <w:p w14:paraId="56301A5D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Style w:val="VerbatimChar"/>
                <w:rFonts w:ascii="Times New Roman" w:hAnsi="Times New Roman" w:cs="Times New Roman"/>
                <w:sz w:val="28"/>
                <w:szCs w:val="28"/>
              </w:rPr>
              <w:t>allgatherv</w:t>
            </w:r>
          </w:p>
        </w:tc>
        <w:tc>
          <w:tcPr>
            <w:tcW w:w="0" w:type="auto"/>
          </w:tcPr>
          <w:p w14:paraId="0E704704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1000</w:t>
            </w:r>
          </w:p>
        </w:tc>
        <w:tc>
          <w:tcPr>
            <w:tcW w:w="0" w:type="auto"/>
          </w:tcPr>
          <w:p w14:paraId="04612725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974" w:type="dxa"/>
          </w:tcPr>
          <w:p w14:paraId="1E275CE2" w14:textId="77777777" w:rsidR="00C57F01" w:rsidRPr="00C57F01" w:rsidRDefault="00C57F01" w:rsidP="00C57F01">
            <w:pPr>
              <w:pStyle w:val="Compact"/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0,010757</w:t>
            </w:r>
          </w:p>
        </w:tc>
      </w:tr>
    </w:tbl>
    <w:p w14:paraId="2D424EC7" w14:textId="77777777" w:rsidR="00C57F01" w:rsidRDefault="00C57F01" w:rsidP="00C57F01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723C69" w14:textId="7E824B52" w:rsidR="00C57F01" w:rsidRPr="00C57F01" w:rsidRDefault="00C57F01" w:rsidP="00C57F01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7F01">
        <w:rPr>
          <w:rFonts w:ascii="Times New Roman" w:hAnsi="Times New Roman" w:cs="Times New Roman"/>
          <w:sz w:val="28"/>
          <w:szCs w:val="28"/>
        </w:rPr>
        <w:lastRenderedPageBreak/>
        <w:t xml:space="preserve">Таблиця 3.2 </w:t>
      </w:r>
      <w:r w:rsidR="00EF534C">
        <w:rPr>
          <w:rFonts w:ascii="Times New Roman" w:hAnsi="Times New Roman" w:cs="Times New Roman"/>
          <w:sz w:val="28"/>
          <w:szCs w:val="28"/>
        </w:rPr>
        <w:t>–</w:t>
      </w:r>
      <w:r w:rsidRPr="00C57F01">
        <w:rPr>
          <w:rFonts w:ascii="Times New Roman" w:hAnsi="Times New Roman" w:cs="Times New Roman"/>
          <w:sz w:val="28"/>
          <w:szCs w:val="28"/>
        </w:rPr>
        <w:t xml:space="preserve"> Режим завд. 2 (</w:t>
      </w:r>
      <w:r w:rsidRPr="00C57F01">
        <w:rPr>
          <w:rStyle w:val="VerbatimChar"/>
          <w:rFonts w:ascii="Times New Roman" w:hAnsi="Times New Roman" w:cs="Times New Roman"/>
          <w:sz w:val="28"/>
          <w:szCs w:val="28"/>
        </w:rPr>
        <w:t>collective_sbg</w:t>
      </w:r>
      <w:r w:rsidRPr="00C57F01">
        <w:rPr>
          <w:rFonts w:ascii="Times New Roman" w:hAnsi="Times New Roman" w:cs="Times New Roman"/>
          <w:sz w:val="28"/>
          <w:szCs w:val="28"/>
        </w:rPr>
        <w:t xml:space="preserve">),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1000</m:t>
        </m:r>
      </m:oMath>
      <w:r w:rsidRPr="00C57F01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C57F01" w:rsidRPr="00C57F01" w14:paraId="7A381E1C" w14:textId="77777777" w:rsidTr="00C57F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90" w:type="dxa"/>
            <w:tcBorders>
              <w:bottom w:val="none" w:sz="0" w:space="0" w:color="auto"/>
            </w:tcBorders>
          </w:tcPr>
          <w:p w14:paraId="4A8461E9" w14:textId="382C28E9" w:rsidR="00C57F01" w:rsidRPr="00C57F01" w:rsidRDefault="00C57F01" w:rsidP="00C57F0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P</m:t>
                </m:r>
              </m:oMath>
            </m:oMathPara>
          </w:p>
        </w:tc>
        <w:tc>
          <w:tcPr>
            <w:tcW w:w="990" w:type="dxa"/>
            <w:tcBorders>
              <w:bottom w:val="none" w:sz="0" w:space="0" w:color="auto"/>
            </w:tcBorders>
          </w:tcPr>
          <w:p w14:paraId="53ACF259" w14:textId="77777777" w:rsidR="00C57F01" w:rsidRPr="00C57F01" w:rsidRDefault="00C57F01" w:rsidP="00C57F0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90" w:type="dxa"/>
            <w:tcBorders>
              <w:bottom w:val="none" w:sz="0" w:space="0" w:color="auto"/>
            </w:tcBorders>
          </w:tcPr>
          <w:p w14:paraId="2CDA1DD8" w14:textId="77777777" w:rsidR="00C57F01" w:rsidRPr="00C57F01" w:rsidRDefault="00C57F01" w:rsidP="00C57F0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990" w:type="dxa"/>
            <w:tcBorders>
              <w:bottom w:val="none" w:sz="0" w:space="0" w:color="auto"/>
            </w:tcBorders>
          </w:tcPr>
          <w:p w14:paraId="46B7B552" w14:textId="77777777" w:rsidR="00C57F01" w:rsidRPr="00C57F01" w:rsidRDefault="00C57F01" w:rsidP="00C57F0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90" w:type="dxa"/>
            <w:tcBorders>
              <w:bottom w:val="none" w:sz="0" w:space="0" w:color="auto"/>
            </w:tcBorders>
          </w:tcPr>
          <w:p w14:paraId="10B3DA11" w14:textId="77777777" w:rsidR="00C57F01" w:rsidRPr="00C57F01" w:rsidRDefault="00C57F01" w:rsidP="00C57F01">
            <w:pPr>
              <w:pStyle w:val="Compact"/>
              <w:spacing w:line="360" w:lineRule="auto"/>
              <w:ind w:firstLine="5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990" w:type="dxa"/>
            <w:tcBorders>
              <w:bottom w:val="none" w:sz="0" w:space="0" w:color="auto"/>
            </w:tcBorders>
          </w:tcPr>
          <w:p w14:paraId="5EC17865" w14:textId="77777777" w:rsidR="00C57F01" w:rsidRPr="00C57F01" w:rsidRDefault="00C57F01" w:rsidP="00C57F0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990" w:type="dxa"/>
            <w:tcBorders>
              <w:bottom w:val="none" w:sz="0" w:space="0" w:color="auto"/>
            </w:tcBorders>
          </w:tcPr>
          <w:p w14:paraId="3F3499B3" w14:textId="77777777" w:rsidR="00C57F01" w:rsidRPr="00C57F01" w:rsidRDefault="00C57F01" w:rsidP="00C57F01">
            <w:pPr>
              <w:pStyle w:val="Compact"/>
              <w:spacing w:line="360" w:lineRule="auto"/>
              <w:ind w:firstLine="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990" w:type="dxa"/>
            <w:tcBorders>
              <w:bottom w:val="none" w:sz="0" w:space="0" w:color="auto"/>
            </w:tcBorders>
          </w:tcPr>
          <w:p w14:paraId="5FF94E27" w14:textId="77777777" w:rsidR="00C57F01" w:rsidRPr="00C57F01" w:rsidRDefault="00C57F01" w:rsidP="00C57F01">
            <w:pPr>
              <w:pStyle w:val="Compact"/>
              <w:spacing w:line="360" w:lineRule="auto"/>
              <w:ind w:hanging="6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C57F01" w:rsidRPr="00C57F01" w14:paraId="0FCA9232" w14:textId="77777777" w:rsidTr="00C57F01">
        <w:tc>
          <w:tcPr>
            <w:tcW w:w="990" w:type="dxa"/>
          </w:tcPr>
          <w:p w14:paraId="55E8003F" w14:textId="77777777" w:rsidR="00C57F01" w:rsidRPr="00C57F01" w:rsidRDefault="00C57F01" w:rsidP="00C57F0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Час, с</w:t>
            </w:r>
          </w:p>
        </w:tc>
        <w:tc>
          <w:tcPr>
            <w:tcW w:w="990" w:type="dxa"/>
          </w:tcPr>
          <w:p w14:paraId="405E5644" w14:textId="5F0A05CC" w:rsidR="00C57F01" w:rsidRPr="00C57F01" w:rsidRDefault="00C57F01" w:rsidP="00C57F0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0,00813</w:t>
            </w:r>
          </w:p>
        </w:tc>
        <w:tc>
          <w:tcPr>
            <w:tcW w:w="990" w:type="dxa"/>
          </w:tcPr>
          <w:p w14:paraId="7E203F53" w14:textId="05BA8196" w:rsidR="00C57F01" w:rsidRPr="00C57F01" w:rsidRDefault="00C57F01" w:rsidP="00C57F0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0,01689</w:t>
            </w:r>
          </w:p>
        </w:tc>
        <w:tc>
          <w:tcPr>
            <w:tcW w:w="990" w:type="dxa"/>
          </w:tcPr>
          <w:p w14:paraId="362A3E13" w14:textId="088C342E" w:rsidR="00C57F01" w:rsidRPr="00C57F01" w:rsidRDefault="00C57F01" w:rsidP="00C57F0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0,02562</w:t>
            </w:r>
          </w:p>
        </w:tc>
        <w:tc>
          <w:tcPr>
            <w:tcW w:w="990" w:type="dxa"/>
          </w:tcPr>
          <w:p w14:paraId="0D9C408A" w14:textId="601B0B45" w:rsidR="00C57F01" w:rsidRPr="00C57F01" w:rsidRDefault="00C57F01" w:rsidP="00C57F01">
            <w:pPr>
              <w:pStyle w:val="Compact"/>
              <w:spacing w:line="360" w:lineRule="auto"/>
              <w:ind w:firstLine="5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0,0289</w:t>
            </w:r>
          </w:p>
        </w:tc>
        <w:tc>
          <w:tcPr>
            <w:tcW w:w="990" w:type="dxa"/>
          </w:tcPr>
          <w:p w14:paraId="3E64953F" w14:textId="6389FFA6" w:rsidR="00C57F01" w:rsidRPr="00C57F01" w:rsidRDefault="00C57F01" w:rsidP="00C57F0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0,02821</w:t>
            </w:r>
          </w:p>
        </w:tc>
        <w:tc>
          <w:tcPr>
            <w:tcW w:w="990" w:type="dxa"/>
          </w:tcPr>
          <w:p w14:paraId="33BE64AF" w14:textId="39BEB09B" w:rsidR="00C57F01" w:rsidRPr="00C57F01" w:rsidRDefault="00C57F01" w:rsidP="00C57F01">
            <w:pPr>
              <w:pStyle w:val="Compact"/>
              <w:spacing w:line="360" w:lineRule="auto"/>
              <w:ind w:firstLine="6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0,0348</w:t>
            </w:r>
          </w:p>
        </w:tc>
        <w:tc>
          <w:tcPr>
            <w:tcW w:w="990" w:type="dxa"/>
          </w:tcPr>
          <w:p w14:paraId="2A295C67" w14:textId="63D4E73B" w:rsidR="00C57F01" w:rsidRPr="00C57F01" w:rsidRDefault="00C57F01" w:rsidP="00C57F01">
            <w:pPr>
              <w:pStyle w:val="Compact"/>
              <w:spacing w:line="360" w:lineRule="auto"/>
              <w:ind w:hanging="6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57F01">
              <w:rPr>
                <w:rFonts w:ascii="Times New Roman" w:hAnsi="Times New Roman" w:cs="Times New Roman"/>
                <w:sz w:val="28"/>
                <w:szCs w:val="28"/>
              </w:rPr>
              <w:t>0,06783</w:t>
            </w:r>
          </w:p>
        </w:tc>
      </w:tr>
    </w:tbl>
    <w:p w14:paraId="1396FEB5" w14:textId="10CD780E" w:rsidR="00C57F01" w:rsidRDefault="00F21A94" w:rsidP="00C57F01">
      <w:pPr>
        <w:pStyle w:val="BodyText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836024" wp14:editId="00FDB57E">
            <wp:extent cx="5731510" cy="43910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7332C" w14:textId="30823766" w:rsidR="00C57F01" w:rsidRDefault="00C57F01" w:rsidP="00C57F01">
      <w:pPr>
        <w:pStyle w:val="BodyText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57F01">
        <w:rPr>
          <w:rFonts w:ascii="Times New Roman" w:hAnsi="Times New Roman" w:cs="Times New Roman"/>
          <w:sz w:val="28"/>
          <w:szCs w:val="28"/>
        </w:rPr>
        <w:t xml:space="preserve">Рисунок 3.1 </w:t>
      </w:r>
      <w:r w:rsidR="00EF534C">
        <w:rPr>
          <w:rFonts w:ascii="Times New Roman" w:hAnsi="Times New Roman" w:cs="Times New Roman"/>
          <w:sz w:val="28"/>
          <w:szCs w:val="28"/>
        </w:rPr>
        <w:t>–</w:t>
      </w:r>
      <w:r w:rsidRPr="00C57F01">
        <w:rPr>
          <w:rFonts w:ascii="Times New Roman" w:hAnsi="Times New Roman" w:cs="Times New Roman"/>
          <w:sz w:val="28"/>
          <w:szCs w:val="28"/>
        </w:rPr>
        <w:t xml:space="preserve"> Теплокарта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log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sub>
        </m:sSub>
      </m:oMath>
      <w:r w:rsidRPr="00C57F01">
        <w:rPr>
          <w:rFonts w:ascii="Times New Roman" w:hAnsi="Times New Roman" w:cs="Times New Roman"/>
          <w:sz w:val="28"/>
          <w:szCs w:val="28"/>
        </w:rPr>
        <w:t xml:space="preserve"> часу для чотирьох режимів</w:t>
      </w:r>
    </w:p>
    <w:p w14:paraId="48649132" w14:textId="7ECDC54C" w:rsidR="00F21A94" w:rsidRPr="00C57F01" w:rsidRDefault="00F21A94" w:rsidP="00C57F01">
      <w:pPr>
        <w:pStyle w:val="BodyText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16FDA7" wp14:editId="6A017241">
            <wp:extent cx="5731510" cy="4810125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302DD" w14:textId="6193DFA6" w:rsidR="00C57F01" w:rsidRPr="00C57F01" w:rsidRDefault="00C57F01" w:rsidP="00F21A94">
      <w:pPr>
        <w:pStyle w:val="BodyText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57F01">
        <w:rPr>
          <w:rFonts w:ascii="Times New Roman" w:hAnsi="Times New Roman" w:cs="Times New Roman"/>
          <w:sz w:val="28"/>
          <w:szCs w:val="28"/>
        </w:rPr>
        <w:t xml:space="preserve">Рисунок 3.2 </w:t>
      </w:r>
      <w:r w:rsidR="00EF534C">
        <w:rPr>
          <w:rFonts w:ascii="Times New Roman" w:hAnsi="Times New Roman" w:cs="Times New Roman"/>
          <w:sz w:val="28"/>
          <w:szCs w:val="28"/>
        </w:rPr>
        <w:t>–</w:t>
      </w:r>
      <w:r w:rsidRPr="00C57F01">
        <w:rPr>
          <w:rFonts w:ascii="Times New Roman" w:hAnsi="Times New Roman" w:cs="Times New Roman"/>
          <w:sz w:val="28"/>
          <w:szCs w:val="28"/>
        </w:rPr>
        <w:t xml:space="preserve"> Час від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C57F01">
        <w:rPr>
          <w:rFonts w:ascii="Times New Roman" w:hAnsi="Times New Roman" w:cs="Times New Roman"/>
          <w:sz w:val="28"/>
          <w:szCs w:val="28"/>
        </w:rPr>
        <w:t xml:space="preserve"> при фіксованих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</m:oMath>
    </w:p>
    <w:p w14:paraId="40ACE78D" w14:textId="15E42F50" w:rsidR="00F21A94" w:rsidRDefault="00F21A94" w:rsidP="00F21A94">
      <w:pPr>
        <w:pStyle w:val="BodyText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DF7CC74" wp14:editId="3802054C">
            <wp:extent cx="5731510" cy="497078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7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1B6FE" w14:textId="3D8FCA0D" w:rsidR="00C57F01" w:rsidRDefault="00C57F01" w:rsidP="00F21A94">
      <w:pPr>
        <w:pStyle w:val="BodyText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57F01">
        <w:rPr>
          <w:rFonts w:ascii="Times New Roman" w:hAnsi="Times New Roman" w:cs="Times New Roman"/>
          <w:sz w:val="28"/>
          <w:szCs w:val="28"/>
        </w:rPr>
        <w:t xml:space="preserve">Рисунок 3.3 </w:t>
      </w:r>
      <w:r w:rsidR="00EF534C">
        <w:rPr>
          <w:rFonts w:ascii="Times New Roman" w:hAnsi="Times New Roman" w:cs="Times New Roman"/>
          <w:sz w:val="28"/>
          <w:szCs w:val="28"/>
        </w:rPr>
        <w:t>–</w:t>
      </w:r>
      <w:r w:rsidRPr="00C57F01">
        <w:rPr>
          <w:rFonts w:ascii="Times New Roman" w:hAnsi="Times New Roman" w:cs="Times New Roman"/>
          <w:sz w:val="28"/>
          <w:szCs w:val="28"/>
        </w:rPr>
        <w:t xml:space="preserve"> Час від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</m:oMath>
      <w:r w:rsidRPr="00C57F01">
        <w:rPr>
          <w:rFonts w:ascii="Times New Roman" w:hAnsi="Times New Roman" w:cs="Times New Roman"/>
          <w:sz w:val="28"/>
          <w:szCs w:val="28"/>
        </w:rPr>
        <w:t xml:space="preserve"> при фіксованих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</w:p>
    <w:p w14:paraId="03DD6A7A" w14:textId="0C630D88" w:rsidR="00F21A94" w:rsidRPr="00C57F01" w:rsidRDefault="00F21A94" w:rsidP="00F21A94">
      <w:pPr>
        <w:pStyle w:val="BodyText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F0AC3FE" wp14:editId="7350255E">
            <wp:extent cx="5731510" cy="429006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61EE3" w14:textId="53F7DCC9" w:rsidR="00C57F01" w:rsidRPr="00C57F01" w:rsidRDefault="00C57F01" w:rsidP="00F21A94">
      <w:pPr>
        <w:pStyle w:val="BodyText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57F01">
        <w:rPr>
          <w:rFonts w:ascii="Times New Roman" w:hAnsi="Times New Roman" w:cs="Times New Roman"/>
          <w:sz w:val="28"/>
          <w:szCs w:val="28"/>
        </w:rPr>
        <w:t xml:space="preserve">Рисунок 3.4 </w:t>
      </w:r>
      <w:r w:rsidR="00EF534C">
        <w:rPr>
          <w:rFonts w:ascii="Times New Roman" w:hAnsi="Times New Roman" w:cs="Times New Roman"/>
          <w:sz w:val="28"/>
          <w:szCs w:val="28"/>
        </w:rPr>
        <w:t>–</w:t>
      </w:r>
      <w:r w:rsidRPr="00C57F01">
        <w:rPr>
          <w:rFonts w:ascii="Times New Roman" w:hAnsi="Times New Roman" w:cs="Times New Roman"/>
          <w:sz w:val="28"/>
          <w:szCs w:val="28"/>
        </w:rPr>
        <w:t xml:space="preserve"> Відношення часу до </w:t>
      </w:r>
      <w:r w:rsidRPr="00C57F01">
        <w:rPr>
          <w:rStyle w:val="VerbatimChar"/>
          <w:rFonts w:ascii="Times New Roman" w:hAnsi="Times New Roman" w:cs="Times New Roman"/>
          <w:sz w:val="28"/>
          <w:szCs w:val="28"/>
        </w:rPr>
        <w:t>collective_sbg</w:t>
      </w:r>
      <w:r w:rsidRPr="00C57F01">
        <w:rPr>
          <w:rFonts w:ascii="Times New Roman" w:hAnsi="Times New Roman" w:cs="Times New Roman"/>
          <w:sz w:val="28"/>
          <w:szCs w:val="28"/>
        </w:rPr>
        <w:t xml:space="preserve">, режим </w:t>
      </w:r>
      <w:r w:rsidRPr="00C57F01">
        <w:rPr>
          <w:rStyle w:val="VerbatimChar"/>
          <w:rFonts w:ascii="Times New Roman" w:hAnsi="Times New Roman" w:cs="Times New Roman"/>
          <w:sz w:val="28"/>
          <w:szCs w:val="28"/>
        </w:rPr>
        <w:t>p2p</w:t>
      </w:r>
      <w:r w:rsidRPr="00C57F01">
        <w:rPr>
          <w:rFonts w:ascii="Times New Roman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log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</w:p>
    <w:p w14:paraId="20EA5C56" w14:textId="64E1908B" w:rsidR="00F21A94" w:rsidRDefault="00F21A94" w:rsidP="00F21A94">
      <w:pPr>
        <w:pStyle w:val="BodyText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7323BA" wp14:editId="7E0429BF">
            <wp:extent cx="5643418" cy="4224123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493" cy="42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BEAF7" w14:textId="6C873C3A" w:rsidR="00C57F01" w:rsidRPr="00C57F01" w:rsidRDefault="00C57F01" w:rsidP="00F21A94">
      <w:pPr>
        <w:pStyle w:val="BodyText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57F01">
        <w:rPr>
          <w:rFonts w:ascii="Times New Roman" w:hAnsi="Times New Roman" w:cs="Times New Roman"/>
          <w:sz w:val="28"/>
          <w:szCs w:val="28"/>
        </w:rPr>
        <w:t xml:space="preserve">Рисунок 3.5 </w:t>
      </w:r>
      <w:r w:rsidR="00EF534C">
        <w:rPr>
          <w:rFonts w:ascii="Times New Roman" w:hAnsi="Times New Roman" w:cs="Times New Roman"/>
          <w:sz w:val="28"/>
          <w:szCs w:val="28"/>
        </w:rPr>
        <w:t>–</w:t>
      </w:r>
      <w:r w:rsidRPr="00C57F01">
        <w:rPr>
          <w:rFonts w:ascii="Times New Roman" w:hAnsi="Times New Roman" w:cs="Times New Roman"/>
          <w:sz w:val="28"/>
          <w:szCs w:val="28"/>
        </w:rPr>
        <w:t xml:space="preserve"> Те саме для </w:t>
      </w:r>
      <w:r w:rsidRPr="00C57F01">
        <w:rPr>
          <w:rStyle w:val="VerbatimChar"/>
          <w:rFonts w:ascii="Times New Roman" w:hAnsi="Times New Roman" w:cs="Times New Roman"/>
          <w:sz w:val="28"/>
          <w:szCs w:val="28"/>
        </w:rPr>
        <w:t>p2p_gatherv</w:t>
      </w:r>
    </w:p>
    <w:p w14:paraId="6286B2C1" w14:textId="0DD3E306" w:rsidR="00F21A94" w:rsidRDefault="00F21A94" w:rsidP="00F21A94">
      <w:pPr>
        <w:pStyle w:val="BodyText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4B90951" wp14:editId="208C0DB2">
            <wp:extent cx="5731510" cy="4290060"/>
            <wp:effectExtent l="0" t="0" r="0" b="254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F35A" w14:textId="778B6848" w:rsidR="00C57F01" w:rsidRPr="00C57F01" w:rsidRDefault="00C57F01" w:rsidP="00F21A94">
      <w:pPr>
        <w:pStyle w:val="BodyText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57F01">
        <w:rPr>
          <w:rFonts w:ascii="Times New Roman" w:hAnsi="Times New Roman" w:cs="Times New Roman"/>
          <w:sz w:val="28"/>
          <w:szCs w:val="28"/>
        </w:rPr>
        <w:t xml:space="preserve">Рисунок 3.6 </w:t>
      </w:r>
      <w:r w:rsidR="00EF534C">
        <w:rPr>
          <w:rFonts w:ascii="Times New Roman" w:hAnsi="Times New Roman" w:cs="Times New Roman"/>
          <w:sz w:val="28"/>
          <w:szCs w:val="28"/>
        </w:rPr>
        <w:t>–</w:t>
      </w:r>
      <w:r w:rsidRPr="00C57F01">
        <w:rPr>
          <w:rFonts w:ascii="Times New Roman" w:hAnsi="Times New Roman" w:cs="Times New Roman"/>
          <w:sz w:val="28"/>
          <w:szCs w:val="28"/>
        </w:rPr>
        <w:t xml:space="preserve"> Те саме для </w:t>
      </w:r>
      <w:r w:rsidRPr="00C57F01">
        <w:rPr>
          <w:rStyle w:val="VerbatimChar"/>
          <w:rFonts w:ascii="Times New Roman" w:hAnsi="Times New Roman" w:cs="Times New Roman"/>
          <w:sz w:val="28"/>
          <w:szCs w:val="28"/>
        </w:rPr>
        <w:t>allgatherv</w:t>
      </w:r>
    </w:p>
    <w:p w14:paraId="1C2193A5" w14:textId="5BB83C94" w:rsidR="00C57F01" w:rsidRPr="00C57F01" w:rsidRDefault="00C57F01" w:rsidP="00C57F01">
      <w:pPr>
        <w:pStyle w:val="BodyText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7F01">
        <w:rPr>
          <w:rFonts w:ascii="Times New Roman" w:hAnsi="Times New Roman" w:cs="Times New Roman"/>
          <w:sz w:val="28"/>
          <w:szCs w:val="28"/>
        </w:rPr>
        <w:t xml:space="preserve">На рис. 3.1–3.3 час зростає з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C57F01">
        <w:rPr>
          <w:rFonts w:ascii="Times New Roman" w:hAnsi="Times New Roman" w:cs="Times New Roman"/>
          <w:sz w:val="28"/>
          <w:szCs w:val="28"/>
        </w:rPr>
        <w:t xml:space="preserve">; залежність від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</m:oMath>
      <w:r w:rsidRPr="00C57F01">
        <w:rPr>
          <w:rFonts w:ascii="Times New Roman" w:hAnsi="Times New Roman" w:cs="Times New Roman"/>
          <w:sz w:val="28"/>
          <w:szCs w:val="28"/>
        </w:rPr>
        <w:t xml:space="preserve"> при фіксованому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C57F01">
        <w:rPr>
          <w:rFonts w:ascii="Times New Roman" w:hAnsi="Times New Roman" w:cs="Times New Roman"/>
          <w:sz w:val="28"/>
          <w:szCs w:val="28"/>
        </w:rPr>
        <w:t xml:space="preserve"> не дає лінійного прискорення через накладні витрати колективів і передачу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C57F01">
        <w:rPr>
          <w:rFonts w:ascii="Times New Roman" w:hAnsi="Times New Roman" w:cs="Times New Roman"/>
          <w:sz w:val="28"/>
          <w:szCs w:val="28"/>
        </w:rPr>
        <w:t xml:space="preserve">. Для малих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C57F01">
        <w:rPr>
          <w:rFonts w:ascii="Times New Roman" w:hAnsi="Times New Roman" w:cs="Times New Roman"/>
          <w:sz w:val="28"/>
          <w:szCs w:val="28"/>
        </w:rPr>
        <w:t xml:space="preserve"> спостерігається розкид точок (шум ОС, мінімум із коротких прогонів). На рис. 3.4–3.6 видно відхилення від </w:t>
      </w:r>
      <w:r w:rsidRPr="00C57F01">
        <w:rPr>
          <w:rStyle w:val="VerbatimChar"/>
          <w:rFonts w:ascii="Times New Roman" w:hAnsi="Times New Roman" w:cs="Times New Roman"/>
          <w:sz w:val="28"/>
          <w:szCs w:val="28"/>
        </w:rPr>
        <w:t>collective_sbg</w:t>
      </w:r>
      <w:r w:rsidRPr="00C57F01">
        <w:rPr>
          <w:rFonts w:ascii="Times New Roman" w:hAnsi="Times New Roman" w:cs="Times New Roman"/>
          <w:sz w:val="28"/>
          <w:szCs w:val="28"/>
        </w:rPr>
        <w:t xml:space="preserve">: </w:t>
      </w:r>
      <w:r w:rsidRPr="00C57F01">
        <w:rPr>
          <w:rStyle w:val="VerbatimChar"/>
          <w:rFonts w:ascii="Times New Roman" w:hAnsi="Times New Roman" w:cs="Times New Roman"/>
          <w:sz w:val="28"/>
          <w:szCs w:val="28"/>
        </w:rPr>
        <w:t>allgatherv</w:t>
      </w:r>
      <w:r w:rsidRPr="00C57F01">
        <w:rPr>
          <w:rFonts w:ascii="Times New Roman" w:hAnsi="Times New Roman" w:cs="Times New Roman"/>
          <w:sz w:val="28"/>
          <w:szCs w:val="28"/>
        </w:rPr>
        <w:t xml:space="preserve"> зазвичай повільніший через збір повного </w:t>
      </w:r>
      <m:oMath>
        <m:r>
          <w:rPr>
            <w:rFonts w:ascii="Cambria Math" w:hAnsi="Cambria Math" w:cs="Times New Roman"/>
            <w:sz w:val="28"/>
            <w:szCs w:val="28"/>
          </w:rPr>
          <m:t>C</m:t>
        </m:r>
      </m:oMath>
      <w:r w:rsidRPr="00C57F01">
        <w:rPr>
          <w:rFonts w:ascii="Times New Roman" w:hAnsi="Times New Roman" w:cs="Times New Roman"/>
          <w:sz w:val="28"/>
          <w:szCs w:val="28"/>
        </w:rPr>
        <w:t xml:space="preserve"> на всіх; </w:t>
      </w:r>
      <w:r w:rsidRPr="00C57F01">
        <w:rPr>
          <w:rStyle w:val="VerbatimChar"/>
          <w:rFonts w:ascii="Times New Roman" w:hAnsi="Times New Roman" w:cs="Times New Roman"/>
          <w:sz w:val="28"/>
          <w:szCs w:val="28"/>
        </w:rPr>
        <w:t>p2p</w:t>
      </w:r>
      <w:r w:rsidRPr="00C57F01">
        <w:rPr>
          <w:rFonts w:ascii="Times New Roman" w:hAnsi="Times New Roman" w:cs="Times New Roman"/>
          <w:sz w:val="28"/>
          <w:szCs w:val="28"/>
        </w:rPr>
        <w:t xml:space="preserve"> і </w:t>
      </w:r>
      <w:r w:rsidRPr="00C57F01">
        <w:rPr>
          <w:rStyle w:val="VerbatimChar"/>
          <w:rFonts w:ascii="Times New Roman" w:hAnsi="Times New Roman" w:cs="Times New Roman"/>
          <w:sz w:val="28"/>
          <w:szCs w:val="28"/>
        </w:rPr>
        <w:t>p2p_gatherv</w:t>
      </w:r>
      <w:r w:rsidRPr="00C57F01">
        <w:rPr>
          <w:rFonts w:ascii="Times New Roman" w:hAnsi="Times New Roman" w:cs="Times New Roman"/>
          <w:sz w:val="28"/>
          <w:szCs w:val="28"/>
        </w:rPr>
        <w:t xml:space="preserve"> залежно від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N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,</m:t>
        </m:r>
        <m:r>
          <w:rPr>
            <w:rFonts w:ascii="Cambria Math" w:hAnsi="Cambria Math" w:cs="Times New Roman"/>
            <w:sz w:val="28"/>
            <w:szCs w:val="28"/>
          </w:rPr>
          <m:t>P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)</m:t>
        </m:r>
      </m:oMath>
      <w:r w:rsidRPr="00C57F01">
        <w:rPr>
          <w:rFonts w:ascii="Times New Roman" w:hAnsi="Times New Roman" w:cs="Times New Roman"/>
          <w:sz w:val="28"/>
          <w:szCs w:val="28"/>
        </w:rPr>
        <w:t xml:space="preserve"> можуть наближатися до еталону або відходити від нього </w:t>
      </w:r>
      <w:r w:rsidR="00EF534C">
        <w:rPr>
          <w:rFonts w:ascii="Times New Roman" w:hAnsi="Times New Roman" w:cs="Times New Roman"/>
          <w:sz w:val="28"/>
          <w:szCs w:val="28"/>
        </w:rPr>
        <w:t>–</w:t>
      </w:r>
      <w:r w:rsidRPr="00C57F01">
        <w:rPr>
          <w:rFonts w:ascii="Times New Roman" w:hAnsi="Times New Roman" w:cs="Times New Roman"/>
          <w:sz w:val="28"/>
          <w:szCs w:val="28"/>
        </w:rPr>
        <w:t xml:space="preserve"> зокрема через реалізацію MPI та кількість парних передач.</w:t>
      </w:r>
    </w:p>
    <w:p w14:paraId="29BF0B50" w14:textId="78C49983" w:rsidR="002B064D" w:rsidRPr="002B064D" w:rsidRDefault="002B064D" w:rsidP="002B064D">
      <w:pPr>
        <w:pStyle w:val="Heading3"/>
        <w:spacing w:line="360" w:lineRule="auto"/>
        <w:ind w:firstLine="709"/>
        <w:jc w:val="both"/>
        <w:rPr>
          <w:b w:val="0"/>
          <w:bCs w:val="0"/>
          <w:sz w:val="28"/>
          <w:szCs w:val="28"/>
          <w:lang w:val="en-US"/>
        </w:rPr>
      </w:pPr>
      <w:bookmarkStart w:id="5" w:name="_Hlk221928526"/>
    </w:p>
    <w:bookmarkEnd w:id="5"/>
    <w:p w14:paraId="5C0D7F5B" w14:textId="4116281C" w:rsidR="009502F6" w:rsidRDefault="009502F6">
      <w:pPr>
        <w:rPr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54202124" w14:textId="09086970" w:rsidR="00DB763C" w:rsidRDefault="00DB763C" w:rsidP="00DB763C">
      <w:pPr>
        <w:pStyle w:val="Heading3"/>
        <w:spacing w:line="360" w:lineRule="auto"/>
        <w:ind w:firstLine="709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Висновок</w:t>
      </w:r>
    </w:p>
    <w:p w14:paraId="09FF29A8" w14:textId="336016DF" w:rsidR="00D45F6E" w:rsidRPr="00F21A94" w:rsidRDefault="00F21A94" w:rsidP="00D45F6E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F21A94">
        <w:rPr>
          <w:sz w:val="28"/>
          <w:szCs w:val="28"/>
          <w:lang w:val="en-US"/>
        </w:rPr>
        <w:t>У межах практикуму №7 опрацьовано теоретичні основи колективів MPI, реалізовано паралельне множення матриць з Scatterv + Bcast + Gatherv, додано режими для порівняння та виконано експеримент</w:t>
      </w:r>
      <w:r>
        <w:rPr>
          <w:sz w:val="28"/>
          <w:szCs w:val="28"/>
          <w:lang w:val="uk-UA"/>
        </w:rPr>
        <w:t>.</w:t>
      </w:r>
    </w:p>
    <w:p w14:paraId="31F6068E" w14:textId="79A28DC0" w:rsidR="00662EA9" w:rsidRPr="00F21A94" w:rsidRDefault="00662EA9" w:rsidP="00AD22D2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5C1C1020" w14:textId="5D07AEF1" w:rsidR="00662EA9" w:rsidRDefault="00662EA9" w:rsidP="00662EA9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662EA9">
        <w:rPr>
          <w:b/>
          <w:bCs/>
          <w:sz w:val="28"/>
          <w:szCs w:val="28"/>
          <w:lang w:val="uk-UA"/>
        </w:rPr>
        <w:lastRenderedPageBreak/>
        <w:t>Код програми</w:t>
      </w:r>
    </w:p>
    <w:p w14:paraId="0ACF4093" w14:textId="516F00B8" w:rsidR="00200BAB" w:rsidRPr="00200BAB" w:rsidRDefault="00200BAB" w:rsidP="00200BAB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Посилання на </w:t>
      </w:r>
      <w:r>
        <w:rPr>
          <w:sz w:val="28"/>
          <w:szCs w:val="28"/>
          <w:lang w:val="en-US"/>
        </w:rPr>
        <w:t xml:space="preserve">GitHub </w:t>
      </w:r>
      <w:r>
        <w:rPr>
          <w:sz w:val="28"/>
          <w:szCs w:val="28"/>
          <w:lang w:val="uk-UA"/>
        </w:rPr>
        <w:t xml:space="preserve">репозиторій: </w:t>
      </w:r>
      <w:r w:rsidRPr="00200BAB">
        <w:rPr>
          <w:sz w:val="28"/>
          <w:szCs w:val="28"/>
          <w:lang w:val="uk-UA"/>
        </w:rPr>
        <w:t>https://github.com/sokolovgit/parallel-computing-technologies</w:t>
      </w:r>
    </w:p>
    <w:p w14:paraId="0C2CF8FF" w14:textId="6E3550EA" w:rsidR="004413B3" w:rsidRDefault="004413B3" w:rsidP="00D45F6E">
      <w:pPr>
        <w:rPr>
          <w:rFonts w:ascii="Consolas" w:hAnsi="Consolas" w:cs="Consolas"/>
          <w:sz w:val="22"/>
          <w:szCs w:val="22"/>
          <w:lang w:val="en-US"/>
        </w:rPr>
      </w:pPr>
    </w:p>
    <w:p w14:paraId="675025F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=== ./matrix_multiplication/__init__.py ===</w:t>
      </w:r>
    </w:p>
    <w:p w14:paraId="08CC94D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"""Parallel matrix multiply algorithm implementations (MPI + numpy)."""</w:t>
      </w:r>
    </w:p>
    <w:p w14:paraId="2B76295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6F1BA08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matrix_multiplication.base import MatrixMultiplyBase</w:t>
      </w:r>
    </w:p>
    <w:p w14:paraId="11EB2DC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matrix_multiplication.registry import ALGOS, iter_algos</w:t>
      </w:r>
    </w:p>
    <w:p w14:paraId="0648A63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2C1DE4F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__all__ = [</w:t>
      </w:r>
    </w:p>
    <w:p w14:paraId="11E5FF7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"ALGOS",</w:t>
      </w:r>
    </w:p>
    <w:p w14:paraId="3F87793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"MatrixMultiplyBase",</w:t>
      </w:r>
    </w:p>
    <w:p w14:paraId="4B41F0C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"iter_algos",</w:t>
      </w:r>
    </w:p>
    <w:p w14:paraId="3BBF965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]</w:t>
      </w:r>
    </w:p>
    <w:p w14:paraId="3FF6F4A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00145FD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=== ./matrix_multiplication/base.py ===</w:t>
      </w:r>
    </w:p>
    <w:p w14:paraId="28AEA02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"""Abstract base for parallel C = A @ B implementations."""</w:t>
      </w:r>
    </w:p>
    <w:p w14:paraId="4E424C6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607A3C9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__future__ import annotations</w:t>
      </w:r>
    </w:p>
    <w:p w14:paraId="4C748FD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2EBF943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abc import ABC, abstractmethod</w:t>
      </w:r>
    </w:p>
    <w:p w14:paraId="06A5925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18EAF7D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import numpy as np</w:t>
      </w:r>
    </w:p>
    <w:p w14:paraId="0932680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mpi4py import MPI</w:t>
      </w:r>
    </w:p>
    <w:p w14:paraId="6DCD3FC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7614F62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1D344B5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class MatrixMultiplyBase(ABC):</w:t>
      </w:r>
    </w:p>
    <w:p w14:paraId="7A3B880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"""Shared contract: full C on rank 0 only; other ranks return None."""</w:t>
      </w:r>
    </w:p>
    <w:p w14:paraId="58DF11B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00B7A64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@property</w:t>
      </w:r>
    </w:p>
    <w:p w14:paraId="20728A8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@abstractmethod</w:t>
      </w:r>
    </w:p>
    <w:p w14:paraId="6538E7E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def name(self) -&gt; str:</w:t>
      </w:r>
    </w:p>
    <w:p w14:paraId="5325A19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"""Registry key (e.g. ``p2p``)."""</w:t>
      </w:r>
    </w:p>
    <w:p w14:paraId="65B4C1A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6276B69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@abstractmethod</w:t>
      </w:r>
    </w:p>
    <w:p w14:paraId="7F47367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def multiply(</w:t>
      </w:r>
    </w:p>
    <w:p w14:paraId="6A013FE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self,</w:t>
      </w:r>
    </w:p>
    <w:p w14:paraId="4CFC940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comm: MPI.Comm,</w:t>
      </w:r>
    </w:p>
    <w:p w14:paraId="10C86D2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a_on_root: np.ndarray | None,</w:t>
      </w:r>
    </w:p>
    <w:p w14:paraId="740F132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b_on_root: np.ndarray | None,</w:t>
      </w:r>
    </w:p>
    <w:p w14:paraId="015EB7A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) -&gt; np.ndarray | None:</w:t>
      </w:r>
    </w:p>
    <w:p w14:paraId="29B85E8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"""Compute C = A @ B in parallel."""</w:t>
      </w:r>
    </w:p>
    <w:p w14:paraId="210E56B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3E21F71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@staticmethod</w:t>
      </w:r>
    </w:p>
    <w:p w14:paraId="3810596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def serial_gemm(a: np.ndarray, b: np.ndarray) -&gt; np.ndarray:</w:t>
      </w:r>
    </w:p>
    <w:p w14:paraId="664276C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return a @ b</w:t>
      </w:r>
    </w:p>
    <w:p w14:paraId="1ED33FC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29438C5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@staticmethod</w:t>
      </w:r>
    </w:p>
    <w:p w14:paraId="1F6AC80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def bcast_int_n(comm: MPI.Comm, rank: int, n: int | None) -&gt; int:</w:t>
      </w:r>
    </w:p>
    <w:p w14:paraId="5E88B51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"""Broadcast matrix order N from root as int32 (all ranks must call)."""</w:t>
      </w:r>
    </w:p>
    <w:p w14:paraId="3D99346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buf = np.zeros(1, dtype=np.int32)</w:t>
      </w:r>
    </w:p>
    <w:p w14:paraId="397C8B4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rank == 0:</w:t>
      </w:r>
    </w:p>
    <w:p w14:paraId="79F88C5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assert n is not None</w:t>
      </w:r>
    </w:p>
    <w:p w14:paraId="4F2CEC7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buf[0] = n</w:t>
      </w:r>
    </w:p>
    <w:p w14:paraId="0978DC5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comm.Bcast(buf, root=0)</w:t>
      </w:r>
    </w:p>
    <w:p w14:paraId="7CAA9FA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return int(buf[0])</w:t>
      </w:r>
    </w:p>
    <w:p w14:paraId="38BC52B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2BBD159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=== ./matrix_multiplication/implementations/__init__.py ===</w:t>
      </w:r>
    </w:p>
    <w:p w14:paraId="0FF2DC3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"""Concrete matrix-multiply algorithms (MPI communication patterns)."""</w:t>
      </w:r>
    </w:p>
    <w:p w14:paraId="72F5E11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5DC956B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matrix_multiplication.implementations.allgatherv import CollectiveAllgatherv</w:t>
      </w:r>
    </w:p>
    <w:p w14:paraId="1011AF2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matrix_multiplication.implementations.collective_sbg import CollectiveScatterBcastGather</w:t>
      </w:r>
    </w:p>
    <w:p w14:paraId="11788BB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matrix_multiplication.implementations.p2p import P2PMatrixMultiply</w:t>
      </w:r>
    </w:p>
    <w:p w14:paraId="58948F3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matrix_multiplication.implementations.p2p_gatherv import P2PDistributeGatherv</w:t>
      </w:r>
    </w:p>
    <w:p w14:paraId="564749D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07E85F3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__all__ = [</w:t>
      </w:r>
    </w:p>
    <w:p w14:paraId="7898F3C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"CollectiveAllgatherv",</w:t>
      </w:r>
    </w:p>
    <w:p w14:paraId="1ECDFC3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"CollectiveScatterBcastGather",</w:t>
      </w:r>
    </w:p>
    <w:p w14:paraId="5F52278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"P2PDistributeGatherv",</w:t>
      </w:r>
    </w:p>
    <w:p w14:paraId="6DC3DD9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"P2PMatrixMultiply",</w:t>
      </w:r>
    </w:p>
    <w:p w14:paraId="0E19628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]</w:t>
      </w:r>
    </w:p>
    <w:p w14:paraId="7EE6433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62AE65B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=== ./matrix_multiplication/implementations/allgatherv.py ===</w:t>
      </w:r>
    </w:p>
    <w:p w14:paraId="5780B5F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"""Scatterv + Bcast + Allgatherv."""</w:t>
      </w:r>
    </w:p>
    <w:p w14:paraId="7FD2473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4103959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__future__ import annotations</w:t>
      </w:r>
    </w:p>
    <w:p w14:paraId="418EEF7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23857CC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import numpy as np</w:t>
      </w:r>
    </w:p>
    <w:p w14:paraId="530FA76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mpi4py import MPI</w:t>
      </w:r>
    </w:p>
    <w:p w14:paraId="1A9598C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7812978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matrix_multiplication.base import MatrixMultiplyBase</w:t>
      </w:r>
    </w:p>
    <w:p w14:paraId="7C4D023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matrix_multiplication.partition import row_counts, scatter_counts_and_displs</w:t>
      </w:r>
    </w:p>
    <w:p w14:paraId="315A095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6624111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10B1513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class CollectiveAllgatherv(MatrixMultiplyBase):</w:t>
      </w:r>
    </w:p>
    <w:p w14:paraId="7D856FF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@property</w:t>
      </w:r>
    </w:p>
    <w:p w14:paraId="032621E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def name(self) -&gt; str:</w:t>
      </w:r>
    </w:p>
    <w:p w14:paraId="68EFE22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return "allgatherv"</w:t>
      </w:r>
    </w:p>
    <w:p w14:paraId="55C3CB5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535C729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def multiply(</w:t>
      </w:r>
    </w:p>
    <w:p w14:paraId="1CA3F3B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self,</w:t>
      </w:r>
    </w:p>
    <w:p w14:paraId="58C9F23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comm: MPI.Comm,</w:t>
      </w:r>
    </w:p>
    <w:p w14:paraId="565F464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a_on_root: np.ndarray | None,</w:t>
      </w:r>
    </w:p>
    <w:p w14:paraId="201736F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b_on_root: np.ndarray | None,</w:t>
      </w:r>
    </w:p>
    <w:p w14:paraId="35A50F5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) -&gt; np.ndarray | None:</w:t>
      </w:r>
    </w:p>
    <w:p w14:paraId="1849E2A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rank = comm.Get_rank()</w:t>
      </w:r>
    </w:p>
    <w:p w14:paraId="658A0CE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size = comm.Get_size()</w:t>
      </w:r>
    </w:p>
    <w:p w14:paraId="7C1D854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138FF28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n_root: int | None = None</w:t>
      </w:r>
    </w:p>
    <w:p w14:paraId="1458F6B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rank == 0:</w:t>
      </w:r>
    </w:p>
    <w:p w14:paraId="33FEC9F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assert a_on_root is not None and b_on_root is not None</w:t>
      </w:r>
    </w:p>
    <w:p w14:paraId="5096D4A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 = np.ascontiguousarray(a_on_root, dtype=np.float64)</w:t>
      </w:r>
    </w:p>
    <w:p w14:paraId="456824C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b = np.ascontiguousarray(b_on_root, dtype=np.float64)</w:t>
      </w:r>
    </w:p>
    <w:p w14:paraId="47574BD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n_root = a.shape[0]</w:t>
      </w:r>
    </w:p>
    <w:p w14:paraId="7B0572B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n = self.bcast_int_n(comm, rank, n_root)</w:t>
      </w:r>
    </w:p>
    <w:p w14:paraId="1B0F8B4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3E5E51A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size == 1:</w:t>
      </w:r>
    </w:p>
    <w:p w14:paraId="436F0BA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if rank == 0:</w:t>
      </w:r>
    </w:p>
    <w:p w14:paraId="161E979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        assert a_on_root is not None and b_on_root is not None</w:t>
      </w:r>
    </w:p>
    <w:p w14:paraId="2EA9CC0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a = np.ascontiguousarray(a_on_root, dtype=np.float64)</w:t>
      </w:r>
    </w:p>
    <w:p w14:paraId="4305ECE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b = np.ascontiguousarray(b_on_root, dtype=np.float64)</w:t>
      </w:r>
    </w:p>
    <w:p w14:paraId="555E667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return self.serial_gemm(a, b)</w:t>
      </w:r>
    </w:p>
    <w:p w14:paraId="218E739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return None</w:t>
      </w:r>
    </w:p>
    <w:p w14:paraId="70F5722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1329E7A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counts = row_counts(n, size)</w:t>
      </w:r>
    </w:p>
    <w:p w14:paraId="49A92AF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scounts, displs = scatter_counts_and_displs(n, size)</w:t>
      </w:r>
    </w:p>
    <w:p w14:paraId="79E2272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740448A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my_rows = counts[rank]</w:t>
      </w:r>
    </w:p>
    <w:p w14:paraId="6363E78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recv_a = np.empty(max(my_rows * n, 0), dtype=np.float64)</w:t>
      </w:r>
    </w:p>
    <w:p w14:paraId="0AB66DE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rank == 0:</w:t>
      </w:r>
    </w:p>
    <w:p w14:paraId="13A214E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flat_a = np.ascontiguousarray(a.ravel())</w:t>
      </w:r>
    </w:p>
    <w:p w14:paraId="4C0986D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comm.Scatterv([flat_a, scounts, displs, MPI.DOUBLE], recv_a, root=0)</w:t>
      </w:r>
    </w:p>
    <w:p w14:paraId="2485B4A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else:</w:t>
      </w:r>
    </w:p>
    <w:p w14:paraId="387125E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comm.Scatterv(None, recv_a, root=0)</w:t>
      </w:r>
    </w:p>
    <w:p w14:paraId="67C77BE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6AE8880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b_loc = np.empty((n, n), dtype=np.float64)</w:t>
      </w:r>
    </w:p>
    <w:p w14:paraId="75B8840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rank == 0:</w:t>
      </w:r>
    </w:p>
    <w:p w14:paraId="42AF20C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b_loc[:] = b</w:t>
      </w:r>
    </w:p>
    <w:p w14:paraId="5389000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comm.Bcast(b_loc, root=0)</w:t>
      </w:r>
    </w:p>
    <w:p w14:paraId="49D2096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19C02CA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my_rows &gt; 0:</w:t>
      </w:r>
    </w:p>
    <w:p w14:paraId="7C7DFA4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a_loc = recv_a[: my_rows * n].reshape(my_rows, n)</w:t>
      </w:r>
    </w:p>
    <w:p w14:paraId="07F6658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c_loc = (a_loc @ b_loc).ravel()</w:t>
      </w:r>
    </w:p>
    <w:p w14:paraId="12A2DF9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else:</w:t>
      </w:r>
    </w:p>
    <w:p w14:paraId="0D695A8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c_loc = np.empty(0, dtype=np.float64)</w:t>
      </w:r>
    </w:p>
    <w:p w14:paraId="1DC20A3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380EA36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recv_c = np.empty(n * n, dtype=np.float64)</w:t>
      </w:r>
    </w:p>
    <w:p w14:paraId="24A005A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comm.Allgatherv(c_loc, [recv_c, scounts, displs, MPI.DOUBLE])</w:t>
      </w:r>
    </w:p>
    <w:p w14:paraId="2A04CF7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1597401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return recv_c.reshape(n, n) if rank == 0 else None</w:t>
      </w:r>
    </w:p>
    <w:p w14:paraId="6681F5D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22C00F6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=== ./matrix_multiplication/implementations/collective_sbg.py ===</w:t>
      </w:r>
    </w:p>
    <w:p w14:paraId="3D1B5F9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"""Scatterv + Bcast + Gatherv (task 2 main collective variant)."""</w:t>
      </w:r>
    </w:p>
    <w:p w14:paraId="5E2E419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2F986BF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__future__ import annotations</w:t>
      </w:r>
    </w:p>
    <w:p w14:paraId="0571EE1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7EC6E32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import numpy as np</w:t>
      </w:r>
    </w:p>
    <w:p w14:paraId="2F046AD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mpi4py import MPI</w:t>
      </w:r>
    </w:p>
    <w:p w14:paraId="57838BB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6C934AC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matrix_multiplication.base import MatrixMultiplyBase</w:t>
      </w:r>
    </w:p>
    <w:p w14:paraId="69A9DFE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matrix_multiplication.partition import row_counts, scatter_counts_and_displs</w:t>
      </w:r>
    </w:p>
    <w:p w14:paraId="34FFB91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516CCA8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55A34E3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class CollectiveScatterBcastGather(MatrixMultiplyBase):</w:t>
      </w:r>
    </w:p>
    <w:p w14:paraId="74FCDA1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@property</w:t>
      </w:r>
    </w:p>
    <w:p w14:paraId="2347881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def name(self) -&gt; str:</w:t>
      </w:r>
    </w:p>
    <w:p w14:paraId="0A3C84D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return "collective_sbg"</w:t>
      </w:r>
    </w:p>
    <w:p w14:paraId="4EC1059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5DFF873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def multiply(</w:t>
      </w:r>
    </w:p>
    <w:p w14:paraId="2EF3D06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self,</w:t>
      </w:r>
    </w:p>
    <w:p w14:paraId="5A8FD85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comm: MPI.Comm,</w:t>
      </w:r>
    </w:p>
    <w:p w14:paraId="5B6A526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a_on_root: np.ndarray | None,</w:t>
      </w:r>
    </w:p>
    <w:p w14:paraId="18E8DF8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b_on_root: np.ndarray | None,</w:t>
      </w:r>
    </w:p>
    <w:p w14:paraId="38D37C1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) -&gt; np.ndarray | None:</w:t>
      </w:r>
    </w:p>
    <w:p w14:paraId="244CF7A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rank = comm.Get_rank()</w:t>
      </w:r>
    </w:p>
    <w:p w14:paraId="37C534A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size = comm.Get_size()</w:t>
      </w:r>
    </w:p>
    <w:p w14:paraId="2380ED7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2422B41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n_root: int | None = None</w:t>
      </w:r>
    </w:p>
    <w:p w14:paraId="6262AEB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rank == 0:</w:t>
      </w:r>
    </w:p>
    <w:p w14:paraId="7ED67C3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assert a_on_root is not None and b_on_root is not None</w:t>
      </w:r>
    </w:p>
    <w:p w14:paraId="05678DD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 = np.ascontiguousarray(a_on_root, dtype=np.float64)</w:t>
      </w:r>
    </w:p>
    <w:p w14:paraId="70B843F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b = np.ascontiguousarray(b_on_root, dtype=np.float64)</w:t>
      </w:r>
    </w:p>
    <w:p w14:paraId="68137D8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n_root = a.shape[0]</w:t>
      </w:r>
    </w:p>
    <w:p w14:paraId="4EC332A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assert a.shape[0] == a.shape[1] == b.shape[0] == b.shape[1]</w:t>
      </w:r>
    </w:p>
    <w:p w14:paraId="317B1A9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n = self.bcast_int_n(comm, rank, n_root)</w:t>
      </w:r>
    </w:p>
    <w:p w14:paraId="5AB8F31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0452B57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size == 1:</w:t>
      </w:r>
    </w:p>
    <w:p w14:paraId="74075BB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if rank == 0:</w:t>
      </w:r>
    </w:p>
    <w:p w14:paraId="5957112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assert a_on_root is not None and b_on_root is not None</w:t>
      </w:r>
    </w:p>
    <w:p w14:paraId="7C3A586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a = np.ascontiguousarray(a_on_root, dtype=np.float64)</w:t>
      </w:r>
    </w:p>
    <w:p w14:paraId="655DCFE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b = np.ascontiguousarray(b_on_root, dtype=np.float64)</w:t>
      </w:r>
    </w:p>
    <w:p w14:paraId="5AFD367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return self.serial_gemm(a, b)</w:t>
      </w:r>
    </w:p>
    <w:p w14:paraId="3F1F6ED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return None</w:t>
      </w:r>
    </w:p>
    <w:p w14:paraId="33ECE2E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21C8E6B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counts = row_counts(n, size)</w:t>
      </w:r>
    </w:p>
    <w:p w14:paraId="3347186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scounts, displs = scatter_counts_and_displs(n, size)</w:t>
      </w:r>
    </w:p>
    <w:p w14:paraId="497FE3C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4A53657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my_rows = counts[rank]</w:t>
      </w:r>
    </w:p>
    <w:p w14:paraId="7C68B4A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recv_a = np.empty(max(my_rows * n, 0), dtype=np.float64)</w:t>
      </w:r>
    </w:p>
    <w:p w14:paraId="57E7B23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rank == 0:</w:t>
      </w:r>
    </w:p>
    <w:p w14:paraId="6EAC43A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flat_a = np.ascontiguousarray(a.ravel())</w:t>
      </w:r>
    </w:p>
    <w:p w14:paraId="61ABC0B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comm.Scatterv([flat_a, scounts, displs, MPI.DOUBLE], recv_a, root=0)</w:t>
      </w:r>
    </w:p>
    <w:p w14:paraId="150E350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else:</w:t>
      </w:r>
    </w:p>
    <w:p w14:paraId="5D153EF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comm.Scatterv(None, recv_a, root=0)</w:t>
      </w:r>
    </w:p>
    <w:p w14:paraId="131E238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06461E6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b_loc = np.empty((n, n), dtype=np.float64)</w:t>
      </w:r>
    </w:p>
    <w:p w14:paraId="4B08406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rank == 0:</w:t>
      </w:r>
    </w:p>
    <w:p w14:paraId="169AE4F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b_loc[:] = b</w:t>
      </w:r>
    </w:p>
    <w:p w14:paraId="4F4DB64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comm.Bcast(b_loc, root=0)</w:t>
      </w:r>
    </w:p>
    <w:p w14:paraId="7355F17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431D6D3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my_rows &gt; 0:</w:t>
      </w:r>
    </w:p>
    <w:p w14:paraId="5AF3FB7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a_loc = recv_a[: my_rows * n].reshape(my_rows, n)</w:t>
      </w:r>
    </w:p>
    <w:p w14:paraId="5D02392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c_loc = (a_loc @ b_loc).ravel()</w:t>
      </w:r>
    </w:p>
    <w:p w14:paraId="395766D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else:</w:t>
      </w:r>
    </w:p>
    <w:p w14:paraId="6911C9A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c_loc = np.empty(0, dtype=np.float64)</w:t>
      </w:r>
    </w:p>
    <w:p w14:paraId="6A7213A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35692E3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recv_c = np.empty(n * n, dtype=np.float64) if rank == 0 else None</w:t>
      </w:r>
    </w:p>
    <w:p w14:paraId="1F1F869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177B440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rank == 0:</w:t>
      </w:r>
    </w:p>
    <w:p w14:paraId="6EEE372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assert recv_c is not None</w:t>
      </w:r>
    </w:p>
    <w:p w14:paraId="43C5E4B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comm.Gatherv(c_loc, [recv_c, scounts, displs, MPI.DOUBLE], root=0)</w:t>
      </w:r>
    </w:p>
    <w:p w14:paraId="19E4713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return recv_c.reshape(n, n)</w:t>
      </w:r>
    </w:p>
    <w:p w14:paraId="6BD8F77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comm.Gatherv(c_loc, None, root=0)</w:t>
      </w:r>
    </w:p>
    <w:p w14:paraId="7D99926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return None</w:t>
      </w:r>
    </w:p>
    <w:p w14:paraId="07933A7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36378DA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=== ./matrix_multiplication/implementations/p2p.py ===</w:t>
      </w:r>
    </w:p>
    <w:p w14:paraId="0C41002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"""One-to-one: MPI_Send / MPI_Recv for A strips, B, and C strips."""</w:t>
      </w:r>
    </w:p>
    <w:p w14:paraId="34AFA78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51BA5A8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__future__ import annotations</w:t>
      </w:r>
    </w:p>
    <w:p w14:paraId="752EE1C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2297694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lastRenderedPageBreak/>
        <w:t>import numpy as np</w:t>
      </w:r>
    </w:p>
    <w:p w14:paraId="25ADA8A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mpi4py import MPI</w:t>
      </w:r>
    </w:p>
    <w:p w14:paraId="122CA1F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554DF4D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matrix_multiplication.base import MatrixMultiplyBase</w:t>
      </w:r>
    </w:p>
    <w:p w14:paraId="2AB5D45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matrix_multiplication.partition import row_counts</w:t>
      </w:r>
    </w:p>
    <w:p w14:paraId="1C9FBBF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36FB9D1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6DC686C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class P2PMatrixMultiply(MatrixMultiplyBase):</w:t>
      </w:r>
    </w:p>
    <w:p w14:paraId="742E1B3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@property</w:t>
      </w:r>
    </w:p>
    <w:p w14:paraId="27D72EC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def name(self) -&gt; str:</w:t>
      </w:r>
    </w:p>
    <w:p w14:paraId="05295BE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return "p2p"</w:t>
      </w:r>
    </w:p>
    <w:p w14:paraId="1EB6C8A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653CFA3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def multiply(</w:t>
      </w:r>
    </w:p>
    <w:p w14:paraId="6F59309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self,</w:t>
      </w:r>
    </w:p>
    <w:p w14:paraId="4BA99AF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comm: MPI.Comm,</w:t>
      </w:r>
    </w:p>
    <w:p w14:paraId="44AB0A0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a_on_root: np.ndarray | None,</w:t>
      </w:r>
    </w:p>
    <w:p w14:paraId="70AC00D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b_on_root: np.ndarray | None,</w:t>
      </w:r>
    </w:p>
    <w:p w14:paraId="11A8F33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) -&gt; np.ndarray | None:</w:t>
      </w:r>
    </w:p>
    <w:p w14:paraId="1987B7B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rank = comm.Get_rank()</w:t>
      </w:r>
    </w:p>
    <w:p w14:paraId="069E969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size = comm.Get_size()</w:t>
      </w:r>
    </w:p>
    <w:p w14:paraId="0D039C1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5E87B62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rank == 0:</w:t>
      </w:r>
    </w:p>
    <w:p w14:paraId="1764F9C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assert a_on_root is not None and b_on_root is not None</w:t>
      </w:r>
    </w:p>
    <w:p w14:paraId="17CEEC7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 = np.ascontiguousarray(a_on_root, dtype=np.float64)</w:t>
      </w:r>
    </w:p>
    <w:p w14:paraId="785221F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b = np.ascontiguousarray(b_on_root, dtype=np.float64)</w:t>
      </w:r>
    </w:p>
    <w:p w14:paraId="01ECE17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n = a.shape[0]</w:t>
      </w:r>
    </w:p>
    <w:p w14:paraId="779132D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assert a.shape == (n, n) and b.shape == (n, n)</w:t>
      </w:r>
    </w:p>
    <w:p w14:paraId="18595CC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else:</w:t>
      </w:r>
    </w:p>
    <w:p w14:paraId="3749C91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 = np.empty((0, 0), dtype=np.float64)</w:t>
      </w:r>
    </w:p>
    <w:p w14:paraId="24B5308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b = np.empty((0, 0), dtype=np.float64)</w:t>
      </w:r>
    </w:p>
    <w:p w14:paraId="56149B5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n = 0</w:t>
      </w:r>
    </w:p>
    <w:p w14:paraId="6F97433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18F9CE0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size == 1:</w:t>
      </w:r>
    </w:p>
    <w:p w14:paraId="4261959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if rank == 0:</w:t>
      </w:r>
    </w:p>
    <w:p w14:paraId="34B3D04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assert a_on_root is not None and b_on_root is not None</w:t>
      </w:r>
    </w:p>
    <w:p w14:paraId="71498C7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a = np.ascontiguousarray(a_on_root, dtype=np.float64)</w:t>
      </w:r>
    </w:p>
    <w:p w14:paraId="2D9E307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b = np.ascontiguousarray(b_on_root, dtype=np.float64)</w:t>
      </w:r>
    </w:p>
    <w:p w14:paraId="28B6BFB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return self.serial_gemm(a, b)</w:t>
      </w:r>
    </w:p>
    <w:p w14:paraId="05E5B1F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return None</w:t>
      </w:r>
    </w:p>
    <w:p w14:paraId="57E8119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7CF799A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rank != 0:</w:t>
      </w:r>
    </w:p>
    <w:p w14:paraId="41CFA18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n_arr = np.empty(1, dtype=np.int32)</w:t>
      </w:r>
    </w:p>
    <w:p w14:paraId="5574482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comm.Recv(n_arr, source=0, tag=8)</w:t>
      </w:r>
    </w:p>
    <w:p w14:paraId="6900DC0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n = int(n_arr[0])</w:t>
      </w:r>
    </w:p>
    <w:p w14:paraId="6105ECE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3B5E5D7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counts = row_counts(n, size)</w:t>
      </w:r>
    </w:p>
    <w:p w14:paraId="2E35831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55F3CF4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rank == 0:</w:t>
      </w:r>
    </w:p>
    <w:p w14:paraId="05644F5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c_full = np.empty((n, n), dtype=np.float64)</w:t>
      </w:r>
    </w:p>
    <w:p w14:paraId="7444369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offset = counts[0]</w:t>
      </w:r>
    </w:p>
    <w:p w14:paraId="77EFEA7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for dest in range(1, size):</w:t>
      </w:r>
    </w:p>
    <w:p w14:paraId="4A03CC4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rows = counts[dest]</w:t>
      </w:r>
    </w:p>
    <w:p w14:paraId="0EC1687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comm.Send(np.int32(n), dest=dest, tag=8)</w:t>
      </w:r>
    </w:p>
    <w:p w14:paraId="2CD0489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comm.Send(np.int32(offset), dest=dest, tag=10)</w:t>
      </w:r>
    </w:p>
    <w:p w14:paraId="4D7D694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comm.Send(np.int32(rows), dest=dest, tag=11)</w:t>
      </w:r>
    </w:p>
    <w:p w14:paraId="5F3D7B6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if rows &gt; 0:</w:t>
      </w:r>
    </w:p>
    <w:p w14:paraId="54B3DC6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    comm.Send(a[offset : offset + rows, :], dest=dest, tag=12)</w:t>
      </w:r>
    </w:p>
    <w:p w14:paraId="131A7DC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            comm.Send(b, dest=dest, tag=13)</w:t>
      </w:r>
    </w:p>
    <w:p w14:paraId="7A57535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offset += rows</w:t>
      </w:r>
    </w:p>
    <w:p w14:paraId="0326197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67AB955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r0 = counts[0]</w:t>
      </w:r>
    </w:p>
    <w:p w14:paraId="3C8C08E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if r0 &gt; 0:</w:t>
      </w:r>
    </w:p>
    <w:p w14:paraId="633EC43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c_full[0:r0, :] = a[0:r0, :] @ b</w:t>
      </w:r>
    </w:p>
    <w:p w14:paraId="79FB19B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3116A59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for src in range(1, size):</w:t>
      </w:r>
    </w:p>
    <w:p w14:paraId="4CDACA7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rows = counts[src]</w:t>
      </w:r>
    </w:p>
    <w:p w14:paraId="009573A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if rows &gt; 0:</w:t>
      </w:r>
    </w:p>
    <w:p w14:paraId="008260E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    off = sum(counts[:src])</w:t>
      </w:r>
    </w:p>
    <w:p w14:paraId="24CD31B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    comm.Recv(c_full[off : off + rows, :], source=src, tag=14)</w:t>
      </w:r>
    </w:p>
    <w:p w14:paraId="6EF9727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return c_full</w:t>
      </w:r>
    </w:p>
    <w:p w14:paraId="72A8174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3591E64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off = np.empty(1, dtype=np.int32)</w:t>
      </w:r>
    </w:p>
    <w:p w14:paraId="393BB91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rows_arr = np.empty(1, dtype=np.int32)</w:t>
      </w:r>
    </w:p>
    <w:p w14:paraId="4337660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comm.Recv(off, source=0, tag=10)</w:t>
      </w:r>
    </w:p>
    <w:p w14:paraId="3F52758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comm.Recv(rows_arr, source=0, tag=11)</w:t>
      </w:r>
    </w:p>
    <w:p w14:paraId="5974C65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rows = int(rows_arr[0])</w:t>
      </w:r>
    </w:p>
    <w:p w14:paraId="6FE8E35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rows &gt; 0:</w:t>
      </w:r>
    </w:p>
    <w:p w14:paraId="5465AF1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a_loc = np.empty((rows, n), dtype=np.float64)</w:t>
      </w:r>
    </w:p>
    <w:p w14:paraId="5BFAA0D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comm.Recv(a_loc, source=0, tag=12)</w:t>
      </w:r>
    </w:p>
    <w:p w14:paraId="38F9BE7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b_loc = np.empty((n, n), dtype=np.float64)</w:t>
      </w:r>
    </w:p>
    <w:p w14:paraId="600B901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comm.Recv(b_loc, source=0, tag=13)</w:t>
      </w:r>
    </w:p>
    <w:p w14:paraId="36A3FEE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c_loc = a_loc @ b_loc</w:t>
      </w:r>
    </w:p>
    <w:p w14:paraId="4C75B18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comm.Send(c_loc, dest=0, tag=14)</w:t>
      </w:r>
    </w:p>
    <w:p w14:paraId="5A27DC2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return None</w:t>
      </w:r>
    </w:p>
    <w:p w14:paraId="4634F39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7872EA7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=== ./matrix_multiplication/implementations/p2p_gatherv.py ===</w:t>
      </w:r>
    </w:p>
    <w:p w14:paraId="6B9A7B1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"""P2P distribution; Gatherv for C."""</w:t>
      </w:r>
    </w:p>
    <w:p w14:paraId="207074A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1536E72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__future__ import annotations</w:t>
      </w:r>
    </w:p>
    <w:p w14:paraId="764FAD5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69BAF14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import numpy as np</w:t>
      </w:r>
    </w:p>
    <w:p w14:paraId="43C7DE1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mpi4py import MPI</w:t>
      </w:r>
    </w:p>
    <w:p w14:paraId="659F8D9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3506C78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matrix_multiplication.base import MatrixMultiplyBase</w:t>
      </w:r>
    </w:p>
    <w:p w14:paraId="60211CF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matrix_multiplication.partition import row_counts, scatter_counts_and_displs</w:t>
      </w:r>
    </w:p>
    <w:p w14:paraId="7161464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3BD14EF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67CEE5F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class P2PDistributeGatherv(MatrixMultiplyBase):</w:t>
      </w:r>
    </w:p>
    <w:p w14:paraId="07583FB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@property</w:t>
      </w:r>
    </w:p>
    <w:p w14:paraId="5F904DC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def name(self) -&gt; str:</w:t>
      </w:r>
    </w:p>
    <w:p w14:paraId="3E04BB6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return "p2p_gatherv"</w:t>
      </w:r>
    </w:p>
    <w:p w14:paraId="5695949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4373281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def multiply(</w:t>
      </w:r>
    </w:p>
    <w:p w14:paraId="33D6117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self,</w:t>
      </w:r>
    </w:p>
    <w:p w14:paraId="3669AA0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comm: MPI.Comm,</w:t>
      </w:r>
    </w:p>
    <w:p w14:paraId="0EAD6CB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a_on_root: np.ndarray | None,</w:t>
      </w:r>
    </w:p>
    <w:p w14:paraId="2E2FB67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b_on_root: np.ndarray | None,</w:t>
      </w:r>
    </w:p>
    <w:p w14:paraId="7776D55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) -&gt; np.ndarray | None:</w:t>
      </w:r>
    </w:p>
    <w:p w14:paraId="24E3E8C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rank = comm.Get_rank()</w:t>
      </w:r>
    </w:p>
    <w:p w14:paraId="56655F7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size = comm.Get_size()</w:t>
      </w:r>
    </w:p>
    <w:p w14:paraId="0A0C8E9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1EC7AE7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rank == 0:</w:t>
      </w:r>
    </w:p>
    <w:p w14:paraId="6D7DFDF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assert a_on_root is not None and b_on_root is not None</w:t>
      </w:r>
    </w:p>
    <w:p w14:paraId="1585305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    a = np.ascontiguousarray(a_on_root, dtype=np.float64)</w:t>
      </w:r>
    </w:p>
    <w:p w14:paraId="319D6A2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b = np.ascontiguousarray(b_on_root, dtype=np.float64)</w:t>
      </w:r>
    </w:p>
    <w:p w14:paraId="7EFF2CF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n = a.shape[0]</w:t>
      </w:r>
    </w:p>
    <w:p w14:paraId="1E6DF4A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else:</w:t>
      </w:r>
    </w:p>
    <w:p w14:paraId="7B4F5F3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n_arr = np.empty(1, dtype=np.int32)</w:t>
      </w:r>
    </w:p>
    <w:p w14:paraId="2F03C14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comm.Recv(n_arr, source=0, tag=8)</w:t>
      </w:r>
    </w:p>
    <w:p w14:paraId="3E1B936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n = int(n_arr[0])</w:t>
      </w:r>
    </w:p>
    <w:p w14:paraId="42F25D2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 = np.empty((0, 0), dtype=np.float64)</w:t>
      </w:r>
    </w:p>
    <w:p w14:paraId="66ECD51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b = np.empty((0, 0), dtype=np.float64)</w:t>
      </w:r>
    </w:p>
    <w:p w14:paraId="26B6F1F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536CCC0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size == 1:</w:t>
      </w:r>
    </w:p>
    <w:p w14:paraId="0FDBC65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if rank == 0:</w:t>
      </w:r>
    </w:p>
    <w:p w14:paraId="7D55C2D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assert a_on_root is not None and b_on_root is not None</w:t>
      </w:r>
    </w:p>
    <w:p w14:paraId="5E21736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a = np.ascontiguousarray(a_on_root, dtype=np.float64)</w:t>
      </w:r>
    </w:p>
    <w:p w14:paraId="4454E51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b = np.ascontiguousarray(b_on_root, dtype=np.float64)</w:t>
      </w:r>
    </w:p>
    <w:p w14:paraId="07E5D02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return self.serial_gemm(a, b)</w:t>
      </w:r>
    </w:p>
    <w:p w14:paraId="166EC9A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return None</w:t>
      </w:r>
    </w:p>
    <w:p w14:paraId="333BA81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12AC8E0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counts = row_counts(n, size)</w:t>
      </w:r>
    </w:p>
    <w:p w14:paraId="00D1F00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scounts, displs = scatter_counts_and_displs(n, size)</w:t>
      </w:r>
    </w:p>
    <w:p w14:paraId="10F0E5B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04A9CD1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rank == 0:</w:t>
      </w:r>
    </w:p>
    <w:p w14:paraId="012EADE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offset = counts[0]</w:t>
      </w:r>
    </w:p>
    <w:p w14:paraId="76D19F3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for dest in range(1, size):</w:t>
      </w:r>
    </w:p>
    <w:p w14:paraId="62D5D69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rows = counts[dest]</w:t>
      </w:r>
    </w:p>
    <w:p w14:paraId="40961EC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comm.Send(np.int32(n), dest=dest, tag=8)</w:t>
      </w:r>
    </w:p>
    <w:p w14:paraId="5A27431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comm.Send(np.int32(offset), dest=dest, tag=10)</w:t>
      </w:r>
    </w:p>
    <w:p w14:paraId="2F455C7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comm.Send(np.int32(rows), dest=dest, tag=11)</w:t>
      </w:r>
    </w:p>
    <w:p w14:paraId="12F900E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if rows &gt; 0:</w:t>
      </w:r>
    </w:p>
    <w:p w14:paraId="75A5205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    comm.Send(a[offset : offset + rows, :], dest=dest, tag=12)</w:t>
      </w:r>
    </w:p>
    <w:p w14:paraId="5AD6BC2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    comm.Send(b, dest=dest, tag=13)</w:t>
      </w:r>
    </w:p>
    <w:p w14:paraId="7AFD7C2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offset += rows</w:t>
      </w:r>
    </w:p>
    <w:p w14:paraId="69920A9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22AE067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my_rows = counts[rank]</w:t>
      </w:r>
    </w:p>
    <w:p w14:paraId="093B16D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rank == 0:</w:t>
      </w:r>
    </w:p>
    <w:p w14:paraId="3AE8098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if my_rows &gt; 0:</w:t>
      </w:r>
    </w:p>
    <w:p w14:paraId="72C153B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a_loc = a[0:my_rows, :].copy()</w:t>
      </w:r>
    </w:p>
    <w:p w14:paraId="7DB5294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else:</w:t>
      </w:r>
    </w:p>
    <w:p w14:paraId="29FDA9F7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a_loc = np.empty((0, n), dtype=np.float64)</w:t>
      </w:r>
    </w:p>
    <w:p w14:paraId="036E377C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b_loc = b.copy()</w:t>
      </w:r>
    </w:p>
    <w:p w14:paraId="36533FD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else:</w:t>
      </w:r>
    </w:p>
    <w:p w14:paraId="32C563B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off = np.empty(1, dtype=np.int32)</w:t>
      </w:r>
    </w:p>
    <w:p w14:paraId="598E3A7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rows_arr = np.empty(1, dtype=np.int32)</w:t>
      </w:r>
    </w:p>
    <w:p w14:paraId="4064E34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comm.Recv(off, source=0, tag=10)</w:t>
      </w:r>
    </w:p>
    <w:p w14:paraId="7970200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comm.Recv(rows_arr, source=0, tag=11)</w:t>
      </w:r>
    </w:p>
    <w:p w14:paraId="5D8911A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rows = int(rows_arr[0])</w:t>
      </w:r>
    </w:p>
    <w:p w14:paraId="6E76B8D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if rows &gt; 0:</w:t>
      </w:r>
    </w:p>
    <w:p w14:paraId="5B9DD80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a_loc = np.empty((rows, n), dtype=np.float64)</w:t>
      </w:r>
    </w:p>
    <w:p w14:paraId="5175B97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comm.Recv(a_loc, source=0, tag=12)</w:t>
      </w:r>
    </w:p>
    <w:p w14:paraId="2C5A0A0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b_loc = np.empty((n, n), dtype=np.float64)</w:t>
      </w:r>
    </w:p>
    <w:p w14:paraId="153EFCD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comm.Recv(b_loc, source=0, tag=13)</w:t>
      </w:r>
    </w:p>
    <w:p w14:paraId="2C779A1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else:</w:t>
      </w:r>
    </w:p>
    <w:p w14:paraId="035ECB6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a_loc = np.empty((0, n), dtype=np.float64)</w:t>
      </w:r>
    </w:p>
    <w:p w14:paraId="66AE1BF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    b_loc = np.empty((0, 0), dtype=np.float64)</w:t>
      </w:r>
    </w:p>
    <w:p w14:paraId="40739BA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2E268BF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my_rows &gt; 0:</w:t>
      </w:r>
    </w:p>
    <w:p w14:paraId="17D35A3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c_loc = (a_loc @ b_loc).ravel()</w:t>
      </w:r>
    </w:p>
    <w:p w14:paraId="2238DCA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else:</w:t>
      </w:r>
    </w:p>
    <w:p w14:paraId="7A74CE7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c_loc = np.empty(0, dtype=np.float64)</w:t>
      </w:r>
    </w:p>
    <w:p w14:paraId="6E22DF5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4ADDDF9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recv_c = np.empty(n * n, dtype=np.float64) if rank == 0 else None</w:t>
      </w:r>
    </w:p>
    <w:p w14:paraId="3CD7BAD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if rank == 0:</w:t>
      </w:r>
    </w:p>
    <w:p w14:paraId="3B277DC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comm.Gatherv(c_loc, [recv_c, scounts, displs, MPI.DOUBLE], root=0)</w:t>
      </w:r>
    </w:p>
    <w:p w14:paraId="75122E6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assert recv_c is not None</w:t>
      </w:r>
    </w:p>
    <w:p w14:paraId="558B658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    return recv_c.reshape(n, n)</w:t>
      </w:r>
    </w:p>
    <w:p w14:paraId="5FC3081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comm.Gatherv(c_loc, None, root=0)</w:t>
      </w:r>
    </w:p>
    <w:p w14:paraId="581B4E7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return None</w:t>
      </w:r>
    </w:p>
    <w:p w14:paraId="2A9D6CA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745E9C4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=== ./matrix_multiplication/partition.py ===</w:t>
      </w:r>
    </w:p>
    <w:p w14:paraId="6C9D7C6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__future__ import annotations</w:t>
      </w:r>
    </w:p>
    <w:p w14:paraId="70BA289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30B463C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136590C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def row_counts(n_rows: int, n_procs: int) -&gt; list[int]:</w:t>
      </w:r>
    </w:p>
    <w:p w14:paraId="3A7106C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"""Rows per rank (block distribution)."""</w:t>
      </w:r>
    </w:p>
    <w:p w14:paraId="1D1EC9C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if n_procs &lt;= 0:</w:t>
      </w:r>
    </w:p>
    <w:p w14:paraId="412EBE7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raise ValueError("n_procs must be positive")</w:t>
      </w:r>
    </w:p>
    <w:p w14:paraId="394CB9E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base = n_rows // n_procs</w:t>
      </w:r>
    </w:p>
    <w:p w14:paraId="4F84F6B6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rem = n_rows % n_procs</w:t>
      </w:r>
    </w:p>
    <w:p w14:paraId="3AF9808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return [base + (1 if i &lt; rem else 0) for i in range(n_procs)]</w:t>
      </w:r>
    </w:p>
    <w:p w14:paraId="10C3AD4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3DDB6385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2485C04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def scatter_counts_and_displs(n: int, size: int) -&gt; tuple[list[int], list[int]]:</w:t>
      </w:r>
    </w:p>
    <w:p w14:paraId="3A2E514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"""Element counts and displacements for row-major flattened A (N*N elements)."""</w:t>
      </w:r>
    </w:p>
    <w:p w14:paraId="1DF05FA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rows = row_counts(n, size)</w:t>
      </w:r>
    </w:p>
    <w:p w14:paraId="2991EA6D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counts = [r * n for r in rows]</w:t>
      </w:r>
    </w:p>
    <w:p w14:paraId="5DDB14E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displs: list[int] = []</w:t>
      </w:r>
    </w:p>
    <w:p w14:paraId="38BD38A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acc = 0</w:t>
      </w:r>
    </w:p>
    <w:p w14:paraId="4E32757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for c in counts:</w:t>
      </w:r>
    </w:p>
    <w:p w14:paraId="00D1558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displs.append(acc)</w:t>
      </w:r>
    </w:p>
    <w:p w14:paraId="79CB338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acc += c</w:t>
      </w:r>
    </w:p>
    <w:p w14:paraId="03856658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return counts, displs</w:t>
      </w:r>
    </w:p>
    <w:p w14:paraId="2FB3ECF3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2495FBD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=== ./matrix_multiplication/registry.py ===</w:t>
      </w:r>
    </w:p>
    <w:p w14:paraId="28EB77F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__future__ import annotations</w:t>
      </w:r>
    </w:p>
    <w:p w14:paraId="6C6536A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01EED0A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collections.abc import Iterator</w:t>
      </w:r>
    </w:p>
    <w:p w14:paraId="41C6853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77F212F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matrix_multiplication.base import MatrixMultiplyBase</w:t>
      </w:r>
    </w:p>
    <w:p w14:paraId="1CCF2344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from matrix_multiplication.implementations import (</w:t>
      </w:r>
    </w:p>
    <w:p w14:paraId="5188B9C0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CollectiveAllgatherv,</w:t>
      </w:r>
    </w:p>
    <w:p w14:paraId="054AD09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CollectiveScatterBcastGather,</w:t>
      </w:r>
    </w:p>
    <w:p w14:paraId="22321D6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P2PDistributeGatherv,</w:t>
      </w:r>
    </w:p>
    <w:p w14:paraId="779E063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P2PMatrixMultiply,</w:t>
      </w:r>
    </w:p>
    <w:p w14:paraId="0461BFC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)</w:t>
      </w:r>
    </w:p>
    <w:p w14:paraId="3508087F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103AAEA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ALGOS: dict[str, MatrixMultiplyBase] = {</w:t>
      </w:r>
    </w:p>
    <w:p w14:paraId="364A1CB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"p2p": P2PMatrixMultiply(),</w:t>
      </w:r>
    </w:p>
    <w:p w14:paraId="543BBA12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"collective_sbg": CollectiveScatterBcastGather(),</w:t>
      </w:r>
    </w:p>
    <w:p w14:paraId="125E237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"p2p_gatherv": P2PDistributeGatherv(),</w:t>
      </w:r>
    </w:p>
    <w:p w14:paraId="4083B81E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"allgatherv": CollectiveAllgatherv(),</w:t>
      </w:r>
    </w:p>
    <w:p w14:paraId="183B249A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}</w:t>
      </w:r>
    </w:p>
    <w:p w14:paraId="2FF7E94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54BD57FB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</w:p>
    <w:p w14:paraId="7EE51671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>def iter_algos() -&gt; Iterator[tuple[str, MatrixMultiplyBase]]:</w:t>
      </w:r>
    </w:p>
    <w:p w14:paraId="359ADA39" w14:textId="77777777" w:rsidR="00F21A94" w:rsidRPr="00F21A94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for k, v in ALGOS.items():</w:t>
      </w:r>
    </w:p>
    <w:p w14:paraId="0E6E07D0" w14:textId="10B28936" w:rsidR="0006116B" w:rsidRPr="004413B3" w:rsidRDefault="00F21A94" w:rsidP="00F21A94">
      <w:pPr>
        <w:rPr>
          <w:rFonts w:ascii="Consolas" w:hAnsi="Consolas" w:cs="Consolas"/>
          <w:sz w:val="22"/>
          <w:szCs w:val="22"/>
          <w:lang w:val="en-US"/>
        </w:rPr>
      </w:pPr>
      <w:r w:rsidRPr="00F21A94">
        <w:rPr>
          <w:rFonts w:ascii="Consolas" w:hAnsi="Consolas" w:cs="Consolas"/>
          <w:sz w:val="22"/>
          <w:szCs w:val="22"/>
          <w:lang w:val="en-US"/>
        </w:rPr>
        <w:t xml:space="preserve">        yield k, v</w:t>
      </w:r>
    </w:p>
    <w:sectPr w:rsidR="0006116B" w:rsidRPr="004413B3" w:rsidSect="00383EAA">
      <w:pgSz w:w="11906" w:h="16838"/>
      <w:pgMar w:top="1440" w:right="1440" w:bottom="206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6EADE5" w14:textId="77777777" w:rsidR="001E6605" w:rsidRDefault="001E6605" w:rsidP="001564A3">
      <w:r>
        <w:separator/>
      </w:r>
    </w:p>
  </w:endnote>
  <w:endnote w:type="continuationSeparator" w:id="0">
    <w:p w14:paraId="374260C8" w14:textId="77777777" w:rsidR="001E6605" w:rsidRDefault="001E6605" w:rsidP="001564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FBEE96" w14:textId="77777777" w:rsidR="001E6605" w:rsidRDefault="001E6605" w:rsidP="001564A3">
      <w:r>
        <w:separator/>
      </w:r>
    </w:p>
  </w:footnote>
  <w:footnote w:type="continuationSeparator" w:id="0">
    <w:p w14:paraId="3CA08AEF" w14:textId="77777777" w:rsidR="001E6605" w:rsidRDefault="001E6605" w:rsidP="001564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8ADFCE6"/>
    <w:multiLevelType w:val="singleLevel"/>
    <w:tmpl w:val="E8ADFCE6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0736437"/>
    <w:multiLevelType w:val="multilevel"/>
    <w:tmpl w:val="9F5C3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A99411"/>
    <w:multiLevelType w:val="multilevel"/>
    <w:tmpl w:val="09A44B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D343D33"/>
    <w:multiLevelType w:val="multilevel"/>
    <w:tmpl w:val="0E8ED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6E34B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88B52AA"/>
    <w:multiLevelType w:val="multilevel"/>
    <w:tmpl w:val="186E9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7C52FB"/>
    <w:multiLevelType w:val="multilevel"/>
    <w:tmpl w:val="5FD4BFB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27B6361D"/>
    <w:multiLevelType w:val="multilevel"/>
    <w:tmpl w:val="B978B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  <w:b/>
        <w:bCs w:val="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965060"/>
    <w:multiLevelType w:val="hybridMultilevel"/>
    <w:tmpl w:val="7DA6C7FE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5C46537"/>
    <w:multiLevelType w:val="hybridMultilevel"/>
    <w:tmpl w:val="803A9A06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8F14356"/>
    <w:multiLevelType w:val="hybridMultilevel"/>
    <w:tmpl w:val="DD0C9836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D9B146D"/>
    <w:multiLevelType w:val="hybridMultilevel"/>
    <w:tmpl w:val="954880F0"/>
    <w:lvl w:ilvl="0" w:tplc="1AA8F2E2">
      <w:start w:val="1"/>
      <w:numFmt w:val="decimal"/>
      <w:lvlText w:val="%1."/>
      <w:lvlJc w:val="left"/>
      <w:pPr>
        <w:ind w:left="1429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C797AD0"/>
    <w:multiLevelType w:val="multilevel"/>
    <w:tmpl w:val="7FB01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494615"/>
    <w:multiLevelType w:val="hybridMultilevel"/>
    <w:tmpl w:val="8FD68ED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1C3FA1"/>
    <w:multiLevelType w:val="multilevel"/>
    <w:tmpl w:val="6A70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4907BF"/>
    <w:multiLevelType w:val="multilevel"/>
    <w:tmpl w:val="DB24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9A78D6"/>
    <w:multiLevelType w:val="multilevel"/>
    <w:tmpl w:val="02B2D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1B797E"/>
    <w:multiLevelType w:val="multilevel"/>
    <w:tmpl w:val="33048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C87296"/>
    <w:multiLevelType w:val="hybridMultilevel"/>
    <w:tmpl w:val="6A18948E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F0D0E3C"/>
    <w:multiLevelType w:val="multilevel"/>
    <w:tmpl w:val="6A14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2E3049"/>
    <w:multiLevelType w:val="multilevel"/>
    <w:tmpl w:val="34B2D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D23F82"/>
    <w:multiLevelType w:val="hybridMultilevel"/>
    <w:tmpl w:val="40E2977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D15987"/>
    <w:multiLevelType w:val="hybridMultilevel"/>
    <w:tmpl w:val="B00EAFAA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17"/>
  </w:num>
  <w:num w:numId="3">
    <w:abstractNumId w:val="15"/>
  </w:num>
  <w:num w:numId="4">
    <w:abstractNumId w:val="12"/>
  </w:num>
  <w:num w:numId="5">
    <w:abstractNumId w:val="5"/>
  </w:num>
  <w:num w:numId="6">
    <w:abstractNumId w:val="19"/>
  </w:num>
  <w:num w:numId="7">
    <w:abstractNumId w:val="14"/>
  </w:num>
  <w:num w:numId="8">
    <w:abstractNumId w:val="7"/>
  </w:num>
  <w:num w:numId="9">
    <w:abstractNumId w:val="16"/>
  </w:num>
  <w:num w:numId="10">
    <w:abstractNumId w:val="3"/>
  </w:num>
  <w:num w:numId="11">
    <w:abstractNumId w:val="0"/>
  </w:num>
  <w:num w:numId="12">
    <w:abstractNumId w:val="11"/>
  </w:num>
  <w:num w:numId="13">
    <w:abstractNumId w:val="4"/>
  </w:num>
  <w:num w:numId="14">
    <w:abstractNumId w:val="18"/>
  </w:num>
  <w:num w:numId="15">
    <w:abstractNumId w:val="9"/>
  </w:num>
  <w:num w:numId="16">
    <w:abstractNumId w:val="10"/>
  </w:num>
  <w:num w:numId="17">
    <w:abstractNumId w:val="1"/>
  </w:num>
  <w:num w:numId="18">
    <w:abstractNumId w:val="20"/>
  </w:num>
  <w:num w:numId="19">
    <w:abstractNumId w:val="8"/>
  </w:num>
  <w:num w:numId="20">
    <w:abstractNumId w:val="21"/>
  </w:num>
  <w:num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13"/>
  </w:num>
  <w:num w:numId="23">
    <w:abstractNumId w:val="2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35E"/>
    <w:rsid w:val="00000227"/>
    <w:rsid w:val="00001659"/>
    <w:rsid w:val="00001F6C"/>
    <w:rsid w:val="00005AB0"/>
    <w:rsid w:val="00014B4E"/>
    <w:rsid w:val="00030195"/>
    <w:rsid w:val="00030E57"/>
    <w:rsid w:val="00050F8F"/>
    <w:rsid w:val="0005197E"/>
    <w:rsid w:val="0005198F"/>
    <w:rsid w:val="00051BE1"/>
    <w:rsid w:val="00054FD4"/>
    <w:rsid w:val="0006116B"/>
    <w:rsid w:val="00061CA7"/>
    <w:rsid w:val="00062C71"/>
    <w:rsid w:val="00064580"/>
    <w:rsid w:val="000655DA"/>
    <w:rsid w:val="00073789"/>
    <w:rsid w:val="00075418"/>
    <w:rsid w:val="000854F7"/>
    <w:rsid w:val="000B0D25"/>
    <w:rsid w:val="000D4854"/>
    <w:rsid w:val="000D492D"/>
    <w:rsid w:val="000D4A6D"/>
    <w:rsid w:val="000E5A51"/>
    <w:rsid w:val="000F4AF2"/>
    <w:rsid w:val="00102A3C"/>
    <w:rsid w:val="00110460"/>
    <w:rsid w:val="00115132"/>
    <w:rsid w:val="001271F5"/>
    <w:rsid w:val="0014105F"/>
    <w:rsid w:val="00150C72"/>
    <w:rsid w:val="00154214"/>
    <w:rsid w:val="001564A3"/>
    <w:rsid w:val="00161F40"/>
    <w:rsid w:val="00165BDB"/>
    <w:rsid w:val="001666B0"/>
    <w:rsid w:val="00181EF1"/>
    <w:rsid w:val="00186735"/>
    <w:rsid w:val="00195235"/>
    <w:rsid w:val="001A060D"/>
    <w:rsid w:val="001B4383"/>
    <w:rsid w:val="001D0F61"/>
    <w:rsid w:val="001D477E"/>
    <w:rsid w:val="001E0A37"/>
    <w:rsid w:val="001E253B"/>
    <w:rsid w:val="001E4711"/>
    <w:rsid w:val="001E6605"/>
    <w:rsid w:val="001F2E94"/>
    <w:rsid w:val="001F64AC"/>
    <w:rsid w:val="00200BAB"/>
    <w:rsid w:val="00204A9A"/>
    <w:rsid w:val="00212FDC"/>
    <w:rsid w:val="0023210D"/>
    <w:rsid w:val="00253646"/>
    <w:rsid w:val="00254951"/>
    <w:rsid w:val="00254E84"/>
    <w:rsid w:val="0025507F"/>
    <w:rsid w:val="00257E0D"/>
    <w:rsid w:val="00291F8F"/>
    <w:rsid w:val="002B064D"/>
    <w:rsid w:val="002C2FCB"/>
    <w:rsid w:val="002D08DC"/>
    <w:rsid w:val="002D4A5E"/>
    <w:rsid w:val="002D5A3D"/>
    <w:rsid w:val="002F75CD"/>
    <w:rsid w:val="00303974"/>
    <w:rsid w:val="003123C6"/>
    <w:rsid w:val="00314A64"/>
    <w:rsid w:val="00314A85"/>
    <w:rsid w:val="0032747C"/>
    <w:rsid w:val="00370C1F"/>
    <w:rsid w:val="00383EAA"/>
    <w:rsid w:val="003A0FF1"/>
    <w:rsid w:val="003C2EE7"/>
    <w:rsid w:val="003D0CF3"/>
    <w:rsid w:val="003F0752"/>
    <w:rsid w:val="003F62B7"/>
    <w:rsid w:val="003F6952"/>
    <w:rsid w:val="0041757F"/>
    <w:rsid w:val="004413B3"/>
    <w:rsid w:val="00444D8E"/>
    <w:rsid w:val="00452552"/>
    <w:rsid w:val="004602D0"/>
    <w:rsid w:val="0046173D"/>
    <w:rsid w:val="00471CCF"/>
    <w:rsid w:val="004743F7"/>
    <w:rsid w:val="00477C72"/>
    <w:rsid w:val="00485F60"/>
    <w:rsid w:val="00490FC3"/>
    <w:rsid w:val="004A6389"/>
    <w:rsid w:val="004D19E3"/>
    <w:rsid w:val="004D371B"/>
    <w:rsid w:val="00501883"/>
    <w:rsid w:val="00521FC0"/>
    <w:rsid w:val="0053541D"/>
    <w:rsid w:val="00544053"/>
    <w:rsid w:val="00564C54"/>
    <w:rsid w:val="005A5E35"/>
    <w:rsid w:val="005C6A3E"/>
    <w:rsid w:val="005D58D9"/>
    <w:rsid w:val="005D73AD"/>
    <w:rsid w:val="005E0392"/>
    <w:rsid w:val="005E7927"/>
    <w:rsid w:val="006117DA"/>
    <w:rsid w:val="006160A4"/>
    <w:rsid w:val="00617336"/>
    <w:rsid w:val="006219D8"/>
    <w:rsid w:val="006306BE"/>
    <w:rsid w:val="00646286"/>
    <w:rsid w:val="00650C95"/>
    <w:rsid w:val="006552A1"/>
    <w:rsid w:val="00655DC3"/>
    <w:rsid w:val="00662EA9"/>
    <w:rsid w:val="00664ADF"/>
    <w:rsid w:val="006723A7"/>
    <w:rsid w:val="00681282"/>
    <w:rsid w:val="00681383"/>
    <w:rsid w:val="00690B45"/>
    <w:rsid w:val="00697996"/>
    <w:rsid w:val="006A0934"/>
    <w:rsid w:val="006A21A8"/>
    <w:rsid w:val="006A4003"/>
    <w:rsid w:val="006B3C46"/>
    <w:rsid w:val="006F4540"/>
    <w:rsid w:val="00703849"/>
    <w:rsid w:val="007255EF"/>
    <w:rsid w:val="00762897"/>
    <w:rsid w:val="007655F3"/>
    <w:rsid w:val="00766D35"/>
    <w:rsid w:val="0077274D"/>
    <w:rsid w:val="00775B4A"/>
    <w:rsid w:val="00792356"/>
    <w:rsid w:val="007A0405"/>
    <w:rsid w:val="007B7D32"/>
    <w:rsid w:val="007C1225"/>
    <w:rsid w:val="007D786B"/>
    <w:rsid w:val="007E7216"/>
    <w:rsid w:val="007F338A"/>
    <w:rsid w:val="00800E0D"/>
    <w:rsid w:val="00802235"/>
    <w:rsid w:val="00803377"/>
    <w:rsid w:val="00813C40"/>
    <w:rsid w:val="00815409"/>
    <w:rsid w:val="00815A55"/>
    <w:rsid w:val="008252CD"/>
    <w:rsid w:val="00827A7E"/>
    <w:rsid w:val="00845264"/>
    <w:rsid w:val="008465EE"/>
    <w:rsid w:val="00851478"/>
    <w:rsid w:val="00874727"/>
    <w:rsid w:val="0087592C"/>
    <w:rsid w:val="00876DF0"/>
    <w:rsid w:val="00890115"/>
    <w:rsid w:val="008A0A4F"/>
    <w:rsid w:val="008B1CD1"/>
    <w:rsid w:val="008B5A2D"/>
    <w:rsid w:val="008B6928"/>
    <w:rsid w:val="008C1691"/>
    <w:rsid w:val="008C17F0"/>
    <w:rsid w:val="008C2EDE"/>
    <w:rsid w:val="008D2EB3"/>
    <w:rsid w:val="008D3234"/>
    <w:rsid w:val="008D4A1D"/>
    <w:rsid w:val="008F4022"/>
    <w:rsid w:val="008F52D9"/>
    <w:rsid w:val="008F6800"/>
    <w:rsid w:val="00906A1D"/>
    <w:rsid w:val="00912B53"/>
    <w:rsid w:val="009360C2"/>
    <w:rsid w:val="00941E08"/>
    <w:rsid w:val="009502F6"/>
    <w:rsid w:val="00954172"/>
    <w:rsid w:val="00956857"/>
    <w:rsid w:val="00963454"/>
    <w:rsid w:val="00971A25"/>
    <w:rsid w:val="009723BA"/>
    <w:rsid w:val="0099637D"/>
    <w:rsid w:val="009A2B05"/>
    <w:rsid w:val="009B08C4"/>
    <w:rsid w:val="009C7C55"/>
    <w:rsid w:val="009D5237"/>
    <w:rsid w:val="009D7ADF"/>
    <w:rsid w:val="009E267C"/>
    <w:rsid w:val="009E6081"/>
    <w:rsid w:val="00A06B1B"/>
    <w:rsid w:val="00A06DC4"/>
    <w:rsid w:val="00A162EB"/>
    <w:rsid w:val="00A32BAB"/>
    <w:rsid w:val="00A41E69"/>
    <w:rsid w:val="00A5141D"/>
    <w:rsid w:val="00A62672"/>
    <w:rsid w:val="00A653A5"/>
    <w:rsid w:val="00A65E74"/>
    <w:rsid w:val="00A97C2B"/>
    <w:rsid w:val="00AA30E4"/>
    <w:rsid w:val="00AB301A"/>
    <w:rsid w:val="00AC6FFC"/>
    <w:rsid w:val="00AD22D2"/>
    <w:rsid w:val="00AD47E1"/>
    <w:rsid w:val="00AD5543"/>
    <w:rsid w:val="00AD771E"/>
    <w:rsid w:val="00AE7836"/>
    <w:rsid w:val="00AF38A3"/>
    <w:rsid w:val="00AF7926"/>
    <w:rsid w:val="00B1036C"/>
    <w:rsid w:val="00B10842"/>
    <w:rsid w:val="00B1352D"/>
    <w:rsid w:val="00B229D1"/>
    <w:rsid w:val="00B31A4B"/>
    <w:rsid w:val="00B349C4"/>
    <w:rsid w:val="00B44497"/>
    <w:rsid w:val="00B5149E"/>
    <w:rsid w:val="00B5535E"/>
    <w:rsid w:val="00B6241D"/>
    <w:rsid w:val="00B64A44"/>
    <w:rsid w:val="00B718F3"/>
    <w:rsid w:val="00B808BB"/>
    <w:rsid w:val="00B94396"/>
    <w:rsid w:val="00BA5E41"/>
    <w:rsid w:val="00BE50FE"/>
    <w:rsid w:val="00BE71CC"/>
    <w:rsid w:val="00BF6887"/>
    <w:rsid w:val="00BF6F87"/>
    <w:rsid w:val="00C00D61"/>
    <w:rsid w:val="00C04217"/>
    <w:rsid w:val="00C07AAE"/>
    <w:rsid w:val="00C15267"/>
    <w:rsid w:val="00C461E9"/>
    <w:rsid w:val="00C51E98"/>
    <w:rsid w:val="00C568A7"/>
    <w:rsid w:val="00C57F01"/>
    <w:rsid w:val="00C80721"/>
    <w:rsid w:val="00C87FA3"/>
    <w:rsid w:val="00C9334F"/>
    <w:rsid w:val="00C93CDA"/>
    <w:rsid w:val="00CA3197"/>
    <w:rsid w:val="00CA664F"/>
    <w:rsid w:val="00CB7ACD"/>
    <w:rsid w:val="00CC3A04"/>
    <w:rsid w:val="00CD19E2"/>
    <w:rsid w:val="00CD1B76"/>
    <w:rsid w:val="00CD4A15"/>
    <w:rsid w:val="00CD61A8"/>
    <w:rsid w:val="00CE4F6C"/>
    <w:rsid w:val="00CE7307"/>
    <w:rsid w:val="00CF3273"/>
    <w:rsid w:val="00D0474E"/>
    <w:rsid w:val="00D071A3"/>
    <w:rsid w:val="00D1221A"/>
    <w:rsid w:val="00D16ECC"/>
    <w:rsid w:val="00D21C14"/>
    <w:rsid w:val="00D45F6E"/>
    <w:rsid w:val="00D478B4"/>
    <w:rsid w:val="00D52A2A"/>
    <w:rsid w:val="00D75BA6"/>
    <w:rsid w:val="00DA0D94"/>
    <w:rsid w:val="00DA6297"/>
    <w:rsid w:val="00DB0387"/>
    <w:rsid w:val="00DB10FD"/>
    <w:rsid w:val="00DB1335"/>
    <w:rsid w:val="00DB426E"/>
    <w:rsid w:val="00DB763C"/>
    <w:rsid w:val="00DC1F45"/>
    <w:rsid w:val="00DC50B2"/>
    <w:rsid w:val="00DC56B5"/>
    <w:rsid w:val="00DD41F7"/>
    <w:rsid w:val="00DD4C04"/>
    <w:rsid w:val="00DF1379"/>
    <w:rsid w:val="00DF35BE"/>
    <w:rsid w:val="00DF6304"/>
    <w:rsid w:val="00DF764A"/>
    <w:rsid w:val="00E0269D"/>
    <w:rsid w:val="00E06BCA"/>
    <w:rsid w:val="00E23354"/>
    <w:rsid w:val="00E34FF0"/>
    <w:rsid w:val="00E478C1"/>
    <w:rsid w:val="00E6135C"/>
    <w:rsid w:val="00E61BA3"/>
    <w:rsid w:val="00E61E0C"/>
    <w:rsid w:val="00E702D7"/>
    <w:rsid w:val="00E7072B"/>
    <w:rsid w:val="00E77B65"/>
    <w:rsid w:val="00E77B8F"/>
    <w:rsid w:val="00EB708B"/>
    <w:rsid w:val="00EC12E0"/>
    <w:rsid w:val="00EC3E6C"/>
    <w:rsid w:val="00EC62D7"/>
    <w:rsid w:val="00EC7081"/>
    <w:rsid w:val="00ED60F7"/>
    <w:rsid w:val="00EE41C3"/>
    <w:rsid w:val="00EF534C"/>
    <w:rsid w:val="00F01EE2"/>
    <w:rsid w:val="00F10244"/>
    <w:rsid w:val="00F21A94"/>
    <w:rsid w:val="00F23ED5"/>
    <w:rsid w:val="00F30A85"/>
    <w:rsid w:val="00F40107"/>
    <w:rsid w:val="00F472D4"/>
    <w:rsid w:val="00F66F74"/>
    <w:rsid w:val="00F84353"/>
    <w:rsid w:val="00F94A8F"/>
    <w:rsid w:val="00FA03D1"/>
    <w:rsid w:val="00FB5387"/>
    <w:rsid w:val="00FC1B55"/>
    <w:rsid w:val="00FF4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9702C1"/>
  <w15:chartTrackingRefBased/>
  <w15:docId w15:val="{EB767E8D-58F1-6D48-8143-2C264EE6F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6800"/>
    <w:rPr>
      <w:rFonts w:ascii="Times New Roman" w:eastAsia="Times New Roman" w:hAnsi="Times New Roman" w:cs="Times New Roman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7A7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165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80721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C568A7"/>
    <w:rPr>
      <w:rFonts w:ascii="Times New Roman" w:eastAsia="Times New Roman" w:hAnsi="Times New Roman" w:cs="Times New Roman"/>
      <w:lang w:eastAsia="en-GB"/>
    </w:rPr>
  </w:style>
  <w:style w:type="paragraph" w:styleId="NormalWeb">
    <w:name w:val="Normal (Web)"/>
    <w:basedOn w:val="Normal"/>
    <w:uiPriority w:val="99"/>
    <w:unhideWhenUsed/>
    <w:qFormat/>
    <w:rsid w:val="009723BA"/>
    <w:pPr>
      <w:spacing w:before="100" w:beforeAutospacing="1" w:after="100" w:afterAutospacing="1"/>
    </w:pPr>
  </w:style>
  <w:style w:type="character" w:customStyle="1" w:styleId="Heading3Char">
    <w:name w:val="Heading 3 Char"/>
    <w:basedOn w:val="DefaultParagraphFont"/>
    <w:link w:val="Heading3"/>
    <w:uiPriority w:val="9"/>
    <w:rsid w:val="00C80721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styleId="Strong">
    <w:name w:val="Strong"/>
    <w:basedOn w:val="DefaultParagraphFont"/>
    <w:uiPriority w:val="22"/>
    <w:qFormat/>
    <w:rsid w:val="00C80721"/>
    <w:rPr>
      <w:b/>
      <w:bCs/>
    </w:rPr>
  </w:style>
  <w:style w:type="paragraph" w:styleId="ListParagraph">
    <w:name w:val="List Paragraph"/>
    <w:basedOn w:val="Normal"/>
    <w:uiPriority w:val="34"/>
    <w:qFormat/>
    <w:rsid w:val="00F472D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9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49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D492D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F401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c-gqaihk">
    <w:name w:val="sc-gqaihk"/>
    <w:basedOn w:val="Normal"/>
    <w:rsid w:val="008C1691"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00165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26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2672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64A44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564A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64A3"/>
    <w:rPr>
      <w:rFonts w:ascii="Times New Roman" w:eastAsia="Times New Roman" w:hAnsi="Times New Roman" w:cs="Times New Roman"/>
      <w:lang w:eastAsia="en-GB"/>
    </w:rPr>
  </w:style>
  <w:style w:type="paragraph" w:styleId="Footer">
    <w:name w:val="footer"/>
    <w:basedOn w:val="Normal"/>
    <w:link w:val="FooterChar"/>
    <w:uiPriority w:val="99"/>
    <w:unhideWhenUsed/>
    <w:rsid w:val="001564A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64A3"/>
    <w:rPr>
      <w:rFonts w:ascii="Times New Roman" w:eastAsia="Times New Roman" w:hAnsi="Times New Roman" w:cs="Times New Roman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827A7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827A7E"/>
    <w:pPr>
      <w:spacing w:before="48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ind w:left="240"/>
      <w:jc w:val="center"/>
    </w:pPr>
    <w:rPr>
      <w:rFonts w:asciiTheme="minorHAnsi" w:hAnsiTheme="minorHAnsi" w:cstheme="minorHAnsi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jc w:val="center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jc w:val="center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ind w:left="480"/>
      <w:jc w:val="center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ind w:left="720"/>
      <w:jc w:val="center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ind w:left="960"/>
      <w:jc w:val="center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ind w:left="1200"/>
      <w:jc w:val="center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ind w:left="1440"/>
      <w:jc w:val="center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ind w:left="1680"/>
      <w:jc w:val="center"/>
    </w:pPr>
    <w:rPr>
      <w:rFonts w:asciiTheme="minorHAnsi" w:hAnsiTheme="minorHAnsi" w:cstheme="minorHAnsi"/>
      <w:sz w:val="20"/>
      <w:szCs w:val="20"/>
    </w:rPr>
  </w:style>
  <w:style w:type="paragraph" w:styleId="BodyText">
    <w:name w:val="Body Text"/>
    <w:basedOn w:val="Normal"/>
    <w:link w:val="BodyTextChar"/>
    <w:qFormat/>
    <w:rsid w:val="008B5A2D"/>
    <w:pPr>
      <w:spacing w:before="180" w:after="180"/>
    </w:pPr>
    <w:rPr>
      <w:rFonts w:asciiTheme="minorHAnsi" w:eastAsiaTheme="minorEastAsia" w:hAnsiTheme="minorHAnsi" w:cstheme="minorBidi"/>
      <w:lang w:val="en-US" w:eastAsia="zh-CN"/>
    </w:rPr>
  </w:style>
  <w:style w:type="character" w:customStyle="1" w:styleId="BodyTextChar">
    <w:name w:val="Body Text Char"/>
    <w:basedOn w:val="DefaultParagraphFont"/>
    <w:link w:val="BodyText"/>
    <w:rsid w:val="008B5A2D"/>
    <w:rPr>
      <w:rFonts w:eastAsiaTheme="minorEastAsia"/>
      <w:lang w:val="en-US" w:eastAsia="zh-CN"/>
    </w:rPr>
  </w:style>
  <w:style w:type="paragraph" w:customStyle="1" w:styleId="FirstParagraph">
    <w:name w:val="First Paragraph"/>
    <w:basedOn w:val="BodyText"/>
    <w:next w:val="BodyText"/>
    <w:qFormat/>
    <w:rsid w:val="008B5A2D"/>
  </w:style>
  <w:style w:type="paragraph" w:customStyle="1" w:styleId="Compact">
    <w:name w:val="Compact"/>
    <w:basedOn w:val="BodyText"/>
    <w:qFormat/>
    <w:rsid w:val="008B5A2D"/>
    <w:pPr>
      <w:spacing w:before="36" w:after="36"/>
    </w:pPr>
  </w:style>
  <w:style w:type="table" w:customStyle="1" w:styleId="Table">
    <w:name w:val="Table"/>
    <w:semiHidden/>
    <w:unhideWhenUsed/>
    <w:qFormat/>
    <w:rsid w:val="008B5A2D"/>
    <w:pPr>
      <w:spacing w:after="200"/>
    </w:pPr>
    <w:rPr>
      <w:rFonts w:eastAsiaTheme="minorEastAsia"/>
      <w:sz w:val="20"/>
      <w:szCs w:val="20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3C2EE7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3C2EE7"/>
    <w:pPr>
      <w:wordWrap w:val="0"/>
      <w:spacing w:after="200"/>
    </w:pPr>
    <w:rPr>
      <w:rFonts w:ascii="Consolas" w:eastAsiaTheme="minorHAnsi" w:hAnsi="Consolas" w:cstheme="minorBidi"/>
      <w:sz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0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0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8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6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4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4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37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720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126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918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4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38454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94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5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90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0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6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22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7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0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17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4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46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15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4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0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0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8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81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0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815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211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15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83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473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677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06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5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4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6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95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0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5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1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2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6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16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4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59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26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8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607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083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47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110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92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3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5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5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6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85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1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335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489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19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098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37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43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0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7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6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3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8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0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84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8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85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8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8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8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0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9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5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8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36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8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3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0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8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47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4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32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6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88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4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4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48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164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395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692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20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9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7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5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4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5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3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25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8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7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8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9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8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4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1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7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9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3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1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4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2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4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96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393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256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669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020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174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74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3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2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51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6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337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56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596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201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257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9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2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9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7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3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9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3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4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98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5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1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6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5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0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1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8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9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7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9156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97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94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2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8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6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4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1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2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9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45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6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8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7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3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6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1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4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8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907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38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731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260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7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4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15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8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04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0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58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2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4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2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1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5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0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0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72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B0A27A6-9B34-AB4A-AFD1-E895A6A3B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21</Pages>
  <Words>3047</Words>
  <Characters>17371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Соколов Олександр</dc:creator>
  <cp:keywords/>
  <dc:description/>
  <cp:lastModifiedBy>Соколов Олександр</cp:lastModifiedBy>
  <cp:revision>9</cp:revision>
  <cp:lastPrinted>2026-03-29T17:56:00Z</cp:lastPrinted>
  <dcterms:created xsi:type="dcterms:W3CDTF">2026-03-29T17:56:00Z</dcterms:created>
  <dcterms:modified xsi:type="dcterms:W3CDTF">2026-04-18T00:07:00Z</dcterms:modified>
</cp:coreProperties>
</file>