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82B" w14:textId="7549404A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ind w:left="709" w:right="-46"/>
        <w:jc w:val="center"/>
        <w:rPr>
          <w:color w:val="000000"/>
          <w:lang w:val="uk-UA"/>
        </w:rPr>
      </w:pPr>
      <w:bookmarkStart w:id="0" w:name="OLE_LINK1"/>
      <w:r w:rsidRPr="009723BA">
        <w:rPr>
          <w:noProof/>
          <w:color w:val="000000"/>
          <w:lang w:val="uk-UA"/>
        </w:rPr>
        <w:drawing>
          <wp:inline distT="19050" distB="19050" distL="19050" distR="19050" wp14:anchorId="5B0A16A9" wp14:editId="12BE9175">
            <wp:extent cx="5267739" cy="914400"/>
            <wp:effectExtent l="0" t="0" r="3175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5328" cy="929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C9CC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Міністерство освіти та науки України</w:t>
      </w:r>
    </w:p>
    <w:p w14:paraId="2BAC5839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DC156A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4D2522B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Кафедра інформатики і програмної інженерії</w:t>
      </w:r>
    </w:p>
    <w:p w14:paraId="24B2E56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/>
        <w:ind w:left="709" w:right="-46" w:firstLine="4025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lang w:val="uk-UA"/>
        </w:rPr>
        <w:t>Звіт</w:t>
      </w:r>
    </w:p>
    <w:p w14:paraId="499BDD38" w14:textId="1FDF9D9D" w:rsidR="009723BA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з дисципліни «</w:t>
      </w:r>
      <w:r w:rsidR="009E6081">
        <w:rPr>
          <w:color w:val="000000"/>
          <w:sz w:val="28"/>
          <w:szCs w:val="28"/>
          <w:lang w:val="uk-UA"/>
        </w:rPr>
        <w:t>Технології розподілених обчислень</w:t>
      </w:r>
      <w:r w:rsidRPr="009723BA">
        <w:rPr>
          <w:color w:val="000000"/>
          <w:sz w:val="28"/>
          <w:szCs w:val="28"/>
          <w:lang w:val="uk-UA"/>
        </w:rPr>
        <w:t>»</w:t>
      </w:r>
    </w:p>
    <w:p w14:paraId="7E18AA50" w14:textId="6A1C4D82" w:rsidR="00ED60F7" w:rsidRPr="00544053" w:rsidRDefault="009E6081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bookmarkStart w:id="1" w:name="_Hlk221919951"/>
      <w:r>
        <w:rPr>
          <w:color w:val="000000" w:themeColor="text1"/>
          <w:sz w:val="28"/>
          <w:szCs w:val="28"/>
          <w:lang w:val="uk-UA"/>
        </w:rPr>
        <w:t>Комп’ютерний</w:t>
      </w:r>
      <w:bookmarkEnd w:id="1"/>
      <w:r>
        <w:rPr>
          <w:color w:val="000000" w:themeColor="text1"/>
          <w:sz w:val="28"/>
          <w:szCs w:val="28"/>
          <w:lang w:val="uk-UA"/>
        </w:rPr>
        <w:t xml:space="preserve"> практикум</w:t>
      </w:r>
      <w:r w:rsidR="00D52A2A">
        <w:rPr>
          <w:color w:val="000000"/>
          <w:sz w:val="28"/>
          <w:szCs w:val="28"/>
          <w:lang w:val="uk-UA"/>
        </w:rPr>
        <w:t xml:space="preserve"> </w:t>
      </w:r>
      <w:r w:rsidR="005D73AD">
        <w:rPr>
          <w:color w:val="000000"/>
          <w:sz w:val="28"/>
          <w:szCs w:val="28"/>
          <w:lang w:val="uk-UA"/>
        </w:rPr>
        <w:t>№</w:t>
      </w:r>
      <w:r w:rsidR="00544053">
        <w:rPr>
          <w:color w:val="000000"/>
          <w:sz w:val="28"/>
          <w:szCs w:val="28"/>
          <w:lang w:val="en-US"/>
        </w:rPr>
        <w:t>6</w:t>
      </w:r>
    </w:p>
    <w:p w14:paraId="70FA3F13" w14:textId="3A004651" w:rsidR="006219D8" w:rsidRPr="00CD61A8" w:rsidRDefault="006219D8" w:rsidP="006A09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r w:rsidRPr="00CD61A8">
        <w:rPr>
          <w:color w:val="000000"/>
          <w:sz w:val="28"/>
          <w:szCs w:val="28"/>
          <w:lang w:val="en-US"/>
        </w:rPr>
        <w:t>«</w:t>
      </w:r>
      <w:r w:rsidR="00544053" w:rsidRPr="00544053">
        <w:t xml:space="preserve"> </w:t>
      </w:r>
      <w:r w:rsidR="00544053" w:rsidRPr="00544053">
        <w:rPr>
          <w:sz w:val="28"/>
          <w:szCs w:val="28"/>
        </w:rPr>
        <w:t>Розробка паралельного алгоритму множення матриць з використанням MPI-методів обміну повідомленнями „один-до-одного“ та дослідження його ефективності</w:t>
      </w:r>
      <w:r w:rsidRPr="00CD61A8">
        <w:rPr>
          <w:color w:val="000000"/>
          <w:sz w:val="28"/>
          <w:szCs w:val="28"/>
          <w:lang w:val="en-US"/>
        </w:rPr>
        <w:t>»</w:t>
      </w:r>
    </w:p>
    <w:p w14:paraId="34EECD02" w14:textId="77777777" w:rsidR="00ED60F7" w:rsidRPr="009723BA" w:rsidRDefault="00ED60F7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0"/>
        <w:ind w:left="709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Виконав: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483B85B7" w14:textId="0D270328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Студент </w:t>
      </w:r>
      <w:r w:rsidR="009723BA" w:rsidRPr="009723BA">
        <w:rPr>
          <w:i/>
          <w:color w:val="000000"/>
          <w:sz w:val="28"/>
          <w:szCs w:val="28"/>
          <w:lang w:val="uk-UA"/>
        </w:rPr>
        <w:t>II</w:t>
      </w:r>
      <w:r w:rsidR="00D52A2A" w:rsidRPr="009723BA">
        <w:rPr>
          <w:i/>
          <w:color w:val="000000"/>
          <w:sz w:val="28"/>
          <w:szCs w:val="28"/>
          <w:lang w:val="uk-UA"/>
        </w:rPr>
        <w:t>I</w:t>
      </w:r>
      <w:r w:rsidRPr="009723BA">
        <w:rPr>
          <w:i/>
          <w:color w:val="000000"/>
          <w:sz w:val="28"/>
          <w:szCs w:val="28"/>
          <w:lang w:val="uk-UA"/>
        </w:rPr>
        <w:t xml:space="preserve"> курсу </w:t>
      </w:r>
    </w:p>
    <w:p w14:paraId="2E859BF7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гр. ІП-33 </w:t>
      </w:r>
    </w:p>
    <w:p w14:paraId="56BD2E7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 xml:space="preserve">Соколов О. В. </w:t>
      </w:r>
    </w:p>
    <w:p w14:paraId="32AB8B7B" w14:textId="459E317B" w:rsidR="00ED60F7" w:rsidRPr="009723BA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/>
        <w:ind w:left="709"/>
        <w:jc w:val="both"/>
        <w:rPr>
          <w:b/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u w:val="single"/>
          <w:lang w:val="uk-UA"/>
        </w:rPr>
        <w:t>Прийня</w:t>
      </w:r>
      <w:r w:rsidR="00B808BB">
        <w:rPr>
          <w:b/>
          <w:color w:val="000000"/>
          <w:sz w:val="28"/>
          <w:szCs w:val="28"/>
          <w:u w:val="single"/>
          <w:lang w:val="uk-UA"/>
        </w:rPr>
        <w:t>в</w:t>
      </w:r>
      <w:r w:rsidR="00ED60F7" w:rsidRPr="009723BA">
        <w:rPr>
          <w:b/>
          <w:color w:val="000000"/>
          <w:sz w:val="28"/>
          <w:szCs w:val="28"/>
          <w:u w:val="single"/>
          <w:lang w:val="uk-UA"/>
        </w:rPr>
        <w:t>:</w:t>
      </w:r>
      <w:r w:rsidR="00ED60F7"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260BBF22" w14:textId="4B064280" w:rsidR="00B808BB" w:rsidRDefault="009E6081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Дифучин А. Ю.</w:t>
      </w:r>
      <w:r w:rsidR="00B808BB" w:rsidRPr="00B808BB">
        <w:rPr>
          <w:color w:val="000000"/>
          <w:sz w:val="28"/>
          <w:szCs w:val="28"/>
          <w:lang w:val="uk-UA"/>
        </w:rPr>
        <w:t xml:space="preserve"> </w:t>
      </w:r>
    </w:p>
    <w:p w14:paraId="3A39EF25" w14:textId="4613FF06" w:rsidR="00876DF0" w:rsidRDefault="001564A3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</w:rPr>
        <w:t>“</w:t>
      </w:r>
      <w:r w:rsidR="00F94A8F">
        <w:rPr>
          <w:sz w:val="28"/>
          <w:szCs w:val="28"/>
          <w:lang w:val="uk-UA"/>
        </w:rPr>
        <w:t>11</w:t>
      </w:r>
      <w:r>
        <w:rPr>
          <w:sz w:val="28"/>
          <w:szCs w:val="28"/>
        </w:rPr>
        <w:t xml:space="preserve">” </w:t>
      </w:r>
      <w:r w:rsidR="006A0934">
        <w:rPr>
          <w:sz w:val="28"/>
          <w:szCs w:val="28"/>
          <w:lang w:val="uk-UA"/>
        </w:rPr>
        <w:t xml:space="preserve">квітня </w:t>
      </w:r>
      <w:r>
        <w:rPr>
          <w:sz w:val="28"/>
          <w:szCs w:val="28"/>
        </w:rPr>
        <w:t>202</w:t>
      </w:r>
      <w:r w:rsidR="00B808BB">
        <w:rPr>
          <w:sz w:val="28"/>
          <w:szCs w:val="28"/>
          <w:lang w:val="uk-UA"/>
        </w:rPr>
        <w:t>6</w:t>
      </w:r>
      <w:r>
        <w:rPr>
          <w:sz w:val="28"/>
          <w:szCs w:val="28"/>
        </w:rPr>
        <w:t xml:space="preserve"> р.</w:t>
      </w:r>
    </w:p>
    <w:p w14:paraId="78C27EB0" w14:textId="24460F32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2EC1B1FA" w14:textId="77777777" w:rsidR="00CD61A8" w:rsidRDefault="00CD61A8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3A6C440D" w14:textId="77777777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2845656A" w14:textId="7B11AC2F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70076EB3" w14:textId="77777777" w:rsidR="006A0934" w:rsidRDefault="006A0934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68471D23" w14:textId="77777777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42678583" w14:textId="09504A82" w:rsidR="00EE41C3" w:rsidRPr="00876DF0" w:rsidRDefault="00CD1B76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center"/>
        <w:rPr>
          <w:color w:val="000000"/>
          <w:sz w:val="28"/>
          <w:szCs w:val="28"/>
          <w:lang w:val="uk-UA"/>
        </w:rPr>
      </w:pPr>
      <w:r w:rsidRPr="00253646">
        <w:rPr>
          <w:b/>
          <w:bCs/>
          <w:color w:val="000000"/>
          <w:sz w:val="28"/>
          <w:szCs w:val="28"/>
          <w:lang w:val="uk-UA"/>
        </w:rPr>
        <w:lastRenderedPageBreak/>
        <w:t xml:space="preserve">Київ – </w:t>
      </w:r>
      <w:r w:rsidR="00ED60F7" w:rsidRPr="00253646">
        <w:rPr>
          <w:b/>
          <w:bCs/>
          <w:color w:val="000000"/>
          <w:sz w:val="28"/>
          <w:szCs w:val="28"/>
          <w:lang w:val="uk-UA"/>
        </w:rPr>
        <w:t>202</w:t>
      </w:r>
      <w:bookmarkEnd w:id="0"/>
      <w:r w:rsidR="00B808BB" w:rsidRPr="00253646">
        <w:rPr>
          <w:b/>
          <w:bCs/>
          <w:color w:val="000000"/>
          <w:sz w:val="28"/>
          <w:szCs w:val="28"/>
          <w:lang w:val="uk-UA"/>
        </w:rPr>
        <w:t>6</w:t>
      </w:r>
    </w:p>
    <w:p w14:paraId="52FCA076" w14:textId="05AA6FA9" w:rsidR="008B6928" w:rsidRPr="00CD61A8" w:rsidRDefault="00876DF0" w:rsidP="006723A7">
      <w:pPr>
        <w:pStyle w:val="Heading3"/>
        <w:spacing w:line="360" w:lineRule="auto"/>
        <w:ind w:left="709"/>
        <w:jc w:val="center"/>
        <w:rPr>
          <w:sz w:val="28"/>
          <w:szCs w:val="28"/>
          <w:lang w:val="uk-UA"/>
        </w:rPr>
      </w:pPr>
      <w:bookmarkStart w:id="2" w:name="_Hlk221919939"/>
      <w:r w:rsidRPr="009E6081">
        <w:rPr>
          <w:sz w:val="28"/>
          <w:szCs w:val="28"/>
          <w:lang w:val="uk-UA"/>
        </w:rPr>
        <w:t>КОМП’ЮТЕРНИЙ ПРАКТИКУМ</w:t>
      </w:r>
      <w:bookmarkEnd w:id="2"/>
      <w:r w:rsidRPr="009E6081">
        <w:rPr>
          <w:sz w:val="28"/>
          <w:szCs w:val="28"/>
          <w:lang w:val="uk-UA"/>
        </w:rPr>
        <w:t xml:space="preserve"> №</w:t>
      </w:r>
      <w:r w:rsidR="00F94A8F">
        <w:rPr>
          <w:sz w:val="28"/>
          <w:szCs w:val="28"/>
          <w:lang w:val="uk-UA"/>
        </w:rPr>
        <w:t>5</w:t>
      </w:r>
    </w:p>
    <w:p w14:paraId="67FFD109" w14:textId="1458AFA1" w:rsidR="009E6081" w:rsidRPr="00F94A8F" w:rsidRDefault="009E6081" w:rsidP="00CD61A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76DF0">
        <w:rPr>
          <w:b/>
          <w:bCs/>
          <w:sz w:val="28"/>
          <w:szCs w:val="28"/>
          <w:lang w:val="uk-UA"/>
        </w:rPr>
        <w:t>Тема</w:t>
      </w:r>
      <w:r w:rsidRPr="009E6081">
        <w:rPr>
          <w:sz w:val="28"/>
          <w:szCs w:val="28"/>
          <w:lang w:val="uk-UA"/>
        </w:rPr>
        <w:t xml:space="preserve">: </w:t>
      </w:r>
      <w:r w:rsidR="00F94A8F" w:rsidRPr="00F94A8F">
        <w:rPr>
          <w:sz w:val="28"/>
          <w:szCs w:val="28"/>
        </w:rPr>
        <w:t>Застосування високорівневих засобів паралельного програмування для побудови алгоритмів імітації та дослідження їх ефективності</w:t>
      </w:r>
    </w:p>
    <w:p w14:paraId="5F6D2EED" w14:textId="77777777" w:rsidR="006723A7" w:rsidRDefault="006723A7" w:rsidP="006723A7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876DF0">
        <w:rPr>
          <w:b/>
          <w:bCs/>
          <w:sz w:val="28"/>
          <w:szCs w:val="28"/>
          <w:lang w:val="uk-UA"/>
        </w:rPr>
        <w:t>Завдання</w:t>
      </w:r>
      <w:r>
        <w:rPr>
          <w:sz w:val="28"/>
          <w:szCs w:val="28"/>
          <w:lang w:val="uk-UA"/>
        </w:rPr>
        <w:t xml:space="preserve">: </w:t>
      </w:r>
    </w:p>
    <w:p w14:paraId="3128AE82" w14:textId="77777777" w:rsidR="00544053" w:rsidRPr="00544053" w:rsidRDefault="00544053" w:rsidP="00544053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44053">
        <w:rPr>
          <w:sz w:val="28"/>
          <w:szCs w:val="28"/>
        </w:rPr>
        <w:t>Ознайомитись з методами блокуючого та неблокуючого обміну</w:t>
      </w:r>
      <w:r w:rsidRPr="00544053">
        <w:rPr>
          <w:sz w:val="28"/>
          <w:szCs w:val="28"/>
          <w:lang w:val="en-US"/>
        </w:rPr>
        <w:t xml:space="preserve"> </w:t>
      </w:r>
      <w:r w:rsidRPr="00544053">
        <w:rPr>
          <w:sz w:val="28"/>
          <w:szCs w:val="28"/>
        </w:rPr>
        <w:t>повідомленнями типу point-to-point (див. лекцію та документацію</w:t>
      </w:r>
      <w:r w:rsidRPr="00544053">
        <w:rPr>
          <w:sz w:val="28"/>
          <w:szCs w:val="28"/>
          <w:lang w:val="en-US"/>
        </w:rPr>
        <w:t xml:space="preserve"> </w:t>
      </w:r>
      <w:r w:rsidRPr="00544053">
        <w:rPr>
          <w:sz w:val="28"/>
          <w:szCs w:val="28"/>
        </w:rPr>
        <w:t>стандарту MPI).</w:t>
      </w:r>
    </w:p>
    <w:p w14:paraId="64ED7A57" w14:textId="5241770C" w:rsidR="00544053" w:rsidRPr="00544053" w:rsidRDefault="00544053" w:rsidP="00544053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44053">
        <w:rPr>
          <w:sz w:val="28"/>
          <w:szCs w:val="28"/>
        </w:rPr>
        <w:t>Реалізувати алгоритм паралельного множення матриць з використанням</w:t>
      </w:r>
      <w:r w:rsidRPr="00544053">
        <w:rPr>
          <w:sz w:val="28"/>
          <w:szCs w:val="28"/>
          <w:lang w:val="en-US"/>
        </w:rPr>
        <w:t xml:space="preserve"> </w:t>
      </w:r>
      <w:r w:rsidRPr="00544053">
        <w:rPr>
          <w:sz w:val="28"/>
          <w:szCs w:val="28"/>
        </w:rPr>
        <w:t>розподілених обчислень в MPI з використанням методів блокуючого</w:t>
      </w:r>
      <w:r w:rsidRPr="00544053">
        <w:rPr>
          <w:sz w:val="28"/>
          <w:szCs w:val="28"/>
          <w:lang w:val="en-US"/>
        </w:rPr>
        <w:t xml:space="preserve"> </w:t>
      </w:r>
      <w:r w:rsidRPr="00544053">
        <w:rPr>
          <w:sz w:val="28"/>
          <w:szCs w:val="28"/>
        </w:rPr>
        <w:t>обміну повідомленнями (лістинг 1). 30 балів.</w:t>
      </w:r>
    </w:p>
    <w:p w14:paraId="53A9FA7A" w14:textId="37CDA6ED" w:rsidR="00544053" w:rsidRPr="00544053" w:rsidRDefault="00544053" w:rsidP="00544053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44053">
        <w:rPr>
          <w:sz w:val="28"/>
          <w:szCs w:val="28"/>
        </w:rPr>
        <w:t>Реалізувати алгоритм паралельного множення матриць з використанням</w:t>
      </w:r>
      <w:r w:rsidRPr="00544053">
        <w:rPr>
          <w:sz w:val="28"/>
          <w:szCs w:val="28"/>
          <w:lang w:val="en-US"/>
        </w:rPr>
        <w:t xml:space="preserve"> </w:t>
      </w:r>
      <w:r w:rsidRPr="00544053">
        <w:rPr>
          <w:sz w:val="28"/>
          <w:szCs w:val="28"/>
        </w:rPr>
        <w:t>розподілених обчислень в MPI з використанням методів неблокуючого</w:t>
      </w:r>
      <w:r w:rsidRPr="00544053">
        <w:rPr>
          <w:sz w:val="28"/>
          <w:szCs w:val="28"/>
          <w:lang w:val="en-US"/>
        </w:rPr>
        <w:t xml:space="preserve"> </w:t>
      </w:r>
      <w:r w:rsidRPr="00544053">
        <w:rPr>
          <w:sz w:val="28"/>
          <w:szCs w:val="28"/>
        </w:rPr>
        <w:t>обміну повідомленнями. 30 балів.</w:t>
      </w:r>
    </w:p>
    <w:p w14:paraId="67BE2963" w14:textId="72F0FD9F" w:rsidR="00F94A8F" w:rsidRPr="00544053" w:rsidRDefault="00544053" w:rsidP="00544053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44053">
        <w:rPr>
          <w:sz w:val="28"/>
          <w:szCs w:val="28"/>
        </w:rPr>
        <w:t>Дослідити ефективність розподіленого обчислення алгоритму множення</w:t>
      </w:r>
      <w:r w:rsidRPr="00544053">
        <w:rPr>
          <w:sz w:val="28"/>
          <w:szCs w:val="28"/>
          <w:lang w:val="en-US"/>
        </w:rPr>
        <w:t xml:space="preserve"> </w:t>
      </w:r>
      <w:r w:rsidRPr="00544053">
        <w:rPr>
          <w:sz w:val="28"/>
          <w:szCs w:val="28"/>
        </w:rPr>
        <w:t>матриць при збільшенні розміру матриць та при збільшенні кількості</w:t>
      </w:r>
      <w:r w:rsidRPr="00544053">
        <w:rPr>
          <w:sz w:val="28"/>
          <w:szCs w:val="28"/>
          <w:lang w:val="en-US"/>
        </w:rPr>
        <w:t xml:space="preserve"> </w:t>
      </w:r>
      <w:r w:rsidRPr="00544053">
        <w:rPr>
          <w:sz w:val="28"/>
          <w:szCs w:val="28"/>
        </w:rPr>
        <w:t>вузлів, на яких здійснюється запуск програми. Порівняйте ефективність</w:t>
      </w:r>
      <w:r w:rsidRPr="00544053">
        <w:rPr>
          <w:sz w:val="28"/>
          <w:szCs w:val="28"/>
          <w:lang w:val="en-US"/>
        </w:rPr>
        <w:t xml:space="preserve"> </w:t>
      </w:r>
      <w:r w:rsidRPr="00544053">
        <w:rPr>
          <w:sz w:val="28"/>
          <w:szCs w:val="28"/>
        </w:rPr>
        <w:t>алгоритму при використанні блокуючих та неблокуючих методів обміну</w:t>
      </w:r>
      <w:r w:rsidRPr="00544053">
        <w:rPr>
          <w:sz w:val="28"/>
          <w:szCs w:val="28"/>
          <w:lang w:val="en-US"/>
        </w:rPr>
        <w:t xml:space="preserve"> </w:t>
      </w:r>
      <w:r w:rsidRPr="00544053">
        <w:rPr>
          <w:sz w:val="28"/>
          <w:szCs w:val="28"/>
        </w:rPr>
        <w:t>повідомленнями. 40 балів.</w:t>
      </w:r>
    </w:p>
    <w:p w14:paraId="060C4169" w14:textId="29567AAC" w:rsidR="006A0934" w:rsidRPr="00F94A8F" w:rsidRDefault="006A0934" w:rsidP="00F94A8F">
      <w:pPr>
        <w:spacing w:line="360" w:lineRule="auto"/>
        <w:jc w:val="both"/>
        <w:rPr>
          <w:sz w:val="28"/>
          <w:szCs w:val="28"/>
        </w:rPr>
      </w:pPr>
    </w:p>
    <w:p w14:paraId="083636B3" w14:textId="5C2BFC7A" w:rsidR="006723A7" w:rsidRDefault="006723A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D9ADC11" w14:textId="4C6C15D1" w:rsidR="00AD47E1" w:rsidRDefault="00876DF0" w:rsidP="006723A7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r w:rsidRPr="006723A7">
        <w:rPr>
          <w:sz w:val="28"/>
          <w:szCs w:val="28"/>
          <w:lang w:val="uk-UA"/>
        </w:rPr>
        <w:lastRenderedPageBreak/>
        <w:t>ВИКОНАННЯ</w:t>
      </w:r>
    </w:p>
    <w:p w14:paraId="1BB998EA" w14:textId="3BA11477" w:rsidR="006723A7" w:rsidRDefault="00AD47E1" w:rsidP="006723A7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Завдання 1</w:t>
      </w:r>
    </w:p>
    <w:p w14:paraId="79A8F391" w14:textId="77777777" w:rsidR="00544053" w:rsidRPr="00544053" w:rsidRDefault="00544053" w:rsidP="00544053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544053">
        <w:rPr>
          <w:b w:val="0"/>
          <w:bCs w:val="0"/>
          <w:sz w:val="28"/>
          <w:szCs w:val="28"/>
          <w:lang w:val="en-US"/>
        </w:rPr>
        <w:t>Потрібно ознайомитись із методами блокуючого та неблокуючого обміну повідомленнями типу point-to-point згідно з лекцією та документацією стандарту MPI.</w:t>
      </w:r>
    </w:p>
    <w:p w14:paraId="6194EE05" w14:textId="77777777" w:rsidR="00544053" w:rsidRPr="00544053" w:rsidRDefault="00544053" w:rsidP="00544053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544053">
        <w:rPr>
          <w:b w:val="0"/>
          <w:bCs w:val="0"/>
          <w:sz w:val="28"/>
          <w:szCs w:val="28"/>
          <w:lang w:val="en-US"/>
        </w:rPr>
        <w:t>Блокуючий обмін. Виклики MPI_Send та MPI_Recv призупиняють виконання процесу до моменту, коли операцію можна безпечно вважати завершеною з точки зору семантики MPI: для MPI_Recv — дані повністю записані в буфер отримувача; для MPI_Send — буфер відправника можна знову використовувати (механізм буферизації залежить від реалізації). Це спрощує програмування, але може обмежувати перекриття обчислень і комунікації.</w:t>
      </w:r>
    </w:p>
    <w:p w14:paraId="297C28D5" w14:textId="77777777" w:rsidR="00544053" w:rsidRPr="00544053" w:rsidRDefault="00544053" w:rsidP="00544053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544053">
        <w:rPr>
          <w:b w:val="0"/>
          <w:bCs w:val="0"/>
          <w:sz w:val="28"/>
          <w:szCs w:val="28"/>
          <w:lang w:val="en-US"/>
        </w:rPr>
        <w:t>Неблокуючий обмін. Виклики MPI_Isend, MPI_Irecv ініціюють операцію й повертають MPI_Request. До MPI_Wait / MPI_Waitall не можна змінювати відповідні буфери. Після очікування гарантується завершення передачі та коректність даних у буфері прийому. Між постановкою операції та Wait можна виконувати інші дії, зокрема корисні обчислення. Комбінації типів надсилання й прийому дозволені, якщо дотримано узгодження тегів і джерел.</w:t>
      </w:r>
    </w:p>
    <w:p w14:paraId="1B374641" w14:textId="2D3CCF92" w:rsidR="00544053" w:rsidRDefault="00544053" w:rsidP="00544053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544053">
        <w:rPr>
          <w:b w:val="0"/>
          <w:bCs w:val="0"/>
          <w:sz w:val="28"/>
          <w:szCs w:val="28"/>
          <w:lang w:val="en-US"/>
        </w:rPr>
        <w:t xml:space="preserve">Додаткові поняття: комунікатор MPI_COMM_WORLD, ранг, тег, MPI_Status, вимір часу MPI_Wtime. Специфікації: </w:t>
      </w:r>
      <w:hyperlink r:id="rId9">
        <w:r w:rsidRPr="00544053">
          <w:rPr>
            <w:rStyle w:val="Hyperlink"/>
            <w:b w:val="0"/>
            <w:bCs w:val="0"/>
            <w:sz w:val="28"/>
            <w:szCs w:val="28"/>
            <w:lang w:val="en-US"/>
          </w:rPr>
          <w:t>mpi-forum.org/docs</w:t>
        </w:r>
      </w:hyperlink>
      <w:r w:rsidRPr="00544053">
        <w:rPr>
          <w:b w:val="0"/>
          <w:bCs w:val="0"/>
          <w:sz w:val="28"/>
          <w:szCs w:val="28"/>
          <w:lang w:val="en-US"/>
        </w:rPr>
        <w:t>.</w:t>
      </w:r>
    </w:p>
    <w:p w14:paraId="10F3D288" w14:textId="77777777" w:rsidR="00544053" w:rsidRDefault="0054405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3F72ABFD" w14:textId="77777777" w:rsidR="00544053" w:rsidRPr="00544053" w:rsidRDefault="00544053" w:rsidP="00544053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</w:p>
    <w:p w14:paraId="328EDB0B" w14:textId="77777777" w:rsidR="00544053" w:rsidRPr="00544053" w:rsidRDefault="00544053" w:rsidP="00544053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544053">
        <w:rPr>
          <w:b w:val="0"/>
          <w:bCs w:val="0"/>
          <w:sz w:val="28"/>
          <w:szCs w:val="28"/>
          <w:lang w:val="en-US"/>
        </w:rPr>
        <w:t>Таблиця 1.1 — Порівняльні риси блокуючого та неблокуючого point-to-point.</w:t>
      </w:r>
    </w:p>
    <w:tbl>
      <w:tblPr>
        <w:tblW w:w="56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41"/>
        <w:gridCol w:w="3440"/>
        <w:gridCol w:w="4864"/>
      </w:tblGrid>
      <w:tr w:rsidR="00544053" w:rsidRPr="00544053" w14:paraId="132D438D" w14:textId="77777777" w:rsidTr="00544053">
        <w:trPr>
          <w:tblHeader/>
        </w:trPr>
        <w:tc>
          <w:tcPr>
            <w:tcW w:w="1843" w:type="dxa"/>
          </w:tcPr>
          <w:p w14:paraId="2D760E03" w14:textId="77777777" w:rsidR="00544053" w:rsidRPr="00544053" w:rsidRDefault="00544053" w:rsidP="00544053">
            <w:pPr>
              <w:pStyle w:val="Heading3"/>
              <w:spacing w:line="360" w:lineRule="auto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Аспект</w:t>
            </w:r>
          </w:p>
        </w:tc>
        <w:tc>
          <w:tcPr>
            <w:tcW w:w="3444" w:type="dxa"/>
          </w:tcPr>
          <w:p w14:paraId="25045AD7" w14:textId="77777777" w:rsidR="00544053" w:rsidRPr="00544053" w:rsidRDefault="00544053" w:rsidP="00544053">
            <w:pPr>
              <w:pStyle w:val="Heading3"/>
              <w:spacing w:line="360" w:lineRule="auto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Блокуючий (Send / Recv)</w:t>
            </w:r>
          </w:p>
        </w:tc>
        <w:tc>
          <w:tcPr>
            <w:tcW w:w="4869" w:type="dxa"/>
          </w:tcPr>
          <w:p w14:paraId="331DA41A" w14:textId="77777777" w:rsidR="00544053" w:rsidRPr="00544053" w:rsidRDefault="00544053" w:rsidP="00544053">
            <w:pPr>
              <w:pStyle w:val="Heading3"/>
              <w:spacing w:line="360" w:lineRule="auto"/>
              <w:ind w:hanging="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Неблокуючий (Isend / Irecv + Wait)</w:t>
            </w:r>
          </w:p>
        </w:tc>
      </w:tr>
      <w:tr w:rsidR="00544053" w:rsidRPr="00544053" w14:paraId="7A8700F4" w14:textId="77777777" w:rsidTr="00544053">
        <w:tc>
          <w:tcPr>
            <w:tcW w:w="1843" w:type="dxa"/>
          </w:tcPr>
          <w:p w14:paraId="4A854459" w14:textId="77777777" w:rsidR="00544053" w:rsidRPr="00544053" w:rsidRDefault="00544053" w:rsidP="00544053">
            <w:pPr>
              <w:pStyle w:val="Heading3"/>
              <w:spacing w:line="360" w:lineRule="auto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Повернення з виклику</w:t>
            </w:r>
          </w:p>
        </w:tc>
        <w:tc>
          <w:tcPr>
            <w:tcW w:w="3444" w:type="dxa"/>
          </w:tcPr>
          <w:p w14:paraId="759BF926" w14:textId="77777777" w:rsidR="00544053" w:rsidRPr="00544053" w:rsidRDefault="00544053" w:rsidP="00544053">
            <w:pPr>
              <w:pStyle w:val="Heading3"/>
              <w:spacing w:line="360" w:lineRule="auto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Після завершення операції в сенсі MPI</w:t>
            </w:r>
          </w:p>
        </w:tc>
        <w:tc>
          <w:tcPr>
            <w:tcW w:w="4869" w:type="dxa"/>
          </w:tcPr>
          <w:p w14:paraId="7BB21971" w14:textId="77777777" w:rsidR="00544053" w:rsidRPr="00544053" w:rsidRDefault="00544053" w:rsidP="00544053">
            <w:pPr>
              <w:pStyle w:val="Heading3"/>
              <w:spacing w:line="360" w:lineRule="auto"/>
              <w:ind w:hanging="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Одразу після постановки в чергу</w:t>
            </w:r>
          </w:p>
        </w:tc>
      </w:tr>
      <w:tr w:rsidR="00544053" w:rsidRPr="00544053" w14:paraId="09D2A4A0" w14:textId="77777777" w:rsidTr="00544053">
        <w:tc>
          <w:tcPr>
            <w:tcW w:w="1843" w:type="dxa"/>
          </w:tcPr>
          <w:p w14:paraId="283C890D" w14:textId="77777777" w:rsidR="00544053" w:rsidRPr="00544053" w:rsidRDefault="00544053" w:rsidP="00544053">
            <w:pPr>
              <w:pStyle w:val="Heading3"/>
              <w:spacing w:line="360" w:lineRule="auto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Буфер після виклику</w:t>
            </w:r>
          </w:p>
        </w:tc>
        <w:tc>
          <w:tcPr>
            <w:tcW w:w="3444" w:type="dxa"/>
          </w:tcPr>
          <w:p w14:paraId="35628DAB" w14:textId="77777777" w:rsidR="00544053" w:rsidRPr="00544053" w:rsidRDefault="00544053" w:rsidP="00544053">
            <w:pPr>
              <w:pStyle w:val="Heading3"/>
              <w:spacing w:line="360" w:lineRule="auto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Для Recv — дані готові; для Send — буфер вільний для повторного використання</w:t>
            </w:r>
          </w:p>
        </w:tc>
        <w:tc>
          <w:tcPr>
            <w:tcW w:w="4869" w:type="dxa"/>
          </w:tcPr>
          <w:p w14:paraId="20E199B6" w14:textId="77777777" w:rsidR="00544053" w:rsidRPr="00544053" w:rsidRDefault="00544053" w:rsidP="00544053">
            <w:pPr>
              <w:pStyle w:val="Heading3"/>
              <w:spacing w:line="360" w:lineRule="auto"/>
              <w:ind w:hanging="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До Wait — не змінювати відповідні буфери</w:t>
            </w:r>
          </w:p>
        </w:tc>
      </w:tr>
      <w:tr w:rsidR="00544053" w:rsidRPr="00544053" w14:paraId="58541739" w14:textId="77777777" w:rsidTr="00544053">
        <w:tc>
          <w:tcPr>
            <w:tcW w:w="1843" w:type="dxa"/>
          </w:tcPr>
          <w:p w14:paraId="710248DE" w14:textId="77777777" w:rsidR="00544053" w:rsidRPr="00544053" w:rsidRDefault="00544053" w:rsidP="00544053">
            <w:pPr>
              <w:pStyle w:val="Heading3"/>
              <w:spacing w:line="360" w:lineRule="auto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Перекриття з обчисленнями</w:t>
            </w:r>
          </w:p>
        </w:tc>
        <w:tc>
          <w:tcPr>
            <w:tcW w:w="3444" w:type="dxa"/>
          </w:tcPr>
          <w:p w14:paraId="7FB25612" w14:textId="77777777" w:rsidR="00544053" w:rsidRPr="00544053" w:rsidRDefault="00544053" w:rsidP="00544053">
            <w:pPr>
              <w:pStyle w:val="Heading3"/>
              <w:spacing w:line="360" w:lineRule="auto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Обмежене</w:t>
            </w:r>
          </w:p>
        </w:tc>
        <w:tc>
          <w:tcPr>
            <w:tcW w:w="4869" w:type="dxa"/>
          </w:tcPr>
          <w:p w14:paraId="779CE041" w14:textId="77777777" w:rsidR="00544053" w:rsidRPr="00544053" w:rsidRDefault="00544053" w:rsidP="00544053">
            <w:pPr>
              <w:pStyle w:val="Heading3"/>
              <w:spacing w:line="360" w:lineRule="auto"/>
              <w:ind w:hanging="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Можливе між I* та Wait</w:t>
            </w:r>
          </w:p>
        </w:tc>
      </w:tr>
      <w:tr w:rsidR="00544053" w:rsidRPr="00544053" w14:paraId="0BA20510" w14:textId="77777777" w:rsidTr="00544053">
        <w:tc>
          <w:tcPr>
            <w:tcW w:w="1843" w:type="dxa"/>
          </w:tcPr>
          <w:p w14:paraId="2D0BB80E" w14:textId="77777777" w:rsidR="00544053" w:rsidRPr="00544053" w:rsidRDefault="00544053" w:rsidP="00544053">
            <w:pPr>
              <w:pStyle w:val="Heading3"/>
              <w:spacing w:line="360" w:lineRule="auto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Складність для програміста</w:t>
            </w:r>
          </w:p>
        </w:tc>
        <w:tc>
          <w:tcPr>
            <w:tcW w:w="3444" w:type="dxa"/>
          </w:tcPr>
          <w:p w14:paraId="35A0BC77" w14:textId="77777777" w:rsidR="00544053" w:rsidRPr="00544053" w:rsidRDefault="00544053" w:rsidP="00544053">
            <w:pPr>
              <w:pStyle w:val="Heading3"/>
              <w:spacing w:line="360" w:lineRule="auto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Нижча</w:t>
            </w:r>
          </w:p>
        </w:tc>
        <w:tc>
          <w:tcPr>
            <w:tcW w:w="4869" w:type="dxa"/>
          </w:tcPr>
          <w:p w14:paraId="726AF0BA" w14:textId="77777777" w:rsidR="00544053" w:rsidRPr="00544053" w:rsidRDefault="00544053" w:rsidP="00544053">
            <w:pPr>
              <w:pStyle w:val="Heading3"/>
              <w:spacing w:line="360" w:lineRule="auto"/>
              <w:ind w:hanging="9"/>
              <w:jc w:val="both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544053">
              <w:rPr>
                <w:b w:val="0"/>
                <w:bCs w:val="0"/>
                <w:sz w:val="28"/>
                <w:szCs w:val="28"/>
                <w:lang w:val="en-US"/>
              </w:rPr>
              <w:t>Вища (порядок викликів, ризик deadlock)</w:t>
            </w:r>
          </w:p>
        </w:tc>
      </w:tr>
    </w:tbl>
    <w:p w14:paraId="61A8E318" w14:textId="58866318" w:rsidR="00544053" w:rsidRDefault="00544053" w:rsidP="00544053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544053">
        <w:rPr>
          <w:b w:val="0"/>
          <w:bCs w:val="0"/>
          <w:sz w:val="28"/>
          <w:szCs w:val="28"/>
          <w:lang w:val="en-US"/>
        </w:rPr>
        <w:t xml:space="preserve">Реалізовано демонстрацію на двох MPI-процесах: передача цілого числа від рангу </w:t>
      </w:r>
      <m:oMath>
        <m:r>
          <w:rPr>
            <w:rFonts w:ascii="Cambria Math" w:hAnsi="Cambria Math"/>
            <w:sz w:val="28"/>
            <w:szCs w:val="28"/>
            <w:lang w:val="en-US"/>
          </w:rPr>
          <m:t>0</m:t>
        </m:r>
      </m:oMath>
      <w:r w:rsidRPr="00544053">
        <w:rPr>
          <w:b w:val="0"/>
          <w:bCs w:val="0"/>
          <w:sz w:val="28"/>
          <w:szCs w:val="28"/>
          <w:lang w:val="en-US"/>
        </w:rPr>
        <w:t xml:space="preserve"> до рангу </w:t>
      </w:r>
      <m:oMath>
        <m:r>
          <w:rPr>
            <w:rFonts w:ascii="Cambria Math" w:hAnsi="Cambria Math"/>
            <w:sz w:val="28"/>
            <w:szCs w:val="28"/>
            <w:lang w:val="en-US"/>
          </w:rPr>
          <m:t>1</m:t>
        </m:r>
      </m:oMath>
      <w:r w:rsidRPr="00544053">
        <w:rPr>
          <w:b w:val="0"/>
          <w:bCs w:val="0"/>
          <w:sz w:val="28"/>
          <w:szCs w:val="28"/>
          <w:lang w:val="en-US"/>
        </w:rPr>
        <w:t xml:space="preserve"> спочатку блокуючими, далі неблокуючими викликами з MPI_Wait.</w:t>
      </w:r>
    </w:p>
    <w:p w14:paraId="3694722D" w14:textId="1CE8CE16" w:rsidR="00544053" w:rsidRPr="00544053" w:rsidRDefault="00544053" w:rsidP="00544053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544053">
        <w:rPr>
          <w:b w:val="0"/>
          <w:bCs w:val="0"/>
          <w:sz w:val="28"/>
          <w:szCs w:val="28"/>
          <w:lang w:val="en-US"/>
        </w:rPr>
        <w:lastRenderedPageBreak/>
        <w:drawing>
          <wp:inline distT="0" distB="0" distL="0" distR="0" wp14:anchorId="2A36E0C9" wp14:editId="3ADAE663">
            <wp:extent cx="5731510" cy="4519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F6F9" w14:textId="77777777" w:rsidR="00544053" w:rsidRPr="00544053" w:rsidRDefault="00544053" w:rsidP="00544053">
      <w:pPr>
        <w:pStyle w:val="Heading3"/>
        <w:spacing w:line="360" w:lineRule="auto"/>
        <w:ind w:firstLine="709"/>
        <w:jc w:val="center"/>
        <w:rPr>
          <w:b w:val="0"/>
          <w:bCs w:val="0"/>
          <w:sz w:val="28"/>
          <w:szCs w:val="28"/>
          <w:lang w:val="en-US"/>
        </w:rPr>
      </w:pPr>
      <w:r w:rsidRPr="00544053">
        <w:rPr>
          <w:b w:val="0"/>
          <w:bCs w:val="0"/>
          <w:sz w:val="28"/>
          <w:szCs w:val="28"/>
          <w:lang w:val="en-US"/>
        </w:rPr>
        <w:t>Рисунок 1.1 — Результат запуску демонстрації</w:t>
      </w:r>
    </w:p>
    <w:p w14:paraId="21232B1A" w14:textId="1E673D57" w:rsidR="006723A7" w:rsidRDefault="006723A7" w:rsidP="00B94396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6CAB2D1A" w14:textId="7DEE204C" w:rsidR="004743F7" w:rsidRDefault="004743F7">
      <w:pPr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DC80D04" w14:textId="7C6CF65F" w:rsidR="004743F7" w:rsidRPr="004743F7" w:rsidRDefault="004743F7" w:rsidP="004743F7">
      <w:pPr>
        <w:pStyle w:val="Heading3"/>
        <w:spacing w:line="276" w:lineRule="auto"/>
        <w:ind w:left="709"/>
        <w:jc w:val="center"/>
        <w:rPr>
          <w:sz w:val="28"/>
          <w:szCs w:val="28"/>
          <w:lang w:val="en-US"/>
        </w:rPr>
      </w:pPr>
      <w:bookmarkStart w:id="3" w:name="_Hlk221924040"/>
      <w:r>
        <w:rPr>
          <w:sz w:val="28"/>
          <w:szCs w:val="28"/>
          <w:lang w:val="uk-UA"/>
        </w:rPr>
        <w:lastRenderedPageBreak/>
        <w:t xml:space="preserve">Завдання </w:t>
      </w:r>
      <w:r>
        <w:rPr>
          <w:sz w:val="28"/>
          <w:szCs w:val="28"/>
          <w:lang w:val="en-US"/>
        </w:rPr>
        <w:t>2</w:t>
      </w:r>
    </w:p>
    <w:bookmarkEnd w:id="3"/>
    <w:p w14:paraId="693A3CE7" w14:textId="53711CEE" w:rsidR="00257E0D" w:rsidRDefault="00257E0D" w:rsidP="003F0752">
      <w:pPr>
        <w:spacing w:line="360" w:lineRule="auto"/>
        <w:jc w:val="center"/>
        <w:rPr>
          <w:sz w:val="28"/>
          <w:szCs w:val="28"/>
          <w:lang w:val="en-US"/>
        </w:rPr>
      </w:pPr>
    </w:p>
    <w:p w14:paraId="64872CF8" w14:textId="130B9AEF" w:rsidR="00544053" w:rsidRPr="00544053" w:rsidRDefault="00544053" w:rsidP="0054405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4053">
        <w:rPr>
          <w:sz w:val="28"/>
          <w:szCs w:val="28"/>
          <w:lang w:val="en-US"/>
        </w:rPr>
        <w:t xml:space="preserve">Потрібно реалізувати паралельне множення матриць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⋅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544053">
        <w:rPr>
          <w:sz w:val="28"/>
          <w:szCs w:val="28"/>
          <w:lang w:val="en-US"/>
        </w:rPr>
        <w:t xml:space="preserve"> у MPI лише блокуючими викликами MPI_Send та MPI_Recv, за схемою з лістингу.</w:t>
      </w:r>
    </w:p>
    <w:p w14:paraId="30D51ECE" w14:textId="281E1A5B" w:rsidR="00544053" w:rsidRPr="00544053" w:rsidRDefault="00544053" w:rsidP="0054405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4053">
        <w:rPr>
          <w:sz w:val="28"/>
          <w:szCs w:val="28"/>
          <w:lang w:val="en-US"/>
        </w:rPr>
        <w:t xml:space="preserve">Алгоритм (схема master–workers). Процес з рангом 0 розподіляє смуги рядків матриці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Pr="00544053">
        <w:rPr>
          <w:sz w:val="28"/>
          <w:szCs w:val="28"/>
          <w:lang w:val="en-US"/>
        </w:rPr>
        <w:t xml:space="preserve"> між робочими процесами; кожному передається також повна матриця </w:t>
      </w:r>
      <m:oMath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544053">
        <w:rPr>
          <w:sz w:val="28"/>
          <w:szCs w:val="28"/>
          <w:lang w:val="en-US"/>
        </w:rPr>
        <w:t xml:space="preserve">. Робочі обчислюють відповідні фрагменти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</m:oMath>
      <w:r w:rsidRPr="00544053">
        <w:rPr>
          <w:sz w:val="28"/>
          <w:szCs w:val="28"/>
          <w:lang w:val="en-US"/>
        </w:rPr>
        <w:t xml:space="preserve"> і надсилають їх назад. Усі обміни виконуються блокуючими point-to-point викликами з узгодженими тегами для напрямків «від master» / «від worker».</w:t>
      </w:r>
    </w:p>
    <w:p w14:paraId="7B0B9036" w14:textId="3F437CE5" w:rsidR="00544053" w:rsidRDefault="00544053" w:rsidP="0054405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4053">
        <w:rPr>
          <w:sz w:val="28"/>
          <w:szCs w:val="28"/>
          <w:lang w:val="en-US"/>
        </w:rPr>
        <w:t xml:space="preserve">Коректність реалізації перевірена на тестовому заповненні матриць (очікувані значення елементів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</m:oMath>
      <w:r w:rsidRPr="00544053">
        <w:rPr>
          <w:sz w:val="28"/>
          <w:szCs w:val="28"/>
          <w:lang w:val="en-US"/>
        </w:rPr>
        <w:t xml:space="preserve"> відомі аналітично).</w:t>
      </w:r>
    </w:p>
    <w:p w14:paraId="1B1B2E44" w14:textId="24DE15F5" w:rsidR="00544053" w:rsidRDefault="00544053" w:rsidP="0054405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6FD210E" w14:textId="716C5A7F" w:rsidR="00544053" w:rsidRPr="00544053" w:rsidRDefault="002B064D" w:rsidP="00544053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2B064D">
        <w:rPr>
          <w:sz w:val="28"/>
          <w:szCs w:val="28"/>
          <w:lang w:val="en-US"/>
        </w:rPr>
        <w:drawing>
          <wp:inline distT="0" distB="0" distL="0" distR="0" wp14:anchorId="64D8AEA6" wp14:editId="3FE6835D">
            <wp:extent cx="5731510" cy="4519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5D7C" w14:textId="522E060E" w:rsidR="00544053" w:rsidRDefault="00544053" w:rsidP="0054405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544053">
        <w:rPr>
          <w:sz w:val="28"/>
          <w:szCs w:val="28"/>
          <w:lang w:val="en-US"/>
        </w:rPr>
        <w:t xml:space="preserve">Рисунок 2.1 — Приклад виводу програми після успішного обчислення </w:t>
      </w:r>
    </w:p>
    <w:p w14:paraId="76C728DE" w14:textId="77777777" w:rsidR="008B5A2D" w:rsidRPr="008B5A2D" w:rsidRDefault="008B5A2D" w:rsidP="008B5A2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C7C4F1C" w14:textId="6792E053" w:rsidR="008B5A2D" w:rsidRDefault="008B5A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8B4AE6A" w14:textId="77777777" w:rsidR="008B5A2D" w:rsidRPr="007B7D32" w:rsidRDefault="008B5A2D" w:rsidP="008B5A2D">
      <w:pPr>
        <w:spacing w:line="360" w:lineRule="auto"/>
        <w:ind w:firstLine="709"/>
        <w:rPr>
          <w:sz w:val="28"/>
          <w:szCs w:val="28"/>
          <w:lang w:val="en-US"/>
        </w:rPr>
      </w:pPr>
    </w:p>
    <w:p w14:paraId="4DAEB9EB" w14:textId="4660C769" w:rsidR="00257E0D" w:rsidRPr="00DD4C04" w:rsidRDefault="00257E0D" w:rsidP="00257E0D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bookmarkStart w:id="4" w:name="_Hlk221927402"/>
      <w:r>
        <w:rPr>
          <w:sz w:val="28"/>
          <w:szCs w:val="28"/>
          <w:lang w:val="uk-UA"/>
        </w:rPr>
        <w:t>Завдання 3</w:t>
      </w:r>
    </w:p>
    <w:bookmarkEnd w:id="4"/>
    <w:p w14:paraId="3DA5F36B" w14:textId="2C7D9816" w:rsidR="002B064D" w:rsidRPr="002B064D" w:rsidRDefault="002B064D" w:rsidP="002B064D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2B064D">
        <w:rPr>
          <w:b w:val="0"/>
          <w:bCs w:val="0"/>
          <w:sz w:val="28"/>
          <w:szCs w:val="28"/>
          <w:lang w:val="en-US"/>
        </w:rPr>
        <w:t xml:space="preserve">Потрібно реалізувати те саме множення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⋅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з неблокуючими викликами MPI_Isend, MPI_Irecv та MPI_Wait / MPI_Waitall.</w:t>
      </w:r>
    </w:p>
    <w:p w14:paraId="2278127C" w14:textId="77777777" w:rsidR="002B064D" w:rsidRPr="002B064D" w:rsidRDefault="002B064D" w:rsidP="002B064D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2B064D">
        <w:rPr>
          <w:b w:val="0"/>
          <w:bCs w:val="0"/>
          <w:sz w:val="28"/>
          <w:szCs w:val="28"/>
          <w:lang w:val="en-US"/>
        </w:rPr>
        <w:t>Підхід. Топологія даних та роль master і workers та сама, що в завданні 2. Відмінність — у семантиці обміну: операції ініціюються неблокуючими викликами, а завершення явно синхронізується через Wait. Порядок постановки прийомів і очікувань має бути узгоджений із порядком надсилання, щоб уникнути взаємоблокувань і забезпечити коректність даних до початку обчислень на буферах.</w:t>
      </w:r>
    </w:p>
    <w:p w14:paraId="7369E4E1" w14:textId="77777777" w:rsidR="002B064D" w:rsidRPr="002B064D" w:rsidRDefault="002B064D" w:rsidP="002B064D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2B064D">
        <w:rPr>
          <w:b w:val="0"/>
          <w:bCs w:val="0"/>
          <w:sz w:val="28"/>
          <w:szCs w:val="28"/>
          <w:lang w:val="en-US"/>
        </w:rPr>
        <w:t>Коректність підтверджена тими самими тестами, що й для блокуючого варіанту.</w:t>
      </w:r>
    </w:p>
    <w:p w14:paraId="7F37419B" w14:textId="7ADBA404" w:rsidR="002B064D" w:rsidRDefault="002B064D" w:rsidP="002B064D">
      <w:pPr>
        <w:pStyle w:val="Heading3"/>
        <w:spacing w:line="360" w:lineRule="auto"/>
        <w:ind w:firstLine="709"/>
        <w:jc w:val="center"/>
        <w:rPr>
          <w:b w:val="0"/>
          <w:bCs w:val="0"/>
          <w:sz w:val="28"/>
          <w:szCs w:val="28"/>
          <w:lang w:val="en-US"/>
        </w:rPr>
      </w:pPr>
      <w:r w:rsidRPr="002B064D">
        <w:rPr>
          <w:b w:val="0"/>
          <w:bCs w:val="0"/>
          <w:sz w:val="28"/>
          <w:szCs w:val="28"/>
          <w:lang w:val="en-US"/>
        </w:rPr>
        <w:drawing>
          <wp:inline distT="0" distB="0" distL="0" distR="0" wp14:anchorId="573029FC" wp14:editId="3BDD53EC">
            <wp:extent cx="5731510" cy="45192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84D6" w14:textId="75545C4D" w:rsidR="00CA664F" w:rsidRPr="002B064D" w:rsidRDefault="002B064D" w:rsidP="002B064D">
      <w:pPr>
        <w:pStyle w:val="Heading3"/>
        <w:spacing w:line="360" w:lineRule="auto"/>
        <w:ind w:firstLine="709"/>
        <w:jc w:val="center"/>
        <w:rPr>
          <w:b w:val="0"/>
          <w:bCs w:val="0"/>
          <w:sz w:val="28"/>
          <w:szCs w:val="28"/>
          <w:lang w:val="en-US"/>
        </w:rPr>
      </w:pPr>
      <w:r w:rsidRPr="002B064D">
        <w:rPr>
          <w:b w:val="0"/>
          <w:bCs w:val="0"/>
          <w:sz w:val="28"/>
          <w:szCs w:val="28"/>
          <w:lang w:val="en-US"/>
        </w:rPr>
        <w:t>Рисунок 3.1 — Приклад виводу програми</w:t>
      </w:r>
      <w:r w:rsidR="00CA664F">
        <w:rPr>
          <w:sz w:val="28"/>
          <w:szCs w:val="28"/>
          <w:lang w:val="uk-UA"/>
        </w:rPr>
        <w:br w:type="page"/>
      </w:r>
    </w:p>
    <w:p w14:paraId="777B1AEE" w14:textId="7BADD436" w:rsidR="00CA664F" w:rsidRDefault="00CA664F" w:rsidP="00CA664F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bookmarkStart w:id="5" w:name="_Hlk221928526"/>
      <w:r>
        <w:rPr>
          <w:sz w:val="28"/>
          <w:szCs w:val="28"/>
          <w:lang w:val="uk-UA"/>
        </w:rPr>
        <w:lastRenderedPageBreak/>
        <w:t>Завдання 4</w:t>
      </w:r>
    </w:p>
    <w:p w14:paraId="0F720AD0" w14:textId="1EA39176" w:rsidR="002B064D" w:rsidRPr="002B064D" w:rsidRDefault="002B064D" w:rsidP="002B064D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2B064D">
        <w:rPr>
          <w:b w:val="0"/>
          <w:bCs w:val="0"/>
          <w:sz w:val="28"/>
          <w:szCs w:val="28"/>
          <w:lang w:val="en-US"/>
        </w:rPr>
        <w:t>Потрібно дослідити ефективність розподіленого множення матриць при зміні розміру задачі та кількості MPI-процесів, а також порівняти блокуючий і неблокуючий варіанти обміну.</w:t>
      </w:r>
    </w:p>
    <w:p w14:paraId="251597BE" w14:textId="041011E5" w:rsidR="002B064D" w:rsidRPr="002B064D" w:rsidRDefault="002B064D" w:rsidP="002B064D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2B064D">
        <w:rPr>
          <w:b w:val="0"/>
          <w:bCs w:val="0"/>
          <w:sz w:val="28"/>
          <w:szCs w:val="28"/>
          <w:lang w:val="en-US"/>
        </w:rPr>
        <w:t xml:space="preserve">Фіксується час виконання вимірюваної фази на процесі master за допомогою MPI_Wtime: від початку розсилки даних робочим до завершення прийому всіх фрагментів результату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</m:oMath>
      <w:r w:rsidRPr="002B064D">
        <w:rPr>
          <w:b w:val="0"/>
          <w:bCs w:val="0"/>
          <w:sz w:val="28"/>
          <w:szCs w:val="28"/>
          <w:lang w:val="en-US"/>
        </w:rPr>
        <w:t>. У цей інтервал входять комунікація та паралельні обчислення на workers; підготовка вхідних даних і перевірка результату не включаються у вимір, щоб порівняння відображало саме «робочу» фазу алгоритму.</w:t>
      </w:r>
    </w:p>
    <w:p w14:paraId="486B271E" w14:textId="778B303E" w:rsidR="002B064D" w:rsidRPr="002B064D" w:rsidRDefault="002B064D" w:rsidP="002B064D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2B064D">
        <w:rPr>
          <w:b w:val="0"/>
          <w:bCs w:val="0"/>
          <w:sz w:val="28"/>
          <w:szCs w:val="28"/>
          <w:lang w:val="en-US"/>
        </w:rPr>
        <w:t xml:space="preserve">Розглядалися квадратні матриці розміру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×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; множення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×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на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×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. Параметри сітки експериментів (за замовчуванням):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∈{</m:t>
        </m:r>
        <m:r>
          <w:rPr>
            <w:rFonts w:ascii="Cambria Math" w:hAnsi="Cambria Math"/>
            <w:sz w:val="28"/>
            <w:szCs w:val="28"/>
            <w:lang w:val="en-US"/>
          </w:rPr>
          <m:t>100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150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,…,</m:t>
        </m:r>
        <m:r>
          <w:rPr>
            <w:rFonts w:ascii="Cambria Math" w:hAnsi="Cambria Math"/>
            <w:sz w:val="28"/>
            <w:szCs w:val="28"/>
            <w:lang w:val="en-US"/>
          </w:rPr>
          <m:t>1000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}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(крок 50); кількість процесів MPI (параметр запуску -np) від 2 до 8 inclusive. Для зменшення впливу випадкових флуктуацій кожну комбінацію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повторювали кілька разів (наприклад, 10 прогонів); для аналізу використовували найкращий (мінімальний) час серед прогонів. Окремо фіксувалися виміри для блокуючої та неблокуючої реалізацій.</w:t>
      </w:r>
    </w:p>
    <w:p w14:paraId="51C89498" w14:textId="7195791C" w:rsidR="002B064D" w:rsidRPr="002B064D" w:rsidRDefault="002B064D" w:rsidP="002B064D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2B064D">
        <w:rPr>
          <w:b w:val="0"/>
          <w:bCs w:val="0"/>
          <w:sz w:val="28"/>
          <w:szCs w:val="28"/>
          <w:lang w:val="en-US"/>
        </w:rPr>
        <w:t xml:space="preserve">За табличними даними побудовано теплові карти часу (у логарифмічній шкалі) для кожного варіанту обміну, теплову карту відношення часів блокуючого до неблокуючого варіанту (у логарифмічній шкалі відношення), а також лінійні зрізи: залежність часу від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при обраних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і залежність часу від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при обраних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2B064D">
        <w:rPr>
          <w:b w:val="0"/>
          <w:bCs w:val="0"/>
          <w:sz w:val="28"/>
          <w:szCs w:val="28"/>
          <w:lang w:val="en-US"/>
        </w:rPr>
        <w:t>.</w:t>
      </w:r>
    </w:p>
    <w:p w14:paraId="02BF31D4" w14:textId="359D6168" w:rsidR="002B064D" w:rsidRDefault="002B064D" w:rsidP="002B064D">
      <w:pPr>
        <w:pStyle w:val="Heading3"/>
        <w:spacing w:line="360" w:lineRule="auto"/>
        <w:ind w:firstLine="709"/>
        <w:jc w:val="center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noProof/>
          <w:sz w:val="28"/>
          <w:szCs w:val="28"/>
          <w:lang w:val="en-US"/>
        </w:rPr>
        <w:lastRenderedPageBreak/>
        <w:drawing>
          <wp:inline distT="0" distB="0" distL="0" distR="0" wp14:anchorId="71AEA01B" wp14:editId="19BA60B8">
            <wp:extent cx="5731510" cy="2477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ABA6" w14:textId="5E7F4A08" w:rsidR="002B064D" w:rsidRDefault="002B064D" w:rsidP="002B064D">
      <w:pPr>
        <w:pStyle w:val="Heading3"/>
        <w:spacing w:line="360" w:lineRule="auto"/>
        <w:ind w:firstLine="709"/>
        <w:jc w:val="center"/>
        <w:rPr>
          <w:b w:val="0"/>
          <w:bCs w:val="0"/>
          <w:sz w:val="28"/>
          <w:szCs w:val="28"/>
          <w:lang w:val="en-US"/>
        </w:rPr>
      </w:pPr>
      <w:r w:rsidRPr="002B064D">
        <w:rPr>
          <w:b w:val="0"/>
          <w:bCs w:val="0"/>
          <w:sz w:val="28"/>
          <w:szCs w:val="28"/>
          <w:lang w:val="en-US"/>
        </w:rPr>
        <w:t xml:space="preserve">Рисунок 4.1 — Теплові карти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log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10</m:t>
            </m:r>
          </m:sub>
        </m:sSub>
      </m:oMath>
      <w:r w:rsidRPr="002B064D">
        <w:rPr>
          <w:b w:val="0"/>
          <w:bCs w:val="0"/>
          <w:sz w:val="28"/>
          <w:szCs w:val="28"/>
          <w:lang w:val="en-US"/>
        </w:rPr>
        <w:t xml:space="preserve"> часу: блокуючий і неблокуючий обмін </w:t>
      </w:r>
    </w:p>
    <w:p w14:paraId="544809A5" w14:textId="4B0B171A" w:rsidR="002B064D" w:rsidRPr="002B064D" w:rsidRDefault="002B064D" w:rsidP="002B064D">
      <w:pPr>
        <w:pStyle w:val="Heading3"/>
        <w:spacing w:line="360" w:lineRule="auto"/>
        <w:ind w:firstLine="709"/>
        <w:jc w:val="center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noProof/>
          <w:sz w:val="28"/>
          <w:szCs w:val="28"/>
          <w:lang w:val="en-US"/>
        </w:rPr>
        <w:drawing>
          <wp:inline distT="0" distB="0" distL="0" distR="0" wp14:anchorId="0382133F" wp14:editId="2CB00E9D">
            <wp:extent cx="5731510" cy="42525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AD88" w14:textId="5B343ABA" w:rsidR="002B064D" w:rsidRDefault="002B064D" w:rsidP="002B064D">
      <w:pPr>
        <w:pStyle w:val="Heading3"/>
        <w:spacing w:line="360" w:lineRule="auto"/>
        <w:ind w:firstLine="709"/>
        <w:jc w:val="center"/>
        <w:rPr>
          <w:b w:val="0"/>
          <w:bCs w:val="0"/>
          <w:sz w:val="28"/>
          <w:szCs w:val="28"/>
          <w:lang w:val="en-US"/>
        </w:rPr>
      </w:pPr>
      <w:r w:rsidRPr="002B064D">
        <w:rPr>
          <w:b w:val="0"/>
          <w:bCs w:val="0"/>
          <w:sz w:val="28"/>
          <w:szCs w:val="28"/>
          <w:lang w:val="en-US"/>
        </w:rPr>
        <w:t xml:space="preserve">Рисунок 4.2 — Відношення часів (блокуючий / неблокуючий),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log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</m:oMath>
    </w:p>
    <w:p w14:paraId="7DBDC782" w14:textId="7CD72CB1" w:rsidR="002B064D" w:rsidRPr="002B064D" w:rsidRDefault="002B064D" w:rsidP="002B064D">
      <w:pPr>
        <w:pStyle w:val="Heading3"/>
        <w:spacing w:line="360" w:lineRule="auto"/>
        <w:ind w:firstLine="709"/>
        <w:jc w:val="center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noProof/>
          <w:sz w:val="28"/>
          <w:szCs w:val="28"/>
          <w:lang w:val="en-US"/>
        </w:rPr>
        <w:lastRenderedPageBreak/>
        <w:drawing>
          <wp:inline distT="0" distB="0" distL="0" distR="0" wp14:anchorId="65DA6CD9" wp14:editId="65E03FC7">
            <wp:extent cx="5731510" cy="22078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3D61" w14:textId="5F973004" w:rsidR="002B064D" w:rsidRDefault="002B064D" w:rsidP="002B064D">
      <w:pPr>
        <w:pStyle w:val="Heading3"/>
        <w:spacing w:line="360" w:lineRule="auto"/>
        <w:ind w:firstLine="709"/>
        <w:jc w:val="center"/>
        <w:rPr>
          <w:b w:val="0"/>
          <w:bCs w:val="0"/>
          <w:sz w:val="28"/>
          <w:szCs w:val="28"/>
          <w:lang w:val="en-US"/>
        </w:rPr>
      </w:pPr>
      <w:r w:rsidRPr="002B064D">
        <w:rPr>
          <w:b w:val="0"/>
          <w:bCs w:val="0"/>
          <w:sz w:val="28"/>
          <w:szCs w:val="28"/>
          <w:lang w:val="en-US"/>
        </w:rPr>
        <w:t xml:space="preserve">Рисунок 4.3 — Час від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при фіксованих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</w:t>
      </w:r>
    </w:p>
    <w:p w14:paraId="4619FA85" w14:textId="6391B830" w:rsidR="002B064D" w:rsidRPr="002B064D" w:rsidRDefault="002B064D" w:rsidP="002B064D">
      <w:pPr>
        <w:pStyle w:val="Heading3"/>
        <w:spacing w:line="360" w:lineRule="auto"/>
        <w:ind w:firstLine="709"/>
        <w:jc w:val="center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noProof/>
          <w:sz w:val="28"/>
          <w:szCs w:val="28"/>
          <w:lang w:val="en-US"/>
        </w:rPr>
        <w:drawing>
          <wp:inline distT="0" distB="0" distL="0" distR="0" wp14:anchorId="6853E453" wp14:editId="1E7113B4">
            <wp:extent cx="5731510" cy="22078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9F8F" w14:textId="7F829616" w:rsidR="002B064D" w:rsidRPr="002B064D" w:rsidRDefault="002B064D" w:rsidP="002B064D">
      <w:pPr>
        <w:pStyle w:val="Heading3"/>
        <w:spacing w:line="360" w:lineRule="auto"/>
        <w:ind w:firstLine="709"/>
        <w:jc w:val="center"/>
        <w:rPr>
          <w:b w:val="0"/>
          <w:bCs w:val="0"/>
          <w:sz w:val="28"/>
          <w:szCs w:val="28"/>
          <w:lang w:val="en-US"/>
        </w:rPr>
      </w:pPr>
      <w:r w:rsidRPr="002B064D">
        <w:rPr>
          <w:b w:val="0"/>
          <w:bCs w:val="0"/>
          <w:sz w:val="28"/>
          <w:szCs w:val="28"/>
          <w:lang w:val="en-US"/>
        </w:rPr>
        <w:t xml:space="preserve">Рисунок 4.4 — Час від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при фіксованих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(</w:t>
      </w:r>
      <w:hyperlink r:id="rId17">
        <w:r w:rsidRPr="002B064D">
          <w:rPr>
            <w:rStyle w:val="Hyperlink"/>
            <w:b w:val="0"/>
            <w:bCs w:val="0"/>
            <w:sz w:val="28"/>
            <w:szCs w:val="28"/>
            <w:lang w:val="en-US"/>
          </w:rPr>
          <w:t>../results/lab6_slice_time_vs_procs.png</w:t>
        </w:r>
      </w:hyperlink>
      <w:r w:rsidRPr="002B064D">
        <w:rPr>
          <w:b w:val="0"/>
          <w:bCs w:val="0"/>
          <w:sz w:val="28"/>
          <w:szCs w:val="28"/>
          <w:lang w:val="en-US"/>
        </w:rPr>
        <w:t>).</w:t>
      </w:r>
    </w:p>
    <w:p w14:paraId="29BF0B50" w14:textId="54A6319A" w:rsidR="002B064D" w:rsidRPr="002B064D" w:rsidRDefault="002B064D" w:rsidP="002B064D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2B064D">
        <w:rPr>
          <w:b w:val="0"/>
          <w:bCs w:val="0"/>
          <w:sz w:val="28"/>
          <w:szCs w:val="28"/>
          <w:lang w:val="en-US"/>
        </w:rPr>
        <w:t xml:space="preserve">На рисунках 4.1–4.4 видно, як змінюється час при зростанні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та при збільшенні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, і наскільки близькі криві для двох варіантів обміну. Для одного обчислювального вузла та обраної схеми розподілу даних різниця між блокуючим і неблокуючим варіантами може бути невеликою, оскільки вузьке місце часто визначають обсяг передачі </w:t>
      </w:r>
      <m:oMath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до кожного worker та послідовна роль master, а не лише форма викликів MPI. Прискорення відносно базового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та ефективність </w:t>
      </w:r>
      <m:oMath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/</m:t>
        </m:r>
        <m:r>
          <w:rPr>
            <w:rFonts w:ascii="Cambria Math" w:hAnsi="Cambria Math"/>
            <w:sz w:val="28"/>
            <w:szCs w:val="28"/>
            <w:lang w:val="en-US"/>
          </w:rPr>
          <m:t>P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доцільно обчислити за власними таблицями; для класичного матричного множення очікується ріст обчислювальної складності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Θ(</m:t>
        </m:r>
        <m:sSup>
          <m:sSupPr>
            <m:ctrlPr>
              <w:rPr>
                <w:rFonts w:ascii="Cambria Math" w:hAnsi="Cambria Math"/>
                <w:b w:val="0"/>
                <w:bCs w:val="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2B064D">
        <w:rPr>
          <w:b w:val="0"/>
          <w:bCs w:val="0"/>
          <w:sz w:val="28"/>
          <w:szCs w:val="28"/>
          <w:lang w:val="en-US"/>
        </w:rPr>
        <w:t xml:space="preserve"> при фіксованому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</m:oMath>
      <w:r w:rsidRPr="002B064D">
        <w:rPr>
          <w:b w:val="0"/>
          <w:bCs w:val="0"/>
          <w:sz w:val="28"/>
          <w:szCs w:val="28"/>
          <w:lang w:val="en-US"/>
        </w:rPr>
        <w:t>.</w:t>
      </w:r>
    </w:p>
    <w:bookmarkEnd w:id="5"/>
    <w:p w14:paraId="5C0D7F5B" w14:textId="4116281C" w:rsidR="009502F6" w:rsidRDefault="009502F6">
      <w:pPr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4202124" w14:textId="09086970" w:rsidR="00DB763C" w:rsidRDefault="00DB763C" w:rsidP="00DB763C">
      <w:pPr>
        <w:pStyle w:val="Heading3"/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Висновок</w:t>
      </w:r>
    </w:p>
    <w:p w14:paraId="09FF29A8" w14:textId="4C56BDD1" w:rsidR="00D45F6E" w:rsidRPr="00617336" w:rsidRDefault="002B064D" w:rsidP="00D45F6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B064D">
        <w:rPr>
          <w:sz w:val="28"/>
          <w:szCs w:val="28"/>
          <w:lang w:val="en-US"/>
        </w:rPr>
        <w:t>У межах практикуму №6 опрацьовано теоретичні основи MPI point-to-point, реалізовано паралельне множення матриць з блокуючим та неблокуючим обміном повідомленнями та виконано експериментальне дослідження ефективності залежно від розміру задачі й кількості процесів.</w:t>
      </w:r>
    </w:p>
    <w:p w14:paraId="31F6068E" w14:textId="79A28DC0" w:rsidR="00662EA9" w:rsidRDefault="00662EA9" w:rsidP="00AD22D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C1C1020" w14:textId="5D07AEF1" w:rsidR="00662EA9" w:rsidRDefault="00662EA9" w:rsidP="00662EA9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662EA9">
        <w:rPr>
          <w:b/>
          <w:bCs/>
          <w:sz w:val="28"/>
          <w:szCs w:val="28"/>
          <w:lang w:val="uk-UA"/>
        </w:rPr>
        <w:lastRenderedPageBreak/>
        <w:t>Код програми</w:t>
      </w:r>
    </w:p>
    <w:p w14:paraId="0ACF4093" w14:textId="516F00B8" w:rsidR="00200BAB" w:rsidRPr="00200BAB" w:rsidRDefault="00200BAB" w:rsidP="00200BA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</w:t>
      </w:r>
      <w:r>
        <w:rPr>
          <w:sz w:val="28"/>
          <w:szCs w:val="28"/>
          <w:lang w:val="en-US"/>
        </w:rPr>
        <w:t xml:space="preserve">GitHub </w:t>
      </w:r>
      <w:r>
        <w:rPr>
          <w:sz w:val="28"/>
          <w:szCs w:val="28"/>
          <w:lang w:val="uk-UA"/>
        </w:rPr>
        <w:t xml:space="preserve">репозиторій: </w:t>
      </w:r>
      <w:r w:rsidRPr="00200BAB">
        <w:rPr>
          <w:sz w:val="28"/>
          <w:szCs w:val="28"/>
          <w:lang w:val="uk-UA"/>
        </w:rPr>
        <w:t>https://github.com/sokolovgit/parallel-computing-technologies</w:t>
      </w:r>
    </w:p>
    <w:p w14:paraId="0C2CF8FF" w14:textId="6E3550EA" w:rsidR="004413B3" w:rsidRDefault="004413B3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96FBB0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=== task1_p2p.c ===</w:t>
      </w:r>
    </w:p>
    <w:p w14:paraId="4E66AAF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/**</w:t>
      </w:r>
    </w:p>
    <w:p w14:paraId="53B9EB8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 Lab 6, task 1: minimal point-to-point demo — blocking (MPI_Send/MPI_Recv)</w:t>
      </w:r>
    </w:p>
    <w:p w14:paraId="1E8E329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 and non-blocking (MPI_Isend/MPI_Irecv + MPI_Wait).</w:t>
      </w:r>
    </w:p>
    <w:p w14:paraId="50370DA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 Run: mpirun -np 2 ./bin/task1_p2p   (or: just task1)</w:t>
      </w:r>
    </w:p>
    <w:p w14:paraId="6B13170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5668630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#include &lt;mpi.h&gt;</w:t>
      </w:r>
    </w:p>
    <w:p w14:paraId="7DACEA5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#include &lt;stdio.h&gt;</w:t>
      </w:r>
    </w:p>
    <w:p w14:paraId="6DA839F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#include &lt;stdlib.h&gt;</w:t>
      </w:r>
    </w:p>
    <w:p w14:paraId="69C5AC4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5F6FD68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enum { TAG_BLOCK = 100, TAG_NONBLOCK = 200 };</w:t>
      </w:r>
    </w:p>
    <w:p w14:paraId="6085904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7EFC8CB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int main(int argc, char **argv) {</w:t>
      </w:r>
    </w:p>
    <w:p w14:paraId="39B0418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MPI_Init(&amp;argc, &amp;argv);</w:t>
      </w:r>
    </w:p>
    <w:p w14:paraId="39CE65C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E22802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rank;</w:t>
      </w:r>
    </w:p>
    <w:p w14:paraId="4C9BD06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size;</w:t>
      </w:r>
    </w:p>
    <w:p w14:paraId="1096F70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MPI_Comm_rank(MPI_COMM_WORLD, &amp;rank);</w:t>
      </w:r>
    </w:p>
    <w:p w14:paraId="0A8EB74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MPI_Comm_size(MPI_COMM_WORLD, &amp;size);</w:t>
      </w:r>
    </w:p>
    <w:p w14:paraId="201B124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49996A6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if (size &lt; 2) {</w:t>
      </w:r>
    </w:p>
    <w:p w14:paraId="1D93391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(rank == 0) {</w:t>
      </w:r>
    </w:p>
    <w:p w14:paraId="340150F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fprintf(stderr, "Need at least 2 MPI processes (e.g. mpirun -np 2 ...).\n");</w:t>
      </w:r>
    </w:p>
    <w:p w14:paraId="318BDD0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DAA884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MPI_Finalize();</w:t>
      </w:r>
    </w:p>
    <w:p w14:paraId="723B74A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return 1;</w:t>
      </w:r>
    </w:p>
    <w:p w14:paraId="6DF7B2A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28D146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09553AC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if (rank == 0) {</w:t>
      </w:r>
    </w:p>
    <w:p w14:paraId="25BD432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printf("=== Lab 6, task 1: point-to-point demo (%d processes) ===\n", size);</w:t>
      </w:r>
    </w:p>
    <w:p w14:paraId="68C52A7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fflush(stdout);</w:t>
      </w:r>
    </w:p>
    <w:p w14:paraId="6EFB237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38D9A2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5A607E7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/* Blocking exchange: rank 0 -&gt; rank 1 */</w:t>
      </w:r>
    </w:p>
    <w:p w14:paraId="42E1B94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if (rank == 0) {</w:t>
      </w:r>
    </w:p>
    <w:p w14:paraId="688DF59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msg = 42;</w:t>
      </w:r>
    </w:p>
    <w:p w14:paraId="29148EE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MPI_Send(&amp;msg, 1, MPI_INT, 1, TAG_BLOCK, MPI_COMM_WORLD);</w:t>
      </w:r>
    </w:p>
    <w:p w14:paraId="14BB325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printf("[blocking] rank 0 sent value %d to rank 1 (tag %d)\n", msg, TAG_BLOCK);</w:t>
      </w:r>
    </w:p>
    <w:p w14:paraId="6C865E0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fflush(stdout);</w:t>
      </w:r>
    </w:p>
    <w:p w14:paraId="79D26ED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 else if (rank == 1) {</w:t>
      </w:r>
    </w:p>
    <w:p w14:paraId="18F2F36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buf = 0;</w:t>
      </w:r>
    </w:p>
    <w:p w14:paraId="3B71041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MPI_Status st;</w:t>
      </w:r>
    </w:p>
    <w:p w14:paraId="79B6FDB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MPI_Recv(&amp;buf, 1, MPI_INT, 0, TAG_BLOCK, MPI_COMM_WORLD, &amp;st);</w:t>
      </w:r>
    </w:p>
    <w:p w14:paraId="7C3005A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printf("[blocking] rank 1 received %d (source=%d, tag=%d)\n",</w:t>
      </w:r>
    </w:p>
    <w:p w14:paraId="5955F67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buf,</w:t>
      </w:r>
    </w:p>
    <w:p w14:paraId="51DC22F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st.MPI_SOURCE,</w:t>
      </w:r>
    </w:p>
    <w:p w14:paraId="0537513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st.MPI_TAG);</w:t>
      </w:r>
    </w:p>
    <w:p w14:paraId="3633E79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fflush(stdout);</w:t>
      </w:r>
    </w:p>
    <w:p w14:paraId="0047D38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lastRenderedPageBreak/>
        <w:t xml:space="preserve">    }</w:t>
      </w:r>
    </w:p>
    <w:p w14:paraId="5E8A0BA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70EDCEF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MPI_Barrier(MPI_COMM_WORLD);</w:t>
      </w:r>
    </w:p>
    <w:p w14:paraId="6E291AD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9F8815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/* Non-blocking: rank 0 -&gt; rank 1 */</w:t>
      </w:r>
    </w:p>
    <w:p w14:paraId="0D87374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if (rank == 0) {</w:t>
      </w:r>
    </w:p>
    <w:p w14:paraId="176099F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msg = 7;</w:t>
      </w:r>
    </w:p>
    <w:p w14:paraId="6FFFD6F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MPI_Request req;</w:t>
      </w:r>
    </w:p>
    <w:p w14:paraId="44E6EF6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MPI_Isend(&amp;msg, 1, MPI_INT, 1, TAG_NONBLOCK, MPI_COMM_WORLD, &amp;req);</w:t>
      </w:r>
    </w:p>
    <w:p w14:paraId="6A7B912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/* Buffer msg must not be touched until Wait completes. */</w:t>
      </w:r>
    </w:p>
    <w:p w14:paraId="217C17E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MPI_Wait(&amp;req, MPI_STATUS_IGNORE);</w:t>
      </w:r>
    </w:p>
    <w:p w14:paraId="30ADBC2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printf("[nonblocking] rank 0 Isend finished (sent %d)\n", msg);</w:t>
      </w:r>
    </w:p>
    <w:p w14:paraId="1417153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fflush(stdout);</w:t>
      </w:r>
    </w:p>
    <w:p w14:paraId="5495563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 else if (rank == 1) {</w:t>
      </w:r>
    </w:p>
    <w:p w14:paraId="00194C2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buf = 0;</w:t>
      </w:r>
    </w:p>
    <w:p w14:paraId="658B5BA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MPI_Request req;</w:t>
      </w:r>
    </w:p>
    <w:p w14:paraId="2E479CD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MPI_Irecv(&amp;buf, 1, MPI_INT, 0, TAG_NONBLOCK, MPI_COMM_WORLD, &amp;req);</w:t>
      </w:r>
    </w:p>
    <w:p w14:paraId="0C599C2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MPI_Wait(&amp;req, MPI_STATUS_IGNORE);</w:t>
      </w:r>
    </w:p>
    <w:p w14:paraId="64C97F0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printf("[nonblocking] rank 1 Irecv finished (received %d)\n", buf);</w:t>
      </w:r>
    </w:p>
    <w:p w14:paraId="211A319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fflush(stdout);</w:t>
      </w:r>
    </w:p>
    <w:p w14:paraId="04ED3AB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BF2FFB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5448B28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MPI_Barrier(MPI_COMM_WORLD);</w:t>
      </w:r>
    </w:p>
    <w:p w14:paraId="03F67F0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2272EA2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if (rank == 0) {</w:t>
      </w:r>
    </w:p>
    <w:p w14:paraId="2D8ED5F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printf("=== Done ===\n");</w:t>
      </w:r>
    </w:p>
    <w:p w14:paraId="5BB3CDE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fflush(stdout);</w:t>
      </w:r>
    </w:p>
    <w:p w14:paraId="1BEF215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FDDC05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928D85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MPI_Finalize();</w:t>
      </w:r>
    </w:p>
    <w:p w14:paraId="6F0082C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return 0;</w:t>
      </w:r>
    </w:p>
    <w:p w14:paraId="01A6123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}</w:t>
      </w:r>
    </w:p>
    <w:p w14:paraId="5B14AC0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43196F2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=== task2_mm_blocking.c ===</w:t>
      </w:r>
    </w:p>
    <w:p w14:paraId="41C9F6D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/**</w:t>
      </w:r>
    </w:p>
    <w:p w14:paraId="7C0FA7D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 Lab 6, task 2: parallel matrix multiply C = A * B using blocking MPI_Send / MPI_Recv.</w:t>
      </w:r>
    </w:p>
    <w:p w14:paraId="7FA6C81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 Master (rank 0) distributes row blocks of A and full B to workers; workers return blocks of C.</w:t>
      </w:r>
    </w:p>
    <w:p w14:paraId="3C57AE5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 Based on LLNL "mpi_mm.c" (Blaise Barney); fixed typos from the lab handout; dynamic allocation.</w:t>
      </w:r>
    </w:p>
    <w:p w14:paraId="0AC732A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</w:t>
      </w:r>
    </w:p>
    <w:p w14:paraId="16EF8A6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 Usage: mpirun -np P ./task2_mm_blocking [NRA NCA NCB] [--bench]</w:t>
      </w:r>
    </w:p>
    <w:p w14:paraId="7E9DB22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   Default dimensions: 62 x 15 and 15 x 7 (listing 1). Need P &gt;= 2.</w:t>
      </w:r>
    </w:p>
    <w:p w14:paraId="02C7DA4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   --bench: one CSV line to stdout; quiet (task 4 timing).</w:t>
      </w:r>
    </w:p>
    <w:p w14:paraId="480ECA4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7A7243B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#include &lt;math.h&gt;</w:t>
      </w:r>
    </w:p>
    <w:p w14:paraId="0C9C5FA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#include &lt;mpi.h&gt;</w:t>
      </w:r>
    </w:p>
    <w:p w14:paraId="660E6EE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#include &lt;stdio.h&gt;</w:t>
      </w:r>
    </w:p>
    <w:p w14:paraId="52C1303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#include &lt;stdlib.h&gt;</w:t>
      </w:r>
    </w:p>
    <w:p w14:paraId="5864875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#include &lt;string.h&gt;</w:t>
      </w:r>
    </w:p>
    <w:p w14:paraId="23A85BF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0CDCB9E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#define MASTER 0</w:t>
      </w:r>
    </w:p>
    <w:p w14:paraId="0AD5462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#define TAG_FROM_MASTER 1</w:t>
      </w:r>
    </w:p>
    <w:p w14:paraId="32F0776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#define TAG_FROM_WORKER 2</w:t>
      </w:r>
    </w:p>
    <w:p w14:paraId="4E22216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0E677A7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static void usage(const char *prog) {</w:t>
      </w:r>
    </w:p>
    <w:p w14:paraId="32D1836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fprintf(stderr, "Usage: %s [NRA NCA NCB] [--bench]\n", prog);</w:t>
      </w:r>
    </w:p>
    <w:p w14:paraId="2AAB5A1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fprintf(stderr, "  Default: 62 15 7 (matrix A is NRA x NCA, B is NCA x NCB)\n");</w:t>
      </w:r>
    </w:p>
    <w:p w14:paraId="0AAC035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fprintf(stderr, "  --bench: quiet; print one CSV line to stdout (variant, dims, procs, wall seconds)\n");</w:t>
      </w:r>
    </w:p>
    <w:p w14:paraId="0409ECE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}</w:t>
      </w:r>
    </w:p>
    <w:p w14:paraId="0BD2969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28E7E09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int main(int argc, char **argv) {</w:t>
      </w:r>
    </w:p>
    <w:p w14:paraId="629EFFF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nra = 62;</w:t>
      </w:r>
    </w:p>
    <w:p w14:paraId="08CF09D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nca = 15;</w:t>
      </w:r>
    </w:p>
    <w:p w14:paraId="09B945C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ncb = 7;</w:t>
      </w:r>
    </w:p>
    <w:p w14:paraId="23B7113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bench = 0;</w:t>
      </w:r>
    </w:p>
    <w:p w14:paraId="411BC1E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eff_argc = argc;</w:t>
      </w:r>
    </w:p>
    <w:p w14:paraId="60EB3FE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if (eff_argc &gt;= 2 &amp;&amp; strcmp(argv[eff_argc - 1], "--bench") == 0) {</w:t>
      </w:r>
    </w:p>
    <w:p w14:paraId="3BFF00C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bench = 1;</w:t>
      </w:r>
    </w:p>
    <w:p w14:paraId="40CD517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eff_argc--;</w:t>
      </w:r>
    </w:p>
    <w:p w14:paraId="1FBB428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DF34DD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29FF12E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if (eff_argc == 1) {</w:t>
      </w:r>
    </w:p>
    <w:p w14:paraId="3985901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/* defaults */</w:t>
      </w:r>
    </w:p>
    <w:p w14:paraId="53F6CB6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 else if (eff_argc == 4) {</w:t>
      </w:r>
    </w:p>
    <w:p w14:paraId="3DE7107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nra = atoi(argv[1]);</w:t>
      </w:r>
    </w:p>
    <w:p w14:paraId="646F15A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nca = atoi(argv[2]);</w:t>
      </w:r>
    </w:p>
    <w:p w14:paraId="149E3D2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ncb = atoi(argv[3]);</w:t>
      </w:r>
    </w:p>
    <w:p w14:paraId="159D9FD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(nra &lt; 1 || nca &lt; 1 || ncb &lt; 1) {</w:t>
      </w:r>
    </w:p>
    <w:p w14:paraId="5B09F9A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usage(argv[0]);</w:t>
      </w:r>
    </w:p>
    <w:p w14:paraId="28BB9A3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return 1;</w:t>
      </w:r>
    </w:p>
    <w:p w14:paraId="4018174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742F7A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 else {</w:t>
      </w:r>
    </w:p>
    <w:p w14:paraId="5F24C11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usage(argv[0]);</w:t>
      </w:r>
    </w:p>
    <w:p w14:paraId="200FE14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return 1;</w:t>
      </w:r>
    </w:p>
    <w:p w14:paraId="1C421F6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FBCB97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762409C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MPI_Init(&amp;argc, &amp;argv);</w:t>
      </w:r>
    </w:p>
    <w:p w14:paraId="5F97372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472BF81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numtasks;</w:t>
      </w:r>
    </w:p>
    <w:p w14:paraId="7CD935C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taskid;</w:t>
      </w:r>
    </w:p>
    <w:p w14:paraId="33F253E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MPI_Comm_size(MPI_COMM_WORLD, &amp;numtasks);</w:t>
      </w:r>
    </w:p>
    <w:p w14:paraId="728917E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MPI_Comm_rank(MPI_COMM_WORLD, &amp;taskid);</w:t>
      </w:r>
    </w:p>
    <w:p w14:paraId="106632F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BBCE22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if (numtasks &lt; 2) {</w:t>
      </w:r>
    </w:p>
    <w:p w14:paraId="583CB82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(taskid == MASTER) {</w:t>
      </w:r>
    </w:p>
    <w:p w14:paraId="2C717CA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fprintf(stderr, "Need at least two MPI processes.\n");</w:t>
      </w:r>
    </w:p>
    <w:p w14:paraId="18C8976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265C1E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MPI_Abort(MPI_COMM_WORLD, 1);</w:t>
      </w:r>
    </w:p>
    <w:p w14:paraId="74CCB98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CF708A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5C13AB9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numworkers = numtasks - 1;</w:t>
      </w:r>
    </w:p>
    <w:p w14:paraId="79AA66E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193A2B0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if (taskid == MASTER) {</w:t>
      </w:r>
    </w:p>
    <w:p w14:paraId="679131C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size_t sa = (size_t)nra * (size_t)nca;</w:t>
      </w:r>
    </w:p>
    <w:p w14:paraId="482EE29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size_t sb = (size_t)nca * (size_t)ncb;</w:t>
      </w:r>
    </w:p>
    <w:p w14:paraId="49B802D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size_t sc = (size_t)nra * (size_t)ncb;</w:t>
      </w:r>
    </w:p>
    <w:p w14:paraId="3351C43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*a = malloc(sa * sizeof(double));</w:t>
      </w:r>
    </w:p>
    <w:p w14:paraId="62E1C1E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*b = malloc(sb * sizeof(double));</w:t>
      </w:r>
    </w:p>
    <w:p w14:paraId="09D8BD2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*c = calloc(sc, sizeof(double));</w:t>
      </w:r>
    </w:p>
    <w:p w14:paraId="5ADD027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if (!a || !b || !c) {</w:t>
      </w:r>
    </w:p>
    <w:p w14:paraId="6BB3864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perror("malloc");</w:t>
      </w:r>
    </w:p>
    <w:p w14:paraId="613290A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MPI_Abort(MPI_COMM_WORLD, 1);</w:t>
      </w:r>
    </w:p>
    <w:p w14:paraId="6BE5430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549E30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0E982C7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for (int i = 0; i &lt; nra; i++) {</w:t>
      </w:r>
    </w:p>
    <w:p w14:paraId="7EEF64D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for (int j = 0; j &lt; nca; j++) {</w:t>
      </w:r>
    </w:p>
    <w:p w14:paraId="40FB829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a[(size_t)i * (size_t)nca + (size_t)j] = 10.0;</w:t>
      </w:r>
    </w:p>
    <w:p w14:paraId="0BCE8F0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0E52297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10E2C0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for (int i = 0; i &lt; nca; i++) {</w:t>
      </w:r>
    </w:p>
    <w:p w14:paraId="17BBC1F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for (int j = 0; j &lt; ncb; j++) {</w:t>
      </w:r>
    </w:p>
    <w:p w14:paraId="190BF34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b[(size_t)i * (size_t)ncb + (size_t)j] = 10.0;</w:t>
      </w:r>
    </w:p>
    <w:p w14:paraId="7A8096A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3220CBD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2F39C64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5677BE2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averow = nra / numworkers;</w:t>
      </w:r>
    </w:p>
    <w:p w14:paraId="4AC782E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extra = nra % numworkers;</w:t>
      </w:r>
    </w:p>
    <w:p w14:paraId="62F6182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offset = 0;</w:t>
      </w:r>
    </w:p>
    <w:p w14:paraId="160AA05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0B6C8B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(!bench) {</w:t>
      </w:r>
    </w:p>
    <w:p w14:paraId="6F3F899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printf(</w:t>
      </w:r>
    </w:p>
    <w:p w14:paraId="738D857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"mpi_mm (blocking MPI): tasks=%d workers=%d | A[%d x %d] * B[%d x %d] =&gt; C[%d x %d]\n",</w:t>
      </w:r>
    </w:p>
    <w:p w14:paraId="174742D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numtasks,</w:t>
      </w:r>
    </w:p>
    <w:p w14:paraId="23DCD72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numworkers,</w:t>
      </w:r>
    </w:p>
    <w:p w14:paraId="6A36B5D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nra,</w:t>
      </w:r>
    </w:p>
    <w:p w14:paraId="4FEB5F5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nca,</w:t>
      </w:r>
    </w:p>
    <w:p w14:paraId="13B62D3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nca,</w:t>
      </w:r>
    </w:p>
    <w:p w14:paraId="4EF1FDF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ncb,</w:t>
      </w:r>
    </w:p>
    <w:p w14:paraId="34A9865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nra,</w:t>
      </w:r>
    </w:p>
    <w:p w14:paraId="669275C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ncb);</w:t>
      </w:r>
    </w:p>
    <w:p w14:paraId="1BBCBDB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2C6E35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130C032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t0 = MPI_Wtime();</w:t>
      </w:r>
    </w:p>
    <w:p w14:paraId="4EE1CFC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for (int dest = 1; dest &lt;= numworkers; dest++) {</w:t>
      </w:r>
    </w:p>
    <w:p w14:paraId="47EBD7C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int rows = (dest &lt;= extra) ? averow + 1 : averow;</w:t>
      </w:r>
    </w:p>
    <w:p w14:paraId="3DC1139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if (!bench) {</w:t>
      </w:r>
    </w:p>
    <w:p w14:paraId="3319EAE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printf("Sending %d rows to task %d offset=%d\n", rows, dest, offset);</w:t>
      </w:r>
    </w:p>
    <w:p w14:paraId="0454EE8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4950097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MPI_Send(&amp;offset, 1, MPI_INT, dest, TAG_FROM_MASTER, MPI_COMM_WORLD);</w:t>
      </w:r>
    </w:p>
    <w:p w14:paraId="1E86D75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MPI_Send(&amp;rows, 1, MPI_INT, dest, TAG_FROM_MASTER, MPI_COMM_WORLD);</w:t>
      </w:r>
    </w:p>
    <w:p w14:paraId="360013A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MPI_Send(</w:t>
      </w:r>
    </w:p>
    <w:p w14:paraId="3BFEA87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a + (size_t)offset * (size_t)nca,</w:t>
      </w:r>
    </w:p>
    <w:p w14:paraId="33928D7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rows * nca,</w:t>
      </w:r>
    </w:p>
    <w:p w14:paraId="1848ED3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MPI_DOUBLE,</w:t>
      </w:r>
    </w:p>
    <w:p w14:paraId="40C0FD3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dest,</w:t>
      </w:r>
    </w:p>
    <w:p w14:paraId="46BE331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TAG_FROM_MASTER,</w:t>
      </w:r>
    </w:p>
    <w:p w14:paraId="09B9ED1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MPI_COMM_WORLD);</w:t>
      </w:r>
    </w:p>
    <w:p w14:paraId="3CC963F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MPI_Send(b, nca * ncb, MPI_DOUBLE, dest, TAG_FROM_MASTER, MPI_COMM_WORLD);</w:t>
      </w:r>
    </w:p>
    <w:p w14:paraId="150E02E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offset += rows;</w:t>
      </w:r>
    </w:p>
    <w:p w14:paraId="55924CE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89C425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4DA9949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MPI_Status status;</w:t>
      </w:r>
    </w:p>
    <w:p w14:paraId="7DB72DC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for (int source = 1; source &lt;= numworkers; source++) {</w:t>
      </w:r>
    </w:p>
    <w:p w14:paraId="776487A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int off;</w:t>
      </w:r>
    </w:p>
    <w:p w14:paraId="66B519D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int rows;</w:t>
      </w:r>
    </w:p>
    <w:p w14:paraId="4CAC1C0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MPI_Recv(&amp;off, 1, MPI_INT, source, TAG_FROM_WORKER, MPI_COMM_WORLD, &amp;status);</w:t>
      </w:r>
    </w:p>
    <w:p w14:paraId="01BCF04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MPI_Recv(&amp;rows, 1, MPI_INT, source, TAG_FROM_WORKER, MPI_COMM_WORLD, &amp;status);</w:t>
      </w:r>
    </w:p>
    <w:p w14:paraId="48596C5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MPI_Recv(</w:t>
      </w:r>
    </w:p>
    <w:p w14:paraId="299E1C1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c + (size_t)off * (size_t)ncb,</w:t>
      </w:r>
    </w:p>
    <w:p w14:paraId="31A7E6E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rows * ncb,</w:t>
      </w:r>
    </w:p>
    <w:p w14:paraId="1152429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MPI_DOUBLE,</w:t>
      </w:r>
    </w:p>
    <w:p w14:paraId="1BD1CC2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source,</w:t>
      </w:r>
    </w:p>
    <w:p w14:paraId="5A912B6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TAG_FROM_WORKER,</w:t>
      </w:r>
    </w:p>
    <w:p w14:paraId="0E3B4D0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MPI_COMM_WORLD,</w:t>
      </w:r>
    </w:p>
    <w:p w14:paraId="14072FB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&amp;status);</w:t>
      </w:r>
    </w:p>
    <w:p w14:paraId="72BDF9A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if (!bench) {</w:t>
      </w:r>
    </w:p>
    <w:p w14:paraId="7D1EB59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printf("Received results from task %d\n", source);</w:t>
      </w:r>
    </w:p>
    <w:p w14:paraId="1E2A01F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4C99D73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4E2303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t1 = MPI_Wtime();</w:t>
      </w:r>
    </w:p>
    <w:p w14:paraId="345FD87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(bench) {</w:t>
      </w:r>
    </w:p>
    <w:p w14:paraId="5C01039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printf("blocking,%d,%d,%d,%d,%.9f\n", nra, nca, ncb, numtasks, t1 - t0);</w:t>
      </w:r>
    </w:p>
    <w:p w14:paraId="2DF3529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AB4D83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6D813B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expected = (double)nca * 100.0;</w:t>
      </w:r>
    </w:p>
    <w:p w14:paraId="1A78595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ok = 1;</w:t>
      </w:r>
    </w:p>
    <w:p w14:paraId="1608825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for (int i = 0; i &lt; nra &amp;&amp; ok; i++) {</w:t>
      </w:r>
    </w:p>
    <w:p w14:paraId="5F7C7F9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for (int j = 0; j &lt; ncb; j++) {</w:t>
      </w:r>
    </w:p>
    <w:p w14:paraId="4636E09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double v = c[(size_t)i * (size_t)ncb + (size_t)j];</w:t>
      </w:r>
    </w:p>
    <w:p w14:paraId="42524DC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if (fabs(v - expected) &gt; 1e-6) {</w:t>
      </w:r>
    </w:p>
    <w:p w14:paraId="6A7DC39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printf("Mismatch C[%d,%d]=%.6f expected %.6f\n", i, j, v, expected);</w:t>
      </w:r>
    </w:p>
    <w:p w14:paraId="75C5A04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ok = 0;</w:t>
      </w:r>
    </w:p>
    <w:p w14:paraId="39A343A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break;</w:t>
      </w:r>
    </w:p>
    <w:p w14:paraId="4768030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7C4868A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00E38AF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457C7E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(!bench) {</w:t>
      </w:r>
    </w:p>
    <w:p w14:paraId="269DBBE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printf("Verification: %s (each C[i,j] should be %.6f for fill 10)\n", ok ? "OK" : "FAIL", expected);</w:t>
      </w:r>
    </w:p>
    <w:p w14:paraId="0C3E1BA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 else if (!ok) {</w:t>
      </w:r>
    </w:p>
    <w:p w14:paraId="45B743C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fprintf(stderr, "Verification FAIL (bench mode)\n");</w:t>
      </w:r>
    </w:p>
    <w:p w14:paraId="22B0C9C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33ABA2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2F044D9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(!bench &amp;&amp; nra * ncb &lt;= 400) {</w:t>
      </w:r>
    </w:p>
    <w:p w14:paraId="5321C1E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printf("****\nResult matrix C:\n");</w:t>
      </w:r>
    </w:p>
    <w:p w14:paraId="51193E5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for (int i = 0; i &lt; nra; i++) {</w:t>
      </w:r>
    </w:p>
    <w:p w14:paraId="5078A37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for (int j = 0; j &lt; ncb; j++) {</w:t>
      </w:r>
    </w:p>
    <w:p w14:paraId="3F24A1C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printf("%8.2f ", c[(size_t)i * (size_t)ncb + (size_t)j]);</w:t>
      </w:r>
    </w:p>
    <w:p w14:paraId="7B5EAE3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7A4FA31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printf("\n");</w:t>
      </w:r>
    </w:p>
    <w:p w14:paraId="5C31960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75558C8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printf("********\n");</w:t>
      </w:r>
    </w:p>
    <w:p w14:paraId="6DFD8FF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 else if (!bench) {</w:t>
      </w:r>
    </w:p>
    <w:p w14:paraId="33886D5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printf(</w:t>
      </w:r>
    </w:p>
    <w:p w14:paraId="13D86E0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        "C too large to print; sample C[0,0]=%.2f C[%d,%d]=%.2f\n",</w:t>
      </w:r>
    </w:p>
    <w:p w14:paraId="7101522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c[0],</w:t>
      </w:r>
    </w:p>
    <w:p w14:paraId="5AB8FBE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nra - 1,</w:t>
      </w:r>
    </w:p>
    <w:p w14:paraId="05A3C7A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ncb - 1,</w:t>
      </w:r>
    </w:p>
    <w:p w14:paraId="772DF34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c[(size_t)(nra - 1) * (size_t)ncb + (size_t)(ncb - 1)]);</w:t>
      </w:r>
    </w:p>
    <w:p w14:paraId="38DAE6C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0D511A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(!bench) {</w:t>
      </w:r>
    </w:p>
    <w:p w14:paraId="4912081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printf("Done.\n");</w:t>
      </w:r>
    </w:p>
    <w:p w14:paraId="53CCE91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717F56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6D2EFBA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free(a);</w:t>
      </w:r>
    </w:p>
    <w:p w14:paraId="3E7A657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free(b);</w:t>
      </w:r>
    </w:p>
    <w:p w14:paraId="7893F1B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free(c);</w:t>
      </w:r>
    </w:p>
    <w:p w14:paraId="5EAD68C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 else {</w:t>
      </w:r>
    </w:p>
    <w:p w14:paraId="3D9A609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(void)bench;</w:t>
      </w:r>
    </w:p>
    <w:p w14:paraId="6678F5D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offset;</w:t>
      </w:r>
    </w:p>
    <w:p w14:paraId="497D448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rows;</w:t>
      </w:r>
    </w:p>
    <w:p w14:paraId="65B9D03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MPI_Status status;</w:t>
      </w:r>
    </w:p>
    <w:p w14:paraId="2474E50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382453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MPI_Recv(&amp;offset, 1, MPI_INT, MASTER, TAG_FROM_MASTER, MPI_COMM_WORLD, &amp;status);</w:t>
      </w:r>
    </w:p>
    <w:p w14:paraId="27A5E70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MPI_Recv(&amp;rows, 1, MPI_INT, MASTER, TAG_FROM_MASTER, MPI_COMM_WORLD, &amp;status);</w:t>
      </w:r>
    </w:p>
    <w:p w14:paraId="229D038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7C9C77C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*a = malloc((size_t)rows * (size_t)nca * sizeof(double));</w:t>
      </w:r>
    </w:p>
    <w:p w14:paraId="19AB05A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*b = malloc((size_t)nca * (size_t)ncb * sizeof(double));</w:t>
      </w:r>
    </w:p>
    <w:p w14:paraId="51057A5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*c = malloc((size_t)rows * (size_t)ncb * sizeof(double));</w:t>
      </w:r>
    </w:p>
    <w:p w14:paraId="5A323F4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(!a || !b || !c) {</w:t>
      </w:r>
    </w:p>
    <w:p w14:paraId="54B370E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perror("malloc");</w:t>
      </w:r>
    </w:p>
    <w:p w14:paraId="02FFE28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MPI_Abort(MPI_COMM_WORLD, 1);</w:t>
      </w:r>
    </w:p>
    <w:p w14:paraId="2DA32CB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7F82F9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747B2E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MPI_Recv(a, rows * nca, MPI_DOUBLE, MASTER, TAG_FROM_MASTER, MPI_COMM_WORLD, &amp;status);</w:t>
      </w:r>
    </w:p>
    <w:p w14:paraId="54A69D4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MPI_Recv(b, nca * ncb, MPI_DOUBLE, MASTER, TAG_FROM_MASTER, MPI_COMM_WORLD, &amp;status);</w:t>
      </w:r>
    </w:p>
    <w:p w14:paraId="16ECC5C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146CF98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for (int k = 0; k &lt; ncb; k++) {</w:t>
      </w:r>
    </w:p>
    <w:p w14:paraId="33AC8DE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for (int i = 0; i &lt; rows; i++) {</w:t>
      </w:r>
    </w:p>
    <w:p w14:paraId="7DCC87B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c[(size_t)i * (size_t)ncb + (size_t)k] = 0.0;</w:t>
      </w:r>
    </w:p>
    <w:p w14:paraId="2A7E9B0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for (int j = 0; j &lt; nca; j++) {</w:t>
      </w:r>
    </w:p>
    <w:p w14:paraId="560DE34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c[(size_t)i * (size_t)ncb + (size_t)k] +=</w:t>
      </w:r>
    </w:p>
    <w:p w14:paraId="6DD4500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        a[(size_t)i * (size_t)nca + (size_t)j] * b[(size_t)j * (size_t)ncb + (size_t)k];</w:t>
      </w:r>
    </w:p>
    <w:p w14:paraId="050E78A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1737785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4611252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ACB512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04F585B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MPI_Send(&amp;offset, 1, MPI_INT, MASTER, TAG_FROM_WORKER, MPI_COMM_WORLD);</w:t>
      </w:r>
    </w:p>
    <w:p w14:paraId="5A18501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MPI_Send(&amp;rows, 1, MPI_INT, MASTER, TAG_FROM_WORKER, MPI_COMM_WORLD);</w:t>
      </w:r>
    </w:p>
    <w:p w14:paraId="71C5778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MPI_Send(c, rows * ncb, MPI_DOUBLE, MASTER, TAG_FROM_WORKER, MPI_COMM_WORLD);</w:t>
      </w:r>
    </w:p>
    <w:p w14:paraId="3F87ECA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5C8DD44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free(a);</w:t>
      </w:r>
    </w:p>
    <w:p w14:paraId="4816527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free(b);</w:t>
      </w:r>
    </w:p>
    <w:p w14:paraId="1B662D1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free(c);</w:t>
      </w:r>
    </w:p>
    <w:p w14:paraId="39DCBC5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43278D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7F53FB5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MPI_Finalize();</w:t>
      </w:r>
    </w:p>
    <w:p w14:paraId="53DE543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return 0;</w:t>
      </w:r>
    </w:p>
    <w:p w14:paraId="13523F9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}</w:t>
      </w:r>
    </w:p>
    <w:p w14:paraId="555F3E4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41E423B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=== task3_mm_nonblocking.c ===</w:t>
      </w:r>
    </w:p>
    <w:p w14:paraId="683C31F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/**</w:t>
      </w:r>
    </w:p>
    <w:p w14:paraId="68550FC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 Lab 6, task 3: parallel matrix multiply C = A * B using non-blocking MPI_Isend / MPI_Irecv + Wait / Waitall.</w:t>
      </w:r>
    </w:p>
    <w:p w14:paraId="224ABFE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 Same data flow as task 2 (master distributes row strips of A and full B; workers return C strips).</w:t>
      </w:r>
    </w:p>
    <w:p w14:paraId="28B0B16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</w:t>
      </w:r>
    </w:p>
    <w:p w14:paraId="1D925D8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 Usage: mpirun -np P ./task3_mm_nonblocking [NRA NCA NCB] [--bench]</w:t>
      </w:r>
    </w:p>
    <w:p w14:paraId="131B358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   Default dimensions: 62 x 15 and 15 x 7. Need P &gt;= 2.</w:t>
      </w:r>
    </w:p>
    <w:p w14:paraId="15E2217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   --bench: one CSV line to stdout; quiet (task 4 timing).</w:t>
      </w:r>
    </w:p>
    <w:p w14:paraId="1F2A916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3F18AE4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#include &lt;math.h&gt;</w:t>
      </w:r>
    </w:p>
    <w:p w14:paraId="30E1AFE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#include &lt;mpi.h&gt;</w:t>
      </w:r>
    </w:p>
    <w:p w14:paraId="5D271FC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#include &lt;stdio.h&gt;</w:t>
      </w:r>
    </w:p>
    <w:p w14:paraId="40FA880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#include &lt;stdlib.h&gt;</w:t>
      </w:r>
    </w:p>
    <w:p w14:paraId="66416EF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#include &lt;string.h&gt;</w:t>
      </w:r>
    </w:p>
    <w:p w14:paraId="774B3F0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1CBD604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#define MASTER 0</w:t>
      </w:r>
    </w:p>
    <w:p w14:paraId="28229BB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#define TAG_FROM_MASTER 1</w:t>
      </w:r>
    </w:p>
    <w:p w14:paraId="52BCB03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#define TAG_FROM_WORKER 2</w:t>
      </w:r>
    </w:p>
    <w:p w14:paraId="2BC12E0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2D0FD30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static void usage(const char *prog) {</w:t>
      </w:r>
    </w:p>
    <w:p w14:paraId="531EAEF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fprintf(stderr, "Usage: %s [NRA NCA NCB] [--bench]\n", prog);</w:t>
      </w:r>
    </w:p>
    <w:p w14:paraId="5B2C3A1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fprintf(stderr, "  Default: 62 15 7 (matrix A is NRA x NCA, B is NCA x NCB)\n");</w:t>
      </w:r>
    </w:p>
    <w:p w14:paraId="4ABE3D5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fprintf(stderr, "  --bench: quiet; print one CSV line to stdout (variant, dims, procs, wall seconds)\n");</w:t>
      </w:r>
    </w:p>
    <w:p w14:paraId="7F43B4B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}</w:t>
      </w:r>
    </w:p>
    <w:p w14:paraId="63783A8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166A1E7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int main(int argc, char **argv) {</w:t>
      </w:r>
    </w:p>
    <w:p w14:paraId="00208C4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nra = 62;</w:t>
      </w:r>
    </w:p>
    <w:p w14:paraId="7BB19A9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nca = 15;</w:t>
      </w:r>
    </w:p>
    <w:p w14:paraId="6783774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ncb = 7;</w:t>
      </w:r>
    </w:p>
    <w:p w14:paraId="3984D04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bench = 0;</w:t>
      </w:r>
    </w:p>
    <w:p w14:paraId="37368DE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eff_argc = argc;</w:t>
      </w:r>
    </w:p>
    <w:p w14:paraId="42EDCE0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if (eff_argc &gt;= 2 &amp;&amp; strcmp(argv[eff_argc - 1], "--bench") == 0) {</w:t>
      </w:r>
    </w:p>
    <w:p w14:paraId="38059B7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bench = 1;</w:t>
      </w:r>
    </w:p>
    <w:p w14:paraId="4A2AE60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eff_argc--;</w:t>
      </w:r>
    </w:p>
    <w:p w14:paraId="6AC839D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E5EF08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B3D35C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if (eff_argc == 1) {</w:t>
      </w:r>
    </w:p>
    <w:p w14:paraId="364577A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/* defaults */</w:t>
      </w:r>
    </w:p>
    <w:p w14:paraId="220CF3E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 else if (eff_argc == 4) {</w:t>
      </w:r>
    </w:p>
    <w:p w14:paraId="65F5A66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nra = atoi(argv[1]);</w:t>
      </w:r>
    </w:p>
    <w:p w14:paraId="1BFDB42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nca = atoi(argv[2]);</w:t>
      </w:r>
    </w:p>
    <w:p w14:paraId="6EF61EB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ncb = atoi(argv[3]);</w:t>
      </w:r>
    </w:p>
    <w:p w14:paraId="7305B37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(nra &lt; 1 || nca &lt; 1 || ncb &lt; 1) {</w:t>
      </w:r>
    </w:p>
    <w:p w14:paraId="3CC3AE3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usage(argv[0]);</w:t>
      </w:r>
    </w:p>
    <w:p w14:paraId="39FFF5F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return 1;</w:t>
      </w:r>
    </w:p>
    <w:p w14:paraId="2B8BA0C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26A2E36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lastRenderedPageBreak/>
        <w:t xml:space="preserve">    } else {</w:t>
      </w:r>
    </w:p>
    <w:p w14:paraId="51FAD7B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usage(argv[0]);</w:t>
      </w:r>
    </w:p>
    <w:p w14:paraId="1F322D2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return 1;</w:t>
      </w:r>
    </w:p>
    <w:p w14:paraId="62FBB27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CFA9C5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654D251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MPI_Init(&amp;argc, &amp;argv);</w:t>
      </w:r>
    </w:p>
    <w:p w14:paraId="5B9437D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602E5F0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numtasks;</w:t>
      </w:r>
    </w:p>
    <w:p w14:paraId="6E00BDC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taskid;</w:t>
      </w:r>
    </w:p>
    <w:p w14:paraId="2D7C54A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MPI_Comm_size(MPI_COMM_WORLD, &amp;numtasks);</w:t>
      </w:r>
    </w:p>
    <w:p w14:paraId="15C865B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MPI_Comm_rank(MPI_COMM_WORLD, &amp;taskid);</w:t>
      </w:r>
    </w:p>
    <w:p w14:paraId="43F29ED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4DC40F3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if (numtasks &lt; 2) {</w:t>
      </w:r>
    </w:p>
    <w:p w14:paraId="7587C56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(taskid == MASTER) {</w:t>
      </w:r>
    </w:p>
    <w:p w14:paraId="74AC20B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fprintf(stderr, "Need at least two MPI processes.\n");</w:t>
      </w:r>
    </w:p>
    <w:p w14:paraId="0A70A7F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EE75B5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MPI_Abort(MPI_COMM_WORLD, 1);</w:t>
      </w:r>
    </w:p>
    <w:p w14:paraId="2CA8A29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C72C10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964875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int numworkers = numtasks - 1;</w:t>
      </w:r>
    </w:p>
    <w:p w14:paraId="60A8948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E56F84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if (taskid == MASTER) {</w:t>
      </w:r>
    </w:p>
    <w:p w14:paraId="297F919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size_t sa = (size_t)nra * (size_t)nca;</w:t>
      </w:r>
    </w:p>
    <w:p w14:paraId="1E01008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size_t sb = (size_t)nca * (size_t)ncb;</w:t>
      </w:r>
    </w:p>
    <w:p w14:paraId="277D4CF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size_t sc = (size_t)nra * (size_t)ncb;</w:t>
      </w:r>
    </w:p>
    <w:p w14:paraId="0CFECCD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*a = malloc(sa * sizeof(double));</w:t>
      </w:r>
    </w:p>
    <w:p w14:paraId="2604380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*b = malloc(sb * sizeof(double));</w:t>
      </w:r>
    </w:p>
    <w:p w14:paraId="0AE6570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*c = calloc(sc, sizeof(double));</w:t>
      </w:r>
    </w:p>
    <w:p w14:paraId="41A5BCB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(!a || !b || !c) {</w:t>
      </w:r>
    </w:p>
    <w:p w14:paraId="0E45F7D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perror("malloc");</w:t>
      </w:r>
    </w:p>
    <w:p w14:paraId="2D42163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MPI_Abort(MPI_COMM_WORLD, 1);</w:t>
      </w:r>
    </w:p>
    <w:p w14:paraId="5B5B731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E5BA9F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7D93B2A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for (int i = 0; i &lt; nra; i++) {</w:t>
      </w:r>
    </w:p>
    <w:p w14:paraId="2638C52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for (int j = 0; j &lt; nca; j++) {</w:t>
      </w:r>
    </w:p>
    <w:p w14:paraId="6AF0039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a[(size_t)i * (size_t)nca + (size_t)j] = 10.0;</w:t>
      </w:r>
    </w:p>
    <w:p w14:paraId="14C7A2D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49BDB3F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DAD0F1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for (int i = 0; i &lt; nca; i++) {</w:t>
      </w:r>
    </w:p>
    <w:p w14:paraId="4329172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for (int j = 0; j &lt; ncb; j++) {</w:t>
      </w:r>
    </w:p>
    <w:p w14:paraId="1A6A5B0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b[(size_t)i * (size_t)ncb + (size_t)j] = 10.0;</w:t>
      </w:r>
    </w:p>
    <w:p w14:paraId="7D3230C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0985D5A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E612FD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2176423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averow = nra / numworkers;</w:t>
      </w:r>
    </w:p>
    <w:p w14:paraId="50D65D6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extra = nra % numworkers;</w:t>
      </w:r>
    </w:p>
    <w:p w14:paraId="4AC9AE6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offset = 0;</w:t>
      </w:r>
    </w:p>
    <w:p w14:paraId="36338C0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72903C7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(!bench) {</w:t>
      </w:r>
    </w:p>
    <w:p w14:paraId="226B889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printf(</w:t>
      </w:r>
    </w:p>
    <w:p w14:paraId="126455C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"mpi_mm (non-blocking MPI): tasks=%d workers=%d | A[%d x %d] * B[%d x %d] =&gt; C[%d x %d]\n",</w:t>
      </w:r>
    </w:p>
    <w:p w14:paraId="2E3BD1B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numtasks,</w:t>
      </w:r>
    </w:p>
    <w:p w14:paraId="47E84CB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numworkers,</w:t>
      </w:r>
    </w:p>
    <w:p w14:paraId="35D2F08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nra,</w:t>
      </w:r>
    </w:p>
    <w:p w14:paraId="786236C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nca,</w:t>
      </w:r>
    </w:p>
    <w:p w14:paraId="6ADCFC1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nca,</w:t>
      </w:r>
    </w:p>
    <w:p w14:paraId="3ABFB90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ncb,</w:t>
      </w:r>
    </w:p>
    <w:p w14:paraId="6829FDB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        nra,</w:t>
      </w:r>
    </w:p>
    <w:p w14:paraId="2DF7037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ncb);</w:t>
      </w:r>
    </w:p>
    <w:p w14:paraId="784D9A1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41E443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282BF19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t0 = MPI_Wtime();</w:t>
      </w:r>
    </w:p>
    <w:p w14:paraId="38DFC7C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for (int dest = 1; dest &lt;= numworkers; dest++) {</w:t>
      </w:r>
    </w:p>
    <w:p w14:paraId="7C0017A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int rows = (dest &lt;= extra) ? averow + 1 : averow;</w:t>
      </w:r>
    </w:p>
    <w:p w14:paraId="2A982CE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if (!bench) {</w:t>
      </w:r>
    </w:p>
    <w:p w14:paraId="2AFF351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printf("Sending %d rows to task %d offset=%d\n", rows, dest, offset);</w:t>
      </w:r>
    </w:p>
    <w:p w14:paraId="1BA5974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3AA8DD9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MPI_Request sreq[4];</w:t>
      </w:r>
    </w:p>
    <w:p w14:paraId="7B4A24E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MPI_Isend(&amp;offset, 1, MPI_INT, dest, TAG_FROM_MASTER, MPI_COMM_WORLD, &amp;sreq[0]);</w:t>
      </w:r>
    </w:p>
    <w:p w14:paraId="66758D9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MPI_Isend(&amp;rows, 1, MPI_INT, dest, TAG_FROM_MASTER, MPI_COMM_WORLD, &amp;sreq[1]);</w:t>
      </w:r>
    </w:p>
    <w:p w14:paraId="46C619E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MPI_Isend(</w:t>
      </w:r>
    </w:p>
    <w:p w14:paraId="38DC54F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a + (size_t)offset * (size_t)nca,</w:t>
      </w:r>
    </w:p>
    <w:p w14:paraId="77B3407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rows * nca,</w:t>
      </w:r>
    </w:p>
    <w:p w14:paraId="32BE22A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MPI_DOUBLE,</w:t>
      </w:r>
    </w:p>
    <w:p w14:paraId="4344245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dest,</w:t>
      </w:r>
    </w:p>
    <w:p w14:paraId="2832852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TAG_FROM_MASTER,</w:t>
      </w:r>
    </w:p>
    <w:p w14:paraId="352C074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MPI_COMM_WORLD,</w:t>
      </w:r>
    </w:p>
    <w:p w14:paraId="7521341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&amp;sreq[2]);</w:t>
      </w:r>
    </w:p>
    <w:p w14:paraId="15D95B9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MPI_Isend(b, nca * ncb, MPI_DOUBLE, dest, TAG_FROM_MASTER, MPI_COMM_WORLD, &amp;sreq[3]);</w:t>
      </w:r>
    </w:p>
    <w:p w14:paraId="4E9C3B2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MPI_Waitall(4, sreq, MPI_STATUS_IGNORE);</w:t>
      </w:r>
    </w:p>
    <w:p w14:paraId="5A95111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offset += rows;</w:t>
      </w:r>
    </w:p>
    <w:p w14:paraId="23BD90B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A65DC3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70BE80C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*off_buf = calloc((size_t)(numworkers + 1), sizeof(int));</w:t>
      </w:r>
    </w:p>
    <w:p w14:paraId="5760093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*rows_buf = calloc((size_t)(numworkers + 1), sizeof(int));</w:t>
      </w:r>
    </w:p>
    <w:p w14:paraId="1A4F888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MPI_Request *meta_req = malloc(sizeof(MPI_Request) * (size_t)(2 * numworkers));</w:t>
      </w:r>
    </w:p>
    <w:p w14:paraId="7835B0A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MPI_Request *c_req = malloc(sizeof(MPI_Request) * (size_t)numworkers);</w:t>
      </w:r>
    </w:p>
    <w:p w14:paraId="3EC7026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(!off_buf || !rows_buf || !meta_req || !c_req) {</w:t>
      </w:r>
    </w:p>
    <w:p w14:paraId="73B446D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perror("malloc");</w:t>
      </w:r>
    </w:p>
    <w:p w14:paraId="660E97F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MPI_Abort(MPI_COMM_WORLD, 1);</w:t>
      </w:r>
    </w:p>
    <w:p w14:paraId="58E9EF1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218572C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17915C6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for (int s = 1; s &lt;= numworkers; s++) {</w:t>
      </w:r>
    </w:p>
    <w:p w14:paraId="3E932EB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MPI_Irecv(</w:t>
      </w:r>
    </w:p>
    <w:p w14:paraId="2F74050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&amp;off_buf[s],</w:t>
      </w:r>
    </w:p>
    <w:p w14:paraId="10F1187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1,</w:t>
      </w:r>
    </w:p>
    <w:p w14:paraId="0C442E9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MPI_INT,</w:t>
      </w:r>
    </w:p>
    <w:p w14:paraId="2EBB90B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s,</w:t>
      </w:r>
    </w:p>
    <w:p w14:paraId="6CABE27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TAG_FROM_WORKER,</w:t>
      </w:r>
    </w:p>
    <w:p w14:paraId="191B161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MPI_COMM_WORLD,</w:t>
      </w:r>
    </w:p>
    <w:p w14:paraId="3F2A5E5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&amp;meta_req[(size_t)(s - 1) * 2U]);</w:t>
      </w:r>
    </w:p>
    <w:p w14:paraId="577148F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MPI_Irecv(</w:t>
      </w:r>
    </w:p>
    <w:p w14:paraId="3008985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&amp;rows_buf[s],</w:t>
      </w:r>
    </w:p>
    <w:p w14:paraId="54C8804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1,</w:t>
      </w:r>
    </w:p>
    <w:p w14:paraId="2AEDA1E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MPI_INT,</w:t>
      </w:r>
    </w:p>
    <w:p w14:paraId="79699FD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s,</w:t>
      </w:r>
    </w:p>
    <w:p w14:paraId="642500E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TAG_FROM_WORKER,</w:t>
      </w:r>
    </w:p>
    <w:p w14:paraId="7AA047A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MPI_COMM_WORLD,</w:t>
      </w:r>
    </w:p>
    <w:p w14:paraId="71E9B22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&amp;meta_req[(size_t)(s - 1) * 2U + 1U]);</w:t>
      </w:r>
    </w:p>
    <w:p w14:paraId="2D65406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}</w:t>
      </w:r>
    </w:p>
    <w:p w14:paraId="2064004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MPI_Waitall(2 * numworkers, meta_req, MPI_STATUS_IGNORE);</w:t>
      </w:r>
    </w:p>
    <w:p w14:paraId="376BE70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418BEB9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for (int s = 1; s &lt;= numworkers; s++) {</w:t>
      </w:r>
    </w:p>
    <w:p w14:paraId="2FD8C73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MPI_Irecv(</w:t>
      </w:r>
    </w:p>
    <w:p w14:paraId="2A600D0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c + (size_t)off_buf[s] * (size_t)ncb,</w:t>
      </w:r>
    </w:p>
    <w:p w14:paraId="41E1BE2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rows_buf[s] * ncb,</w:t>
      </w:r>
    </w:p>
    <w:p w14:paraId="0C47F55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MPI_DOUBLE,</w:t>
      </w:r>
    </w:p>
    <w:p w14:paraId="3F9C066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s,</w:t>
      </w:r>
    </w:p>
    <w:p w14:paraId="5FADE08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TAG_FROM_WORKER,</w:t>
      </w:r>
    </w:p>
    <w:p w14:paraId="2C8A74D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MPI_COMM_WORLD,</w:t>
      </w:r>
    </w:p>
    <w:p w14:paraId="56B1ADA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&amp;c_req[(size_t)(s - 1)]);</w:t>
      </w:r>
    </w:p>
    <w:p w14:paraId="7960C7E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0E28F2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MPI_Waitall(numworkers, c_req, MPI_STATUS_IGNORE);</w:t>
      </w:r>
    </w:p>
    <w:p w14:paraId="5E9AFD6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7AF8F6C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t1 = MPI_Wtime();</w:t>
      </w:r>
    </w:p>
    <w:p w14:paraId="3C20AC6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(bench) {</w:t>
      </w:r>
    </w:p>
    <w:p w14:paraId="4C83B3F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printf("nonblocking,%d,%d,%d,%d,%.9f\n", nra, nca, ncb, numtasks, t1 - t0);</w:t>
      </w:r>
    </w:p>
    <w:p w14:paraId="739C6A9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2B2FF5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7FACBF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for (int s = 1; s &lt;= numworkers; s++) {</w:t>
      </w:r>
    </w:p>
    <w:p w14:paraId="2B701D1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if (!bench) {</w:t>
      </w:r>
    </w:p>
    <w:p w14:paraId="071820E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printf("Received results from task %d\n", s);</w:t>
      </w:r>
    </w:p>
    <w:p w14:paraId="43B3A7F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5E40A63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134ADB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0CF958B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free(meta_req);</w:t>
      </w:r>
    </w:p>
    <w:p w14:paraId="54CD3B7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free(c_req);</w:t>
      </w:r>
    </w:p>
    <w:p w14:paraId="606F666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free(off_buf);</w:t>
      </w:r>
    </w:p>
    <w:p w14:paraId="2CB74D6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free(rows_buf);</w:t>
      </w:r>
    </w:p>
    <w:p w14:paraId="0F219B8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175735A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expected = (double)nca * 100.0;</w:t>
      </w:r>
    </w:p>
    <w:p w14:paraId="07B0F07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ok = 1;</w:t>
      </w:r>
    </w:p>
    <w:p w14:paraId="2A06386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for (int i = 0; i &lt; nra &amp;&amp; ok; i++) {</w:t>
      </w:r>
    </w:p>
    <w:p w14:paraId="4BADED0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for (int j = 0; j &lt; ncb; j++) {</w:t>
      </w:r>
    </w:p>
    <w:p w14:paraId="6A6C09A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double v = c[(size_t)i * (size_t)ncb + (size_t)j];</w:t>
      </w:r>
    </w:p>
    <w:p w14:paraId="4DBC18A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if (fabs(v - expected) &gt; 1e-6) {</w:t>
      </w:r>
    </w:p>
    <w:p w14:paraId="440A7A3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printf("Mismatch C[%d,%d]=%.6f expected %.6f\n", i, j, v, expected);</w:t>
      </w:r>
    </w:p>
    <w:p w14:paraId="6100392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ok = 0;</w:t>
      </w:r>
    </w:p>
    <w:p w14:paraId="609D291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break;</w:t>
      </w:r>
    </w:p>
    <w:p w14:paraId="083F343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7BC33DC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0C25072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3904EB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(!bench) {</w:t>
      </w:r>
    </w:p>
    <w:p w14:paraId="5227A8E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printf("Verification: %s (each C[i,j] should be %.6f for fill 10)\n", ok ? "OK" : "FAIL", expected);</w:t>
      </w:r>
    </w:p>
    <w:p w14:paraId="56868BA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 else if (!ok) {</w:t>
      </w:r>
    </w:p>
    <w:p w14:paraId="02A7EC7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fprintf(stderr, "Verification FAIL (bench mode)\n");</w:t>
      </w:r>
    </w:p>
    <w:p w14:paraId="7F28766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E5395C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77A5D8F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(!bench &amp;&amp; nra * ncb &lt;= 400) {</w:t>
      </w:r>
    </w:p>
    <w:p w14:paraId="30818E9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printf("****\nResult matrix C:\n");</w:t>
      </w:r>
    </w:p>
    <w:p w14:paraId="7548114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for (int i = 0; i &lt; nra; i++) {</w:t>
      </w:r>
    </w:p>
    <w:p w14:paraId="68CC4D4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for (int j = 0; j &lt; ncb; j++) {</w:t>
      </w:r>
    </w:p>
    <w:p w14:paraId="00BE61E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printf("%8.2f ", c[(size_t)i * (size_t)ncb + (size_t)j]);</w:t>
      </w:r>
    </w:p>
    <w:p w14:paraId="22BEE07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    }</w:t>
      </w:r>
    </w:p>
    <w:p w14:paraId="0FB51CC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printf("\n");</w:t>
      </w:r>
    </w:p>
    <w:p w14:paraId="321CE4F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198835C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printf("********\n");</w:t>
      </w:r>
    </w:p>
    <w:p w14:paraId="1982E56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 else if (!bench) {</w:t>
      </w:r>
    </w:p>
    <w:p w14:paraId="4DA83A2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printf(</w:t>
      </w:r>
    </w:p>
    <w:p w14:paraId="49CD0C6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"C too large to print; sample C[0,0]=%.2f C[%d,%d]=%.2f\n",</w:t>
      </w:r>
    </w:p>
    <w:p w14:paraId="5A60CB9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c[0],</w:t>
      </w:r>
    </w:p>
    <w:p w14:paraId="4E6F3E5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nra - 1,</w:t>
      </w:r>
    </w:p>
    <w:p w14:paraId="1CB76B5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ncb - 1,</w:t>
      </w:r>
    </w:p>
    <w:p w14:paraId="439CE8D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c[(size_t)(nra - 1) * (size_t)ncb + (size_t)(ncb - 1)]);</w:t>
      </w:r>
    </w:p>
    <w:p w14:paraId="759DD8A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38D2FE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(!bench) {</w:t>
      </w:r>
    </w:p>
    <w:p w14:paraId="1A734B1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printf("Done.\n");</w:t>
      </w:r>
    </w:p>
    <w:p w14:paraId="5413B41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2F0222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215A350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free(a);</w:t>
      </w:r>
    </w:p>
    <w:p w14:paraId="1CB18D7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free(b);</w:t>
      </w:r>
    </w:p>
    <w:p w14:paraId="628BBC2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free(c);</w:t>
      </w:r>
    </w:p>
    <w:p w14:paraId="25BD31E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 else {</w:t>
      </w:r>
    </w:p>
    <w:p w14:paraId="663044A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(void)bench;</w:t>
      </w:r>
    </w:p>
    <w:p w14:paraId="64C7B84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offset = 0;</w:t>
      </w:r>
    </w:p>
    <w:p w14:paraId="5CF5594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int rows = 0;</w:t>
      </w:r>
    </w:p>
    <w:p w14:paraId="4B6FD33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MPI_Request rmeta[2];</w:t>
      </w:r>
    </w:p>
    <w:p w14:paraId="1C05A7B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MPI_Irecv(&amp;offset, 1, MPI_INT, MASTER, TAG_FROM_MASTER, MPI_COMM_WORLD, &amp;rmeta[0]);</w:t>
      </w:r>
    </w:p>
    <w:p w14:paraId="1FFFD1B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MPI_Irecv(&amp;rows, 1, MPI_INT, MASTER, TAG_FROM_MASTER, MPI_COMM_WORLD, &amp;rmeta[1]);</w:t>
      </w:r>
    </w:p>
    <w:p w14:paraId="341C9F0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MPI_Waitall(2, rmeta, MPI_STATUS_IGNORE);</w:t>
      </w:r>
    </w:p>
    <w:p w14:paraId="490E026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97ECCA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*a = malloc((size_t)rows * (size_t)nca * sizeof(double));</w:t>
      </w:r>
    </w:p>
    <w:p w14:paraId="507D4AE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*b = malloc((size_t)nca * (size_t)ncb * sizeof(double));</w:t>
      </w:r>
    </w:p>
    <w:p w14:paraId="71B04B6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double *c = malloc((size_t)rows * (size_t)ncb * sizeof(double));</w:t>
      </w:r>
    </w:p>
    <w:p w14:paraId="1349781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if (!a || !b || !c) {</w:t>
      </w:r>
    </w:p>
    <w:p w14:paraId="049039A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perror("malloc");</w:t>
      </w:r>
    </w:p>
    <w:p w14:paraId="2C00CA2F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MPI_Abort(MPI_COMM_WORLD, 1);</w:t>
      </w:r>
    </w:p>
    <w:p w14:paraId="355932F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A05B31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07B3F5B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MPI_Request rdata[2];</w:t>
      </w:r>
    </w:p>
    <w:p w14:paraId="1DE5183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MPI_Irecv(a, rows * nca, MPI_DOUBLE, MASTER, TAG_FROM_MASTER, MPI_COMM_WORLD, &amp;rdata[0]);</w:t>
      </w:r>
    </w:p>
    <w:p w14:paraId="78DF9195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MPI_Irecv(b, nca * ncb, MPI_DOUBLE, MASTER, TAG_FROM_MASTER, MPI_COMM_WORLD, &amp;rdata[1]);</w:t>
      </w:r>
    </w:p>
    <w:p w14:paraId="33E0EE8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MPI_Waitall(2, rdata, MPI_STATUS_IGNORE);</w:t>
      </w:r>
    </w:p>
    <w:p w14:paraId="572B6C03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7DB870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for (int k = 0; k &lt; ncb; k++) {</w:t>
      </w:r>
    </w:p>
    <w:p w14:paraId="7BD9075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for (int i = 0; i &lt; rows; i++) {</w:t>
      </w:r>
    </w:p>
    <w:p w14:paraId="4FFC6E7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c[(size_t)i * (size_t)ncb + (size_t)k] = 0.0;</w:t>
      </w:r>
    </w:p>
    <w:p w14:paraId="2227032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for (int j = 0; j &lt; nca; j++) {</w:t>
      </w:r>
    </w:p>
    <w:p w14:paraId="4DB1D2C7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c[(size_t)i * (size_t)ncb + (size_t)k] +=</w:t>
      </w:r>
    </w:p>
    <w:p w14:paraId="39EFF8A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            a[(size_t)i * (size_t)nca + (size_t)j] * b[(size_t)j * (size_t)ncb + (size_t)k];</w:t>
      </w:r>
    </w:p>
    <w:p w14:paraId="462403A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6EABF7D9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5650412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FE0892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43FA6D0B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/* Post metadata first and wait: master only Irecv's C after all (offset,rows) pairs arrive. */</w:t>
      </w:r>
    </w:p>
    <w:p w14:paraId="79360A98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MPI_Request sback[3];</w:t>
      </w:r>
    </w:p>
    <w:p w14:paraId="294173F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MPI_Isend(&amp;offset, 1, MPI_INT, MASTER, TAG_FROM_WORKER, MPI_COMM_WORLD, &amp;sback[0]);</w:t>
      </w:r>
    </w:p>
    <w:p w14:paraId="4F0B73A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MPI_Isend(&amp;rows, 1, MPI_INT, MASTER, TAG_FROM_WORKER, MPI_COMM_WORLD, &amp;sback[1]);</w:t>
      </w:r>
    </w:p>
    <w:p w14:paraId="05616142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MPI_Waitall(2, sback, MPI_STATUS_IGNORE);</w:t>
      </w:r>
    </w:p>
    <w:p w14:paraId="03DCD74E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MPI_Isend(c, rows * ncb, MPI_DOUBLE, MASTER, TAG_FROM_WORKER, MPI_COMM_WORLD, &amp;sback[0]);</w:t>
      </w:r>
    </w:p>
    <w:p w14:paraId="4A3C72E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MPI_Wait(&amp;sback[0], MPI_STATUS_IGNORE);</w:t>
      </w:r>
    </w:p>
    <w:p w14:paraId="0C10B7CD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7867E99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free(a);</w:t>
      </w:r>
    </w:p>
    <w:p w14:paraId="4578656C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free(b);</w:t>
      </w:r>
    </w:p>
    <w:p w14:paraId="36D7C2EA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    free(c);</w:t>
      </w:r>
    </w:p>
    <w:p w14:paraId="0E5D6D51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1377BE4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</w:p>
    <w:p w14:paraId="3898ADE6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MPI_Finalize();</w:t>
      </w:r>
    </w:p>
    <w:p w14:paraId="545422C0" w14:textId="77777777" w:rsidR="00617336" w:rsidRPr="00617336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 xml:space="preserve">    return 0;</w:t>
      </w:r>
    </w:p>
    <w:p w14:paraId="0E6E07D0" w14:textId="3AC6038E" w:rsidR="0006116B" w:rsidRPr="004413B3" w:rsidRDefault="00617336" w:rsidP="00617336">
      <w:pPr>
        <w:rPr>
          <w:rFonts w:ascii="Consolas" w:hAnsi="Consolas" w:cs="Consolas"/>
          <w:sz w:val="22"/>
          <w:szCs w:val="22"/>
          <w:lang w:val="en-US"/>
        </w:rPr>
      </w:pPr>
      <w:r w:rsidRPr="00617336">
        <w:rPr>
          <w:rFonts w:ascii="Consolas" w:hAnsi="Consolas" w:cs="Consolas"/>
          <w:sz w:val="22"/>
          <w:szCs w:val="22"/>
          <w:lang w:val="en-US"/>
        </w:rPr>
        <w:t>}</w:t>
      </w:r>
    </w:p>
    <w:sectPr w:rsidR="0006116B" w:rsidRPr="004413B3" w:rsidSect="00383EAA">
      <w:pgSz w:w="11906" w:h="16838"/>
      <w:pgMar w:top="1440" w:right="1440" w:bottom="20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F2A5F" w14:textId="77777777" w:rsidR="00B1352D" w:rsidRDefault="00B1352D" w:rsidP="001564A3">
      <w:r>
        <w:separator/>
      </w:r>
    </w:p>
  </w:endnote>
  <w:endnote w:type="continuationSeparator" w:id="0">
    <w:p w14:paraId="4E6A1DF6" w14:textId="77777777" w:rsidR="00B1352D" w:rsidRDefault="00B1352D" w:rsidP="0015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81691" w14:textId="77777777" w:rsidR="00B1352D" w:rsidRDefault="00B1352D" w:rsidP="001564A3">
      <w:r>
        <w:separator/>
      </w:r>
    </w:p>
  </w:footnote>
  <w:footnote w:type="continuationSeparator" w:id="0">
    <w:p w14:paraId="17E916A3" w14:textId="77777777" w:rsidR="00B1352D" w:rsidRDefault="00B1352D" w:rsidP="00156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ADFCE6"/>
    <w:multiLevelType w:val="singleLevel"/>
    <w:tmpl w:val="E8ADFC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736437"/>
    <w:multiLevelType w:val="multilevel"/>
    <w:tmpl w:val="9F5C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99411"/>
    <w:multiLevelType w:val="multilevel"/>
    <w:tmpl w:val="09A44B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D343D33"/>
    <w:multiLevelType w:val="multilevel"/>
    <w:tmpl w:val="0E8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34B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8B52AA"/>
    <w:multiLevelType w:val="multilevel"/>
    <w:tmpl w:val="186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C52FB"/>
    <w:multiLevelType w:val="multilevel"/>
    <w:tmpl w:val="5FD4BF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7B6361D"/>
    <w:multiLevelType w:val="multilevel"/>
    <w:tmpl w:val="B97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65060"/>
    <w:multiLevelType w:val="hybridMultilevel"/>
    <w:tmpl w:val="7DA6C7F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5C46537"/>
    <w:multiLevelType w:val="hybridMultilevel"/>
    <w:tmpl w:val="803A9A0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8F14356"/>
    <w:multiLevelType w:val="hybridMultilevel"/>
    <w:tmpl w:val="DD0C983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D9B146D"/>
    <w:multiLevelType w:val="hybridMultilevel"/>
    <w:tmpl w:val="954880F0"/>
    <w:lvl w:ilvl="0" w:tplc="1AA8F2E2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C797AD0"/>
    <w:multiLevelType w:val="multilevel"/>
    <w:tmpl w:val="7FB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94615"/>
    <w:multiLevelType w:val="hybridMultilevel"/>
    <w:tmpl w:val="8FD68E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1C3FA1"/>
    <w:multiLevelType w:val="multilevel"/>
    <w:tmpl w:val="6A7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907BF"/>
    <w:multiLevelType w:val="multilevel"/>
    <w:tmpl w:val="DB2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A78D6"/>
    <w:multiLevelType w:val="multilevel"/>
    <w:tmpl w:val="02B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B797E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C87296"/>
    <w:multiLevelType w:val="hybridMultilevel"/>
    <w:tmpl w:val="6A18948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0D0E3C"/>
    <w:multiLevelType w:val="multilevel"/>
    <w:tmpl w:val="6A1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E3049"/>
    <w:multiLevelType w:val="multilevel"/>
    <w:tmpl w:val="34B2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23F82"/>
    <w:multiLevelType w:val="hybridMultilevel"/>
    <w:tmpl w:val="40E297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7"/>
  </w:num>
  <w:num w:numId="3">
    <w:abstractNumId w:val="15"/>
  </w:num>
  <w:num w:numId="4">
    <w:abstractNumId w:val="12"/>
  </w:num>
  <w:num w:numId="5">
    <w:abstractNumId w:val="5"/>
  </w:num>
  <w:num w:numId="6">
    <w:abstractNumId w:val="19"/>
  </w:num>
  <w:num w:numId="7">
    <w:abstractNumId w:val="14"/>
  </w:num>
  <w:num w:numId="8">
    <w:abstractNumId w:val="7"/>
  </w:num>
  <w:num w:numId="9">
    <w:abstractNumId w:val="16"/>
  </w:num>
  <w:num w:numId="10">
    <w:abstractNumId w:val="3"/>
  </w:num>
  <w:num w:numId="11">
    <w:abstractNumId w:val="0"/>
  </w:num>
  <w:num w:numId="12">
    <w:abstractNumId w:val="11"/>
  </w:num>
  <w:num w:numId="13">
    <w:abstractNumId w:val="4"/>
  </w:num>
  <w:num w:numId="14">
    <w:abstractNumId w:val="18"/>
  </w:num>
  <w:num w:numId="15">
    <w:abstractNumId w:val="9"/>
  </w:num>
  <w:num w:numId="16">
    <w:abstractNumId w:val="10"/>
  </w:num>
  <w:num w:numId="17">
    <w:abstractNumId w:val="1"/>
  </w:num>
  <w:num w:numId="18">
    <w:abstractNumId w:val="20"/>
  </w:num>
  <w:num w:numId="19">
    <w:abstractNumId w:val="8"/>
  </w:num>
  <w:num w:numId="20">
    <w:abstractNumId w:val="2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5E"/>
    <w:rsid w:val="00000227"/>
    <w:rsid w:val="00001659"/>
    <w:rsid w:val="00005AB0"/>
    <w:rsid w:val="00014B4E"/>
    <w:rsid w:val="00030195"/>
    <w:rsid w:val="00030E57"/>
    <w:rsid w:val="00050F8F"/>
    <w:rsid w:val="0005197E"/>
    <w:rsid w:val="0005198F"/>
    <w:rsid w:val="00051BE1"/>
    <w:rsid w:val="00054FD4"/>
    <w:rsid w:val="0006116B"/>
    <w:rsid w:val="00061CA7"/>
    <w:rsid w:val="00062C71"/>
    <w:rsid w:val="00064580"/>
    <w:rsid w:val="000655DA"/>
    <w:rsid w:val="00073789"/>
    <w:rsid w:val="00075418"/>
    <w:rsid w:val="000854F7"/>
    <w:rsid w:val="000B0D25"/>
    <w:rsid w:val="000D4854"/>
    <w:rsid w:val="000D492D"/>
    <w:rsid w:val="000D4A6D"/>
    <w:rsid w:val="000E5A51"/>
    <w:rsid w:val="000F4AF2"/>
    <w:rsid w:val="00102A3C"/>
    <w:rsid w:val="00110460"/>
    <w:rsid w:val="00115132"/>
    <w:rsid w:val="001271F5"/>
    <w:rsid w:val="0014105F"/>
    <w:rsid w:val="00150C72"/>
    <w:rsid w:val="00154214"/>
    <w:rsid w:val="001564A3"/>
    <w:rsid w:val="00161F40"/>
    <w:rsid w:val="00165BDB"/>
    <w:rsid w:val="001666B0"/>
    <w:rsid w:val="00181EF1"/>
    <w:rsid w:val="00186735"/>
    <w:rsid w:val="00195235"/>
    <w:rsid w:val="001A060D"/>
    <w:rsid w:val="001B4383"/>
    <w:rsid w:val="001D0F61"/>
    <w:rsid w:val="001D477E"/>
    <w:rsid w:val="001E0A37"/>
    <w:rsid w:val="001E253B"/>
    <w:rsid w:val="001E4711"/>
    <w:rsid w:val="001F2E94"/>
    <w:rsid w:val="001F64AC"/>
    <w:rsid w:val="00200BAB"/>
    <w:rsid w:val="00204A9A"/>
    <w:rsid w:val="00212FDC"/>
    <w:rsid w:val="0023210D"/>
    <w:rsid w:val="00253646"/>
    <w:rsid w:val="00254951"/>
    <w:rsid w:val="00254E84"/>
    <w:rsid w:val="0025507F"/>
    <w:rsid w:val="00257E0D"/>
    <w:rsid w:val="00291F8F"/>
    <w:rsid w:val="002B064D"/>
    <w:rsid w:val="002C2FCB"/>
    <w:rsid w:val="002D08DC"/>
    <w:rsid w:val="002D4A5E"/>
    <w:rsid w:val="002D5A3D"/>
    <w:rsid w:val="002F75CD"/>
    <w:rsid w:val="00303974"/>
    <w:rsid w:val="003123C6"/>
    <w:rsid w:val="00314A64"/>
    <w:rsid w:val="00314A85"/>
    <w:rsid w:val="0032747C"/>
    <w:rsid w:val="00370C1F"/>
    <w:rsid w:val="00383EAA"/>
    <w:rsid w:val="003A0FF1"/>
    <w:rsid w:val="003D0CF3"/>
    <w:rsid w:val="003F0752"/>
    <w:rsid w:val="003F62B7"/>
    <w:rsid w:val="003F6952"/>
    <w:rsid w:val="0041757F"/>
    <w:rsid w:val="004413B3"/>
    <w:rsid w:val="00444D8E"/>
    <w:rsid w:val="00452552"/>
    <w:rsid w:val="004602D0"/>
    <w:rsid w:val="0046173D"/>
    <w:rsid w:val="00471CCF"/>
    <w:rsid w:val="004743F7"/>
    <w:rsid w:val="00477C72"/>
    <w:rsid w:val="00485F60"/>
    <w:rsid w:val="00490FC3"/>
    <w:rsid w:val="004A6389"/>
    <w:rsid w:val="004D371B"/>
    <w:rsid w:val="00501883"/>
    <w:rsid w:val="00521FC0"/>
    <w:rsid w:val="0053541D"/>
    <w:rsid w:val="00544053"/>
    <w:rsid w:val="00564C54"/>
    <w:rsid w:val="005A5E35"/>
    <w:rsid w:val="005C6A3E"/>
    <w:rsid w:val="005D58D9"/>
    <w:rsid w:val="005D73AD"/>
    <w:rsid w:val="005E0392"/>
    <w:rsid w:val="005E7927"/>
    <w:rsid w:val="006117DA"/>
    <w:rsid w:val="006160A4"/>
    <w:rsid w:val="00617336"/>
    <w:rsid w:val="006219D8"/>
    <w:rsid w:val="006306BE"/>
    <w:rsid w:val="00646286"/>
    <w:rsid w:val="00650C95"/>
    <w:rsid w:val="006552A1"/>
    <w:rsid w:val="00655DC3"/>
    <w:rsid w:val="00662EA9"/>
    <w:rsid w:val="00664ADF"/>
    <w:rsid w:val="006723A7"/>
    <w:rsid w:val="00681282"/>
    <w:rsid w:val="00681383"/>
    <w:rsid w:val="00690B45"/>
    <w:rsid w:val="00697996"/>
    <w:rsid w:val="006A0934"/>
    <w:rsid w:val="006A21A8"/>
    <w:rsid w:val="006A4003"/>
    <w:rsid w:val="006B3C46"/>
    <w:rsid w:val="006F4540"/>
    <w:rsid w:val="00703849"/>
    <w:rsid w:val="007255EF"/>
    <w:rsid w:val="00762897"/>
    <w:rsid w:val="007655F3"/>
    <w:rsid w:val="00766D35"/>
    <w:rsid w:val="0077274D"/>
    <w:rsid w:val="00775B4A"/>
    <w:rsid w:val="00792356"/>
    <w:rsid w:val="007A0405"/>
    <w:rsid w:val="007B7D32"/>
    <w:rsid w:val="007C1225"/>
    <w:rsid w:val="007D786B"/>
    <w:rsid w:val="007E7216"/>
    <w:rsid w:val="007F338A"/>
    <w:rsid w:val="00800E0D"/>
    <w:rsid w:val="00802235"/>
    <w:rsid w:val="00803377"/>
    <w:rsid w:val="00813C40"/>
    <w:rsid w:val="00815409"/>
    <w:rsid w:val="00815A55"/>
    <w:rsid w:val="008252CD"/>
    <w:rsid w:val="00827A7E"/>
    <w:rsid w:val="00845264"/>
    <w:rsid w:val="008465EE"/>
    <w:rsid w:val="00851478"/>
    <w:rsid w:val="00874727"/>
    <w:rsid w:val="0087592C"/>
    <w:rsid w:val="00876DF0"/>
    <w:rsid w:val="00890115"/>
    <w:rsid w:val="008A0A4F"/>
    <w:rsid w:val="008B1CD1"/>
    <w:rsid w:val="008B5A2D"/>
    <w:rsid w:val="008B6928"/>
    <w:rsid w:val="008C1691"/>
    <w:rsid w:val="008C17F0"/>
    <w:rsid w:val="008C2EDE"/>
    <w:rsid w:val="008D2EB3"/>
    <w:rsid w:val="008D3234"/>
    <w:rsid w:val="008D4A1D"/>
    <w:rsid w:val="008F4022"/>
    <w:rsid w:val="008F52D9"/>
    <w:rsid w:val="008F6800"/>
    <w:rsid w:val="00906A1D"/>
    <w:rsid w:val="00912B53"/>
    <w:rsid w:val="009360C2"/>
    <w:rsid w:val="00941E08"/>
    <w:rsid w:val="009502F6"/>
    <w:rsid w:val="00954172"/>
    <w:rsid w:val="00956857"/>
    <w:rsid w:val="00963454"/>
    <w:rsid w:val="00971A25"/>
    <w:rsid w:val="009723BA"/>
    <w:rsid w:val="0099637D"/>
    <w:rsid w:val="009A2B05"/>
    <w:rsid w:val="009B08C4"/>
    <w:rsid w:val="009C7C55"/>
    <w:rsid w:val="009D5237"/>
    <w:rsid w:val="009D7ADF"/>
    <w:rsid w:val="009E267C"/>
    <w:rsid w:val="009E6081"/>
    <w:rsid w:val="00A06B1B"/>
    <w:rsid w:val="00A06DC4"/>
    <w:rsid w:val="00A162EB"/>
    <w:rsid w:val="00A32BAB"/>
    <w:rsid w:val="00A41E69"/>
    <w:rsid w:val="00A5141D"/>
    <w:rsid w:val="00A62672"/>
    <w:rsid w:val="00A653A5"/>
    <w:rsid w:val="00A65E74"/>
    <w:rsid w:val="00A97C2B"/>
    <w:rsid w:val="00AA30E4"/>
    <w:rsid w:val="00AB301A"/>
    <w:rsid w:val="00AC6FFC"/>
    <w:rsid w:val="00AD22D2"/>
    <w:rsid w:val="00AD47E1"/>
    <w:rsid w:val="00AD5543"/>
    <w:rsid w:val="00AD771E"/>
    <w:rsid w:val="00AE7836"/>
    <w:rsid w:val="00AF38A3"/>
    <w:rsid w:val="00AF7926"/>
    <w:rsid w:val="00B1036C"/>
    <w:rsid w:val="00B10842"/>
    <w:rsid w:val="00B1352D"/>
    <w:rsid w:val="00B229D1"/>
    <w:rsid w:val="00B31A4B"/>
    <w:rsid w:val="00B349C4"/>
    <w:rsid w:val="00B44497"/>
    <w:rsid w:val="00B5149E"/>
    <w:rsid w:val="00B5535E"/>
    <w:rsid w:val="00B6241D"/>
    <w:rsid w:val="00B64A44"/>
    <w:rsid w:val="00B718F3"/>
    <w:rsid w:val="00B808BB"/>
    <w:rsid w:val="00B94396"/>
    <w:rsid w:val="00BA5E41"/>
    <w:rsid w:val="00BE50FE"/>
    <w:rsid w:val="00BE71CC"/>
    <w:rsid w:val="00BF6887"/>
    <w:rsid w:val="00BF6F87"/>
    <w:rsid w:val="00C00D61"/>
    <w:rsid w:val="00C04217"/>
    <w:rsid w:val="00C07AAE"/>
    <w:rsid w:val="00C15267"/>
    <w:rsid w:val="00C461E9"/>
    <w:rsid w:val="00C51E98"/>
    <w:rsid w:val="00C568A7"/>
    <w:rsid w:val="00C80721"/>
    <w:rsid w:val="00C87FA3"/>
    <w:rsid w:val="00C9334F"/>
    <w:rsid w:val="00C93CDA"/>
    <w:rsid w:val="00CA3197"/>
    <w:rsid w:val="00CA664F"/>
    <w:rsid w:val="00CB7ACD"/>
    <w:rsid w:val="00CC3A04"/>
    <w:rsid w:val="00CD19E2"/>
    <w:rsid w:val="00CD1B76"/>
    <w:rsid w:val="00CD4A15"/>
    <w:rsid w:val="00CD61A8"/>
    <w:rsid w:val="00CE4F6C"/>
    <w:rsid w:val="00CE7307"/>
    <w:rsid w:val="00CF3273"/>
    <w:rsid w:val="00D0474E"/>
    <w:rsid w:val="00D071A3"/>
    <w:rsid w:val="00D1221A"/>
    <w:rsid w:val="00D16ECC"/>
    <w:rsid w:val="00D21C14"/>
    <w:rsid w:val="00D45F6E"/>
    <w:rsid w:val="00D478B4"/>
    <w:rsid w:val="00D52A2A"/>
    <w:rsid w:val="00D75BA6"/>
    <w:rsid w:val="00DA0D94"/>
    <w:rsid w:val="00DA6297"/>
    <w:rsid w:val="00DB0387"/>
    <w:rsid w:val="00DB10FD"/>
    <w:rsid w:val="00DB1335"/>
    <w:rsid w:val="00DB426E"/>
    <w:rsid w:val="00DB763C"/>
    <w:rsid w:val="00DC1F45"/>
    <w:rsid w:val="00DC50B2"/>
    <w:rsid w:val="00DC56B5"/>
    <w:rsid w:val="00DD41F7"/>
    <w:rsid w:val="00DD4C04"/>
    <w:rsid w:val="00DF1379"/>
    <w:rsid w:val="00DF35BE"/>
    <w:rsid w:val="00DF6304"/>
    <w:rsid w:val="00DF764A"/>
    <w:rsid w:val="00E0269D"/>
    <w:rsid w:val="00E06BCA"/>
    <w:rsid w:val="00E23354"/>
    <w:rsid w:val="00E34FF0"/>
    <w:rsid w:val="00E478C1"/>
    <w:rsid w:val="00E6135C"/>
    <w:rsid w:val="00E61BA3"/>
    <w:rsid w:val="00E61E0C"/>
    <w:rsid w:val="00E702D7"/>
    <w:rsid w:val="00E7072B"/>
    <w:rsid w:val="00E77B65"/>
    <w:rsid w:val="00E77B8F"/>
    <w:rsid w:val="00EB708B"/>
    <w:rsid w:val="00EC12E0"/>
    <w:rsid w:val="00EC3E6C"/>
    <w:rsid w:val="00EC62D7"/>
    <w:rsid w:val="00EC7081"/>
    <w:rsid w:val="00ED60F7"/>
    <w:rsid w:val="00EE41C3"/>
    <w:rsid w:val="00F01EE2"/>
    <w:rsid w:val="00F10244"/>
    <w:rsid w:val="00F23ED5"/>
    <w:rsid w:val="00F30A85"/>
    <w:rsid w:val="00F40107"/>
    <w:rsid w:val="00F472D4"/>
    <w:rsid w:val="00F66F74"/>
    <w:rsid w:val="00F84353"/>
    <w:rsid w:val="00F94A8F"/>
    <w:rsid w:val="00FA03D1"/>
    <w:rsid w:val="00FB5387"/>
    <w:rsid w:val="00FC1B55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702C1"/>
  <w15:chartTrackingRefBased/>
  <w15:docId w15:val="{EB767E8D-58F1-6D48-8143-2C264EE6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800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A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07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568A7"/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unhideWhenUsed/>
    <w:qFormat/>
    <w:rsid w:val="009723B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07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80721"/>
    <w:rPr>
      <w:b/>
      <w:bCs/>
    </w:rPr>
  </w:style>
  <w:style w:type="paragraph" w:styleId="ListParagraph">
    <w:name w:val="List Paragraph"/>
    <w:basedOn w:val="Normal"/>
    <w:uiPriority w:val="34"/>
    <w:qFormat/>
    <w:rsid w:val="00F47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92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gqaihk">
    <w:name w:val="sc-gqaihk"/>
    <w:basedOn w:val="Normal"/>
    <w:rsid w:val="008C1691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6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4A4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27A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27A7E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240"/>
      <w:jc w:val="center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480"/>
      <w:jc w:val="center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720"/>
      <w:jc w:val="center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960"/>
      <w:jc w:val="center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200"/>
      <w:jc w:val="center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440"/>
      <w:jc w:val="center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680"/>
      <w:jc w:val="center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link w:val="BodyTextChar"/>
    <w:qFormat/>
    <w:rsid w:val="008B5A2D"/>
    <w:pPr>
      <w:spacing w:before="180" w:after="180"/>
    </w:pPr>
    <w:rPr>
      <w:rFonts w:asciiTheme="minorHAnsi" w:eastAsiaTheme="minorEastAsia" w:hAnsiTheme="minorHAnsi" w:cstheme="minorBidi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8B5A2D"/>
    <w:rPr>
      <w:rFonts w:eastAsiaTheme="minorEastAsia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8B5A2D"/>
  </w:style>
  <w:style w:type="paragraph" w:customStyle="1" w:styleId="Compact">
    <w:name w:val="Compact"/>
    <w:basedOn w:val="BodyText"/>
    <w:qFormat/>
    <w:rsid w:val="008B5A2D"/>
    <w:pPr>
      <w:spacing w:before="36" w:after="36"/>
    </w:pPr>
  </w:style>
  <w:style w:type="table" w:customStyle="1" w:styleId="Table">
    <w:name w:val="Table"/>
    <w:semiHidden/>
    <w:unhideWhenUsed/>
    <w:qFormat/>
    <w:rsid w:val="008B5A2D"/>
    <w:pPr>
      <w:spacing w:after="200"/>
    </w:pPr>
    <w:rPr>
      <w:rFonts w:eastAsiaTheme="minorEastAsia"/>
      <w:sz w:val="20"/>
      <w:szCs w:val="20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47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../results/lab6_slice_time_vs_procs.p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mpi-forum.org/docs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A27A6-9B34-AB4A-AFD1-E895A6A3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23</Pages>
  <Words>4027</Words>
  <Characters>22960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Олександр</dc:creator>
  <cp:keywords/>
  <dc:description/>
  <cp:lastModifiedBy>Соколов Олександр</cp:lastModifiedBy>
  <cp:revision>7</cp:revision>
  <cp:lastPrinted>2026-03-29T17:56:00Z</cp:lastPrinted>
  <dcterms:created xsi:type="dcterms:W3CDTF">2026-03-29T17:56:00Z</dcterms:created>
  <dcterms:modified xsi:type="dcterms:W3CDTF">2026-04-11T01:07:00Z</dcterms:modified>
</cp:coreProperties>
</file>