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526843" w:rsidRDefault="005268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2" w14:textId="0B2B6038" w:rsidR="0052684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TARKVARAARENDUSE PROJEKTI DOKUMENTATSIOON</w:t>
      </w:r>
      <w:r w:rsidR="00CA139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(Ülesanne 7)</w:t>
      </w:r>
    </w:p>
    <w:p w14:paraId="00000006" w14:textId="77777777" w:rsidR="00526843" w:rsidRDefault="0052684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Praktilise töö sooritamise käik</w:t>
      </w:r>
    </w:p>
    <w:p w14:paraId="00000008" w14:textId="680FF685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Eesmärk:</w:t>
      </w:r>
      <w:r w:rsidR="00CA139D">
        <w:rPr>
          <w:rFonts w:ascii="Times New Roman" w:eastAsia="Times New Roman" w:hAnsi="Times New Roman" w:cs="Times New Roman"/>
          <w:sz w:val="24"/>
          <w:szCs w:val="24"/>
        </w:rPr>
        <w:t xml:space="preserve"> Luua mäng, mis joonistab ringikesi hiireklõpsu tuvastamisel.</w:t>
      </w:r>
    </w:p>
    <w:p w14:paraId="00000009" w14:textId="1F68878E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Lühikirjeldus:</w:t>
      </w:r>
      <w:r w:rsidR="00CA139D">
        <w:rPr>
          <w:rFonts w:ascii="Times New Roman" w:eastAsia="Times New Roman" w:hAnsi="Times New Roman" w:cs="Times New Roman"/>
          <w:sz w:val="24"/>
          <w:szCs w:val="24"/>
        </w:rPr>
        <w:t xml:space="preserve"> Iga hiireklõpsu tegemisel joonistatakse ekraanile 10 px suurusega ringike. Iga uus ring on eri värvi ja ringe ei saa olla üle kümne.</w:t>
      </w:r>
    </w:p>
    <w:p w14:paraId="47658502" w14:textId="58E6203B" w:rsidR="00174192" w:rsidRDefault="00174192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9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F6F6AAD" wp14:editId="4A183418">
            <wp:extent cx="5941060" cy="4737735"/>
            <wp:effectExtent l="0" t="0" r="2540" b="5715"/>
            <wp:docPr id="110426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5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B8B1" w14:textId="72FE668C" w:rsidR="00CA139D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 link:</w:t>
      </w:r>
      <w:r w:rsidR="00CA13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="00CA139D" w:rsidRPr="00E57F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https://github.com/sokolovtanel/Tarkvaraarenduse-projekt/tree/master/</w:t>
        </w:r>
        <w:r w:rsidR="00CA139D" w:rsidRPr="00E57F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Ülesanne </w:t>
        </w:r>
        <w:r w:rsidR="00CA139D" w:rsidRPr="00E57F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_7</w:t>
        </w:r>
      </w:hyperlink>
    </w:p>
    <w:p w14:paraId="0000000A" w14:textId="636950D9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Töötasid üksi või meeskonnas? (tööjaotus?):</w:t>
      </w:r>
      <w:r w:rsidR="00CA139D">
        <w:rPr>
          <w:rFonts w:ascii="Times New Roman" w:eastAsia="Times New Roman" w:hAnsi="Times New Roman" w:cs="Times New Roman"/>
          <w:sz w:val="24"/>
          <w:szCs w:val="24"/>
        </w:rPr>
        <w:t xml:space="preserve"> Üksi</w:t>
      </w:r>
    </w:p>
    <w:p w14:paraId="0000000B" w14:textId="7C694780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Kas oled abi saanud kaasõppijalt või ise abistasid kaasõppijat (kellele ja mis ulatuses?) antud ülesande raames:</w:t>
      </w:r>
      <w:r w:rsidR="00CA139D">
        <w:rPr>
          <w:rFonts w:ascii="Times New Roman" w:eastAsia="Times New Roman" w:hAnsi="Times New Roman" w:cs="Times New Roman"/>
          <w:sz w:val="24"/>
          <w:szCs w:val="24"/>
        </w:rPr>
        <w:t xml:space="preserve"> Ei</w:t>
      </w:r>
    </w:p>
    <w:p w14:paraId="0000000C" w14:textId="77777777" w:rsidR="00526843" w:rsidRDefault="00526843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TI kasutamine</w:t>
      </w:r>
    </w:p>
    <w:p w14:paraId="0000000E" w14:textId="77777777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Kas kasutasid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töö käigus tehisintellekti abi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(nt ChatGPT, GitHub Copilot, DeepSeek vms)?</w:t>
      </w:r>
    </w:p>
    <w:p w14:paraId="00000012" w14:textId="0887C87F" w:rsidR="00526843" w:rsidRDefault="00CA139D" w:rsidP="00CA139D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Jah – ChatGPT. Kasutasin koodist vea leidmiseks. Saatsin lõigu koodist kus arvasin, et viga on ja küsisin, mis tundub valesti. Sain vastuse edukalt.</w:t>
      </w:r>
    </w:p>
    <w:p w14:paraId="566EDBA9" w14:textId="77777777" w:rsidR="00CA139D" w:rsidRDefault="00CA139D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Esinenud probleemid ja nende lahenduskäik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(allikad + kasutatud </w:t>
      </w:r>
      <w:hyperlink r:id="rId9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promptid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14" w14:textId="6B601E54" w:rsidR="00526843" w:rsidRPr="00CA139D" w:rsidRDefault="00CA139D" w:rsidP="00CA139D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Probleem oli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 loop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-is, lahendus tuli eelnevalt mainitud prompti peale. Kasutsin valet muutujat. </w:t>
      </w:r>
    </w:p>
    <w:p w14:paraId="00000015" w14:textId="77777777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Testimine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6" w14:textId="77777777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Kuidas? Kas testisid manuaalselt või kasutasid automaatseid teste*:</w:t>
      </w:r>
    </w:p>
    <w:p w14:paraId="0000001F" w14:textId="0C1D1E7B" w:rsidR="00526843" w:rsidRDefault="00CA139D" w:rsidP="00CA139D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Toimis ootuspäraselt, manuaalselt mängisin läbi.</w:t>
      </w:r>
    </w:p>
    <w:p w14:paraId="77710A13" w14:textId="77777777" w:rsidR="00CA139D" w:rsidRDefault="00CA139D" w:rsidP="00CA139D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Eneseanalüüs:</w:t>
      </w:r>
    </w:p>
    <w:p w14:paraId="00000021" w14:textId="37621F6F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 Kuidas sul läks?</w:t>
      </w:r>
      <w:r w:rsidR="00174192">
        <w:rPr>
          <w:rFonts w:ascii="Times New Roman" w:eastAsia="Times New Roman" w:hAnsi="Times New Roman" w:cs="Times New Roman"/>
          <w:sz w:val="24"/>
          <w:szCs w:val="24"/>
        </w:rPr>
        <w:t xml:space="preserve"> Hästi, oli kergem kui eelmised ülesanded.</w:t>
      </w:r>
    </w:p>
    <w:p w14:paraId="00000022" w14:textId="78E3EE41" w:rsidR="00526843" w:rsidRDefault="00000000" w:rsidP="0017419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 Kas avastasid uusi Python'i tehnikaid või lähenemisi?</w:t>
      </w:r>
      <w:r w:rsidR="00174192">
        <w:rPr>
          <w:rFonts w:ascii="Times New Roman" w:eastAsia="Times New Roman" w:hAnsi="Times New Roman" w:cs="Times New Roman"/>
          <w:sz w:val="24"/>
          <w:szCs w:val="24"/>
        </w:rPr>
        <w:t xml:space="preserve"> Veidi, sai tutvuda hiirega töötamisega. Muus osas sai kasutada eelnevalt õpitut.</w:t>
      </w:r>
    </w:p>
    <w:p w14:paraId="00000023" w14:textId="77777777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 Enesehinnang. Hinda oma tööd skaalal 2–5, kus:</w:t>
      </w:r>
    </w:p>
    <w:p w14:paraId="00000025" w14:textId="205B27EB" w:rsidR="00526843" w:rsidRDefault="00000000" w:rsidP="00CA139D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– Lävend on saavutatud (ülesanne on korrektselt täidetud ja vastab ootustele)</w:t>
      </w:r>
    </w:p>
    <w:p w14:paraId="00000026" w14:textId="1AE29BD7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 Mida teeksid järgmisel korral teisiti?</w:t>
      </w:r>
      <w:r w:rsidR="00174192">
        <w:rPr>
          <w:rFonts w:ascii="Times New Roman" w:eastAsia="Times New Roman" w:hAnsi="Times New Roman" w:cs="Times New Roman"/>
          <w:sz w:val="24"/>
          <w:szCs w:val="24"/>
        </w:rPr>
        <w:t xml:space="preserve"> Hakkaksin boonusülesandeid kohe sisse kirjutama, mitte hiljem ringi tegema.</w:t>
      </w:r>
    </w:p>
    <w:p w14:paraId="00000027" w14:textId="15ACE8FF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5.5. Kuidas mõjutas tehisintellekti kasutamine sinu õppimist ja arusaamist?</w:t>
      </w:r>
      <w:r w:rsidR="00174192">
        <w:rPr>
          <w:rFonts w:ascii="Times New Roman" w:eastAsia="Times New Roman" w:hAnsi="Times New Roman" w:cs="Times New Roman"/>
          <w:sz w:val="24"/>
          <w:szCs w:val="24"/>
        </w:rPr>
        <w:t xml:space="preserve"> Hästi – sain kiirelt targemaks.</w:t>
      </w:r>
    </w:p>
    <w:p w14:paraId="00000028" w14:textId="441BC00A" w:rsidR="00526843" w:rsidRDefault="00000000" w:rsidP="00CA13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 Kas tundsid, et AI tegi töö liiga lihtsaks või pigem aitas paremini mõista lahendust?</w:t>
      </w:r>
      <w:r w:rsidR="00174192">
        <w:rPr>
          <w:rFonts w:ascii="Times New Roman" w:eastAsia="Times New Roman" w:hAnsi="Times New Roman" w:cs="Times New Roman"/>
          <w:sz w:val="24"/>
          <w:szCs w:val="24"/>
        </w:rPr>
        <w:t xml:space="preserve"> Pigem aitas mõista lahendust.</w:t>
      </w:r>
    </w:p>
    <w:sectPr w:rsidR="00526843">
      <w:headerReference w:type="default" r:id="rId10"/>
      <w:pgSz w:w="11906" w:h="16838"/>
      <w:pgMar w:top="1417" w:right="850" w:bottom="1417" w:left="17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12AE6" w14:textId="77777777" w:rsidR="00752BF0" w:rsidRDefault="00752BF0">
      <w:pPr>
        <w:spacing w:line="240" w:lineRule="auto"/>
      </w:pPr>
      <w:r>
        <w:separator/>
      </w:r>
    </w:p>
  </w:endnote>
  <w:endnote w:type="continuationSeparator" w:id="0">
    <w:p w14:paraId="2470EA5E" w14:textId="77777777" w:rsidR="00752BF0" w:rsidRDefault="00752B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1" w:fontKey="{1A23CDBF-B3F7-479D-9129-287EFB98CB4F}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  <w:embedRegular r:id="rId2" w:fontKey="{0B2717A2-C4E1-4C09-B041-F55E28B7D2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F98A9" w14:textId="77777777" w:rsidR="00752BF0" w:rsidRDefault="00752BF0">
      <w:pPr>
        <w:spacing w:line="240" w:lineRule="auto"/>
      </w:pPr>
      <w:r>
        <w:separator/>
      </w:r>
    </w:p>
  </w:footnote>
  <w:footnote w:type="continuationSeparator" w:id="0">
    <w:p w14:paraId="7C7D4773" w14:textId="77777777" w:rsidR="00752BF0" w:rsidRDefault="00752B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526843" w:rsidRDefault="00526843">
    <w:pPr>
      <w:jc w:val="right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ACE"/>
    <w:multiLevelType w:val="multilevel"/>
    <w:tmpl w:val="B6045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777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43"/>
    <w:rsid w:val="00174192"/>
    <w:rsid w:val="00526843"/>
    <w:rsid w:val="00752BF0"/>
    <w:rsid w:val="008A1F94"/>
    <w:rsid w:val="00CA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D95AE"/>
  <w15:docId w15:val="{7B447B9A-0997-4F2D-B610-D96AA030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t" w:eastAsia="et-E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A13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kolovtanel/Tarkvaraarenduse-projekt/tree/master/&#220;lesanne%20_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oovusait.ee/blogi/kuidas-kasutada-chatgpt-d-ajurunnakul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296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Tanel Sokolov</dc:creator>
  <cp:lastModifiedBy>Tanel Sokolov</cp:lastModifiedBy>
  <cp:revision>2</cp:revision>
  <dcterms:created xsi:type="dcterms:W3CDTF">2026-04-08T08:44:00Z</dcterms:created>
  <dcterms:modified xsi:type="dcterms:W3CDTF">2026-04-08T08:44:00Z</dcterms:modified>
</cp:coreProperties>
</file>