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30F0" w14:textId="53CD370F" w:rsidR="00F12C76" w:rsidRPr="00D15DA8" w:rsidRDefault="006043CD" w:rsidP="006043CD">
      <w:pPr>
        <w:spacing w:after="0"/>
        <w:jc w:val="both"/>
      </w:pPr>
      <w:r w:rsidRPr="00D15DA8">
        <w:t>Правки:</w:t>
      </w:r>
    </w:p>
    <w:p w14:paraId="0784A878" w14:textId="77777777" w:rsidR="006043CD" w:rsidRPr="00D15DA8" w:rsidRDefault="006043CD" w:rsidP="006043CD">
      <w:pPr>
        <w:spacing w:after="0"/>
        <w:jc w:val="both"/>
      </w:pPr>
    </w:p>
    <w:p w14:paraId="3067F5D8" w14:textId="5DDC829A" w:rsidR="006043CD" w:rsidRPr="00D15DA8" w:rsidRDefault="006043CD" w:rsidP="006043CD">
      <w:pPr>
        <w:pStyle w:val="a3"/>
        <w:numPr>
          <w:ilvl w:val="0"/>
          <w:numId w:val="1"/>
        </w:numPr>
        <w:spacing w:after="0"/>
        <w:jc w:val="both"/>
      </w:pPr>
      <w:r w:rsidRPr="00D15DA8">
        <w:t>Наименование в КП изменить на «</w:t>
      </w:r>
      <w:proofErr w:type="spellStart"/>
      <w:r w:rsidR="00D15DA8" w:rsidRPr="00D15DA8">
        <w:t>КП_</w:t>
      </w:r>
      <w:r w:rsidRPr="00D15DA8">
        <w:t>Имя</w:t>
      </w:r>
      <w:proofErr w:type="spellEnd"/>
      <w:r w:rsidR="00D15DA8">
        <w:t>-</w:t>
      </w:r>
      <w:proofErr w:type="spellStart"/>
      <w:r w:rsidRPr="00D15DA8">
        <w:t>заказчика_номер</w:t>
      </w:r>
      <w:proofErr w:type="spellEnd"/>
      <w:r w:rsidR="00D15DA8">
        <w:t>-</w:t>
      </w:r>
      <w:r w:rsidRPr="00D15DA8">
        <w:t>телефона».</w:t>
      </w:r>
    </w:p>
    <w:p w14:paraId="1591256B" w14:textId="6448910D" w:rsidR="006043CD" w:rsidRPr="00D15DA8" w:rsidRDefault="006043CD" w:rsidP="006043CD">
      <w:pPr>
        <w:pStyle w:val="a3"/>
        <w:numPr>
          <w:ilvl w:val="0"/>
          <w:numId w:val="1"/>
        </w:numPr>
        <w:spacing w:after="0"/>
        <w:jc w:val="both"/>
      </w:pPr>
      <w:r w:rsidRPr="00D15DA8">
        <w:t>Наименование в Смете изменить на «Имя</w:t>
      </w:r>
      <w:r w:rsidR="00D15DA8">
        <w:t>-</w:t>
      </w:r>
      <w:proofErr w:type="spellStart"/>
      <w:r w:rsidRPr="00D15DA8">
        <w:t>заказчика_номер</w:t>
      </w:r>
      <w:proofErr w:type="spellEnd"/>
      <w:r w:rsidR="00D15DA8">
        <w:t>-</w:t>
      </w:r>
      <w:r w:rsidRPr="00D15DA8">
        <w:t>телефона».</w:t>
      </w:r>
    </w:p>
    <w:p w14:paraId="546F3860" w14:textId="56007C9E" w:rsidR="006043CD" w:rsidRPr="00D15DA8" w:rsidRDefault="006043CD" w:rsidP="006043CD">
      <w:pPr>
        <w:pStyle w:val="a3"/>
        <w:numPr>
          <w:ilvl w:val="0"/>
          <w:numId w:val="1"/>
        </w:numPr>
        <w:spacing w:after="0"/>
        <w:jc w:val="both"/>
      </w:pPr>
      <w:r w:rsidRPr="00D15DA8">
        <w:t xml:space="preserve">Добавить </w:t>
      </w:r>
      <w:proofErr w:type="spellStart"/>
      <w:r w:rsidRPr="00D15DA8">
        <w:t>Администраторо</w:t>
      </w:r>
      <w:proofErr w:type="spellEnd"/>
      <w:r w:rsidRPr="00D15DA8">
        <w:t xml:space="preserve"> в список Менеджеров</w:t>
      </w:r>
    </w:p>
    <w:p w14:paraId="49E4F63C" w14:textId="5FA8ED70" w:rsidR="006043CD" w:rsidRPr="00D15DA8" w:rsidRDefault="006043CD" w:rsidP="006043CD">
      <w:pPr>
        <w:pStyle w:val="a3"/>
        <w:numPr>
          <w:ilvl w:val="0"/>
          <w:numId w:val="1"/>
        </w:numPr>
        <w:spacing w:after="0"/>
        <w:jc w:val="both"/>
      </w:pPr>
      <w:r w:rsidRPr="00D15DA8">
        <w:t>Нумерация заказов</w:t>
      </w:r>
      <w:r w:rsidR="007E36B4" w:rsidRPr="00D15DA8">
        <w:t>. Нумеровать новый заказ относительно всех заказов, а не только созданных данным сотрудником.</w:t>
      </w:r>
    </w:p>
    <w:p w14:paraId="14728F2F" w14:textId="68C96B89" w:rsidR="006043CD" w:rsidRPr="00D15DA8" w:rsidRDefault="00AE6701" w:rsidP="006043CD">
      <w:pPr>
        <w:pStyle w:val="a3"/>
        <w:numPr>
          <w:ilvl w:val="0"/>
          <w:numId w:val="1"/>
        </w:numPr>
        <w:spacing w:after="0"/>
        <w:jc w:val="both"/>
      </w:pPr>
      <w:r w:rsidRPr="00D15DA8">
        <w:t>В комментариях выводить корректное имя.</w:t>
      </w:r>
      <w:r w:rsidR="00D15DA8">
        <w:t xml:space="preserve"> Имя должно соответствовать учетной записи.</w:t>
      </w:r>
    </w:p>
    <w:p w14:paraId="1D243546" w14:textId="0D5E32A8" w:rsidR="00F4566B" w:rsidRPr="00D15DA8" w:rsidRDefault="00F4566B" w:rsidP="00155362">
      <w:pPr>
        <w:pStyle w:val="a3"/>
        <w:numPr>
          <w:ilvl w:val="0"/>
          <w:numId w:val="1"/>
        </w:numPr>
        <w:spacing w:after="0"/>
        <w:jc w:val="both"/>
      </w:pPr>
      <w:r w:rsidRPr="00D15DA8">
        <w:t>Чистка кеша.</w:t>
      </w:r>
    </w:p>
    <w:sectPr w:rsidR="00F4566B" w:rsidRPr="00D15D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492E"/>
    <w:multiLevelType w:val="hybridMultilevel"/>
    <w:tmpl w:val="68ACE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6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3"/>
    <w:rsid w:val="00145085"/>
    <w:rsid w:val="00155362"/>
    <w:rsid w:val="006043CD"/>
    <w:rsid w:val="006C0B77"/>
    <w:rsid w:val="007E36B4"/>
    <w:rsid w:val="008242FF"/>
    <w:rsid w:val="00870751"/>
    <w:rsid w:val="00922C48"/>
    <w:rsid w:val="00AE6701"/>
    <w:rsid w:val="00B915B7"/>
    <w:rsid w:val="00D05C83"/>
    <w:rsid w:val="00D15DA8"/>
    <w:rsid w:val="00EA59DF"/>
    <w:rsid w:val="00EE4070"/>
    <w:rsid w:val="00F12C76"/>
    <w:rsid w:val="00F4566B"/>
    <w:rsid w:val="00FA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6D8C"/>
  <w15:chartTrackingRefBased/>
  <w15:docId w15:val="{FB998BB1-233D-4E56-A21E-A8099FB3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Зебелян</dc:creator>
  <cp:keywords/>
  <dc:description/>
  <cp:lastModifiedBy>Артем Зебелян</cp:lastModifiedBy>
  <cp:revision>6</cp:revision>
  <dcterms:created xsi:type="dcterms:W3CDTF">2024-11-28T10:53:00Z</dcterms:created>
  <dcterms:modified xsi:type="dcterms:W3CDTF">2024-11-28T11:22:00Z</dcterms:modified>
</cp:coreProperties>
</file>