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  <w:lang w:val="en-US" w:eastAsia="en-US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5B" w:rsidRPr="00A60E5B"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B97651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>Haromonogram i przydział ról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1B238A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A50248" w:rsidRDefault="00A60E5B" w:rsidP="00364F21">
      <w:pPr>
        <w:rPr>
          <w:noProof/>
        </w:rPr>
      </w:pPr>
      <w:r>
        <w:lastRenderedPageBreak/>
        <w:br w:type="page"/>
      </w:r>
      <w:r w:rsidR="005B3A9F">
        <w:fldChar w:fldCharType="begin"/>
      </w:r>
      <w:r w:rsidR="00364F21">
        <w:instrText xml:space="preserve"> TOC \h \z \t "1_ROZDZIAŁ;1;2_PODROZDZIAŁ;2;3_PODROZDZIAŁ;3" </w:instrText>
      </w:r>
      <w:r w:rsidR="005B3A9F">
        <w:fldChar w:fldCharType="separate"/>
      </w:r>
    </w:p>
    <w:p w:rsidR="00A50248" w:rsidRDefault="00A50248">
      <w:pPr>
        <w:pStyle w:val="Spistreci1"/>
        <w:rPr>
          <w:rFonts w:asciiTheme="minorHAnsi" w:hAnsiTheme="minorHAnsi"/>
          <w:noProof/>
          <w:lang w:val="en-US" w:eastAsia="en-US"/>
        </w:rPr>
      </w:pPr>
      <w:hyperlink w:anchor="_Toc353217766" w:history="1">
        <w:r w:rsidRPr="00A22EF3">
          <w:rPr>
            <w:rStyle w:val="Hipercze"/>
            <w:noProof/>
          </w:rPr>
          <w:t>Przydział ról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_Toc353217766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248" w:rsidRDefault="00A50248">
      <w:pPr>
        <w:pStyle w:val="Spistreci1"/>
        <w:rPr>
          <w:rFonts w:asciiTheme="minorHAnsi" w:hAnsiTheme="minorHAnsi"/>
          <w:noProof/>
          <w:lang w:val="en-US" w:eastAsia="en-US"/>
        </w:rPr>
      </w:pPr>
      <w:hyperlink w:anchor="_Toc353217767" w:history="1">
        <w:r w:rsidRPr="00A22EF3">
          <w:rPr>
            <w:rStyle w:val="Hipercze"/>
            <w:noProof/>
          </w:rPr>
          <w:t>Harmonogram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_Toc353217767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248" w:rsidRDefault="00A50248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lang w:val="en-US" w:eastAsia="en-US"/>
        </w:rPr>
      </w:pPr>
      <w:hyperlink w:anchor="_Toc353217768" w:history="1">
        <w:r w:rsidRPr="00A22EF3">
          <w:rPr>
            <w:rStyle w:val="Hipercze"/>
            <w:noProof/>
          </w:rPr>
          <w:t>1.1</w:t>
        </w:r>
        <w:r>
          <w:rPr>
            <w:rFonts w:asciiTheme="minorHAnsi" w:hAnsiTheme="minorHAnsi"/>
            <w:noProof/>
            <w:lang w:val="en-US" w:eastAsia="en-US"/>
          </w:rPr>
          <w:tab/>
        </w:r>
        <w:r w:rsidRPr="00A22EF3">
          <w:rPr>
            <w:rStyle w:val="Hipercze"/>
            <w:noProof/>
          </w:rPr>
          <w:t>Faza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_Toc353217768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0248" w:rsidRDefault="00A50248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lang w:val="en-US" w:eastAsia="en-US"/>
        </w:rPr>
      </w:pPr>
      <w:hyperlink w:anchor="_Toc353217769" w:history="1">
        <w:r w:rsidRPr="00A22EF3">
          <w:rPr>
            <w:rStyle w:val="Hipercze"/>
            <w:noProof/>
          </w:rPr>
          <w:t>1.2</w:t>
        </w:r>
        <w:r>
          <w:rPr>
            <w:rFonts w:asciiTheme="minorHAnsi" w:hAnsiTheme="minorHAnsi"/>
            <w:noProof/>
            <w:lang w:val="en-US" w:eastAsia="en-US"/>
          </w:rPr>
          <w:tab/>
        </w:r>
        <w:r w:rsidRPr="00A22EF3">
          <w:rPr>
            <w:rStyle w:val="Hipercze"/>
            <w:noProof/>
          </w:rPr>
          <w:t>Faza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_Toc353217769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10F" w:rsidRDefault="005B3A9F" w:rsidP="00364F21">
      <w:r>
        <w:fldChar w:fldCharType="end"/>
      </w:r>
    </w:p>
    <w:p w:rsidR="00ED410F" w:rsidRDefault="00ED410F">
      <w:r>
        <w:br w:type="page"/>
      </w:r>
    </w:p>
    <w:p w:rsidR="004F59E2" w:rsidRDefault="00C96AC4" w:rsidP="00C96AC4">
      <w:pPr>
        <w:pStyle w:val="1ROZDZIA"/>
      </w:pPr>
      <w:bookmarkStart w:id="0" w:name="_Toc353217766"/>
      <w:r>
        <w:lastRenderedPageBreak/>
        <w:t>Przydział ról</w:t>
      </w:r>
      <w:bookmarkEnd w:id="0"/>
    </w:p>
    <w:p w:rsidR="00C96AC4" w:rsidRDefault="00C96AC4" w:rsidP="00C96AC4">
      <w:pPr>
        <w:pStyle w:val="PODSTAWOWY"/>
        <w:ind w:firstLine="0"/>
      </w:pPr>
      <w:r>
        <w:t xml:space="preserve">Założono, że podczas trwania projektu wszelkie prace związane z tworzeniem bazy kodu, przygotowywaniem środowisk programistycznych jak i uruchomieniowych oraz tworzeniem dokumentacji powstałego kodu i zastosowanych rozwiązań będą przeprowadzane równolegle przez wszystkich członków zespołu. </w:t>
      </w:r>
    </w:p>
    <w:p w:rsidR="00C96AC4" w:rsidRDefault="00C96AC4" w:rsidP="00C96AC4">
      <w:pPr>
        <w:pStyle w:val="PODSTAWOWY"/>
        <w:ind w:firstLine="0"/>
      </w:pPr>
      <w:r>
        <w:t xml:space="preserve">Przydział do poszczególnych, ściśle określonych zadań będzie odbywał się na bieżąco w trakcie trwania projektu. Osobą zlecającą zadania będzie kierownik projektu przy konsultacji z pozostałymi członkami zespołu, mając na uwadze ich doświadczenia, umiejętności, predyspozycje oraz aktualną </w:t>
      </w:r>
      <w:r w:rsidR="00BB6D5A">
        <w:t xml:space="preserve">możliwą ilość czasu możliwą do przeznaczenia na prace nad projektem. Zadania będą przydzielane w </w:t>
      </w:r>
      <w:r w:rsidR="00F731D1">
        <w:t>cotygodniowych odstępach. Opis kroków milowych zostanie przedstawiony w następnym rozdziale.</w:t>
      </w:r>
    </w:p>
    <w:p w:rsidR="00F731D1" w:rsidRDefault="00F731D1" w:rsidP="00C96AC4">
      <w:pPr>
        <w:pStyle w:val="PODSTAWOWY"/>
        <w:ind w:firstLine="0"/>
      </w:pPr>
      <w:r>
        <w:t>Ponadto każdy z członków zespołu otrzyma specjalne role. Będą one prezentowały się następująco:</w:t>
      </w:r>
    </w:p>
    <w:p w:rsidR="00F731D1" w:rsidRDefault="00F731D1" w:rsidP="00D2740F">
      <w:pPr>
        <w:pStyle w:val="PODSTAWOWY"/>
        <w:numPr>
          <w:ilvl w:val="0"/>
          <w:numId w:val="22"/>
        </w:numPr>
      </w:pPr>
      <w:r>
        <w:t>Kierownik projektu – Paweł Sokołowski</w:t>
      </w:r>
    </w:p>
    <w:p w:rsidR="00F731D1" w:rsidRDefault="00F731D1" w:rsidP="00D2740F">
      <w:pPr>
        <w:pStyle w:val="PODSTAWOWY"/>
        <w:numPr>
          <w:ilvl w:val="0"/>
          <w:numId w:val="22"/>
        </w:numPr>
      </w:pPr>
      <w:r>
        <w:t>Zarządzanie repozytorium projektu oraz utrzymywanie aktualnej kopii zapasowej projektu – Tomasz Adamiec</w:t>
      </w:r>
    </w:p>
    <w:p w:rsidR="00F731D1" w:rsidRDefault="00D2740F" w:rsidP="00D2740F">
      <w:pPr>
        <w:pStyle w:val="PODSTAWOWY"/>
        <w:numPr>
          <w:ilvl w:val="0"/>
          <w:numId w:val="22"/>
        </w:numPr>
      </w:pPr>
      <w:r>
        <w:t>Zarządzanie dokumentacją projektu, utrzymywanie spójności dokumentacji, sporządzanie raportów ze spotkań projektowych – Piotr Cebulski</w:t>
      </w:r>
    </w:p>
    <w:p w:rsidR="00D2740F" w:rsidRDefault="00D2740F" w:rsidP="00D2740F">
      <w:pPr>
        <w:pStyle w:val="PODSTAWOWY"/>
        <w:numPr>
          <w:ilvl w:val="0"/>
          <w:numId w:val="22"/>
        </w:numPr>
      </w:pPr>
      <w:r>
        <w:t>Prezentacja prototypu – Marek Kowalski</w:t>
      </w:r>
    </w:p>
    <w:p w:rsidR="00D2740F" w:rsidRDefault="00D2740F" w:rsidP="00D2740F">
      <w:pPr>
        <w:pStyle w:val="PODSTAWOWY"/>
        <w:numPr>
          <w:ilvl w:val="0"/>
          <w:numId w:val="22"/>
        </w:numPr>
      </w:pPr>
      <w:r>
        <w:t>Prezentacja końcowa – Marcin Wnuk</w:t>
      </w:r>
    </w:p>
    <w:p w:rsidR="00D2740F" w:rsidRDefault="00D2740F" w:rsidP="00D2740F">
      <w:pPr>
        <w:pStyle w:val="PODSTAWOWY"/>
        <w:numPr>
          <w:ilvl w:val="0"/>
          <w:numId w:val="22"/>
        </w:numPr>
      </w:pPr>
      <w:r>
        <w:t>Testowanie – Mateusz Rosiewicz</w:t>
      </w:r>
    </w:p>
    <w:p w:rsidR="00C96AC4" w:rsidRDefault="00C96AC4" w:rsidP="00C96AC4">
      <w:pPr>
        <w:pStyle w:val="1ROZDZIA"/>
      </w:pPr>
      <w:bookmarkStart w:id="1" w:name="_Toc353217767"/>
      <w:r>
        <w:t>Harmonogram</w:t>
      </w:r>
      <w:bookmarkEnd w:id="1"/>
    </w:p>
    <w:p w:rsidR="00D2740F" w:rsidRDefault="00D2740F" w:rsidP="00D2740F">
      <w:pPr>
        <w:pStyle w:val="2PODROZDZIA"/>
      </w:pPr>
      <w:r>
        <w:t xml:space="preserve"> </w:t>
      </w:r>
      <w:bookmarkStart w:id="2" w:name="_Toc353217768"/>
      <w:r>
        <w:t>Faza 2</w:t>
      </w:r>
      <w:bookmarkEnd w:id="2"/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1526"/>
        <w:gridCol w:w="7762"/>
      </w:tblGrid>
      <w:tr w:rsidR="00D2740F" w:rsidTr="00D27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D2740F">
            <w:pPr>
              <w:pStyle w:val="PODSTAWOWY"/>
              <w:ind w:firstLine="0"/>
            </w:pPr>
            <w:r>
              <w:t>Termin</w:t>
            </w:r>
          </w:p>
        </w:tc>
        <w:tc>
          <w:tcPr>
            <w:tcW w:w="7762" w:type="dxa"/>
          </w:tcPr>
          <w:p w:rsidR="00D2740F" w:rsidRDefault="00D2740F" w:rsidP="00D2740F">
            <w:pPr>
              <w:pStyle w:val="PODSTAWOWY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Opis </w:t>
            </w:r>
          </w:p>
        </w:tc>
      </w:tr>
      <w:tr w:rsidR="00D2740F" w:rsidTr="00D27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D2740F">
            <w:pPr>
              <w:pStyle w:val="PODSTAWOWY"/>
              <w:ind w:firstLine="0"/>
            </w:pPr>
            <w:r>
              <w:t>2013-04-21</w:t>
            </w:r>
          </w:p>
        </w:tc>
        <w:tc>
          <w:tcPr>
            <w:tcW w:w="7762" w:type="dxa"/>
          </w:tcPr>
          <w:p w:rsidR="00D2740F" w:rsidRDefault="00D2740F" w:rsidP="00D2740F">
            <w:pPr>
              <w:pStyle w:val="PODSTAWOWY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Przygotowanie środowiska implementacyjnego</w:t>
            </w:r>
          </w:p>
          <w:p w:rsidR="00D2740F" w:rsidRDefault="00D92F62" w:rsidP="00D2740F">
            <w:pPr>
              <w:pStyle w:val="PODSTAWOWY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Szczegółowa koncepcja rozwiązania</w:t>
            </w:r>
          </w:p>
        </w:tc>
      </w:tr>
      <w:tr w:rsidR="00D2740F" w:rsidTr="00D274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D2740F">
            <w:pPr>
              <w:pStyle w:val="PODSTAWOWY"/>
              <w:ind w:firstLine="0"/>
            </w:pPr>
            <w:r>
              <w:t>2013-04-28</w:t>
            </w:r>
          </w:p>
        </w:tc>
        <w:tc>
          <w:tcPr>
            <w:tcW w:w="7762" w:type="dxa"/>
          </w:tcPr>
          <w:p w:rsidR="00D92F62" w:rsidRDefault="00D92F62" w:rsidP="00D92F62">
            <w:pPr>
              <w:pStyle w:val="PODSTAWOWY"/>
              <w:numPr>
                <w:ilvl w:val="0"/>
                <w:numId w:val="2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Zapoznanie się z głównymi algorytmami </w:t>
            </w:r>
          </w:p>
          <w:p w:rsidR="00D92F62" w:rsidRDefault="00D92F62" w:rsidP="00D92F62">
            <w:pPr>
              <w:pStyle w:val="PODSTAWOWY"/>
              <w:numPr>
                <w:ilvl w:val="0"/>
                <w:numId w:val="2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Podział aplikacja na główne moduły</w:t>
            </w:r>
          </w:p>
          <w:p w:rsidR="00D92F62" w:rsidRDefault="00D92F62" w:rsidP="00D92F62">
            <w:pPr>
              <w:pStyle w:val="PODSTAWOWY"/>
              <w:numPr>
                <w:ilvl w:val="0"/>
                <w:numId w:val="2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Gotowe API implementowanego rozwiązanie</w:t>
            </w:r>
          </w:p>
          <w:p w:rsidR="00D92F62" w:rsidRDefault="00D92F62" w:rsidP="00D92F62">
            <w:pPr>
              <w:pStyle w:val="PODSTAWOWY"/>
              <w:numPr>
                <w:ilvl w:val="0"/>
                <w:numId w:val="2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Pierwsze prace implementacyjne</w:t>
            </w:r>
          </w:p>
        </w:tc>
      </w:tr>
      <w:tr w:rsidR="00D2740F" w:rsidTr="00D27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D2740F">
            <w:pPr>
              <w:pStyle w:val="PODSTAWOWY"/>
              <w:ind w:firstLine="0"/>
            </w:pPr>
            <w:r>
              <w:t>2013-05-05</w:t>
            </w:r>
          </w:p>
        </w:tc>
        <w:tc>
          <w:tcPr>
            <w:tcW w:w="7762" w:type="dxa"/>
          </w:tcPr>
          <w:p w:rsidR="00D2740F" w:rsidRDefault="00D92F62" w:rsidP="00D92F62">
            <w:pPr>
              <w:pStyle w:val="PODSTAWOWY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Postęp prac implementacyjnych</w:t>
            </w:r>
          </w:p>
        </w:tc>
      </w:tr>
      <w:tr w:rsidR="00D2740F" w:rsidTr="00D274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D2740F">
            <w:pPr>
              <w:pStyle w:val="PODSTAWOWY"/>
              <w:ind w:firstLine="0"/>
            </w:pPr>
            <w:r>
              <w:t>2013-05-12</w:t>
            </w:r>
          </w:p>
        </w:tc>
        <w:tc>
          <w:tcPr>
            <w:tcW w:w="7762" w:type="dxa"/>
          </w:tcPr>
          <w:p w:rsidR="00D92F62" w:rsidRDefault="00D92F62" w:rsidP="00D92F62">
            <w:pPr>
              <w:pStyle w:val="PODSTAWOWY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Aplikacja w stanie prototypowym, zaimplementowane są już wszelkie operacje CRUD, niekoniecznie doskonale działające  w środowisku rozproszonym</w:t>
            </w:r>
          </w:p>
          <w:p w:rsidR="00D2740F" w:rsidRDefault="00D92F62" w:rsidP="00D92F62">
            <w:pPr>
              <w:pStyle w:val="PODSTAWOWY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Przygotowanie prezentacji prototypu</w:t>
            </w:r>
          </w:p>
          <w:p w:rsidR="00D92F62" w:rsidRDefault="00D92F62" w:rsidP="00D92F62">
            <w:pPr>
              <w:pStyle w:val="PODSTAWOWY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Przygotowanie dokumentacji opisującej zaimplementowane funkcjonalności w fazie 2</w:t>
            </w:r>
          </w:p>
        </w:tc>
      </w:tr>
    </w:tbl>
    <w:p w:rsidR="00D2740F" w:rsidRDefault="00D2740F" w:rsidP="00A50248">
      <w:pPr>
        <w:pStyle w:val="PODSTAWOWY"/>
        <w:spacing w:before="100" w:after="100"/>
      </w:pPr>
    </w:p>
    <w:p w:rsidR="00D2740F" w:rsidRDefault="00D2740F" w:rsidP="00D2740F">
      <w:pPr>
        <w:pStyle w:val="2PODROZDZIA"/>
      </w:pPr>
      <w:r>
        <w:lastRenderedPageBreak/>
        <w:t xml:space="preserve"> </w:t>
      </w:r>
      <w:bookmarkStart w:id="3" w:name="_Toc353217769"/>
      <w:r>
        <w:t>Faza 3</w:t>
      </w:r>
      <w:bookmarkEnd w:id="3"/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1526"/>
        <w:gridCol w:w="7762"/>
      </w:tblGrid>
      <w:tr w:rsidR="00D2740F" w:rsidTr="00550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550399">
            <w:pPr>
              <w:pStyle w:val="PODSTAWOWY"/>
              <w:ind w:firstLine="0"/>
            </w:pPr>
            <w:r>
              <w:t>Termin</w:t>
            </w:r>
          </w:p>
        </w:tc>
        <w:tc>
          <w:tcPr>
            <w:tcW w:w="7762" w:type="dxa"/>
          </w:tcPr>
          <w:p w:rsidR="00D2740F" w:rsidRDefault="00D2740F" w:rsidP="00550399">
            <w:pPr>
              <w:pStyle w:val="PODSTAWOWY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Opis </w:t>
            </w:r>
          </w:p>
        </w:tc>
      </w:tr>
      <w:tr w:rsidR="00D2740F" w:rsidTr="00550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550399">
            <w:pPr>
              <w:pStyle w:val="PODSTAWOWY"/>
              <w:ind w:firstLine="0"/>
            </w:pPr>
            <w:r>
              <w:t>2013-05-19</w:t>
            </w:r>
          </w:p>
        </w:tc>
        <w:tc>
          <w:tcPr>
            <w:tcW w:w="7762" w:type="dxa"/>
          </w:tcPr>
          <w:p w:rsidR="00D2740F" w:rsidRDefault="00D92F62" w:rsidP="00D92F62">
            <w:pPr>
              <w:pStyle w:val="PODSTAWOWY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Dalszy postęp prac implementacyjnych,</w:t>
            </w:r>
            <w:r w:rsidR="00A50248">
              <w:t>. A</w:t>
            </w:r>
            <w:bookmarkStart w:id="4" w:name="_GoBack"/>
            <w:bookmarkEnd w:id="4"/>
            <w:r>
              <w:t>plikacja zawiera już całą funkcjonalność, niekoniecznie w najoptymalniejszej formie i przy najlepszej jakości kodu</w:t>
            </w:r>
          </w:p>
          <w:p w:rsidR="00A50248" w:rsidRDefault="00A50248" w:rsidP="00D92F62">
            <w:pPr>
              <w:pStyle w:val="PODSTAWOWY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Pierwsze testy funkcjonalności działającego rozwiązania rozproszonego</w:t>
            </w:r>
          </w:p>
        </w:tc>
      </w:tr>
      <w:tr w:rsidR="00D2740F" w:rsidTr="00550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550399">
            <w:pPr>
              <w:pStyle w:val="PODSTAWOWY"/>
              <w:ind w:firstLine="0"/>
            </w:pPr>
            <w:r>
              <w:t>2013-05-26</w:t>
            </w:r>
          </w:p>
        </w:tc>
        <w:tc>
          <w:tcPr>
            <w:tcW w:w="7762" w:type="dxa"/>
          </w:tcPr>
          <w:p w:rsidR="00D2740F" w:rsidRDefault="00A50248" w:rsidP="00A50248">
            <w:pPr>
              <w:pStyle w:val="PODSTAWOWY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Testy funkcjonalności, wydajności</w:t>
            </w:r>
          </w:p>
          <w:p w:rsidR="00A50248" w:rsidRDefault="00A50248" w:rsidP="00A50248">
            <w:pPr>
              <w:pStyle w:val="PODSTAWOWY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Poprawianie wykrytych błędów znalezionych w poprzednich etapach</w:t>
            </w:r>
          </w:p>
          <w:p w:rsidR="00A50248" w:rsidRDefault="00A50248" w:rsidP="00A50248">
            <w:pPr>
              <w:pStyle w:val="PODSTAWOWY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Refaktoring</w:t>
            </w:r>
            <w:proofErr w:type="spellEnd"/>
            <w:r>
              <w:t>, optymalizacja</w:t>
            </w:r>
          </w:p>
          <w:p w:rsidR="00A50248" w:rsidRDefault="00A50248" w:rsidP="00A50248">
            <w:pPr>
              <w:pStyle w:val="PODSTAWOWY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Szczegółowe przygotowanie testów porównawczych</w:t>
            </w:r>
          </w:p>
        </w:tc>
      </w:tr>
      <w:tr w:rsidR="00D2740F" w:rsidTr="00550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550399">
            <w:pPr>
              <w:pStyle w:val="PODSTAWOWY"/>
              <w:ind w:firstLine="0"/>
            </w:pPr>
            <w:r>
              <w:t>2013-</w:t>
            </w:r>
            <w:r>
              <w:t>06-02</w:t>
            </w:r>
          </w:p>
        </w:tc>
        <w:tc>
          <w:tcPr>
            <w:tcW w:w="7762" w:type="dxa"/>
          </w:tcPr>
          <w:p w:rsidR="00D2740F" w:rsidRDefault="00D92F62" w:rsidP="00D92F62">
            <w:pPr>
              <w:pStyle w:val="PODSTAWOWY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porównawcze</w:t>
            </w:r>
          </w:p>
          <w:p w:rsidR="00D92F62" w:rsidRDefault="00A50248" w:rsidP="00D92F62">
            <w:pPr>
              <w:pStyle w:val="PODSTAWOWY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Poprawienie ewentualnych błędów znalezionych w poprzednich testach funkcjonalnych</w:t>
            </w:r>
          </w:p>
          <w:p w:rsidR="00A50248" w:rsidRDefault="00A50248" w:rsidP="00D92F62">
            <w:pPr>
              <w:pStyle w:val="PODSTAWOWY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Przygotowanie raportu z testów porównawczych</w:t>
            </w:r>
          </w:p>
        </w:tc>
      </w:tr>
      <w:tr w:rsidR="00D2740F" w:rsidTr="00550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550399">
            <w:pPr>
              <w:pStyle w:val="PODSTAWOWY"/>
              <w:ind w:firstLine="0"/>
            </w:pPr>
            <w:r>
              <w:t>2013-06-09</w:t>
            </w:r>
          </w:p>
        </w:tc>
        <w:tc>
          <w:tcPr>
            <w:tcW w:w="7762" w:type="dxa"/>
          </w:tcPr>
          <w:p w:rsidR="00D2740F" w:rsidRDefault="00D92F62" w:rsidP="00D92F62">
            <w:pPr>
              <w:pStyle w:val="PODSTAWOWY"/>
              <w:numPr>
                <w:ilvl w:val="0"/>
                <w:numId w:val="2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Przygotowanie dokumentacji końcowej</w:t>
            </w:r>
          </w:p>
          <w:p w:rsidR="00D92F62" w:rsidRDefault="00D92F62" w:rsidP="00D92F62">
            <w:pPr>
              <w:pStyle w:val="PODSTAWOWY"/>
              <w:numPr>
                <w:ilvl w:val="0"/>
                <w:numId w:val="2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Przygotowanie prezentacji końcowej</w:t>
            </w:r>
          </w:p>
          <w:p w:rsidR="00A50248" w:rsidRDefault="00A50248" w:rsidP="00D92F62">
            <w:pPr>
              <w:pStyle w:val="PODSTAWOWY"/>
              <w:numPr>
                <w:ilvl w:val="0"/>
                <w:numId w:val="2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Ostatnie próby optymalizacji i podniesienia jakości implementowanego rozwiązania w związku z wnioskami z testów porównawczych</w:t>
            </w:r>
          </w:p>
        </w:tc>
      </w:tr>
    </w:tbl>
    <w:p w:rsidR="00D2740F" w:rsidRPr="008F6A49" w:rsidRDefault="00D2740F" w:rsidP="00D2740F">
      <w:pPr>
        <w:pStyle w:val="PODSTAWOWY"/>
      </w:pPr>
    </w:p>
    <w:sectPr w:rsidR="00D2740F" w:rsidRPr="008F6A49" w:rsidSect="0054716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F80" w:rsidRDefault="00963F80" w:rsidP="00EA5E39">
      <w:pPr>
        <w:spacing w:after="0" w:line="240" w:lineRule="auto"/>
      </w:pPr>
      <w:r>
        <w:separator/>
      </w:r>
    </w:p>
  </w:endnote>
  <w:endnote w:type="continuationSeparator" w:id="0">
    <w:p w:rsidR="00963F80" w:rsidRDefault="00963F80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5B3A9F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A5024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F80" w:rsidRDefault="00963F80" w:rsidP="00EA5E39">
      <w:pPr>
        <w:spacing w:after="0" w:line="240" w:lineRule="auto"/>
      </w:pPr>
      <w:r>
        <w:separator/>
      </w:r>
    </w:p>
  </w:footnote>
  <w:footnote w:type="continuationSeparator" w:id="0">
    <w:p w:rsidR="00963F80" w:rsidRDefault="00963F80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7"/>
  </w:num>
  <w:num w:numId="6">
    <w:abstractNumId w:val="22"/>
  </w:num>
  <w:num w:numId="7">
    <w:abstractNumId w:val="1"/>
  </w:num>
  <w:num w:numId="8">
    <w:abstractNumId w:val="8"/>
  </w:num>
  <w:num w:numId="9">
    <w:abstractNumId w:val="10"/>
  </w:num>
  <w:num w:numId="10">
    <w:abstractNumId w:val="27"/>
  </w:num>
  <w:num w:numId="11">
    <w:abstractNumId w:val="23"/>
  </w:num>
  <w:num w:numId="12">
    <w:abstractNumId w:val="5"/>
  </w:num>
  <w:num w:numId="13">
    <w:abstractNumId w:val="15"/>
  </w:num>
  <w:num w:numId="14">
    <w:abstractNumId w:val="16"/>
  </w:num>
  <w:num w:numId="15">
    <w:abstractNumId w:val="19"/>
  </w:num>
  <w:num w:numId="16">
    <w:abstractNumId w:val="6"/>
  </w:num>
  <w:num w:numId="17">
    <w:abstractNumId w:val="11"/>
  </w:num>
  <w:num w:numId="18">
    <w:abstractNumId w:val="18"/>
  </w:num>
  <w:num w:numId="19">
    <w:abstractNumId w:val="17"/>
  </w:num>
  <w:num w:numId="20">
    <w:abstractNumId w:val="20"/>
  </w:num>
  <w:num w:numId="21">
    <w:abstractNumId w:val="26"/>
  </w:num>
  <w:num w:numId="22">
    <w:abstractNumId w:val="9"/>
  </w:num>
  <w:num w:numId="23">
    <w:abstractNumId w:val="21"/>
  </w:num>
  <w:num w:numId="24">
    <w:abstractNumId w:val="2"/>
  </w:num>
  <w:num w:numId="25">
    <w:abstractNumId w:val="4"/>
  </w:num>
  <w:num w:numId="26">
    <w:abstractNumId w:val="25"/>
  </w:num>
  <w:num w:numId="27">
    <w:abstractNumId w:val="2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23CE7"/>
    <w:rsid w:val="0002776D"/>
    <w:rsid w:val="000E0AA5"/>
    <w:rsid w:val="000F0CB9"/>
    <w:rsid w:val="001207EB"/>
    <w:rsid w:val="00151FA5"/>
    <w:rsid w:val="00152C6A"/>
    <w:rsid w:val="001B238A"/>
    <w:rsid w:val="001D698B"/>
    <w:rsid w:val="00224B29"/>
    <w:rsid w:val="0023127A"/>
    <w:rsid w:val="00244251"/>
    <w:rsid w:val="00250057"/>
    <w:rsid w:val="00273329"/>
    <w:rsid w:val="002809B2"/>
    <w:rsid w:val="00297C84"/>
    <w:rsid w:val="002A4178"/>
    <w:rsid w:val="002A5300"/>
    <w:rsid w:val="00333A3B"/>
    <w:rsid w:val="00363277"/>
    <w:rsid w:val="00364F21"/>
    <w:rsid w:val="00383302"/>
    <w:rsid w:val="003B59A8"/>
    <w:rsid w:val="00410790"/>
    <w:rsid w:val="00440C3C"/>
    <w:rsid w:val="004707E3"/>
    <w:rsid w:val="004C691E"/>
    <w:rsid w:val="004F59E2"/>
    <w:rsid w:val="00500379"/>
    <w:rsid w:val="00505F56"/>
    <w:rsid w:val="00547164"/>
    <w:rsid w:val="005B3A9F"/>
    <w:rsid w:val="005D611D"/>
    <w:rsid w:val="00697CC5"/>
    <w:rsid w:val="00766C3E"/>
    <w:rsid w:val="00836F75"/>
    <w:rsid w:val="00854B62"/>
    <w:rsid w:val="00855749"/>
    <w:rsid w:val="00897D9B"/>
    <w:rsid w:val="008A0FBB"/>
    <w:rsid w:val="008B4817"/>
    <w:rsid w:val="008F6A49"/>
    <w:rsid w:val="009072BA"/>
    <w:rsid w:val="00944DCE"/>
    <w:rsid w:val="00963F80"/>
    <w:rsid w:val="00976D3E"/>
    <w:rsid w:val="009D7915"/>
    <w:rsid w:val="009E39FE"/>
    <w:rsid w:val="00A0601A"/>
    <w:rsid w:val="00A50248"/>
    <w:rsid w:val="00A50EDC"/>
    <w:rsid w:val="00A54343"/>
    <w:rsid w:val="00A60E5B"/>
    <w:rsid w:val="00B029BB"/>
    <w:rsid w:val="00B637A9"/>
    <w:rsid w:val="00B97651"/>
    <w:rsid w:val="00BB6D5A"/>
    <w:rsid w:val="00BF51F0"/>
    <w:rsid w:val="00C00B75"/>
    <w:rsid w:val="00C3105B"/>
    <w:rsid w:val="00C41D5D"/>
    <w:rsid w:val="00C826CD"/>
    <w:rsid w:val="00C92882"/>
    <w:rsid w:val="00C93B52"/>
    <w:rsid w:val="00C96AC4"/>
    <w:rsid w:val="00CB2813"/>
    <w:rsid w:val="00D2740F"/>
    <w:rsid w:val="00D75A2A"/>
    <w:rsid w:val="00D92F62"/>
    <w:rsid w:val="00DD06E6"/>
    <w:rsid w:val="00E00D47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67AAB5-2ED1-49D3-ABC3-31221B581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sokolowskip</cp:lastModifiedBy>
  <cp:revision>22</cp:revision>
  <cp:lastPrinted>2013-04-03T17:03:00Z</cp:lastPrinted>
  <dcterms:created xsi:type="dcterms:W3CDTF">2013-04-03T17:13:00Z</dcterms:created>
  <dcterms:modified xsi:type="dcterms:W3CDTF">2013-04-08T19:01:00Z</dcterms:modified>
</cp:coreProperties>
</file>