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Cases - Άτομο 5 (Στάθης)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ufve6akvgf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UC-09: Υποστήριξη Χρηστών &amp; Ερωτήσεις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Σκοπός:</w:t>
      </w:r>
      <w:r w:rsidDel="00000000" w:rsidR="00000000" w:rsidRPr="00000000">
        <w:rPr>
          <w:rtl w:val="0"/>
        </w:rPr>
        <w:t xml:space="preserve"> Να παρέχει στους χρήστες βοήθεια σχετικά με τη χρήση της εφαρμογής μέσω συχνών ερωτήσεων, αιτημάτων υποστήριξης και live chat.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Actors: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Χρήστης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Σύστημα Υποστήριξης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Preconditions: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Ο χρήστης έχει πρόσβαση στην εφαρμογή και χρειάζεται βοήθεια.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Ο χρήστης επιλέγει "Βοήθεια &amp; Υποστήριξη".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Το σύστημα εμφανίζει μια λίστα με συχνές ερωτήσεις (FAQ).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Ο χρήστης μπορεί: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Να διαβάσει τις απαντήσεις στις συχνές ερωτήσεις.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Να υποβάλει νέο αίτημα υποστήριξης.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Να συνομιλήσει μέσω live chat με έναν εκπρόσωπο.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Αν η ερώτηση απαιτεί περαιτέρω έρευνα, δημιουργείται αίτημα υποστήριξης.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Το σύστημα ενημερώνει τον χρήστη όταν υπάρχει διαθέσιμη απάντηση.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Ο χρήστης μπορεί να αξιολογήσει την απάντηση ή να ζητήσει περαιτέρω διευκρινίσεις.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Alternative Flows: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Αν η ερώτηση του χρήστη δεν απαντηθεί από το FAQ, προτείνεται επικοινωνία μέσω chat ή ticket.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Αν το live chat δεν είναι διαθέσιμο, ο χρήστης λαμβάνει ενημέρωση για τον εκτιμώμενο χρόνο απάντησης.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Αν η ερώτηση απαιτεί εξειδικευμένη υποστήριξη, το σύστημα κατευθύνει τον χρήστη σε αρμόδιο τμήμα.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Postconditions: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Ο χρήστης έχει λάβει απάντηση ή έχει υποβάλει αίτημα υποστήριξης.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Το σύστημα καταγράφει το ιστορικό των ερωτήσεων για μελλοντική αναφορά.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v5ayxbqmx0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8cx9gi29l8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rcyzf312bg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UC-10: Σύνδεση με Gov.gr για Εξουσιοδοτήσεις &amp; Δεδομένα Υγείας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Σκοπός:</w:t>
      </w:r>
      <w:r w:rsidDel="00000000" w:rsidR="00000000" w:rsidRPr="00000000">
        <w:rPr>
          <w:rtl w:val="0"/>
        </w:rPr>
        <w:t xml:space="preserve"> Να επιτρέπει τη σύνδεση του χρήστη με το Gov.gr για την εξουσιοδότηση και πρόσβαση σε ιατρικά δεδομένα.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Χρήστης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Σύστημα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Gov.gr API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Preconditions: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Ο χρήστης έχει λογαριασμό στην εφαρμογή και διαθέτει κωδικούς Gov.gr.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Ο χρήστης επιλέγει "Σύνδεση με Gov.gr" στις ρυθμίσεις.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Το σύστημα ανακατευθύνει τον χρήστη στη σελίδα εισόδου του Gov.gr.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Ο χρήστης εισάγει τους κωδικούς του Gov.gr.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Το Gov.gr ζητά άδεια για την πρόσβαση στα δεδομένα.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Ο χρήστης αποδέχεται ή απορρίπτει την αίτηση.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Αν αποδεχτεί: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Το σύστημα λαμβάνει εξουσιοδότηση.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Τα δεδομένα συγχρονίζονται με την εφαρμογή.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Ο χρήστης ενημερώνεται για την ολοκλήρωση της διαδικασίας.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Ο χρήστης μπορεί να διαχειριστεί τα δεδομένα του μέσα από την εφαρμογή.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Alternative Flows: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Αν ο χρήστης εισάγει λάθος κωδικούς, εμφανίζεται μήνυμα σφάλματος και έχει περιορισμένες προσπάθειες.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Αν το Gov.gr API είναι μη διαθέσιμο, το σύστημα ζητά από τον χρήστη να δοκιμάσει αργότερα.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Αν ο χρήστης δεν επιτρέψει την πρόσβαση, η διαδικασία ακυρώνεται και ο χρήστης λαμβάνει ενημέρωση.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Αν η σύνδεση είναι επιτυχής αλλά τα δεδομένα δεν φορτώνονται, το σύστημα προσφέρει επιλογή για επανεκκίνηση της διαδικασίας.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Postconditions: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Ο χρήστης έχει συνδεθεί επιτυχώς ή έχει ακυρώσει τη διαδικασία.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Τα ιατρικά δεδομένα είναι διαθέσιμα αν η διαδικασία ήταν επιτυχής.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Ο χρήστης μπορεί να αποσυνδέσει το Gov.gr αν το επιθυμεί, μέσα από τις ρυθμίσεις της εφαρμογής.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nc24fx1lib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UML Use Case Diagram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Παρακάτω παρουσιάζεται το αναλυτικό UML Use Case Diagram που απεικονίζει τη σχέση των χρηστών με το σύστημα και το Gov.gr API: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