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12B46163" w:rsidR="009D425B" w:rsidRPr="00A5540F" w:rsidRDefault="002B40E2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8C38F8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2D08C4B8" wp14:editId="446F91B2">
            <wp:simplePos x="0" y="0"/>
            <wp:positionH relativeFrom="margin">
              <wp:posOffset>587375</wp:posOffset>
            </wp:positionH>
            <wp:positionV relativeFrom="paragraph">
              <wp:posOffset>5715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8F8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5451D" wp14:editId="21A92F25">
                <wp:simplePos x="0" y="0"/>
                <wp:positionH relativeFrom="column">
                  <wp:posOffset>0</wp:posOffset>
                </wp:positionH>
                <wp:positionV relativeFrom="paragraph">
                  <wp:posOffset>1052195</wp:posOffset>
                </wp:positionV>
                <wp:extent cx="2238375" cy="994138"/>
                <wp:effectExtent l="0" t="0" r="9525" b="0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9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658" w14:textId="77777777" w:rsidR="002B40E2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7ABF0F32" w14:textId="77777777" w:rsidR="002B40E2" w:rsidRPr="002C1C7C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8"/>
                                <w:szCs w:val="18"/>
                              </w:rPr>
                            </w:pPr>
                            <w:r w:rsidRPr="002C1C7C">
                              <w:rPr>
                                <w:rFonts w:ascii="Khmer MEF2" w:hAnsi="Khmer MEF2" w:cs="Khmer MEF2" w:hint="cs"/>
                                <w:color w:val="2F5496"/>
                                <w:sz w:val="18"/>
                                <w:szCs w:val="18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0EB6D7F8" w14:textId="77777777" w:rsidR="002B40E2" w:rsidRPr="00F70C43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178800AA" w14:textId="77777777" w:rsidR="002B40E2" w:rsidRPr="00340CDA" w:rsidRDefault="002B40E2" w:rsidP="002B40E2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78E3CBE" w14:textId="77777777" w:rsidR="002B40E2" w:rsidRPr="008A5AA5" w:rsidRDefault="002B40E2" w:rsidP="002B40E2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06BD2DB4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28EFC5A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273D7BE" w14:textId="77777777" w:rsidR="002B40E2" w:rsidRPr="008A5AA5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4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85pt;width:176.25pt;height:7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" stroked="f">
                <v:textbox>
                  <w:txbxContent>
                    <w:p w14:paraId="0FCB0658" w14:textId="77777777" w:rsidR="002B40E2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7ABF0F32" w14:textId="77777777" w:rsidR="002B40E2" w:rsidRPr="002C1C7C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8"/>
                          <w:szCs w:val="18"/>
                        </w:rPr>
                      </w:pPr>
                      <w:r w:rsidRPr="002C1C7C">
                        <w:rPr>
                          <w:rFonts w:ascii="Khmer MEF2" w:hAnsi="Khmer MEF2" w:cs="Khmer MEF2" w:hint="cs"/>
                          <w:color w:val="2F5496"/>
                          <w:sz w:val="18"/>
                          <w:szCs w:val="18"/>
                          <w:cs/>
                        </w:rPr>
                        <w:t>នាយកដ្ឋានកិច្ចការទូទៅ</w:t>
                      </w:r>
                    </w:p>
                    <w:p w14:paraId="0EB6D7F8" w14:textId="77777777" w:rsidR="002B40E2" w:rsidRPr="00F70C43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178800AA" w14:textId="77777777" w:rsidR="002B40E2" w:rsidRPr="00340CDA" w:rsidRDefault="002B40E2" w:rsidP="002B40E2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78E3CBE" w14:textId="77777777" w:rsidR="002B40E2" w:rsidRPr="008A5AA5" w:rsidRDefault="002B40E2" w:rsidP="002B40E2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06BD2DB4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28EFC5A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273D7BE" w14:textId="77777777" w:rsidR="002B40E2" w:rsidRPr="008A5AA5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8F8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6E76" wp14:editId="10D4A4C6">
                <wp:simplePos x="0" y="0"/>
                <wp:positionH relativeFrom="page">
                  <wp:posOffset>4382770</wp:posOffset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8611" w14:textId="77777777" w:rsidR="002B40E2" w:rsidRPr="00B544B5" w:rsidRDefault="002B40E2" w:rsidP="002B40E2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AABFF2F" w14:textId="77777777" w:rsidR="002B40E2" w:rsidRPr="00F25AEF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3699315" w14:textId="77777777" w:rsidR="002B40E2" w:rsidRPr="00010B80" w:rsidRDefault="002B40E2" w:rsidP="002B40E2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543C3A69" w14:textId="77777777" w:rsidR="002B40E2" w:rsidRDefault="002B40E2" w:rsidP="002B40E2">
                            <w:pPr>
                              <w:jc w:val="center"/>
                            </w:pPr>
                          </w:p>
                          <w:p w14:paraId="2599A750" w14:textId="77777777" w:rsidR="002B40E2" w:rsidRDefault="002B40E2" w:rsidP="002B4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6E76" id="Text Box 3" o:spid="_x0000_s1027" type="#_x0000_t202" style="position:absolute;left:0;text-align:left;margin-left:345.1pt;margin-top:0;width:196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" filled="f" stroked="f">
                <v:textbox>
                  <w:txbxContent>
                    <w:p w14:paraId="11288611" w14:textId="77777777" w:rsidR="002B40E2" w:rsidRPr="00B544B5" w:rsidRDefault="002B40E2" w:rsidP="002B40E2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AABFF2F" w14:textId="77777777" w:rsidR="002B40E2" w:rsidRPr="00F25AEF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13699315" w14:textId="77777777" w:rsidR="002B40E2" w:rsidRPr="00010B80" w:rsidRDefault="002B40E2" w:rsidP="002B40E2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543C3A69" w14:textId="77777777" w:rsidR="002B40E2" w:rsidRDefault="002B40E2" w:rsidP="002B40E2">
                      <w:pPr>
                        <w:jc w:val="center"/>
                      </w:pPr>
                    </w:p>
                    <w:p w14:paraId="2599A750" w14:textId="77777777" w:rsidR="002B40E2" w:rsidRDefault="002B40E2" w:rsidP="002B40E2"/>
                  </w:txbxContent>
                </v:textbox>
                <w10:wrap anchorx="page"/>
              </v:shape>
            </w:pict>
          </mc:Fallback>
        </mc:AlternateContent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</w:p>
    <w:p w14:paraId="3ED4A428" w14:textId="77777777" w:rsidR="009D425B" w:rsidRDefault="009D425B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6FC247D8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03C4EF73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1035984A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7189DFFC" w14:textId="50922A9F" w:rsidR="007C2203" w:rsidRPr="00F25C72" w:rsidRDefault="007C2203" w:rsidP="00FF257F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 xml:space="preserve">តារាងលទ្ធផលសម្រេចបានគិតជាភាគរយ (%) </w:t>
      </w:r>
      <w:r w:rsidRPr="00226328">
        <w:rPr>
          <w:rFonts w:ascii="Khmer MEF2" w:hAnsi="Khmer MEF2" w:cs="Khmer MEF2" w:hint="cs"/>
          <w:cs/>
        </w:rPr>
        <w:t>ប្រចាំស</w:t>
      </w:r>
      <w:r w:rsidRPr="00F25C72">
        <w:rPr>
          <w:rFonts w:ascii="Khmer MEF2" w:hAnsi="Khmer MEF2" w:cs="Khmer MEF2" w:hint="cs"/>
          <w:cs/>
        </w:rPr>
        <w:t>ប្តាហ៍ទី</w:t>
      </w:r>
      <w:r>
        <w:rPr>
          <w:rFonts w:ascii="Khmer MEF2" w:hAnsi="Khmer MEF2" w:cs="Khmer MEF2" w:hint="cs"/>
          <w:cs/>
        </w:rPr>
        <w:t xml:space="preserve">២ </w:t>
      </w:r>
      <w:r w:rsidRPr="00F25C72">
        <w:rPr>
          <w:rFonts w:ascii="Khmer MEF2" w:hAnsi="Khmer MEF2" w:cs="Khmer MEF2" w:hint="cs"/>
          <w:cs/>
        </w:rPr>
        <w:t>នៃខែ</w:t>
      </w:r>
      <w:r>
        <w:rPr>
          <w:rFonts w:ascii="Khmer MEF2" w:hAnsi="Khmer MEF2" w:cs="Khmer MEF2" w:hint="cs"/>
          <w:cs/>
        </w:rPr>
        <w:t xml:space="preserve">ឧសភា </w:t>
      </w:r>
      <w:r w:rsidRPr="00F25C72">
        <w:rPr>
          <w:rFonts w:ascii="Khmer MEF2" w:hAnsi="Khmer MEF2" w:cs="Khmer MEF2" w:hint="cs"/>
          <w:cs/>
        </w:rPr>
        <w:t>ឆ្នាំ</w:t>
      </w:r>
      <w:r>
        <w:rPr>
          <w:rFonts w:ascii="Khmer MEF2" w:hAnsi="Khmer MEF2" w:cs="Khmer MEF2" w:hint="cs"/>
          <w:cs/>
        </w:rPr>
        <w:t>២០២៤</w:t>
      </w:r>
    </w:p>
    <w:p w14:paraId="5162C2A1" w14:textId="77777777" w:rsidR="007C2203" w:rsidRPr="00A5540F" w:rsidRDefault="007C2203" w:rsidP="00FF257F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>របស់ការិយាល័យ</w:t>
      </w:r>
      <w:r>
        <w:rPr>
          <w:rFonts w:ascii="Khmer MEF2" w:hAnsi="Khmer MEF2" w:cs="Khmer MEF2" w:hint="cs"/>
          <w:cs/>
        </w:rPr>
        <w:t>គ្រប់គ្រងព័ត៌មា​នវិទ្យា</w:t>
      </w:r>
    </w:p>
    <w:p w14:paraId="47671342" w14:textId="77777777" w:rsidR="00E82708" w:rsidRPr="00A5540F" w:rsidRDefault="00E82708" w:rsidP="00FF257F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</w:p>
    <w:tbl>
      <w:tblPr>
        <w:tblStyle w:val="TableGrid"/>
        <w:tblW w:w="1596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3370"/>
      </w:tblGrid>
      <w:tr w:rsidR="007C2203" w:rsidRPr="00A5540F" w14:paraId="6992B008" w14:textId="77777777" w:rsidTr="00563245">
        <w:trPr>
          <w:trHeight w:val="474"/>
        </w:trPr>
        <w:tc>
          <w:tcPr>
            <w:tcW w:w="1845" w:type="dxa"/>
            <w:shd w:val="clear" w:color="auto" w:fill="FFFFFF" w:themeFill="background1"/>
          </w:tcPr>
          <w:p w14:paraId="17467057" w14:textId="3D2CC602" w:rsidR="007C2203" w:rsidRPr="00A5540F" w:rsidRDefault="007C2203" w:rsidP="00FF257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ឈ្មោះ</w:t>
            </w:r>
          </w:p>
        </w:tc>
        <w:tc>
          <w:tcPr>
            <w:tcW w:w="4350" w:type="dxa"/>
            <w:shd w:val="clear" w:color="auto" w:fill="FFFFFF" w:themeFill="background1"/>
            <w:vAlign w:val="center"/>
          </w:tcPr>
          <w:p w14:paraId="045088CF" w14:textId="327B5501" w:rsidR="007C2203" w:rsidRPr="00A5540F" w:rsidRDefault="007C2203" w:rsidP="00FF257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>ការងារ</w:t>
            </w:r>
          </w:p>
        </w:tc>
        <w:tc>
          <w:tcPr>
            <w:tcW w:w="6398" w:type="dxa"/>
            <w:shd w:val="clear" w:color="auto" w:fill="FFFFFF" w:themeFill="background1"/>
            <w:vAlign w:val="center"/>
          </w:tcPr>
          <w:p w14:paraId="209D2074" w14:textId="779562DF" w:rsidR="007C2203" w:rsidRPr="00A5540F" w:rsidRDefault="007C2203" w:rsidP="00FF257F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លទ្ធផលប្រចាំសប្តាហ៍គិតជា %</w:t>
            </w:r>
          </w:p>
        </w:tc>
        <w:tc>
          <w:tcPr>
            <w:tcW w:w="3370" w:type="dxa"/>
            <w:shd w:val="clear" w:color="auto" w:fill="FFFFFF" w:themeFill="background1"/>
            <w:vAlign w:val="center"/>
          </w:tcPr>
          <w:p w14:paraId="46F2BEE8" w14:textId="28DFB318" w:rsidR="007C2203" w:rsidRPr="00A5540F" w:rsidRDefault="007C2203" w:rsidP="00FF257F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E1736" w:rsidRPr="00A5540F" w14:paraId="2E3A37D4" w14:textId="77777777" w:rsidTr="00563245">
        <w:trPr>
          <w:trHeight w:val="440"/>
        </w:trPr>
        <w:tc>
          <w:tcPr>
            <w:tcW w:w="1845" w:type="dxa"/>
            <w:vMerge w:val="restart"/>
            <w:shd w:val="clear" w:color="auto" w:fill="FFFFFF" w:themeFill="background1"/>
          </w:tcPr>
          <w:p w14:paraId="3B78165F" w14:textId="50B874F1" w:rsidR="002E1736" w:rsidRPr="00563245" w:rsidRDefault="0010619E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2E1736" w:rsidRPr="00563245">
              <w:rPr>
                <w:rFonts w:hint="cs"/>
                <w:b/>
                <w:bCs/>
                <w:spacing w:val="-4"/>
                <w:cs/>
              </w:rPr>
              <w:t>ជា សេរីបណ្ឌិត</w:t>
            </w:r>
          </w:p>
        </w:tc>
        <w:tc>
          <w:tcPr>
            <w:tcW w:w="4350" w:type="dxa"/>
            <w:shd w:val="clear" w:color="auto" w:fill="FFFFFF" w:themeFill="background1"/>
          </w:tcPr>
          <w:p w14:paraId="08FF10D5" w14:textId="723FD409" w:rsidR="002E1736" w:rsidRPr="00563245" w:rsidRDefault="002E1736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3C357872" w14:textId="3D93C5A4" w:rsidR="002E1736" w:rsidRPr="00563245" w:rsidRDefault="002E1736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6A5A88AD" w14:textId="77777777" w:rsidR="002E1736" w:rsidRPr="00A5540F" w:rsidRDefault="002E1736" w:rsidP="00FF257F">
            <w:pPr>
              <w:spacing w:line="216" w:lineRule="auto"/>
              <w:rPr>
                <w:spacing w:val="-4"/>
              </w:rPr>
            </w:pPr>
          </w:p>
        </w:tc>
      </w:tr>
      <w:tr w:rsidR="002E1736" w:rsidRPr="00A5540F" w14:paraId="1EC70A2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7C97D6" w14:textId="3947F609" w:rsidR="002E1736" w:rsidRPr="00A5540F" w:rsidRDefault="002E1736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D99BB8" w14:textId="5B6446A8" w:rsidR="002E1736" w:rsidRPr="00563245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BD29DFF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6C24DC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6A042FA7" w14:textId="5F314655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 w:hint="cs"/>
                <w:cs/>
              </w:rPr>
              <w:t xml:space="preserve">ហ្វេកប៊ុក) </w:t>
            </w:r>
            <w:r w:rsidR="0098243C">
              <w:rPr>
                <w:rFonts w:eastAsia="Times New Roman" w:hint="cs"/>
                <w:cs/>
              </w:rPr>
              <w:t>នៅថ្ងៃចន្ទ</w:t>
            </w:r>
            <w:r w:rsidR="00204916">
              <w:rPr>
                <w:rFonts w:eastAsia="Times New Roman" w:hint="cs"/>
                <w:cs/>
              </w:rPr>
              <w:t xml:space="preserve"> </w:t>
            </w:r>
            <w:r w:rsidR="0098243C">
              <w:rPr>
                <w:rFonts w:eastAsia="Times New Roman" w:hint="cs"/>
                <w:cs/>
              </w:rPr>
              <w:t>ទី២០ ខែឧសភា ឆ្នាំ២០២៤ ចំនួន ៣សកម្មភាព</w:t>
            </w:r>
          </w:p>
          <w:p w14:paraId="3DA508B6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>
              <w:rPr>
                <w:rFonts w:eastAsia="Times New Roman" w:hint="cs"/>
                <w:cs/>
              </w:rPr>
              <w:t>បានកែសម្រួលរូបថត និងជ្រើសរើសរូបភាពដើម្បីធ្វើការផ្សព្វផ្សាយ</w:t>
            </w:r>
          </w:p>
          <w:p w14:paraId="1D43DF68" w14:textId="7F4C0F4C" w:rsidR="007C2203" w:rsidRPr="00A5540F" w:rsidRDefault="00367860" w:rsidP="00FF257F">
            <w:pPr>
              <w:spacing w:line="216" w:lineRule="auto"/>
              <w:rPr>
                <w:spacing w:val="2"/>
                <w:cs/>
              </w:rPr>
            </w:pPr>
            <w:r w:rsidRPr="003C2DC9">
              <w:rPr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FDE509A" w14:textId="77777777" w:rsidR="002E1736" w:rsidRPr="00A5540F" w:rsidRDefault="002E1736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0FC8C8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B71C9C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4D138E1" w14:textId="4D7FF587" w:rsidR="005D2B9D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9A767E">
              <w:rPr>
                <w:cap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5E69AB3" w14:textId="66A83CCC" w:rsidR="00367860" w:rsidRDefault="00367860" w:rsidP="00FF257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6C24D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ប្រជុំសប្តាហ៍ការិយាល័យ និងបានរៀបចំរបាយការណ៍ជូនថ្នាក់ដឹកនាំ</w:t>
            </w:r>
            <w:r w:rsidR="00204916">
              <w:rPr>
                <w:rFonts w:hint="cs"/>
                <w:spacing w:val="-4"/>
                <w:cs/>
              </w:rPr>
              <w:t>​​ នៅថ្ងៃចន្ទ ទី២០ ខែឧសភា ឆ្នាំ២០២៤</w:t>
            </w:r>
          </w:p>
          <w:p w14:paraId="297FF006" w14:textId="549ACC20" w:rsidR="007C2203" w:rsidRPr="00367860" w:rsidRDefault="00367860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2C27D951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7313BD1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F82882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370228" w14:textId="4664C1C2" w:rsidR="005D2B9D" w:rsidRDefault="005D2B9D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A86FB" w14:textId="2269F89C" w:rsidR="005D2B9D" w:rsidRDefault="005D2B9D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75F92BD7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447BCC7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A7FB75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66A32D" w14:textId="7C212AE8" w:rsidR="005D2B9D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132ED48C" w14:textId="77777777" w:rsidR="00367860" w:rsidRDefault="00367860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069CBA95" w14:textId="77777777" w:rsidR="00367860" w:rsidRDefault="00367860" w:rsidP="00FF257F">
            <w:pPr>
              <w:spacing w:line="216" w:lineRule="auto"/>
              <w:rPr>
                <w:spacing w:val="-4"/>
              </w:rPr>
            </w:pPr>
            <w:r w:rsidRPr="001400EF"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  <w:p w14:paraId="45AE90B0" w14:textId="77777777" w:rsidR="00367860" w:rsidRDefault="00367860" w:rsidP="00FF257F">
            <w:pPr>
              <w:spacing w:line="216" w:lineRule="auto"/>
              <w:rPr>
                <w:b/>
                <w:bCs/>
                <w:color w:val="000000" w:themeColor="text1"/>
                <w:spacing w:val="-6"/>
              </w:rPr>
            </w:pPr>
            <w:r>
              <w:rPr>
                <w:rFonts w:eastAsia="Times New Roman"/>
                <w:spacing w:val="-4"/>
              </w:rPr>
              <w:t>-</w:t>
            </w:r>
            <w:r>
              <w:rPr>
                <w:rFonts w:eastAsia="Times New Roman" w:hint="cs"/>
                <w:spacing w:val="-4"/>
                <w:cs/>
              </w:rPr>
              <w:t xml:space="preserve">នៅថ្ងៃទី១៥ បានត្រួតពិនិត្យប្រព័ន្ធសម្លេង និង </w:t>
            </w:r>
            <w:r w:rsidRPr="007E1ECA">
              <w:rPr>
                <w:rFonts w:eastAsia="Times New Roman" w:hint="cs"/>
                <w:spacing w:val="-4"/>
              </w:rPr>
              <w:t>Projector</w:t>
            </w:r>
            <w:r>
              <w:rPr>
                <w:rFonts w:eastAsia="Times New Roman"/>
                <w:spacing w:val="-4"/>
              </w:rPr>
              <w:t xml:space="preserve">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 បូកសរុបលទ្ធផលការងារប្រចាំខែមេសា និងទិសដៅខែឧសភា ដឹកនាំដោយឯកឧត្តមប្រធាន</w:t>
            </w:r>
          </w:p>
          <w:p w14:paraId="54F1905F" w14:textId="3DB8D802" w:rsidR="00367860" w:rsidRDefault="00367860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="00204916">
              <w:rPr>
                <w:rFonts w:eastAsia="Times New Roman" w:hint="cs"/>
                <w:spacing w:val="-4"/>
                <w:cs/>
              </w:rPr>
              <w:t xml:space="preserve">នៅថ្ងៃទី១៧ </w:t>
            </w:r>
            <w:r>
              <w:rPr>
                <w:rFonts w:eastAsia="Times New Roman" w:hint="cs"/>
                <w:spacing w:val="-4"/>
                <w:cs/>
              </w:rPr>
              <w:t xml:space="preserve">បានត្រួតពិនិត្យប្រព័ន្ធសម្លេង និង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ប្រព័ន្ធរៀបចំរបាយការណ៍សវនកម្មឌីជីថលដឹកនាំដោយលោកប្រធាននាយកដ្ឋាកិច្ចការទូទៅ</w:t>
            </w:r>
          </w:p>
          <w:p w14:paraId="5C8ECFEF" w14:textId="523C5D95" w:rsidR="007C2203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BF4D0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783D38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D494F2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62CE93" w14:textId="31AE928D" w:rsidR="005D2B9D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DC5B0E">
              <w:rPr>
                <w:rFonts w:hint="cs"/>
                <w:cs/>
                <w:lang w:val="ca-ES"/>
              </w:rPr>
              <w:t xml:space="preserve">  </w:t>
            </w:r>
            <w:r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ACBB909" w14:textId="77777777" w:rsidR="00367860" w:rsidRDefault="00367860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4486427F" w14:textId="2B2390B1" w:rsidR="00367860" w:rsidRDefault="00367860" w:rsidP="00FF257F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="009A767E" w:rsidRPr="009A767E">
              <w:rPr>
                <w:rFonts w:eastAsia="Times New Roman" w:hint="cs"/>
                <w:spacing w:val="-4"/>
                <w:cs/>
              </w:rPr>
              <w:t>បាន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DB1CCC3" w14:textId="77777777" w:rsidR="00367860" w:rsidRDefault="00367860" w:rsidP="00FF257F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590951BE" w14:textId="77777777" w:rsidR="00367860" w:rsidRDefault="00367860" w:rsidP="00FF257F">
            <w:pPr>
              <w:spacing w:line="216" w:lineRule="auto"/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  <w:p w14:paraId="079B9BE5" w14:textId="5591DE6F" w:rsidR="007C2203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7B86665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6C65856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351AC4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508595" w14:textId="1FB2D700" w:rsidR="005D2B9D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</w:t>
            </w:r>
            <w:r w:rsidRPr="003642D2">
              <w:rPr>
                <w:lang w:val="ca-ES"/>
              </w:rPr>
              <w:lastRenderedPageBreak/>
              <w:t xml:space="preserve">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269FEC7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៣.</w:t>
            </w:r>
            <w:r w:rsidRPr="006C24DC">
              <w:rPr>
                <w:rFonts w:hint="cs"/>
                <w:spacing w:val="-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775FE59E" w14:textId="77777777" w:rsidR="00367860" w:rsidRDefault="00367860" w:rsidP="00FF257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-បានត្រួតពិនិត្យនិងថែទាំលើកុំព្យូទ័រនិងបណ្តាញតភ្ជាប់របស់អ្នកប្រើប្រាស់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  <w:p w14:paraId="1E215755" w14:textId="34F8C99F" w:rsidR="007C2203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020262F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367860" w:rsidRPr="00A5540F" w14:paraId="083CEA4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E024290" w14:textId="77777777" w:rsidR="00367860" w:rsidRPr="00A5540F" w:rsidRDefault="00367860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C0618E" w14:textId="78459599" w:rsidR="00367860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2A6B7D39" w14:textId="46B273A0" w:rsidR="00367860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8AFB843" w14:textId="77777777" w:rsidR="00367860" w:rsidRPr="00A5540F" w:rsidRDefault="00367860" w:rsidP="00FF257F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0FC06A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F85DCB" w14:textId="77777777" w:rsidR="00F902C1" w:rsidRPr="00A5540F" w:rsidRDefault="00F90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E32ED8A" w14:textId="5C2852B2" w:rsidR="00F902C1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820202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B345FCC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634BE834" w14:textId="77777777" w:rsidR="00367860" w:rsidRDefault="00367860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  <w:p w14:paraId="02CFBB33" w14:textId="7217FD96" w:rsidR="00F902C1" w:rsidRPr="007228E2" w:rsidRDefault="00367860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64D54F0" w14:textId="77777777" w:rsidR="00F902C1" w:rsidRPr="00A5540F" w:rsidRDefault="00F902C1" w:rsidP="00FF257F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2FCCC50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92E6199" w14:textId="77777777" w:rsidR="00F902C1" w:rsidRPr="00A5540F" w:rsidRDefault="00F90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362DC43" w14:textId="02B15EC5" w:rsidR="00F902C1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0C5D688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តាមដានការ</w:t>
            </w:r>
            <w:r w:rsidRPr="00B924C8">
              <w:rPr>
                <w:rFonts w:hint="cs"/>
                <w:spacing w:val="-4"/>
                <w:cs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  <w:p w14:paraId="22A8BA3A" w14:textId="50C400F6" w:rsidR="00F902C1" w:rsidRPr="008E5A1A" w:rsidRDefault="00367860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3DFD0C47" w14:textId="77777777" w:rsidR="00F902C1" w:rsidRPr="00A5540F" w:rsidRDefault="00F902C1" w:rsidP="00FF257F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46B6220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61688B5" w14:textId="77777777" w:rsidR="00F902C1" w:rsidRPr="00A5540F" w:rsidRDefault="00F90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9877E97" w14:textId="5BC9D400" w:rsidR="00F902C1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1F72FC8" w14:textId="77777777" w:rsidR="00367860" w:rsidRDefault="00367860" w:rsidP="00FF257F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F55428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02F0C4FB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cs/>
              </w:rPr>
              <w:t>-បាន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1E1043D8" w14:textId="69C182F0" w:rsidR="00F902C1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10778E7" w14:textId="77777777" w:rsidR="00F902C1" w:rsidRPr="00A5540F" w:rsidRDefault="00F902C1" w:rsidP="00FF257F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405610C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F743B2C" w14:textId="77777777" w:rsidR="00F902C1" w:rsidRPr="00A5540F" w:rsidRDefault="00F90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90ED85B" w14:textId="246017C9" w:rsidR="00F902C1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F53A59A" w14:textId="77777777" w:rsidR="00367860" w:rsidRDefault="00367860" w:rsidP="00FF257F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៤.</w:t>
            </w:r>
            <w:r w:rsidRPr="00AF1685">
              <w:rPr>
                <w:rFonts w:hint="cs"/>
                <w:cs/>
              </w:rPr>
              <w:t>បាន</w:t>
            </w:r>
            <w:r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3704DB7D" w14:textId="77777777" w:rsidR="00367860" w:rsidRDefault="00367860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50651C62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51FEAA80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798EFEEF" w14:textId="31DFD49B" w:rsidR="00F902C1" w:rsidRPr="002A7CE3" w:rsidRDefault="00367860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DD71BE5" w14:textId="77777777" w:rsidR="00F902C1" w:rsidRPr="00A5540F" w:rsidRDefault="00F902C1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11087A57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9049888" w14:textId="3D2C3136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២</w:t>
            </w:r>
            <w:r w:rsidRPr="009F4D25"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205C7B91" w14:textId="6A4AB1F2" w:rsidR="005D2B9D" w:rsidRPr="0010619E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D1B35" w14:textId="3F9AE122" w:rsidR="005D2B9D" w:rsidRPr="0010619E" w:rsidRDefault="00367860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07097635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0334CF8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6A73129" w14:textId="77777777" w:rsidR="005D2B9D" w:rsidRPr="00A5540F" w:rsidRDefault="005D2B9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15C955" w14:textId="71B7FA88" w:rsidR="005D2B9D" w:rsidRPr="0010619E" w:rsidRDefault="00367860" w:rsidP="00FF257F">
            <w:pPr>
              <w:spacing w:line="216" w:lineRule="auto"/>
              <w:rPr>
                <w:spacing w:val="-4"/>
                <w:cs/>
              </w:rPr>
            </w:pPr>
            <w:r w:rsidRPr="00B0653C">
              <w:rPr>
                <w:rFonts w:hint="cs"/>
                <w:b/>
                <w:bCs/>
                <w:spacing w:val="-4"/>
                <w:cs/>
              </w:rPr>
              <w:t>១.</w:t>
            </w:r>
            <w:r w:rsidRPr="003871E0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000697A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s/>
              </w:rPr>
              <w:t>១.</w:t>
            </w:r>
            <w:r w:rsidRPr="006C24DC">
              <w:rPr>
                <w:rFonts w:hint="cs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6ADB4283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(តេឡេក្រាម,អ៊ីនដ្យាក្រាម)</w:t>
            </w:r>
          </w:p>
          <w:p w14:paraId="78938995" w14:textId="77777777" w:rsidR="00367860" w:rsidRDefault="00367860" w:rsidP="00FF257F">
            <w:pPr>
              <w:spacing w:line="216" w:lineRule="auto"/>
            </w:pPr>
            <w:r w:rsidRPr="005670D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-បានរៀបចំ </w:t>
            </w:r>
            <w:r w:rsidRPr="005670D4">
              <w:t xml:space="preserve">poster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សីហមុនីគ្រប់ ៧១ យាងចូល ៧២ ព្រះវស្សា</w:t>
            </w:r>
          </w:p>
          <w:p w14:paraId="19D9C11C" w14:textId="4F120BD8" w:rsidR="007C2203" w:rsidRPr="0010619E" w:rsidRDefault="00367860" w:rsidP="00FF257F">
            <w:pPr>
              <w:spacing w:line="216" w:lineRule="auto"/>
              <w:rPr>
                <w:color w:val="0000FF" w:themeColor="hyperlink"/>
                <w:u w:val="single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1D21322" w14:textId="77777777" w:rsidR="005D2B9D" w:rsidRPr="00A5540F" w:rsidRDefault="005D2B9D" w:rsidP="00FF257F">
            <w:pPr>
              <w:spacing w:line="216" w:lineRule="auto"/>
              <w:rPr>
                <w:spacing w:val="-4"/>
              </w:rPr>
            </w:pPr>
          </w:p>
        </w:tc>
      </w:tr>
      <w:tr w:rsidR="007922C1" w:rsidRPr="00A5540F" w14:paraId="392349B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0048DE" w14:textId="77777777" w:rsidR="007922C1" w:rsidRPr="00A5540F" w:rsidRDefault="00792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DF8685B" w14:textId="2C9FD783" w:rsidR="007922C1" w:rsidRPr="007D2793" w:rsidRDefault="00367860" w:rsidP="00FF257F">
            <w:pPr>
              <w:spacing w:line="216" w:lineRule="auto"/>
              <w:rPr>
                <w:cs/>
              </w:rPr>
            </w:pPr>
            <w:r w:rsidRPr="00240B4F">
              <w:rPr>
                <w:rFonts w:hint="cs"/>
                <w:spacing w:val="-4"/>
                <w:cs/>
              </w:rPr>
              <w:t>ការ</w:t>
            </w:r>
            <w:r w:rsidRPr="00240B4F">
              <w:rPr>
                <w:rFonts w:hint="cs"/>
                <w:cs/>
                <w:lang w:val="ca-ES"/>
              </w:rPr>
              <w:t>ផ្តល់សេវា</w:t>
            </w:r>
            <w:r w:rsidRPr="00240B4F">
              <w:rPr>
                <w:cs/>
                <w:lang w:val="ca-ES"/>
              </w:rPr>
              <w:t>ថែទាំឧបករណ៍</w:t>
            </w:r>
            <w:r w:rsidRPr="00240B4F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240B4F">
              <w:rPr>
                <w:cs/>
                <w:lang w:val="ca-ES"/>
              </w:rPr>
              <w:t>ផ្នែកទន់</w:t>
            </w:r>
            <w:r w:rsidRPr="00240B4F">
              <w:rPr>
                <w:rFonts w:hint="cs"/>
                <w:cs/>
                <w:lang w:val="ca-ES"/>
              </w:rPr>
              <w:t xml:space="preserve"> </w:t>
            </w:r>
            <w:r w:rsidRPr="00240B4F">
              <w:rPr>
                <w:cs/>
                <w:lang w:val="ca-ES"/>
              </w:rPr>
              <w:t xml:space="preserve">និងផ្នែករឹង </w:t>
            </w:r>
            <w:r w:rsidRPr="00240B4F">
              <w:rPr>
                <w:lang w:val="ca-ES"/>
              </w:rPr>
              <w:t xml:space="preserve">(Software and Hardware) </w:t>
            </w:r>
            <w:r w:rsidRPr="00240B4F">
              <w:rPr>
                <w:rFonts w:hint="cs"/>
                <w:cs/>
                <w:lang w:val="ca-ES"/>
              </w:rPr>
              <w:t>របស់អង្គភាព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FE61DEF" w14:textId="77777777" w:rsidR="00367860" w:rsidRDefault="00367860" w:rsidP="00FF257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២</w:t>
            </w:r>
            <w:r w:rsidRPr="00240B4F">
              <w:rPr>
                <w:rFonts w:hint="cs"/>
                <w:b/>
                <w:bCs/>
                <w:spacing w:val="2"/>
                <w:cs/>
              </w:rPr>
              <w:t>.</w:t>
            </w:r>
            <w:r w:rsidRPr="003C2DC9">
              <w:rPr>
                <w:spacing w:val="2"/>
                <w:cs/>
              </w:rPr>
              <w:t>បាន</w:t>
            </w:r>
            <w:r w:rsidRPr="00240B4F">
              <w:rPr>
                <w:rFonts w:hint="cs"/>
                <w:spacing w:val="-4"/>
                <w:cs/>
              </w:rPr>
              <w:t xml:space="preserve">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 w:rsidRPr="00240B4F">
              <w:rPr>
                <w:spacing w:val="-4"/>
              </w:rPr>
              <w:t>Microsoft Window Defender Security</w:t>
            </w:r>
            <w:r>
              <w:rPr>
                <w:rFonts w:hint="cs"/>
                <w:spacing w:val="-4"/>
                <w:cs/>
              </w:rPr>
              <w:t xml:space="preserve"> ជូនលោក អ៊ឹម​សុផល នៅនាយកដ្ឋានទី២</w:t>
            </w:r>
          </w:p>
          <w:p w14:paraId="7DC840B3" w14:textId="3A176544" w:rsidR="007C2203" w:rsidRPr="0010619E" w:rsidRDefault="00367860" w:rsidP="00FF257F">
            <w:pPr>
              <w:spacing w:line="216" w:lineRule="auto"/>
              <w:rPr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6670479" w14:textId="77777777" w:rsidR="007922C1" w:rsidRPr="00A5540F" w:rsidRDefault="007922C1" w:rsidP="00FF257F">
            <w:pPr>
              <w:spacing w:line="216" w:lineRule="auto"/>
              <w:rPr>
                <w:spacing w:val="-4"/>
              </w:rPr>
            </w:pPr>
          </w:p>
        </w:tc>
      </w:tr>
      <w:tr w:rsidR="007922C1" w:rsidRPr="00A5540F" w14:paraId="0F0CAE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3DF2209" w14:textId="77777777" w:rsidR="007922C1" w:rsidRPr="00A5540F" w:rsidRDefault="007922C1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296FE3" w14:textId="07066088" w:rsidR="007922C1" w:rsidRPr="0010619E" w:rsidRDefault="00367860" w:rsidP="00FF257F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5335C47" w14:textId="77777777" w:rsidR="00367860" w:rsidRDefault="00367860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3871E0">
              <w:rPr>
                <w:rFonts w:hint="cs"/>
                <w:cs/>
              </w:rPr>
              <w:t>ចូលរួមប្រជុំសប្តាហ៍របស់ការិយាល័យ</w:t>
            </w:r>
          </w:p>
          <w:p w14:paraId="2AB62F48" w14:textId="6E67DEFD" w:rsidR="007C2203" w:rsidRPr="00A525B1" w:rsidRDefault="00367860" w:rsidP="00FF257F">
            <w:pPr>
              <w:spacing w:line="216" w:lineRule="auto"/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2A40B280" w14:textId="77777777" w:rsidR="007922C1" w:rsidRPr="00A5540F" w:rsidRDefault="007922C1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967A61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AFFA1A" w14:textId="77777777" w:rsidR="00B54DE8" w:rsidRPr="00A5540F" w:rsidRDefault="00B54DE8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1A6C58" w14:textId="015E73B2" w:rsidR="00B54DE8" w:rsidRPr="00BD0FCF" w:rsidRDefault="00B54DE8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B4EF2" w14:textId="215FFF54" w:rsidR="00B54DE8" w:rsidRPr="00AE788F" w:rsidRDefault="00B54DE8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09818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41E2980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D03101" w14:textId="77777777" w:rsidR="008E5A1A" w:rsidRPr="00A5540F" w:rsidRDefault="008E5A1A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8F4D6F1" w14:textId="13C89663" w:rsidR="008E5A1A" w:rsidRPr="00AE788F" w:rsidRDefault="008E5A1A" w:rsidP="00FF257F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631418CB" w14:textId="77777777" w:rsidR="00367860" w:rsidRDefault="00367860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5081797" w14:textId="77777777" w:rsidR="00367860" w:rsidRDefault="00367860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</w:p>
          <w:p w14:paraId="73E6C4BF" w14:textId="727DA849" w:rsidR="007C2203" w:rsidRPr="00BB392E" w:rsidRDefault="00367860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716D47C" w14:textId="77777777" w:rsidR="008E5A1A" w:rsidRPr="00A5540F" w:rsidRDefault="008E5A1A" w:rsidP="00FF257F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0873571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E6B7E1F" w14:textId="77777777" w:rsidR="008E5A1A" w:rsidRPr="00A5540F" w:rsidRDefault="008E5A1A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CD24001" w14:textId="6D9BE149" w:rsidR="008E5A1A" w:rsidRPr="00BD0FCF" w:rsidRDefault="008E5A1A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CC30349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spacing w:val="-4"/>
                <w:cs/>
              </w:rPr>
              <w:t>តាមដានការ</w:t>
            </w:r>
            <w:r w:rsidRPr="00B924C8">
              <w:rPr>
                <w:rFonts w:hint="cs"/>
                <w:spacing w:val="-4"/>
                <w:cs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  <w:p w14:paraId="58EE50E9" w14:textId="606207CC" w:rsidR="007C2203" w:rsidRPr="008E5A1A" w:rsidRDefault="00531AA9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9A2DFDF" w14:textId="77777777" w:rsidR="008E5A1A" w:rsidRPr="00A5540F" w:rsidRDefault="008E5A1A" w:rsidP="00FF257F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60F2651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1C9FD4" w14:textId="77777777" w:rsidR="008E5A1A" w:rsidRPr="00A5540F" w:rsidRDefault="008E5A1A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F2C8BE4" w14:textId="11497446" w:rsidR="008E5A1A" w:rsidRPr="00BD0FCF" w:rsidRDefault="008E5A1A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B6498B8" w14:textId="1639CB60" w:rsidR="00531AA9" w:rsidRDefault="00531AA9" w:rsidP="00FF257F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F55428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 w:rsidR="00C1186A"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3D43B192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cs/>
              </w:rPr>
              <w:t>-បាន</w:t>
            </w:r>
            <w:r w:rsidRPr="003642D2">
              <w:rPr>
                <w:rFonts w:hint="cs"/>
                <w:cs/>
              </w:rPr>
              <w:t>ប្រមូលទិន្នន័យនិងកំណត់មុខងាររបស់ប្រព័ន្ធ</w:t>
            </w:r>
          </w:p>
          <w:p w14:paraId="7AFF8EC1" w14:textId="69000900" w:rsidR="007C2203" w:rsidRPr="00AE788F" w:rsidRDefault="00531AA9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391475A7" w14:textId="77777777" w:rsidR="008E5A1A" w:rsidRPr="00A5540F" w:rsidRDefault="008E5A1A" w:rsidP="00FF257F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59EFE1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E43DDD" w14:textId="77777777" w:rsidR="008E5A1A" w:rsidRPr="00A5540F" w:rsidRDefault="008E5A1A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726355A" w14:textId="5481EC2D" w:rsidR="008E5A1A" w:rsidRPr="00BD0FCF" w:rsidRDefault="008E5A1A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DAE54F1" w14:textId="77777777" w:rsidR="00531AA9" w:rsidRDefault="00531AA9" w:rsidP="00FF257F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៤.</w:t>
            </w:r>
            <w:r w:rsidRPr="00AF1685">
              <w:rPr>
                <w:rFonts w:hint="cs"/>
                <w:cs/>
              </w:rPr>
              <w:t>បាន</w:t>
            </w:r>
            <w:r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13FD746D" w14:textId="77777777" w:rsidR="00531AA9" w:rsidRDefault="00531AA9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7D682906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1FFACA8F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3FD9B774" w14:textId="7339A1B1" w:rsidR="007C2203" w:rsidRPr="008E5A1A" w:rsidRDefault="00531AA9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E5FBD5A" w14:textId="77777777" w:rsidR="008E5A1A" w:rsidRPr="00A5540F" w:rsidRDefault="008E5A1A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7E9CFC5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717C7E8" w14:textId="09A23735" w:rsidR="00B54DE8" w:rsidRPr="00A5540F" w:rsidRDefault="00B54DE8" w:rsidP="00FF257F">
            <w:pPr>
              <w:spacing w:line="216" w:lineRule="auto"/>
              <w:rPr>
                <w:spacing w:val="-4"/>
                <w:cs/>
              </w:rPr>
            </w:pPr>
            <w:r w:rsidRPr="007C7B44">
              <w:rPr>
                <w:rFonts w:eastAsia="Calibri" w:hint="cs"/>
                <w:b/>
                <w:bCs/>
                <w:spacing w:val="-12"/>
                <w:cs/>
                <w:lang w:val="ca-ES"/>
              </w:rPr>
              <w:t>៣.លោកស្រី ស៊ាប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 xml:space="preserve"> ម៉ីជីង</w:t>
            </w:r>
          </w:p>
        </w:tc>
        <w:tc>
          <w:tcPr>
            <w:tcW w:w="4350" w:type="dxa"/>
            <w:shd w:val="clear" w:color="auto" w:fill="FFFFFF" w:themeFill="background1"/>
          </w:tcPr>
          <w:p w14:paraId="3A1E23BF" w14:textId="3D1626E0" w:rsidR="00B54DE8" w:rsidRPr="003642D2" w:rsidRDefault="00B54DE8" w:rsidP="00FF257F">
            <w:pPr>
              <w:spacing w:line="216" w:lineRule="auto"/>
              <w:ind w:right="-193"/>
              <w:rPr>
                <w:caps/>
                <w:lang w:val="ca-ES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  <w:p w14:paraId="265CF32A" w14:textId="314E18ED" w:rsidR="00B54DE8" w:rsidRPr="00B85012" w:rsidRDefault="00B54DE8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6398" w:type="dxa"/>
            <w:shd w:val="clear" w:color="auto" w:fill="FFFFFF" w:themeFill="background1"/>
          </w:tcPr>
          <w:p w14:paraId="39F09A3E" w14:textId="77777777" w:rsidR="00531AA9" w:rsidRPr="003642D2" w:rsidRDefault="00531AA9" w:rsidP="00FF257F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Pr="00AF1685">
              <w:rPr>
                <w:rFonts w:hint="cs"/>
                <w:spacing w:val="-4"/>
                <w:cs/>
              </w:rPr>
              <w:t>បានផ្តល់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5E5A10F7" w14:textId="77777777" w:rsidR="00531AA9" w:rsidRDefault="00531AA9" w:rsidP="00FF257F">
            <w:pPr>
              <w:spacing w:line="216" w:lineRule="auto"/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 w:rsidRPr="00AF1685">
              <w:rPr>
                <w:rFonts w:hint="cs"/>
                <w:spacing w:val="-4"/>
                <w:cs/>
              </w:rPr>
              <w:t>ជូន</w:t>
            </w:r>
            <w:r>
              <w:rPr>
                <w:rFonts w:hint="cs"/>
                <w:spacing w:val="-4"/>
                <w:cs/>
              </w:rPr>
              <w:t>ការិយាល័យរដ្ឋបាល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56E94A9A" w14:textId="4049C8C5" w:rsidR="007C2203" w:rsidRPr="00B85012" w:rsidRDefault="00531AA9" w:rsidP="00FF257F">
            <w:pPr>
              <w:spacing w:line="216" w:lineRule="auto"/>
              <w:rPr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EDFE690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7AC43C8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583BA24" w14:textId="77777777" w:rsidR="00B54DE8" w:rsidRPr="007C7B44" w:rsidRDefault="00B54DE8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88F017" w14:textId="10643500" w:rsidR="00B54DE8" w:rsidRPr="00CE69FE" w:rsidRDefault="00B54DE8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3FA3EEA" w14:textId="77777777" w:rsidR="00531AA9" w:rsidRDefault="00531AA9" w:rsidP="00FF257F">
            <w:pPr>
              <w:spacing w:line="216" w:lineRule="auto"/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២.</w:t>
            </w:r>
            <w:r w:rsidRPr="00AF168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  <w:p w14:paraId="656F633E" w14:textId="724C60F6" w:rsidR="00B54DE8" w:rsidRPr="00346FED" w:rsidRDefault="00531AA9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D3F26E6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3C5814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BFD2D08" w14:textId="77777777" w:rsidR="00B54DE8" w:rsidRPr="007C7B44" w:rsidRDefault="00B54DE8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B53DF6" w14:textId="627E5F7A" w:rsidR="00B54DE8" w:rsidRPr="00346FED" w:rsidRDefault="00B54DE8" w:rsidP="00FF257F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  <w:r w:rsidR="004178E5" w:rsidRPr="004178E5">
              <w:rPr>
                <w:rFonts w:hint="cs"/>
                <w:caps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2CC33FC" w14:textId="2D152FE3" w:rsidR="00B54DE8" w:rsidRPr="003642D2" w:rsidRDefault="00B54DE8" w:rsidP="00FF257F">
            <w:pPr>
              <w:spacing w:line="216" w:lineRule="auto"/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4178E5" w:rsidRPr="004178E5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</w:t>
            </w:r>
          </w:p>
          <w:p w14:paraId="164B4CB2" w14:textId="77777777" w:rsidR="00B54DE8" w:rsidRDefault="00B54DE8" w:rsidP="00FF257F">
            <w:pPr>
              <w:spacing w:line="216" w:lineRule="auto"/>
              <w:ind w:right="-50"/>
              <w:rPr>
                <w:rFonts w:eastAsia="Times New Roman"/>
              </w:rPr>
            </w:pPr>
            <w:r w:rsidRPr="003642D2">
              <w:rPr>
                <w:rFonts w:eastAsia="Times New Roman"/>
                <w:cs/>
              </w:rPr>
              <w:t>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(គេហទំព័ររបស់អង្គភាពសវនកម្ម)</w:t>
            </w:r>
          </w:p>
          <w:p w14:paraId="6616C6BB" w14:textId="61CA1038" w:rsidR="007C2203" w:rsidRPr="00346FED" w:rsidRDefault="007C2203" w:rsidP="00FF257F">
            <w:pPr>
              <w:spacing w:line="216" w:lineRule="auto"/>
              <w:ind w:right="-50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2D2CEE6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D7688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56EC10" w14:textId="77777777" w:rsidR="00B54DE8" w:rsidRPr="007C7B44" w:rsidRDefault="00B54DE8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AAD058" w14:textId="10411322" w:rsidR="00B54DE8" w:rsidRPr="00346FED" w:rsidRDefault="00531AA9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Pr="001C3A11">
              <w:rPr>
                <w:rFonts w:hint="cs"/>
                <w:b/>
                <w:bCs/>
                <w:spacing w:val="-4"/>
                <w:cs/>
              </w:rPr>
              <w:t>.</w:t>
            </w:r>
            <w:r w:rsidRPr="001C3A11">
              <w:rPr>
                <w:rFonts w:hint="cs"/>
                <w:spacing w:val="-4"/>
                <w:cs/>
              </w:rPr>
              <w:t>ការ</w:t>
            </w:r>
            <w:r w:rsidRPr="001C3A11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1C3A11">
              <w:t>backup data</w:t>
            </w:r>
            <w:r w:rsidRPr="001C3A11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1C3A11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8C55F52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Pr="001C3A11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ចូលក្លោដនៅនាយកដ្ឋានកិច្ចការទូទៅ</w:t>
            </w:r>
          </w:p>
          <w:p w14:paraId="2F079217" w14:textId="16E68AFB" w:rsidR="007C2203" w:rsidRPr="007C7B44" w:rsidRDefault="00531AA9" w:rsidP="00FF257F">
            <w:pPr>
              <w:spacing w:line="216" w:lineRule="auto"/>
              <w:ind w:right="-50"/>
              <w:rPr>
                <w:color w:val="000000" w:themeColor="text1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07C5931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0311D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93AF940" w14:textId="77777777" w:rsidR="00B54DE8" w:rsidRPr="007C7B44" w:rsidRDefault="00B54DE8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78FC32" w14:textId="7D614872" w:rsidR="00B54DE8" w:rsidRPr="00CE69FE" w:rsidRDefault="00531AA9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Pr="002E127B">
              <w:rPr>
                <w:rFonts w:hint="cs"/>
                <w:b/>
                <w:bCs/>
                <w:spacing w:val="-4"/>
                <w:cs/>
              </w:rPr>
              <w:t>.</w:t>
            </w:r>
            <w:r w:rsidRPr="002E127B">
              <w:rPr>
                <w:rFonts w:hint="cs"/>
                <w:spacing w:val="-4"/>
                <w:cs/>
              </w:rPr>
              <w:t>ការ</w:t>
            </w:r>
            <w:r w:rsidRPr="002E127B">
              <w:rPr>
                <w:rFonts w:hint="cs"/>
                <w:cs/>
                <w:lang w:val="ca-ES"/>
              </w:rPr>
              <w:t>ផ្តល់សេវា</w:t>
            </w:r>
            <w:r w:rsidRPr="002E127B">
              <w:rPr>
                <w:cs/>
                <w:lang w:val="ca-ES"/>
              </w:rPr>
              <w:t>ថែទាំឧបករណ៍</w:t>
            </w:r>
            <w:r w:rsidRPr="002E127B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2E127B">
              <w:rPr>
                <w:cs/>
                <w:lang w:val="ca-ES"/>
              </w:rPr>
              <w:t>ផ្នែកទន់</w:t>
            </w:r>
            <w:r w:rsidRPr="002E127B">
              <w:rPr>
                <w:rFonts w:hint="cs"/>
                <w:cs/>
                <w:lang w:val="ca-ES"/>
              </w:rPr>
              <w:t xml:space="preserve"> </w:t>
            </w:r>
            <w:r w:rsidRPr="002E127B">
              <w:rPr>
                <w:cs/>
                <w:lang w:val="ca-ES"/>
              </w:rPr>
              <w:t xml:space="preserve">និងផ្នែករឹង </w:t>
            </w:r>
            <w:r w:rsidRPr="002E127B">
              <w:rPr>
                <w:lang w:val="ca-ES"/>
              </w:rPr>
              <w:t xml:space="preserve">(Software and Hardware) </w:t>
            </w:r>
            <w:r w:rsidRPr="002E127B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300336F4" w14:textId="77777777" w:rsidR="00531AA9" w:rsidRDefault="00531AA9" w:rsidP="00FF257F">
            <w:pPr>
              <w:spacing w:line="216" w:lineRule="auto"/>
              <w:rPr>
                <w:spacing w:val="-4"/>
              </w:rPr>
            </w:pPr>
            <w:r>
              <w:rPr>
                <w:rFonts w:eastAsia="Times New Roman" w:hint="cs"/>
                <w:b/>
                <w:bCs/>
                <w:cs/>
              </w:rPr>
              <w:t>៥</w:t>
            </w:r>
            <w:r w:rsidRPr="002E127B">
              <w:rPr>
                <w:rFonts w:eastAsia="Times New Roman" w:hint="cs"/>
                <w:b/>
                <w:bCs/>
                <w:cs/>
              </w:rPr>
              <w:t>.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បានដោះស្រាយបញ្ហាទំហំអក្សរនៅលើកម្មវិធី </w:t>
            </w:r>
            <w:r>
              <w:rPr>
                <w:spacing w:val="-4"/>
              </w:rPr>
              <w:t xml:space="preserve">Telegram </w:t>
            </w:r>
            <w:r>
              <w:rPr>
                <w:rFonts w:hint="cs"/>
                <w:spacing w:val="-4"/>
                <w:cs/>
              </w:rPr>
              <w:t>ជូនលោក ទេព សុភ័គ នៅនាយកដ្ឋានសវនកម្មទី២</w:t>
            </w:r>
          </w:p>
          <w:p w14:paraId="065FEF75" w14:textId="77777777" w:rsidR="00531AA9" w:rsidRDefault="00531AA9" w:rsidP="00FF257F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 </w:t>
            </w:r>
            <w:r>
              <w:rPr>
                <w:spacing w:val="-4"/>
              </w:rPr>
              <w:t xml:space="preserve">Error window </w:t>
            </w:r>
            <w:r>
              <w:rPr>
                <w:rFonts w:hint="cs"/>
                <w:spacing w:val="-4"/>
                <w:cs/>
              </w:rPr>
              <w:t>ជូនលោកស្រី អ៊ី សុនីតា នៅនាយកដ្ឋានកិច្ចការទូទៅ</w:t>
            </w:r>
          </w:p>
          <w:p w14:paraId="3A6FCBE0" w14:textId="2972138D" w:rsidR="007C2203" w:rsidRPr="00A5540F" w:rsidRDefault="00531AA9" w:rsidP="00FF257F">
            <w:pPr>
              <w:spacing w:line="216" w:lineRule="auto"/>
              <w:rPr>
                <w:caps/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DED35AD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563DB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E3869D" w14:textId="77777777" w:rsidR="00B54DE8" w:rsidRPr="007C7B44" w:rsidRDefault="00B54DE8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B03910" w14:textId="36635F90" w:rsidR="00B54DE8" w:rsidRPr="00CE69FE" w:rsidRDefault="00531AA9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3871E0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EE67D0A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3871E0">
              <w:rPr>
                <w:rFonts w:hint="cs"/>
                <w:cs/>
              </w:rPr>
              <w:t>ចូលរួមប្រជុំសប្តាហ៍របស់ការិយាល័យ</w:t>
            </w:r>
          </w:p>
          <w:p w14:paraId="0C89D064" w14:textId="5B57C385" w:rsidR="007C2203" w:rsidRPr="003B6C99" w:rsidRDefault="00531AA9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E0C3AF0" w14:textId="77777777" w:rsidR="00B54DE8" w:rsidRPr="00A5540F" w:rsidRDefault="00B54DE8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4510FF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6A4F7E" w14:textId="77777777" w:rsidR="00F34CB7" w:rsidRPr="007C7B44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B78877E" w14:textId="5DD0165F" w:rsidR="00F34CB7" w:rsidRPr="007C7B44" w:rsidRDefault="00F34CB7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29F2A3C6" w14:textId="23D38747" w:rsidR="00F34CB7" w:rsidRPr="00B85012" w:rsidRDefault="00F34CB7" w:rsidP="00FF257F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5C81A2D8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531AA9" w:rsidRPr="00A5540F" w14:paraId="2BAFD72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78223E" w14:textId="77777777" w:rsidR="00531AA9" w:rsidRPr="007C7B44" w:rsidRDefault="00531AA9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C6948A" w14:textId="51CC15C9" w:rsidR="00531AA9" w:rsidRPr="007C7B44" w:rsidRDefault="00531AA9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s/>
              </w:rPr>
              <w:t>៧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69DEA406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៧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AF1685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  <w:p w14:paraId="693D612D" w14:textId="1D476734" w:rsidR="00531AA9" w:rsidRPr="00B85012" w:rsidRDefault="00531AA9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2C5DCAD" w14:textId="77777777" w:rsidR="00531AA9" w:rsidRPr="00A5540F" w:rsidRDefault="00531AA9" w:rsidP="00FF257F">
            <w:pPr>
              <w:spacing w:line="216" w:lineRule="auto"/>
              <w:rPr>
                <w:spacing w:val="-4"/>
              </w:rPr>
            </w:pPr>
          </w:p>
        </w:tc>
      </w:tr>
      <w:tr w:rsidR="00531AA9" w:rsidRPr="00A5540F" w14:paraId="008626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C9DD953" w14:textId="77777777" w:rsidR="00531AA9" w:rsidRPr="007C7B44" w:rsidRDefault="00531AA9" w:rsidP="00FF257F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A7134D" w14:textId="29D8DC0B" w:rsidR="00531AA9" w:rsidRPr="007C7B44" w:rsidRDefault="00531AA9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s/>
              </w:rPr>
              <w:t>៨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FD3843A" w14:textId="77777777" w:rsidR="00531AA9" w:rsidRDefault="00531AA9" w:rsidP="00FF257F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៨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AF1685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រៀបចំសេក្តីណែនាំ អំពីប្រព័ន្ធកក់បន្ទប់ប្រជុំឌីជីថល និងរៀបនៃការប្រើប្រាស់</w:t>
            </w:r>
          </w:p>
          <w:p w14:paraId="1A9C5C1F" w14:textId="60846B6D" w:rsidR="00531AA9" w:rsidRPr="00B85012" w:rsidRDefault="00531AA9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B86E182" w14:textId="77777777" w:rsidR="00531AA9" w:rsidRPr="00A5540F" w:rsidRDefault="00531AA9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97A5078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F5DACB5" w14:textId="67B4EC61" w:rsidR="00F34CB7" w:rsidRPr="0070741C" w:rsidRDefault="00F34CB7" w:rsidP="00FF257F">
            <w:pPr>
              <w:spacing w:line="216" w:lineRule="auto"/>
              <w:jc w:val="both"/>
              <w:rPr>
                <w:spacing w:val="-18"/>
                <w:cs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350" w:type="dxa"/>
            <w:shd w:val="clear" w:color="auto" w:fill="FFFFFF" w:themeFill="background1"/>
          </w:tcPr>
          <w:p w14:paraId="57B772F8" w14:textId="07DC0451" w:rsidR="00F34CB7" w:rsidRPr="000816A2" w:rsidRDefault="00F34CB7" w:rsidP="00FF257F">
            <w:pPr>
              <w:spacing w:line="216" w:lineRule="auto"/>
              <w:ind w:right="-193"/>
              <w:rPr>
                <w:b/>
                <w:bCs/>
                <w:color w:val="000000" w:themeColor="text1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A1A699D" w14:textId="77777777" w:rsidR="00E2596C" w:rsidRPr="003642D2" w:rsidRDefault="00E2596C" w:rsidP="00FF257F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១.</w:t>
            </w:r>
            <w:r w:rsidRPr="00AF1685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បានផ្តល់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0252692E" w14:textId="77777777" w:rsidR="00E2596C" w:rsidRDefault="00E2596C" w:rsidP="00FF257F">
            <w:pPr>
              <w:spacing w:line="216" w:lineRule="auto"/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>ជូនការិយាល័យរដ្ឋបាល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33C27E6B" w14:textId="2E99C594" w:rsidR="007C2203" w:rsidRPr="000816A2" w:rsidRDefault="00E2596C" w:rsidP="00FF257F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7789F0B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5670193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B6AD3A" w14:textId="77777777" w:rsidR="00F34CB7" w:rsidRPr="0070741C" w:rsidRDefault="00F34CB7" w:rsidP="00FF257F">
            <w:pPr>
              <w:spacing w:line="216" w:lineRule="auto"/>
              <w:jc w:val="both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06A94" w14:textId="32C8BE88" w:rsidR="00F34CB7" w:rsidRPr="0022448C" w:rsidRDefault="00E2596C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C10E955" w14:textId="77777777" w:rsidR="00E2596C" w:rsidRDefault="00E2596C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២.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5A587CF" w14:textId="4FD42251" w:rsidR="00F34CB7" w:rsidRPr="00210DCF" w:rsidRDefault="00E2596C" w:rsidP="00FF257F">
            <w:pPr>
              <w:spacing w:line="216" w:lineRule="auto"/>
              <w:rPr>
                <w:b/>
                <w:bCs/>
                <w:spacing w:val="-10"/>
              </w:rPr>
            </w:pPr>
            <w:r>
              <w:t>-</w:t>
            </w:r>
            <w:r>
              <w:rPr>
                <w:rFonts w:hint="cs"/>
                <w:cs/>
              </w:rPr>
              <w:t>បានតាមដានត្រួតពិនិត្យលើមុខងារបញ្ជូលរបាយការណ៍ថ្មីប្រចាំថ្ងៃ</w:t>
            </w: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3A57D416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05FD1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DF13887" w14:textId="77777777" w:rsidR="00F34CB7" w:rsidRPr="0070741C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128C6E" w14:textId="53117466" w:rsidR="00F34CB7" w:rsidRPr="00C919A2" w:rsidRDefault="00E2596C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5AF8DA1" w14:textId="77777777" w:rsidR="00E2596C" w:rsidRDefault="00E2596C" w:rsidP="00FF257F">
            <w:pPr>
              <w:spacing w:line="216" w:lineRule="auto"/>
              <w:rPr>
                <w:lang w:val="ca-ES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 w:rsidRPr="00AF1685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AD9101D" w14:textId="77777777" w:rsidR="00E2596C" w:rsidRDefault="00E2596C" w:rsidP="00FF257F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444BEBF8" w14:textId="77777777" w:rsidR="00E2596C" w:rsidRDefault="00E2596C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 xml:space="preserve">កែសម្រួល </w:t>
            </w:r>
            <w:r>
              <w:rPr>
                <w:rFonts w:eastAsia="Times New Roman"/>
              </w:rPr>
              <w:t xml:space="preserve">Flow </w:t>
            </w:r>
            <w:r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4A21555" w14:textId="2FA87537" w:rsidR="007C2203" w:rsidRPr="008E5A1A" w:rsidRDefault="00E2596C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919084A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09F36CB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8E0ED26" w14:textId="77777777" w:rsidR="00F34CB7" w:rsidRPr="0070741C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7F6B713" w14:textId="46AC4C65" w:rsidR="00F34CB7" w:rsidRDefault="00E2596C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Pr="003C2DC9">
              <w:rPr>
                <w:b/>
                <w:bCs/>
                <w:cs/>
              </w:rPr>
              <w:t>.</w:t>
            </w:r>
            <w:r w:rsidRPr="003C2DC9">
              <w:rPr>
                <w:spacing w:val="-4"/>
                <w:cs/>
              </w:rPr>
              <w:t>ការ</w:t>
            </w:r>
            <w:r w:rsidRPr="003C2DC9">
              <w:rPr>
                <w:cs/>
                <w:lang w:val="ca-ES"/>
              </w:rPr>
              <w:t xml:space="preserve">ផ្តល់សេវាថែទាំឧបករណ៍បច្ចេកទេសព័ត៌មានវិទ្យាផ្នែកទន់ និងផ្នែករឹង </w:t>
            </w:r>
            <w:r w:rsidRPr="003C2DC9">
              <w:rPr>
                <w:lang w:val="ca-ES"/>
              </w:rPr>
              <w:t xml:space="preserve">(Software and Hardware) </w:t>
            </w:r>
            <w:r w:rsidRPr="003C2DC9">
              <w:rPr>
                <w:cs/>
                <w:lang w:val="ca-ES"/>
              </w:rPr>
              <w:t>របស់អង្គភាព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003D3FF" w14:textId="77777777" w:rsidR="00E2596C" w:rsidRDefault="00E2596C" w:rsidP="00FF257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Pr="003C2DC9">
              <w:rPr>
                <w:b/>
                <w:bCs/>
                <w:cs/>
              </w:rPr>
              <w:t>.</w:t>
            </w:r>
            <w:r>
              <w:rPr>
                <w:rFonts w:hint="cs"/>
                <w:spacing w:val="-4"/>
                <w:cs/>
              </w:rPr>
              <w:t xml:space="preserve">បានដោះស្រាយបញ្ហាទៅលើម៉ាស៊ីន </w:t>
            </w:r>
            <w:r>
              <w:rPr>
                <w:spacing w:val="-4"/>
              </w:rPr>
              <w:t xml:space="preserve">Print </w:t>
            </w:r>
            <w:r>
              <w:rPr>
                <w:rFonts w:hint="cs"/>
                <w:spacing w:val="-4"/>
                <w:cs/>
              </w:rPr>
              <w:t>(ជាប់ក្រដាស់)</w:t>
            </w:r>
          </w:p>
          <w:p w14:paraId="2DE89217" w14:textId="77777777" w:rsidR="00E2596C" w:rsidRDefault="00E2596C" w:rsidP="00FF257F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-បានរៀបចំប្តូរទីតាំងម៉ាស៊ីនកុំព្យូទ័រ ​និងម៉ាស៊ីនព្រីនជូនលោក ថូ គីម ហាក់ នៅនាយកដ្ឋានសវនកម្មទី២</w:t>
            </w:r>
          </w:p>
          <w:p w14:paraId="5EDA3FCC" w14:textId="4E393587" w:rsidR="007C2203" w:rsidRDefault="00E2596C" w:rsidP="00FF257F">
            <w:pPr>
              <w:spacing w:line="216" w:lineRule="auto"/>
              <w:rPr>
                <w:b/>
                <w:bCs/>
                <w:spacing w:val="-1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5CE6486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864ED7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A07571" w14:textId="77777777" w:rsidR="00F34CB7" w:rsidRPr="0070741C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6C655E0" w14:textId="2296A883" w:rsidR="00F34CB7" w:rsidRPr="00C01986" w:rsidRDefault="00E2596C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1641E66" w14:textId="77777777" w:rsidR="00E2596C" w:rsidRDefault="00E2596C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8A5403">
              <w:rPr>
                <w:rFonts w:hint="cs"/>
                <w:cs/>
              </w:rPr>
              <w:t>ចូលរួមប្រជុំសប្តាហ៍របស់ការិយាល័យ</w:t>
            </w:r>
          </w:p>
          <w:p w14:paraId="61D96CCE" w14:textId="78EED591" w:rsidR="007C2203" w:rsidRPr="00C01986" w:rsidRDefault="00E2596C" w:rsidP="00FF257F">
            <w:pPr>
              <w:spacing w:line="216" w:lineRule="auto"/>
              <w:ind w:right="-130"/>
              <w:rPr>
                <w:b/>
                <w:bCs/>
                <w:spacing w:val="-1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D301365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49B16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FE55E85" w14:textId="77777777" w:rsidR="00F34CB7" w:rsidRPr="0070741C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67FB90" w14:textId="0D29E633" w:rsidR="00F34CB7" w:rsidRDefault="00F34CB7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192ACF0E" w14:textId="1B70EF99" w:rsidR="00F34CB7" w:rsidRDefault="00F34CB7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1A561CC9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9C9FBE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B76FAD" w14:textId="77777777" w:rsidR="00F34CB7" w:rsidRPr="0070741C" w:rsidRDefault="00F34CB7" w:rsidP="00FF257F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A43F041" w14:textId="318FC554" w:rsidR="00F34CB7" w:rsidRDefault="00E2596C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A2D7165" w14:textId="77777777" w:rsidR="00E2596C" w:rsidRDefault="00E2596C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 (បានអភិវឌ្ឍន៍មុខងារថ្មីតាមការណែនាំរបស់ថ្នាក់ដឹកនាំ)</w:t>
            </w:r>
          </w:p>
          <w:p w14:paraId="5B64AE20" w14:textId="0C63E3D8" w:rsidR="007C2203" w:rsidRDefault="00E2596C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078EA86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8360B83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461580A" w14:textId="7562736A" w:rsidR="00F34CB7" w:rsidRPr="00A5540F" w:rsidRDefault="00F34CB7" w:rsidP="00FF257F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៥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ទិត្យ ពុំ</w:t>
            </w:r>
          </w:p>
        </w:tc>
        <w:tc>
          <w:tcPr>
            <w:tcW w:w="4350" w:type="dxa"/>
            <w:shd w:val="clear" w:color="auto" w:fill="FFFFFF" w:themeFill="background1"/>
          </w:tcPr>
          <w:p w14:paraId="657B3FF0" w14:textId="4484E05A" w:rsidR="00F34CB7" w:rsidRPr="000A7447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D5572A5" w14:textId="77777777" w:rsidR="00E2596C" w:rsidRDefault="00E2596C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១.</w:t>
            </w:r>
            <w:r w:rsidRPr="00AF168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  <w:p w14:paraId="4450BEE4" w14:textId="121BFB3C" w:rsidR="00F34CB7" w:rsidRPr="007C2203" w:rsidRDefault="00E2596C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8B80F76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356AF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5FB7FC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221310" w14:textId="25706B32" w:rsidR="00F34CB7" w:rsidRPr="00B34882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>
              <w:rPr>
                <w:rFonts w:eastAsia="Calibri" w:hint="cs"/>
                <w:kern w:val="24"/>
                <w:cs/>
              </w:rPr>
              <w:t>គ្រប់គ្រង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006AFB14" w14:textId="77777777" w:rsidR="00E2596C" w:rsidRDefault="00E2596C" w:rsidP="00FF257F">
            <w:pPr>
              <w:spacing w:line="216" w:lineRule="auto"/>
              <w:rPr>
                <w:rFonts w:ascii="Calibri" w:eastAsia="Calibri"/>
                <w:kern w:val="24"/>
              </w:rPr>
            </w:pPr>
            <w:r w:rsidRPr="000A7447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២.</w:t>
            </w:r>
            <w:r w:rsidRPr="00AF1685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>
              <w:rPr>
                <w:rFonts w:ascii="Calibri" w:eastAsia="Calibri" w:hint="cs"/>
                <w:kern w:val="24"/>
                <w:cs/>
              </w:rPr>
              <w:t xml:space="preserve">ចាត់ចែងឯកសារចេញរបស់ការិយាល័យ </w:t>
            </w:r>
          </w:p>
          <w:p w14:paraId="232EEEA2" w14:textId="77777777" w:rsidR="00E2596C" w:rsidRDefault="00E2596C" w:rsidP="00FF257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និងទទួលឯកសារ</w:t>
            </w:r>
            <w:r w:rsidRPr="003642D2">
              <w:rPr>
                <w:rFonts w:ascii="Calibri" w:eastAsia="Calibri" w:hint="cs"/>
                <w:kern w:val="24"/>
                <w:cs/>
              </w:rPr>
              <w:t>ចូលរបស់ការិយាល័យ</w:t>
            </w:r>
          </w:p>
          <w:p w14:paraId="2C4248D2" w14:textId="3ECD741C" w:rsidR="00F34CB7" w:rsidRPr="000A7447" w:rsidRDefault="00E2596C" w:rsidP="00FF257F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lastRenderedPageBreak/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5F06B72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2D43B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94B6E07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DC8C575" w14:textId="59359250" w:rsidR="00F34CB7" w:rsidRPr="00210DCF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៣.</w:t>
            </w:r>
            <w:r w:rsidR="00795F8C" w:rsidRPr="00795F8C">
              <w:rPr>
                <w:rFonts w:eastAsia="Times New Roman"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2D4FE4E" w14:textId="77777777" w:rsidR="00E2596C" w:rsidRDefault="00E2596C" w:rsidP="00FF257F">
            <w:pPr>
              <w:spacing w:line="216" w:lineRule="auto"/>
              <w:rPr>
                <w:b/>
                <w:bCs/>
                <w:color w:val="000000" w:themeColor="text1"/>
                <w:spacing w:val="-6"/>
              </w:rPr>
            </w:pPr>
            <w:r w:rsidRPr="003C2DC9">
              <w:rPr>
                <w:b/>
                <w:bCs/>
                <w:color w:val="000000" w:themeColor="text1"/>
                <w:spacing w:val="-6"/>
                <w:cs/>
              </w:rPr>
              <w:t>៣.</w:t>
            </w:r>
            <w:r>
              <w:rPr>
                <w:rFonts w:eastAsia="Times New Roman" w:hint="cs"/>
                <w:spacing w:val="-4"/>
                <w:cs/>
              </w:rPr>
              <w:t xml:space="preserve">នៅថ្ងៃទី១៥ បានត្រួតពិនិត្យប្រព័ន្ធសម្លេង និង </w:t>
            </w:r>
            <w:r w:rsidRPr="007E1ECA">
              <w:rPr>
                <w:rFonts w:eastAsia="Times New Roman" w:hint="cs"/>
                <w:spacing w:val="-4"/>
                <w:cs/>
              </w:rPr>
              <w:t xml:space="preserve">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 បូកសរុបលទ្ធផលការងារប្រចាំខែមេសា និងទិសដៅខែឧសភា ដឹកនាំដោយឯកឧត្តមប្រធាន</w:t>
            </w:r>
          </w:p>
          <w:p w14:paraId="502CE035" w14:textId="77777777" w:rsidR="00E2596C" w:rsidRDefault="00E2596C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 xml:space="preserve">-បានត្រួតពិនិត្យប្រព័ន្ធសម្លេង និង </w:t>
            </w:r>
            <w:r w:rsidRPr="003C2DC9">
              <w:rPr>
                <w:rFonts w:eastAsia="Times New Roman"/>
                <w:spacing w:val="-4"/>
                <w:cs/>
              </w:rPr>
              <w:t xml:space="preserve"> </w:t>
            </w:r>
            <w:r>
              <w:rPr>
                <w:rFonts w:eastAsia="Times New Roman"/>
                <w:spacing w:val="-4"/>
              </w:rPr>
              <w:t xml:space="preserve">Projector </w:t>
            </w:r>
            <w:r>
              <w:rPr>
                <w:rFonts w:eastAsia="Times New Roman" w:hint="cs"/>
                <w:spacing w:val="-4"/>
                <w:cs/>
              </w:rPr>
              <w:t>មុននិងក្រោយកិច្ចប្រជុំស្តីពីប្រព័ន្ធរៀបចំរបាយការណ៍សវនកម្មឌីជីថលដឹកនាំដោយលោក ប្រធាននាយកដ្ឋាកិច្ចការទូទៅ</w:t>
            </w:r>
          </w:p>
          <w:p w14:paraId="0A4BD4DA" w14:textId="64A24458" w:rsidR="007C2203" w:rsidRPr="00183FB4" w:rsidRDefault="00E2596C" w:rsidP="00FF257F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A315D47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165E1C6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CAE7EF8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49EB80" w14:textId="60F7A98B" w:rsidR="00F34CB7" w:rsidRPr="00183FB4" w:rsidRDefault="00F34CB7" w:rsidP="00FF257F">
            <w:pPr>
              <w:spacing w:line="216" w:lineRule="auto"/>
              <w:rPr>
                <w:b/>
                <w:bCs/>
                <w:cs/>
                <w:lang w:val="ca-ES"/>
              </w:rPr>
            </w:pPr>
            <w:r w:rsidRPr="00183FB4">
              <w:rPr>
                <w:rFonts w:hint="cs"/>
                <w:b/>
                <w:bCs/>
                <w:cs/>
                <w:lang w:val="ca-ES"/>
              </w:rPr>
              <w:t>៤.</w:t>
            </w:r>
            <w:r w:rsidR="00795F8C" w:rsidRPr="00795F8C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4343B00F" w14:textId="77777777" w:rsidR="00E2596C" w:rsidRDefault="00E2596C" w:rsidP="00FF257F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AF1685">
              <w:rPr>
                <w:rFonts w:hint="cs"/>
                <w:spacing w:val="-4"/>
                <w:cs/>
              </w:rPr>
              <w:t>បាន</w:t>
            </w:r>
            <w:r w:rsidRPr="00F55428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6FFF7A6B" w14:textId="58AEF6E7" w:rsidR="007C1DD3" w:rsidRDefault="00F902C1" w:rsidP="00FF257F">
            <w:pPr>
              <w:spacing w:line="216" w:lineRule="auto"/>
            </w:pPr>
            <w:r>
              <w:t>-</w:t>
            </w:r>
            <w:r w:rsidR="00795F8C">
              <w:rPr>
                <w:rFonts w:hint="cs"/>
                <w:cs/>
              </w:rPr>
              <w:t>បាន</w:t>
            </w:r>
            <w:r w:rsidR="007C1DD3">
              <w:rPr>
                <w:rFonts w:hint="cs"/>
                <w:cs/>
              </w:rPr>
              <w:t>ស្រាវជ្រាវអំពីរបៀបនៃការសរសេរសៀវភៅណែនាំស្តីពីការប្រើប្រាស់ប្រព័ន្ធ</w:t>
            </w:r>
          </w:p>
          <w:p w14:paraId="17DC8490" w14:textId="0E81D03F" w:rsidR="007C2203" w:rsidRPr="00183FB4" w:rsidRDefault="007C2203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1D653EB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60A4CD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FFF5CA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85454F" w14:textId="53F388AC" w:rsidR="00F34CB7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DDE532D" w14:textId="77777777" w:rsidR="00E2596C" w:rsidRDefault="00E2596C" w:rsidP="00FF257F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Pr="00AF1685">
              <w:rPr>
                <w:rFonts w:hint="cs"/>
                <w:cs/>
              </w:rPr>
              <w:t>បាន</w:t>
            </w:r>
            <w:r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4529A64F" w14:textId="77777777" w:rsidR="00E2596C" w:rsidRDefault="00E2596C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69DE110B" w14:textId="77777777" w:rsidR="00E2596C" w:rsidRDefault="00E2596C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0740C5DD" w14:textId="77777777" w:rsidR="00E2596C" w:rsidRDefault="00E2596C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17C0DC84" w14:textId="5AF37438" w:rsidR="00F34CB7" w:rsidRPr="00183FB4" w:rsidRDefault="00E2596C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86E3F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2651EA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6E2902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2817DA" w14:textId="1366FA05" w:rsidR="00F34CB7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3E69EA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E9CF714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Pr="00231523">
              <w:rPr>
                <w:rFonts w:hint="cs"/>
                <w:spacing w:val="-4"/>
                <w:cs/>
              </w:rPr>
              <w:t>បាន</w:t>
            </w:r>
            <w:r w:rsidRPr="003E69EA">
              <w:rPr>
                <w:rFonts w:hint="cs"/>
                <w:cs/>
              </w:rPr>
              <w:t>ចូលរួមប្រជុំសប្តាហ៍របស់ការិយាល័យ</w:t>
            </w:r>
          </w:p>
          <w:p w14:paraId="6627F623" w14:textId="66BFC3C2" w:rsidR="007C2203" w:rsidRPr="00183FB4" w:rsidRDefault="00271E35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261A84CB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8B34F8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A6F663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46FB99" w14:textId="12B4F039" w:rsidR="00F34CB7" w:rsidRDefault="00F34CB7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D2EE8EE" w14:textId="4270699D" w:rsidR="00F34CB7" w:rsidRDefault="00F34CB7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F630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4CC8227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CF5FA3F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8E0DAA" w14:textId="442707C2" w:rsidR="00F34CB7" w:rsidRPr="00B34882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៧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66EB5565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៧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Pr="00231523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  <w:p w14:paraId="0BAF173D" w14:textId="6D37F714" w:rsidR="007C2203" w:rsidRPr="00183FB4" w:rsidRDefault="00271E35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71B48E3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325B67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3084FBD" w14:textId="126373CC" w:rsidR="00F34CB7" w:rsidRPr="00A5540F" w:rsidRDefault="00F34CB7" w:rsidP="00FF257F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៦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សុខ តិចឡាយ</w:t>
            </w:r>
          </w:p>
        </w:tc>
        <w:tc>
          <w:tcPr>
            <w:tcW w:w="4350" w:type="dxa"/>
            <w:shd w:val="clear" w:color="auto" w:fill="FFFFFF" w:themeFill="background1"/>
          </w:tcPr>
          <w:p w14:paraId="00E7F1F0" w14:textId="34499AF5" w:rsidR="00F34CB7" w:rsidRPr="008B1F07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70704F6B" w14:textId="77777777" w:rsidR="00271E35" w:rsidRDefault="00271E35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1FA3BCAD" w14:textId="77777777" w:rsidR="00271E35" w:rsidRDefault="00271E35" w:rsidP="00FF257F">
            <w:pPr>
              <w:spacing w:line="216" w:lineRule="auto"/>
              <w:rPr>
                <w:spacing w:val="-4"/>
              </w:rPr>
            </w:pPr>
            <w:r w:rsidRPr="001400EF"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បាន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  <w:p w14:paraId="5D39235B" w14:textId="6789F59D" w:rsidR="007C2203" w:rsidRPr="001400EF" w:rsidRDefault="00271E35" w:rsidP="00FF257F">
            <w:pPr>
              <w:spacing w:line="216" w:lineRule="auto"/>
              <w:rPr>
                <w:spacing w:val="-4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40E497A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0CA3AD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E429BB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21DC9A" w14:textId="6FA5B78D" w:rsidR="00F34CB7" w:rsidRPr="00F34BA2" w:rsidRDefault="00F34CB7" w:rsidP="00FF257F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២.</w:t>
            </w:r>
            <w:r w:rsidR="00795F8C" w:rsidRPr="0056019D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7D32A335" w14:textId="77777777" w:rsidR="00271E35" w:rsidRDefault="00271E35" w:rsidP="00FF257F">
            <w:pPr>
              <w:spacing w:line="216" w:lineRule="auto"/>
            </w:pPr>
            <w:r w:rsidRPr="003C2DC9">
              <w:rPr>
                <w:rFonts w:eastAsia="Times New Roman"/>
                <w:b/>
                <w:bCs/>
                <w:cs/>
              </w:rPr>
              <w:t>២.</w:t>
            </w:r>
            <w:r>
              <w:rPr>
                <w:rFonts w:hint="cs"/>
                <w:cs/>
              </w:rPr>
              <w:t xml:space="preserve">បានដោះស្រាយបញ្ហាការ </w:t>
            </w:r>
            <w:r>
              <w:t xml:space="preserve">Upload File </w:t>
            </w:r>
            <w:r>
              <w:rPr>
                <w:rFonts w:hint="cs"/>
                <w:cs/>
              </w:rPr>
              <w:t>ចូលក្លោដនៅនាយកដ្ឋានកិច្ចការទូទៅ</w:t>
            </w:r>
          </w:p>
          <w:p w14:paraId="2A18D3F1" w14:textId="1AAC32CD" w:rsidR="007C2203" w:rsidRPr="00B04E9A" w:rsidRDefault="00271E35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5878FC8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5B6024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31ABA8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29309B2" w14:textId="66547133" w:rsidR="00F34CB7" w:rsidRPr="00B04E9A" w:rsidRDefault="00271E35" w:rsidP="00FF257F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E69EA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62391EF1" w14:textId="77777777" w:rsidR="00271E35" w:rsidRDefault="00271E35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231523"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ចូលរួមប្រជុំសប្តាហ៍របស់ការិយាល័យ</w:t>
            </w:r>
          </w:p>
          <w:p w14:paraId="0DE7DE50" w14:textId="446501BB" w:rsidR="007C2203" w:rsidRPr="00B04E9A" w:rsidRDefault="00271E35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348653A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4B4156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13C8733E" w14:textId="1F24331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៧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សុវណ្ណ សុខា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0BF9CB39" w14:textId="2F2ACCFA" w:rsidR="00F34CB7" w:rsidRPr="00050DB0" w:rsidRDefault="00F34CB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271E35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1947AD5" w14:textId="77777777" w:rsidR="00271E35" w:rsidRDefault="00271E35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 w:rsidRPr="00231523">
              <w:rPr>
                <w:rFonts w:hint="cs"/>
                <w:spacing w:val="-10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283918CB" w14:textId="77777777" w:rsidR="00271E35" w:rsidRDefault="00271E35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3178EE4D" w14:textId="77777777" w:rsidR="00271E35" w:rsidRDefault="00271E35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បានរៀបចំ </w:t>
            </w:r>
            <w:r>
              <w:t>Hosting</w:t>
            </w:r>
          </w:p>
          <w:p w14:paraId="08F5F7F1" w14:textId="075ACF8D" w:rsidR="00F34CB7" w:rsidRPr="00050DB0" w:rsidRDefault="00271E35" w:rsidP="00FF257F">
            <w:pPr>
              <w:spacing w:line="216" w:lineRule="auto"/>
              <w:rPr>
                <w:rFonts w:eastAsia="Times New Roman"/>
                <w:b/>
                <w:b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F358ECC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48D22E0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7E17947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67494" w14:textId="5E773D93" w:rsidR="00F34CB7" w:rsidRPr="00050DB0" w:rsidRDefault="00271E35" w:rsidP="00FF257F">
            <w:pPr>
              <w:spacing w:line="216" w:lineRule="auto"/>
              <w:ind w:right="-107"/>
              <w:rPr>
                <w:b/>
                <w:bCs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DBFA3EA" w14:textId="77777777" w:rsidR="00271E35" w:rsidRDefault="00271E35" w:rsidP="00FF257F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 w:rsidRPr="008E38D9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 w:rsidRPr="003642D2">
              <w:rPr>
                <w:rFonts w:hint="cs"/>
                <w:caps/>
                <w:cs/>
                <w:lang w:val="ca-ES"/>
              </w:rPr>
              <w:t>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  <w:p w14:paraId="1C004058" w14:textId="77777777" w:rsidR="00271E35" w:rsidRDefault="00271E35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បានរៀបចំ </w:t>
            </w:r>
            <w:r>
              <w:t>Hosting</w:t>
            </w:r>
          </w:p>
          <w:p w14:paraId="2CE33F2A" w14:textId="50B13EDE" w:rsidR="007C2203" w:rsidRPr="00996301" w:rsidRDefault="00271E35" w:rsidP="00FF257F">
            <w:pPr>
              <w:spacing w:line="216" w:lineRule="auto"/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24FAE93A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77E198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82E30D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4D4224" w14:textId="47643AB7" w:rsidR="00F34CB7" w:rsidRPr="00050DB0" w:rsidRDefault="00271E35" w:rsidP="00FF257F">
            <w:pPr>
              <w:spacing w:line="216" w:lineRule="auto"/>
              <w:ind w:right="-107"/>
              <w:rPr>
                <w:b/>
                <w:bCs/>
                <w:spacing w:val="-8"/>
                <w:cs/>
              </w:rPr>
            </w:pPr>
            <w:r w:rsidRPr="00050DB0">
              <w:rPr>
                <w:rFonts w:hint="cs"/>
                <w:b/>
                <w:bCs/>
                <w:spacing w:val="-8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t xml:space="preserve">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3F2D1157" w14:textId="77777777" w:rsidR="00271E35" w:rsidRDefault="00271E35" w:rsidP="00FF257F">
            <w:pPr>
              <w:spacing w:line="216" w:lineRule="auto"/>
              <w:rPr>
                <w:rFonts w:eastAsia="Times New Roman"/>
              </w:rPr>
            </w:pPr>
            <w:r w:rsidRPr="00DD2DFD"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៣.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</w:t>
            </w:r>
          </w:p>
          <w:p w14:paraId="3EFF158A" w14:textId="77777777" w:rsidR="00271E35" w:rsidRDefault="00271E35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  <w:p w14:paraId="20EF1F72" w14:textId="76EDAFE1" w:rsidR="007C2203" w:rsidRPr="00DD2DFD" w:rsidRDefault="007C2203" w:rsidP="00FF257F">
            <w:pPr>
              <w:spacing w:line="216" w:lineRule="auto"/>
              <w:rPr>
                <w:b/>
                <w:bCs/>
                <w:color w:val="000000" w:themeColor="text1"/>
                <w:spacing w:val="-8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0960D04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9EE8E9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151DB8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1F528" w14:textId="2AA5EFFD" w:rsidR="00F34CB7" w:rsidRPr="00F61088" w:rsidRDefault="00F34CB7" w:rsidP="00FF257F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៤.</w:t>
            </w:r>
            <w:r w:rsidR="00271E35" w:rsidRPr="0078045C">
              <w:rPr>
                <w:rFonts w:hint="cs"/>
                <w:spacing w:val="-4"/>
                <w:cs/>
              </w:rPr>
              <w:t>ការ</w:t>
            </w:r>
            <w:r w:rsidR="00271E35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2787102A" w14:textId="77777777" w:rsidR="00271E35" w:rsidRDefault="00271E35" w:rsidP="00FF257F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891B73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0383D4E2" w14:textId="77777777" w:rsidR="00271E35" w:rsidRDefault="00271E35" w:rsidP="00FF257F">
            <w:pPr>
              <w:spacing w:line="216" w:lineRule="auto"/>
            </w:pP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28C6ED27" w14:textId="738AA05D" w:rsidR="007C2203" w:rsidRPr="00DD2DFD" w:rsidRDefault="00271E35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284C10A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247B76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4B9F86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3386BC" w14:textId="63551788" w:rsidR="00F34CB7" w:rsidRDefault="00271E35" w:rsidP="00FF257F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09525A5" w14:textId="77777777" w:rsidR="00271E35" w:rsidRDefault="00271E35" w:rsidP="00FF257F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Pr="00AF1685">
              <w:rPr>
                <w:rFonts w:hint="cs"/>
                <w:cs/>
              </w:rPr>
              <w:t>បាន</w:t>
            </w:r>
            <w:r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14D1EF5B" w14:textId="77777777" w:rsidR="00271E35" w:rsidRDefault="00271E35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54D82350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ទិន្នន័យការអនុវត្តការបង់វិភាគទាន់១០%</w:t>
            </w:r>
          </w:p>
          <w:p w14:paraId="02CFA92E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 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12C4B6D6" w14:textId="7399F983" w:rsidR="007C2203" w:rsidRPr="00DD2DFD" w:rsidRDefault="00271E35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FA6EFBC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CD28A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DD43575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113AE6E" w14:textId="1C32A562" w:rsidR="00F34CB7" w:rsidRDefault="00271E35" w:rsidP="00FF257F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>
              <w:rPr>
                <w:lang w:val="ca-ES"/>
              </w:rPr>
              <w:t xml:space="preserve"> </w:t>
            </w:r>
            <w:r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4F2DBA7E" w14:textId="77777777" w:rsidR="00271E35" w:rsidRDefault="00271E35" w:rsidP="00FF257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៦.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28585568" w14:textId="77777777" w:rsidR="00271E35" w:rsidRDefault="00271E35" w:rsidP="00FF257F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5FD14441" w14:textId="77777777" w:rsidR="00271E35" w:rsidRDefault="00271E35" w:rsidP="00FF257F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  <w:p w14:paraId="7A346AC5" w14:textId="77777777" w:rsidR="00271E35" w:rsidRDefault="00271E35" w:rsidP="00FF257F">
            <w:pPr>
              <w:spacing w:line="216" w:lineRule="auto"/>
            </w:pPr>
            <w:r>
              <w:t xml:space="preserve">-config IP address </w:t>
            </w:r>
            <w:r>
              <w:rPr>
                <w:rFonts w:hint="cs"/>
                <w:cs/>
              </w:rPr>
              <w:t>ថ្មី</w:t>
            </w:r>
          </w:p>
          <w:p w14:paraId="4B17A580" w14:textId="47F0FCC1" w:rsidR="007C2203" w:rsidRDefault="00271E35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534FCC9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C7B8B3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EAC7FF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0751F6" w14:textId="5B040D2C" w:rsidR="00F34CB7" w:rsidRDefault="00271E35" w:rsidP="00FF257F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3A6DCBFE" w14:textId="77777777" w:rsidR="00271E35" w:rsidRDefault="00271E35" w:rsidP="00FF257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៧.</w:t>
            </w:r>
            <w:r>
              <w:rPr>
                <w:rFonts w:ascii="Calibri" w:eastAsia="Calibri" w:hint="cs"/>
                <w:kern w:val="24"/>
                <w:cs/>
              </w:rPr>
              <w:t xml:space="preserve">បានដោះស្រាយបញ្ហាទំហំអក្សរ </w:t>
            </w:r>
            <w:r>
              <w:rPr>
                <w:rFonts w:ascii="Calibri" w:eastAsia="Calibri"/>
                <w:kern w:val="24"/>
              </w:rPr>
              <w:t xml:space="preserve">Telegram </w:t>
            </w:r>
            <w:r>
              <w:rPr>
                <w:rFonts w:ascii="Calibri" w:eastAsia="Calibri" w:hint="cs"/>
                <w:kern w:val="24"/>
                <w:cs/>
              </w:rPr>
              <w:t>របស់លោកប្រធាននាយកដ្ឋានសវនកម្មទី១</w:t>
            </w:r>
          </w:p>
          <w:p w14:paraId="2137A07F" w14:textId="77777777" w:rsidR="00271E35" w:rsidRDefault="00271E35" w:rsidP="00FF257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បានរៀបចំត្រួតពិនិត្យទៅលើប្រព័ន្ធ </w:t>
            </w:r>
            <w:r>
              <w:rPr>
                <w:rFonts w:ascii="Calibri" w:eastAsia="Calibri"/>
                <w:kern w:val="24"/>
              </w:rPr>
              <w:t xml:space="preserve">Centralize Data Server </w:t>
            </w:r>
          </w:p>
          <w:p w14:paraId="6E14FE14" w14:textId="77777777" w:rsidR="00271E35" w:rsidRDefault="00271E35" w:rsidP="00FF257F">
            <w:pPr>
              <w:spacing w:line="216" w:lineRule="auto"/>
              <w:rPr>
                <w:spacing w:val="2"/>
              </w:rPr>
            </w:pPr>
            <w:r w:rsidRPr="003C2DC9">
              <w:rPr>
                <w:spacing w:val="2"/>
              </w:rPr>
              <w:t>-</w:t>
            </w:r>
            <w:r w:rsidRPr="003C2DC9">
              <w:rPr>
                <w:spacing w:val="2"/>
                <w:cs/>
              </w:rPr>
              <w:t>បាន</w:t>
            </w:r>
            <w:r>
              <w:rPr>
                <w:rFonts w:hint="cs"/>
                <w:spacing w:val="2"/>
                <w:cs/>
              </w:rPr>
              <w:t>ដោះស្រាយ</w:t>
            </w:r>
            <w:r w:rsidRPr="003C2DC9">
              <w:rPr>
                <w:spacing w:val="2"/>
                <w:cs/>
              </w:rPr>
              <w:t xml:space="preserve">បញ្ហាក្នុង </w:t>
            </w:r>
            <w:r w:rsidRPr="003C2DC9">
              <w:rPr>
                <w:spacing w:val="2"/>
              </w:rPr>
              <w:t xml:space="preserve">Policy </w:t>
            </w:r>
            <w:r w:rsidRPr="003C2DC9">
              <w:rPr>
                <w:spacing w:val="2"/>
                <w:cs/>
              </w:rPr>
              <w:t xml:space="preserve">នៃការផ្ទុកទិន្នន័យរបស់ </w:t>
            </w:r>
            <w:r w:rsidRPr="003C2DC9">
              <w:rPr>
                <w:spacing w:val="2"/>
              </w:rPr>
              <w:t>MYSQL Server</w:t>
            </w:r>
          </w:p>
          <w:p w14:paraId="2FE0196B" w14:textId="36642C38" w:rsidR="007C2203" w:rsidRPr="008E5A1A" w:rsidRDefault="00271E35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433BE98C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8CBD3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F046B3E" w14:textId="77777777" w:rsidR="00F34CB7" w:rsidRPr="00A5540F" w:rsidRDefault="00F34CB7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9314D1" w14:textId="011EC12F" w:rsidR="00F34CB7" w:rsidRDefault="00271E35" w:rsidP="00FF257F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cap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3F8D30D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C2DC9">
              <w:rPr>
                <w:spacing w:val="-4"/>
                <w:cs/>
              </w:rPr>
              <w:t>បាន</w:t>
            </w:r>
            <w:r w:rsidRPr="003E69EA">
              <w:rPr>
                <w:rFonts w:hint="cs"/>
                <w:cs/>
              </w:rPr>
              <w:t>ចូលរួមប្រជុំសប្តាហ៍របស់ការិយាល័យ</w:t>
            </w:r>
          </w:p>
          <w:p w14:paraId="60929A53" w14:textId="6BC577C1" w:rsidR="007C2203" w:rsidRDefault="00271E35" w:rsidP="00FF257F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73373A7D" w14:textId="77777777" w:rsidR="00F34CB7" w:rsidRPr="00A5540F" w:rsidRDefault="00F34CB7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7850D61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F0EBEFF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3C2284E" w14:textId="1EB6572F" w:rsidR="00D25BFB" w:rsidRDefault="00D25BFB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A913949" w14:textId="543B78B8" w:rsidR="00D25BFB" w:rsidRDefault="00D25BFB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304F9696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13AD1CA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49F7E44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5BBDEB4" w14:textId="006AC1A8" w:rsidR="00D25BFB" w:rsidRPr="00A5540F" w:rsidRDefault="00271E35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E430F65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៩.</w:t>
            </w:r>
            <w:r w:rsidRPr="003C2DC9">
              <w:rPr>
                <w:caps/>
                <w:cs/>
                <w:lang w:val="ca-ES"/>
              </w:rPr>
              <w:t>បាន</w:t>
            </w:r>
            <w:r w:rsidRPr="00D25BFB">
              <w:rPr>
                <w:rFonts w:hint="cs"/>
                <w:cs/>
              </w:rPr>
              <w:t xml:space="preserve">រៀបចំ </w:t>
            </w:r>
            <w:r w:rsidRPr="00D25BFB">
              <w:t xml:space="preserve">Hosting </w:t>
            </w:r>
            <w:r>
              <w:rPr>
                <w:rFonts w:hint="cs"/>
                <w:cs/>
              </w:rPr>
              <w:t xml:space="preserve">និង </w:t>
            </w:r>
            <w:r>
              <w:t xml:space="preserve">Upgrade </w:t>
            </w:r>
            <w:r w:rsidRPr="00D25BFB">
              <w:rPr>
                <w:rFonts w:hint="cs"/>
                <w:cs/>
              </w:rPr>
              <w:t>សម្រាប់</w:t>
            </w:r>
            <w:r>
              <w:rPr>
                <w:rFonts w:hint="cs"/>
                <w:cs/>
              </w:rPr>
              <w:t>ប្រព័ន្ធកក់បន្ទប់ប្រជុំឌីជីថល</w:t>
            </w:r>
          </w:p>
          <w:p w14:paraId="0DB24B02" w14:textId="77777777" w:rsidR="00271E35" w:rsidRDefault="00271E35" w:rsidP="00FF257F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t>-បានជួយដោះស្រាយបញ្ហាក្នុងប្រព័ន្ធ</w:t>
            </w:r>
            <w:r>
              <w:rPr>
                <w:rFonts w:hint="cs"/>
                <w:cs/>
              </w:rPr>
              <w:t>កក់បន្ទប់ប្រជុំឌីជីថល</w:t>
            </w:r>
            <w:r>
              <w:rPr>
                <w:rFonts w:hint="cs"/>
                <w:spacing w:val="2"/>
                <w:cs/>
              </w:rPr>
              <w:t>ទៅលើ</w:t>
            </w:r>
          </w:p>
          <w:p w14:paraId="0BF43521" w14:textId="77777777" w:rsidR="00271E35" w:rsidRDefault="00271E35" w:rsidP="00FF257F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spacing w:val="2"/>
                <w:cs/>
              </w:rPr>
              <w:t>បញ្ហាផ្ទុកទិន្នន័យ</w:t>
            </w:r>
          </w:p>
          <w:p w14:paraId="235B7DBA" w14:textId="32A6E0F5" w:rsidR="007C2203" w:rsidRPr="00D25BFB" w:rsidRDefault="00271E35" w:rsidP="00FF257F">
            <w:pPr>
              <w:spacing w:line="216" w:lineRule="auto"/>
              <w:rPr>
                <w:spacing w:val="2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7F3165A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4D3E3D0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6656DF8" w14:textId="2F8D68BF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៨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ជា ច័ន្ទបូរី</w:t>
            </w:r>
          </w:p>
        </w:tc>
        <w:tc>
          <w:tcPr>
            <w:tcW w:w="4350" w:type="dxa"/>
            <w:shd w:val="clear" w:color="auto" w:fill="FFFFFF" w:themeFill="background1"/>
          </w:tcPr>
          <w:p w14:paraId="6C38A612" w14:textId="51CA4AE0" w:rsidR="00D25BFB" w:rsidRPr="003B5137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76AC7D1E" w14:textId="77777777" w:rsidR="00271E35" w:rsidRDefault="00271E35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 w:rsidRPr="003C2DC9">
              <w:rPr>
                <w:spacing w:val="-10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5248F104" w14:textId="77777777" w:rsidR="00271E35" w:rsidRDefault="00271E35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បានកែប្រែការទាញចេញវត្តមានរបស់មន្ត្រីទៅក្នុង </w:t>
            </w:r>
            <w:r>
              <w:t>Excell</w:t>
            </w:r>
            <w:r>
              <w:rPr>
                <w:rFonts w:hint="cs"/>
                <w:cs/>
              </w:rPr>
              <w:t xml:space="preserve"> </w:t>
            </w:r>
          </w:p>
          <w:p w14:paraId="5447FEB8" w14:textId="53530FE0" w:rsidR="007C2203" w:rsidRPr="008E5A1A" w:rsidRDefault="00271E35" w:rsidP="00FF257F">
            <w:pPr>
              <w:spacing w:line="216" w:lineRule="auto"/>
              <w:rPr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903AE2F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F17E4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8A56AD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2C171E" w14:textId="63709D18" w:rsidR="00D25BFB" w:rsidRPr="00F61088" w:rsidRDefault="00D25BF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A080F0F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 w:rsidRPr="00AF168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អភិវឌ្ឍន៍ប្រព័ន្ធលើ</w:t>
            </w:r>
            <w:r>
              <w:rPr>
                <w:rFonts w:hint="cs"/>
                <w:cs/>
              </w:rPr>
              <w:t>មុខងារលំហូរនៃការអនុម័តច្បាប់របស់ថ្នាក់ដឹកនាំ</w:t>
            </w:r>
          </w:p>
          <w:p w14:paraId="427FC5CC" w14:textId="723668D9" w:rsidR="007C2203" w:rsidRPr="008E5A1A" w:rsidRDefault="00271E35" w:rsidP="00FF257F">
            <w:pPr>
              <w:spacing w:line="216" w:lineRule="auto"/>
              <w:rPr>
                <w:rFonts w:eastAsia="Times New Roman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lastRenderedPageBreak/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3AD3EC2A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CBCBB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E1D1E2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43D6F5F" w14:textId="2CF23B64" w:rsidR="00D25BFB" w:rsidRPr="00F61088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7FC09A7F" w14:textId="77777777" w:rsidR="00271E35" w:rsidRDefault="00271E35" w:rsidP="00FF257F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3C2DC9">
              <w:rPr>
                <w:spacing w:val="-4"/>
                <w:cs/>
              </w:rPr>
              <w:t>បាន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1AF3EE94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cs/>
              </w:rPr>
              <w:t>-បាន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13E63FB2" w14:textId="1B1461BC" w:rsidR="007C2203" w:rsidRPr="0030711B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3263B47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E09111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F2444BD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6DCFDD" w14:textId="7E22D4DD" w:rsidR="00D25BFB" w:rsidRPr="00F61088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9EA0872" w14:textId="77777777" w:rsidR="00271E35" w:rsidRDefault="00271E35" w:rsidP="00FF257F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៤.</w:t>
            </w:r>
            <w:r w:rsidRPr="003C2DC9">
              <w:rPr>
                <w:cs/>
              </w:rPr>
              <w:t>បាន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ន៍ប្រព័ន្ធទទួលទិន្នន័យលើមុខងារចំណាយ</w:t>
            </w:r>
          </w:p>
          <w:p w14:paraId="08CC3CE3" w14:textId="1252B4A4" w:rsidR="007C2203" w:rsidRPr="00E20CD9" w:rsidRDefault="00271E35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E487DA6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267228C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DF3260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9C6237" w14:textId="3870584A" w:rsidR="00D25BFB" w:rsidRDefault="00271E35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5C6691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D6BF7CC" w14:textId="77777777" w:rsidR="00271E35" w:rsidRDefault="00271E35" w:rsidP="00FF257F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3C2DC9">
              <w:rPr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  <w:p w14:paraId="120E2FCB" w14:textId="77777777" w:rsidR="00271E35" w:rsidRDefault="00271E35" w:rsidP="00FF257F">
            <w:pPr>
              <w:spacing w:line="216" w:lineRule="auto"/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  <w:p w14:paraId="0070D3EB" w14:textId="703FDF71" w:rsidR="007C2203" w:rsidRPr="00E20CD9" w:rsidRDefault="007C2203" w:rsidP="00FF257F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037E7C46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3F93CF9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FCB2899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E13A4A" w14:textId="3D3458BB" w:rsidR="00D25BFB" w:rsidRDefault="00D25BFB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E86185F" w14:textId="1C3CC3FE" w:rsidR="00D25BFB" w:rsidRDefault="00D25BFB" w:rsidP="00FF257F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7961FF80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77008D" w:rsidRPr="00A5540F" w14:paraId="4DFEBF5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E0969E" w14:textId="77777777" w:rsidR="0077008D" w:rsidRPr="00A5540F" w:rsidRDefault="0077008D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2FEE3BF" w14:textId="52EA826F" w:rsidR="0077008D" w:rsidRDefault="00236D07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៦</w:t>
            </w:r>
            <w:r w:rsidR="006B7FC7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B97ACE" w:rsidRPr="00B97ACE">
              <w:rPr>
                <w:rFonts w:hint="cs"/>
                <w:caps/>
                <w:cs/>
                <w:lang w:val="ca-ES"/>
              </w:rPr>
              <w:t>ការ</w:t>
            </w:r>
            <w:r w:rsidR="0077008D" w:rsidRPr="006B7FC7">
              <w:rPr>
                <w:rFonts w:hint="cs"/>
                <w:cs/>
              </w:rPr>
              <w:t>អភិវឌ្ឍន៍កម្មវិធីកិច្ចបញ្ចិការគណនេយ្យ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4773E0A4" w14:textId="6166E835" w:rsidR="0077008D" w:rsidRDefault="00236D07" w:rsidP="00FF257F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៦</w:t>
            </w:r>
            <w:r w:rsidR="006B7FC7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77008D" w:rsidRPr="006B7FC7">
              <w:rPr>
                <w:rFonts w:hint="cs"/>
                <w:cs/>
              </w:rPr>
              <w:t>បានអភិវឌ្ឍន៍កម្មវិធីកិច្ចបញ្ចិការគណនេយ្យលើមុខងារកត់ត្រាចំណូល និងចំណាយ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437DD91B" w14:textId="77777777" w:rsidR="0077008D" w:rsidRPr="00A5540F" w:rsidRDefault="0077008D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EDDF72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181ADCE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6F5A1A3" w14:textId="100EB224" w:rsidR="00D25BFB" w:rsidRPr="00F61088" w:rsidRDefault="00236D07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  <w:r w:rsidRPr="005C6691"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E828784" w14:textId="6A9549F2" w:rsidR="00236D07" w:rsidRDefault="00236D07" w:rsidP="00FF257F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៧.</w:t>
            </w:r>
            <w:r w:rsidRPr="003C2DC9">
              <w:rPr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</w:p>
          <w:p w14:paraId="3846AFF9" w14:textId="4095847B" w:rsidR="007C2203" w:rsidRPr="00A5540F" w:rsidRDefault="00236D07" w:rsidP="00FF257F">
            <w:pPr>
              <w:spacing w:line="216" w:lineRule="auto"/>
              <w:rPr>
                <w:caps/>
                <w:cs/>
                <w:lang w:val="ca-ES"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0AD9C16C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021374C2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78C6DEB7" w14:textId="5DB0938C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៩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ហេង ស្រីវួច</w:t>
            </w:r>
          </w:p>
        </w:tc>
        <w:tc>
          <w:tcPr>
            <w:tcW w:w="4350" w:type="dxa"/>
            <w:shd w:val="clear" w:color="auto" w:fill="FFFFFF" w:themeFill="background1"/>
          </w:tcPr>
          <w:p w14:paraId="005B0187" w14:textId="727D445D" w:rsidR="00D25BFB" w:rsidRPr="001C7F4C" w:rsidRDefault="00D25BF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B97ACE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8D05D51" w14:textId="77777777" w:rsidR="00C0095B" w:rsidRPr="00DC6121" w:rsidRDefault="00C0095B" w:rsidP="00FF257F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 w:rsidRPr="003C2DC9">
              <w:rPr>
                <w:spacing w:val="-10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C98B58F" w14:textId="77777777" w:rsidR="00C0095B" w:rsidRDefault="00C0095B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បានសរសេរកូដលើមុខងារថ្មីបញ្ចូលរបាយការណ៍ប្រចាំថ្ងៃនិងមុខងារ ពិនិត្យរបាយការណ៍ទាំងខាងផ្នែក</w:t>
            </w:r>
            <w:r>
              <w:t xml:space="preserve"> Frontend </w:t>
            </w:r>
            <w:r>
              <w:rPr>
                <w:rFonts w:hint="cs"/>
                <w:cs/>
              </w:rPr>
              <w:t xml:space="preserve">និង​ </w:t>
            </w:r>
            <w:r>
              <w:t xml:space="preserve">Backend </w:t>
            </w:r>
          </w:p>
          <w:p w14:paraId="5979ED37" w14:textId="77777777" w:rsidR="00C0095B" w:rsidRDefault="00C0095B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បានធ្វើមុខងារស្វែងរកតាមថ្ងៃខែឆ្នាំ </w:t>
            </w:r>
          </w:p>
          <w:p w14:paraId="358E2EA6" w14:textId="77777777" w:rsidR="00C0095B" w:rsidRDefault="00C0095B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បានធ្វើការបញ្ចូលរបាយការណ៍ការថ្មីរបស់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ម្នាក់ៗ​ (</w:t>
            </w:r>
            <w:r>
              <w:t>INSERT</w:t>
            </w:r>
            <w:r>
              <w:rPr>
                <w:rFonts w:hint="cs"/>
                <w:cs/>
              </w:rPr>
              <w:t xml:space="preserve">) </w:t>
            </w:r>
          </w:p>
          <w:p w14:paraId="2AA05DB7" w14:textId="77777777" w:rsidR="00C0095B" w:rsidRDefault="00C0095B" w:rsidP="00FF257F">
            <w:pPr>
              <w:spacing w:line="216" w:lineRule="auto"/>
            </w:pPr>
            <w:r>
              <w:lastRenderedPageBreak/>
              <w:t>-</w:t>
            </w:r>
            <w:r>
              <w:rPr>
                <w:rFonts w:hint="cs"/>
                <w:cs/>
              </w:rPr>
              <w:t>បានធ្វើការកែប្រែរបាយការណ៏ការថ្មីរបស់</w:t>
            </w:r>
            <w:r>
              <w:t xml:space="preserve"> User</w:t>
            </w:r>
            <w:r>
              <w:rPr>
                <w:rFonts w:hint="cs"/>
                <w:cs/>
              </w:rPr>
              <w:t xml:space="preserve"> ម្នាក់ៗ (</w:t>
            </w:r>
            <w:r>
              <w:t>EDIT, UPDATE</w:t>
            </w:r>
            <w:r>
              <w:rPr>
                <w:rFonts w:hint="cs"/>
                <w:cs/>
              </w:rPr>
              <w:t>)</w:t>
            </w:r>
          </w:p>
          <w:p w14:paraId="69E5E18C" w14:textId="77777777" w:rsidR="00C0095B" w:rsidRDefault="00C0095B" w:rsidP="00FF257F">
            <w:pPr>
              <w:spacing w:line="216" w:lineRule="auto"/>
              <w:rPr>
                <w:rFonts w:eastAsia="Times New Roman"/>
                <w:b/>
                <w:bCs/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ថ្ងៃទី១៧ ខែ ឧសាភា ឆ្នាំ ២០២៤ បានធ្វើការតេស្តបញ្ចូលរបាយការណ៍ថ្មីនៅពេលដែល​ </w:t>
            </w:r>
            <w:r>
              <w:t xml:space="preserve">Hosting </w:t>
            </w:r>
            <w:r>
              <w:rPr>
                <w:rFonts w:hint="cs"/>
                <w:cs/>
              </w:rPr>
              <w:t>នៅលើ</w:t>
            </w:r>
            <w:r>
              <w:t xml:space="preserve"> Sever </w:t>
            </w:r>
            <w:r>
              <w:rPr>
                <w:rFonts w:hint="cs"/>
                <w:cs/>
              </w:rPr>
              <w:t>និង បាន</w:t>
            </w:r>
            <w:r>
              <w:t xml:space="preserve"> fix code </w:t>
            </w:r>
            <w:r>
              <w:rPr>
                <w:rFonts w:hint="cs"/>
                <w:cs/>
              </w:rPr>
              <w:t>ដែលបាន</w:t>
            </w:r>
            <w:r>
              <w:t xml:space="preserve"> Error</w:t>
            </w: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 </w:t>
            </w:r>
          </w:p>
          <w:p w14:paraId="3E565303" w14:textId="5F917297" w:rsidR="007C2203" w:rsidRPr="008E5A1A" w:rsidRDefault="007C2203" w:rsidP="00FF257F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10BB720F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299E8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AC3B1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2200AB" w14:textId="7D586BB8" w:rsidR="00D25BFB" w:rsidRPr="00F0058A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7432EBC4" w14:textId="77777777" w:rsidR="00C0095B" w:rsidRDefault="00C0095B" w:rsidP="00FF257F">
            <w:pPr>
              <w:spacing w:line="216" w:lineRule="auto"/>
              <w:rPr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C2DC9">
              <w:rPr>
                <w:spacing w:val="-4"/>
                <w:cs/>
              </w:rPr>
              <w:t>បាន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5D806FC5" w14:textId="608BAE12" w:rsidR="007C2203" w:rsidRPr="00F0058A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234CC122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DBCDE2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1704F4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5CD8B" w14:textId="569BB82D" w:rsidR="00D25BFB" w:rsidRPr="00F0058A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៣</w:t>
            </w:r>
            <w:r w:rsidRPr="0018245A">
              <w:rPr>
                <w:rFonts w:hint="cs"/>
                <w:b/>
                <w:bCs/>
                <w:cs/>
              </w:rPr>
              <w:t>.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7CD565A" w14:textId="77777777" w:rsidR="00C0095B" w:rsidRDefault="00C0095B" w:rsidP="00FF257F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៣.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0B769058" w14:textId="77777777" w:rsidR="00C0095B" w:rsidRDefault="00C0095B" w:rsidP="00FF257F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5E8C24AF" w14:textId="77777777" w:rsidR="00C0095B" w:rsidRDefault="00C0095B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ទិន្នន័យការអនុវត្តការបង់វិភាគទាន់</w:t>
            </w:r>
            <w:r>
              <w:rPr>
                <w:rFonts w:hint="cs"/>
                <w:cs/>
              </w:rPr>
              <w:t xml:space="preserve"> </w:t>
            </w:r>
            <w:r w:rsidRPr="0086002A">
              <w:rPr>
                <w:cs/>
              </w:rPr>
              <w:t>១០%</w:t>
            </w:r>
          </w:p>
          <w:p w14:paraId="41682790" w14:textId="77777777" w:rsidR="00C0095B" w:rsidRDefault="00C0095B" w:rsidP="00FF257F">
            <w:pPr>
              <w:spacing w:line="216" w:lineRule="auto"/>
            </w:pPr>
            <w:r>
              <w:rPr>
                <w:rFonts w:hint="cs"/>
                <w:cs/>
              </w:rPr>
              <w:t>-បានរចនា​ទម្រង់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ចំណូល និងទម្រង់</w:t>
            </w:r>
            <w:r w:rsidRPr="0086002A">
              <w:rPr>
                <w:cs/>
              </w:rPr>
              <w:t>ទិន្នន័យ</w:t>
            </w:r>
            <w:r>
              <w:rPr>
                <w:rFonts w:hint="cs"/>
                <w:cs/>
              </w:rPr>
              <w:t>ចំណាយ</w:t>
            </w:r>
          </w:p>
          <w:p w14:paraId="544B4395" w14:textId="53C29EEC" w:rsidR="007C2203" w:rsidRPr="00F0058A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666C8F28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2CD6C3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CCE4" w14:textId="77777777" w:rsidR="00D25BFB" w:rsidRPr="00A5540F" w:rsidRDefault="00D25BFB" w:rsidP="00FF257F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151953" w14:textId="46165931" w:rsidR="00D25BFB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7D5603A" w14:textId="77777777" w:rsidR="00C0095B" w:rsidRDefault="00C0095B" w:rsidP="00FF257F">
            <w:pPr>
              <w:spacing w:line="216" w:lineRule="auto"/>
              <w:rPr>
                <w:color w:val="000000" w:themeColor="text1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>
              <w:rPr>
                <w:rFonts w:hint="cs"/>
                <w:color w:val="000000" w:themeColor="text1"/>
                <w:cs/>
              </w:rPr>
              <w:t>បានចូលរួមប្រជុំប្រចាំសប្តាហ៍របស់ការិយាល័យ</w:t>
            </w:r>
          </w:p>
          <w:p w14:paraId="33795E78" w14:textId="2FD977CC" w:rsidR="00D25BFB" w:rsidRDefault="00C0095B" w:rsidP="00FF257F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9085F">
              <w:rPr>
                <w:rFonts w:hint="cs"/>
                <w:b/>
                <w:bCs/>
                <w:spacing w:val="2"/>
                <w:cs/>
              </w:rPr>
              <w:t>១០០%</w:t>
            </w:r>
          </w:p>
        </w:tc>
        <w:tc>
          <w:tcPr>
            <w:tcW w:w="3370" w:type="dxa"/>
            <w:shd w:val="clear" w:color="auto" w:fill="FFFFFF" w:themeFill="background1"/>
          </w:tcPr>
          <w:p w14:paraId="5229E8DA" w14:textId="77777777" w:rsidR="00D25BFB" w:rsidRPr="00A5540F" w:rsidRDefault="00D25BFB" w:rsidP="00FF257F">
            <w:pPr>
              <w:spacing w:line="216" w:lineRule="auto"/>
              <w:rPr>
                <w:spacing w:val="-4"/>
              </w:rPr>
            </w:pPr>
          </w:p>
        </w:tc>
      </w:tr>
    </w:tbl>
    <w:p w14:paraId="71099EAF" w14:textId="50F953C5" w:rsidR="00AA35A7" w:rsidRPr="005500F9" w:rsidRDefault="00F0058A" w:rsidP="00FF257F">
      <w:pPr>
        <w:tabs>
          <w:tab w:val="left" w:pos="90"/>
        </w:tabs>
        <w:spacing w:line="216" w:lineRule="auto"/>
        <w:ind w:left="-567" w:right="84" w:firstLine="567"/>
        <w:jc w:val="both"/>
        <w:rPr>
          <w:color w:val="000000" w:themeColor="text1"/>
          <w:cs/>
        </w:rPr>
      </w:pPr>
      <w:r w:rsidRPr="00224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F7DB8" wp14:editId="281211B8">
                <wp:simplePos x="0" y="0"/>
                <wp:positionH relativeFrom="page">
                  <wp:posOffset>6028528</wp:posOffset>
                </wp:positionH>
                <wp:positionV relativeFrom="paragraph">
                  <wp:posOffset>0</wp:posOffset>
                </wp:positionV>
                <wp:extent cx="4391025" cy="227764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2277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99F4F" w14:textId="33011D38" w:rsidR="00F0058A" w:rsidRPr="00FB059F" w:rsidRDefault="00F0058A" w:rsidP="00F0058A">
                            <w:pPr>
                              <w:jc w:val="center"/>
                            </w:pPr>
                            <w:r w:rsidRPr="00FB059F">
                              <w:rPr>
                                <w:cs/>
                              </w:rPr>
                              <w:t>ថ្ងៃ</w:t>
                            </w:r>
                            <w:r w:rsidR="00FF257F">
                              <w:rPr>
                                <w:rFonts w:hint="cs"/>
                                <w:cs/>
                              </w:rPr>
                              <w:t>អង្គារ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C0095B">
                              <w:rPr>
                                <w:rFonts w:hint="cs"/>
                                <w:cs/>
                              </w:rPr>
                              <w:t>១</w:t>
                            </w:r>
                            <w:r w:rsidR="00FF257F"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  <w:r w:rsidR="007C2203">
                              <w:rPr>
                                <w:rFonts w:hint="cs"/>
                                <w:cs/>
                              </w:rPr>
                              <w:t>កើត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7C2203">
                              <w:rPr>
                                <w:rFonts w:hint="cs"/>
                                <w:cs/>
                              </w:rPr>
                              <w:t>ពិសាខ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រោង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ឆ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ស័ក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 xml:space="preserve"> ព.ស. ២៥៦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៧</w:t>
                            </w:r>
                          </w:p>
                          <w:p w14:paraId="5F417CAE" w14:textId="1AEC0061" w:rsidR="00F0058A" w:rsidRPr="00FB059F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 w:rsidRPr="00FB059F">
                              <w:rPr>
                                <w:cs/>
                              </w:rPr>
                              <w:t>រាជធានីភ្នំពេញថ្ងៃទី</w:t>
                            </w:r>
                            <w:r w:rsidR="00C0095B">
                              <w:rPr>
                                <w:rFonts w:hint="cs"/>
                                <w:cs/>
                              </w:rPr>
                              <w:t>២</w:t>
                            </w:r>
                            <w:r w:rsidR="00FF257F">
                              <w:rPr>
                                <w:rFonts w:hint="cs"/>
                                <w:cs/>
                              </w:rPr>
                              <w:t>១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F74D80">
                              <w:rPr>
                                <w:rFonts w:hint="cs"/>
                                <w:cs/>
                              </w:rPr>
                              <w:t>ឧសភា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ឆ្នាំ២០២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</w:p>
                          <w:p w14:paraId="6E58F706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i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66099CE2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19D4861C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</w:p>
                          <w:p w14:paraId="0929AB41" w14:textId="77777777" w:rsidR="00F0058A" w:rsidRPr="00ED3175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16"/>
                                <w:cs/>
                              </w:rPr>
                              <w:t>ជា សេរីបណ្ឌិត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7DB8" id="Rectangle 3" o:spid="_x0000_s1028" style="position:absolute;left:0;text-align:left;margin-left:474.7pt;margin-top:0;width:345.75pt;height:17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" filled="f" stroked="f" strokeweight="1pt">
                <v:textbox>
                  <w:txbxContent>
                    <w:p w14:paraId="4E599F4F" w14:textId="33011D38" w:rsidR="00F0058A" w:rsidRPr="00FB059F" w:rsidRDefault="00F0058A" w:rsidP="00F0058A">
                      <w:pPr>
                        <w:jc w:val="center"/>
                      </w:pPr>
                      <w:r w:rsidRPr="00FB059F">
                        <w:rPr>
                          <w:cs/>
                        </w:rPr>
                        <w:t>ថ្ងៃ</w:t>
                      </w:r>
                      <w:r w:rsidR="00FF257F">
                        <w:rPr>
                          <w:rFonts w:hint="cs"/>
                          <w:cs/>
                        </w:rPr>
                        <w:t>អង្គារ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="00C0095B">
                        <w:rPr>
                          <w:rFonts w:hint="cs"/>
                          <w:cs/>
                        </w:rPr>
                        <w:t>១</w:t>
                      </w:r>
                      <w:r w:rsidR="00FF257F">
                        <w:rPr>
                          <w:rFonts w:hint="cs"/>
                          <w:cs/>
                        </w:rPr>
                        <w:t>៤</w:t>
                      </w:r>
                      <w:r w:rsidR="007C2203">
                        <w:rPr>
                          <w:rFonts w:hint="cs"/>
                          <w:cs/>
                        </w:rPr>
                        <w:t>កើត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7C2203">
                        <w:rPr>
                          <w:rFonts w:hint="cs"/>
                          <w:cs/>
                        </w:rPr>
                        <w:t>ពិសាខ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</w:t>
                      </w:r>
                      <w:r w:rsidR="004C701E">
                        <w:rPr>
                          <w:rFonts w:hint="cs"/>
                          <w:cs/>
                        </w:rPr>
                        <w:t>រោង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4C701E">
                        <w:rPr>
                          <w:rFonts w:hint="cs"/>
                          <w:cs/>
                        </w:rPr>
                        <w:t>ឆ</w:t>
                      </w:r>
                      <w:r>
                        <w:rPr>
                          <w:rFonts w:hint="cs"/>
                          <w:cs/>
                        </w:rPr>
                        <w:t>ស័ក</w:t>
                      </w:r>
                      <w:r w:rsidRPr="00FB059F">
                        <w:rPr>
                          <w:rFonts w:hint="cs"/>
                          <w:cs/>
                        </w:rPr>
                        <w:t xml:space="preserve"> ព.ស. ២៥៦</w:t>
                      </w:r>
                      <w:r>
                        <w:rPr>
                          <w:rFonts w:hint="cs"/>
                          <w:cs/>
                        </w:rPr>
                        <w:t>៧</w:t>
                      </w:r>
                    </w:p>
                    <w:p w14:paraId="5F417CAE" w14:textId="1AEC0061" w:rsidR="00F0058A" w:rsidRPr="00FB059F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 w:rsidRPr="00FB059F">
                        <w:rPr>
                          <w:cs/>
                        </w:rPr>
                        <w:t>រាជធានីភ្នំពេញថ្ងៃទី</w:t>
                      </w:r>
                      <w:r w:rsidR="00C0095B">
                        <w:rPr>
                          <w:rFonts w:hint="cs"/>
                          <w:cs/>
                        </w:rPr>
                        <w:t>២</w:t>
                      </w:r>
                      <w:r w:rsidR="00FF257F">
                        <w:rPr>
                          <w:rFonts w:hint="cs"/>
                          <w:cs/>
                        </w:rPr>
                        <w:t>១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F74D80">
                        <w:rPr>
                          <w:rFonts w:hint="cs"/>
                          <w:cs/>
                        </w:rPr>
                        <w:t>ឧសភា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ឆ្នាំ២០២</w:t>
                      </w:r>
                      <w:r>
                        <w:rPr>
                          <w:rFonts w:hint="cs"/>
                          <w:cs/>
                        </w:rPr>
                        <w:t>៤</w:t>
                      </w:r>
                    </w:p>
                    <w:p w14:paraId="6E58F706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i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ការិយាល័យគ្រប់គ្រងព័ត៌មានវិទ្យា</w:t>
                      </w:r>
                    </w:p>
                    <w:p w14:paraId="66099CE2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ប្រធាន</w:t>
                      </w:r>
                    </w:p>
                    <w:p w14:paraId="19D4861C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</w:p>
                    <w:p w14:paraId="0929AB41" w14:textId="77777777" w:rsidR="00F0058A" w:rsidRPr="00ED3175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  <w:r>
                        <w:rPr>
                          <w:rFonts w:ascii="Khmer MEF2" w:hAnsi="Khmer MEF2" w:cs="Khmer MEF2" w:hint="cs"/>
                          <w:sz w:val="16"/>
                          <w:cs/>
                        </w:rPr>
                        <w:t>ជា សេរីបណ្ឌិត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A35A7" w:rsidRPr="005500F9" w:rsidSect="00AD18AC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A9C91" w14:textId="77777777" w:rsidR="00380F58" w:rsidRDefault="00380F58" w:rsidP="003F5505">
      <w:r>
        <w:separator/>
      </w:r>
    </w:p>
  </w:endnote>
  <w:endnote w:type="continuationSeparator" w:id="0">
    <w:p w14:paraId="3F716ED6" w14:textId="77777777" w:rsidR="00380F58" w:rsidRDefault="00380F58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BC501" w14:textId="77777777" w:rsidR="00380F58" w:rsidRDefault="00380F58" w:rsidP="003F5505">
      <w:r>
        <w:separator/>
      </w:r>
    </w:p>
  </w:footnote>
  <w:footnote w:type="continuationSeparator" w:id="0">
    <w:p w14:paraId="49D78294" w14:textId="77777777" w:rsidR="00380F58" w:rsidRDefault="00380F58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8"/>
  </w:num>
  <w:num w:numId="2" w16cid:durableId="822043906">
    <w:abstractNumId w:val="0"/>
  </w:num>
  <w:num w:numId="3" w16cid:durableId="235406496">
    <w:abstractNumId w:val="4"/>
  </w:num>
  <w:num w:numId="4" w16cid:durableId="54663642">
    <w:abstractNumId w:val="5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7"/>
  </w:num>
  <w:num w:numId="9" w16cid:durableId="105735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19C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0DB0"/>
    <w:rsid w:val="000517A8"/>
    <w:rsid w:val="000521A5"/>
    <w:rsid w:val="0005231B"/>
    <w:rsid w:val="000525A0"/>
    <w:rsid w:val="00053514"/>
    <w:rsid w:val="00054C54"/>
    <w:rsid w:val="00055983"/>
    <w:rsid w:val="00056506"/>
    <w:rsid w:val="00057003"/>
    <w:rsid w:val="00063DD0"/>
    <w:rsid w:val="000657CE"/>
    <w:rsid w:val="0006596D"/>
    <w:rsid w:val="000662F7"/>
    <w:rsid w:val="00066BE8"/>
    <w:rsid w:val="000676F7"/>
    <w:rsid w:val="00070185"/>
    <w:rsid w:val="000728D3"/>
    <w:rsid w:val="000732B8"/>
    <w:rsid w:val="00075DB0"/>
    <w:rsid w:val="00076A14"/>
    <w:rsid w:val="0007708B"/>
    <w:rsid w:val="000776BB"/>
    <w:rsid w:val="0007780E"/>
    <w:rsid w:val="000816A2"/>
    <w:rsid w:val="000847D2"/>
    <w:rsid w:val="00084BCE"/>
    <w:rsid w:val="00085D85"/>
    <w:rsid w:val="0008641E"/>
    <w:rsid w:val="00086C3E"/>
    <w:rsid w:val="0009033C"/>
    <w:rsid w:val="00091C6E"/>
    <w:rsid w:val="00092F84"/>
    <w:rsid w:val="0009394E"/>
    <w:rsid w:val="0009437F"/>
    <w:rsid w:val="00094703"/>
    <w:rsid w:val="00097841"/>
    <w:rsid w:val="00097C38"/>
    <w:rsid w:val="000A49C4"/>
    <w:rsid w:val="000A53D8"/>
    <w:rsid w:val="000A53EA"/>
    <w:rsid w:val="000A645A"/>
    <w:rsid w:val="000A6751"/>
    <w:rsid w:val="000A704C"/>
    <w:rsid w:val="000A744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084F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19E"/>
    <w:rsid w:val="0010745E"/>
    <w:rsid w:val="0010758B"/>
    <w:rsid w:val="001107A6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5EAC"/>
    <w:rsid w:val="001267C7"/>
    <w:rsid w:val="00126A65"/>
    <w:rsid w:val="00127F8F"/>
    <w:rsid w:val="00130122"/>
    <w:rsid w:val="001313DB"/>
    <w:rsid w:val="00131587"/>
    <w:rsid w:val="001377F6"/>
    <w:rsid w:val="001400EF"/>
    <w:rsid w:val="00141BC7"/>
    <w:rsid w:val="00143E05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4AA1"/>
    <w:rsid w:val="00165491"/>
    <w:rsid w:val="00170A32"/>
    <w:rsid w:val="001741AF"/>
    <w:rsid w:val="0017424E"/>
    <w:rsid w:val="00175E6F"/>
    <w:rsid w:val="0018245A"/>
    <w:rsid w:val="00183FB4"/>
    <w:rsid w:val="00186D07"/>
    <w:rsid w:val="00187ABD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4A22"/>
    <w:rsid w:val="001A54A0"/>
    <w:rsid w:val="001A561E"/>
    <w:rsid w:val="001A5D39"/>
    <w:rsid w:val="001A6FE8"/>
    <w:rsid w:val="001A7B5F"/>
    <w:rsid w:val="001B069A"/>
    <w:rsid w:val="001B0F5C"/>
    <w:rsid w:val="001B1033"/>
    <w:rsid w:val="001B1DB9"/>
    <w:rsid w:val="001B22BD"/>
    <w:rsid w:val="001B2399"/>
    <w:rsid w:val="001B2B81"/>
    <w:rsid w:val="001B321A"/>
    <w:rsid w:val="001B398A"/>
    <w:rsid w:val="001B4B76"/>
    <w:rsid w:val="001B6F4C"/>
    <w:rsid w:val="001C0FE2"/>
    <w:rsid w:val="001C2C0C"/>
    <w:rsid w:val="001C4697"/>
    <w:rsid w:val="001C62CB"/>
    <w:rsid w:val="001C69D4"/>
    <w:rsid w:val="001C6C69"/>
    <w:rsid w:val="001C7F4C"/>
    <w:rsid w:val="001D09E2"/>
    <w:rsid w:val="001D1192"/>
    <w:rsid w:val="001D1209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4CB"/>
    <w:rsid w:val="001E4560"/>
    <w:rsid w:val="001E4E86"/>
    <w:rsid w:val="001E502F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4916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2787"/>
    <w:rsid w:val="00223099"/>
    <w:rsid w:val="00223FB2"/>
    <w:rsid w:val="0022402A"/>
    <w:rsid w:val="00224A00"/>
    <w:rsid w:val="00231FEB"/>
    <w:rsid w:val="0023231F"/>
    <w:rsid w:val="00233EF4"/>
    <w:rsid w:val="002361D7"/>
    <w:rsid w:val="0023636E"/>
    <w:rsid w:val="00236D07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7C6"/>
    <w:rsid w:val="00252868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1D50"/>
    <w:rsid w:val="00271E35"/>
    <w:rsid w:val="00272519"/>
    <w:rsid w:val="002725A3"/>
    <w:rsid w:val="00277E45"/>
    <w:rsid w:val="00277EF9"/>
    <w:rsid w:val="00280460"/>
    <w:rsid w:val="002808D3"/>
    <w:rsid w:val="00282331"/>
    <w:rsid w:val="002827CB"/>
    <w:rsid w:val="00283A5D"/>
    <w:rsid w:val="00287249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A7CE3"/>
    <w:rsid w:val="002B0CA6"/>
    <w:rsid w:val="002B1188"/>
    <w:rsid w:val="002B27EC"/>
    <w:rsid w:val="002B3B44"/>
    <w:rsid w:val="002B40E2"/>
    <w:rsid w:val="002B4E79"/>
    <w:rsid w:val="002C08CF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C6DF8"/>
    <w:rsid w:val="002D3C9D"/>
    <w:rsid w:val="002D50AF"/>
    <w:rsid w:val="002D62B5"/>
    <w:rsid w:val="002D6E94"/>
    <w:rsid w:val="002E01F1"/>
    <w:rsid w:val="002E0526"/>
    <w:rsid w:val="002E1736"/>
    <w:rsid w:val="002E3CC3"/>
    <w:rsid w:val="002E3FFE"/>
    <w:rsid w:val="002E4177"/>
    <w:rsid w:val="002E5289"/>
    <w:rsid w:val="002E6AFF"/>
    <w:rsid w:val="002F2FDA"/>
    <w:rsid w:val="002F3E23"/>
    <w:rsid w:val="002F4245"/>
    <w:rsid w:val="002F44CA"/>
    <w:rsid w:val="002F50D0"/>
    <w:rsid w:val="002F70AC"/>
    <w:rsid w:val="00302102"/>
    <w:rsid w:val="0030312E"/>
    <w:rsid w:val="00303656"/>
    <w:rsid w:val="00305767"/>
    <w:rsid w:val="0030711B"/>
    <w:rsid w:val="00307379"/>
    <w:rsid w:val="00310ED6"/>
    <w:rsid w:val="00311504"/>
    <w:rsid w:val="00314611"/>
    <w:rsid w:val="00321D0B"/>
    <w:rsid w:val="00322440"/>
    <w:rsid w:val="00323580"/>
    <w:rsid w:val="003244F8"/>
    <w:rsid w:val="00324DC2"/>
    <w:rsid w:val="00326FE9"/>
    <w:rsid w:val="00327457"/>
    <w:rsid w:val="00330177"/>
    <w:rsid w:val="00330EA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46FED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67860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0F58"/>
    <w:rsid w:val="00382C1F"/>
    <w:rsid w:val="00383CFC"/>
    <w:rsid w:val="003851DC"/>
    <w:rsid w:val="003854BF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49AE"/>
    <w:rsid w:val="003B5137"/>
    <w:rsid w:val="003B59A2"/>
    <w:rsid w:val="003B6C99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0C8B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78E5"/>
    <w:rsid w:val="00423C9A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3CF7"/>
    <w:rsid w:val="00435D72"/>
    <w:rsid w:val="00437FFD"/>
    <w:rsid w:val="00440315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2225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4716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020D"/>
    <w:rsid w:val="004A1D31"/>
    <w:rsid w:val="004A1F2C"/>
    <w:rsid w:val="004A254C"/>
    <w:rsid w:val="004A2D8F"/>
    <w:rsid w:val="004A344B"/>
    <w:rsid w:val="004A38D2"/>
    <w:rsid w:val="004A79BB"/>
    <w:rsid w:val="004B0E44"/>
    <w:rsid w:val="004B146A"/>
    <w:rsid w:val="004B16C6"/>
    <w:rsid w:val="004B36A7"/>
    <w:rsid w:val="004B481A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C701E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E71EF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0697F"/>
    <w:rsid w:val="00512BB4"/>
    <w:rsid w:val="005136B2"/>
    <w:rsid w:val="00513C0B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52EB"/>
    <w:rsid w:val="005262D6"/>
    <w:rsid w:val="00526F85"/>
    <w:rsid w:val="005270C0"/>
    <w:rsid w:val="0052789A"/>
    <w:rsid w:val="00531600"/>
    <w:rsid w:val="0053161A"/>
    <w:rsid w:val="00531AA9"/>
    <w:rsid w:val="00531C3C"/>
    <w:rsid w:val="00533598"/>
    <w:rsid w:val="005342E3"/>
    <w:rsid w:val="005361F1"/>
    <w:rsid w:val="00537781"/>
    <w:rsid w:val="00537B09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493"/>
    <w:rsid w:val="00551928"/>
    <w:rsid w:val="00551E9A"/>
    <w:rsid w:val="00552669"/>
    <w:rsid w:val="005533B6"/>
    <w:rsid w:val="00553E94"/>
    <w:rsid w:val="005550BA"/>
    <w:rsid w:val="005577A2"/>
    <w:rsid w:val="00557CED"/>
    <w:rsid w:val="0056019D"/>
    <w:rsid w:val="00561473"/>
    <w:rsid w:val="00562BDC"/>
    <w:rsid w:val="00563245"/>
    <w:rsid w:val="00564890"/>
    <w:rsid w:val="005655DC"/>
    <w:rsid w:val="00566401"/>
    <w:rsid w:val="0056676A"/>
    <w:rsid w:val="005670D4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800"/>
    <w:rsid w:val="005D0D41"/>
    <w:rsid w:val="005D0E45"/>
    <w:rsid w:val="005D1AB9"/>
    <w:rsid w:val="005D2B9D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4C3D"/>
    <w:rsid w:val="005F557C"/>
    <w:rsid w:val="005F58A6"/>
    <w:rsid w:val="005F6CDA"/>
    <w:rsid w:val="005F73B3"/>
    <w:rsid w:val="0060176C"/>
    <w:rsid w:val="00601E4F"/>
    <w:rsid w:val="006034B4"/>
    <w:rsid w:val="006035ED"/>
    <w:rsid w:val="0060422E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1001"/>
    <w:rsid w:val="00684CD3"/>
    <w:rsid w:val="00690D14"/>
    <w:rsid w:val="0069298D"/>
    <w:rsid w:val="00696F77"/>
    <w:rsid w:val="00697042"/>
    <w:rsid w:val="00697CDE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1C5"/>
    <w:rsid w:val="006B49DB"/>
    <w:rsid w:val="006B4C20"/>
    <w:rsid w:val="006B4F89"/>
    <w:rsid w:val="006B5D33"/>
    <w:rsid w:val="006B7E6A"/>
    <w:rsid w:val="006B7FC7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3D89"/>
    <w:rsid w:val="006E3D94"/>
    <w:rsid w:val="006E3FF3"/>
    <w:rsid w:val="006E5451"/>
    <w:rsid w:val="006E5F50"/>
    <w:rsid w:val="006E63BB"/>
    <w:rsid w:val="006F29B8"/>
    <w:rsid w:val="006F3363"/>
    <w:rsid w:val="006F7180"/>
    <w:rsid w:val="006F73D6"/>
    <w:rsid w:val="006F7A29"/>
    <w:rsid w:val="0070155A"/>
    <w:rsid w:val="00705329"/>
    <w:rsid w:val="0070741C"/>
    <w:rsid w:val="00713474"/>
    <w:rsid w:val="00713BA8"/>
    <w:rsid w:val="00713C2D"/>
    <w:rsid w:val="00714AE7"/>
    <w:rsid w:val="00714C47"/>
    <w:rsid w:val="007171CA"/>
    <w:rsid w:val="007176FB"/>
    <w:rsid w:val="00717D6A"/>
    <w:rsid w:val="007228E2"/>
    <w:rsid w:val="00723345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3999"/>
    <w:rsid w:val="00743AD5"/>
    <w:rsid w:val="00745266"/>
    <w:rsid w:val="00745AC1"/>
    <w:rsid w:val="00745AF6"/>
    <w:rsid w:val="00746687"/>
    <w:rsid w:val="00747313"/>
    <w:rsid w:val="00750584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008D"/>
    <w:rsid w:val="00771596"/>
    <w:rsid w:val="007728CA"/>
    <w:rsid w:val="00772AFA"/>
    <w:rsid w:val="00773808"/>
    <w:rsid w:val="00773815"/>
    <w:rsid w:val="00776979"/>
    <w:rsid w:val="007779A0"/>
    <w:rsid w:val="007811E6"/>
    <w:rsid w:val="0078372A"/>
    <w:rsid w:val="00784B4C"/>
    <w:rsid w:val="007853A9"/>
    <w:rsid w:val="007869EA"/>
    <w:rsid w:val="00790080"/>
    <w:rsid w:val="0079131B"/>
    <w:rsid w:val="007922C1"/>
    <w:rsid w:val="0079394F"/>
    <w:rsid w:val="00793BAB"/>
    <w:rsid w:val="007941CC"/>
    <w:rsid w:val="007946A8"/>
    <w:rsid w:val="007948BE"/>
    <w:rsid w:val="00795F8C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B6A0F"/>
    <w:rsid w:val="007C064B"/>
    <w:rsid w:val="007C125C"/>
    <w:rsid w:val="007C1DD3"/>
    <w:rsid w:val="007C2203"/>
    <w:rsid w:val="007C2F63"/>
    <w:rsid w:val="007C3A1B"/>
    <w:rsid w:val="007C3DEB"/>
    <w:rsid w:val="007C442F"/>
    <w:rsid w:val="007C533E"/>
    <w:rsid w:val="007C5A09"/>
    <w:rsid w:val="007C6038"/>
    <w:rsid w:val="007C7628"/>
    <w:rsid w:val="007C7B44"/>
    <w:rsid w:val="007D09EC"/>
    <w:rsid w:val="007D0C46"/>
    <w:rsid w:val="007D2793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19D7"/>
    <w:rsid w:val="007E2410"/>
    <w:rsid w:val="007E2AF5"/>
    <w:rsid w:val="007E5A26"/>
    <w:rsid w:val="007F02C5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4527"/>
    <w:rsid w:val="008047CC"/>
    <w:rsid w:val="00804A2C"/>
    <w:rsid w:val="00807B02"/>
    <w:rsid w:val="00807DAE"/>
    <w:rsid w:val="00807F7B"/>
    <w:rsid w:val="0081187E"/>
    <w:rsid w:val="00811F7F"/>
    <w:rsid w:val="008121BF"/>
    <w:rsid w:val="008156A8"/>
    <w:rsid w:val="00816756"/>
    <w:rsid w:val="008171A0"/>
    <w:rsid w:val="008201C6"/>
    <w:rsid w:val="00820202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2D5D"/>
    <w:rsid w:val="00874459"/>
    <w:rsid w:val="0087577F"/>
    <w:rsid w:val="00880BC7"/>
    <w:rsid w:val="008820C4"/>
    <w:rsid w:val="0088296B"/>
    <w:rsid w:val="0088530E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F1"/>
    <w:rsid w:val="008B1F07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81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3DAA"/>
    <w:rsid w:val="008E5A1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6471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45AD"/>
    <w:rsid w:val="009554D0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0233"/>
    <w:rsid w:val="0097108C"/>
    <w:rsid w:val="00972861"/>
    <w:rsid w:val="009737B6"/>
    <w:rsid w:val="00974AC7"/>
    <w:rsid w:val="00974DD2"/>
    <w:rsid w:val="00975E1C"/>
    <w:rsid w:val="00976588"/>
    <w:rsid w:val="00976FEA"/>
    <w:rsid w:val="00980DDF"/>
    <w:rsid w:val="00981AF9"/>
    <w:rsid w:val="0098243C"/>
    <w:rsid w:val="00982BB4"/>
    <w:rsid w:val="00985AA4"/>
    <w:rsid w:val="0098601E"/>
    <w:rsid w:val="009874F8"/>
    <w:rsid w:val="00990E2B"/>
    <w:rsid w:val="00991966"/>
    <w:rsid w:val="00994F0C"/>
    <w:rsid w:val="00995C48"/>
    <w:rsid w:val="00996155"/>
    <w:rsid w:val="00996301"/>
    <w:rsid w:val="009969A4"/>
    <w:rsid w:val="009969D0"/>
    <w:rsid w:val="00997F7A"/>
    <w:rsid w:val="009A21BE"/>
    <w:rsid w:val="009A2BE4"/>
    <w:rsid w:val="009A38E3"/>
    <w:rsid w:val="009A72A5"/>
    <w:rsid w:val="009A767E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14CB"/>
    <w:rsid w:val="00A01F2B"/>
    <w:rsid w:val="00A03396"/>
    <w:rsid w:val="00A04072"/>
    <w:rsid w:val="00A04831"/>
    <w:rsid w:val="00A05662"/>
    <w:rsid w:val="00A061BE"/>
    <w:rsid w:val="00A11E45"/>
    <w:rsid w:val="00A1297E"/>
    <w:rsid w:val="00A136DC"/>
    <w:rsid w:val="00A144EC"/>
    <w:rsid w:val="00A14534"/>
    <w:rsid w:val="00A15C60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513C"/>
    <w:rsid w:val="00A26595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88"/>
    <w:rsid w:val="00A44DC7"/>
    <w:rsid w:val="00A513A2"/>
    <w:rsid w:val="00A525B1"/>
    <w:rsid w:val="00A5308C"/>
    <w:rsid w:val="00A543E6"/>
    <w:rsid w:val="00A5540F"/>
    <w:rsid w:val="00A5572A"/>
    <w:rsid w:val="00A55BF3"/>
    <w:rsid w:val="00A55F3C"/>
    <w:rsid w:val="00A565A2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7F"/>
    <w:rsid w:val="00A717DA"/>
    <w:rsid w:val="00A72F7B"/>
    <w:rsid w:val="00A73DAF"/>
    <w:rsid w:val="00A80274"/>
    <w:rsid w:val="00A80CB3"/>
    <w:rsid w:val="00A80CE1"/>
    <w:rsid w:val="00A86392"/>
    <w:rsid w:val="00A8766B"/>
    <w:rsid w:val="00A92DD3"/>
    <w:rsid w:val="00A93D49"/>
    <w:rsid w:val="00A95F60"/>
    <w:rsid w:val="00A962ED"/>
    <w:rsid w:val="00A96F40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D7B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8AC"/>
    <w:rsid w:val="00AD1A0D"/>
    <w:rsid w:val="00AD3460"/>
    <w:rsid w:val="00AD38B1"/>
    <w:rsid w:val="00AD4C73"/>
    <w:rsid w:val="00AD643A"/>
    <w:rsid w:val="00AE09E7"/>
    <w:rsid w:val="00AE2789"/>
    <w:rsid w:val="00AE2E94"/>
    <w:rsid w:val="00AE4F2B"/>
    <w:rsid w:val="00AE5B4C"/>
    <w:rsid w:val="00AE6621"/>
    <w:rsid w:val="00AE788F"/>
    <w:rsid w:val="00AF0389"/>
    <w:rsid w:val="00AF0D36"/>
    <w:rsid w:val="00AF1019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4E9A"/>
    <w:rsid w:val="00B050C6"/>
    <w:rsid w:val="00B05EFF"/>
    <w:rsid w:val="00B0653C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0D5A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882"/>
    <w:rsid w:val="00B35961"/>
    <w:rsid w:val="00B35B21"/>
    <w:rsid w:val="00B35BF8"/>
    <w:rsid w:val="00B36A33"/>
    <w:rsid w:val="00B375EC"/>
    <w:rsid w:val="00B404F6"/>
    <w:rsid w:val="00B40CF4"/>
    <w:rsid w:val="00B40F32"/>
    <w:rsid w:val="00B4215C"/>
    <w:rsid w:val="00B42F74"/>
    <w:rsid w:val="00B463C2"/>
    <w:rsid w:val="00B4669C"/>
    <w:rsid w:val="00B46D80"/>
    <w:rsid w:val="00B4760E"/>
    <w:rsid w:val="00B47B3D"/>
    <w:rsid w:val="00B503B6"/>
    <w:rsid w:val="00B5244D"/>
    <w:rsid w:val="00B52BC3"/>
    <w:rsid w:val="00B52F1C"/>
    <w:rsid w:val="00B542A6"/>
    <w:rsid w:val="00B546A7"/>
    <w:rsid w:val="00B54DE8"/>
    <w:rsid w:val="00B55F21"/>
    <w:rsid w:val="00B5650C"/>
    <w:rsid w:val="00B56FC4"/>
    <w:rsid w:val="00B600CB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B7E"/>
    <w:rsid w:val="00B72C82"/>
    <w:rsid w:val="00B7375F"/>
    <w:rsid w:val="00B74444"/>
    <w:rsid w:val="00B75DFD"/>
    <w:rsid w:val="00B776E2"/>
    <w:rsid w:val="00B80A3A"/>
    <w:rsid w:val="00B80C89"/>
    <w:rsid w:val="00B85012"/>
    <w:rsid w:val="00B866F2"/>
    <w:rsid w:val="00B87075"/>
    <w:rsid w:val="00B87A88"/>
    <w:rsid w:val="00B91DDE"/>
    <w:rsid w:val="00B9419E"/>
    <w:rsid w:val="00B943C7"/>
    <w:rsid w:val="00B9548B"/>
    <w:rsid w:val="00B97ACE"/>
    <w:rsid w:val="00BA1E6E"/>
    <w:rsid w:val="00BA427C"/>
    <w:rsid w:val="00BA4580"/>
    <w:rsid w:val="00BA5AD5"/>
    <w:rsid w:val="00BB040F"/>
    <w:rsid w:val="00BB04C1"/>
    <w:rsid w:val="00BB0C84"/>
    <w:rsid w:val="00BB107E"/>
    <w:rsid w:val="00BB181B"/>
    <w:rsid w:val="00BB253B"/>
    <w:rsid w:val="00BB30AA"/>
    <w:rsid w:val="00BB3154"/>
    <w:rsid w:val="00BB392E"/>
    <w:rsid w:val="00BB4685"/>
    <w:rsid w:val="00BB4CB5"/>
    <w:rsid w:val="00BB634A"/>
    <w:rsid w:val="00BB6CC5"/>
    <w:rsid w:val="00BB70E5"/>
    <w:rsid w:val="00BB785E"/>
    <w:rsid w:val="00BC083D"/>
    <w:rsid w:val="00BC1A57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1078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3E7"/>
    <w:rsid w:val="00BF3415"/>
    <w:rsid w:val="00BF40D4"/>
    <w:rsid w:val="00BF5F79"/>
    <w:rsid w:val="00BF6B75"/>
    <w:rsid w:val="00BF6FFB"/>
    <w:rsid w:val="00BF70BE"/>
    <w:rsid w:val="00C00550"/>
    <w:rsid w:val="00C0095B"/>
    <w:rsid w:val="00C00D05"/>
    <w:rsid w:val="00C01986"/>
    <w:rsid w:val="00C045C4"/>
    <w:rsid w:val="00C0492F"/>
    <w:rsid w:val="00C05C57"/>
    <w:rsid w:val="00C05EA1"/>
    <w:rsid w:val="00C0751C"/>
    <w:rsid w:val="00C103EA"/>
    <w:rsid w:val="00C10DD0"/>
    <w:rsid w:val="00C10FBA"/>
    <w:rsid w:val="00C1186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78"/>
    <w:rsid w:val="00C207A4"/>
    <w:rsid w:val="00C239E0"/>
    <w:rsid w:val="00C25096"/>
    <w:rsid w:val="00C312CA"/>
    <w:rsid w:val="00C31CA1"/>
    <w:rsid w:val="00C33882"/>
    <w:rsid w:val="00C34049"/>
    <w:rsid w:val="00C348B6"/>
    <w:rsid w:val="00C34A8F"/>
    <w:rsid w:val="00C34AC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A"/>
    <w:rsid w:val="00C576E3"/>
    <w:rsid w:val="00C60FD6"/>
    <w:rsid w:val="00C61C92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4C09"/>
    <w:rsid w:val="00C85375"/>
    <w:rsid w:val="00C859E0"/>
    <w:rsid w:val="00C85CDD"/>
    <w:rsid w:val="00C86B1C"/>
    <w:rsid w:val="00C90D4D"/>
    <w:rsid w:val="00C910B5"/>
    <w:rsid w:val="00C919A2"/>
    <w:rsid w:val="00C93B49"/>
    <w:rsid w:val="00CA003D"/>
    <w:rsid w:val="00CA5100"/>
    <w:rsid w:val="00CA5E74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73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881"/>
    <w:rsid w:val="00CF7FFD"/>
    <w:rsid w:val="00D004EA"/>
    <w:rsid w:val="00D01041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2A9"/>
    <w:rsid w:val="00D20995"/>
    <w:rsid w:val="00D22E05"/>
    <w:rsid w:val="00D2444C"/>
    <w:rsid w:val="00D25BFB"/>
    <w:rsid w:val="00D25C2A"/>
    <w:rsid w:val="00D26F1D"/>
    <w:rsid w:val="00D2767E"/>
    <w:rsid w:val="00D3055E"/>
    <w:rsid w:val="00D31016"/>
    <w:rsid w:val="00D31255"/>
    <w:rsid w:val="00D32A33"/>
    <w:rsid w:val="00D32FC0"/>
    <w:rsid w:val="00D3301E"/>
    <w:rsid w:val="00D33308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636A"/>
    <w:rsid w:val="00D869A0"/>
    <w:rsid w:val="00D87A97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3293"/>
    <w:rsid w:val="00DB3552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5B0E"/>
    <w:rsid w:val="00DC7A8F"/>
    <w:rsid w:val="00DD1BB3"/>
    <w:rsid w:val="00DD20D0"/>
    <w:rsid w:val="00DD25A4"/>
    <w:rsid w:val="00DD2B25"/>
    <w:rsid w:val="00DD2DFD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678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0CD9"/>
    <w:rsid w:val="00E224C9"/>
    <w:rsid w:val="00E22CAD"/>
    <w:rsid w:val="00E24110"/>
    <w:rsid w:val="00E24722"/>
    <w:rsid w:val="00E2596C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E81"/>
    <w:rsid w:val="00E526CD"/>
    <w:rsid w:val="00E527CC"/>
    <w:rsid w:val="00E5294D"/>
    <w:rsid w:val="00E54400"/>
    <w:rsid w:val="00E5453F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2301"/>
    <w:rsid w:val="00E7632D"/>
    <w:rsid w:val="00E775BB"/>
    <w:rsid w:val="00E810FE"/>
    <w:rsid w:val="00E82708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7273"/>
    <w:rsid w:val="00EB1A71"/>
    <w:rsid w:val="00EB2AF0"/>
    <w:rsid w:val="00EB32AB"/>
    <w:rsid w:val="00EB47D3"/>
    <w:rsid w:val="00EB4FA5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C7779"/>
    <w:rsid w:val="00ED1680"/>
    <w:rsid w:val="00ED22EC"/>
    <w:rsid w:val="00ED3D7D"/>
    <w:rsid w:val="00ED409A"/>
    <w:rsid w:val="00ED6289"/>
    <w:rsid w:val="00ED65A6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F0058A"/>
    <w:rsid w:val="00F01E71"/>
    <w:rsid w:val="00F02987"/>
    <w:rsid w:val="00F030A5"/>
    <w:rsid w:val="00F0342C"/>
    <w:rsid w:val="00F10859"/>
    <w:rsid w:val="00F10DC7"/>
    <w:rsid w:val="00F1308F"/>
    <w:rsid w:val="00F13D7B"/>
    <w:rsid w:val="00F1589A"/>
    <w:rsid w:val="00F16EFC"/>
    <w:rsid w:val="00F17D2A"/>
    <w:rsid w:val="00F20D73"/>
    <w:rsid w:val="00F21B3C"/>
    <w:rsid w:val="00F225A0"/>
    <w:rsid w:val="00F236A8"/>
    <w:rsid w:val="00F23F3E"/>
    <w:rsid w:val="00F23F68"/>
    <w:rsid w:val="00F27405"/>
    <w:rsid w:val="00F30686"/>
    <w:rsid w:val="00F31134"/>
    <w:rsid w:val="00F3139B"/>
    <w:rsid w:val="00F34BA2"/>
    <w:rsid w:val="00F34CB7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088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4D80"/>
    <w:rsid w:val="00F76D15"/>
    <w:rsid w:val="00F80093"/>
    <w:rsid w:val="00F81604"/>
    <w:rsid w:val="00F81975"/>
    <w:rsid w:val="00F85A26"/>
    <w:rsid w:val="00F85ED9"/>
    <w:rsid w:val="00F8609D"/>
    <w:rsid w:val="00F86E59"/>
    <w:rsid w:val="00F87FAD"/>
    <w:rsid w:val="00F902C1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257F"/>
    <w:rsid w:val="00FF2E21"/>
    <w:rsid w:val="00FF36F4"/>
    <w:rsid w:val="00FF417D"/>
    <w:rsid w:val="00FF4193"/>
    <w:rsid w:val="00FF530B"/>
    <w:rsid w:val="00FF5437"/>
    <w:rsid w:val="00FF6999"/>
    <w:rsid w:val="00FF6D9C"/>
    <w:rsid w:val="00FF70ED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18</cp:revision>
  <cp:lastPrinted>2024-04-29T09:49:00Z</cp:lastPrinted>
  <dcterms:created xsi:type="dcterms:W3CDTF">2024-05-13T06:59:00Z</dcterms:created>
  <dcterms:modified xsi:type="dcterms:W3CDTF">2024-05-21T05:43:00Z</dcterms:modified>
</cp:coreProperties>
</file>