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642A" w:rsidRPr="00A225E5" w:rsidRDefault="00A225E5" w:rsidP="00A225E5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0" w:name="_GoBack"/>
      <w:bookmarkEnd w:id="0"/>
      <w:r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ENFJ. Наставник</w:t>
      </w:r>
      <w:r w:rsidR="00E4642A" w:rsidRPr="00E4642A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</w:p>
    <w:p w:rsidR="00E4642A" w:rsidRPr="00E4642A" w:rsidRDefault="00E4642A" w:rsidP="00E4642A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E4642A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E (экстраверсия) — ориентация на внешний мир. Доминанта внешних процессов над внутренними.</w:t>
      </w:r>
    </w:p>
    <w:p w:rsidR="00E4642A" w:rsidRPr="00E4642A" w:rsidRDefault="00E4642A" w:rsidP="00E4642A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E4642A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N (интуиция) — склонность и способности работать с идеями и абстракциями, творческий потенциал, видение будущего и взаимосвязей.</w:t>
      </w:r>
    </w:p>
    <w:p w:rsidR="00E4642A" w:rsidRPr="00E4642A" w:rsidRDefault="00E4642A" w:rsidP="00E4642A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E4642A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F (чувство) — опора на чувства в принятии решений, стройная система ценностей — как компас в жизненных выборах.</w:t>
      </w:r>
    </w:p>
    <w:p w:rsidR="00E4642A" w:rsidRPr="00E4642A" w:rsidRDefault="00E4642A" w:rsidP="00E4642A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E4642A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J (суждение) — предпочтение и умение структурировать жизнь как врожденное качество, а не приобретенный навык.</w:t>
      </w:r>
    </w:p>
    <w:p w:rsidR="00E4642A" w:rsidRPr="00E4642A" w:rsidRDefault="00E4642A" w:rsidP="00E4642A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ru-RU"/>
        </w:rPr>
      </w:pPr>
      <w:bookmarkStart w:id="1" w:name="about"/>
      <w:bookmarkEnd w:id="1"/>
      <w:r w:rsidRPr="00E4642A">
        <w:rPr>
          <w:rFonts w:ascii="Roboto" w:eastAsia="Times New Roman" w:hAnsi="Roboto" w:cs="Times New Roman"/>
          <w:b/>
          <w:bCs/>
          <w:color w:val="000000"/>
          <w:sz w:val="33"/>
          <w:szCs w:val="33"/>
          <w:bdr w:val="none" w:sz="0" w:space="0" w:color="auto" w:frame="1"/>
          <w:lang w:eastAsia="ru-RU"/>
        </w:rPr>
        <w:t>Описание типа ENFJ</w:t>
      </w:r>
    </w:p>
    <w:p w:rsidR="00E4642A" w:rsidRPr="00E4642A" w:rsidRDefault="00E4642A" w:rsidP="00E4642A">
      <w:pPr>
        <w:spacing w:after="0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E4642A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Люди типа ENFJ способны видеть потенциал в других и стремятся, чтобы каждый человек задействовал свои сильные стороны. Они прекрасные учителя и менторы, которые помогают другим расти и развиваться. Поэтому их часто называют Наставниками.</w:t>
      </w:r>
      <w:r w:rsidRPr="00E4642A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r w:rsidRPr="00E4642A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>Обладая яркой харизмой, Наставники легко убеждают и увлекают за собой. При этом излучают тепло и создают прекрасную продуктивную атмосферу. Наставники ценят тесное общение, внимательно относятся к эмоциям и потребностям окружающих. Глубокое чувство альтруизма и сочувствие к другим являются их отличительными качествами. Наибольшее удовлетворение люди этого типа личности черпают в служении и помощи людям.</w:t>
      </w:r>
      <w:r w:rsidRPr="00E4642A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r w:rsidRPr="00E4642A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>Люди этого типа личности созданы для работы в команде и, как правило, проявляют себя отзывчивыми коллегами и надежными партнерами. Они с удовольствием берутся за глобальные планы, генерируют идеи, намечают цели и методы достижения задачи. При этом стараются завершить проект быстро, не нарушая сроков. Ситуация незавершенности их тяготит.</w:t>
      </w:r>
    </w:p>
    <w:p w:rsidR="00E4642A" w:rsidRPr="00E4642A" w:rsidRDefault="00E4642A" w:rsidP="00E4642A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2" w:name="superpower"/>
      <w:bookmarkEnd w:id="2"/>
      <w:r w:rsidRPr="00E4642A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Суперсила ENFJ Наставника</w:t>
      </w:r>
    </w:p>
    <w:p w:rsidR="00E4642A" w:rsidRPr="00E4642A" w:rsidRDefault="00E4642A" w:rsidP="00E4642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2" name="Прямоугольник 12" descr="https://optim.tildacdn.com/tild6264-3464-4264-b333-353734656337/-/format/webp/Screenshot_2025-01-2.png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2" o:spid="_x0000_s1026" alt="https://optim.tildacdn.com/tild6264-3464-4264-b333-353734656337/-/format/webp/Screenshot_2025-01-2.png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" filled="f" stroked="f">
                <o:lock v:ext="edit" aspectratio="t"/>
                <w10:anchorlock/>
              </v:rect>
            </w:pict>
          </mc:Fallback>
        </mc:AlternateContent>
      </w:r>
    </w:p>
    <w:p w:rsidR="00E4642A" w:rsidRPr="00E4642A" w:rsidRDefault="00E4642A" w:rsidP="00E4642A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proofErr w:type="spellStart"/>
      <w:r w:rsidRPr="00E464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Эмпатия</w:t>
      </w:r>
      <w:proofErr w:type="spellEnd"/>
      <w:r w:rsidRPr="00E464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  <w:t>ENFJ проницательные и восприимчивые люди. Им легко передается настроение собеседника и атмосфера, царящая в коллективе. Они всегда дадут мудрый совет и найдут вектор поведения, удовлетворяющий, мотивирующий и объединяющий всех участников ситуации.</w:t>
      </w:r>
    </w:p>
    <w:p w:rsidR="00E4642A" w:rsidRPr="00E4642A" w:rsidRDefault="00E4642A" w:rsidP="00E4642A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3" w:name="values"/>
      <w:bookmarkEnd w:id="3"/>
      <w:r w:rsidRPr="00E4642A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Ценности ENFJ</w:t>
      </w:r>
    </w:p>
    <w:p w:rsidR="00E4642A" w:rsidRPr="00E4642A" w:rsidRDefault="00E4642A" w:rsidP="00E4642A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E464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Наставники умеют определять цели и достигать их наиболее эффективным способом. Они не сидят на месте и постоянно движутся вперед. Мощные качества талантливого организатора позволяют им легко объединять людей для совместной работы над целью или задачей. Выступают катализатором процессов и проектов. Стремятся реализовать в деятельности свои взгляды и представления.</w:t>
      </w:r>
    </w:p>
    <w:p w:rsidR="00E4642A" w:rsidRPr="00E4642A" w:rsidRDefault="00E4642A" w:rsidP="00E4642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FF8562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1" name="Прямоугольник 11" descr="https://optim.tildacdn.com/tild3934-3761-4335-b561-313064326133/-/format/webp/photo.png.webp">
                  <a:hlinkClick xmlns:a="http://schemas.openxmlformats.org/drawingml/2006/main" r:id="rId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1" o:spid="_x0000_s1026" alt="https://optim.tildacdn.com/tild3934-3761-4335-b561-313064326133/-/format/webp/photo.png.webp" href="https://t.me/mytyperu_bot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E4642A" w:rsidRPr="00E4642A" w:rsidRDefault="00E4642A" w:rsidP="00E4642A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4" w:name="career"/>
      <w:bookmarkEnd w:id="4"/>
      <w:r w:rsidRPr="00E4642A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lastRenderedPageBreak/>
        <w:t>ENFJ при выборе профессии</w:t>
      </w:r>
    </w:p>
    <w:p w:rsidR="00E4642A" w:rsidRPr="00E4642A" w:rsidRDefault="00E4642A" w:rsidP="00E4642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0" name="Прямоугольник 10" descr="https://optim.tildacdn.com/tild6561-6632-4433-b835-656161643330/-/format/webp/Screenshot_2025-01-2.png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0" o:spid="_x0000_s1026" alt="https://optim.tildacdn.com/tild6561-6632-4433-b835-656161643330/-/format/webp/Screenshot_2025-01-2.png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" filled="f" stroked="f">
                <o:lock v:ext="edit" aspectratio="t"/>
                <w10:anchorlock/>
              </v:rect>
            </w:pict>
          </mc:Fallback>
        </mc:AlternateContent>
      </w:r>
    </w:p>
    <w:p w:rsidR="00E4642A" w:rsidRPr="00E4642A" w:rsidRDefault="00E4642A" w:rsidP="00E4642A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E464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ENFJ способны увлечь окружающих своими идеями, убеждать и оказывать влияние на людей. Наибольшее удовлетворение черпают в служении и помощи людям. Они с удовольствием берутся за глобальные проекты, генерируют идеи, намечают цели и методы достижения задачи. Являясь прекрасными организаторами, ENFJ предпочитают командную работу.</w:t>
      </w:r>
    </w:p>
    <w:p w:rsidR="00E4642A" w:rsidRPr="00E4642A" w:rsidRDefault="00E4642A" w:rsidP="00E4642A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proofErr w:type="spellStart"/>
      <w:r w:rsidRPr="00E4642A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НЕпопулярные</w:t>
      </w:r>
      <w:proofErr w:type="spellEnd"/>
      <w:r w:rsidRPr="00E4642A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 xml:space="preserve"> профессии среди ENFJ</w:t>
      </w:r>
    </w:p>
    <w:p w:rsidR="00E4642A" w:rsidRPr="00E4642A" w:rsidRDefault="00E4642A" w:rsidP="00E4642A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E464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Программист</w:t>
      </w:r>
    </w:p>
    <w:p w:rsidR="00E4642A" w:rsidRPr="00E4642A" w:rsidRDefault="00E4642A" w:rsidP="00E4642A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E464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Инженер-электрик</w:t>
      </w:r>
    </w:p>
    <w:p w:rsidR="00E4642A" w:rsidRPr="00E4642A" w:rsidRDefault="00E4642A" w:rsidP="00E4642A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E464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Диспетчер</w:t>
      </w:r>
    </w:p>
    <w:p w:rsidR="00E4642A" w:rsidRPr="00E4642A" w:rsidRDefault="00E4642A" w:rsidP="00E4642A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r w:rsidRPr="00E4642A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Профессии, которые чаще предпочтет ENFJ</w:t>
      </w:r>
    </w:p>
    <w:p w:rsidR="00E4642A" w:rsidRPr="00E4642A" w:rsidRDefault="00E4642A" w:rsidP="00E4642A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E464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Руководитель проектов</w:t>
      </w:r>
    </w:p>
    <w:p w:rsidR="00E4642A" w:rsidRPr="00E4642A" w:rsidRDefault="00E4642A" w:rsidP="00E4642A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E464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Бизнес-тренер</w:t>
      </w:r>
    </w:p>
    <w:p w:rsidR="00E4642A" w:rsidRPr="00E4642A" w:rsidRDefault="00E4642A" w:rsidP="00E4642A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E464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Директор по коммуникациям</w:t>
      </w:r>
    </w:p>
    <w:p w:rsidR="00E4642A" w:rsidRPr="00E4642A" w:rsidRDefault="00E4642A" w:rsidP="00E4642A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5" w:name="money"/>
      <w:bookmarkEnd w:id="5"/>
      <w:r w:rsidRPr="00E4642A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ENFJ и деньги</w:t>
      </w:r>
    </w:p>
    <w:p w:rsidR="00E4642A" w:rsidRPr="00E4642A" w:rsidRDefault="00E4642A" w:rsidP="00E4642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9" name="Прямоугольник 9" descr="https://optim.tildacdn.com/tild6333-3062-4061-b266-373437626561/-/format/webp/photo_2025-01-17_12-.jpg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9" o:spid="_x0000_s1026" alt="https://optim.tildacdn.com/tild6333-3062-4061-b266-373437626561/-/format/webp/photo_2025-01-17_12-.jpg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HwzQQ4sAwAAPAYA&#10;AA4AAAAAAAAAAAAAAAAALgIAAGRycy9lMm9Eb2MueG1sUEsBAi0AFAAGAAgAAAAhAEyg6SzYAAAA&#10;AwEAAA8AAAAAAAAAAAAAAAAAhgUAAGRycy9kb3ducmV2LnhtbFBLBQYAAAAABAAEAPMAAACLBgAA&#10;AAA=&#10;" filled="f" stroked="f">
                <o:lock v:ext="edit" aspectratio="t"/>
                <w10:anchorlock/>
              </v:rect>
            </w:pict>
          </mc:Fallback>
        </mc:AlternateContent>
      </w:r>
    </w:p>
    <w:p w:rsidR="00E4642A" w:rsidRPr="00E4642A" w:rsidRDefault="00E4642A" w:rsidP="00E4642A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E464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Наставники мыслят стратегически, поэтому к деньгам подходят максимально осознанно. Они задумываются о будущем, интересуются инвестициями, </w:t>
      </w:r>
      <w:proofErr w:type="spellStart"/>
      <w:r w:rsidRPr="00E464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cтремятся</w:t>
      </w:r>
      <w:proofErr w:type="spellEnd"/>
      <w:r w:rsidRPr="00E464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иметь накопления.</w:t>
      </w:r>
      <w:r w:rsidRPr="00E464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E464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  <w:t>Когда у них появляются дополнительные деньги, они с удовольствием используют их для инвестиций, образования, путешествий, или опыта, который расширит их взгляды на жизнь.</w:t>
      </w:r>
    </w:p>
    <w:p w:rsidR="00E4642A" w:rsidRPr="00E4642A" w:rsidRDefault="00E4642A" w:rsidP="00E4642A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6" w:name="relations"/>
      <w:bookmarkEnd w:id="6"/>
      <w:r w:rsidRPr="00E4642A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ENFJ в Отношениях</w:t>
      </w:r>
    </w:p>
    <w:p w:rsidR="00E4642A" w:rsidRPr="00E4642A" w:rsidRDefault="00E4642A" w:rsidP="00E4642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" name="Прямоугольник 8" descr="https://optim.tildacdn.com/tild3631-3539-4930-a433-623965626264/-/format/webp/Screenshot_2025-01-2.png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8" o:spid="_x0000_s1026" alt="https://optim.tildacdn.com/tild3631-3539-4930-a433-623965626264/-/format/webp/Screenshot_2025-01-2.png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" filled="f" stroked="f">
                <o:lock v:ext="edit" aspectratio="t"/>
                <w10:anchorlock/>
              </v:rect>
            </w:pict>
          </mc:Fallback>
        </mc:AlternateContent>
      </w:r>
    </w:p>
    <w:p w:rsidR="00E4642A" w:rsidRPr="00E4642A" w:rsidRDefault="00E4642A" w:rsidP="00E4642A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E464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Построение отношений для них — приоритетная жизненная задача, вокруг которой выстраивается и работа, и личная жизнь. С ними не скучно. Лидеры во всех сферах, они играют лидирующую роль и в семейных отношениях. Гамлеты очень коммуникабельны, заботливы и внимательны. Всегда готовы поощрить инициативу партнера, поддержать его в начинаниях. Любящие успех и самореализацию в работе и хобби, они уважают подобные стремления и в партнере.</w:t>
      </w:r>
    </w:p>
    <w:p w:rsidR="00E4642A" w:rsidRPr="00E4642A" w:rsidRDefault="00E4642A" w:rsidP="00E4642A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r w:rsidRPr="00E4642A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Как другие люди видят ENFJ</w:t>
      </w:r>
    </w:p>
    <w:p w:rsidR="00E4642A" w:rsidRPr="00E4642A" w:rsidRDefault="00E4642A" w:rsidP="00E4642A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E464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Люди типа ENFJ воспринимаются другими как яркие, амбициозные, эмоциональные, деятельные, организованные, при этом порой излишне напористые.</w:t>
      </w:r>
    </w:p>
    <w:bookmarkStart w:id="7" w:name="different"/>
    <w:bookmarkEnd w:id="7"/>
    <w:p w:rsidR="00E4642A" w:rsidRPr="00E4642A" w:rsidRDefault="00E4642A" w:rsidP="00E4642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FF8562"/>
          <w:sz w:val="27"/>
          <w:szCs w:val="27"/>
          <w:lang w:eastAsia="ru-RU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" name="Прямоугольник 7" descr="https://optim.tildacdn.com/tild3934-3761-4335-b561-313064326133/-/format/webp/photo.png.webp">
                  <a:hlinkClick xmlns:a="http://schemas.openxmlformats.org/drawingml/2006/main" r:id="rId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7" o:spid="_x0000_s1026" alt="https://optim.tildacdn.com/tild3934-3761-4335-b561-313064326133/-/format/webp/photo.png.webp" href="https://t.me/mytyperu_bot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E4642A" w:rsidRPr="00E4642A" w:rsidRDefault="00E4642A" w:rsidP="00E4642A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8" w:name="conflicts"/>
      <w:bookmarkEnd w:id="8"/>
      <w:r w:rsidRPr="00E4642A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ENFJ в конфликтах</w:t>
      </w:r>
    </w:p>
    <w:p w:rsidR="00E4642A" w:rsidRPr="00E4642A" w:rsidRDefault="00E4642A" w:rsidP="00E4642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Прямоугольник 6" descr="https://optim.tildacdn.com/tild6330-3839-4535-b562-326362353762/-/format/webp/Screenshot_2025-01-2.png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6" o:spid="_x0000_s1026" alt="https://optim.tildacdn.com/tild6330-3839-4535-b562-326362353762/-/format/webp/Screenshot_2025-01-2.png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" filled="f" stroked="f">
                <o:lock v:ext="edit" aspectratio="t"/>
                <w10:anchorlock/>
              </v:rect>
            </w:pict>
          </mc:Fallback>
        </mc:AlternateContent>
      </w:r>
    </w:p>
    <w:p w:rsidR="00E4642A" w:rsidRPr="00E4642A" w:rsidRDefault="00E4642A" w:rsidP="00E4642A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E464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Структурируя свое время для взаимодействия с другими людьми, Наставники могут упускать из виду личные интересы. Ставить потребности окружающих выше собственных — характерная черта людей типа. Но они не должны приносить себя в жертву желанию помочь другим. Поэтому нужно стараться соблюдать необходимый баланс и находить время для сосредоточения на своих желаниях и потребностях, иначе конфликта не миновать.</w:t>
      </w:r>
    </w:p>
    <w:p w:rsidR="00E4642A" w:rsidRPr="00E4642A" w:rsidRDefault="00E4642A" w:rsidP="00E4642A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9" w:name="others"/>
      <w:bookmarkEnd w:id="9"/>
      <w:r w:rsidRPr="00E4642A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Совместимость ENFJ с другими типами личности по MBTI</w:t>
      </w:r>
    </w:p>
    <w:p w:rsidR="00E4642A" w:rsidRPr="00E4642A" w:rsidRDefault="00E4642A" w:rsidP="00E4642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Прямоугольник 5" descr="https://optim.tildacdn.com/tild6434-3937-4266-b339-316164623733/-/format/webp/Screenshot_2025-01-2.png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5" o:spid="_x0000_s1026" alt="https://optim.tildacdn.com/tild6434-3937-4266-b339-316164623733/-/format/webp/Screenshot_2025-01-2.png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" filled="f" stroked="f">
                <o:lock v:ext="edit" aspectratio="t"/>
                <w10:anchorlock/>
              </v:rect>
            </w:pict>
          </mc:Fallback>
        </mc:AlternateContent>
      </w:r>
    </w:p>
    <w:p w:rsidR="00E4642A" w:rsidRPr="00E4642A" w:rsidRDefault="00E4642A" w:rsidP="00A225E5">
      <w:pPr>
        <w:spacing w:after="0" w:line="240" w:lineRule="auto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r w:rsidRPr="00E464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Не существует запретов на отношения ENFJ с представителями всех 16 типов личности. Если вы понимаете свои особенности, особенности типа личности своего партнера и понимаете, как использовать эти знания в отношениях, ваши отношения будут продуктивны и основаны на уважении друг друга. </w:t>
      </w:r>
      <w:r w:rsidRPr="00E4642A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Любые представления о том, что партнер ENFJ в романтических отношениях или браке должен обладать каким-то конкретным </w:t>
      </w:r>
      <w:proofErr w:type="spellStart"/>
      <w:r w:rsidRPr="00E4642A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психотипом</w:t>
      </w:r>
      <w:proofErr w:type="spellEnd"/>
      <w:r w:rsidRPr="00E4642A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 вредны и не имеют под собой научного обоснования.</w:t>
      </w:r>
      <w:r w:rsidRPr="00E464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E464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bookmarkStart w:id="10" w:name="famous"/>
      <w:bookmarkEnd w:id="10"/>
      <w:r w:rsidRPr="00E4642A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Знаменитости с типом ENFJ</w:t>
      </w:r>
    </w:p>
    <w:p w:rsidR="00E4642A" w:rsidRPr="00E4642A" w:rsidRDefault="00E4642A" w:rsidP="00E4642A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E464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Тип ENFJ не так уж распространен на земле, однако миру известны выдающиеся персоны, которые обладали этим </w:t>
      </w:r>
      <w:proofErr w:type="spellStart"/>
      <w:r w:rsidRPr="00E464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психотипом</w:t>
      </w:r>
      <w:proofErr w:type="spellEnd"/>
      <w:r w:rsidRPr="00E464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. </w:t>
      </w:r>
      <w:proofErr w:type="spellStart"/>
      <w:r w:rsidRPr="00E464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Cреди</w:t>
      </w:r>
      <w:proofErr w:type="spellEnd"/>
      <w:r w:rsidRPr="00E464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известных личностей с типом ENFJ:</w:t>
      </w:r>
      <w:r w:rsidRPr="00E464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</w:p>
    <w:p w:rsidR="00E4642A" w:rsidRPr="00E4642A" w:rsidRDefault="00E4642A" w:rsidP="00E4642A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E4642A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Мартин Лютер Кинг</w:t>
      </w:r>
      <w:r w:rsidRPr="00E464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— проповедник, активист, лидер движения за гражданские права</w:t>
      </w:r>
    </w:p>
    <w:p w:rsidR="00E4642A" w:rsidRPr="00E4642A" w:rsidRDefault="00E4642A" w:rsidP="00E4642A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E4642A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Иоанн Павел II</w:t>
      </w:r>
      <w:r w:rsidRPr="00E464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— предстоятель Римско-католической церкви</w:t>
      </w:r>
    </w:p>
    <w:p w:rsidR="00E4642A" w:rsidRPr="00E4642A" w:rsidRDefault="00E4642A" w:rsidP="00E4642A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proofErr w:type="spellStart"/>
      <w:r w:rsidRPr="00E4642A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Опра</w:t>
      </w:r>
      <w:proofErr w:type="spellEnd"/>
      <w:r w:rsidRPr="00E4642A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 </w:t>
      </w:r>
      <w:proofErr w:type="spellStart"/>
      <w:r w:rsidRPr="00E4642A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Уинфри</w:t>
      </w:r>
      <w:proofErr w:type="spellEnd"/>
      <w:r w:rsidRPr="00E464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— телеведущая, актриса, продюсер</w:t>
      </w:r>
    </w:p>
    <w:p w:rsidR="00E4642A" w:rsidRPr="00A225E5" w:rsidRDefault="00E4642A" w:rsidP="00A225E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Прямоугольник 4" descr="ENFJ знаменитости: Мартин Лютер Кинг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4" o:spid="_x0000_s1026" alt="ENFJ знаменитости: Мартин Лютер Кинг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" filled="f" stroked="f">
                <o:lock v:ext="edit" aspectratio="t"/>
                <w10:anchorlock/>
              </v:rect>
            </w:pict>
          </mc:Fallback>
        </mc:AlternateContent>
      </w:r>
      <w:bookmarkStart w:id="11" w:name="socion"/>
      <w:bookmarkEnd w:id="11"/>
      <w:r w:rsidRPr="00E4642A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ENFJ в соционике</w:t>
      </w:r>
    </w:p>
    <w:p w:rsidR="00E4642A" w:rsidRPr="00E4642A" w:rsidRDefault="00E4642A" w:rsidP="00E4642A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E464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ENFJ в соционике это "Гамлет". Данные типы личности соотносимы по ключевым качествам и описаниям, несмотря на существенную разницу между соционикой и типологией личности Майерс-</w:t>
      </w:r>
      <w:proofErr w:type="spellStart"/>
      <w:r w:rsidRPr="00E464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Бриггс</w:t>
      </w:r>
      <w:proofErr w:type="spellEnd"/>
      <w:r w:rsidRPr="00E464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.</w:t>
      </w:r>
    </w:p>
    <w:p w:rsidR="00E4642A" w:rsidRPr="00E4642A" w:rsidRDefault="00E4642A" w:rsidP="00E4642A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2" w:name="strong"/>
      <w:bookmarkEnd w:id="12"/>
      <w:r w:rsidRPr="00E4642A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Сильные стороны ENFJ Наставника</w:t>
      </w:r>
    </w:p>
    <w:p w:rsidR="00E4642A" w:rsidRPr="00E4642A" w:rsidRDefault="00E4642A" w:rsidP="00E4642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Прямоугольник 1" descr="https://optim.tildacdn.com/tild6134-3262-4362-b131-623432383335/-/format/webp/Screenshot_2025-01-2.png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" o:spid="_x0000_s1026" alt="https://optim.tildacdn.com/tild6134-3262-4362-b131-623432383335/-/format/webp/Screenshot_2025-01-2.png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" filled="f" stroked="f">
                <o:lock v:ext="edit" aspectratio="t"/>
                <w10:anchorlock/>
              </v:rect>
            </w:pict>
          </mc:Fallback>
        </mc:AlternateContent>
      </w:r>
    </w:p>
    <w:p w:rsidR="00E4642A" w:rsidRPr="00E4642A" w:rsidRDefault="00E4642A" w:rsidP="00E4642A">
      <w:pPr>
        <w:numPr>
          <w:ilvl w:val="0"/>
          <w:numId w:val="5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E4642A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Прирожденный лидер.</w:t>
      </w:r>
      <w:r w:rsidRPr="00E464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 Наставники — пример вдохновляющего лидера, ориентированного на потребности и задачи других </w:t>
      </w:r>
      <w:r w:rsidRPr="00E464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lastRenderedPageBreak/>
        <w:t>людей. Они четко видят цель и способны мотивировать других на ее воплощение.</w:t>
      </w:r>
    </w:p>
    <w:p w:rsidR="00E4642A" w:rsidRPr="00E4642A" w:rsidRDefault="00E4642A" w:rsidP="00E4642A">
      <w:pPr>
        <w:numPr>
          <w:ilvl w:val="0"/>
          <w:numId w:val="5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E4642A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Эффективность</w:t>
      </w:r>
      <w:r w:rsidRPr="00E464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. Наставники умеют организовать себя и других для выполнения общей задачи. Они всегда придерживаются сроков, следуют намеченному плану и мотивируют всю команду работать эффективно, сохраняя позитивные отношения.</w:t>
      </w:r>
    </w:p>
    <w:p w:rsidR="00E4642A" w:rsidRPr="00E4642A" w:rsidRDefault="00E4642A" w:rsidP="00E4642A">
      <w:pPr>
        <w:numPr>
          <w:ilvl w:val="0"/>
          <w:numId w:val="5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E4642A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Способность вдохновлять.</w:t>
      </w:r>
      <w:r w:rsidRPr="00E464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ENFJ оказывают большое влияние на окружающих, заинтересовывают своими идеями, мотивируют и вызывают восторг и воодушевление. Людям нравится работать вместе и под руководством Наставника.</w:t>
      </w:r>
    </w:p>
    <w:p w:rsidR="00E4642A" w:rsidRPr="00E4642A" w:rsidRDefault="00E4642A" w:rsidP="00E4642A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3" w:name="weak"/>
      <w:bookmarkEnd w:id="13"/>
      <w:r w:rsidRPr="00E4642A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Зона роста ENFJ Наставника</w:t>
      </w:r>
    </w:p>
    <w:p w:rsidR="00E4642A" w:rsidRPr="00E4642A" w:rsidRDefault="00E4642A" w:rsidP="00E4642A">
      <w:pPr>
        <w:numPr>
          <w:ilvl w:val="0"/>
          <w:numId w:val="6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E4642A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Умение делегировать.</w:t>
      </w:r>
      <w:r w:rsidRPr="00E464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ENFJ стараются все держать под контролем. Им сложно обратиться за помощью и делегировать задачи. Они стремятся все делать сами и часто растрачивают свои силы.</w:t>
      </w:r>
    </w:p>
    <w:p w:rsidR="00E4642A" w:rsidRPr="00E4642A" w:rsidRDefault="00E4642A" w:rsidP="00E4642A">
      <w:pPr>
        <w:numPr>
          <w:ilvl w:val="0"/>
          <w:numId w:val="6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E4642A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Стабильная самооценка</w:t>
      </w:r>
      <w:r w:rsidRPr="00E464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. С трудом воспринимают критику и порицание, так как действуют из искренних побуждений. Не оцененные по достоинству, теряют уверенность и могут превратно истолковывать слова других людей.</w:t>
      </w:r>
    </w:p>
    <w:p w:rsidR="00E4642A" w:rsidRPr="00E4642A" w:rsidRDefault="00E4642A" w:rsidP="00E4642A">
      <w:pPr>
        <w:numPr>
          <w:ilvl w:val="0"/>
          <w:numId w:val="6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E4642A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Умение сохранять себя.</w:t>
      </w:r>
      <w:r w:rsidRPr="00E4642A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Чувствительные и эмоциональные люди, которых легко обидеть или разочаровать. Чрезмерная эмоциональность заставляет их сильно проникаться проблемами других людей и забывать о себе. В стремлении помочь другим ENFJ часто уходят от решения собственных задач.</w:t>
      </w:r>
    </w:p>
    <w:p w:rsidR="00BF6CA4" w:rsidRDefault="00BF6CA4"/>
    <w:sectPr w:rsidR="00BF6C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CC"/>
    <w:family w:val="auto"/>
    <w:pitch w:val="variable"/>
    <w:sig w:usb0="00000001" w:usb1="5000217F" w:usb2="00000021" w:usb3="00000000" w:csb0="0000019F" w:csb1="00000000"/>
  </w:font>
  <w:font w:name="Open Sans">
    <w:altName w:val="Tahoma"/>
    <w:charset w:val="CC"/>
    <w:family w:val="swiss"/>
    <w:pitch w:val="variable"/>
    <w:sig w:usb0="00000001" w:usb1="4000205B" w:usb2="00000028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C11F93"/>
    <w:multiLevelType w:val="multilevel"/>
    <w:tmpl w:val="E22A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52DC1"/>
    <w:multiLevelType w:val="multilevel"/>
    <w:tmpl w:val="E53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8F030B"/>
    <w:multiLevelType w:val="multilevel"/>
    <w:tmpl w:val="F86E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6F0375"/>
    <w:multiLevelType w:val="multilevel"/>
    <w:tmpl w:val="7E6C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050CB5"/>
    <w:multiLevelType w:val="multilevel"/>
    <w:tmpl w:val="3572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2A2D89"/>
    <w:multiLevelType w:val="multilevel"/>
    <w:tmpl w:val="2D74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C25"/>
    <w:rsid w:val="001D2C25"/>
    <w:rsid w:val="00A225E5"/>
    <w:rsid w:val="00BF6CA4"/>
    <w:rsid w:val="00E4642A"/>
    <w:rsid w:val="00E62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251EAB0-B58D-4704-B9B6-A08AACBF7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464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E4642A"/>
    <w:rPr>
      <w:color w:val="0000FF"/>
      <w:u w:val="single"/>
    </w:rPr>
  </w:style>
  <w:style w:type="character" w:styleId="a5">
    <w:name w:val="Strong"/>
    <w:basedOn w:val="a0"/>
    <w:uiPriority w:val="22"/>
    <w:qFormat/>
    <w:rsid w:val="00E464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36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5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91275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4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4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35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59533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57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88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25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92752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06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224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49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745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58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46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29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671858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14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96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53784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599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194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563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5636808">
                              <w:marLeft w:val="0"/>
                              <w:marRight w:val="0"/>
                              <w:marTop w:val="7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143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700386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55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7878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76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47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1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7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11837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45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907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06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786270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40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766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5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32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79404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539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012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3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1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102726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61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11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98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97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75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97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60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44172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23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58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2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4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75117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58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064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35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841544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57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140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37663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575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25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0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9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27362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6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578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6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4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8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128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95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48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3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7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757689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65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92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33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69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83206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185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55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57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8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403322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062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56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254293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14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953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87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82471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72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908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0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1534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26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101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94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05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982056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43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671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8333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70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25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30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455929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79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01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7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82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00639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99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77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95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536772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3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59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9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00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520899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72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83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1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99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21253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089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228308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0114814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274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02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32575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57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555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052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74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104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95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09693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15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9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1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43657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3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61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3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322116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79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415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48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31281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20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72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.me/mytyperu_bo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971</Words>
  <Characters>5537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Paladin 965</cp:lastModifiedBy>
  <cp:revision>2</cp:revision>
  <cp:lastPrinted>2025-08-22T19:57:00Z</cp:lastPrinted>
  <dcterms:created xsi:type="dcterms:W3CDTF">2025-08-22T19:58:00Z</dcterms:created>
  <dcterms:modified xsi:type="dcterms:W3CDTF">2025-08-22T19:58:00Z</dcterms:modified>
</cp:coreProperties>
</file>