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1E96" w:rsidRPr="00011E96" w:rsidRDefault="00011E96" w:rsidP="0076302C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INFJ</w:t>
      </w:r>
      <w:r w:rsidR="0076302C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Провидец</w:t>
      </w: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</w:p>
    <w:p w:rsidR="00011E96" w:rsidRPr="00011E96" w:rsidRDefault="00011E96" w:rsidP="00011E96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I (интроверсия) — ориентация на внутренний мир. Доминанта внутренних процессов над </w:t>
      </w:r>
      <w:proofErr w:type="gramStart"/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внешними</w:t>
      </w:r>
      <w:proofErr w:type="gramEnd"/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011E96" w:rsidRPr="00011E96" w:rsidRDefault="00011E96" w:rsidP="00011E96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N (интуиция) — склонность и способности работать с идеями и абстракциями, творческий потенциал, видение будущего и взаимосвязей.</w:t>
      </w:r>
    </w:p>
    <w:p w:rsidR="00011E96" w:rsidRPr="00011E96" w:rsidRDefault="00011E96" w:rsidP="00011E96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F (чувство) — опора на чувства в принятии решений, стройная система ценностей — как компас в жизненных выборах.</w:t>
      </w:r>
    </w:p>
    <w:p w:rsidR="00011E96" w:rsidRPr="00011E96" w:rsidRDefault="00011E96" w:rsidP="00011E96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J (суждение) — предпочтение и умение структурировать жизнь как врожденное качество, а не приобретенный навык.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INFJ</w:t>
      </w:r>
    </w:p>
    <w:p w:rsidR="00011E96" w:rsidRPr="00011E96" w:rsidRDefault="00011E96" w:rsidP="00011E96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Люди типа INFJ — чуткие и проницательные. Сильная интуиция и уникальная способность предвидеть события, понимать чувства и мотивацию других людей способствуют тому, что их часто называют Провидцами. Общаясь с человеком, они могут рассказать о нем больше, чем он сам о себе знает. Иногда они говорят об определенных событиях в будущем, хотя в настоящем еще никто не видит никаких предпосылок. Провидцам важно научиться доверять своей интуиции.</w:t>
      </w: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Провидцы обладают способностью связывать воедино разрозненные части целого, вносить гармонию в общение между людьм</w:t>
      </w:r>
      <w:r w:rsidRPr="00011E96">
        <w:rPr>
          <w:rFonts w:ascii="Open Sans" w:eastAsia="Times New Roman" w:hAnsi="Open Sans" w:cs="Open Sans"/>
          <w:color w:val="000000"/>
          <w:sz w:val="24"/>
          <w:szCs w:val="24"/>
          <w:bdr w:val="none" w:sz="0" w:space="0" w:color="auto" w:frame="1"/>
          <w:lang w:eastAsia="ru-RU"/>
        </w:rPr>
        <w:t>и и соблюдать при это</w:t>
      </w: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м баланс эффективных процессов, задач и отношений. Часто находятся в позиции наблюдателя. Сначала изучают ситуацию, собирают факты и формируют выводы и </w:t>
      </w:r>
      <w:proofErr w:type="spellStart"/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инсайты</w:t>
      </w:r>
      <w:proofErr w:type="spellEnd"/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 Спустя какое-то время они начинают реализовывать это в новых и необычных системах и формах.</w:t>
      </w: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 xml:space="preserve">Порой Провидцы непонятны собеседнику, так как облекают мысли в причудливые формы, слова и идеи. Они очень метафоричны и ассоциативны в своих высказываниях. Но при этом обладают способностью упорядочивать окружающий мир и систематизировать отношения и знания в людях. Часто пренебрегают бытовыми мелочами и не видят проблем в дне насущном. А зря. Внимание к деталям и связь с </w:t>
      </w:r>
      <w:proofErr w:type="gramStart"/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настоящим</w:t>
      </w:r>
      <w:proofErr w:type="gramEnd"/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 безусловно полезны Провидцу.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INFJ Провидца</w:t>
      </w:r>
    </w:p>
    <w:p w:rsidR="00011E96" w:rsidRPr="00011E96" w:rsidRDefault="00011E96" w:rsidP="00011E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011E96" w:rsidRPr="00011E96" w:rsidRDefault="00011E96" w:rsidP="00011E96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Видение</w:t>
      </w: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INFJ обладают глобальным видением ситуации в её развитии и перспективе. Природа человеческих страстей раскрыта для них, как на ладони. Это психологи, писатели, философы, гуманисты, которые указывают человечеству путь к самосовершенствованию. Главное – найти способ самореализации, в котором ты будешь услышан другими.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INFJ</w:t>
      </w:r>
    </w:p>
    <w:p w:rsidR="00011E96" w:rsidRPr="00011E96" w:rsidRDefault="00011E96" w:rsidP="00011E96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>Обладая собственной системой ценностей, Провидцы склонны идеализировать мир, верить в счастливое будущее и в то, что каждый человек прекрасен по своей природе. В результате этого их порой поджидают неприятные разочарования в людях.</w:t>
      </w:r>
    </w:p>
    <w:p w:rsidR="00011E96" w:rsidRPr="00011E96" w:rsidRDefault="00011E96" w:rsidP="00011E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3635-3861-4161-b538-623138633031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3635-3861-4161-b538-623138633031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career"/>
      <w:bookmarkEnd w:id="3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INFJ при выборе профессии</w:t>
      </w:r>
    </w:p>
    <w:p w:rsidR="00011E96" w:rsidRPr="00011E96" w:rsidRDefault="00011E96" w:rsidP="00011E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011E96" w:rsidRPr="00011E96" w:rsidRDefault="00011E96" w:rsidP="00011E9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Провидцы предпочитают выбирать профессии, где могут быть творческими, отчасти независимыми и реализовывать свою способность читать людей и предвидеть события. Они чувствуют в себе призвание сделать этот мир как можно лучше, стремятся к насыщенной и наполненной глубоким смыслом жизни и ценят тесные связи с другими людьми. Они преданы своему делу.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 xml:space="preserve">У Провидцев очень интересные и необычные увлечения. Их ум пытлив и постоянно находится в поиске невидимых связей в этом мире. К сожалению, другие люди часто не понимают талант INFJ еще и потому, что Провидцы выбирают сложный и малопонятный язык для трансляции своих идей. Однако зная эту черту своего характера, ее возможно </w:t>
      </w:r>
      <w:proofErr w:type="spellStart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изменить</w:t>
      </w:r>
      <w:proofErr w:type="gramStart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.Е</w:t>
      </w:r>
      <w:proofErr w:type="gramEnd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ще</w:t>
      </w:r>
      <w:proofErr w:type="spellEnd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один аспект, который важно учесть: часто Провидцы являются </w:t>
      </w:r>
      <w:proofErr w:type="spellStart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перфекционистами</w:t>
      </w:r>
      <w:proofErr w:type="spellEnd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 стремятся сделать все идеально, что отдаляет их от реализации задуманного.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INFJ</w:t>
      </w:r>
    </w:p>
    <w:p w:rsidR="00011E96" w:rsidRPr="00011E96" w:rsidRDefault="00011E96" w:rsidP="00011E96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Полицейский</w:t>
      </w:r>
    </w:p>
    <w:p w:rsidR="00011E96" w:rsidRPr="00011E96" w:rsidRDefault="00011E96" w:rsidP="00011E96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Пожарный</w:t>
      </w:r>
    </w:p>
    <w:p w:rsidR="00011E96" w:rsidRPr="00011E96" w:rsidRDefault="00011E96" w:rsidP="00011E96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Частный детектив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INFJ</w:t>
      </w:r>
    </w:p>
    <w:p w:rsidR="00011E96" w:rsidRPr="00011E96" w:rsidRDefault="00011E96" w:rsidP="00011E96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Дизайнер</w:t>
      </w:r>
    </w:p>
    <w:p w:rsidR="00011E96" w:rsidRPr="00011E96" w:rsidRDefault="00011E96" w:rsidP="00011E96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Консультант</w:t>
      </w:r>
    </w:p>
    <w:p w:rsidR="00011E96" w:rsidRPr="00011E96" w:rsidRDefault="00011E96" w:rsidP="00011E96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Координатор проекта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4" w:name="money"/>
      <w:bookmarkEnd w:id="4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INFJ и деньги</w:t>
      </w:r>
    </w:p>
    <w:p w:rsidR="00011E96" w:rsidRPr="00011E96" w:rsidRDefault="00011E96" w:rsidP="00011E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FBnU6U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011E96" w:rsidRPr="00011E96" w:rsidRDefault="00011E96" w:rsidP="00011E9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Деньги не являются ключевой ценностью для INFJ, поэтому часто бывает так, что INFJ не зарабатывает соизмеримо своему таланту. Для того</w:t>
      </w:r>
      <w:proofErr w:type="gramStart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,</w:t>
      </w:r>
      <w:proofErr w:type="gramEnd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чтобы повлиять на это, следует развить деловой подход и быть более прагматичным в реализации своего креативного видения.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relations"/>
      <w:bookmarkEnd w:id="5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lastRenderedPageBreak/>
        <w:t>INFJ в Отношениях</w:t>
      </w:r>
    </w:p>
    <w:p w:rsidR="00011E96" w:rsidRPr="00011E96" w:rsidRDefault="00011E96" w:rsidP="00011E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011E96" w:rsidRPr="00011E96" w:rsidRDefault="00011E96" w:rsidP="00011E9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этого типа личности чувствительные, искренние и глубокие. Они занимают особое место в сердцах близких людей. Провидцы избирательны в формировании круга общения и не с каждым делятся мыслями и чувствами. Те, кого они впускают в свой мир, имеют возможность увидеть всю глубину и красоту человека с типом личности INFJ.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Провидцы не боятся трудностей, способны входить в сложные отношения. Они часто и подолгу размышляют на философские темы, о вопросах этики и о собственных чувствах. Спокойствие, терпение и внимательность делают INFJ хорошими консультантами и советниками. За внешней простотой и мягкостью Провидца скрывается сложноорганизованная личность с особой системой взглядов и ценностей, которые они готовы решительно защищать.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 INFJ</w:t>
      </w:r>
    </w:p>
    <w:p w:rsidR="00011E96" w:rsidRPr="00011E96" w:rsidRDefault="00011E96" w:rsidP="00011E9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типа INFJ воспринимаются другими как тихие, деликатные, заботливые и внимательные, умеющие слушать чужие идеи и проблемы.</w:t>
      </w:r>
    </w:p>
    <w:p w:rsidR="0076302C" w:rsidRDefault="0076302C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6" w:name="different"/>
      <w:bookmarkStart w:id="7" w:name="conflicts"/>
      <w:bookmarkEnd w:id="6"/>
      <w:bookmarkEnd w:id="7"/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INFJ в конфликтах</w:t>
      </w:r>
    </w:p>
    <w:p w:rsidR="00011E96" w:rsidRPr="00011E96" w:rsidRDefault="00011E96" w:rsidP="00011E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011E96" w:rsidRPr="00011E96" w:rsidRDefault="00011E96" w:rsidP="00011E9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Провидцы не любят конфликтов и стараются не обижать других людей. Сильно заряженная конфликтная ситуация вызывает у INFJ чувство сопротивления и подавленный гнев. Они предпочитают игнорировать конфликт до последнего, что приводит к стрессу и проблемам со здоровьем. Провидцу важно уметь выражать собственные чувства, не </w:t>
      </w:r>
      <w:proofErr w:type="gramStart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скрывать их и открыто</w:t>
      </w:r>
      <w:proofErr w:type="gramEnd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говорить о своих потребностях.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others"/>
      <w:bookmarkEnd w:id="8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INFJ с другими типами личности по MBTI</w:t>
      </w:r>
    </w:p>
    <w:p w:rsidR="00011E96" w:rsidRPr="00011E96" w:rsidRDefault="00011E96" w:rsidP="00011E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011E96" w:rsidRPr="00011E96" w:rsidRDefault="00011E96" w:rsidP="0076302C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INFJ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INFJ в романтических отношениях или браке должен </w:t>
      </w:r>
      <w:proofErr w:type="gramStart"/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</w:t>
      </w: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lastRenderedPageBreak/>
        <w:t>собой научного обоснования.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9" w:name="famous"/>
      <w:bookmarkEnd w:id="9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INFJ</w:t>
      </w:r>
    </w:p>
    <w:p w:rsidR="00011E96" w:rsidRPr="00011E96" w:rsidRDefault="00011E96" w:rsidP="00011E9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Тип INFJ не так уж распространен на земле, однако миру известны выдающиеся персоны, которые обладали этим </w:t>
      </w:r>
      <w:proofErr w:type="spellStart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психотипом</w:t>
      </w:r>
      <w:proofErr w:type="spellEnd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. </w:t>
      </w:r>
      <w:proofErr w:type="spellStart"/>
      <w:proofErr w:type="gramStart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INFJ: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011E96" w:rsidRPr="00011E96" w:rsidRDefault="00011E96" w:rsidP="00011E9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Махатма Ганди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индийский политический и общественный деятель,</w:t>
      </w:r>
    </w:p>
    <w:p w:rsidR="00011E96" w:rsidRPr="00011E96" w:rsidRDefault="00011E96" w:rsidP="00011E9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Федор Михайлович Достоевский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русский писатель, мыслитель, философ и публицист.</w:t>
      </w:r>
    </w:p>
    <w:p w:rsidR="00011E96" w:rsidRPr="00011E96" w:rsidRDefault="00011E96" w:rsidP="00011E9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Ван Гог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нидерландский художник-постимпрессионист</w:t>
      </w:r>
    </w:p>
    <w:p w:rsidR="00011E96" w:rsidRPr="00011E96" w:rsidRDefault="00011E96" w:rsidP="00011E96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Джоан Роулинг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британская писательница, автор романов о Гарри Поттере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0" w:name="socion"/>
      <w:bookmarkStart w:id="11" w:name="_GoBack"/>
      <w:bookmarkEnd w:id="10"/>
      <w:bookmarkEnd w:id="11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INFJ в соционике</w:t>
      </w:r>
    </w:p>
    <w:p w:rsidR="00011E96" w:rsidRPr="00011E96" w:rsidRDefault="00011E96" w:rsidP="00011E96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INFJ в соционике это "Достоевский".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trong"/>
      <w:bookmarkEnd w:id="12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INFJ Провидца</w:t>
      </w:r>
    </w:p>
    <w:p w:rsidR="00011E96" w:rsidRPr="00011E96" w:rsidRDefault="00011E96" w:rsidP="00011E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011E96" w:rsidRPr="00011E96" w:rsidRDefault="00011E96" w:rsidP="00011E9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Творческое мышление.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Обладатели живого и яркого воображения, они легко генерируют новые идеи и неординарные пути решения сложных задач. Их интерес вращается вокруг людей, а не технических стратегий, что позволяет им вдохновлять коллег на проявление творческого подхода.</w:t>
      </w:r>
    </w:p>
    <w:p w:rsidR="00011E96" w:rsidRPr="00011E96" w:rsidRDefault="00011E96" w:rsidP="00011E9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Цельность.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Провидцы стремятся к личностному росту, занимаются собственным развитием и помогают другим раскрывать свой потенциал.</w:t>
      </w:r>
    </w:p>
    <w:p w:rsidR="00011E96" w:rsidRPr="00011E96" w:rsidRDefault="00011E96" w:rsidP="00011E96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Организованность и целеустремленность.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Страсть к избранному делу является неотъемлемой частью личности людей этого типа. Они не боятся тяжелой работы и приложат все усилия, чтобы выполнить ее наилучшим образом. Это упорство помогает Провидцам достигать поставленных целей и задач.</w:t>
      </w:r>
    </w:p>
    <w:p w:rsidR="00011E96" w:rsidRPr="00011E96" w:rsidRDefault="00011E96" w:rsidP="00011E96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weak"/>
      <w:bookmarkEnd w:id="13"/>
      <w:r w:rsidRPr="00011E96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lastRenderedPageBreak/>
        <w:t>Зона роста INFJ Провидца</w:t>
      </w:r>
    </w:p>
    <w:p w:rsidR="00011E96" w:rsidRPr="00011E96" w:rsidRDefault="00011E96" w:rsidP="00011E96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Быть гибким и действовать в ситуации перемен.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этого типа с трудом адаптируются к переменам. Они остаются верными намеченному пути и продолжают следовать ему, даже если давно стоило переориентироваться.</w:t>
      </w:r>
    </w:p>
    <w:p w:rsidR="00011E96" w:rsidRPr="00011E96" w:rsidRDefault="00011E96" w:rsidP="00011E96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Не замыкаться в себе.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типом INFJ замыкаются в себе, сосредотачиваясь полностью на разработке своих идей, выпуская из виду насущные проблемы собственной жизни. Часто отвергают информацию, которая противоречит их целям и фокусу взгляда.</w:t>
      </w:r>
    </w:p>
    <w:p w:rsidR="00011E96" w:rsidRPr="00011E96" w:rsidRDefault="00011E96" w:rsidP="00011E96">
      <w:pPr>
        <w:numPr>
          <w:ilvl w:val="0"/>
          <w:numId w:val="6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proofErr w:type="spellStart"/>
      <w:proofErr w:type="gramStart"/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C</w:t>
      </w:r>
      <w:proofErr w:type="gramEnd"/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табильная</w:t>
      </w:r>
      <w:proofErr w:type="spellEnd"/>
      <w:r w:rsidRPr="00011E96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самооценка.</w:t>
      </w:r>
      <w:r w:rsidRPr="00011E96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INFJ остро воспринимают критику, которая бросает вызов их внутренним принципам и ценностям. В такие моменты они могут проявить неожиданное упрямство и гнев.</w:t>
      </w:r>
    </w:p>
    <w:p w:rsidR="0016583E" w:rsidRDefault="0016583E"/>
    <w:sectPr w:rsidR="001658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B71632"/>
    <w:multiLevelType w:val="multilevel"/>
    <w:tmpl w:val="3E5E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AC4723"/>
    <w:multiLevelType w:val="multilevel"/>
    <w:tmpl w:val="924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9C6939"/>
    <w:multiLevelType w:val="multilevel"/>
    <w:tmpl w:val="F3D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783CEF"/>
    <w:multiLevelType w:val="multilevel"/>
    <w:tmpl w:val="DEA2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942384"/>
    <w:multiLevelType w:val="multilevel"/>
    <w:tmpl w:val="5B9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B8196B"/>
    <w:multiLevelType w:val="multilevel"/>
    <w:tmpl w:val="CB4C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C43"/>
    <w:rsid w:val="00011E96"/>
    <w:rsid w:val="0016583E"/>
    <w:rsid w:val="0076302C"/>
    <w:rsid w:val="008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1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11E96"/>
    <w:rPr>
      <w:color w:val="0000FF"/>
      <w:u w:val="single"/>
    </w:rPr>
  </w:style>
  <w:style w:type="character" w:styleId="a5">
    <w:name w:val="Strong"/>
    <w:basedOn w:val="a0"/>
    <w:uiPriority w:val="22"/>
    <w:qFormat/>
    <w:rsid w:val="00011E96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11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11E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1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11E96"/>
    <w:rPr>
      <w:color w:val="0000FF"/>
      <w:u w:val="single"/>
    </w:rPr>
  </w:style>
  <w:style w:type="character" w:styleId="a5">
    <w:name w:val="Strong"/>
    <w:basedOn w:val="a0"/>
    <w:uiPriority w:val="22"/>
    <w:qFormat/>
    <w:rsid w:val="00011E96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11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11E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92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0584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4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823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9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28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7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7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6871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794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9881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3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94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263870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122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2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380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4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2059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6013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96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256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5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8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517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5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7393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7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4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137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8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474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1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7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9784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5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095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2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9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6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746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3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1473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4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1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5291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2246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0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721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1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2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683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290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12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127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3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0970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2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222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7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4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277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4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05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12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8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1883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491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9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0735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7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18436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34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1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992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60827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93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4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23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7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8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6593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9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5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6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195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5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2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3003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8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9978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9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5281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35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1114</Words>
  <Characters>6350</Characters>
  <Application>Microsoft Office Word</Application>
  <DocSecurity>0</DocSecurity>
  <Lines>52</Lines>
  <Paragraphs>14</Paragraphs>
  <ScaleCrop>false</ScaleCrop>
  <Company>diakov.net</Company>
  <LinksUpToDate>false</LinksUpToDate>
  <CharactersWithSpaces>7450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2025-07-24T13:45:00Z</dcterms:created>
  <dcterms:modified xsi:type="dcterms:W3CDTF">2025-08-19T16:44:00Z</dcterms:modified>
</cp:coreProperties>
</file>