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301" w:rsidRPr="00956301" w:rsidRDefault="00CF1E96" w:rsidP="00CF1E96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INTP. </w:t>
      </w:r>
      <w:proofErr w:type="spellStart"/>
      <w:r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Инноватор</w:t>
      </w:r>
      <w:proofErr w:type="spellEnd"/>
    </w:p>
    <w:p w:rsidR="00956301" w:rsidRPr="00956301" w:rsidRDefault="00956301" w:rsidP="0095630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956301" w:rsidRPr="00956301" w:rsidRDefault="00956301" w:rsidP="0095630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и способности работать с идеями и абстракциями, творческий потенциал, видение будущего и взаимосвязей.</w:t>
      </w:r>
    </w:p>
    <w:p w:rsidR="00956301" w:rsidRPr="00956301" w:rsidRDefault="00956301" w:rsidP="0095630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956301" w:rsidRPr="00956301" w:rsidRDefault="00956301" w:rsidP="0095630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гибкости в способе организации жизни.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INTP</w:t>
      </w: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с этим типом личности, как правило, не признают авторитетов, в основе которых лежат традиции или общественное мнение. Они имеют собственное суждение в отношении всех жизненных аспектов. Люди с этим типом личности не берут в расчет предположения и условности. Только факты, опирающиеся на логику и доказательства, имеют для них вес. Они логичны, и все важные решения принимают на основе объективной информации, а не субъективных ощущений.</w:t>
      </w: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Поскольку </w:t>
      </w:r>
      <w:proofErr w:type="spell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большую часть времени заняты диалогами и дебатами в собственной голове, они могут казаться несколько задумчивыми и отстраненными. Другие люди часто не понимают их, поскольку </w:t>
      </w:r>
      <w:proofErr w:type="spell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не всегда уделяют внимание адекватной трансляции своих идей. Поглощенные своим внутренним миром, они часто пренебрегают внешними деталями и практической стороной исследуемых вопросов. В светской беседе </w:t>
      </w:r>
      <w:proofErr w:type="spell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ведут себя сдержанно и неуклюже. Но когда речь заходит о точных науках или о решении проблем масштабов Вселенной, их красноречие неиссякаемо.</w:t>
      </w: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proofErr w:type="spell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не упустят возможности обсудить новые мысли и теории с другими людьми, они способны очень точно передать самые сложные идеи. Но из-за склонности к логичности им может быть </w:t>
      </w:r>
      <w:proofErr w:type="gram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трудно</w:t>
      </w:r>
      <w:proofErr w:type="gram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воздержаться и не поправить собеседника, который высказывает нерациональные или нелогичные суждения. Своей критикой и замечаниями </w:t>
      </w:r>
      <w:proofErr w:type="spellStart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часто обижают и расстраивают людей.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Суперсила INTP </w:t>
      </w:r>
      <w:proofErr w:type="spellStart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Инноватора</w:t>
      </w:r>
      <w:proofErr w:type="spellEnd"/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Аналитика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«Во всем хочется дойти до самой сути» – так может сказать о себе практически каждый INTP. Идет ли речь о научном исследовании или о сердечной драме, они во всем усматривают логику, обнаруживают 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взаимосвязи, устанавливают причину и следствие</w:t>
      </w:r>
      <w:proofErr w:type="gram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  <w:proofErr w:type="gram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</w:t>
      </w:r>
      <w:proofErr w:type="gram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</w:t>
      </w:r>
      <w:proofErr w:type="gram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ешение проблемы оригинально и часто неожиданно для окружающих. Весь сложный мыслительный процесс INTP </w:t>
      </w:r>
      <w:proofErr w:type="gram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склонны</w:t>
      </w:r>
      <w:proofErr w:type="gram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держать в себе и выдавать на поверхность готовый результат.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INTP</w:t>
      </w: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Любую существующую теорию 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рассматривают с точки зрения возможности доказательства или опровержения. Они искренне не понимают людей, которые привержены идеям, не имеющим логического обоснования. Других людей часто восхищает, но одновременно и обескураживает, приверженность 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Инноваторов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своим воззрениям.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https://optim.tildacdn.com/tild6336-6232-4335-b066-356566346366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https://optim.tildacdn.com/tild6336-6232-4335-b066-356566346366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BnPyZf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INTP при выборе профессии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INTP — мыслители и глубокие аналитики, призванные решать глобальные проблемы. Их высокий уровень интеллекта, творческие способности и логическое мышление способствуют созданию оригинальных концепций и теорий, художественных, научных и философских трудов. Им свойственно обрабатывать и критически переосмысливать огромные объемы информации, чтобы впоследствии систематизировать полученные знания и выдвинуть на их основе свою оригинальную идею. Они быстро обучаются. Чем сложнее задача, тем им интереснее ее решить. Именно в этом чаще всего проявляются карьерные амбиции этого типа.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INTP</w:t>
      </w:r>
    </w:p>
    <w:p w:rsidR="00956301" w:rsidRPr="00956301" w:rsidRDefault="00956301" w:rsidP="00956301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Парикмахер</w:t>
      </w:r>
    </w:p>
    <w:p w:rsidR="00956301" w:rsidRPr="00956301" w:rsidRDefault="00956301" w:rsidP="00956301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Косметолог</w:t>
      </w:r>
    </w:p>
    <w:p w:rsidR="00956301" w:rsidRPr="00956301" w:rsidRDefault="00956301" w:rsidP="00956301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Социальный работник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INTP</w:t>
      </w:r>
    </w:p>
    <w:p w:rsidR="00956301" w:rsidRPr="00956301" w:rsidRDefault="00956301" w:rsidP="00956301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Программист</w:t>
      </w:r>
    </w:p>
    <w:p w:rsidR="00956301" w:rsidRPr="00956301" w:rsidRDefault="00956301" w:rsidP="00956301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Исследователь</w:t>
      </w:r>
    </w:p>
    <w:p w:rsidR="00956301" w:rsidRPr="00956301" w:rsidRDefault="00956301" w:rsidP="00956301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Аналитик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INTP и деньги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ZJ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H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fBJkk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INTP предпочитают использовать деньги для достижения своих интересов. Вложение денег в хобби, развитие и самопознание является для них источником вдохновения. Им нравится покупать книги и курсы личностного роста, современную технику и гаджеты.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INTP в Отношениях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INTP серьезно относятся ко всем жизненным аспектам. И так же обдуманно они подходят и к романтическим отношениям. Они застенчивы и замкнуты, знакомятся и раскрываются с трудом. Эмоциональная сторона отношений дается им крайне трудно.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INTP</w:t>
      </w: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любят рассуждать и придают большое значение интеллекту и знаниям. К менее интеллектуальным людям INTP относятся свысока и другие люди хорошо это чувствуют.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6" w:name="different"/>
      <w:bookmarkEnd w:id="6"/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7" w:name="conflicts"/>
      <w:bookmarkEnd w:id="7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INTP в конфликтах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Людям не так легко в отношениях с 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Инноватором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INTP часто об этом знают. Они вызывают недопонимание со стороны окружающих своей несговорчивостью, отстраненной позицией или излишне креативным взглядом. Не склонные говорить об эмоциях и не понимающие эмоциональных выпадов других людей, они занимают позицию невмешательства, что не способствует в свою очередь решению сложных ситуаций.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INTP с другими типами личности по MBTI</w:t>
      </w:r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956301" w:rsidRPr="00956301" w:rsidRDefault="00956301" w:rsidP="00CF1E96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INTP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INTP в романтических отношениях или браке должен </w:t>
      </w:r>
      <w:proofErr w:type="gramStart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9" w:name="famous"/>
      <w:bookmarkEnd w:id="9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INTP</w:t>
      </w: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INTP не так уж распространен на земле, однако миру известны выдающиеся персоны, которые обладали этим 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психотипом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</w:t>
      </w:r>
      <w:proofErr w:type="spellStart"/>
      <w:proofErr w:type="gram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INTP много ученых, мыслителей, 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философов и изобретателей. Этим типом обладают: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Стив Джобс 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— создатель и CEO корпорации 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Apple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Альберт Эйнштейн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физик-теоретик.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Мария Кюри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учёный-экспериментатор, педагог, общественный деятель.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Томас </w:t>
      </w:r>
      <w:proofErr w:type="spellStart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Джефферсон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политик, дипломат и философ эпохи Просвещения.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Рене Декарт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философ, математик и естествоиспытатель; один из основоположников философии Нового времени.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Сократ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древнегреческий философ.</w:t>
      </w:r>
    </w:p>
    <w:p w:rsidR="00956301" w:rsidRPr="00956301" w:rsidRDefault="00956301" w:rsidP="009563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0" w:name="_GoBack"/>
      <w:bookmarkEnd w:id="10"/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End w:id="11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INTP в соционике</w:t>
      </w:r>
    </w:p>
    <w:p w:rsidR="00956301" w:rsidRPr="00956301" w:rsidRDefault="00956301" w:rsidP="0095630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INTP в соционике это "Бальзак".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Сильные стороны INTP </w:t>
      </w:r>
      <w:proofErr w:type="spellStart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Инноватора</w:t>
      </w:r>
      <w:proofErr w:type="spellEnd"/>
    </w:p>
    <w:p w:rsidR="00956301" w:rsidRPr="00956301" w:rsidRDefault="00956301" w:rsidP="009563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956301" w:rsidRPr="00956301" w:rsidRDefault="00956301" w:rsidP="00956301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proofErr w:type="gramStart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B</w:t>
      </w:r>
      <w:proofErr w:type="gramEnd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идение</w:t>
      </w:r>
      <w:proofErr w:type="spellEnd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будущего.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Сильные стратеги. Они ориентированы на будущие возможности, отлично ориентируются в инновациях и технологиях, находят решения для их практического применения.</w:t>
      </w:r>
    </w:p>
    <w:p w:rsidR="00956301" w:rsidRPr="00956301" w:rsidRDefault="00956301" w:rsidP="00956301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Аналитическое мышление.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обладают прекрасными способностями к анализу и всегда находят самый оптимальный способ выполнения задачи.</w:t>
      </w:r>
    </w:p>
    <w:p w:rsidR="00956301" w:rsidRPr="00956301" w:rsidRDefault="00956301" w:rsidP="00956301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Креативность и </w:t>
      </w:r>
      <w:proofErr w:type="spellStart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инновационность</w:t>
      </w:r>
      <w:proofErr w:type="spellEnd"/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Инноваторы</w:t>
      </w:r>
      <w:proofErr w:type="spell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умеют связывать разрозненные детали воедино и видеть то, что сокрыто от глаз других. Они раньше всех замечают удачные возможности и то, что способно произвести прорыв в сфере технологий и инноваций.</w:t>
      </w:r>
    </w:p>
    <w:p w:rsidR="00956301" w:rsidRPr="00956301" w:rsidRDefault="00956301" w:rsidP="0095630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Зона роста INTP </w:t>
      </w:r>
      <w:proofErr w:type="spellStart"/>
      <w:r w:rsidRPr="0095630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Инноватора</w:t>
      </w:r>
      <w:proofErr w:type="spellEnd"/>
    </w:p>
    <w:p w:rsidR="00956301" w:rsidRPr="00956301" w:rsidRDefault="00956301" w:rsidP="00956301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Самоорганизация.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Людям с типом INTP сложно вписаться в установленные сроки и придерживаться плана. Они часто увлекаются новыми идеями, переключаются на них, в результате запланированные дела откладываются.</w:t>
      </w:r>
    </w:p>
    <w:p w:rsidR="00956301" w:rsidRPr="00956301" w:rsidRDefault="00956301" w:rsidP="00956301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Связь с реальностью и насущными потребностями.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</w:t>
      </w:r>
      <w:proofErr w:type="spell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INTP</w:t>
      </w:r>
      <w:proofErr w:type="gram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</w:t>
      </w:r>
      <w:proofErr w:type="spellEnd"/>
      <w:proofErr w:type="gram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часто живут в своем мире, особо не обращая внимание на то, что происходит вокруг, будь то бытовые мелочи или чувства 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других людей. В результате они теряют связь с важными людьми и выпускают важные сферы жизни из своего внимания.</w:t>
      </w:r>
    </w:p>
    <w:p w:rsidR="00956301" w:rsidRPr="00956301" w:rsidRDefault="00956301" w:rsidP="00956301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95630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выражать чувства.</w:t>
      </w:r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INTP часто обвиняют в том, что он не разделяет чу</w:t>
      </w:r>
      <w:proofErr w:type="gramStart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вств др</w:t>
      </w:r>
      <w:proofErr w:type="gramEnd"/>
      <w:r w:rsidRPr="0095630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угих людей. Действительно и своя эмоциональная сфера для них загадка, а что говорить о внутреннем мире другого человека. Они испытывают трудности с тем, чтобы сказать, что чувствуют, и выразить свое эмоциональное отношение.</w:t>
      </w:r>
    </w:p>
    <w:p w:rsidR="00DF68AA" w:rsidRDefault="00DF68AA"/>
    <w:sectPr w:rsidR="00DF6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72A9C"/>
    <w:multiLevelType w:val="multilevel"/>
    <w:tmpl w:val="CC1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01E04"/>
    <w:multiLevelType w:val="multilevel"/>
    <w:tmpl w:val="640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85029F"/>
    <w:multiLevelType w:val="multilevel"/>
    <w:tmpl w:val="779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BF43FE"/>
    <w:multiLevelType w:val="multilevel"/>
    <w:tmpl w:val="385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F03BDA"/>
    <w:multiLevelType w:val="multilevel"/>
    <w:tmpl w:val="C9A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0C3"/>
    <w:rsid w:val="009470C3"/>
    <w:rsid w:val="00956301"/>
    <w:rsid w:val="00CF1E96"/>
    <w:rsid w:val="00D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56301"/>
    <w:rPr>
      <w:color w:val="0000FF"/>
      <w:u w:val="single"/>
    </w:rPr>
  </w:style>
  <w:style w:type="character" w:styleId="a5">
    <w:name w:val="Strong"/>
    <w:basedOn w:val="a0"/>
    <w:uiPriority w:val="22"/>
    <w:qFormat/>
    <w:rsid w:val="0095630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956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63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56301"/>
    <w:rPr>
      <w:color w:val="0000FF"/>
      <w:u w:val="single"/>
    </w:rPr>
  </w:style>
  <w:style w:type="character" w:styleId="a5">
    <w:name w:val="Strong"/>
    <w:basedOn w:val="a0"/>
    <w:uiPriority w:val="22"/>
    <w:qFormat/>
    <w:rsid w:val="0095630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956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63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0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661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735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57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26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481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5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042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92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8346290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3848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8990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14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6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6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23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220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9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0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300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892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43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4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28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3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657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0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350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216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15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6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226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2006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405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7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12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097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3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47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0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72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30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749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2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6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77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456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4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61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490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7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73387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51619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8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78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238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86089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63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692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6141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8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599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7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88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862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560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3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1079</Words>
  <Characters>6151</Characters>
  <Application>Microsoft Office Word</Application>
  <DocSecurity>0</DocSecurity>
  <Lines>51</Lines>
  <Paragraphs>14</Paragraphs>
  <ScaleCrop>false</ScaleCrop>
  <Company>diakov.net</Company>
  <LinksUpToDate>false</LinksUpToDate>
  <CharactersWithSpaces>7216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2025-07-24T13:39:00Z</dcterms:created>
  <dcterms:modified xsi:type="dcterms:W3CDTF">2025-08-19T16:35:00Z</dcterms:modified>
</cp:coreProperties>
</file>