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BD" w:rsidRPr="00AE67BD" w:rsidRDefault="00AE67BD" w:rsidP="00630011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ISFJ</w:t>
      </w:r>
      <w:r w:rsidR="00630011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Хранитель</w:t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AE67BD" w:rsidRPr="00AE67BD" w:rsidRDefault="00AE67BD" w:rsidP="00AE67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I (интроверсия) — ориентация на внутренний мир. Доминанта внутренних процессов над </w:t>
      </w:r>
      <w:proofErr w:type="gramStart"/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внешними</w:t>
      </w:r>
      <w:proofErr w:type="gramEnd"/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AE67BD" w:rsidRPr="00AE67BD" w:rsidRDefault="00AE67BD" w:rsidP="00AE67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AE67BD" w:rsidRPr="00AE67BD" w:rsidRDefault="00AE67BD" w:rsidP="00AE67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F (чувство) — опора на чувства в принятии решений, стройная система ценностей — как компас в жизненных выборах.</w:t>
      </w:r>
    </w:p>
    <w:p w:rsidR="00AE67BD" w:rsidRPr="00AE67BD" w:rsidRDefault="00AE67BD" w:rsidP="00AE67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ISFJ</w:t>
      </w: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Хранители — традиционные и последовательные. Они свято чтут традиции и поддерживают отношения, заботятся об окружающих людях. Хранители — преданные друзья, внимательные и неконфликтные. Они ориентированы на реальную помощь другим людям — всегда постараются дать дельный совет. Верят в лучшее в людях, ценят гармонию и добрые отношения.</w:t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Люди с этим типом личности — хорошие наблюдатели, умеют подмечать детали, накапливают информацию о других людях и событиях. Принимают решения, опираясь на свой собственный опыт и присущую им систему ценностей.</w:t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Хранители любят порядок, уважают правила и ревностно их чтут. Они лояльны к рабочему коллективу и с трудом расстаются с людьми, которые им ценны и важны. Люди с этим типом личности хорошо учатся на практике. Им важно сразу применить то, что они только что выучили. Абстрактным концепциям и теориям они предпочтут традиционные способы обучения, и вообще Хранители не очень любят изучать что-то новое. Мотивировать к изменениям их могут только практическая ценность и выгода.</w:t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Хранители — заботливые, чувствительные и эмоциональные люди. Как правило, они хорошо разбираются в собственных чувствах, им важно проговаривать и выражать их. Но Хранители испытывают сложности в том, чтобы справиться с особенно сильными эмоциями, а также говорить людям неприятные вещи. Замалчивание и терпеливое смирение — привычные способы обращения с эмоциями для Хранителя, но не самые полезные.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ISFJ Хранителя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Преданность</w:t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ISFJ </w:t>
      </w:r>
      <w:proofErr w:type="gramStart"/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сострадательны</w:t>
      </w:r>
      <w:proofErr w:type="gramEnd"/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 внимательны к проблемам социума. Не ограничиваются поверхностным представлением о том, что кто-то – люди, животные, мир природы – испытывает страдание. Они в деталях погружаются в изучение </w:t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проблемы и деятельно участвуют в ее решении. Это преданные в проявлении заботы о других люди, которые между тем не склонны предъявлять свои заслуги.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ISFJ</w:t>
      </w: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Это приверженцы традиционных устоев, морали. Они любят создавать традиции и придерживаться тех, которые передаются из поколения в поколение.</w:t>
      </w:r>
      <w:r w:rsidRPr="00AE67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Обладая собственной системой ценностей, Хранители сверяются с тем, насколько не противоречит то или иное решение или событие, их устоям. Гармония отношений с людьми для Хранителей является ценностью, которая определяет, где, когда и с кем они хотят быть.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https://optim.tildacdn.com/tild3133-3033-4931-b139-336131313838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https://optim.tildacdn.com/tild3133-3033-4931-b139-336131313838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96FYgMAAMEGAAAOAAAAZHJzL2Uyb0RvYy54bWysVc1u4zYQvhfoOxA89CZLsmTHUqMsslZU&#10;LJC2C2x7LmiJsohQJJeko2SLAgV6LdBH6EP0UuzfMyhv1CFlJ04WKIq2OhAz/JmZb+ab0emzm56j&#10;a6oNk6LA8SzCiIpaNkxsC/z9d1WwwshYIhrCpaAFvqUGPzv7/LPTQeV0LjvJG6oRGBEmH1SBO2tV&#10;Hoam7mhPzEwqKuCwlbonFlS9DRtNBrDe83AeRctwkLpRWtbUGNgtp0N85u23La3tt21rqEW8wBCb&#10;9av268at4dkpybeaqI7V+zDIv4iiJ0yA03tTJbEE7TT7xFTPai2NbO2sln0o25bV1GMANHH0BM2r&#10;jijqsUByjLpPk/n/zNbfXL/UiDVQuxQjQXqo0fj73c93v43vx493v4x/jB/Hd3e/jh/GP8e3yF1q&#10;qKkhg65SBkollWX9zDLekLoRHpZTkjhJgiSCJc2SONjESRYkyTKG/ThZJaswCKeqhgPdqFB10sqZ&#10;EtuZU30qO87E1Zqz+moPfO/07+kxpbSU9a6nwk4c0ZQTCwQ1HVMGI507vPpFEwMhtrbSHvUXr3fS&#10;fvnDhhNxNcmOHOEAIH2SHKW8+Eq91K7URl3K+sogIdcdEVt6bhTQDRIJeTxsaS2HjpIGKhYfm5ts&#10;OIMGrKHN8LVsIPNkZ6XHftPq3vkANOjGs/X2nq30xqIaNpMoXUXA6RqO9rILmOSHx0ob+xWVPXIC&#10;AIbovHFyfWnsdPVwxfkSsmKc+4bg4tEG2Jx2wDU8dWcuCM/vH7Mou1hdrNIgnS8vgjQqy+C8WqfB&#10;sopPFmVSrtdl/JPzG6d5x5qGCufm0Gtx+s+4vO/6qUvuu81IzhpnzoVk9Haz5hpdE+j1yn8+5XDy&#10;cC18HIbPF2B5Aimep9HzeRZUy9VJkFbpIshOolUQxdnzbBmlWVpWjyFdMkH/OyQ0FDhbzBe+SkdB&#10;P8EW+e9TbCTvmYVpyllfYKAGfO4SyR0DL0TjZUsYn+SjVLjwH1IB5T4U2tPfUXRi/0Y2t0BXLYFO&#10;wDyY+yB0Ur/BaIAZWmDzekc0xYi/EED5LE5TN3S9ki5O5qDo45PN8QkRNZgqsMVoEtcWNHiyU5pt&#10;O/AU+8QIeQ5t0jJPYddCU1T7XoU56ZHsZ7obxMe6v/Xw5zn7Cw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INTW5LSAAAARAEAABkAAABkcnMvX3JlbHMv&#10;ZTJvRG9jLnhtbC5yZWxzhM/BSgQxDAbgu+A7lNydznoQkensZRX24EXWs8Q2M1O2TUublZ23tyKC&#10;C4LHkOT7k2F7jkF9UKk+sYFN14Mitsl5ng28Hp5u7kFVQXYYEpOBlSpsx+ur4YUCSluqi89VNYWr&#10;gUUkP2hd7UIRa5cycetMqUSUVpZZZ7RHnEnf9v2dLr8NGC9MtXcGyt5tQB3W3JL/t9M0eUu7ZE+R&#10;WP6I0EuTSvB8bCiWmeSbre1m6SLpuMrXxOntPcnPyHNyLf3xLFQYA+hx0Be/j58AAAD//wMAUEsB&#10;Ai0AFAAGAAgAAAAhALaDOJL+AAAA4QEAABMAAAAAAAAAAAAAAAAAAAAAAFtDb250ZW50X1R5cGVz&#10;XS54bWxQSwECLQAUAAYACAAAACEAOP0h/9YAAACUAQAACwAAAAAAAAAAAAAAAAAvAQAAX3JlbHMv&#10;LnJlbHNQSwECLQAUAAYACAAAACEAde/ehWIDAADBBgAADgAAAAAAAAAAAAAAAAAuAgAAZHJzL2Uy&#10;b0RvYy54bWxQSwECLQAUAAYACAAAACEAhnOS4dYAAAADAQAADwAAAAAAAAAAAAAAAAC8BQAAZHJz&#10;L2Rvd25yZXYueG1sUEsBAi0AFAAGAAgAAAAhAINTW5LSAAAARAEAABkAAAAAAAAAAAAAAAAAvw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test"/>
      <w:bookmarkStart w:id="4" w:name="career"/>
      <w:bookmarkEnd w:id="3"/>
      <w:bookmarkEnd w:id="4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ISFJ при выборе профессии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Хранители предпочитают выбирать профессии, где есть возможность заботиться о других людях, вносить вклад в развитие полезного дела. Они чувствуют в себе призвание помогать другим людям и делают это с максимальной ответственностью. Они преданы своему делу и лояльны работодателям. Им важен коллектив, в котором они работают.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На работе предпочитают выполнять четкие инструкции, строго придерживаться установленного графика и сроков. Любят порядок и организованность. ISFJ нравится обрабатывать большие массивы данных, они внимательны к деталям и легко оперируют фактами.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ISFJ</w:t>
      </w:r>
    </w:p>
    <w:p w:rsidR="00AE67BD" w:rsidRPr="00AE67BD" w:rsidRDefault="00AE67BD" w:rsidP="00AE67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Ученый</w:t>
      </w:r>
    </w:p>
    <w:p w:rsidR="00AE67BD" w:rsidRPr="00AE67BD" w:rsidRDefault="00AE67BD" w:rsidP="00AE67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Исследователь</w:t>
      </w:r>
    </w:p>
    <w:p w:rsidR="00AE67BD" w:rsidRPr="00AE67BD" w:rsidRDefault="00AE67BD" w:rsidP="00AE67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Инвестор</w:t>
      </w:r>
    </w:p>
    <w:p w:rsidR="00AE67BD" w:rsidRPr="00AE67BD" w:rsidRDefault="00AE67BD" w:rsidP="00AE67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Предприниматель</w:t>
      </w:r>
    </w:p>
    <w:p w:rsidR="00AE67BD" w:rsidRPr="00AE67BD" w:rsidRDefault="00AE67BD" w:rsidP="00AE67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Философ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ISFJ</w:t>
      </w:r>
    </w:p>
    <w:p w:rsidR="00AE67BD" w:rsidRPr="00AE67BD" w:rsidRDefault="00AE67BD" w:rsidP="00AE67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Офис-менеджер</w:t>
      </w:r>
    </w:p>
    <w:p w:rsidR="00AE67BD" w:rsidRPr="00AE67BD" w:rsidRDefault="00AE67BD" w:rsidP="00AE67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Личный ассистент</w:t>
      </w:r>
    </w:p>
    <w:p w:rsidR="00AE67BD" w:rsidRPr="00AE67BD" w:rsidRDefault="00AE67BD" w:rsidP="00AE67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Бухгалтер</w:t>
      </w:r>
    </w:p>
    <w:p w:rsidR="00AE67BD" w:rsidRPr="00AE67BD" w:rsidRDefault="00AE67BD" w:rsidP="00AE67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Учитель</w:t>
      </w:r>
    </w:p>
    <w:p w:rsidR="00AE67BD" w:rsidRPr="00AE67BD" w:rsidRDefault="00AE67BD" w:rsidP="00AE67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Воспитатель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money"/>
      <w:bookmarkEnd w:id="5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ISFJ и деньги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ZJ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H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fBJkk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Хранитель относится к деньгам бережно и с осторожностью. Они внимательны к оплате счетов и распределению бюджета. Любят откладывать деньги на значимые покупки. Практичные и послушные, они любят читать книги по управлению личными финансами и, как правило, используют на практике рекомендации, написанные в них.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Когда есть лишние деньги, они с удовольствием тратят их на “излишества”, которые делают жизнь более приятной. Качественная мебель, походы в хорошие рестораны и </w:t>
      </w:r>
      <w:proofErr w:type="spellStart"/>
      <w:proofErr w:type="gramStart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</w:t>
      </w:r>
      <w:proofErr w:type="spellEnd"/>
      <w:proofErr w:type="gram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другие виды отдыха доставляют им удовольствие при условии, что они могут себе это позволить.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relations"/>
      <w:bookmarkEnd w:id="6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ISFJ в Отношениях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Хранители очень скромны и не любят привлекать к себе лишнего внимания. Порой они нелегко входят в контакт с новыми людьми и не сразу впускают новых людей в свой круг общения. Им трудно рассказать веселую байку или раскрыть личную информацию о себе. Если работа Хранителя связана с взаимодействием с новыми людьми, ему будет полезно освоить, разные способы укрепления отношения. Когда контакт установлен, то можно ожидать очень глубоких отношений с человеком такого типа. Они чуткие и внимательные слушатели..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Интересный факт</w:t>
      </w:r>
      <w:proofErr w:type="gramStart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Е</w:t>
      </w:r>
      <w:proofErr w:type="gram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сли ваш тип личности ISFJ с вероятностью в 99,9% вы найдете в своем окружении людей с похожим типом личности. Подобное притягивает подобное. Данный принцип работает в отношениях между типами личности гораздо чаще, чем отношения с противоположностями. Убедитесь в этом, пред</w:t>
      </w:r>
      <w:r w:rsidR="00630011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ложив друзьям и знакомым пройти тест.</w:t>
      </w:r>
      <w:r w:rsidR="00630011"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 ISFJ</w:t>
      </w: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типа ISFJ воспринимаются другими как спокойные, добросовестные, дисциплинированные, преданные, умеющие слушать, заботливые, отзывчивые.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7" w:name="different"/>
      <w:bookmarkEnd w:id="7"/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conflicts"/>
      <w:bookmarkEnd w:id="8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lastRenderedPageBreak/>
        <w:t>ISFJ в конфликтах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Хранители ISFJ стараются избегать конфликтов, ценят атмосферу гармонии и сотрудничества. Но если конфликт неизбежен, Хранитель может дать отпор обидчику довольно ярко. Наиболее </w:t>
      </w:r>
      <w:proofErr w:type="gramStart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уязвимы</w:t>
      </w:r>
      <w:proofErr w:type="gram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, когда речь заходит об их ценностях.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9" w:name="others"/>
      <w:bookmarkEnd w:id="9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ISFJ с другими типами личности по MBTI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E67BD" w:rsidRPr="00AE67BD" w:rsidRDefault="00AE67BD" w:rsidP="00630011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ISFJ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ISFJ в романтических отношениях или браке должен </w:t>
      </w:r>
      <w:proofErr w:type="gramStart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10" w:name="famous"/>
      <w:bookmarkEnd w:id="10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ISFJ</w:t>
      </w: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ISFJ довольно распространены в мире, представителей этого </w:t>
      </w:r>
      <w:proofErr w:type="spellStart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психотипа</w:t>
      </w:r>
      <w:proofErr w:type="spell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можно встретить в различных сферах деятельности. </w:t>
      </w:r>
      <w:proofErr w:type="spellStart"/>
      <w:proofErr w:type="gramStart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ISFJ: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AE67BD" w:rsidRPr="00AE67BD" w:rsidRDefault="00AE67BD" w:rsidP="00AE67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Мать Тереза 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католическая монахиня, известная служением бедным и больным.</w:t>
      </w:r>
    </w:p>
    <w:p w:rsidR="00AE67BD" w:rsidRPr="00AE67BD" w:rsidRDefault="00AE67BD" w:rsidP="00AE67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Кейт</w:t>
      </w:r>
      <w:proofErr w:type="spellEnd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Миддлтон</w:t>
      </w:r>
      <w:proofErr w:type="spell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супруга принца Уильяма Уэльского.</w:t>
      </w:r>
    </w:p>
    <w:p w:rsidR="00AE67BD" w:rsidRPr="00AE67BD" w:rsidRDefault="00AE67BD" w:rsidP="00AE67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Джордж Буш 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американский государственный и политический деятель.</w:t>
      </w:r>
    </w:p>
    <w:p w:rsidR="00AE67BD" w:rsidRPr="00AE67BD" w:rsidRDefault="00AE67BD" w:rsidP="00AE67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София Ротару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советская и украинская эстрадная певица и актриса.</w:t>
      </w:r>
    </w:p>
    <w:p w:rsidR="00AE67BD" w:rsidRPr="00AE67BD" w:rsidRDefault="00AE67BD" w:rsidP="00AE67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Бриджит</w:t>
      </w:r>
      <w:proofErr w:type="spellEnd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Бардо</w:t>
      </w:r>
      <w:proofErr w:type="spell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французская киноактриса, певица, фотомодель.</w:t>
      </w:r>
    </w:p>
    <w:p w:rsidR="00AE67BD" w:rsidRPr="00AE67BD" w:rsidRDefault="00AE67BD" w:rsidP="00AE67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Джон Траволта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американский актёр.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Start w:id="12" w:name="_GoBack"/>
      <w:bookmarkEnd w:id="11"/>
      <w:bookmarkEnd w:id="12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ISFJ в соционике</w:t>
      </w:r>
    </w:p>
    <w:p w:rsidR="00AE67BD" w:rsidRPr="00AE67BD" w:rsidRDefault="00AE67BD" w:rsidP="00AE67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ISFJ в соционике это "Драйзер".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strong"/>
      <w:bookmarkEnd w:id="13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ISFJ Хранителя</w:t>
      </w:r>
    </w:p>
    <w:p w:rsidR="00AE67BD" w:rsidRPr="00AE67BD" w:rsidRDefault="00AE67BD" w:rsidP="00AE6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optim.tildacdn.com/tild3965-3536-4262-a532-306330306536/-/resize/920x/-/format/webp/9_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https://optim.tildacdn.com/tild3965-3536-4262-a532-306330306536/-/resize/920x/-/format/webp/9_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bGjHgMAADgGAAAOAAAAZHJzL2Uyb0RvYy54bWysVNtu0zAYvkfiHSzfpzm2a6Kl09auCGnA&#10;pME1chOnsUjsYHtLN4SExC0Sj8BDcIM47BnSN+K3027ddoOAXFj/wfn+0+d//2BVV+iCSsUET7E/&#10;8DCiPBM548sUv3o5d8YYKU14TirBaYovqcIHk8eP9tsmoYEoRZVTiQCEq6RtUlxq3SSuq7KS1kQN&#10;REM5OAsha6JBlUs3l6QF9LpyA88bua2QeSNFRpUC66x34onFLwqa6RdFoahGVYohN21Pac+FOd3J&#10;PkmWkjQlyzZpkL/IoiaMQ9AbqBnRBJ1L9gCqZpkUShR6kInaFUXBMmprgGp87141ZyVpqK0FmqOa&#10;mzap/webPb84lYjlMDuMOKlhRN2X9Yf15+5nd73+2H3trrsf60/dr+5b9x3BnZyqDPpn5qRgUKLR&#10;rB5oVuUky7ktyihhPBo64TAcOVEwChwyDAMn9EZh6MEJZtdxJVXsirpx4K1A6yfstnTRuPHrQcOX&#10;AyOb+bQQCNI8a06l6bBqTkT2RiEupiXhS3qoGphyn//WJKVoS0pyaJRvINw7GEZRgIYW7TORQ8Xk&#10;XAs7vVUhaxMD5oJWliSXNyShK40yMIZeNPaAShm4NrKJQJLtz41U+gkVNTJCiiVkZ8HJxYnS/dXt&#10;FROLizmrKrCTpOJ3DIDZWyA0/Gp8JglLq3exFx+Pj8eRafCxE3mzmXM4n0bOaO7vDWfhbDqd+e9N&#10;XD9KSpbnlJswW4r70Z9RaPPYenLekFyJiuUGzqSk5HIxrSS6IPDE5vazLQfP7TX3bhq2X1DLvZL8&#10;IPKOgtiZj8Z7TjSPhk68540dz4+P4pEXxdFsfrekE8bpv5eE2hTHw2Bop7ST9L3aPPs9rI0kNdOw&#10;xCpWpxioAZ+5RBLDwGOeW1kTVvXyTitM+retgHFvB235aijas38h8kugqxRAJ2AerFsQSiGvMGph&#10;daVYvT0nkmJUPeVA+diPIrPrrBIN9wJQ5K5nseshPAOoFGuMenGq+/143ki2LCGSbxvDxSE8k4JZ&#10;Cpsn1Ge1eVywnmwlm1Vq9t+ubm/dLvzJ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PobGjHgMAADgGAAAOAAAAAAAAAAAAAAAA&#10;AC4CAABkcnMvZTJvRG9jLnhtbFBLAQItABQABgAIAAAAIQBMoOks2AAAAAMBAAAPAAAAAAAAAAAA&#10;AAAAAHg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AE67BD" w:rsidRPr="00AE67BD" w:rsidRDefault="00AE67BD" w:rsidP="00AE67BD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Трудолюбие.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Хранители очень ответственно подходят к задачам, которые выполняют. Они упорно трудятся, чтобы предоставить наилучший результат. Если им дана какая-то задача, можно быть уверенным, что она будет выполнена.</w:t>
      </w:r>
    </w:p>
    <w:p w:rsidR="00AE67BD" w:rsidRPr="00AE67BD" w:rsidRDefault="00AE67BD" w:rsidP="00AE67BD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Организованность.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Они хорошо организуют свое собственное время, следуют инструкциям и придерживаются установленных договоренностей и взятых на себя обязательств. Хранители хорошо себя чувствуют в традиционной организационной структуре. Другим людям нравится работать с ними.</w:t>
      </w:r>
    </w:p>
    <w:p w:rsidR="00AE67BD" w:rsidRPr="00AE67BD" w:rsidRDefault="00AE67BD" w:rsidP="00AE67BD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Внимательность к деталям.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Терпимы к рутине и хорошо выполняют работу, требующую концентрации и сосредоточения. Можно быть уверенными, что они ничего не пропустят и примут во внимание все детали.</w:t>
      </w:r>
    </w:p>
    <w:p w:rsidR="00AE67BD" w:rsidRPr="00AE67BD" w:rsidRDefault="00AE67BD" w:rsidP="00AE67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4" w:name="weak"/>
      <w:bookmarkEnd w:id="14"/>
      <w:r w:rsidRPr="00AE67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Некоторые зоны роста ISFJ Хранителя</w:t>
      </w:r>
    </w:p>
    <w:p w:rsidR="00AE67BD" w:rsidRPr="00AE67BD" w:rsidRDefault="00AE67BD" w:rsidP="00AE67BD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Долгосрочное планирование.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Им сложно планировать будущее, мечтать, ставить долгосрочные цели и работать над ними. Они заняты насущными делами и не думают о том, как будет складываться их жизнь в будущем.</w:t>
      </w:r>
    </w:p>
    <w:p w:rsidR="00AE67BD" w:rsidRPr="00AE67BD" w:rsidRDefault="00AE67BD" w:rsidP="00AE67BD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говорить «нет». 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Хранители берут слишком много задач на себя. Им сложно сказать «нет». Они </w:t>
      </w:r>
      <w:proofErr w:type="spellStart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гиперответственные</w:t>
      </w:r>
      <w:proofErr w:type="spellEnd"/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, берутся за все сами, и постоянно загружены в результате этого.</w:t>
      </w:r>
    </w:p>
    <w:p w:rsidR="00AE67BD" w:rsidRPr="00AE67BD" w:rsidRDefault="00AE67BD" w:rsidP="00AE67BD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E67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Уверенность в себе.</w:t>
      </w:r>
      <w:r w:rsidRPr="00AE67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Хранители занижают свои способности и таланты. Часто страдают от низкой самооценки.</w:t>
      </w:r>
    </w:p>
    <w:p w:rsidR="00F26189" w:rsidRDefault="00F26189"/>
    <w:sectPr w:rsidR="00F26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D7831"/>
    <w:multiLevelType w:val="multilevel"/>
    <w:tmpl w:val="A13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D6E19"/>
    <w:multiLevelType w:val="multilevel"/>
    <w:tmpl w:val="FA3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9341EC"/>
    <w:multiLevelType w:val="multilevel"/>
    <w:tmpl w:val="963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AE5DBF"/>
    <w:multiLevelType w:val="multilevel"/>
    <w:tmpl w:val="623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A644AB"/>
    <w:multiLevelType w:val="multilevel"/>
    <w:tmpl w:val="2F7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B304E6"/>
    <w:multiLevelType w:val="multilevel"/>
    <w:tmpl w:val="56F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976"/>
    <w:rsid w:val="004F0976"/>
    <w:rsid w:val="00630011"/>
    <w:rsid w:val="00AE67BD"/>
    <w:rsid w:val="00F2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6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E67BD"/>
    <w:rPr>
      <w:color w:val="0000FF"/>
      <w:u w:val="single"/>
    </w:rPr>
  </w:style>
  <w:style w:type="character" w:styleId="a5">
    <w:name w:val="Strong"/>
    <w:basedOn w:val="a0"/>
    <w:uiPriority w:val="22"/>
    <w:qFormat/>
    <w:rsid w:val="00AE67B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E6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7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6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E67BD"/>
    <w:rPr>
      <w:color w:val="0000FF"/>
      <w:u w:val="single"/>
    </w:rPr>
  </w:style>
  <w:style w:type="character" w:styleId="a5">
    <w:name w:val="Strong"/>
    <w:basedOn w:val="a0"/>
    <w:uiPriority w:val="22"/>
    <w:qFormat/>
    <w:rsid w:val="00AE67B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E6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7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54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295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0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070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5213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7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533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36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0858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33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506036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73834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324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7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323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4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775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7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66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953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3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84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37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585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605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0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14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0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804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7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8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41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04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163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9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339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0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4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3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692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2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8235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4092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9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6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278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347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7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372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5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0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612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5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908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7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6256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875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311129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62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075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4065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74006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5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4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157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4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12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508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84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670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6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356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8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1163</Words>
  <Characters>6631</Characters>
  <Application>Microsoft Office Word</Application>
  <DocSecurity>0</DocSecurity>
  <Lines>55</Lines>
  <Paragraphs>15</Paragraphs>
  <ScaleCrop>false</ScaleCrop>
  <Company>diakov.net</Company>
  <LinksUpToDate>false</LinksUpToDate>
  <CharactersWithSpaces>7779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2025-07-24T13:35:00Z</dcterms:created>
  <dcterms:modified xsi:type="dcterms:W3CDTF">2025-08-19T16:43:00Z</dcterms:modified>
</cp:coreProperties>
</file>